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6DFB" w14:textId="1AADD60B" w:rsidR="009E4A41" w:rsidRPr="001F06DC" w:rsidRDefault="009A7102" w:rsidP="009A7102">
      <w:pPr>
        <w:spacing w:line="480" w:lineRule="auto"/>
        <w:jc w:val="center"/>
        <w:rPr>
          <w:rFonts w:ascii="Times New Roman" w:hAnsi="Times New Roman" w:cs="Times New Roman"/>
          <w:b/>
          <w:sz w:val="28"/>
          <w:szCs w:val="28"/>
        </w:rPr>
      </w:pPr>
      <w:r w:rsidRPr="0003015D">
        <w:rPr>
          <w:rFonts w:ascii="Times New Roman" w:eastAsia="-webkit-standard" w:hAnsi="Times New Roman" w:cs="Times New Roman"/>
          <w:b/>
        </w:rPr>
        <w:t xml:space="preserve">ANALYZING USE OF LITERATURE IN PROMOTING CRITICAL THINKING SKILLS AMONG ILORIN </w:t>
      </w:r>
      <w:r w:rsidRPr="0003015D">
        <w:rPr>
          <w:rFonts w:ascii="Times New Roman" w:hAnsi="Times New Roman" w:cs="Times New Roman"/>
          <w:b/>
        </w:rPr>
        <w:t>WEST LOCAL GOVERNMENT AREA ENGLISH LEARNER, KWARA STATE</w:t>
      </w:r>
    </w:p>
    <w:p w14:paraId="33B01F16" w14:textId="77777777" w:rsidR="009E4A41" w:rsidRPr="001F06DC" w:rsidRDefault="009E4A41" w:rsidP="009E4A41">
      <w:pPr>
        <w:spacing w:line="480" w:lineRule="auto"/>
        <w:jc w:val="center"/>
        <w:rPr>
          <w:rFonts w:ascii="Times New Roman" w:hAnsi="Times New Roman" w:cs="Times New Roman"/>
          <w:b/>
          <w:sz w:val="28"/>
          <w:szCs w:val="28"/>
        </w:rPr>
      </w:pPr>
    </w:p>
    <w:p w14:paraId="06A54DDC" w14:textId="77777777" w:rsidR="009E4A41" w:rsidRPr="001F06DC" w:rsidRDefault="009E4A41" w:rsidP="009E4A41">
      <w:pPr>
        <w:spacing w:line="480" w:lineRule="auto"/>
        <w:jc w:val="center"/>
        <w:rPr>
          <w:rFonts w:ascii="Times New Roman" w:hAnsi="Times New Roman" w:cs="Times New Roman"/>
          <w:b/>
          <w:sz w:val="28"/>
          <w:szCs w:val="28"/>
        </w:rPr>
      </w:pPr>
    </w:p>
    <w:p w14:paraId="0EA8B39D" w14:textId="77777777" w:rsidR="009E4A41" w:rsidRPr="001F06DC" w:rsidRDefault="009E4A41" w:rsidP="009E4A41">
      <w:pPr>
        <w:spacing w:line="480" w:lineRule="auto"/>
        <w:jc w:val="center"/>
        <w:rPr>
          <w:rFonts w:ascii="Times New Roman" w:hAnsi="Times New Roman" w:cs="Times New Roman"/>
          <w:b/>
          <w:sz w:val="28"/>
          <w:szCs w:val="28"/>
        </w:rPr>
      </w:pPr>
    </w:p>
    <w:p w14:paraId="78FF3478" w14:textId="77777777" w:rsidR="009E4A41" w:rsidRPr="001F06DC" w:rsidRDefault="009E4A41" w:rsidP="009E4A41">
      <w:pPr>
        <w:spacing w:line="480" w:lineRule="auto"/>
        <w:jc w:val="center"/>
        <w:rPr>
          <w:rFonts w:ascii="Times New Roman" w:hAnsi="Times New Roman" w:cs="Times New Roman"/>
          <w:b/>
          <w:sz w:val="28"/>
          <w:szCs w:val="28"/>
        </w:rPr>
      </w:pPr>
    </w:p>
    <w:p w14:paraId="718CE6C3" w14:textId="1438BC94" w:rsidR="009E4A41" w:rsidRPr="001F06DC" w:rsidRDefault="009A7102" w:rsidP="009E4A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ABDULKADIR</w:t>
      </w:r>
      <w:r w:rsidR="009E4A41" w:rsidRPr="001F06DC">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Hamidat</w:t>
      </w:r>
      <w:proofErr w:type="spellEnd"/>
      <w:r>
        <w:rPr>
          <w:rFonts w:ascii="Times New Roman" w:hAnsi="Times New Roman" w:cs="Times New Roman"/>
          <w:b/>
          <w:sz w:val="28"/>
          <w:szCs w:val="28"/>
        </w:rPr>
        <w:t xml:space="preserve"> Shaban </w:t>
      </w:r>
    </w:p>
    <w:p w14:paraId="457DBAC1" w14:textId="77D96E5F" w:rsidR="009E4A41" w:rsidRPr="001F06DC" w:rsidRDefault="009E4A41" w:rsidP="009E4A41">
      <w:pPr>
        <w:spacing w:after="0" w:line="240" w:lineRule="auto"/>
        <w:jc w:val="center"/>
        <w:rPr>
          <w:rFonts w:ascii="Times New Roman" w:hAnsi="Times New Roman" w:cs="Times New Roman"/>
          <w:b/>
          <w:sz w:val="28"/>
          <w:szCs w:val="28"/>
        </w:rPr>
      </w:pPr>
      <w:r w:rsidRPr="001F06DC">
        <w:rPr>
          <w:rFonts w:ascii="Times New Roman" w:hAnsi="Times New Roman" w:cs="Times New Roman"/>
          <w:b/>
          <w:sz w:val="28"/>
          <w:szCs w:val="28"/>
        </w:rPr>
        <w:t>EKSU/IL/R</w:t>
      </w:r>
      <w:r w:rsidR="009A7102">
        <w:rPr>
          <w:rFonts w:ascii="Times New Roman" w:hAnsi="Times New Roman" w:cs="Times New Roman"/>
          <w:b/>
          <w:sz w:val="28"/>
          <w:szCs w:val="28"/>
        </w:rPr>
        <w:t>4/20/0</w:t>
      </w:r>
      <w:r w:rsidR="005345A8">
        <w:rPr>
          <w:rFonts w:ascii="Times New Roman" w:hAnsi="Times New Roman" w:cs="Times New Roman"/>
          <w:b/>
          <w:sz w:val="28"/>
          <w:szCs w:val="28"/>
        </w:rPr>
        <w:t>297</w:t>
      </w:r>
    </w:p>
    <w:p w14:paraId="037257F5" w14:textId="77777777" w:rsidR="009E4A41" w:rsidRPr="001F06DC" w:rsidRDefault="009E4A41" w:rsidP="009E4A41">
      <w:pPr>
        <w:spacing w:line="480" w:lineRule="auto"/>
        <w:jc w:val="center"/>
        <w:rPr>
          <w:rFonts w:ascii="Times New Roman" w:hAnsi="Times New Roman" w:cs="Times New Roman"/>
          <w:b/>
          <w:sz w:val="28"/>
          <w:szCs w:val="28"/>
        </w:rPr>
      </w:pPr>
    </w:p>
    <w:p w14:paraId="54A4FD50" w14:textId="77777777" w:rsidR="009E4A41" w:rsidRPr="001F06DC" w:rsidRDefault="009E4A41" w:rsidP="009E4A41">
      <w:pPr>
        <w:spacing w:line="480" w:lineRule="auto"/>
        <w:jc w:val="center"/>
        <w:rPr>
          <w:rFonts w:ascii="Times New Roman" w:hAnsi="Times New Roman" w:cs="Times New Roman"/>
          <w:b/>
          <w:sz w:val="28"/>
          <w:szCs w:val="28"/>
        </w:rPr>
      </w:pPr>
    </w:p>
    <w:p w14:paraId="5896BF73" w14:textId="77777777" w:rsidR="009E4A41" w:rsidRPr="001F06DC" w:rsidRDefault="009E4A41" w:rsidP="009E4A41">
      <w:pPr>
        <w:spacing w:line="240" w:lineRule="auto"/>
        <w:jc w:val="center"/>
        <w:rPr>
          <w:rFonts w:ascii="Times New Roman" w:hAnsi="Times New Roman" w:cs="Times New Roman"/>
          <w:b/>
          <w:sz w:val="28"/>
          <w:szCs w:val="28"/>
        </w:rPr>
      </w:pPr>
      <w:r w:rsidRPr="001F06DC">
        <w:rPr>
          <w:rFonts w:ascii="Times New Roman" w:hAnsi="Times New Roman" w:cs="Times New Roman"/>
          <w:b/>
          <w:sz w:val="28"/>
          <w:szCs w:val="28"/>
        </w:rPr>
        <w:t>A RESEARCH PROJECT SUBMITTED TO THE SCHOOL OF LANGUAGES, ENGLISH DEPARTMENT, EKITI STATE UNIVERSITY AFFILIATED WITH KWARA STATE COLLEGE OF EDUCATION, ILORIN IN PARTIAL FULFILLMENT OF THE REQUIREMENTS FOR THE AWARD OF BACHELOR OF ARTS/EDUCATION (B.</w:t>
      </w:r>
      <w:proofErr w:type="gramStart"/>
      <w:r w:rsidRPr="001F06DC">
        <w:rPr>
          <w:rFonts w:ascii="Times New Roman" w:hAnsi="Times New Roman" w:cs="Times New Roman"/>
          <w:b/>
          <w:sz w:val="28"/>
          <w:szCs w:val="28"/>
        </w:rPr>
        <w:t>A.ED</w:t>
      </w:r>
      <w:proofErr w:type="gramEnd"/>
      <w:r w:rsidRPr="001F06DC">
        <w:rPr>
          <w:rFonts w:ascii="Times New Roman" w:hAnsi="Times New Roman" w:cs="Times New Roman"/>
          <w:b/>
          <w:sz w:val="28"/>
          <w:szCs w:val="28"/>
        </w:rPr>
        <w:t>) IN ENGLISH EDUCATION</w:t>
      </w:r>
    </w:p>
    <w:p w14:paraId="2A3B935E" w14:textId="77777777" w:rsidR="009E4A41" w:rsidRPr="001F06DC" w:rsidRDefault="009E4A41" w:rsidP="009E4A41">
      <w:pPr>
        <w:spacing w:line="240" w:lineRule="auto"/>
        <w:jc w:val="center"/>
        <w:rPr>
          <w:rFonts w:ascii="Times New Roman" w:hAnsi="Times New Roman" w:cs="Times New Roman"/>
          <w:b/>
          <w:sz w:val="28"/>
          <w:szCs w:val="28"/>
        </w:rPr>
      </w:pPr>
    </w:p>
    <w:p w14:paraId="4A9148E7" w14:textId="77777777" w:rsidR="009E4A41" w:rsidRPr="001F06DC" w:rsidRDefault="009E4A41" w:rsidP="009E4A41">
      <w:pPr>
        <w:spacing w:line="240" w:lineRule="auto"/>
        <w:jc w:val="center"/>
        <w:rPr>
          <w:rFonts w:ascii="Times New Roman" w:hAnsi="Times New Roman" w:cs="Times New Roman"/>
          <w:b/>
          <w:sz w:val="28"/>
          <w:szCs w:val="28"/>
        </w:rPr>
      </w:pPr>
    </w:p>
    <w:p w14:paraId="42A691E5" w14:textId="54D26CC7" w:rsidR="009E4A41" w:rsidRPr="001F06DC" w:rsidRDefault="00EC3229" w:rsidP="009E4A41">
      <w:pPr>
        <w:spacing w:line="240" w:lineRule="auto"/>
        <w:jc w:val="right"/>
        <w:rPr>
          <w:rFonts w:ascii="Times New Roman" w:hAnsi="Times New Roman" w:cs="Times New Roman"/>
          <w:b/>
          <w:sz w:val="28"/>
          <w:szCs w:val="28"/>
        </w:rPr>
      </w:pPr>
      <w:r>
        <w:rPr>
          <w:rFonts w:ascii="Times New Roman" w:hAnsi="Times New Roman" w:cs="Times New Roman"/>
          <w:b/>
          <w:sz w:val="28"/>
          <w:szCs w:val="28"/>
        </w:rPr>
        <w:t>August, 2024</w:t>
      </w:r>
    </w:p>
    <w:p w14:paraId="0B37DF14" w14:textId="77777777" w:rsidR="009E4A41" w:rsidRPr="0051267A" w:rsidRDefault="009E4A41" w:rsidP="009E4A41">
      <w:pPr>
        <w:spacing w:line="480" w:lineRule="auto"/>
        <w:jc w:val="center"/>
        <w:rPr>
          <w:rFonts w:ascii="Times New Roman" w:hAnsi="Times New Roman" w:cs="Times New Roman"/>
          <w:b/>
          <w:sz w:val="28"/>
          <w:szCs w:val="28"/>
        </w:rPr>
      </w:pPr>
    </w:p>
    <w:p w14:paraId="6F019747" w14:textId="77777777" w:rsidR="009E4A41" w:rsidRDefault="009E4A41">
      <w:pPr>
        <w:rPr>
          <w:rFonts w:ascii="Times New Roman" w:hAnsi="Times New Roman" w:cs="Times New Roman"/>
          <w:b/>
        </w:rPr>
      </w:pPr>
      <w:r>
        <w:rPr>
          <w:rFonts w:ascii="Times New Roman" w:hAnsi="Times New Roman" w:cs="Times New Roman"/>
          <w:b/>
        </w:rPr>
        <w:br w:type="page"/>
      </w:r>
    </w:p>
    <w:p w14:paraId="7975B06B" w14:textId="6BAD361B" w:rsidR="009E4A41" w:rsidRPr="0051267A" w:rsidRDefault="009E4A41" w:rsidP="009E4A41">
      <w:pPr>
        <w:spacing w:line="240" w:lineRule="auto"/>
        <w:jc w:val="center"/>
        <w:rPr>
          <w:rFonts w:ascii="Times New Roman" w:hAnsi="Times New Roman" w:cs="Times New Roman"/>
          <w:b/>
        </w:rPr>
      </w:pPr>
      <w:r w:rsidRPr="0051267A">
        <w:rPr>
          <w:rFonts w:ascii="Times New Roman" w:hAnsi="Times New Roman" w:cs="Times New Roman"/>
          <w:b/>
        </w:rPr>
        <w:lastRenderedPageBreak/>
        <w:t>CERTIFICATION</w:t>
      </w:r>
    </w:p>
    <w:p w14:paraId="32FDF4E1" w14:textId="220A8199" w:rsidR="009E4A41" w:rsidRPr="005B5F26" w:rsidRDefault="009E4A41" w:rsidP="009E4A41">
      <w:pPr>
        <w:spacing w:line="480" w:lineRule="auto"/>
        <w:jc w:val="both"/>
      </w:pPr>
      <w:r w:rsidRPr="0051267A">
        <w:rPr>
          <w:rFonts w:ascii="Times New Roman" w:hAnsi="Times New Roman" w:cs="Times New Roman"/>
        </w:rPr>
        <w:t xml:space="preserve">This is to certify that this project </w:t>
      </w:r>
      <w:r w:rsidRPr="001F06DC">
        <w:rPr>
          <w:rFonts w:ascii="Times New Roman" w:hAnsi="Times New Roman" w:cs="Times New Roman"/>
        </w:rPr>
        <w:t xml:space="preserve">was carried out by </w:t>
      </w:r>
      <w:r w:rsidR="001C3C14">
        <w:rPr>
          <w:rFonts w:ascii="Times New Roman" w:hAnsi="Times New Roman" w:cs="Times New Roman"/>
          <w:b/>
        </w:rPr>
        <w:t>ABDULKADIR</w:t>
      </w:r>
      <w:r w:rsidRPr="001F06DC">
        <w:rPr>
          <w:rFonts w:ascii="Times New Roman" w:hAnsi="Times New Roman" w:cs="Times New Roman"/>
          <w:b/>
        </w:rPr>
        <w:t>,</w:t>
      </w:r>
      <w:r w:rsidR="001C3C14">
        <w:rPr>
          <w:rFonts w:ascii="Times New Roman" w:hAnsi="Times New Roman" w:cs="Times New Roman"/>
          <w:b/>
        </w:rPr>
        <w:t xml:space="preserve"> </w:t>
      </w:r>
      <w:proofErr w:type="spellStart"/>
      <w:r w:rsidR="001C3C14">
        <w:rPr>
          <w:rFonts w:ascii="Times New Roman" w:hAnsi="Times New Roman" w:cs="Times New Roman"/>
          <w:b/>
        </w:rPr>
        <w:t>Hamidat</w:t>
      </w:r>
      <w:proofErr w:type="spellEnd"/>
      <w:r w:rsidR="001C3C14">
        <w:rPr>
          <w:rFonts w:ascii="Times New Roman" w:hAnsi="Times New Roman" w:cs="Times New Roman"/>
          <w:b/>
        </w:rPr>
        <w:t xml:space="preserve"> Shaban </w:t>
      </w:r>
      <w:r w:rsidRPr="001F06DC">
        <w:rPr>
          <w:rFonts w:ascii="Times New Roman" w:hAnsi="Times New Roman" w:cs="Times New Roman"/>
        </w:rPr>
        <w:t xml:space="preserve">with matric number </w:t>
      </w:r>
      <w:r w:rsidRPr="001F06DC">
        <w:rPr>
          <w:rFonts w:ascii="Times New Roman" w:hAnsi="Times New Roman" w:cs="Times New Roman"/>
          <w:b/>
        </w:rPr>
        <w:t>EKSU/IL/R</w:t>
      </w:r>
      <w:r w:rsidR="001C3C14">
        <w:rPr>
          <w:rFonts w:ascii="Times New Roman" w:hAnsi="Times New Roman" w:cs="Times New Roman"/>
          <w:b/>
        </w:rPr>
        <w:t>4</w:t>
      </w:r>
      <w:r w:rsidRPr="001F06DC">
        <w:rPr>
          <w:rFonts w:ascii="Times New Roman" w:hAnsi="Times New Roman" w:cs="Times New Roman"/>
          <w:b/>
        </w:rPr>
        <w:t>/</w:t>
      </w:r>
      <w:r w:rsidR="001C3C14">
        <w:rPr>
          <w:rFonts w:ascii="Times New Roman" w:hAnsi="Times New Roman" w:cs="Times New Roman"/>
          <w:b/>
        </w:rPr>
        <w:t xml:space="preserve">20/0 </w:t>
      </w:r>
      <w:r w:rsidRPr="001F06DC">
        <w:rPr>
          <w:rFonts w:ascii="Times New Roman" w:hAnsi="Times New Roman" w:cs="Times New Roman"/>
        </w:rPr>
        <w:t>has been read and approved as meeting part of the require</w:t>
      </w:r>
      <w:r w:rsidR="001C3C14">
        <w:rPr>
          <w:rFonts w:ascii="Times New Roman" w:hAnsi="Times New Roman" w:cs="Times New Roman"/>
        </w:rPr>
        <w:t>ments of the Faculty of</w:t>
      </w:r>
      <w:r w:rsidRPr="001F06DC">
        <w:rPr>
          <w:rFonts w:ascii="Times New Roman" w:hAnsi="Times New Roman" w:cs="Times New Roman"/>
        </w:rPr>
        <w:t xml:space="preserve"> Education, Ekiti State University, Ado-Ekiti, Nigeria for the award of Bachelor of </w:t>
      </w:r>
      <w:r>
        <w:rPr>
          <w:rFonts w:ascii="Times New Roman" w:hAnsi="Times New Roman" w:cs="Times New Roman"/>
        </w:rPr>
        <w:t>Arts</w:t>
      </w:r>
      <w:r w:rsidRPr="001F06DC">
        <w:rPr>
          <w:rFonts w:ascii="Times New Roman" w:hAnsi="Times New Roman" w:cs="Times New Roman"/>
        </w:rPr>
        <w:t xml:space="preserve"> Degree </w:t>
      </w:r>
      <w:r>
        <w:rPr>
          <w:rFonts w:ascii="Times New Roman" w:hAnsi="Times New Roman" w:cs="Times New Roman"/>
        </w:rPr>
        <w:t>in Education (B.A Ed.) in English</w:t>
      </w:r>
      <w:r w:rsidRPr="001F06DC">
        <w:rPr>
          <w:rFonts w:ascii="Times New Roman" w:hAnsi="Times New Roman" w:cs="Times New Roman"/>
        </w:rPr>
        <w:t>.</w:t>
      </w:r>
    </w:p>
    <w:p w14:paraId="53A826E4" w14:textId="77777777" w:rsidR="009E4A41" w:rsidRDefault="009E4A41" w:rsidP="009E4A41">
      <w:pPr>
        <w:spacing w:after="0" w:line="480" w:lineRule="auto"/>
        <w:ind w:firstLine="720"/>
        <w:jc w:val="both"/>
        <w:rPr>
          <w:rFonts w:ascii="Times New Roman" w:hAnsi="Times New Roman" w:cs="Times New Roman"/>
        </w:rPr>
      </w:pPr>
    </w:p>
    <w:p w14:paraId="74E8D9C8" w14:textId="77777777" w:rsidR="009E4A41" w:rsidRPr="0051267A" w:rsidRDefault="009E4A41" w:rsidP="009E4A41">
      <w:pPr>
        <w:spacing w:after="0" w:line="480" w:lineRule="auto"/>
        <w:ind w:firstLine="720"/>
        <w:jc w:val="both"/>
        <w:rPr>
          <w:rFonts w:ascii="Times New Roman" w:hAnsi="Times New Roman" w:cs="Times New Roman"/>
        </w:rPr>
      </w:pPr>
    </w:p>
    <w:p w14:paraId="23F7CF82" w14:textId="77777777" w:rsidR="009E4A41" w:rsidRPr="0051267A" w:rsidRDefault="009E4A41" w:rsidP="009E4A41">
      <w:pPr>
        <w:spacing w:line="240" w:lineRule="auto"/>
        <w:rPr>
          <w:rFonts w:ascii="Times New Roman" w:hAnsi="Times New Roman" w:cs="Times New Roman"/>
        </w:rPr>
      </w:pPr>
    </w:p>
    <w:p w14:paraId="74E07FD2" w14:textId="77777777" w:rsidR="009E4A41" w:rsidRPr="00FA4F24" w:rsidRDefault="009E4A41" w:rsidP="009E4A41">
      <w:pPr>
        <w:spacing w:after="0" w:line="240" w:lineRule="auto"/>
        <w:jc w:val="both"/>
        <w:rPr>
          <w:rFonts w:ascii="Times New Roman" w:hAnsi="Times New Roman" w:cs="Times New Roman"/>
        </w:rPr>
      </w:pPr>
      <w:r w:rsidRPr="00FA4F24">
        <w:rPr>
          <w:rFonts w:ascii="Times New Roman" w:hAnsi="Times New Roman" w:cs="Times New Roman"/>
        </w:rPr>
        <w:t>__________________</w:t>
      </w:r>
      <w:r w:rsidRPr="00FA4F24">
        <w:rPr>
          <w:rFonts w:ascii="Times New Roman" w:hAnsi="Times New Roman" w:cs="Times New Roman"/>
        </w:rPr>
        <w:tab/>
        <w:t xml:space="preserve">_________________  </w:t>
      </w:r>
      <w:r w:rsidRPr="00FA4F24">
        <w:rPr>
          <w:rFonts w:ascii="Times New Roman" w:hAnsi="Times New Roman" w:cs="Times New Roman"/>
        </w:rPr>
        <w:tab/>
        <w:t>___________________</w:t>
      </w:r>
    </w:p>
    <w:p w14:paraId="63949412" w14:textId="77777777" w:rsidR="009E4A41" w:rsidRPr="00A8265A" w:rsidRDefault="009E4A41" w:rsidP="009E4A41">
      <w:pPr>
        <w:spacing w:after="0" w:line="240" w:lineRule="auto"/>
        <w:jc w:val="both"/>
        <w:rPr>
          <w:rFonts w:ascii="Times New Roman" w:hAnsi="Times New Roman" w:cs="Times New Roman"/>
          <w:b/>
        </w:rPr>
      </w:pPr>
      <w:r w:rsidRPr="00A8265A">
        <w:rPr>
          <w:rFonts w:ascii="Times New Roman" w:hAnsi="Times New Roman" w:cs="Times New Roman"/>
          <w:b/>
        </w:rPr>
        <w:t>Project Supervisor</w:t>
      </w:r>
      <w:r w:rsidRPr="00A8265A">
        <w:rPr>
          <w:rFonts w:ascii="Times New Roman" w:hAnsi="Times New Roman" w:cs="Times New Roman"/>
          <w:b/>
        </w:rPr>
        <w:tab/>
      </w:r>
      <w:r w:rsidRPr="00A8265A">
        <w:rPr>
          <w:rFonts w:ascii="Times New Roman" w:hAnsi="Times New Roman" w:cs="Times New Roman"/>
          <w:b/>
        </w:rPr>
        <w:tab/>
      </w:r>
      <w:r w:rsidRPr="00A8265A">
        <w:rPr>
          <w:rFonts w:ascii="Times New Roman" w:hAnsi="Times New Roman" w:cs="Times New Roman"/>
          <w:b/>
        </w:rPr>
        <w:tab/>
        <w:t>Signature                                Date</w:t>
      </w:r>
    </w:p>
    <w:p w14:paraId="56016F3F" w14:textId="77777777" w:rsidR="009E4A41" w:rsidRPr="00FA4F24" w:rsidRDefault="009E4A41" w:rsidP="009E4A41">
      <w:pPr>
        <w:spacing w:after="0" w:line="240" w:lineRule="auto"/>
        <w:jc w:val="both"/>
        <w:rPr>
          <w:rFonts w:ascii="Times New Roman" w:hAnsi="Times New Roman" w:cs="Times New Roman"/>
        </w:rPr>
      </w:pPr>
    </w:p>
    <w:p w14:paraId="1015B5A2" w14:textId="77777777" w:rsidR="009E4A41" w:rsidRPr="00FA4F24" w:rsidRDefault="009E4A41" w:rsidP="009E4A41">
      <w:pPr>
        <w:spacing w:after="0" w:line="240" w:lineRule="auto"/>
        <w:jc w:val="both"/>
        <w:rPr>
          <w:rFonts w:ascii="Times New Roman" w:hAnsi="Times New Roman" w:cs="Times New Roman"/>
        </w:rPr>
      </w:pPr>
    </w:p>
    <w:p w14:paraId="2BE5B0FD" w14:textId="77777777" w:rsidR="009E4A41" w:rsidRPr="00FA4F24" w:rsidRDefault="009E4A41" w:rsidP="009E4A41">
      <w:pPr>
        <w:spacing w:after="0" w:line="240" w:lineRule="auto"/>
        <w:jc w:val="both"/>
        <w:rPr>
          <w:rFonts w:ascii="Times New Roman" w:hAnsi="Times New Roman" w:cs="Times New Roman"/>
        </w:rPr>
      </w:pPr>
    </w:p>
    <w:p w14:paraId="25C3A909" w14:textId="77777777" w:rsidR="009E4A41" w:rsidRDefault="009E4A41" w:rsidP="009E4A41">
      <w:pPr>
        <w:spacing w:after="0" w:line="240" w:lineRule="auto"/>
        <w:jc w:val="both"/>
        <w:rPr>
          <w:rFonts w:ascii="Times New Roman" w:hAnsi="Times New Roman" w:cs="Times New Roman"/>
        </w:rPr>
      </w:pPr>
    </w:p>
    <w:p w14:paraId="5E3890EA" w14:textId="77777777" w:rsidR="009E4A41" w:rsidRPr="00FA4F24" w:rsidRDefault="009E4A41" w:rsidP="009E4A41">
      <w:pPr>
        <w:spacing w:after="0" w:line="240" w:lineRule="auto"/>
        <w:jc w:val="both"/>
        <w:rPr>
          <w:rFonts w:ascii="Times New Roman" w:hAnsi="Times New Roman" w:cs="Times New Roman"/>
        </w:rPr>
      </w:pPr>
    </w:p>
    <w:p w14:paraId="3B1C4842" w14:textId="77777777" w:rsidR="009E4A41" w:rsidRDefault="009E4A41" w:rsidP="009E4A41">
      <w:pPr>
        <w:spacing w:after="0" w:line="240" w:lineRule="auto"/>
        <w:jc w:val="both"/>
        <w:rPr>
          <w:rFonts w:ascii="Times New Roman" w:hAnsi="Times New Roman" w:cs="Times New Roman"/>
        </w:rPr>
      </w:pPr>
    </w:p>
    <w:p w14:paraId="470CF15B" w14:textId="77777777" w:rsidR="009E4A41" w:rsidRPr="00FA4F24" w:rsidRDefault="009E4A41" w:rsidP="009E4A41">
      <w:pPr>
        <w:spacing w:after="0" w:line="240" w:lineRule="auto"/>
        <w:jc w:val="both"/>
        <w:rPr>
          <w:rFonts w:ascii="Times New Roman" w:hAnsi="Times New Roman" w:cs="Times New Roman"/>
        </w:rPr>
      </w:pPr>
    </w:p>
    <w:p w14:paraId="569400AE" w14:textId="77777777" w:rsidR="009E4A41" w:rsidRPr="00FA4F24" w:rsidRDefault="009E4A41" w:rsidP="009E4A41">
      <w:pPr>
        <w:spacing w:after="0" w:line="240" w:lineRule="auto"/>
        <w:jc w:val="both"/>
        <w:rPr>
          <w:rFonts w:ascii="Times New Roman" w:hAnsi="Times New Roman" w:cs="Times New Roman"/>
        </w:rPr>
      </w:pPr>
      <w:r w:rsidRPr="00FA4F24">
        <w:rPr>
          <w:rFonts w:ascii="Times New Roman" w:hAnsi="Times New Roman" w:cs="Times New Roman"/>
        </w:rPr>
        <w:t>__________________           _________________            ___________________</w:t>
      </w:r>
    </w:p>
    <w:p w14:paraId="06EAFE23" w14:textId="77777777" w:rsidR="009E4A41" w:rsidRPr="00A8265A" w:rsidRDefault="009E4A41" w:rsidP="009E4A41">
      <w:pPr>
        <w:spacing w:after="0" w:line="240" w:lineRule="auto"/>
        <w:jc w:val="both"/>
        <w:rPr>
          <w:rFonts w:ascii="Times New Roman" w:hAnsi="Times New Roman" w:cs="Times New Roman"/>
          <w:b/>
        </w:rPr>
      </w:pPr>
      <w:r w:rsidRPr="00A8265A">
        <w:rPr>
          <w:rFonts w:ascii="Times New Roman" w:hAnsi="Times New Roman" w:cs="Times New Roman"/>
          <w:b/>
        </w:rPr>
        <w:t xml:space="preserve">Project Coordinator                </w:t>
      </w:r>
      <w:r w:rsidRPr="00A8265A">
        <w:rPr>
          <w:rFonts w:ascii="Times New Roman" w:hAnsi="Times New Roman" w:cs="Times New Roman"/>
          <w:b/>
        </w:rPr>
        <w:tab/>
        <w:t>Signature                                  Date</w:t>
      </w:r>
    </w:p>
    <w:p w14:paraId="00243FEA" w14:textId="77777777" w:rsidR="009E4A41" w:rsidRPr="00FA4F24" w:rsidRDefault="009E4A41" w:rsidP="009E4A41">
      <w:pPr>
        <w:spacing w:after="0" w:line="240" w:lineRule="auto"/>
        <w:jc w:val="both"/>
        <w:rPr>
          <w:rFonts w:ascii="Times New Roman" w:hAnsi="Times New Roman" w:cs="Times New Roman"/>
        </w:rPr>
      </w:pPr>
    </w:p>
    <w:p w14:paraId="09B49428" w14:textId="77777777" w:rsidR="009E4A41" w:rsidRPr="00FA4F24" w:rsidRDefault="009E4A41" w:rsidP="009E4A41">
      <w:pPr>
        <w:pStyle w:val="Heading2"/>
      </w:pPr>
    </w:p>
    <w:p w14:paraId="6FA47315" w14:textId="77777777" w:rsidR="009E4A41" w:rsidRDefault="009E4A41" w:rsidP="009E4A41">
      <w:pPr>
        <w:spacing w:after="0" w:line="240" w:lineRule="auto"/>
        <w:jc w:val="both"/>
        <w:rPr>
          <w:rFonts w:ascii="Times New Roman" w:hAnsi="Times New Roman" w:cs="Times New Roman"/>
        </w:rPr>
      </w:pPr>
    </w:p>
    <w:p w14:paraId="12DFEFD2" w14:textId="77777777" w:rsidR="009E4A41" w:rsidRDefault="009E4A41" w:rsidP="009E4A41">
      <w:pPr>
        <w:spacing w:after="0" w:line="240" w:lineRule="auto"/>
        <w:jc w:val="both"/>
        <w:rPr>
          <w:rFonts w:ascii="Times New Roman" w:hAnsi="Times New Roman" w:cs="Times New Roman"/>
        </w:rPr>
      </w:pPr>
    </w:p>
    <w:p w14:paraId="340017F1" w14:textId="77777777" w:rsidR="009E4A41" w:rsidRPr="00FA4F24" w:rsidRDefault="009E4A41" w:rsidP="009E4A41">
      <w:pPr>
        <w:spacing w:after="0" w:line="240" w:lineRule="auto"/>
        <w:jc w:val="both"/>
        <w:rPr>
          <w:rFonts w:ascii="Times New Roman" w:hAnsi="Times New Roman" w:cs="Times New Roman"/>
        </w:rPr>
      </w:pPr>
    </w:p>
    <w:p w14:paraId="02A34B6D" w14:textId="77777777" w:rsidR="009E4A41" w:rsidRPr="00FA4F24" w:rsidRDefault="009E4A41" w:rsidP="009E4A41">
      <w:pPr>
        <w:spacing w:after="0" w:line="240" w:lineRule="auto"/>
        <w:jc w:val="both"/>
        <w:rPr>
          <w:rFonts w:ascii="Times New Roman" w:hAnsi="Times New Roman" w:cs="Times New Roman"/>
        </w:rPr>
      </w:pPr>
    </w:p>
    <w:p w14:paraId="4D914407" w14:textId="77777777" w:rsidR="009E4A41" w:rsidRPr="00FA4F24" w:rsidRDefault="009E4A41" w:rsidP="009E4A41">
      <w:pPr>
        <w:spacing w:after="0" w:line="240" w:lineRule="auto"/>
        <w:jc w:val="both"/>
        <w:rPr>
          <w:rFonts w:ascii="Times New Roman" w:hAnsi="Times New Roman" w:cs="Times New Roman"/>
        </w:rPr>
      </w:pPr>
    </w:p>
    <w:p w14:paraId="58EB998F" w14:textId="77777777" w:rsidR="009E4A41" w:rsidRPr="00FA4F24" w:rsidRDefault="009E4A41" w:rsidP="009E4A41">
      <w:pPr>
        <w:spacing w:after="0" w:line="240" w:lineRule="auto"/>
        <w:jc w:val="both"/>
        <w:rPr>
          <w:rFonts w:ascii="Times New Roman" w:hAnsi="Times New Roman" w:cs="Times New Roman"/>
        </w:rPr>
      </w:pPr>
      <w:r w:rsidRPr="00FA4F24">
        <w:rPr>
          <w:rFonts w:ascii="Times New Roman" w:hAnsi="Times New Roman" w:cs="Times New Roman"/>
        </w:rPr>
        <w:t>__________________         _________________           ____________________</w:t>
      </w:r>
    </w:p>
    <w:p w14:paraId="616EEBB2" w14:textId="77777777" w:rsidR="009E4A41" w:rsidRPr="00A8265A" w:rsidRDefault="009E4A41" w:rsidP="009E4A41">
      <w:pPr>
        <w:spacing w:after="0" w:line="240" w:lineRule="auto"/>
        <w:jc w:val="both"/>
        <w:rPr>
          <w:rFonts w:ascii="Times New Roman" w:hAnsi="Times New Roman" w:cs="Times New Roman"/>
          <w:b/>
        </w:rPr>
      </w:pPr>
      <w:r w:rsidRPr="00A8265A">
        <w:rPr>
          <w:rFonts w:ascii="Times New Roman" w:hAnsi="Times New Roman" w:cs="Times New Roman"/>
          <w:b/>
        </w:rPr>
        <w:t xml:space="preserve">External Examiner                </w:t>
      </w:r>
      <w:r w:rsidRPr="00A8265A">
        <w:rPr>
          <w:rFonts w:ascii="Times New Roman" w:hAnsi="Times New Roman" w:cs="Times New Roman"/>
          <w:b/>
        </w:rPr>
        <w:tab/>
        <w:t>Signature                                   Date</w:t>
      </w:r>
    </w:p>
    <w:p w14:paraId="6F23B782" w14:textId="77777777" w:rsidR="009E4A41" w:rsidRDefault="009E4A41">
      <w:pPr>
        <w:rPr>
          <w:rFonts w:ascii="Times New Roman" w:hAnsi="Times New Roman" w:cs="Times New Roman"/>
          <w:b/>
        </w:rPr>
      </w:pPr>
      <w:r>
        <w:rPr>
          <w:rFonts w:ascii="Times New Roman" w:hAnsi="Times New Roman" w:cs="Times New Roman"/>
          <w:b/>
        </w:rPr>
        <w:br w:type="page"/>
      </w:r>
    </w:p>
    <w:p w14:paraId="53B65629" w14:textId="77777777" w:rsidR="006B4634" w:rsidRPr="0003015D" w:rsidRDefault="006B4634" w:rsidP="006B4634">
      <w:pPr>
        <w:spacing w:line="480" w:lineRule="auto"/>
        <w:jc w:val="center"/>
        <w:rPr>
          <w:rFonts w:ascii="Times New Roman" w:hAnsi="Times New Roman" w:cs="Times New Roman"/>
          <w:b/>
        </w:rPr>
      </w:pPr>
      <w:r w:rsidRPr="0003015D">
        <w:rPr>
          <w:rFonts w:ascii="Times New Roman" w:hAnsi="Times New Roman" w:cs="Times New Roman"/>
          <w:b/>
        </w:rPr>
        <w:lastRenderedPageBreak/>
        <w:t>DEDICATION</w:t>
      </w:r>
    </w:p>
    <w:p w14:paraId="145359B8" w14:textId="15144BA6" w:rsidR="009E4A41" w:rsidRPr="0051267A" w:rsidRDefault="006B4634" w:rsidP="006B4634">
      <w:pPr>
        <w:tabs>
          <w:tab w:val="left" w:pos="8296"/>
        </w:tabs>
        <w:spacing w:line="480" w:lineRule="auto"/>
        <w:jc w:val="both"/>
        <w:rPr>
          <w:rFonts w:ascii="Times New Roman" w:hAnsi="Times New Roman" w:cs="Times New Roman"/>
        </w:rPr>
      </w:pPr>
      <w:r w:rsidRPr="0003015D">
        <w:rPr>
          <w:rFonts w:ascii="Times New Roman" w:hAnsi="Times New Roman" w:cs="Times New Roman"/>
        </w:rPr>
        <w:t xml:space="preserve"> This project is dedicated to Almighty Allah and my late brother, Abdulkadir </w:t>
      </w:r>
      <w:proofErr w:type="spellStart"/>
      <w:r w:rsidRPr="0003015D">
        <w:rPr>
          <w:rFonts w:ascii="Times New Roman" w:hAnsi="Times New Roman" w:cs="Times New Roman"/>
        </w:rPr>
        <w:t>Abdulazeez</w:t>
      </w:r>
      <w:proofErr w:type="spellEnd"/>
      <w:r w:rsidRPr="0003015D">
        <w:rPr>
          <w:rFonts w:ascii="Times New Roman" w:hAnsi="Times New Roman" w:cs="Times New Roman"/>
        </w:rPr>
        <w:t xml:space="preserve"> (may his gentle soul rest in perfect peace).</w:t>
      </w:r>
    </w:p>
    <w:p w14:paraId="5CA5B3E5" w14:textId="77777777" w:rsidR="009E4A41" w:rsidRPr="0051267A" w:rsidRDefault="009E4A41" w:rsidP="009E4A41">
      <w:pPr>
        <w:tabs>
          <w:tab w:val="left" w:pos="8296"/>
        </w:tabs>
        <w:spacing w:line="480" w:lineRule="auto"/>
        <w:jc w:val="both"/>
        <w:rPr>
          <w:rFonts w:ascii="Times New Roman" w:hAnsi="Times New Roman" w:cs="Times New Roman"/>
        </w:rPr>
      </w:pPr>
    </w:p>
    <w:p w14:paraId="5BF3400A" w14:textId="77777777" w:rsidR="009E4A41" w:rsidRPr="0051267A" w:rsidRDefault="009E4A41" w:rsidP="009E4A41">
      <w:pPr>
        <w:tabs>
          <w:tab w:val="left" w:pos="8296"/>
        </w:tabs>
        <w:spacing w:line="480" w:lineRule="auto"/>
        <w:rPr>
          <w:rFonts w:ascii="Times New Roman" w:hAnsi="Times New Roman" w:cs="Times New Roman"/>
        </w:rPr>
      </w:pPr>
    </w:p>
    <w:p w14:paraId="1DECB666" w14:textId="77777777" w:rsidR="009E4A41" w:rsidRPr="0051267A" w:rsidRDefault="009E4A41" w:rsidP="009E4A41">
      <w:pPr>
        <w:tabs>
          <w:tab w:val="left" w:pos="8296"/>
        </w:tabs>
        <w:spacing w:line="480" w:lineRule="auto"/>
        <w:rPr>
          <w:rFonts w:ascii="Times New Roman" w:hAnsi="Times New Roman" w:cs="Times New Roman"/>
        </w:rPr>
      </w:pPr>
    </w:p>
    <w:p w14:paraId="1D1E16B6" w14:textId="77777777" w:rsidR="009E4A41" w:rsidRPr="0051267A" w:rsidRDefault="009E4A41" w:rsidP="009E4A41">
      <w:pPr>
        <w:tabs>
          <w:tab w:val="left" w:pos="8296"/>
        </w:tabs>
        <w:spacing w:line="480" w:lineRule="auto"/>
        <w:jc w:val="center"/>
        <w:rPr>
          <w:rFonts w:ascii="Times New Roman" w:hAnsi="Times New Roman" w:cs="Times New Roman"/>
          <w:b/>
        </w:rPr>
      </w:pPr>
    </w:p>
    <w:p w14:paraId="265A0BAD" w14:textId="77777777" w:rsidR="009E4A41" w:rsidRPr="0051267A" w:rsidRDefault="009E4A41" w:rsidP="009E4A41">
      <w:pPr>
        <w:tabs>
          <w:tab w:val="left" w:pos="8296"/>
        </w:tabs>
        <w:spacing w:line="480" w:lineRule="auto"/>
        <w:jc w:val="center"/>
        <w:rPr>
          <w:rFonts w:ascii="Times New Roman" w:hAnsi="Times New Roman" w:cs="Times New Roman"/>
          <w:b/>
        </w:rPr>
      </w:pPr>
    </w:p>
    <w:p w14:paraId="677EB13B" w14:textId="77777777" w:rsidR="009E4A41" w:rsidRPr="0051267A" w:rsidRDefault="009E4A41" w:rsidP="009E4A41">
      <w:pPr>
        <w:tabs>
          <w:tab w:val="left" w:pos="8296"/>
        </w:tabs>
        <w:spacing w:line="480" w:lineRule="auto"/>
        <w:jc w:val="center"/>
        <w:rPr>
          <w:rFonts w:ascii="Times New Roman" w:hAnsi="Times New Roman" w:cs="Times New Roman"/>
          <w:b/>
        </w:rPr>
      </w:pPr>
    </w:p>
    <w:p w14:paraId="026205EB" w14:textId="77777777" w:rsidR="009E4A41" w:rsidRPr="0051267A" w:rsidRDefault="009E4A41" w:rsidP="009E4A41">
      <w:pPr>
        <w:tabs>
          <w:tab w:val="left" w:pos="8296"/>
        </w:tabs>
        <w:spacing w:line="480" w:lineRule="auto"/>
        <w:jc w:val="center"/>
        <w:rPr>
          <w:rFonts w:ascii="Times New Roman" w:hAnsi="Times New Roman" w:cs="Times New Roman"/>
          <w:b/>
        </w:rPr>
      </w:pPr>
    </w:p>
    <w:p w14:paraId="0589C7EA" w14:textId="77777777" w:rsidR="009E4A41" w:rsidRPr="0051267A" w:rsidRDefault="009E4A41" w:rsidP="009E4A41">
      <w:pPr>
        <w:tabs>
          <w:tab w:val="left" w:pos="8296"/>
        </w:tabs>
        <w:spacing w:line="480" w:lineRule="auto"/>
        <w:jc w:val="center"/>
        <w:rPr>
          <w:rFonts w:ascii="Times New Roman" w:hAnsi="Times New Roman" w:cs="Times New Roman"/>
          <w:b/>
        </w:rPr>
      </w:pPr>
    </w:p>
    <w:p w14:paraId="11C710B0" w14:textId="77777777" w:rsidR="009E4A41" w:rsidRPr="0051267A" w:rsidRDefault="009E4A41" w:rsidP="009E4A41">
      <w:pPr>
        <w:tabs>
          <w:tab w:val="left" w:pos="8296"/>
        </w:tabs>
        <w:spacing w:line="480" w:lineRule="auto"/>
        <w:jc w:val="center"/>
        <w:rPr>
          <w:rFonts w:ascii="Times New Roman" w:hAnsi="Times New Roman" w:cs="Times New Roman"/>
          <w:b/>
        </w:rPr>
      </w:pPr>
    </w:p>
    <w:p w14:paraId="1CD7EEA5" w14:textId="77777777" w:rsidR="009E4A41" w:rsidRPr="0051267A" w:rsidRDefault="009E4A41" w:rsidP="009E4A41">
      <w:pPr>
        <w:tabs>
          <w:tab w:val="left" w:pos="8296"/>
        </w:tabs>
        <w:spacing w:line="480" w:lineRule="auto"/>
        <w:jc w:val="center"/>
        <w:rPr>
          <w:rFonts w:ascii="Times New Roman" w:hAnsi="Times New Roman" w:cs="Times New Roman"/>
          <w:b/>
        </w:rPr>
      </w:pPr>
    </w:p>
    <w:p w14:paraId="22EAFBCF" w14:textId="77777777" w:rsidR="009E4A41" w:rsidRPr="0051267A" w:rsidRDefault="009E4A41" w:rsidP="009E4A41">
      <w:pPr>
        <w:tabs>
          <w:tab w:val="left" w:pos="8296"/>
        </w:tabs>
        <w:spacing w:line="480" w:lineRule="auto"/>
        <w:jc w:val="center"/>
        <w:rPr>
          <w:rFonts w:ascii="Times New Roman" w:hAnsi="Times New Roman" w:cs="Times New Roman"/>
          <w:b/>
        </w:rPr>
      </w:pPr>
    </w:p>
    <w:p w14:paraId="6E77B7FD" w14:textId="77777777" w:rsidR="009E4A41" w:rsidRDefault="009E4A41">
      <w:pPr>
        <w:rPr>
          <w:rFonts w:ascii="Times New Roman" w:hAnsi="Times New Roman" w:cs="Times New Roman"/>
          <w:b/>
        </w:rPr>
      </w:pPr>
      <w:r>
        <w:rPr>
          <w:rFonts w:ascii="Times New Roman" w:hAnsi="Times New Roman" w:cs="Times New Roman"/>
          <w:b/>
        </w:rPr>
        <w:br w:type="page"/>
      </w:r>
    </w:p>
    <w:p w14:paraId="2BCAF773" w14:textId="4843DCBA" w:rsidR="009E4A41" w:rsidRPr="0051267A" w:rsidRDefault="009E4A41" w:rsidP="009E4A41">
      <w:pPr>
        <w:tabs>
          <w:tab w:val="left" w:pos="8296"/>
        </w:tabs>
        <w:spacing w:line="480" w:lineRule="auto"/>
        <w:jc w:val="center"/>
        <w:rPr>
          <w:rFonts w:ascii="Times New Roman" w:hAnsi="Times New Roman" w:cs="Times New Roman"/>
          <w:b/>
        </w:rPr>
      </w:pPr>
      <w:r w:rsidRPr="0051267A">
        <w:rPr>
          <w:rFonts w:ascii="Times New Roman" w:hAnsi="Times New Roman" w:cs="Times New Roman"/>
          <w:b/>
        </w:rPr>
        <w:lastRenderedPageBreak/>
        <w:t>ACKNOWLEDGEMENTS</w:t>
      </w:r>
    </w:p>
    <w:p w14:paraId="2483BE4C" w14:textId="6591EE4B" w:rsidR="009E4A41" w:rsidRPr="0051267A" w:rsidRDefault="00F541E7" w:rsidP="0053051C">
      <w:pPr>
        <w:tabs>
          <w:tab w:val="left" w:pos="0"/>
        </w:tabs>
        <w:spacing w:after="0" w:line="480" w:lineRule="auto"/>
        <w:jc w:val="both"/>
        <w:rPr>
          <w:rFonts w:ascii="Times New Roman" w:hAnsi="Times New Roman" w:cs="Times New Roman"/>
        </w:rPr>
      </w:pPr>
      <w:r>
        <w:rPr>
          <w:rFonts w:ascii="Times New Roman" w:hAnsi="Times New Roman" w:cs="Times New Roman"/>
        </w:rPr>
        <w:tab/>
      </w:r>
      <w:r w:rsidRPr="0003015D">
        <w:rPr>
          <w:rFonts w:ascii="Times New Roman" w:hAnsi="Times New Roman" w:cs="Times New Roman"/>
        </w:rPr>
        <w:t xml:space="preserve">I commence by expressing deepest gratitude and devotion to Almighty Allah, the benevolent </w:t>
      </w:r>
      <w:proofErr w:type="spellStart"/>
      <w:r w:rsidRPr="0003015D">
        <w:rPr>
          <w:rFonts w:ascii="Times New Roman" w:hAnsi="Times New Roman" w:cs="Times New Roman"/>
        </w:rPr>
        <w:t>bestower</w:t>
      </w:r>
      <w:proofErr w:type="spellEnd"/>
      <w:r w:rsidRPr="0003015D">
        <w:rPr>
          <w:rFonts w:ascii="Times New Roman" w:hAnsi="Times New Roman" w:cs="Times New Roman"/>
        </w:rPr>
        <w:t xml:space="preserve"> of all blessings for his divine guidance and unwavering support throughout my undergraduate journey. His infinite grace enabled me to overcome countless challenges and I’m eternally indebted by his mercy.</w:t>
      </w:r>
    </w:p>
    <w:p w14:paraId="6D283EB0" w14:textId="77777777" w:rsidR="009E4A41" w:rsidRPr="0051267A" w:rsidRDefault="009E4A41" w:rsidP="0053051C">
      <w:pPr>
        <w:tabs>
          <w:tab w:val="left" w:pos="0"/>
        </w:tabs>
        <w:spacing w:after="0" w:line="480" w:lineRule="auto"/>
        <w:jc w:val="both"/>
        <w:rPr>
          <w:rFonts w:ascii="Times New Roman" w:hAnsi="Times New Roman" w:cs="Times New Roman"/>
        </w:rPr>
      </w:pPr>
      <w:r w:rsidRPr="0051267A">
        <w:rPr>
          <w:rFonts w:ascii="Times New Roman" w:hAnsi="Times New Roman" w:cs="Times New Roman"/>
        </w:rPr>
        <w:tab/>
        <w:t xml:space="preserve">I so much appreciate my exceptional supervisor Dr. Mustafa B. A. for his superb kindness, advice, guidance and the knowledge he </w:t>
      </w:r>
      <w:r>
        <w:rPr>
          <w:rFonts w:ascii="Times New Roman" w:hAnsi="Times New Roman" w:cs="Times New Roman"/>
        </w:rPr>
        <w:t>has impacted on me. Despite his busy</w:t>
      </w:r>
      <w:r w:rsidRPr="0051267A">
        <w:rPr>
          <w:rFonts w:ascii="Times New Roman" w:hAnsi="Times New Roman" w:cs="Times New Roman"/>
        </w:rPr>
        <w:t xml:space="preserve"> schedules, he devoted his</w:t>
      </w:r>
      <w:r>
        <w:rPr>
          <w:rFonts w:ascii="Times New Roman" w:hAnsi="Times New Roman" w:cs="Times New Roman"/>
        </w:rPr>
        <w:t xml:space="preserve"> precious time to attend to me. </w:t>
      </w:r>
      <w:r w:rsidRPr="0051267A">
        <w:rPr>
          <w:rFonts w:ascii="Times New Roman" w:hAnsi="Times New Roman" w:cs="Times New Roman"/>
        </w:rPr>
        <w:t xml:space="preserve">His prompt advice and criticism have contributed immensely towards the completion of this project. I pray that God bless </w:t>
      </w:r>
      <w:r>
        <w:rPr>
          <w:rFonts w:ascii="Times New Roman" w:hAnsi="Times New Roman" w:cs="Times New Roman"/>
        </w:rPr>
        <w:t>him</w:t>
      </w:r>
      <w:r w:rsidRPr="0051267A">
        <w:rPr>
          <w:rFonts w:ascii="Times New Roman" w:hAnsi="Times New Roman" w:cs="Times New Roman"/>
        </w:rPr>
        <w:t xml:space="preserve"> exceedingly and abundantly above </w:t>
      </w:r>
      <w:r>
        <w:rPr>
          <w:rFonts w:ascii="Times New Roman" w:hAnsi="Times New Roman" w:cs="Times New Roman"/>
        </w:rPr>
        <w:t>his</w:t>
      </w:r>
      <w:r w:rsidRPr="0051267A">
        <w:rPr>
          <w:rFonts w:ascii="Times New Roman" w:hAnsi="Times New Roman" w:cs="Times New Roman"/>
        </w:rPr>
        <w:t xml:space="preserve"> expectations.</w:t>
      </w:r>
    </w:p>
    <w:p w14:paraId="3BF9DCA9" w14:textId="77777777" w:rsidR="009E4A41" w:rsidRDefault="009E4A41" w:rsidP="0053051C">
      <w:pPr>
        <w:tabs>
          <w:tab w:val="left" w:pos="0"/>
        </w:tabs>
        <w:spacing w:after="0" w:line="480" w:lineRule="auto"/>
        <w:jc w:val="both"/>
        <w:rPr>
          <w:rFonts w:ascii="Times New Roman" w:hAnsi="Times New Roman" w:cs="Times New Roman"/>
        </w:rPr>
      </w:pPr>
      <w:r w:rsidRPr="0051267A">
        <w:rPr>
          <w:rFonts w:ascii="Times New Roman" w:hAnsi="Times New Roman" w:cs="Times New Roman"/>
        </w:rPr>
        <w:tab/>
        <w:t>I acknowledge the efforts and support of the Dean School of Languages, Mr</w:t>
      </w:r>
      <w:r>
        <w:rPr>
          <w:rFonts w:ascii="Times New Roman" w:hAnsi="Times New Roman" w:cs="Times New Roman"/>
        </w:rPr>
        <w:t>.</w:t>
      </w:r>
      <w:r w:rsidRPr="0051267A">
        <w:rPr>
          <w:rFonts w:ascii="Times New Roman" w:hAnsi="Times New Roman" w:cs="Times New Roman"/>
        </w:rPr>
        <w:t xml:space="preserve"> Ahmed K</w:t>
      </w:r>
      <w:r>
        <w:rPr>
          <w:rFonts w:ascii="Times New Roman" w:hAnsi="Times New Roman" w:cs="Times New Roman"/>
        </w:rPr>
        <w:t>.</w:t>
      </w:r>
      <w:r w:rsidRPr="0051267A">
        <w:rPr>
          <w:rFonts w:ascii="Times New Roman" w:hAnsi="Times New Roman" w:cs="Times New Roman"/>
        </w:rPr>
        <w:t xml:space="preserve"> S</w:t>
      </w:r>
      <w:r>
        <w:rPr>
          <w:rFonts w:ascii="Times New Roman" w:hAnsi="Times New Roman" w:cs="Times New Roman"/>
        </w:rPr>
        <w:t>.</w:t>
      </w:r>
      <w:r w:rsidRPr="0051267A">
        <w:rPr>
          <w:rFonts w:ascii="Times New Roman" w:hAnsi="Times New Roman" w:cs="Times New Roman"/>
        </w:rPr>
        <w:t xml:space="preserve"> for his fatherly role and the Head of Department English, </w:t>
      </w:r>
      <w:proofErr w:type="spellStart"/>
      <w:r w:rsidRPr="0051267A">
        <w:rPr>
          <w:rFonts w:ascii="Times New Roman" w:hAnsi="Times New Roman" w:cs="Times New Roman"/>
        </w:rPr>
        <w:t>Mrs</w:t>
      </w:r>
      <w:proofErr w:type="spellEnd"/>
      <w:r w:rsidRPr="0051267A">
        <w:rPr>
          <w:rFonts w:ascii="Times New Roman" w:hAnsi="Times New Roman" w:cs="Times New Roman"/>
        </w:rPr>
        <w:t xml:space="preserve"> Oluwole </w:t>
      </w:r>
      <w:r>
        <w:rPr>
          <w:rFonts w:ascii="Times New Roman" w:hAnsi="Times New Roman" w:cs="Times New Roman"/>
        </w:rPr>
        <w:t>Y. G.</w:t>
      </w:r>
      <w:r w:rsidRPr="0051267A">
        <w:rPr>
          <w:rFonts w:ascii="Times New Roman" w:hAnsi="Times New Roman" w:cs="Times New Roman"/>
        </w:rPr>
        <w:t xml:space="preserve"> for her mother role. I appreciate the efforts of other lecturers in Department</w:t>
      </w:r>
      <w:r>
        <w:rPr>
          <w:rFonts w:ascii="Times New Roman" w:hAnsi="Times New Roman" w:cs="Times New Roman"/>
        </w:rPr>
        <w:t xml:space="preserve"> of </w:t>
      </w:r>
      <w:r w:rsidRPr="0051267A">
        <w:rPr>
          <w:rFonts w:ascii="Times New Roman" w:hAnsi="Times New Roman" w:cs="Times New Roman"/>
        </w:rPr>
        <w:t>English</w:t>
      </w:r>
      <w:r>
        <w:rPr>
          <w:rFonts w:ascii="Times New Roman" w:hAnsi="Times New Roman" w:cs="Times New Roman"/>
        </w:rPr>
        <w:t>;</w:t>
      </w:r>
      <w:r w:rsidRPr="0051267A">
        <w:rPr>
          <w:rFonts w:ascii="Times New Roman" w:hAnsi="Times New Roman" w:cs="Times New Roman"/>
        </w:rPr>
        <w:t xml:space="preserve"> among them are </w:t>
      </w:r>
      <w:proofErr w:type="spellStart"/>
      <w:r w:rsidRPr="0051267A">
        <w:rPr>
          <w:rFonts w:ascii="Times New Roman" w:hAnsi="Times New Roman" w:cs="Times New Roman"/>
        </w:rPr>
        <w:t>Mrs</w:t>
      </w:r>
      <w:proofErr w:type="spellEnd"/>
      <w:r w:rsidRPr="0051267A">
        <w:rPr>
          <w:rFonts w:ascii="Times New Roman" w:hAnsi="Times New Roman" w:cs="Times New Roman"/>
        </w:rPr>
        <w:t xml:space="preserve"> Isa </w:t>
      </w:r>
      <w:proofErr w:type="spellStart"/>
      <w:r w:rsidRPr="0051267A">
        <w:rPr>
          <w:rFonts w:ascii="Times New Roman" w:hAnsi="Times New Roman" w:cs="Times New Roman"/>
        </w:rPr>
        <w:t>Asabe</w:t>
      </w:r>
      <w:proofErr w:type="spellEnd"/>
      <w:r w:rsidRPr="0051267A">
        <w:rPr>
          <w:rFonts w:ascii="Times New Roman" w:hAnsi="Times New Roman" w:cs="Times New Roman"/>
        </w:rPr>
        <w:t>, Mrs</w:t>
      </w:r>
      <w:r>
        <w:rPr>
          <w:rFonts w:ascii="Times New Roman" w:hAnsi="Times New Roman" w:cs="Times New Roman"/>
        </w:rPr>
        <w:t>.</w:t>
      </w:r>
      <w:r w:rsidRPr="0051267A">
        <w:rPr>
          <w:rFonts w:ascii="Times New Roman" w:hAnsi="Times New Roman" w:cs="Times New Roman"/>
        </w:rPr>
        <w:t xml:space="preserve"> </w:t>
      </w:r>
      <w:proofErr w:type="spellStart"/>
      <w:r w:rsidRPr="0051267A">
        <w:rPr>
          <w:rFonts w:ascii="Times New Roman" w:hAnsi="Times New Roman" w:cs="Times New Roman"/>
        </w:rPr>
        <w:t>Adokutu</w:t>
      </w:r>
      <w:proofErr w:type="spellEnd"/>
      <w:r w:rsidRPr="0051267A">
        <w:rPr>
          <w:rFonts w:ascii="Times New Roman" w:hAnsi="Times New Roman" w:cs="Times New Roman"/>
        </w:rPr>
        <w:t xml:space="preserve"> </w:t>
      </w:r>
      <w:proofErr w:type="spellStart"/>
      <w:r w:rsidRPr="0051267A">
        <w:rPr>
          <w:rFonts w:ascii="Times New Roman" w:hAnsi="Times New Roman" w:cs="Times New Roman"/>
        </w:rPr>
        <w:t>Azunmi</w:t>
      </w:r>
      <w:proofErr w:type="spellEnd"/>
      <w:r w:rsidRPr="0051267A">
        <w:rPr>
          <w:rFonts w:ascii="Times New Roman" w:hAnsi="Times New Roman" w:cs="Times New Roman"/>
        </w:rPr>
        <w:t>, Mrs</w:t>
      </w:r>
      <w:r>
        <w:rPr>
          <w:rFonts w:ascii="Times New Roman" w:hAnsi="Times New Roman" w:cs="Times New Roman"/>
        </w:rPr>
        <w:t>.</w:t>
      </w:r>
      <w:r w:rsidRPr="0051267A">
        <w:rPr>
          <w:rFonts w:ascii="Times New Roman" w:hAnsi="Times New Roman" w:cs="Times New Roman"/>
        </w:rPr>
        <w:t xml:space="preserve"> </w:t>
      </w:r>
      <w:proofErr w:type="spellStart"/>
      <w:r w:rsidRPr="0051267A">
        <w:rPr>
          <w:rFonts w:ascii="Times New Roman" w:hAnsi="Times New Roman" w:cs="Times New Roman"/>
        </w:rPr>
        <w:t>Olarewaju</w:t>
      </w:r>
      <w:proofErr w:type="spellEnd"/>
      <w:r w:rsidRPr="0051267A">
        <w:rPr>
          <w:rFonts w:ascii="Times New Roman" w:hAnsi="Times New Roman" w:cs="Times New Roman"/>
        </w:rPr>
        <w:t xml:space="preserve"> R. F. for the knowledge impacted on me. I pray that God reward them all exceedingly. I cannot but acknowledge the support and advice of an exceptional Comrade, Lecturer who relate with me as brother and a friend, </w:t>
      </w:r>
      <w:proofErr w:type="spellStart"/>
      <w:r w:rsidRPr="0051267A">
        <w:rPr>
          <w:rFonts w:ascii="Times New Roman" w:hAnsi="Times New Roman" w:cs="Times New Roman"/>
        </w:rPr>
        <w:t>Mr</w:t>
      </w:r>
      <w:proofErr w:type="spellEnd"/>
      <w:r w:rsidRPr="0051267A">
        <w:rPr>
          <w:rFonts w:ascii="Times New Roman" w:hAnsi="Times New Roman" w:cs="Times New Roman"/>
        </w:rPr>
        <w:t xml:space="preserve"> </w:t>
      </w:r>
      <w:proofErr w:type="spellStart"/>
      <w:r w:rsidRPr="0051267A">
        <w:rPr>
          <w:rFonts w:ascii="Times New Roman" w:hAnsi="Times New Roman" w:cs="Times New Roman"/>
        </w:rPr>
        <w:t>Ishola</w:t>
      </w:r>
      <w:proofErr w:type="spellEnd"/>
      <w:r w:rsidRPr="0051267A">
        <w:rPr>
          <w:rFonts w:ascii="Times New Roman" w:hAnsi="Times New Roman" w:cs="Times New Roman"/>
        </w:rPr>
        <w:t xml:space="preserve"> Farooq. May the good God Bless </w:t>
      </w:r>
      <w:r>
        <w:rPr>
          <w:rFonts w:ascii="Times New Roman" w:hAnsi="Times New Roman" w:cs="Times New Roman"/>
        </w:rPr>
        <w:t>him</w:t>
      </w:r>
      <w:r w:rsidRPr="0051267A">
        <w:rPr>
          <w:rFonts w:ascii="Times New Roman" w:hAnsi="Times New Roman" w:cs="Times New Roman"/>
        </w:rPr>
        <w:t>.</w:t>
      </w:r>
    </w:p>
    <w:p w14:paraId="57B366CA" w14:textId="77777777" w:rsidR="001C3C14" w:rsidRPr="0003015D" w:rsidRDefault="001C3C14" w:rsidP="0053051C">
      <w:pPr>
        <w:spacing w:line="480" w:lineRule="auto"/>
        <w:ind w:firstLine="720"/>
        <w:jc w:val="both"/>
        <w:rPr>
          <w:rFonts w:ascii="Times New Roman" w:hAnsi="Times New Roman" w:cs="Times New Roman"/>
        </w:rPr>
      </w:pPr>
      <w:r w:rsidRPr="0003015D">
        <w:rPr>
          <w:rFonts w:ascii="Times New Roman" w:hAnsi="Times New Roman" w:cs="Times New Roman"/>
        </w:rPr>
        <w:t xml:space="preserve">Despite the formidable expenses associated with education, I was fortunate to have had the unwavering support of my noble parents, </w:t>
      </w:r>
      <w:proofErr w:type="spellStart"/>
      <w:r w:rsidRPr="0003015D">
        <w:rPr>
          <w:rFonts w:ascii="Times New Roman" w:hAnsi="Times New Roman" w:cs="Times New Roman"/>
        </w:rPr>
        <w:t>Mr</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Mrs</w:t>
      </w:r>
      <w:proofErr w:type="spellEnd"/>
      <w:r w:rsidRPr="0003015D">
        <w:rPr>
          <w:rFonts w:ascii="Times New Roman" w:hAnsi="Times New Roman" w:cs="Times New Roman"/>
        </w:rPr>
        <w:t xml:space="preserve"> Abdulkadir </w:t>
      </w:r>
      <w:proofErr w:type="spellStart"/>
      <w:r w:rsidRPr="0003015D">
        <w:rPr>
          <w:rFonts w:ascii="Times New Roman" w:hAnsi="Times New Roman" w:cs="Times New Roman"/>
        </w:rPr>
        <w:t>Sha’aban</w:t>
      </w:r>
      <w:proofErr w:type="spellEnd"/>
      <w:r w:rsidRPr="0003015D">
        <w:rPr>
          <w:rFonts w:ascii="Times New Roman" w:hAnsi="Times New Roman" w:cs="Times New Roman"/>
        </w:rPr>
        <w:t xml:space="preserve">. Thank you for being my constant source of inspiration and </w:t>
      </w:r>
      <w:proofErr w:type="spellStart"/>
      <w:proofErr w:type="gramStart"/>
      <w:r w:rsidRPr="0003015D">
        <w:rPr>
          <w:rFonts w:ascii="Times New Roman" w:hAnsi="Times New Roman" w:cs="Times New Roman"/>
        </w:rPr>
        <w:t>encouragement.You</w:t>
      </w:r>
      <w:proofErr w:type="spellEnd"/>
      <w:proofErr w:type="gramEnd"/>
      <w:r w:rsidRPr="0003015D">
        <w:rPr>
          <w:rFonts w:ascii="Times New Roman" w:hAnsi="Times New Roman" w:cs="Times New Roman"/>
        </w:rPr>
        <w:t xml:space="preserve"> shall eat the fruit of your </w:t>
      </w:r>
      <w:proofErr w:type="spellStart"/>
      <w:r w:rsidRPr="0003015D">
        <w:rPr>
          <w:rFonts w:ascii="Times New Roman" w:hAnsi="Times New Roman" w:cs="Times New Roman"/>
        </w:rPr>
        <w:t>labour</w:t>
      </w:r>
      <w:proofErr w:type="spellEnd"/>
      <w:r w:rsidRPr="0003015D">
        <w:rPr>
          <w:rFonts w:ascii="Times New Roman" w:hAnsi="Times New Roman" w:cs="Times New Roman"/>
        </w:rPr>
        <w:t xml:space="preserve"> Inshallah. </w:t>
      </w:r>
    </w:p>
    <w:p w14:paraId="187B456D" w14:textId="24A5E57F" w:rsidR="001C3C14" w:rsidRPr="0003015D" w:rsidRDefault="001C3C14" w:rsidP="0053051C">
      <w:pPr>
        <w:spacing w:line="480" w:lineRule="auto"/>
        <w:ind w:firstLine="720"/>
        <w:jc w:val="both"/>
        <w:rPr>
          <w:rFonts w:ascii="Times New Roman" w:hAnsi="Times New Roman" w:cs="Times New Roman"/>
        </w:rPr>
      </w:pPr>
      <w:r w:rsidRPr="0003015D">
        <w:rPr>
          <w:rFonts w:ascii="Times New Roman" w:hAnsi="Times New Roman" w:cs="Times New Roman"/>
        </w:rPr>
        <w:lastRenderedPageBreak/>
        <w:t xml:space="preserve">Additionally, I want to acknowledge all the people that supported me spiritually and financially throughout my academic tenure. May Almighty Allah grant you all prosperity and happiness I’m this life and the hereafter. </w:t>
      </w:r>
    </w:p>
    <w:p w14:paraId="4C232B9B" w14:textId="0B61F96E" w:rsidR="001C3C14" w:rsidRPr="0003015D" w:rsidRDefault="001C3C14" w:rsidP="0053051C">
      <w:pPr>
        <w:spacing w:line="480" w:lineRule="auto"/>
        <w:jc w:val="both"/>
        <w:rPr>
          <w:rFonts w:ascii="Times New Roman" w:hAnsi="Times New Roman" w:cs="Times New Roman"/>
        </w:rPr>
      </w:pPr>
      <w:r w:rsidRPr="0003015D">
        <w:rPr>
          <w:rFonts w:ascii="Times New Roman" w:hAnsi="Times New Roman" w:cs="Times New Roman"/>
        </w:rPr>
        <w:t xml:space="preserve"> </w:t>
      </w:r>
      <w:r>
        <w:rPr>
          <w:rFonts w:ascii="Times New Roman" w:hAnsi="Times New Roman" w:cs="Times New Roman"/>
        </w:rPr>
        <w:tab/>
      </w:r>
      <w:r w:rsidRPr="0003015D">
        <w:rPr>
          <w:rFonts w:ascii="Times New Roman" w:hAnsi="Times New Roman" w:cs="Times New Roman"/>
        </w:rPr>
        <w:t xml:space="preserve">As I prepare to embark on the next stage of my academic and professional journey, I humbly pray for a favorable market and abundant opportunities by the grace of Almighty Allah. </w:t>
      </w:r>
    </w:p>
    <w:p w14:paraId="7C4CBE4F" w14:textId="77777777" w:rsidR="001C3C14" w:rsidRPr="0003015D" w:rsidRDefault="001C3C14" w:rsidP="001C3C14">
      <w:pPr>
        <w:spacing w:line="480" w:lineRule="auto"/>
        <w:jc w:val="both"/>
        <w:rPr>
          <w:rFonts w:ascii="Times New Roman" w:hAnsi="Times New Roman" w:cs="Times New Roman"/>
        </w:rPr>
      </w:pPr>
    </w:p>
    <w:p w14:paraId="73078143" w14:textId="77777777" w:rsidR="0053051C" w:rsidRDefault="0053051C">
      <w:pPr>
        <w:rPr>
          <w:rFonts w:ascii="Times New Roman" w:hAnsi="Times New Roman" w:cs="Times New Roman"/>
        </w:rPr>
      </w:pPr>
      <w:r>
        <w:rPr>
          <w:rFonts w:ascii="Times New Roman" w:hAnsi="Times New Roman" w:cs="Times New Roman"/>
        </w:rPr>
        <w:br w:type="page"/>
      </w:r>
    </w:p>
    <w:p w14:paraId="28964556" w14:textId="77777777" w:rsidR="00F836F8" w:rsidRDefault="009E4A41" w:rsidP="00F836F8">
      <w:pPr>
        <w:spacing w:after="0"/>
        <w:jc w:val="center"/>
        <w:rPr>
          <w:rFonts w:ascii="Times New Roman" w:hAnsi="Times New Roman" w:cs="Times New Roman"/>
          <w:b/>
        </w:rPr>
      </w:pPr>
      <w:r w:rsidRPr="00A52BC0">
        <w:rPr>
          <w:rFonts w:ascii="Times New Roman" w:hAnsi="Times New Roman" w:cs="Times New Roman"/>
          <w:b/>
        </w:rPr>
        <w:lastRenderedPageBreak/>
        <w:t>ABSTRACT</w:t>
      </w:r>
    </w:p>
    <w:p w14:paraId="003BB2EB" w14:textId="74873838" w:rsidR="00F9056B" w:rsidRDefault="00F9056B" w:rsidP="00F9056B">
      <w:pPr>
        <w:jc w:val="both"/>
        <w:rPr>
          <w:rFonts w:ascii="Times New Roman" w:hAnsi="Times New Roman" w:cs="Times New Roman"/>
          <w:i/>
          <w:iCs/>
        </w:rPr>
      </w:pPr>
      <w:r w:rsidRPr="00F9056B">
        <w:rPr>
          <w:rFonts w:ascii="Times New Roman" w:hAnsi="Times New Roman" w:cs="Times New Roman"/>
          <w:i/>
          <w:iCs/>
        </w:rPr>
        <w:t xml:space="preserve">This study investigated the use of literature in promoting critical thinking skills among English language learners in Ilorin West Local Government Area of </w:t>
      </w:r>
      <w:proofErr w:type="spellStart"/>
      <w:r w:rsidRPr="00F9056B">
        <w:rPr>
          <w:rFonts w:ascii="Times New Roman" w:hAnsi="Times New Roman" w:cs="Times New Roman"/>
          <w:i/>
          <w:iCs/>
        </w:rPr>
        <w:t>Kwara</w:t>
      </w:r>
      <w:proofErr w:type="spellEnd"/>
      <w:r w:rsidRPr="00F9056B">
        <w:rPr>
          <w:rFonts w:ascii="Times New Roman" w:hAnsi="Times New Roman" w:cs="Times New Roman"/>
          <w:i/>
          <w:iCs/>
        </w:rPr>
        <w:t xml:space="preserve"> State, Nigeria. Using a descriptive survey research design, the study sampled 100 secondary school students from 10 randomly selected schools. A questionnaire was employed to collect data on the current state of critical thinking skills, the effectiveness of literature-based teaching strategies, challenges associated with using literature to promote critical thinking, and perceptions of teachers and learners on this approach.</w:t>
      </w:r>
      <w:r w:rsidR="008708E2">
        <w:rPr>
          <w:rFonts w:ascii="Times New Roman" w:hAnsi="Times New Roman" w:cs="Times New Roman"/>
          <w:i/>
          <w:iCs/>
        </w:rPr>
        <w:t xml:space="preserve"> </w:t>
      </w:r>
      <w:r w:rsidRPr="00F9056B">
        <w:rPr>
          <w:rFonts w:ascii="Times New Roman" w:hAnsi="Times New Roman" w:cs="Times New Roman"/>
          <w:i/>
          <w:iCs/>
        </w:rPr>
        <w:t>The findings reveal that while students generally do not struggle with analyzing and evaluating information from different sources, there is a lack of critical engagement during English lessons. Literature-based teaching strategies were found to be effective in improving students' abilities to interpret complex themes, express opinions, make inferences, and connect texts to real-world situations. However, challenges such as time constraints, limited access to diverse literary materials, and students' lack of background knowledge were identified as barriers to implementation.</w:t>
      </w:r>
      <w:r w:rsidR="008708E2">
        <w:rPr>
          <w:rFonts w:ascii="Times New Roman" w:hAnsi="Times New Roman" w:cs="Times New Roman"/>
          <w:i/>
          <w:iCs/>
        </w:rPr>
        <w:t xml:space="preserve"> </w:t>
      </w:r>
      <w:r w:rsidRPr="00F9056B">
        <w:rPr>
          <w:rFonts w:ascii="Times New Roman" w:hAnsi="Times New Roman" w:cs="Times New Roman"/>
          <w:i/>
          <w:iCs/>
        </w:rPr>
        <w:t>Both teachers and learners perceived literature as a valuable tool for developing higher-order thinking skills and enhancing students' capacity to consider multiple perspectives on complex issues. The study concludes that literature-based approaches show promise in promoting critical thinking skills among English language learners, but careful consideration must be given to overcoming the identified challenges for optimal implementation.</w:t>
      </w:r>
    </w:p>
    <w:p w14:paraId="43F9D293" w14:textId="77777777" w:rsidR="00F836F8" w:rsidRDefault="00F836F8">
      <w:pPr>
        <w:rPr>
          <w:rFonts w:ascii="Times New Roman" w:hAnsi="Times New Roman" w:cs="Times New Roman"/>
          <w:b/>
        </w:rPr>
      </w:pPr>
      <w:r>
        <w:rPr>
          <w:rFonts w:ascii="Times New Roman" w:hAnsi="Times New Roman" w:cs="Times New Roman"/>
          <w:b/>
        </w:rPr>
        <w:br w:type="page"/>
      </w:r>
    </w:p>
    <w:p w14:paraId="2817068F" w14:textId="6AF494B5" w:rsidR="009E4A41" w:rsidRPr="0051267A" w:rsidRDefault="009E4A41" w:rsidP="009E4A41">
      <w:pPr>
        <w:spacing w:line="480" w:lineRule="auto"/>
        <w:jc w:val="center"/>
        <w:rPr>
          <w:rFonts w:ascii="Times New Roman" w:hAnsi="Times New Roman" w:cs="Times New Roman"/>
          <w:b/>
        </w:rPr>
      </w:pPr>
      <w:r w:rsidRPr="0051267A">
        <w:rPr>
          <w:rFonts w:ascii="Times New Roman" w:hAnsi="Times New Roman" w:cs="Times New Roman"/>
          <w:b/>
        </w:rPr>
        <w:lastRenderedPageBreak/>
        <w:t>TABLE OF CONTENTS</w:t>
      </w:r>
    </w:p>
    <w:p w14:paraId="16635CEA"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TITLE PAGE</w:t>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t xml:space="preserve"> </w:t>
      </w:r>
      <w:proofErr w:type="spellStart"/>
      <w:r w:rsidRPr="0051267A">
        <w:rPr>
          <w:rFonts w:ascii="Times New Roman" w:hAnsi="Times New Roman" w:cs="Times New Roman"/>
        </w:rPr>
        <w:t>i</w:t>
      </w:r>
      <w:proofErr w:type="spellEnd"/>
    </w:p>
    <w:p w14:paraId="7CF042FD"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CERTIFICATION</w:t>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t>ii</w:t>
      </w:r>
    </w:p>
    <w:p w14:paraId="2846D6C7" w14:textId="77777777" w:rsidR="009E4A41" w:rsidRPr="0051267A" w:rsidRDefault="009E4A41" w:rsidP="009E4A41">
      <w:pPr>
        <w:spacing w:after="0" w:line="480" w:lineRule="auto"/>
        <w:jc w:val="both"/>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267A">
        <w:rPr>
          <w:rFonts w:ascii="Times New Roman" w:hAnsi="Times New Roman" w:cs="Times New Roman"/>
        </w:rPr>
        <w:tab/>
        <w:t>iii</w:t>
      </w:r>
    </w:p>
    <w:p w14:paraId="40AA554D" w14:textId="77777777" w:rsidR="009E4A41" w:rsidRPr="0051267A" w:rsidRDefault="009E4A41" w:rsidP="009E4A41">
      <w:pPr>
        <w:spacing w:after="0" w:line="480" w:lineRule="auto"/>
        <w:jc w:val="both"/>
        <w:rPr>
          <w:rFonts w:ascii="Times New Roman" w:hAnsi="Times New Roman" w:cs="Times New Roman"/>
        </w:rPr>
      </w:pPr>
      <w:r>
        <w:rPr>
          <w:rFonts w:ascii="Times New Roman" w:hAnsi="Times New Roman" w:cs="Times New Roman"/>
        </w:rPr>
        <w:t>ACKNOWLEDGEMENTS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267A">
        <w:rPr>
          <w:rFonts w:ascii="Times New Roman" w:hAnsi="Times New Roman" w:cs="Times New Roman"/>
        </w:rPr>
        <w:t>iv</w:t>
      </w:r>
    </w:p>
    <w:p w14:paraId="61974FF9"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ABSTRACT</w:t>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r>
      <w:r w:rsidRPr="0051267A">
        <w:rPr>
          <w:rFonts w:ascii="Times New Roman" w:hAnsi="Times New Roman" w:cs="Times New Roman"/>
        </w:rPr>
        <w:tab/>
        <w:t>v</w:t>
      </w:r>
    </w:p>
    <w:p w14:paraId="04E3FDF8" w14:textId="77777777" w:rsidR="009E4A41" w:rsidRPr="0051267A" w:rsidRDefault="009E4A41" w:rsidP="009E4A41">
      <w:pPr>
        <w:spacing w:after="0" w:line="480" w:lineRule="auto"/>
        <w:jc w:val="both"/>
        <w:rPr>
          <w:rFonts w:ascii="Times New Roman" w:hAnsi="Times New Roman" w:cs="Times New Roman"/>
        </w:rPr>
      </w:pPr>
      <w:r>
        <w:rPr>
          <w:rFonts w:ascii="Times New Roman" w:hAnsi="Times New Roman" w:cs="Times New Roman"/>
        </w:rPr>
        <w:t xml:space="preserve">TABLE OF CONTENTS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267A">
        <w:rPr>
          <w:rFonts w:ascii="Times New Roman" w:hAnsi="Times New Roman" w:cs="Times New Roman"/>
        </w:rPr>
        <w:t>vi</w:t>
      </w:r>
    </w:p>
    <w:p w14:paraId="3992C5E5" w14:textId="77777777" w:rsidR="009E4A41" w:rsidRPr="0051267A" w:rsidRDefault="009E4A41" w:rsidP="009E4A41">
      <w:pPr>
        <w:spacing w:after="0" w:line="480" w:lineRule="auto"/>
        <w:jc w:val="both"/>
        <w:rPr>
          <w:rFonts w:ascii="Times New Roman" w:hAnsi="Times New Roman" w:cs="Times New Roman"/>
          <w:b/>
        </w:rPr>
      </w:pPr>
      <w:r w:rsidRPr="0051267A">
        <w:rPr>
          <w:rFonts w:ascii="Times New Roman" w:hAnsi="Times New Roman" w:cs="Times New Roman"/>
          <w:b/>
        </w:rPr>
        <w:t>CHAPTER ONE: INTRODUCTION</w:t>
      </w:r>
    </w:p>
    <w:p w14:paraId="4EBEC1E0"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Background of the Study</w:t>
      </w:r>
    </w:p>
    <w:p w14:paraId="0720867F"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Statement of the Problem</w:t>
      </w:r>
    </w:p>
    <w:p w14:paraId="05D45AA1"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Purpose of the Study</w:t>
      </w:r>
    </w:p>
    <w:p w14:paraId="3EA59793" w14:textId="00EBE106" w:rsidR="009E4A41"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Research Questions</w:t>
      </w:r>
    </w:p>
    <w:p w14:paraId="74245574" w14:textId="61F74983" w:rsidR="001C074F" w:rsidRPr="0051267A" w:rsidRDefault="001C074F" w:rsidP="009E4A41">
      <w:pPr>
        <w:spacing w:after="0" w:line="480" w:lineRule="auto"/>
        <w:jc w:val="both"/>
        <w:rPr>
          <w:rFonts w:ascii="Times New Roman" w:hAnsi="Times New Roman" w:cs="Times New Roman"/>
        </w:rPr>
      </w:pPr>
      <w:r>
        <w:rPr>
          <w:rFonts w:ascii="Times New Roman" w:hAnsi="Times New Roman" w:cs="Times New Roman"/>
        </w:rPr>
        <w:t xml:space="preserve">Research Hypotheses </w:t>
      </w:r>
    </w:p>
    <w:p w14:paraId="71B4A802"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Scope of the Study</w:t>
      </w:r>
    </w:p>
    <w:p w14:paraId="3A9E4B1D"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Significance of the Study</w:t>
      </w:r>
    </w:p>
    <w:p w14:paraId="65B47113"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Definition of Terms and Variables</w:t>
      </w:r>
    </w:p>
    <w:p w14:paraId="5662C210" w14:textId="77777777" w:rsidR="009E4A41" w:rsidRPr="0051267A" w:rsidRDefault="009E4A41" w:rsidP="009E4A41">
      <w:pPr>
        <w:spacing w:after="0" w:line="480" w:lineRule="auto"/>
        <w:jc w:val="both"/>
        <w:rPr>
          <w:rFonts w:ascii="Times New Roman" w:hAnsi="Times New Roman" w:cs="Times New Roman"/>
          <w:b/>
        </w:rPr>
      </w:pPr>
      <w:r w:rsidRPr="0051267A">
        <w:rPr>
          <w:rFonts w:ascii="Times New Roman" w:hAnsi="Times New Roman" w:cs="Times New Roman"/>
          <w:b/>
        </w:rPr>
        <w:t>CHAPTER TWO: REVIEW OF LITERATURE</w:t>
      </w:r>
    </w:p>
    <w:p w14:paraId="3171865A"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Concept of Critical Thinking</w:t>
      </w:r>
    </w:p>
    <w:p w14:paraId="6B3BF0AE"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Defining Critical Thinking in the Context of English Language Learning</w:t>
      </w:r>
    </w:p>
    <w:p w14:paraId="758D26B6"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The Role of Literature in English Language Teaching (ELT)</w:t>
      </w:r>
    </w:p>
    <w:p w14:paraId="43131CB6"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Pedagogical Approaches to Integrating Literature and Critical Thinking</w:t>
      </w:r>
    </w:p>
    <w:p w14:paraId="4F41510D"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Challenges in Implementing Literature-Based Critical Thinking Instruction</w:t>
      </w:r>
    </w:p>
    <w:p w14:paraId="17CF3EE2"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lastRenderedPageBreak/>
        <w:t>Assessment Strategies for Critical Thinking Skills Developed Through Literature</w:t>
      </w:r>
    </w:p>
    <w:p w14:paraId="04AC31CE" w14:textId="77777777" w:rsidR="009E4A41" w:rsidRPr="009E4A41" w:rsidRDefault="009E4A41" w:rsidP="009E4A41">
      <w:pPr>
        <w:spacing w:line="480" w:lineRule="auto"/>
        <w:jc w:val="both"/>
        <w:rPr>
          <w:rFonts w:ascii="Times New Roman" w:hAnsi="Times New Roman" w:cs="Times New Roman"/>
        </w:rPr>
      </w:pPr>
      <w:r w:rsidRPr="009E4A41">
        <w:rPr>
          <w:rFonts w:ascii="Times New Roman" w:hAnsi="Times New Roman" w:cs="Times New Roman"/>
        </w:rPr>
        <w:t>Cultural Considerations in Selecting Literary Texts for Critical Thinking Development</w:t>
      </w:r>
    </w:p>
    <w:p w14:paraId="2F768730" w14:textId="5CFF6D2C" w:rsidR="009E4A41" w:rsidRPr="0051267A" w:rsidRDefault="009E4A41" w:rsidP="009E4A41">
      <w:pPr>
        <w:spacing w:line="480" w:lineRule="auto"/>
        <w:jc w:val="both"/>
        <w:rPr>
          <w:rFonts w:ascii="Times New Roman" w:hAnsi="Times New Roman" w:cs="Times New Roman"/>
        </w:rPr>
      </w:pPr>
      <w:r w:rsidRPr="0003015D">
        <w:rPr>
          <w:rFonts w:ascii="Times New Roman" w:hAnsi="Times New Roman" w:cs="Times New Roman"/>
        </w:rPr>
        <w:t>Appraisal of Literature Reviewed</w:t>
      </w:r>
    </w:p>
    <w:p w14:paraId="712D10F4" w14:textId="77777777" w:rsidR="009E4A41" w:rsidRPr="0051267A" w:rsidRDefault="009E4A41" w:rsidP="009E4A41">
      <w:pPr>
        <w:spacing w:after="0" w:line="480" w:lineRule="auto"/>
        <w:jc w:val="both"/>
        <w:rPr>
          <w:rFonts w:ascii="Times New Roman" w:hAnsi="Times New Roman" w:cs="Times New Roman"/>
          <w:b/>
        </w:rPr>
      </w:pPr>
      <w:r w:rsidRPr="0051267A">
        <w:rPr>
          <w:rFonts w:ascii="Times New Roman" w:hAnsi="Times New Roman" w:cs="Times New Roman"/>
          <w:b/>
        </w:rPr>
        <w:t>CHAPTER THREE: RESEARCH METHODOLOGY</w:t>
      </w:r>
    </w:p>
    <w:p w14:paraId="68F05CA5"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Introduction</w:t>
      </w:r>
    </w:p>
    <w:p w14:paraId="681F1775"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Research Design</w:t>
      </w:r>
    </w:p>
    <w:p w14:paraId="0BD3C477"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Population of the Study</w:t>
      </w:r>
    </w:p>
    <w:p w14:paraId="5624BE5B"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Sample and Sampling Technique</w:t>
      </w:r>
    </w:p>
    <w:p w14:paraId="5AA77A94"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Research Instrument</w:t>
      </w:r>
    </w:p>
    <w:p w14:paraId="66167194"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Validity of the Instrument</w:t>
      </w:r>
    </w:p>
    <w:p w14:paraId="0610379A"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Reliability of Instrument</w:t>
      </w:r>
    </w:p>
    <w:p w14:paraId="3731B396"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Data Analysis Technique</w:t>
      </w:r>
    </w:p>
    <w:p w14:paraId="08C35484" w14:textId="77777777" w:rsidR="009E4A41" w:rsidRPr="0051267A" w:rsidRDefault="009E4A41" w:rsidP="009E4A41">
      <w:pPr>
        <w:spacing w:after="0" w:line="480" w:lineRule="auto"/>
        <w:jc w:val="both"/>
        <w:rPr>
          <w:rFonts w:ascii="Times New Roman" w:hAnsi="Times New Roman" w:cs="Times New Roman"/>
          <w:b/>
        </w:rPr>
      </w:pPr>
      <w:r w:rsidRPr="0051267A">
        <w:rPr>
          <w:rFonts w:ascii="Times New Roman" w:hAnsi="Times New Roman" w:cs="Times New Roman"/>
          <w:b/>
        </w:rPr>
        <w:t>CHAPTER FOUR: RESULTS AND DISCUSSION</w:t>
      </w:r>
    </w:p>
    <w:p w14:paraId="488E0952"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Discussion of Result</w:t>
      </w:r>
    </w:p>
    <w:p w14:paraId="3846E9CF" w14:textId="4652F132" w:rsidR="009E4A41" w:rsidRPr="0051267A" w:rsidRDefault="009E4A41" w:rsidP="006B4634">
      <w:pPr>
        <w:spacing w:after="0" w:line="480" w:lineRule="auto"/>
        <w:jc w:val="both"/>
        <w:rPr>
          <w:rFonts w:ascii="Times New Roman" w:hAnsi="Times New Roman" w:cs="Times New Roman"/>
          <w:b/>
        </w:rPr>
      </w:pPr>
      <w:r w:rsidRPr="0051267A">
        <w:rPr>
          <w:rFonts w:ascii="Times New Roman" w:hAnsi="Times New Roman" w:cs="Times New Roman"/>
          <w:b/>
        </w:rPr>
        <w:t>CHAPTE</w:t>
      </w:r>
      <w:r>
        <w:rPr>
          <w:rFonts w:ascii="Times New Roman" w:hAnsi="Times New Roman" w:cs="Times New Roman"/>
          <w:b/>
        </w:rPr>
        <w:t>R FIVE: SUMMARY, CONCLUSION AND</w:t>
      </w:r>
      <w:r w:rsidR="006B4634">
        <w:rPr>
          <w:rFonts w:ascii="Times New Roman" w:hAnsi="Times New Roman" w:cs="Times New Roman"/>
          <w:b/>
        </w:rPr>
        <w:t xml:space="preserve"> </w:t>
      </w:r>
      <w:r w:rsidRPr="0051267A">
        <w:rPr>
          <w:rFonts w:ascii="Times New Roman" w:hAnsi="Times New Roman" w:cs="Times New Roman"/>
          <w:b/>
        </w:rPr>
        <w:t>RECOMMENDATIONS</w:t>
      </w:r>
    </w:p>
    <w:p w14:paraId="13848384"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Summary</w:t>
      </w:r>
    </w:p>
    <w:p w14:paraId="5DB62635"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Conclusion</w:t>
      </w:r>
    </w:p>
    <w:p w14:paraId="2FE4B57E"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Implication of Study</w:t>
      </w:r>
    </w:p>
    <w:p w14:paraId="74136E60"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Recommendations</w:t>
      </w:r>
    </w:p>
    <w:p w14:paraId="287E3D48" w14:textId="77777777" w:rsidR="009E4A41" w:rsidRPr="0051267A" w:rsidRDefault="009E4A41" w:rsidP="009E4A41">
      <w:pPr>
        <w:spacing w:after="0" w:line="480" w:lineRule="auto"/>
        <w:jc w:val="both"/>
        <w:rPr>
          <w:rFonts w:ascii="Times New Roman" w:hAnsi="Times New Roman" w:cs="Times New Roman"/>
        </w:rPr>
      </w:pPr>
      <w:r w:rsidRPr="0051267A">
        <w:rPr>
          <w:rFonts w:ascii="Times New Roman" w:hAnsi="Times New Roman" w:cs="Times New Roman"/>
        </w:rPr>
        <w:t>Suggestion for Further Studies</w:t>
      </w:r>
    </w:p>
    <w:p w14:paraId="0E01B5EC" w14:textId="77777777" w:rsidR="009E4A41" w:rsidRPr="0051267A" w:rsidRDefault="009E4A41" w:rsidP="009E4A41">
      <w:pPr>
        <w:spacing w:after="0" w:line="480" w:lineRule="auto"/>
        <w:jc w:val="both"/>
        <w:rPr>
          <w:rFonts w:ascii="Times New Roman" w:hAnsi="Times New Roman" w:cs="Times New Roman"/>
          <w:b/>
        </w:rPr>
      </w:pPr>
      <w:r w:rsidRPr="0051267A">
        <w:rPr>
          <w:rFonts w:ascii="Times New Roman" w:hAnsi="Times New Roman" w:cs="Times New Roman"/>
          <w:b/>
        </w:rPr>
        <w:t>REFERENCES</w:t>
      </w:r>
    </w:p>
    <w:p w14:paraId="1497B744" w14:textId="0931B187" w:rsidR="00AD03C4" w:rsidRPr="0003015D" w:rsidRDefault="009E4A41" w:rsidP="006B4634">
      <w:pPr>
        <w:spacing w:line="480" w:lineRule="auto"/>
        <w:rPr>
          <w:rFonts w:ascii="Times New Roman" w:hAnsi="Times New Roman" w:cs="Times New Roman"/>
        </w:rPr>
      </w:pPr>
      <w:r w:rsidRPr="0051267A">
        <w:rPr>
          <w:rFonts w:ascii="Times New Roman" w:hAnsi="Times New Roman" w:cs="Times New Roman"/>
          <w:b/>
        </w:rPr>
        <w:t>APPENDIX</w:t>
      </w:r>
      <w:r>
        <w:rPr>
          <w:rFonts w:ascii="Times New Roman" w:hAnsi="Times New Roman" w:cs="Times New Roman"/>
          <w:b/>
        </w:rPr>
        <w:br w:type="page"/>
      </w:r>
    </w:p>
    <w:p w14:paraId="34DD9BA4" w14:textId="5AD8FF18" w:rsidR="00AD03C4" w:rsidRDefault="00B25C4D" w:rsidP="0003015D">
      <w:pPr>
        <w:spacing w:line="480" w:lineRule="auto"/>
        <w:jc w:val="center"/>
        <w:rPr>
          <w:rFonts w:ascii="Times New Roman" w:hAnsi="Times New Roman" w:cs="Times New Roman"/>
          <w:b/>
          <w:bCs/>
        </w:rPr>
      </w:pPr>
      <w:bookmarkStart w:id="0" w:name="_Hlk174334572"/>
      <w:r w:rsidRPr="0003015D">
        <w:rPr>
          <w:rFonts w:ascii="Times New Roman" w:hAnsi="Times New Roman" w:cs="Times New Roman"/>
          <w:b/>
          <w:bCs/>
        </w:rPr>
        <w:lastRenderedPageBreak/>
        <w:t>CHAPTER ONE</w:t>
      </w:r>
    </w:p>
    <w:p w14:paraId="51BF2FDB" w14:textId="6C311C11" w:rsidR="006B4634" w:rsidRPr="0003015D" w:rsidRDefault="006B4634" w:rsidP="0003015D">
      <w:pPr>
        <w:spacing w:line="480" w:lineRule="auto"/>
        <w:jc w:val="center"/>
        <w:rPr>
          <w:rFonts w:ascii="Times New Roman" w:hAnsi="Times New Roman" w:cs="Times New Roman"/>
          <w:b/>
          <w:bCs/>
        </w:rPr>
      </w:pPr>
      <w:r>
        <w:rPr>
          <w:rFonts w:ascii="Times New Roman" w:hAnsi="Times New Roman" w:cs="Times New Roman"/>
          <w:b/>
          <w:bCs/>
        </w:rPr>
        <w:t>INTRODUCTION</w:t>
      </w:r>
    </w:p>
    <w:p w14:paraId="0913E15E" w14:textId="7FC0DA9E" w:rsidR="00F26A56" w:rsidRPr="0003015D" w:rsidRDefault="00F26A56" w:rsidP="0003015D">
      <w:pPr>
        <w:spacing w:line="480" w:lineRule="auto"/>
        <w:jc w:val="both"/>
        <w:rPr>
          <w:rFonts w:ascii="Times New Roman" w:hAnsi="Times New Roman" w:cs="Times New Roman"/>
          <w:b/>
          <w:bCs/>
        </w:rPr>
      </w:pPr>
      <w:r w:rsidRPr="0003015D">
        <w:rPr>
          <w:rFonts w:ascii="Times New Roman" w:hAnsi="Times New Roman" w:cs="Times New Roman"/>
          <w:b/>
          <w:bCs/>
        </w:rPr>
        <w:t>Background of the Study</w:t>
      </w:r>
    </w:p>
    <w:p w14:paraId="44CDFA58"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In an increasingly globalized world, proficiency in English has become a crucial skill for academic and professional success. However, language learning extends beyond mere vocabulary acquisition and grammatical accuracy. The development of critical thinking skills is equally essential, particularly for English language learners (ELLs) who must navigate complex linguistic and cultural landscapes. Literature has long been recognized as a powerful tool for language instruction, but its potential to foster critical thinking among ELLs has gained renewed attention in recent years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&amp; </w:t>
      </w:r>
      <w:proofErr w:type="spellStart"/>
      <w:r w:rsidRPr="0003015D">
        <w:rPr>
          <w:rFonts w:ascii="Times New Roman" w:hAnsi="Times New Roman" w:cs="Times New Roman"/>
        </w:rPr>
        <w:t>Stefanova</w:t>
      </w:r>
      <w:proofErr w:type="spellEnd"/>
      <w:r w:rsidRPr="0003015D">
        <w:rPr>
          <w:rFonts w:ascii="Times New Roman" w:hAnsi="Times New Roman" w:cs="Times New Roman"/>
        </w:rPr>
        <w:t>, 2021).</w:t>
      </w:r>
    </w:p>
    <w:p w14:paraId="6C25FE2F"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The integration of literature in English language teaching (ELT) has evolved significantly over the past few decades. Traditional approaches often focused on linguistic analysis and cultural knowledge, while contemporary methods emphasize the development of higher-order thinking skills (</w:t>
      </w:r>
      <w:proofErr w:type="spellStart"/>
      <w:r w:rsidRPr="0003015D">
        <w:rPr>
          <w:rFonts w:ascii="Times New Roman" w:hAnsi="Times New Roman" w:cs="Times New Roman"/>
        </w:rPr>
        <w:t>Maley</w:t>
      </w:r>
      <w:proofErr w:type="spellEnd"/>
      <w:r w:rsidRPr="0003015D">
        <w:rPr>
          <w:rFonts w:ascii="Times New Roman" w:hAnsi="Times New Roman" w:cs="Times New Roman"/>
        </w:rPr>
        <w:t xml:space="preserve"> &amp; Kiss, 2018). This shift reflects a growing recognition of the need to prepare students for the demands of the 21st century, where the ability to analyze, evaluate, and create is paramount.</w:t>
      </w:r>
    </w:p>
    <w:p w14:paraId="5EAA5899"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Critical thinking, as defined by </w:t>
      </w:r>
      <w:proofErr w:type="spellStart"/>
      <w:r w:rsidRPr="0003015D">
        <w:rPr>
          <w:rFonts w:ascii="Times New Roman" w:hAnsi="Times New Roman" w:cs="Times New Roman"/>
        </w:rPr>
        <w:t>Facione</w:t>
      </w:r>
      <w:proofErr w:type="spellEnd"/>
      <w:r w:rsidRPr="0003015D">
        <w:rPr>
          <w:rFonts w:ascii="Times New Roman" w:hAnsi="Times New Roman" w:cs="Times New Roman"/>
        </w:rPr>
        <w:t xml:space="preserve"> (2020), encompasses a range of cognitive skills including interpretation, analysis, evaluation, inference, explanation, and self-regulation. These skills are essential for ELLs to engage meaningfully with texts, express complex ideas, and participate effectively in academic and professional discourse. Literature, with its rich tapestry of themes, characters, and linguistic features, provides an ideal context for developing these skills (</w:t>
      </w:r>
      <w:proofErr w:type="spellStart"/>
      <w:r w:rsidRPr="0003015D">
        <w:rPr>
          <w:rFonts w:ascii="Times New Roman" w:hAnsi="Times New Roman" w:cs="Times New Roman"/>
        </w:rPr>
        <w:t>Calafato</w:t>
      </w:r>
      <w:proofErr w:type="spellEnd"/>
      <w:r w:rsidRPr="0003015D">
        <w:rPr>
          <w:rFonts w:ascii="Times New Roman" w:hAnsi="Times New Roman" w:cs="Times New Roman"/>
        </w:rPr>
        <w:t>, 2022).</w:t>
      </w:r>
    </w:p>
    <w:p w14:paraId="05C7BF20"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lastRenderedPageBreak/>
        <w:t>Recent research has highlighted the multifaceted benefits of using literature to promote critical thinking among ELLs. Kasper (2019) found that literary texts offer authentic language input while simultaneously challenging students to interpret, analyze, and evaluate complex ideas. This dual focus on language and cognition creates a synergistic learning environment where linguistic competence and critical thinking skills can develop in tandem.</w:t>
      </w:r>
    </w:p>
    <w:p w14:paraId="0C31F037"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Moreover, literature's capacity to expose learners to diverse perspectives and cultural contexts makes it particularly valuable in fostering intercultural competence, a key component of critical thinking in a globalized world (Nguyen, 2021). By engaging with literary works from various cultural backgrounds, ELLs can develop a more nuanced understanding of different worldviews and enhance their ability to think critically about cultural assumptions and biases.</w:t>
      </w:r>
    </w:p>
    <w:p w14:paraId="10412788"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The selection of appropriate literary texts is crucial in effectively promoting critical thinking among ELLs. Choo (2020) emphasized the importance of choosing texts that are linguistically accessible yet intellectually challenging, ensuring that learners can engage meaningfully with the content without being overwhelmed by linguistic complexity. This careful balance is essential for creating a supportive learning environment that encourages risk-taking and critical engagement.</w:t>
      </w:r>
    </w:p>
    <w:p w14:paraId="5512134A"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Various pedagogical approaches have been proposed to maximize the critical thinking potential of literature in ELT. Yaqoob and </w:t>
      </w:r>
      <w:proofErr w:type="spellStart"/>
      <w:r w:rsidRPr="0003015D">
        <w:rPr>
          <w:rFonts w:ascii="Times New Roman" w:hAnsi="Times New Roman" w:cs="Times New Roman"/>
        </w:rPr>
        <w:t>Fariha</w:t>
      </w:r>
      <w:proofErr w:type="spellEnd"/>
      <w:r w:rsidRPr="0003015D">
        <w:rPr>
          <w:rFonts w:ascii="Times New Roman" w:hAnsi="Times New Roman" w:cs="Times New Roman"/>
        </w:rPr>
        <w:t xml:space="preserve"> (2023) advocated for a reader-response approach, which encourages learners to draw on their personal experiences and cultural backgrounds when interpreting texts. This approach not only enhances critical thinking skills but also promotes learner autonomy and engagement.</w:t>
      </w:r>
    </w:p>
    <w:p w14:paraId="5319CA34"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Another promising strategy is the use of collaborative learning activities centered around literary texts. Vega López et al. (2020) found that group discussions, debates, and collaborative writing </w:t>
      </w:r>
      <w:r w:rsidRPr="0003015D">
        <w:rPr>
          <w:rFonts w:ascii="Times New Roman" w:hAnsi="Times New Roman" w:cs="Times New Roman"/>
        </w:rPr>
        <w:lastRenderedPageBreak/>
        <w:t xml:space="preserve">tasks based on literary works significantly enhanced </w:t>
      </w:r>
      <w:proofErr w:type="spellStart"/>
      <w:r w:rsidRPr="0003015D">
        <w:rPr>
          <w:rFonts w:ascii="Times New Roman" w:hAnsi="Times New Roman" w:cs="Times New Roman"/>
        </w:rPr>
        <w:t>ELLs'</w:t>
      </w:r>
      <w:proofErr w:type="spellEnd"/>
      <w:r w:rsidRPr="0003015D">
        <w:rPr>
          <w:rFonts w:ascii="Times New Roman" w:hAnsi="Times New Roman" w:cs="Times New Roman"/>
        </w:rPr>
        <w:t xml:space="preserve"> critical thinking abilities. These activities provide opportunities for learners to articulate their thoughts, consider alternative perspectives, and refine their arguments through peer interaction.</w:t>
      </w:r>
    </w:p>
    <w:p w14:paraId="0162059C"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The integration of digital technologies has opened up new avenues for using literature to promote critical thinking in ELT. Zeng (2022) explored the use of digital storytelling projects based on literary texts, demonstrating how such activities can enhance </w:t>
      </w:r>
      <w:proofErr w:type="spellStart"/>
      <w:r w:rsidRPr="0003015D">
        <w:rPr>
          <w:rFonts w:ascii="Times New Roman" w:hAnsi="Times New Roman" w:cs="Times New Roman"/>
        </w:rPr>
        <w:t>ELLs'</w:t>
      </w:r>
      <w:proofErr w:type="spellEnd"/>
      <w:r w:rsidRPr="0003015D">
        <w:rPr>
          <w:rFonts w:ascii="Times New Roman" w:hAnsi="Times New Roman" w:cs="Times New Roman"/>
        </w:rPr>
        <w:t xml:space="preserve"> critical thinking skills while also developing their digital literacy. This approach reflects the growing need to prepare learners for the digital age, where critical evaluation of information and creative use of technology are essential skills.</w:t>
      </w:r>
    </w:p>
    <w:p w14:paraId="00BB7542"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Despite the recognized benefits, the implementation of literature-based approaches to promote critical thinking among ELLs faces several challenges. Lack of teacher training, time constraints, and the pressure of standardized testing are often cited as barriers to effective implementation (</w:t>
      </w:r>
      <w:proofErr w:type="spellStart"/>
      <w:r w:rsidRPr="0003015D">
        <w:rPr>
          <w:rFonts w:ascii="Times New Roman" w:hAnsi="Times New Roman" w:cs="Times New Roman"/>
        </w:rPr>
        <w:t>Aghajanzadeh</w:t>
      </w:r>
      <w:proofErr w:type="spellEnd"/>
      <w:r w:rsidRPr="0003015D">
        <w:rPr>
          <w:rFonts w:ascii="Times New Roman" w:hAnsi="Times New Roman" w:cs="Times New Roman"/>
        </w:rPr>
        <w:t xml:space="preserve"> </w:t>
      </w:r>
      <w:proofErr w:type="spellStart"/>
      <w:r w:rsidRPr="0003015D">
        <w:rPr>
          <w:rFonts w:ascii="Times New Roman" w:hAnsi="Times New Roman" w:cs="Times New Roman"/>
        </w:rPr>
        <w:t>Kiasi</w:t>
      </w:r>
      <w:proofErr w:type="spellEnd"/>
      <w:r w:rsidRPr="0003015D">
        <w:rPr>
          <w:rFonts w:ascii="Times New Roman" w:hAnsi="Times New Roman" w:cs="Times New Roman"/>
        </w:rPr>
        <w:t xml:space="preserve"> &amp; </w:t>
      </w:r>
      <w:proofErr w:type="spellStart"/>
      <w:r w:rsidRPr="0003015D">
        <w:rPr>
          <w:rFonts w:ascii="Times New Roman" w:hAnsi="Times New Roman" w:cs="Times New Roman"/>
        </w:rPr>
        <w:t>Hemmati</w:t>
      </w:r>
      <w:proofErr w:type="spellEnd"/>
      <w:r w:rsidRPr="0003015D">
        <w:rPr>
          <w:rFonts w:ascii="Times New Roman" w:hAnsi="Times New Roman" w:cs="Times New Roman"/>
        </w:rPr>
        <w:t>, 2018). Addressing these challenges requires systemic changes in teacher education programs and curriculum design to prioritize the development of critical thinking skills through literature.</w:t>
      </w:r>
    </w:p>
    <w:p w14:paraId="0FE9C047"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Furthermore, the assessment of critical thinking skills developed through literature-based instruction remains a complex issue. Traditional language assessment methods often fail to capture the nuanced cognitive processes involved in critical thinking. </w:t>
      </w:r>
      <w:proofErr w:type="spellStart"/>
      <w:r w:rsidRPr="0003015D">
        <w:rPr>
          <w:rFonts w:ascii="Times New Roman" w:hAnsi="Times New Roman" w:cs="Times New Roman"/>
        </w:rPr>
        <w:t>Alnofaie</w:t>
      </w:r>
      <w:proofErr w:type="spellEnd"/>
      <w:r w:rsidRPr="0003015D">
        <w:rPr>
          <w:rFonts w:ascii="Times New Roman" w:hAnsi="Times New Roman" w:cs="Times New Roman"/>
        </w:rPr>
        <w:t xml:space="preserve"> (2023) proposed the use of portfolio assessments and reflective journals to provide a more comprehensive evaluation of learners' critical thinking development in the context of literature-based ELT.</w:t>
      </w:r>
    </w:p>
    <w:p w14:paraId="3D9AC305"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The cultural relevance of literary texts is another important consideration in promoting critical thinking among ELLs. While exposure to diverse literary traditions is valuable, Nguyen (2021) </w:t>
      </w:r>
      <w:r w:rsidRPr="0003015D">
        <w:rPr>
          <w:rFonts w:ascii="Times New Roman" w:hAnsi="Times New Roman" w:cs="Times New Roman"/>
        </w:rPr>
        <w:lastRenderedPageBreak/>
        <w:t>argued for the inclusion of literature that reflects the learners' own cultural experiences. This approach can enhance engagement and provide a familiar context for developing critical thinking skills, particularly for learners from underrepresented cultural backgrounds.</w:t>
      </w:r>
    </w:p>
    <w:p w14:paraId="102FDB40"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Looking ahead, the potential of literature to promote critical thinking in ELT remains a fertile area for research and innovation. Emerging trends such as the use of multimodal texts, the integration of critical literacy approaches, and the exploration of world </w:t>
      </w:r>
      <w:proofErr w:type="spellStart"/>
      <w:r w:rsidRPr="0003015D">
        <w:rPr>
          <w:rFonts w:ascii="Times New Roman" w:hAnsi="Times New Roman" w:cs="Times New Roman"/>
        </w:rPr>
        <w:t>Englishes</w:t>
      </w:r>
      <w:proofErr w:type="spellEnd"/>
      <w:r w:rsidRPr="0003015D">
        <w:rPr>
          <w:rFonts w:ascii="Times New Roman" w:hAnsi="Times New Roman" w:cs="Times New Roman"/>
        </w:rPr>
        <w:t xml:space="preserve"> in literature offer exciting possibilities for enhancing </w:t>
      </w:r>
      <w:proofErr w:type="spellStart"/>
      <w:r w:rsidRPr="0003015D">
        <w:rPr>
          <w:rFonts w:ascii="Times New Roman" w:hAnsi="Times New Roman" w:cs="Times New Roman"/>
        </w:rPr>
        <w:t>ELLs'</w:t>
      </w:r>
      <w:proofErr w:type="spellEnd"/>
      <w:r w:rsidRPr="0003015D">
        <w:rPr>
          <w:rFonts w:ascii="Times New Roman" w:hAnsi="Times New Roman" w:cs="Times New Roman"/>
        </w:rPr>
        <w:t xml:space="preserve"> critical thinking skills while broadening their linguistic and cultural horizons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&amp; </w:t>
      </w:r>
      <w:proofErr w:type="spellStart"/>
      <w:r w:rsidRPr="0003015D">
        <w:rPr>
          <w:rFonts w:ascii="Times New Roman" w:hAnsi="Times New Roman" w:cs="Times New Roman"/>
        </w:rPr>
        <w:t>Stefanova</w:t>
      </w:r>
      <w:proofErr w:type="spellEnd"/>
      <w:r w:rsidRPr="0003015D">
        <w:rPr>
          <w:rFonts w:ascii="Times New Roman" w:hAnsi="Times New Roman" w:cs="Times New Roman"/>
        </w:rPr>
        <w:t>, 2021).</w:t>
      </w:r>
    </w:p>
    <w:p w14:paraId="32DB2B16" w14:textId="77777777" w:rsidR="00C602FF" w:rsidRPr="0003015D" w:rsidRDefault="00C602FF" w:rsidP="0003015D">
      <w:pPr>
        <w:spacing w:line="480" w:lineRule="auto"/>
        <w:jc w:val="both"/>
        <w:rPr>
          <w:rFonts w:ascii="Times New Roman" w:hAnsi="Times New Roman" w:cs="Times New Roman"/>
        </w:rPr>
      </w:pPr>
      <w:r w:rsidRPr="0003015D">
        <w:rPr>
          <w:rFonts w:ascii="Times New Roman" w:hAnsi="Times New Roman" w:cs="Times New Roman"/>
        </w:rPr>
        <w:t xml:space="preserve">In conclusion, the use of literature in promoting critical thinking skills among English learners represents a powerful pedagogical approach that aligns with the demands of contemporary education and global citizenship. By carefully selecting texts, implementing effective teaching strategies, and addressing the challenges of implementation and assessment, educators can harness the full potential of literature to develop </w:t>
      </w:r>
      <w:proofErr w:type="spellStart"/>
      <w:r w:rsidRPr="0003015D">
        <w:rPr>
          <w:rFonts w:ascii="Times New Roman" w:hAnsi="Times New Roman" w:cs="Times New Roman"/>
        </w:rPr>
        <w:t>ELLs'</w:t>
      </w:r>
      <w:proofErr w:type="spellEnd"/>
      <w:r w:rsidRPr="0003015D">
        <w:rPr>
          <w:rFonts w:ascii="Times New Roman" w:hAnsi="Times New Roman" w:cs="Times New Roman"/>
        </w:rPr>
        <w:t xml:space="preserve"> critical thinking abilities. As research in this field continues to evolve, it is clear that the integration of literature and critical thinking in ELT will play an increasingly important role in preparing learners for the complex linguistic and cognitive demands of the 21st century.</w:t>
      </w:r>
    </w:p>
    <w:p w14:paraId="084E4266" w14:textId="07E10BD9" w:rsidR="00F26A56" w:rsidRPr="0003015D" w:rsidRDefault="00F26A56" w:rsidP="0003015D">
      <w:pPr>
        <w:spacing w:line="480" w:lineRule="auto"/>
        <w:jc w:val="both"/>
        <w:rPr>
          <w:rFonts w:ascii="Times New Roman" w:hAnsi="Times New Roman" w:cs="Times New Roman"/>
        </w:rPr>
      </w:pPr>
      <w:r w:rsidRPr="0003015D">
        <w:rPr>
          <w:rFonts w:ascii="Times New Roman" w:hAnsi="Times New Roman" w:cs="Times New Roman"/>
        </w:rPr>
        <w:t>The use of literature in promoting critical thinking skills has been widely researched in the education field but has received less attention in the context of Nigeria. This study is intended to fill the gap in the literature by examining the use of literature in promoting critical thinking skills among English learners in Ilorin West LGA.</w:t>
      </w:r>
    </w:p>
    <w:p w14:paraId="7D503B80" w14:textId="77777777" w:rsidR="00CF3C84" w:rsidRDefault="00CF3C84" w:rsidP="0003015D">
      <w:pPr>
        <w:spacing w:line="480" w:lineRule="auto"/>
        <w:jc w:val="both"/>
        <w:rPr>
          <w:rFonts w:ascii="Times New Roman" w:hAnsi="Times New Roman" w:cs="Times New Roman"/>
          <w:b/>
        </w:rPr>
      </w:pPr>
    </w:p>
    <w:p w14:paraId="5F906747" w14:textId="77777777" w:rsidR="00CF3C84" w:rsidRDefault="00CF3C84" w:rsidP="0003015D">
      <w:pPr>
        <w:spacing w:line="480" w:lineRule="auto"/>
        <w:jc w:val="both"/>
        <w:rPr>
          <w:rFonts w:ascii="Times New Roman" w:hAnsi="Times New Roman" w:cs="Times New Roman"/>
          <w:b/>
        </w:rPr>
      </w:pPr>
    </w:p>
    <w:p w14:paraId="2DC644FF" w14:textId="0A07929E" w:rsidR="002C0CA0" w:rsidRPr="0003015D" w:rsidRDefault="00E74927" w:rsidP="0003015D">
      <w:pPr>
        <w:spacing w:line="480" w:lineRule="auto"/>
        <w:jc w:val="both"/>
        <w:rPr>
          <w:rFonts w:ascii="Times New Roman" w:hAnsi="Times New Roman" w:cs="Times New Roman"/>
          <w:b/>
        </w:rPr>
      </w:pPr>
      <w:r w:rsidRPr="0003015D">
        <w:rPr>
          <w:rFonts w:ascii="Times New Roman" w:hAnsi="Times New Roman" w:cs="Times New Roman"/>
          <w:b/>
        </w:rPr>
        <w:lastRenderedPageBreak/>
        <w:t>Statement of the Problem</w:t>
      </w:r>
    </w:p>
    <w:p w14:paraId="1BD4A60D" w14:textId="4D3D3525" w:rsidR="002C0CA0" w:rsidRPr="0003015D" w:rsidRDefault="002C0CA0" w:rsidP="0003015D">
      <w:pPr>
        <w:spacing w:line="480" w:lineRule="auto"/>
        <w:jc w:val="both"/>
        <w:rPr>
          <w:rFonts w:ascii="Times New Roman" w:hAnsi="Times New Roman" w:cs="Times New Roman"/>
        </w:rPr>
      </w:pPr>
      <w:r w:rsidRPr="0003015D">
        <w:rPr>
          <w:rFonts w:ascii="Times New Roman" w:hAnsi="Times New Roman" w:cs="Times New Roman"/>
        </w:rPr>
        <w:t>Critical thinking skills are essential for success in the 21</w:t>
      </w:r>
      <w:r w:rsidRPr="0003015D">
        <w:rPr>
          <w:rFonts w:ascii="Times New Roman" w:hAnsi="Times New Roman" w:cs="Times New Roman"/>
          <w:vertAlign w:val="superscript"/>
        </w:rPr>
        <w:t>st</w:t>
      </w:r>
      <w:r w:rsidRPr="0003015D">
        <w:rPr>
          <w:rFonts w:ascii="Times New Roman" w:hAnsi="Times New Roman" w:cs="Times New Roman"/>
        </w:rPr>
        <w:t xml:space="preserve"> century. In order to be successful, it is necessary for learners to possess the ability to reflect upon and evaluate information, arguments, and claims in a systematic and logical manner. However, the Nigerian educational system has been criticized for its lack of emphasis on the development of critical thinking skills. This has resulted in learners who are unable to think critically and make informed decisions.</w:t>
      </w:r>
    </w:p>
    <w:p w14:paraId="4E611C45" w14:textId="402CA1EF" w:rsidR="002C0CA0" w:rsidRPr="0003015D" w:rsidRDefault="002C0CA0" w:rsidP="0003015D">
      <w:pPr>
        <w:spacing w:line="480" w:lineRule="auto"/>
        <w:jc w:val="both"/>
        <w:rPr>
          <w:rFonts w:ascii="Times New Roman" w:hAnsi="Times New Roman" w:cs="Times New Roman"/>
        </w:rPr>
      </w:pPr>
      <w:r w:rsidRPr="0003015D">
        <w:rPr>
          <w:rFonts w:ascii="Times New Roman" w:hAnsi="Times New Roman" w:cs="Times New Roman"/>
        </w:rPr>
        <w:t>In the context of Ilorin West LGA, English is the official language of instruction in schools and is essential for success in various fields. However, there is little emphasis placed on the development of critical thinking skills among English learners in the area. This is compounded by a lack of literature-based teaching strategies that could be used to promote critical thinking skills among learners.</w:t>
      </w:r>
    </w:p>
    <w:p w14:paraId="01F7D55B" w14:textId="0B4D3155" w:rsidR="002C0CA0" w:rsidRPr="0003015D" w:rsidRDefault="002C0CA0" w:rsidP="0003015D">
      <w:pPr>
        <w:spacing w:line="480" w:lineRule="auto"/>
        <w:jc w:val="both"/>
        <w:rPr>
          <w:rFonts w:ascii="Times New Roman" w:hAnsi="Times New Roman" w:cs="Times New Roman"/>
        </w:rPr>
      </w:pPr>
      <w:r w:rsidRPr="0003015D">
        <w:rPr>
          <w:rFonts w:ascii="Times New Roman" w:hAnsi="Times New Roman" w:cs="Times New Roman"/>
        </w:rPr>
        <w:t>Furthermore, there is a lack of research on the use of literature in promoting critical thinking skills among English learners in Ilorin West LGA. This lack of research makes it difficult to determine the effectiveness of literature-based teaching strategies in promoting critical thinking skills among learners.</w:t>
      </w:r>
    </w:p>
    <w:p w14:paraId="4BE34DB8" w14:textId="2B6A45C0" w:rsidR="002C0CA0" w:rsidRPr="0003015D" w:rsidRDefault="002C0CA0" w:rsidP="0003015D">
      <w:pPr>
        <w:spacing w:line="480" w:lineRule="auto"/>
        <w:jc w:val="both"/>
        <w:rPr>
          <w:rFonts w:ascii="Times New Roman" w:hAnsi="Times New Roman" w:cs="Times New Roman"/>
        </w:rPr>
      </w:pPr>
      <w:r w:rsidRPr="0003015D">
        <w:rPr>
          <w:rFonts w:ascii="Times New Roman" w:hAnsi="Times New Roman" w:cs="Times New Roman"/>
        </w:rPr>
        <w:t>Therefore, the problem to be addressed in this study is the lack of emphasis on the development of critical thinking skills among English learners in Ilorin West LGA and the potential benefits, as well as challenges, associated with the use of literature in promoting critical thinking skills among these learners.</w:t>
      </w:r>
    </w:p>
    <w:p w14:paraId="49B41CA6" w14:textId="17F844B8" w:rsidR="002C0CA0" w:rsidRPr="0003015D" w:rsidRDefault="002C0CA0" w:rsidP="0003015D">
      <w:pPr>
        <w:spacing w:line="480" w:lineRule="auto"/>
        <w:jc w:val="both"/>
        <w:rPr>
          <w:rFonts w:ascii="Times New Roman" w:hAnsi="Times New Roman" w:cs="Times New Roman"/>
        </w:rPr>
      </w:pPr>
      <w:r w:rsidRPr="0003015D">
        <w:rPr>
          <w:rFonts w:ascii="Times New Roman" w:hAnsi="Times New Roman" w:cs="Times New Roman"/>
        </w:rPr>
        <w:t xml:space="preserve">This problem is significant because critical thinking skills are essential for success in various aspects of life. Without the development of critical thinking skills, learners are less likely to be able to make informed decisions, engage with complex issues, or effectively solve problems. </w:t>
      </w:r>
      <w:r w:rsidRPr="0003015D">
        <w:rPr>
          <w:rFonts w:ascii="Times New Roman" w:hAnsi="Times New Roman" w:cs="Times New Roman"/>
        </w:rPr>
        <w:lastRenderedPageBreak/>
        <w:t>Moreover, the lack of literature-based teaching strategies in promoting critical thinking skills among learners further exacerbates the problem, resulting in a generation of learners who are ill-equipped for the challenges of the 21</w:t>
      </w:r>
      <w:r w:rsidRPr="0003015D">
        <w:rPr>
          <w:rFonts w:ascii="Times New Roman" w:hAnsi="Times New Roman" w:cs="Times New Roman"/>
          <w:vertAlign w:val="superscript"/>
        </w:rPr>
        <w:t>st</w:t>
      </w:r>
      <w:r w:rsidRPr="0003015D">
        <w:rPr>
          <w:rFonts w:ascii="Times New Roman" w:hAnsi="Times New Roman" w:cs="Times New Roman"/>
        </w:rPr>
        <w:t xml:space="preserve"> century.</w:t>
      </w:r>
    </w:p>
    <w:p w14:paraId="1DBBF283" w14:textId="4C7CE4AC" w:rsidR="002C0CA0" w:rsidRPr="0003015D" w:rsidRDefault="00E74927" w:rsidP="0003015D">
      <w:pPr>
        <w:spacing w:line="480" w:lineRule="auto"/>
        <w:jc w:val="both"/>
        <w:rPr>
          <w:rFonts w:ascii="Times New Roman" w:hAnsi="Times New Roman" w:cs="Times New Roman"/>
        </w:rPr>
      </w:pPr>
      <w:r w:rsidRPr="0003015D">
        <w:rPr>
          <w:rFonts w:ascii="Times New Roman" w:hAnsi="Times New Roman" w:cs="Times New Roman"/>
        </w:rPr>
        <w:t>T</w:t>
      </w:r>
      <w:r w:rsidR="002C0CA0" w:rsidRPr="0003015D">
        <w:rPr>
          <w:rFonts w:ascii="Times New Roman" w:hAnsi="Times New Roman" w:cs="Times New Roman"/>
        </w:rPr>
        <w:t>he lack of emphasis on the development of critical thinking skills among English learners in Ilorin West LGA and the absence of literature-based teaching strategies presents a significant challenge to promoting critical thinking skills among learners. This study aims to contribute to the literature by examining the potential benefits and challenges of using literature in promoting critical thinking skills among learners in the area.</w:t>
      </w:r>
    </w:p>
    <w:p w14:paraId="72DCFFA5" w14:textId="17FE3C52" w:rsidR="00F12861" w:rsidRPr="0003015D" w:rsidRDefault="00E74927" w:rsidP="0003015D">
      <w:pPr>
        <w:spacing w:line="480" w:lineRule="auto"/>
        <w:jc w:val="both"/>
        <w:rPr>
          <w:rFonts w:ascii="Times New Roman" w:hAnsi="Times New Roman" w:cs="Times New Roman"/>
          <w:b/>
        </w:rPr>
      </w:pPr>
      <w:r w:rsidRPr="0003015D">
        <w:rPr>
          <w:rFonts w:ascii="Times New Roman" w:hAnsi="Times New Roman" w:cs="Times New Roman"/>
          <w:b/>
        </w:rPr>
        <w:t>Purpose of the Study</w:t>
      </w:r>
    </w:p>
    <w:p w14:paraId="3AA8062B" w14:textId="66A6F250" w:rsidR="00F12861" w:rsidRPr="0003015D" w:rsidRDefault="00F12861" w:rsidP="0003015D">
      <w:pPr>
        <w:spacing w:line="480" w:lineRule="auto"/>
        <w:jc w:val="both"/>
        <w:rPr>
          <w:rFonts w:ascii="Times New Roman" w:hAnsi="Times New Roman" w:cs="Times New Roman"/>
        </w:rPr>
      </w:pPr>
      <w:r w:rsidRPr="0003015D">
        <w:rPr>
          <w:rFonts w:ascii="Times New Roman" w:hAnsi="Times New Roman" w:cs="Times New Roman"/>
        </w:rPr>
        <w:t>The purpose of this study is to investigate the use of literature in promoting critical thinking skills among English learners in Ilorin West LGA. Specifically, the study aims to determine the potential impact of literature-based teaching strategies in promoting critical thinking skills among learners, as well as identify the challenges associated with the use of literature in promoting critical thinking skills. Additionally, the study proposes recommendations for the effective use of literature in promoting critical thinking skills among English learners in Ilorin West LGA.</w:t>
      </w:r>
      <w:r w:rsidR="00F24E0C" w:rsidRPr="0003015D">
        <w:rPr>
          <w:rFonts w:ascii="Times New Roman" w:hAnsi="Times New Roman" w:cs="Times New Roman"/>
        </w:rPr>
        <w:t xml:space="preserve"> </w:t>
      </w:r>
      <w:r w:rsidRPr="0003015D">
        <w:rPr>
          <w:rFonts w:ascii="Times New Roman" w:hAnsi="Times New Roman" w:cs="Times New Roman"/>
        </w:rPr>
        <w:t>The primary objectives of this study are as follows:</w:t>
      </w:r>
    </w:p>
    <w:p w14:paraId="5B016A53" w14:textId="44CD4028" w:rsidR="00F12861" w:rsidRPr="0003015D" w:rsidRDefault="00F12861" w:rsidP="0003015D">
      <w:pPr>
        <w:pStyle w:val="ListParagraph"/>
        <w:numPr>
          <w:ilvl w:val="0"/>
          <w:numId w:val="19"/>
        </w:numPr>
        <w:spacing w:line="480" w:lineRule="auto"/>
        <w:ind w:left="360"/>
        <w:jc w:val="both"/>
        <w:rPr>
          <w:rFonts w:ascii="Times New Roman" w:hAnsi="Times New Roman" w:cs="Times New Roman"/>
        </w:rPr>
      </w:pPr>
      <w:r w:rsidRPr="0003015D">
        <w:rPr>
          <w:rFonts w:ascii="Times New Roman" w:hAnsi="Times New Roman" w:cs="Times New Roman"/>
        </w:rPr>
        <w:t>To examine the current state of critical thinking skills among English learners in Ilorin West LGA.</w:t>
      </w:r>
    </w:p>
    <w:p w14:paraId="6058CFA9" w14:textId="1CF95ECA" w:rsidR="00F12861" w:rsidRPr="0003015D" w:rsidRDefault="00F12861" w:rsidP="0003015D">
      <w:pPr>
        <w:pStyle w:val="ListParagraph"/>
        <w:numPr>
          <w:ilvl w:val="0"/>
          <w:numId w:val="19"/>
        </w:numPr>
        <w:spacing w:line="480" w:lineRule="auto"/>
        <w:ind w:left="360"/>
        <w:jc w:val="both"/>
        <w:rPr>
          <w:rFonts w:ascii="Times New Roman" w:hAnsi="Times New Roman" w:cs="Times New Roman"/>
        </w:rPr>
      </w:pPr>
      <w:r w:rsidRPr="0003015D">
        <w:rPr>
          <w:rFonts w:ascii="Times New Roman" w:hAnsi="Times New Roman" w:cs="Times New Roman"/>
        </w:rPr>
        <w:t>To investigate the potential impact of literature-based teaching strategies in promoting critical thinking skills among English learners in Ilorin West LGA.</w:t>
      </w:r>
    </w:p>
    <w:p w14:paraId="4A237A9C" w14:textId="1B59AA09" w:rsidR="00F12861" w:rsidRPr="0003015D" w:rsidRDefault="00F12861" w:rsidP="0003015D">
      <w:pPr>
        <w:pStyle w:val="ListParagraph"/>
        <w:numPr>
          <w:ilvl w:val="0"/>
          <w:numId w:val="19"/>
        </w:numPr>
        <w:spacing w:line="480" w:lineRule="auto"/>
        <w:ind w:left="360"/>
        <w:jc w:val="both"/>
        <w:rPr>
          <w:rFonts w:ascii="Times New Roman" w:hAnsi="Times New Roman" w:cs="Times New Roman"/>
        </w:rPr>
      </w:pPr>
      <w:r w:rsidRPr="0003015D">
        <w:rPr>
          <w:rFonts w:ascii="Times New Roman" w:hAnsi="Times New Roman" w:cs="Times New Roman"/>
        </w:rPr>
        <w:t>To identify the challenges associated with the use of literature in promoting critical thinking skills among English learners in Ilorin West LGA.</w:t>
      </w:r>
    </w:p>
    <w:p w14:paraId="433D017F" w14:textId="3A855F4E" w:rsidR="00F12861" w:rsidRPr="0003015D" w:rsidRDefault="00F12861" w:rsidP="0003015D">
      <w:pPr>
        <w:pStyle w:val="ListParagraph"/>
        <w:numPr>
          <w:ilvl w:val="0"/>
          <w:numId w:val="19"/>
        </w:numPr>
        <w:spacing w:line="480" w:lineRule="auto"/>
        <w:ind w:left="360"/>
        <w:jc w:val="both"/>
        <w:rPr>
          <w:rFonts w:ascii="Times New Roman" w:hAnsi="Times New Roman" w:cs="Times New Roman"/>
        </w:rPr>
      </w:pPr>
      <w:r w:rsidRPr="0003015D">
        <w:rPr>
          <w:rFonts w:ascii="Times New Roman" w:hAnsi="Times New Roman" w:cs="Times New Roman"/>
        </w:rPr>
        <w:lastRenderedPageBreak/>
        <w:t>To propose recommendations for the effective use of literature in promoting critical thinking skills among English learners in Ilorin West LGA.</w:t>
      </w:r>
    </w:p>
    <w:p w14:paraId="61CB3FF8" w14:textId="70FFEE07" w:rsidR="006647B3" w:rsidRPr="0003015D" w:rsidRDefault="00E74927" w:rsidP="0003015D">
      <w:pPr>
        <w:spacing w:line="480" w:lineRule="auto"/>
        <w:jc w:val="both"/>
        <w:rPr>
          <w:rFonts w:ascii="Times New Roman" w:hAnsi="Times New Roman" w:cs="Times New Roman"/>
          <w:b/>
        </w:rPr>
      </w:pPr>
      <w:r w:rsidRPr="0003015D">
        <w:rPr>
          <w:rFonts w:ascii="Times New Roman" w:hAnsi="Times New Roman" w:cs="Times New Roman"/>
          <w:b/>
        </w:rPr>
        <w:t>Research Questions</w:t>
      </w:r>
    </w:p>
    <w:p w14:paraId="255B6AD8" w14:textId="3F1EB450" w:rsidR="00E74927" w:rsidRPr="0003015D" w:rsidRDefault="00E74927" w:rsidP="0003015D">
      <w:pPr>
        <w:spacing w:line="480" w:lineRule="auto"/>
        <w:jc w:val="both"/>
        <w:rPr>
          <w:rFonts w:ascii="Times New Roman" w:hAnsi="Times New Roman" w:cs="Times New Roman"/>
        </w:rPr>
      </w:pPr>
      <w:r w:rsidRPr="0003015D">
        <w:rPr>
          <w:rFonts w:ascii="Times New Roman" w:hAnsi="Times New Roman" w:cs="Times New Roman"/>
        </w:rPr>
        <w:t>The study seeks to answer the following research question:</w:t>
      </w:r>
    </w:p>
    <w:p w14:paraId="4D61E6DB" w14:textId="721BF043" w:rsidR="006647B3" w:rsidRPr="0003015D" w:rsidRDefault="006647B3" w:rsidP="0003015D">
      <w:pPr>
        <w:pStyle w:val="ListParagraph"/>
        <w:numPr>
          <w:ilvl w:val="0"/>
          <w:numId w:val="21"/>
        </w:numPr>
        <w:spacing w:line="480" w:lineRule="auto"/>
        <w:ind w:left="360"/>
        <w:jc w:val="both"/>
        <w:rPr>
          <w:rFonts w:ascii="Times New Roman" w:hAnsi="Times New Roman" w:cs="Times New Roman"/>
        </w:rPr>
      </w:pPr>
      <w:r w:rsidRPr="0003015D">
        <w:rPr>
          <w:rFonts w:ascii="Times New Roman" w:hAnsi="Times New Roman" w:cs="Times New Roman"/>
        </w:rPr>
        <w:t>What is the current state of critical thinking skills among English learners in Ilorin West LGA?</w:t>
      </w:r>
    </w:p>
    <w:p w14:paraId="3FE250A0" w14:textId="6FCC22A3" w:rsidR="006647B3" w:rsidRPr="0003015D" w:rsidRDefault="006647B3" w:rsidP="0003015D">
      <w:pPr>
        <w:pStyle w:val="ListParagraph"/>
        <w:numPr>
          <w:ilvl w:val="0"/>
          <w:numId w:val="21"/>
        </w:numPr>
        <w:spacing w:line="480" w:lineRule="auto"/>
        <w:ind w:left="360"/>
        <w:jc w:val="both"/>
        <w:rPr>
          <w:rFonts w:ascii="Times New Roman" w:hAnsi="Times New Roman" w:cs="Times New Roman"/>
        </w:rPr>
      </w:pPr>
      <w:r w:rsidRPr="0003015D">
        <w:rPr>
          <w:rFonts w:ascii="Times New Roman" w:hAnsi="Times New Roman" w:cs="Times New Roman"/>
        </w:rPr>
        <w:t>How effective is the use of literature-based teaching strategies in promoting critical thinking skills among English learners in Ilorin West LGA?</w:t>
      </w:r>
    </w:p>
    <w:p w14:paraId="683BE7A2" w14:textId="5045A9DE" w:rsidR="006647B3" w:rsidRPr="0003015D" w:rsidRDefault="006647B3" w:rsidP="0003015D">
      <w:pPr>
        <w:pStyle w:val="ListParagraph"/>
        <w:numPr>
          <w:ilvl w:val="0"/>
          <w:numId w:val="21"/>
        </w:numPr>
        <w:spacing w:line="480" w:lineRule="auto"/>
        <w:ind w:left="360"/>
        <w:jc w:val="both"/>
        <w:rPr>
          <w:rFonts w:ascii="Times New Roman" w:hAnsi="Times New Roman" w:cs="Times New Roman"/>
        </w:rPr>
      </w:pPr>
      <w:r w:rsidRPr="0003015D">
        <w:rPr>
          <w:rFonts w:ascii="Times New Roman" w:hAnsi="Times New Roman" w:cs="Times New Roman"/>
        </w:rPr>
        <w:t>What are the challenges associated with the use of literature in promoting critical thinking skills among English learners in Ilorin West LGA?</w:t>
      </w:r>
    </w:p>
    <w:p w14:paraId="5D322610" w14:textId="6C522E1F" w:rsidR="006647B3" w:rsidRPr="0003015D" w:rsidRDefault="006647B3" w:rsidP="0003015D">
      <w:pPr>
        <w:pStyle w:val="ListParagraph"/>
        <w:numPr>
          <w:ilvl w:val="0"/>
          <w:numId w:val="21"/>
        </w:numPr>
        <w:spacing w:line="480" w:lineRule="auto"/>
        <w:ind w:left="360"/>
        <w:jc w:val="both"/>
        <w:rPr>
          <w:rFonts w:ascii="Times New Roman" w:hAnsi="Times New Roman" w:cs="Times New Roman"/>
        </w:rPr>
      </w:pPr>
      <w:r w:rsidRPr="0003015D">
        <w:rPr>
          <w:rFonts w:ascii="Times New Roman" w:hAnsi="Times New Roman" w:cs="Times New Roman"/>
        </w:rPr>
        <w:t>What are the perceptions of teachers and learners on the use of literature in promoting critical thinking skills among English learners in Ilorin West LGA?</w:t>
      </w:r>
    </w:p>
    <w:p w14:paraId="2C6692A9" w14:textId="70AA881B" w:rsidR="00AD3AE9" w:rsidRPr="0003015D" w:rsidRDefault="00E74927" w:rsidP="0003015D">
      <w:pPr>
        <w:spacing w:line="480" w:lineRule="auto"/>
        <w:jc w:val="both"/>
        <w:rPr>
          <w:rFonts w:ascii="Times New Roman" w:hAnsi="Times New Roman" w:cs="Times New Roman"/>
          <w:b/>
        </w:rPr>
      </w:pPr>
      <w:r w:rsidRPr="0003015D">
        <w:rPr>
          <w:rFonts w:ascii="Times New Roman" w:hAnsi="Times New Roman" w:cs="Times New Roman"/>
          <w:b/>
        </w:rPr>
        <w:t>Research Hypotheses</w:t>
      </w:r>
    </w:p>
    <w:p w14:paraId="76151A4F" w14:textId="00423F69" w:rsidR="00AD3AE9" w:rsidRPr="0003015D" w:rsidRDefault="00AD3AE9" w:rsidP="0003015D">
      <w:pPr>
        <w:spacing w:line="480" w:lineRule="auto"/>
        <w:ind w:left="450" w:hanging="450"/>
        <w:jc w:val="both"/>
        <w:rPr>
          <w:rFonts w:ascii="Times New Roman" w:hAnsi="Times New Roman" w:cs="Times New Roman"/>
        </w:rPr>
      </w:pPr>
      <w:r w:rsidRPr="0003015D">
        <w:rPr>
          <w:rFonts w:ascii="Times New Roman" w:hAnsi="Times New Roman" w:cs="Times New Roman"/>
        </w:rPr>
        <w:t>H1: The use of literature-based teaching strategies is effective in promoting critical thinking skills among English learners in Ilorin West LGA.</w:t>
      </w:r>
    </w:p>
    <w:p w14:paraId="229F3C64" w14:textId="5884F946" w:rsidR="00AD3AE9" w:rsidRPr="0003015D" w:rsidRDefault="00AD3AE9" w:rsidP="0003015D">
      <w:pPr>
        <w:spacing w:line="480" w:lineRule="auto"/>
        <w:ind w:left="450" w:hanging="450"/>
        <w:jc w:val="both"/>
        <w:rPr>
          <w:rFonts w:ascii="Times New Roman" w:hAnsi="Times New Roman" w:cs="Times New Roman"/>
        </w:rPr>
      </w:pPr>
      <w:r w:rsidRPr="0003015D">
        <w:rPr>
          <w:rFonts w:ascii="Times New Roman" w:hAnsi="Times New Roman" w:cs="Times New Roman"/>
        </w:rPr>
        <w:t>H2: English learners who are exposed to literature-based teaching strategies will demonstrate higher levels of critical thinking skills compared to those who are not exposed to such strategies.</w:t>
      </w:r>
    </w:p>
    <w:p w14:paraId="51DC8D30" w14:textId="64CE3FD1" w:rsidR="00AD3AE9" w:rsidRPr="0003015D" w:rsidRDefault="00AD3AE9" w:rsidP="0003015D">
      <w:pPr>
        <w:spacing w:line="480" w:lineRule="auto"/>
        <w:ind w:left="450" w:hanging="450"/>
        <w:jc w:val="both"/>
        <w:rPr>
          <w:rFonts w:ascii="Times New Roman" w:hAnsi="Times New Roman" w:cs="Times New Roman"/>
        </w:rPr>
      </w:pPr>
      <w:r w:rsidRPr="0003015D">
        <w:rPr>
          <w:rFonts w:ascii="Times New Roman" w:hAnsi="Times New Roman" w:cs="Times New Roman"/>
        </w:rPr>
        <w:t>H3: The use of literature in promoting critical thinking skills among English learners in Ilorin West LGA is influenced by funding and resource availability.</w:t>
      </w:r>
    </w:p>
    <w:p w14:paraId="45B8AFC1" w14:textId="77777777" w:rsidR="004C4C28" w:rsidRPr="0003015D" w:rsidRDefault="00AD3AE9" w:rsidP="0003015D">
      <w:pPr>
        <w:spacing w:line="480" w:lineRule="auto"/>
        <w:ind w:left="450" w:hanging="450"/>
        <w:jc w:val="both"/>
        <w:rPr>
          <w:rFonts w:ascii="Times New Roman" w:hAnsi="Times New Roman" w:cs="Times New Roman"/>
        </w:rPr>
      </w:pPr>
      <w:r w:rsidRPr="0003015D">
        <w:rPr>
          <w:rFonts w:ascii="Times New Roman" w:hAnsi="Times New Roman" w:cs="Times New Roman"/>
        </w:rPr>
        <w:lastRenderedPageBreak/>
        <w:t>H4: Teachers who are knowledgeable and trained in the use of literature-based teaching strategies will be more effective in promoting critical thinking skills among English learners in Ilorin West LGA.</w:t>
      </w:r>
    </w:p>
    <w:p w14:paraId="040338D0" w14:textId="110BFB8D" w:rsidR="001B5F8B" w:rsidRPr="0003015D" w:rsidRDefault="00A02EED" w:rsidP="0003015D">
      <w:pPr>
        <w:tabs>
          <w:tab w:val="left" w:pos="8565"/>
        </w:tabs>
        <w:spacing w:line="480" w:lineRule="auto"/>
        <w:jc w:val="both"/>
        <w:rPr>
          <w:rFonts w:ascii="Times New Roman" w:hAnsi="Times New Roman" w:cs="Times New Roman"/>
          <w:b/>
        </w:rPr>
      </w:pPr>
      <w:r w:rsidRPr="0003015D">
        <w:rPr>
          <w:rFonts w:ascii="Times New Roman" w:hAnsi="Times New Roman" w:cs="Times New Roman"/>
          <w:b/>
        </w:rPr>
        <w:t>Scope of the Study</w:t>
      </w:r>
      <w:r w:rsidR="0014795C" w:rsidRPr="0003015D">
        <w:rPr>
          <w:rFonts w:ascii="Times New Roman" w:hAnsi="Times New Roman" w:cs="Times New Roman"/>
          <w:b/>
        </w:rPr>
        <w:tab/>
      </w:r>
    </w:p>
    <w:p w14:paraId="4D5BBC45" w14:textId="3AC31303" w:rsidR="001B5F8B" w:rsidRPr="0003015D" w:rsidRDefault="001B5F8B" w:rsidP="0003015D">
      <w:pPr>
        <w:spacing w:line="480" w:lineRule="auto"/>
        <w:jc w:val="both"/>
        <w:rPr>
          <w:rFonts w:ascii="Times New Roman" w:hAnsi="Times New Roman" w:cs="Times New Roman"/>
        </w:rPr>
      </w:pPr>
      <w:r w:rsidRPr="0003015D">
        <w:rPr>
          <w:rFonts w:ascii="Times New Roman" w:hAnsi="Times New Roman" w:cs="Times New Roman"/>
        </w:rPr>
        <w:t>This study focuses on analyzing the use of literature in promoting critical thinking skills among English learners in Ilorin West Local Government Area (LGA) of Nigeria. The study is important as it aims to contribute to the body of literature on promoting critical thinking skills in the Nigerian educational system. The study will also provide insights on the effectiveness of literature-based teaching strategies in promoting critical thinking skills, which can inform policy decisions and ed</w:t>
      </w:r>
      <w:r w:rsidR="00A02EED" w:rsidRPr="0003015D">
        <w:rPr>
          <w:rFonts w:ascii="Times New Roman" w:hAnsi="Times New Roman" w:cs="Times New Roman"/>
        </w:rPr>
        <w:t>ucational practices in Nigeria.</w:t>
      </w:r>
    </w:p>
    <w:p w14:paraId="053BF884" w14:textId="3E066084" w:rsidR="009607FF" w:rsidRPr="0003015D" w:rsidRDefault="001B5F8B" w:rsidP="0003015D">
      <w:pPr>
        <w:spacing w:line="480" w:lineRule="auto"/>
        <w:jc w:val="both"/>
        <w:rPr>
          <w:rFonts w:ascii="Times New Roman" w:hAnsi="Times New Roman" w:cs="Times New Roman"/>
        </w:rPr>
      </w:pPr>
      <w:r w:rsidRPr="0003015D">
        <w:rPr>
          <w:rFonts w:ascii="Times New Roman" w:hAnsi="Times New Roman" w:cs="Times New Roman"/>
        </w:rPr>
        <w:t xml:space="preserve">The study will be conducted in Ilorin West LGA, which is located in </w:t>
      </w:r>
      <w:proofErr w:type="spellStart"/>
      <w:r w:rsidRPr="0003015D">
        <w:rPr>
          <w:rFonts w:ascii="Times New Roman" w:hAnsi="Times New Roman" w:cs="Times New Roman"/>
        </w:rPr>
        <w:t>Kwara</w:t>
      </w:r>
      <w:proofErr w:type="spellEnd"/>
      <w:r w:rsidRPr="0003015D">
        <w:rPr>
          <w:rFonts w:ascii="Times New Roman" w:hAnsi="Times New Roman" w:cs="Times New Roman"/>
        </w:rPr>
        <w:t xml:space="preserve"> State of Nigeria. The sample population will consist of English learners in secondary schools within the LGA. The study will use a </w:t>
      </w:r>
      <w:proofErr w:type="gramStart"/>
      <w:r w:rsidRPr="0003015D">
        <w:rPr>
          <w:rFonts w:ascii="Times New Roman" w:hAnsi="Times New Roman" w:cs="Times New Roman"/>
        </w:rPr>
        <w:t>quantitative re</w:t>
      </w:r>
      <w:r w:rsidR="00A02EED" w:rsidRPr="0003015D">
        <w:rPr>
          <w:rFonts w:ascii="Times New Roman" w:hAnsi="Times New Roman" w:cs="Times New Roman"/>
        </w:rPr>
        <w:t>search methods</w:t>
      </w:r>
      <w:proofErr w:type="gramEnd"/>
      <w:r w:rsidR="00A02EED" w:rsidRPr="0003015D">
        <w:rPr>
          <w:rFonts w:ascii="Times New Roman" w:hAnsi="Times New Roman" w:cs="Times New Roman"/>
        </w:rPr>
        <w:t xml:space="preserve"> to collect data.</w:t>
      </w:r>
      <w:r w:rsidR="004C4C28" w:rsidRPr="0003015D">
        <w:rPr>
          <w:rFonts w:ascii="Times New Roman" w:hAnsi="Times New Roman" w:cs="Times New Roman"/>
        </w:rPr>
        <w:t xml:space="preserve"> </w:t>
      </w:r>
      <w:r w:rsidRPr="0003015D">
        <w:rPr>
          <w:rFonts w:ascii="Times New Roman" w:hAnsi="Times New Roman" w:cs="Times New Roman"/>
        </w:rPr>
        <w:t xml:space="preserve">The quantitative research method will involve the use of a questionnaire to collect data on students’ critical thinking skills. </w:t>
      </w:r>
    </w:p>
    <w:p w14:paraId="7E72699E" w14:textId="70825E08" w:rsidR="00A01019" w:rsidRPr="0003015D" w:rsidRDefault="00A02EED" w:rsidP="0003015D">
      <w:pPr>
        <w:tabs>
          <w:tab w:val="left" w:pos="3975"/>
        </w:tabs>
        <w:spacing w:line="480" w:lineRule="auto"/>
        <w:jc w:val="both"/>
        <w:rPr>
          <w:rFonts w:ascii="Times New Roman" w:hAnsi="Times New Roman" w:cs="Times New Roman"/>
          <w:b/>
        </w:rPr>
      </w:pPr>
      <w:r w:rsidRPr="0003015D">
        <w:rPr>
          <w:rFonts w:ascii="Times New Roman" w:hAnsi="Times New Roman" w:cs="Times New Roman"/>
          <w:b/>
        </w:rPr>
        <w:t>Significance of the Study</w:t>
      </w:r>
      <w:r w:rsidR="004C4C28" w:rsidRPr="0003015D">
        <w:rPr>
          <w:rFonts w:ascii="Times New Roman" w:hAnsi="Times New Roman" w:cs="Times New Roman"/>
          <w:b/>
        </w:rPr>
        <w:tab/>
      </w:r>
    </w:p>
    <w:p w14:paraId="549C6820" w14:textId="77777777" w:rsidR="004C4C28" w:rsidRPr="0003015D" w:rsidRDefault="00A01019" w:rsidP="0003015D">
      <w:pPr>
        <w:spacing w:line="480" w:lineRule="auto"/>
        <w:jc w:val="both"/>
        <w:rPr>
          <w:rFonts w:ascii="Times New Roman" w:hAnsi="Times New Roman" w:cs="Times New Roman"/>
        </w:rPr>
      </w:pPr>
      <w:r w:rsidRPr="0003015D">
        <w:rPr>
          <w:rFonts w:ascii="Times New Roman" w:hAnsi="Times New Roman" w:cs="Times New Roman"/>
        </w:rPr>
        <w:t>The study on analyzing the use of literature in promoting critical thinking skills among Ilorin West LGA English Learners is significan</w:t>
      </w:r>
      <w:r w:rsidR="00A02EED" w:rsidRPr="0003015D">
        <w:rPr>
          <w:rFonts w:ascii="Times New Roman" w:hAnsi="Times New Roman" w:cs="Times New Roman"/>
        </w:rPr>
        <w:t>t due to the following reasons:</w:t>
      </w:r>
    </w:p>
    <w:p w14:paraId="4B214FC5" w14:textId="0F537BDB" w:rsidR="00D431A3" w:rsidRPr="0003015D" w:rsidRDefault="00A01019" w:rsidP="0003015D">
      <w:pPr>
        <w:spacing w:line="480" w:lineRule="auto"/>
        <w:jc w:val="both"/>
        <w:rPr>
          <w:rFonts w:ascii="Times New Roman" w:hAnsi="Times New Roman" w:cs="Times New Roman"/>
        </w:rPr>
      </w:pPr>
      <w:r w:rsidRPr="0003015D">
        <w:rPr>
          <w:rFonts w:ascii="Times New Roman" w:hAnsi="Times New Roman" w:cs="Times New Roman"/>
        </w:rPr>
        <w:t>The study will contribute to the evolution of the educational system of Ilorin West LGA and Nigeria at large. As critical thinking is becoming increasingly important for lifelong learning and career success, it is essential to promote this skill among English learners. This study will assist in identifying the most effective ways to incorporate literature into the teaching of English to enhance critical thinking skills among learners in Ilorin West LGA.</w:t>
      </w:r>
      <w:r w:rsidR="00D431A3" w:rsidRPr="0003015D">
        <w:rPr>
          <w:rFonts w:ascii="Times New Roman" w:hAnsi="Times New Roman" w:cs="Times New Roman"/>
        </w:rPr>
        <w:t xml:space="preserve"> </w:t>
      </w:r>
    </w:p>
    <w:p w14:paraId="490971F8" w14:textId="122FA26F" w:rsidR="00D431A3" w:rsidRPr="0003015D" w:rsidRDefault="003F334A" w:rsidP="0003015D">
      <w:pPr>
        <w:spacing w:line="480" w:lineRule="auto"/>
        <w:jc w:val="both"/>
        <w:rPr>
          <w:rFonts w:ascii="Times New Roman" w:hAnsi="Times New Roman" w:cs="Times New Roman"/>
        </w:rPr>
      </w:pPr>
      <w:r w:rsidRPr="0003015D">
        <w:rPr>
          <w:rFonts w:ascii="Times New Roman" w:hAnsi="Times New Roman" w:cs="Times New Roman"/>
        </w:rPr>
        <w:lastRenderedPageBreak/>
        <w:t>Also, th</w:t>
      </w:r>
      <w:r w:rsidR="00D431A3" w:rsidRPr="0003015D">
        <w:rPr>
          <w:rFonts w:ascii="Times New Roman" w:hAnsi="Times New Roman" w:cs="Times New Roman"/>
        </w:rPr>
        <w:t>e significance of analyzing the use of literature in promoting critical thinking skills among Ilorin West LGA English learners lies in its potential to enhance the quality of education and equip learners with essential skills for success in the 21</w:t>
      </w:r>
      <w:r w:rsidR="00D431A3" w:rsidRPr="0003015D">
        <w:rPr>
          <w:rFonts w:ascii="Times New Roman" w:hAnsi="Times New Roman" w:cs="Times New Roman"/>
          <w:vertAlign w:val="superscript"/>
        </w:rPr>
        <w:t>st</w:t>
      </w:r>
      <w:r w:rsidR="00D431A3" w:rsidRPr="0003015D">
        <w:rPr>
          <w:rFonts w:ascii="Times New Roman" w:hAnsi="Times New Roman" w:cs="Times New Roman"/>
        </w:rPr>
        <w:t xml:space="preserve"> century. This sub-topic seeks to explore the various implications of this study in the educational sector and beyond. Specifically, this sub-topic aims to discuss how the study’s findings will be helpful in improving pedagogical practices, promoting student engagement, enhancing critical thinking among learners, and addressing contempor</w:t>
      </w:r>
      <w:r w:rsidR="00A02EED" w:rsidRPr="0003015D">
        <w:rPr>
          <w:rFonts w:ascii="Times New Roman" w:hAnsi="Times New Roman" w:cs="Times New Roman"/>
        </w:rPr>
        <w:t>ary challenges facing learners.</w:t>
      </w:r>
    </w:p>
    <w:p w14:paraId="322E53A9" w14:textId="5236BCE6" w:rsidR="00D431A3" w:rsidRPr="0003015D" w:rsidRDefault="00D431A3" w:rsidP="0003015D">
      <w:pPr>
        <w:spacing w:line="480" w:lineRule="auto"/>
        <w:jc w:val="both"/>
        <w:rPr>
          <w:rFonts w:ascii="Times New Roman" w:hAnsi="Times New Roman" w:cs="Times New Roman"/>
        </w:rPr>
      </w:pPr>
      <w:r w:rsidRPr="0003015D">
        <w:rPr>
          <w:rFonts w:ascii="Times New Roman" w:hAnsi="Times New Roman" w:cs="Times New Roman"/>
        </w:rPr>
        <w:t>One of the most significant implications of analyzing the use of literature in promoting critical thinking skills among Ilorin West LGA English learners is the potential to improve pedagogical practices. Critical thinking is a fundamental skill that learners require to succeed in the 21</w:t>
      </w:r>
      <w:r w:rsidRPr="0003015D">
        <w:rPr>
          <w:rFonts w:ascii="Times New Roman" w:hAnsi="Times New Roman" w:cs="Times New Roman"/>
          <w:vertAlign w:val="superscript"/>
        </w:rPr>
        <w:t>st</w:t>
      </w:r>
      <w:r w:rsidRPr="0003015D">
        <w:rPr>
          <w:rFonts w:ascii="Times New Roman" w:hAnsi="Times New Roman" w:cs="Times New Roman"/>
        </w:rPr>
        <w:t xml:space="preserve">-century workforce. Unfortunately, many educational systems focus more on content mastery as opposed to critical thinking development. However, the use of literature-based teaching strategies provides a unique opportunity for teachers to promote critical thinking development in learners. The study’s findings will be invaluable in guiding teachers on how to use literary works such as plays, poems, and novels to promote critical thinking among learners. By identifying suitable pedagogical strategies, teachers will be in a better position to improve their instructional practices, thus promoting critical thinking and enhancing </w:t>
      </w:r>
      <w:r w:rsidR="001919C0" w:rsidRPr="0003015D">
        <w:rPr>
          <w:rFonts w:ascii="Times New Roman" w:hAnsi="Times New Roman" w:cs="Times New Roman"/>
        </w:rPr>
        <w:t>learners’ academic performance.</w:t>
      </w:r>
    </w:p>
    <w:p w14:paraId="3123DF8F" w14:textId="42624B8A" w:rsidR="00D431A3" w:rsidRPr="0003015D" w:rsidRDefault="00D431A3" w:rsidP="0003015D">
      <w:pPr>
        <w:spacing w:line="480" w:lineRule="auto"/>
        <w:jc w:val="both"/>
        <w:rPr>
          <w:rFonts w:ascii="Times New Roman" w:hAnsi="Times New Roman" w:cs="Times New Roman"/>
        </w:rPr>
      </w:pPr>
      <w:r w:rsidRPr="0003015D">
        <w:rPr>
          <w:rFonts w:ascii="Times New Roman" w:hAnsi="Times New Roman" w:cs="Times New Roman"/>
        </w:rPr>
        <w:t xml:space="preserve">Another key implication of analyzing the use of literature in promoting critical thinking skills among Ilorin West LGA English learners is the potential to promote student engagement. Student engagement is crucial in promoting academic performance since it enables learners to pay close attention to what they are learning, interact with their teachers and peers, and retain more information. Literature-based teaching strategies have been found to be effective in promoting student engagement since they are often more relatable to learners than abstract concepts. By </w:t>
      </w:r>
      <w:r w:rsidRPr="0003015D">
        <w:rPr>
          <w:rFonts w:ascii="Times New Roman" w:hAnsi="Times New Roman" w:cs="Times New Roman"/>
        </w:rPr>
        <w:lastRenderedPageBreak/>
        <w:t xml:space="preserve">promoting the use of literature in teaching, teachers can make learning more enjoyable, thus promoting student engagement. Consequently, learners will be more likely to internalize critical thinking skills, leading </w:t>
      </w:r>
      <w:r w:rsidR="001919C0" w:rsidRPr="0003015D">
        <w:rPr>
          <w:rFonts w:ascii="Times New Roman" w:hAnsi="Times New Roman" w:cs="Times New Roman"/>
        </w:rPr>
        <w:t>to better academic performance.</w:t>
      </w:r>
    </w:p>
    <w:p w14:paraId="2E67812E" w14:textId="77777777" w:rsidR="00D431A3" w:rsidRPr="0003015D" w:rsidRDefault="00D431A3" w:rsidP="0003015D">
      <w:pPr>
        <w:spacing w:line="480" w:lineRule="auto"/>
        <w:jc w:val="both"/>
        <w:rPr>
          <w:rFonts w:ascii="Times New Roman" w:hAnsi="Times New Roman" w:cs="Times New Roman"/>
        </w:rPr>
      </w:pPr>
      <w:r w:rsidRPr="0003015D">
        <w:rPr>
          <w:rFonts w:ascii="Times New Roman" w:hAnsi="Times New Roman" w:cs="Times New Roman"/>
        </w:rPr>
        <w:t>The most significant implication of analyzing the use of literature in promoting critical thinking skills among Ilorin West LGA English learners is the potential to enhance critical thinking among learners. The ability to think critically is essential for success in the 21st century since it enables learners to analyze information, solve problems, and make informed decisions. Literary works provide an excellent opportunity to promote critical thinking development since they often present complex concepts that require careful analysis. By promoting literature-based teaching strategies, teachers can equip learners with the necessary skills to think critically, thus setting them up for success in the future. Consequently, learners will be better equipped to navigate the complex and ever-changing world, leading to better life outcomes.</w:t>
      </w:r>
    </w:p>
    <w:p w14:paraId="47CFAF84" w14:textId="77777777" w:rsidR="004C4C28" w:rsidRPr="0003015D" w:rsidRDefault="001919C0" w:rsidP="0003015D">
      <w:pPr>
        <w:spacing w:line="480" w:lineRule="auto"/>
        <w:jc w:val="both"/>
        <w:rPr>
          <w:rFonts w:ascii="Times New Roman" w:hAnsi="Times New Roman" w:cs="Times New Roman"/>
        </w:rPr>
      </w:pPr>
      <w:r w:rsidRPr="0003015D">
        <w:rPr>
          <w:rFonts w:ascii="Times New Roman" w:hAnsi="Times New Roman" w:cs="Times New Roman"/>
        </w:rPr>
        <w:t>The study on analyzing the use of literature in promoting critical thinking skills among Ilorin West LGA English learners will contribute significantly to the evolution of the educational system in Ilorin West LGA. The study will provide valuable insights for policy-makers and educational stakeholders on how to improve the quality of education in the region. The findings of the study can be used to create policies that facilitate the use of literature-based teaching strategies to promote critical thinking skills among English learners in Ilorin West LGA.</w:t>
      </w:r>
    </w:p>
    <w:p w14:paraId="421F0889" w14:textId="058D39E4" w:rsidR="001919C0" w:rsidRPr="0003015D" w:rsidRDefault="001919C0" w:rsidP="0003015D">
      <w:pPr>
        <w:spacing w:line="480" w:lineRule="auto"/>
        <w:jc w:val="both"/>
        <w:rPr>
          <w:rFonts w:ascii="Times New Roman" w:hAnsi="Times New Roman" w:cs="Times New Roman"/>
        </w:rPr>
      </w:pPr>
      <w:r w:rsidRPr="0003015D">
        <w:rPr>
          <w:rFonts w:ascii="Times New Roman" w:hAnsi="Times New Roman" w:cs="Times New Roman"/>
        </w:rPr>
        <w:t xml:space="preserve">One of the critical components of critical thinking is understanding the context of the information presented. Literature provides a unique opportunity for English learners to engage with different cultures and societies. Students exposed to literature will have a deeper understanding of various themes and perspectives that are relevant to critical thinking development. The use of literature-based teaching strategies can help Ilorin West LGA English </w:t>
      </w:r>
      <w:r w:rsidRPr="0003015D">
        <w:rPr>
          <w:rFonts w:ascii="Times New Roman" w:hAnsi="Times New Roman" w:cs="Times New Roman"/>
        </w:rPr>
        <w:lastRenderedPageBreak/>
        <w:t>learners to comprehend and internalize new information, leading to an overall Improvement in their critical thinking skills.</w:t>
      </w:r>
    </w:p>
    <w:p w14:paraId="0598B930" w14:textId="0A957B76" w:rsidR="003C7425" w:rsidRPr="0003015D" w:rsidRDefault="00FC39A6" w:rsidP="0003015D">
      <w:pPr>
        <w:spacing w:line="480" w:lineRule="auto"/>
        <w:jc w:val="both"/>
        <w:rPr>
          <w:rFonts w:ascii="Times New Roman" w:hAnsi="Times New Roman" w:cs="Times New Roman"/>
          <w:b/>
        </w:rPr>
      </w:pPr>
      <w:r w:rsidRPr="0003015D">
        <w:rPr>
          <w:rFonts w:ascii="Times New Roman" w:hAnsi="Times New Roman" w:cs="Times New Roman"/>
          <w:b/>
        </w:rPr>
        <w:t>Operational Definition of Terms</w:t>
      </w:r>
    </w:p>
    <w:p w14:paraId="1346E618" w14:textId="6B2668BF" w:rsidR="003C7425" w:rsidRPr="0003015D" w:rsidRDefault="003C7425" w:rsidP="0003015D">
      <w:pPr>
        <w:spacing w:line="480" w:lineRule="auto"/>
        <w:jc w:val="both"/>
        <w:rPr>
          <w:rFonts w:ascii="Times New Roman" w:hAnsi="Times New Roman" w:cs="Times New Roman"/>
        </w:rPr>
      </w:pPr>
      <w:r w:rsidRPr="0003015D">
        <w:rPr>
          <w:rFonts w:ascii="Times New Roman" w:hAnsi="Times New Roman" w:cs="Times New Roman"/>
        </w:rPr>
        <w:t>The following terms will be used throughout the study and will be operationally defin</w:t>
      </w:r>
      <w:r w:rsidR="00FC39A6" w:rsidRPr="0003015D">
        <w:rPr>
          <w:rFonts w:ascii="Times New Roman" w:hAnsi="Times New Roman" w:cs="Times New Roman"/>
        </w:rPr>
        <w:t>ed for clarity and consistency:</w:t>
      </w:r>
    </w:p>
    <w:p w14:paraId="71EE28BE" w14:textId="38C73AB4"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Analysis: In the context of this study, analysis refers to breaking down complex texts, such as poems, stories, and novels, into essential elements to understand their meaning and significance fully.</w:t>
      </w:r>
    </w:p>
    <w:p w14:paraId="417C55FD" w14:textId="3A13981C"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Critical thinking: Critical thinking refers to the process of analyzing information, evaluating its accuracy and relevance, and synthesizing it to make informed decisions.</w:t>
      </w:r>
    </w:p>
    <w:p w14:paraId="25F4CB09" w14:textId="0469A664"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English learners: This term refers to individuals who are learning the English language as an additional language.</w:t>
      </w:r>
    </w:p>
    <w:p w14:paraId="0C03437A" w14:textId="09F8807D"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Literature-based teaching strategies: Literature-based teaching strategies refer to teaching methods that incorporate literary works, including stories, novels, and poems, to improve language skills, comprehension, critical thinking, and inference-making abilities.</w:t>
      </w:r>
    </w:p>
    <w:p w14:paraId="57A60BB9" w14:textId="530EB4AF"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Skills: The term skills refer to specific abilities or competencies required to perform tasks effectively, such as critical thinking skills.</w:t>
      </w:r>
    </w:p>
    <w:p w14:paraId="1B2CE742" w14:textId="53920444"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Use of literature: It refers to the application of literary texts, including stories, novels, and poems, in learning and teaching processes, especially in the development of critical thinking skills.</w:t>
      </w:r>
    </w:p>
    <w:p w14:paraId="2483570E" w14:textId="50442FEC"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Analysis of use of literature: This refers to the process of examining the effectiveness of literature-based teaching strategies in promoting critical thinking skills among English learners in Ilorin West LGA.</w:t>
      </w:r>
    </w:p>
    <w:p w14:paraId="52DB7AFD" w14:textId="2D12DF18"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lastRenderedPageBreak/>
        <w:t>Literary works: It refers to creative writing, including novels, stories, and poems intended to convey meaning and provoke emotional and intellectual responses.</w:t>
      </w:r>
    </w:p>
    <w:p w14:paraId="2380F1F5" w14:textId="330C891B"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 xml:space="preserve">Literature-based teaching: Literature based-teaching refers to teaching instruction that uses literary works as a vehicle for language acquisition and the development of literacy skills. </w:t>
      </w:r>
    </w:p>
    <w:p w14:paraId="10242914" w14:textId="7ECF87A6"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 xml:space="preserve">Strategy: Strategy refers to a plan or approach designed to achieve specific goals, such as the application of literature-based teaching strategies to foster critical thinking skills among English learners in Ilorin West LGA. </w:t>
      </w:r>
    </w:p>
    <w:p w14:paraId="3D89FC50" w14:textId="1EA9AD05"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 xml:space="preserve">Teaching: Teaching refers to the instruction and guidance given by educators or instructors to students in academic or skill-based settings. </w:t>
      </w:r>
    </w:p>
    <w:p w14:paraId="5522E332" w14:textId="5981DE67" w:rsidR="003C7425" w:rsidRPr="0003015D" w:rsidRDefault="003C7425" w:rsidP="0003015D">
      <w:pPr>
        <w:pStyle w:val="ListParagraph"/>
        <w:numPr>
          <w:ilvl w:val="0"/>
          <w:numId w:val="3"/>
        </w:numPr>
        <w:spacing w:line="480" w:lineRule="auto"/>
        <w:jc w:val="both"/>
        <w:rPr>
          <w:rFonts w:ascii="Times New Roman" w:hAnsi="Times New Roman" w:cs="Times New Roman"/>
        </w:rPr>
      </w:pPr>
      <w:r w:rsidRPr="0003015D">
        <w:rPr>
          <w:rFonts w:ascii="Times New Roman" w:hAnsi="Times New Roman" w:cs="Times New Roman"/>
        </w:rPr>
        <w:t>Literacy skills: Literacy skills refer to the ability to use reading and writing to communicate effectively and understand written information.</w:t>
      </w:r>
    </w:p>
    <w:p w14:paraId="19BEC541" w14:textId="77777777" w:rsidR="00C47B25" w:rsidRPr="0003015D" w:rsidRDefault="00C47B25" w:rsidP="0003015D">
      <w:pPr>
        <w:spacing w:line="480" w:lineRule="auto"/>
        <w:jc w:val="both"/>
        <w:rPr>
          <w:rFonts w:ascii="Times New Roman" w:hAnsi="Times New Roman" w:cs="Times New Roman"/>
        </w:rPr>
      </w:pPr>
    </w:p>
    <w:p w14:paraId="41E23D72" w14:textId="77777777" w:rsidR="00C47B25" w:rsidRPr="0003015D" w:rsidRDefault="00C47B25" w:rsidP="0003015D">
      <w:pPr>
        <w:spacing w:line="480" w:lineRule="auto"/>
        <w:jc w:val="both"/>
        <w:rPr>
          <w:rFonts w:ascii="Times New Roman" w:hAnsi="Times New Roman" w:cs="Times New Roman"/>
          <w:b/>
        </w:rPr>
      </w:pPr>
    </w:p>
    <w:p w14:paraId="205712C3" w14:textId="77777777" w:rsidR="004C4C28" w:rsidRPr="0003015D" w:rsidRDefault="004C4C28" w:rsidP="0003015D">
      <w:pPr>
        <w:spacing w:line="480" w:lineRule="auto"/>
        <w:rPr>
          <w:rFonts w:ascii="Times New Roman" w:hAnsi="Times New Roman" w:cs="Times New Roman"/>
          <w:b/>
        </w:rPr>
      </w:pPr>
      <w:r w:rsidRPr="0003015D">
        <w:rPr>
          <w:rFonts w:ascii="Times New Roman" w:hAnsi="Times New Roman" w:cs="Times New Roman"/>
          <w:b/>
        </w:rPr>
        <w:br w:type="page"/>
      </w:r>
    </w:p>
    <w:p w14:paraId="663E02BD" w14:textId="73DB93F9" w:rsidR="00FC39A6" w:rsidRPr="0003015D" w:rsidRDefault="0009580F" w:rsidP="0003015D">
      <w:pPr>
        <w:spacing w:line="480" w:lineRule="auto"/>
        <w:jc w:val="center"/>
        <w:rPr>
          <w:rFonts w:ascii="Times New Roman" w:hAnsi="Times New Roman" w:cs="Times New Roman"/>
          <w:b/>
        </w:rPr>
      </w:pPr>
      <w:r w:rsidRPr="0003015D">
        <w:rPr>
          <w:rFonts w:ascii="Times New Roman" w:hAnsi="Times New Roman" w:cs="Times New Roman"/>
          <w:b/>
        </w:rPr>
        <w:lastRenderedPageBreak/>
        <w:t>CHAPTER TWO</w:t>
      </w:r>
    </w:p>
    <w:p w14:paraId="004129F8" w14:textId="33578A49" w:rsidR="005147F6" w:rsidRPr="0003015D" w:rsidRDefault="0009580F" w:rsidP="0003015D">
      <w:pPr>
        <w:spacing w:line="480" w:lineRule="auto"/>
        <w:jc w:val="center"/>
        <w:rPr>
          <w:rFonts w:ascii="Times New Roman" w:hAnsi="Times New Roman" w:cs="Times New Roman"/>
          <w:b/>
        </w:rPr>
      </w:pPr>
      <w:r w:rsidRPr="0003015D">
        <w:rPr>
          <w:rFonts w:ascii="Times New Roman" w:hAnsi="Times New Roman" w:cs="Times New Roman"/>
          <w:b/>
        </w:rPr>
        <w:t>LITERATURE REVIEW</w:t>
      </w:r>
    </w:p>
    <w:p w14:paraId="5918A893" w14:textId="22080019" w:rsidR="00B25CD3" w:rsidRPr="0003015D" w:rsidRDefault="00B25CD3" w:rsidP="0003015D">
      <w:pPr>
        <w:spacing w:line="480" w:lineRule="auto"/>
        <w:jc w:val="both"/>
        <w:rPr>
          <w:rFonts w:ascii="Times New Roman" w:hAnsi="Times New Roman" w:cs="Times New Roman"/>
        </w:rPr>
      </w:pPr>
      <w:r w:rsidRPr="0003015D">
        <w:rPr>
          <w:rFonts w:ascii="Times New Roman" w:hAnsi="Times New Roman" w:cs="Times New Roman"/>
        </w:rPr>
        <w:t>In this chapter, related literature is reviewed under the following sub-headings:</w:t>
      </w:r>
    </w:p>
    <w:p w14:paraId="2901708A" w14:textId="4723F017" w:rsidR="00A222BF" w:rsidRPr="0003015D" w:rsidRDefault="00A222BF"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Concept of Critical Thinking</w:t>
      </w:r>
    </w:p>
    <w:p w14:paraId="4A2A93B4" w14:textId="37471FB2"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Defining Critical Thinking in the Context of English Language Learning</w:t>
      </w:r>
    </w:p>
    <w:p w14:paraId="312E4502" w14:textId="7349D194"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The Role of Literature in English Language Teaching (ELT)</w:t>
      </w:r>
    </w:p>
    <w:p w14:paraId="571A1CE4" w14:textId="0A8031BC"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Pedagogical Approaches to Integrating Literature and Critical Thinking</w:t>
      </w:r>
    </w:p>
    <w:p w14:paraId="04B3F9A6" w14:textId="387A203F"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Challenges in Implementing Literature-Based Critical Thinking Instruction</w:t>
      </w:r>
    </w:p>
    <w:p w14:paraId="640B83B6" w14:textId="799B7945"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Assessment Strategies for Critical Thinking Skills Developed Through Literature</w:t>
      </w:r>
    </w:p>
    <w:p w14:paraId="3C020E6B" w14:textId="7BB15FA9"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Cultural Considerations in Selecting Literary Texts for Critical Thinking Development</w:t>
      </w:r>
    </w:p>
    <w:p w14:paraId="299F795D" w14:textId="26C662AB" w:rsidR="00743DE8" w:rsidRPr="0003015D" w:rsidRDefault="00743DE8" w:rsidP="0003015D">
      <w:pPr>
        <w:pStyle w:val="ListParagraph"/>
        <w:numPr>
          <w:ilvl w:val="0"/>
          <w:numId w:val="22"/>
        </w:numPr>
        <w:spacing w:line="480" w:lineRule="auto"/>
        <w:jc w:val="both"/>
        <w:rPr>
          <w:rFonts w:ascii="Times New Roman" w:hAnsi="Times New Roman" w:cs="Times New Roman"/>
        </w:rPr>
      </w:pPr>
      <w:r w:rsidRPr="0003015D">
        <w:rPr>
          <w:rFonts w:ascii="Times New Roman" w:hAnsi="Times New Roman" w:cs="Times New Roman"/>
        </w:rPr>
        <w:t xml:space="preserve">Appraisal of Literature Reviewed </w:t>
      </w:r>
    </w:p>
    <w:p w14:paraId="4AC2D07A" w14:textId="37540999" w:rsidR="00A222BF" w:rsidRPr="0003015D" w:rsidRDefault="00A222BF" w:rsidP="0003015D">
      <w:pPr>
        <w:spacing w:line="480" w:lineRule="auto"/>
        <w:jc w:val="both"/>
        <w:rPr>
          <w:rFonts w:ascii="Times New Roman" w:hAnsi="Times New Roman" w:cs="Times New Roman"/>
          <w:b/>
        </w:rPr>
      </w:pPr>
      <w:r w:rsidRPr="0003015D">
        <w:rPr>
          <w:rFonts w:ascii="Times New Roman" w:hAnsi="Times New Roman" w:cs="Times New Roman"/>
          <w:b/>
        </w:rPr>
        <w:t>Concept of Critical Thinking</w:t>
      </w:r>
    </w:p>
    <w:p w14:paraId="2EC4A7E5"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Critical thinking is a broad and complex concept with many facets. At its core, it involves the ability to analyze information, evaluate ideas, and draw logical conclusions based on evidence. Developing critical thinking skills is important for success in many domains, including education, professional fields, and personal decision-making. This note will review the literature on critical thinking, including its definition, components, and importance.</w:t>
      </w:r>
    </w:p>
    <w:p w14:paraId="4969D249"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Therefore, critical thinking is a key skill required for success in many domains such as education and professional fields. It involves the ability to evaluate information, analyze ideas, and draw logical conclusions based on evidence. The purpose of this essay is to analyze the use of literature in promoting critical thinking skills among English learners in Ilorin West LGA. This </w:t>
      </w:r>
      <w:r w:rsidRPr="0003015D">
        <w:rPr>
          <w:rFonts w:ascii="Times New Roman" w:hAnsi="Times New Roman" w:cs="Times New Roman"/>
        </w:rPr>
        <w:lastRenderedPageBreak/>
        <w:t xml:space="preserve">essay will explore what critical thinking is, how literature can be used to promote critical thinking skills, and the importance of critical thinking in the education system. </w:t>
      </w:r>
    </w:p>
    <w:p w14:paraId="7BB5090B"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Critical thinking involves using logical and analytical thinking skills to evaluate information, arguments, and evidence. It allows individuals to make informed decisions and judgments by assessing the validity and credibility of information and the strength of arguments. According to Paul and Elder (2008), critical thinking involves eight elements that are interconnected and interdependent. These elements include:</w:t>
      </w:r>
    </w:p>
    <w:p w14:paraId="6B28D29F"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Purpose – a specific objective or goal for which one is seeking information or analyzing a problem.</w:t>
      </w:r>
    </w:p>
    <w:p w14:paraId="1824FFB2"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Questions at issue – questions to be appraised for their importance and relevance, as well as their implications.</w:t>
      </w:r>
    </w:p>
    <w:p w14:paraId="5E7212B9"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Information – data that needs to be gathered and analyzed to answer the questions and achieve the purpose.</w:t>
      </w:r>
    </w:p>
    <w:p w14:paraId="594532D9"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Interpretation and inference – examining the information, identifying patterns, and drawing conclusions about its meaning.</w:t>
      </w:r>
    </w:p>
    <w:p w14:paraId="4EBCA166"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Concepts – ideas or theories that are used to understand the information and connect it to other knowledge.</w:t>
      </w:r>
    </w:p>
    <w:p w14:paraId="3588957B"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Assumptions – beliefs and values that are taken for granted and influence how information is interpreted and evaluated.</w:t>
      </w:r>
    </w:p>
    <w:p w14:paraId="53DB57D7"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Implications and consequences – considering the ramifications of the conclusions drawn and actions that may result from them.</w:t>
      </w:r>
    </w:p>
    <w:p w14:paraId="20C5A9E0" w14:textId="77777777" w:rsidR="00A222BF" w:rsidRPr="0003015D" w:rsidRDefault="00A222BF" w:rsidP="0003015D">
      <w:pPr>
        <w:pStyle w:val="ListParagraph"/>
        <w:numPr>
          <w:ilvl w:val="0"/>
          <w:numId w:val="15"/>
        </w:numPr>
        <w:spacing w:line="480" w:lineRule="auto"/>
        <w:jc w:val="both"/>
        <w:rPr>
          <w:rFonts w:ascii="Times New Roman" w:hAnsi="Times New Roman" w:cs="Times New Roman"/>
        </w:rPr>
      </w:pPr>
      <w:r w:rsidRPr="0003015D">
        <w:rPr>
          <w:rFonts w:ascii="Times New Roman" w:hAnsi="Times New Roman" w:cs="Times New Roman"/>
        </w:rPr>
        <w:t>Point of view – examining biases and considering alternative viewpoints that may influence interpretations and conclusions.</w:t>
      </w:r>
    </w:p>
    <w:p w14:paraId="5A12B6E3" w14:textId="77777777" w:rsidR="00A222BF" w:rsidRPr="0003015D" w:rsidRDefault="00A222BF" w:rsidP="0003015D">
      <w:pPr>
        <w:spacing w:line="480" w:lineRule="auto"/>
        <w:jc w:val="both"/>
        <w:rPr>
          <w:rFonts w:ascii="Times New Roman" w:hAnsi="Times New Roman" w:cs="Times New Roman"/>
          <w:b/>
        </w:rPr>
      </w:pPr>
      <w:r w:rsidRPr="0003015D">
        <w:rPr>
          <w:rFonts w:ascii="Times New Roman" w:hAnsi="Times New Roman" w:cs="Times New Roman"/>
          <w:b/>
        </w:rPr>
        <w:lastRenderedPageBreak/>
        <w:t>Components of Critical Thinking</w:t>
      </w:r>
    </w:p>
    <w:p w14:paraId="1AFF0B5E"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Critical thinking is a multifaceted and complex skill that requires the use of cognitive skills, dispositions, and critical thinking-related knowledge. It involves analyzing information, identifying patterns, and drawing conclusions based on evidence. Halpern (2010) proposed three components of critical thinking: cognitive skills, dispositions, and critical thinking-related knowledge. </w:t>
      </w:r>
    </w:p>
    <w:p w14:paraId="4563D403"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Halpern (2010) proposed three components of critical thinking: cognitive skills, dispositions, and critical thinking-related knowledge. </w:t>
      </w:r>
    </w:p>
    <w:p w14:paraId="21C96024" w14:textId="755E9F39" w:rsidR="00A222BF" w:rsidRPr="0003015D" w:rsidRDefault="00A222BF" w:rsidP="0003015D">
      <w:pPr>
        <w:pStyle w:val="ListParagraph"/>
        <w:numPr>
          <w:ilvl w:val="0"/>
          <w:numId w:val="24"/>
        </w:numPr>
        <w:spacing w:line="480" w:lineRule="auto"/>
        <w:jc w:val="both"/>
        <w:rPr>
          <w:rFonts w:ascii="Times New Roman" w:hAnsi="Times New Roman" w:cs="Times New Roman"/>
        </w:rPr>
      </w:pPr>
      <w:r w:rsidRPr="0003015D">
        <w:rPr>
          <w:rFonts w:ascii="Times New Roman" w:hAnsi="Times New Roman" w:cs="Times New Roman"/>
        </w:rPr>
        <w:t xml:space="preserve">Cognitive skills are specific mental abilities, such as problem-solving, decision-making, and analysis. </w:t>
      </w:r>
    </w:p>
    <w:p w14:paraId="457A11E1" w14:textId="6D68246B" w:rsidR="00A222BF" w:rsidRPr="0003015D" w:rsidRDefault="00A222BF" w:rsidP="0003015D">
      <w:pPr>
        <w:pStyle w:val="ListParagraph"/>
        <w:numPr>
          <w:ilvl w:val="0"/>
          <w:numId w:val="24"/>
        </w:numPr>
        <w:spacing w:line="480" w:lineRule="auto"/>
        <w:jc w:val="both"/>
        <w:rPr>
          <w:rFonts w:ascii="Times New Roman" w:hAnsi="Times New Roman" w:cs="Times New Roman"/>
        </w:rPr>
      </w:pPr>
      <w:r w:rsidRPr="0003015D">
        <w:rPr>
          <w:rFonts w:ascii="Times New Roman" w:hAnsi="Times New Roman" w:cs="Times New Roman"/>
        </w:rPr>
        <w:t>Dispositions are attitudes, values, and beliefs that are supportive of critical thinking, such as curiosity, open-mindedness, and skepticism.</w:t>
      </w:r>
    </w:p>
    <w:p w14:paraId="770CC58B" w14:textId="7AA34A58" w:rsidR="00A222BF" w:rsidRPr="0003015D" w:rsidRDefault="00A222BF" w:rsidP="0003015D">
      <w:pPr>
        <w:pStyle w:val="ListParagraph"/>
        <w:numPr>
          <w:ilvl w:val="0"/>
          <w:numId w:val="24"/>
        </w:numPr>
        <w:spacing w:line="480" w:lineRule="auto"/>
        <w:jc w:val="both"/>
        <w:rPr>
          <w:rFonts w:ascii="Times New Roman" w:hAnsi="Times New Roman" w:cs="Times New Roman"/>
        </w:rPr>
      </w:pPr>
      <w:r w:rsidRPr="0003015D">
        <w:rPr>
          <w:rFonts w:ascii="Times New Roman" w:hAnsi="Times New Roman" w:cs="Times New Roman"/>
        </w:rPr>
        <w:t>Critical thinking-related knowledge refers to the understanding of concepts related to critical thinking, such as logical reasoning, scientific method, and probability.</w:t>
      </w:r>
    </w:p>
    <w:p w14:paraId="40035969" w14:textId="77777777" w:rsidR="00A222BF" w:rsidRPr="0003015D" w:rsidRDefault="00A222BF" w:rsidP="0003015D">
      <w:pPr>
        <w:spacing w:line="480" w:lineRule="auto"/>
        <w:jc w:val="both"/>
        <w:rPr>
          <w:rFonts w:ascii="Times New Roman" w:hAnsi="Times New Roman" w:cs="Times New Roman"/>
          <w:b/>
        </w:rPr>
      </w:pPr>
      <w:r w:rsidRPr="0003015D">
        <w:rPr>
          <w:rFonts w:ascii="Times New Roman" w:hAnsi="Times New Roman" w:cs="Times New Roman"/>
          <w:b/>
        </w:rPr>
        <w:t>Importance of Critical Thinking</w:t>
      </w:r>
    </w:p>
    <w:p w14:paraId="5B89EAFB"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Developing critical thinking skills is important for success in many areas of life, including academia, business, and personal decision-making. In academic settings, critical thinking is necessary to evaluate and understand complex concepts and ideas. It is also a valuable skill in the workplace, where employees must solve problems, make decisions, and evaluate claims and evidence. </w:t>
      </w:r>
    </w:p>
    <w:p w14:paraId="55089738"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In her seminal work, Gardner (2004) introduced the concept of multiple intelligences, one of which was “logical-mathematical intelligence” or the ability to think critically. Halpern (2010) </w:t>
      </w:r>
      <w:r w:rsidRPr="0003015D">
        <w:rPr>
          <w:rFonts w:ascii="Times New Roman" w:hAnsi="Times New Roman" w:cs="Times New Roman"/>
        </w:rPr>
        <w:lastRenderedPageBreak/>
        <w:t>argued that critical thinking is a vital component of academic success and workplace readiness. Paul and Elder (2008) emphasized the importance of teaching critical thinking in schools and universities, arguing that it is necessary for success in the modern world.</w:t>
      </w:r>
    </w:p>
    <w:p w14:paraId="459E18BC"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 xml:space="preserve">Stanovich (2013) highlighted the need for individuals to understand and avoid cognitive biases, which can interfere with critical thinking. Thompson, Blair, and </w:t>
      </w:r>
      <w:proofErr w:type="spellStart"/>
      <w:r w:rsidRPr="0003015D">
        <w:rPr>
          <w:rFonts w:ascii="Times New Roman" w:hAnsi="Times New Roman" w:cs="Times New Roman"/>
        </w:rPr>
        <w:t>Henrey</w:t>
      </w:r>
      <w:proofErr w:type="spellEnd"/>
      <w:r w:rsidRPr="0003015D">
        <w:rPr>
          <w:rFonts w:ascii="Times New Roman" w:hAnsi="Times New Roman" w:cs="Times New Roman"/>
        </w:rPr>
        <w:t xml:space="preserve"> (2014) discussed common misconceptions about critical thinking and offered strategies for addressing them in accounting courses, which can be applied more broadly to other disciplines.</w:t>
      </w:r>
    </w:p>
    <w:p w14:paraId="5D27B285" w14:textId="77777777" w:rsidR="00A222BF" w:rsidRPr="0003015D" w:rsidRDefault="00A222BF" w:rsidP="0003015D">
      <w:pPr>
        <w:spacing w:line="480" w:lineRule="auto"/>
        <w:jc w:val="both"/>
        <w:rPr>
          <w:rFonts w:ascii="Times New Roman" w:hAnsi="Times New Roman" w:cs="Times New Roman"/>
        </w:rPr>
      </w:pPr>
      <w:r w:rsidRPr="0003015D">
        <w:rPr>
          <w:rFonts w:ascii="Times New Roman" w:hAnsi="Times New Roman" w:cs="Times New Roman"/>
        </w:rPr>
        <w:t>Critical thinking is a vital skill that can be developed through education and practice. The literature reviewed in this note suggests that critical thinking encompasses multiple components, including cognitive skills, dispositions, and knowledge, and requires individuals to recognize and overcome biases while considering evidence and alternative perspectives. Developing critical thinking skills is not only important for academic and workplace success but also for personal decision-making and a fulfilling life.</w:t>
      </w:r>
    </w:p>
    <w:p w14:paraId="29539B82" w14:textId="77777777" w:rsidR="00743DE8" w:rsidRPr="0003015D" w:rsidRDefault="00743DE8" w:rsidP="0003015D">
      <w:pPr>
        <w:spacing w:line="480" w:lineRule="auto"/>
        <w:jc w:val="both"/>
        <w:rPr>
          <w:rFonts w:ascii="Times New Roman" w:hAnsi="Times New Roman" w:cs="Times New Roman"/>
          <w:b/>
        </w:rPr>
      </w:pPr>
      <w:r w:rsidRPr="0003015D">
        <w:rPr>
          <w:rFonts w:ascii="Times New Roman" w:hAnsi="Times New Roman" w:cs="Times New Roman"/>
          <w:b/>
        </w:rPr>
        <w:t>Defining Critical Thinking in the Context of English Language Learning</w:t>
      </w:r>
    </w:p>
    <w:p w14:paraId="10BCD1AA"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The concept of critical thinking has long been a cornerstone of educational philosophy, but its application in the field of English language learning has gained significant attention in recent years. As educators and researchers increasingly recognize the importance of developing higher-order thinking skills alongside linguistic competence, the need for a clear and contextualized definition of critical thinking in English language learning (ELL) has become paramount.</w:t>
      </w:r>
    </w:p>
    <w:p w14:paraId="472709C2"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 xml:space="preserve">To understand critical thinking in the context of ELL, it is essential to first examine the foundational concepts of critical thinking as a general cognitive skill. </w:t>
      </w:r>
      <w:proofErr w:type="spellStart"/>
      <w:r w:rsidRPr="0003015D">
        <w:rPr>
          <w:rFonts w:ascii="Times New Roman" w:hAnsi="Times New Roman" w:cs="Times New Roman"/>
        </w:rPr>
        <w:t>Facione</w:t>
      </w:r>
      <w:proofErr w:type="spellEnd"/>
      <w:r w:rsidRPr="0003015D">
        <w:rPr>
          <w:rFonts w:ascii="Times New Roman" w:hAnsi="Times New Roman" w:cs="Times New Roman"/>
        </w:rPr>
        <w:t xml:space="preserve"> (2020), a seminal figure in critical thinking research, defines critical thinking as purposeful, self-regulatory </w:t>
      </w:r>
      <w:r w:rsidRPr="0003015D">
        <w:rPr>
          <w:rFonts w:ascii="Times New Roman" w:hAnsi="Times New Roman" w:cs="Times New Roman"/>
        </w:rPr>
        <w:lastRenderedPageBreak/>
        <w:t>judgment that results in interpretation, analysis, evaluation, and inference. This definition encompasses a range of cognitive skills that are particularly relevant to language learning, including the ability to interpret complex texts, analyze arguments, evaluate evidence, and draw logical conclusions.</w:t>
      </w:r>
    </w:p>
    <w:p w14:paraId="19A3B6B8"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Building on this foundation, Dwyer et al. (2021) propose a more nuanced understanding of critical thinking that emphasizes its multidimensional nature. They argue that critical thinking involves not only cognitive skills but also dispositions or attitudes, such as open-mindedness, intellectual curiosity, and persistence. This perspective is especially relevant in the context of language learning, where learners must navigate linguistic and cultural differences that may challenge their preconceptions and require a willingness to engage with unfamiliar ideas.</w:t>
      </w:r>
    </w:p>
    <w:p w14:paraId="3F1A0C07"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Critical Thinking in Language Learning: A Unique Context</w:t>
      </w:r>
    </w:p>
    <w:p w14:paraId="370C18C3"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When considering critical thinking in the specific context of English language learning, several unique factors come into play. Choi et al. (2023) highlight the intricate relationship between language proficiency and critical thinking ability, suggesting that the development of critical thinking skills in a second language involves a complex interplay of linguistic, cognitive, and metacognitive processes.</w:t>
      </w:r>
    </w:p>
    <w:p w14:paraId="4355A949"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 xml:space="preserve">One key aspect of critical thinking in ELL is the ability to engage with and analyze texts in the target language.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Stefanova</w:t>
      </w:r>
      <w:proofErr w:type="spellEnd"/>
      <w:r w:rsidRPr="0003015D">
        <w:rPr>
          <w:rFonts w:ascii="Times New Roman" w:hAnsi="Times New Roman" w:cs="Times New Roman"/>
        </w:rPr>
        <w:t xml:space="preserve"> (2021) argue that this process goes beyond mere comprehension, requiring learners to interpret subtle nuances, identify underlying assumptions, and evaluate the validity of arguments presented in English. This deep engagement with texts not only enhances critical thinking skills but also contributes to language acquisition by exposing learners to authentic and complex language use.</w:t>
      </w:r>
    </w:p>
    <w:p w14:paraId="2B3DCB10"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lastRenderedPageBreak/>
        <w:t>Moreover, critical thinking in ELL encompasses the ability to express complex ideas and arguments in the target language. Kasper (2019) emphasizes that this productive aspect of critical thinking involves not only linguistic competence but also the ability to organize thoughts logically, present evidence effectively, and adapt communication strategies to different contexts and audiences.</w:t>
      </w:r>
    </w:p>
    <w:p w14:paraId="71B8D222"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An important dimension of critical thinking in the context of English language learning is its intercultural aspect. As English often serves as a lingua franca in global communication, learners must develop the ability to think critically across cultural boundaries. Nguyen (2021) argues that this intercultural critical thinking involves not only analyzing and evaluating information from diverse cultural perspectives but also reflecting on one's own cultural assumptions and biases.</w:t>
      </w:r>
    </w:p>
    <w:p w14:paraId="07162542"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This intercultural dimension of critical thinking aligns with the concept of critical cultural awareness proposed by Byram et al. (2022). They suggest that language learners should develop the ability to critically evaluate practices, products, and perspectives of their own and other cultures. This skill is particularly crucial in ELL, where learners are often exposed to a wide range of cultural content through the medium of English.</w:t>
      </w:r>
    </w:p>
    <w:p w14:paraId="31C84FD2"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 xml:space="preserve">The cognitive processes involved in critical thinking take on additional complexity when applied to language learning. Afshar and </w:t>
      </w:r>
      <w:proofErr w:type="spellStart"/>
      <w:r w:rsidRPr="0003015D">
        <w:rPr>
          <w:rFonts w:ascii="Times New Roman" w:hAnsi="Times New Roman" w:cs="Times New Roman"/>
        </w:rPr>
        <w:t>Movassagh</w:t>
      </w:r>
      <w:proofErr w:type="spellEnd"/>
      <w:r w:rsidRPr="0003015D">
        <w:rPr>
          <w:rFonts w:ascii="Times New Roman" w:hAnsi="Times New Roman" w:cs="Times New Roman"/>
        </w:rPr>
        <w:t xml:space="preserve"> (2019) identify several key cognitive skills that are particularly relevant to critical thinking in ELL:</w:t>
      </w:r>
    </w:p>
    <w:p w14:paraId="763028D5" w14:textId="0E14DDBD"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Analysis: The ability to break down complex linguistic and cultural information into constituent parts and understand the relationships between them.</w:t>
      </w:r>
    </w:p>
    <w:p w14:paraId="553DFD6E" w14:textId="779950D2"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Inference: Drawing logical conclusions based on linguistic and contextual cues, often in situations where complete information may not be available due to language barriers.</w:t>
      </w:r>
    </w:p>
    <w:p w14:paraId="43703572" w14:textId="4BD954D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lastRenderedPageBreak/>
        <w:t>Evaluation: Assessing the credibility and logical strength of arguments presented in the target language, taking into account potential cultural and linguistic nuances.</w:t>
      </w:r>
    </w:p>
    <w:p w14:paraId="3DECC54B" w14:textId="63EE515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Explanation: Clearly articulating thoughts, reasoning, and conclusions in English, adapting to the linguistic and cultural expectations of the audience.</w:t>
      </w:r>
    </w:p>
    <w:p w14:paraId="6A19EDA0"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In addition to these cognitive skills, metacognitive awareness plays a crucial role in critical thinking for language learners. Teng (2020) emphasizes the importance of learners' ability to monitor and regulate their own thinking processes, particularly when navigating the additional cognitive load imposed by operating in a second language. This metacognitive dimension of critical thinking enables learners to identify areas of linguistic or conceptual uncertainty, select appropriate strategies for addressing challenges, and reflect on their learning progress.</w:t>
      </w:r>
    </w:p>
    <w:p w14:paraId="083CEB6D" w14:textId="77777777" w:rsidR="00743DE8" w:rsidRPr="0003015D" w:rsidRDefault="00743DE8" w:rsidP="0003015D">
      <w:pPr>
        <w:spacing w:line="480" w:lineRule="auto"/>
        <w:jc w:val="both"/>
        <w:rPr>
          <w:rFonts w:ascii="Times New Roman" w:hAnsi="Times New Roman" w:cs="Times New Roman"/>
        </w:rPr>
      </w:pPr>
      <w:r w:rsidRPr="0003015D">
        <w:rPr>
          <w:rFonts w:ascii="Times New Roman" w:hAnsi="Times New Roman" w:cs="Times New Roman"/>
        </w:rPr>
        <w:t>This interplay between critical thinking and language proficiency is particularly evident in academic contexts. Lee (2023) found that ELL students who received explicit instruction in critical thinking strategies not only improved their analytical skills but also demonstrated significant gains in academic language proficiency. This finding underscores the potential of integrating critical thinking instruction into ELL curricula as a means of enhancing both cognitive and linguistic development.</w:t>
      </w:r>
    </w:p>
    <w:p w14:paraId="79952602" w14:textId="77777777" w:rsidR="00DA4DD3" w:rsidRPr="0003015D" w:rsidRDefault="00DA4DD3" w:rsidP="0003015D">
      <w:pPr>
        <w:spacing w:line="480" w:lineRule="auto"/>
        <w:jc w:val="both"/>
        <w:rPr>
          <w:rFonts w:ascii="Times New Roman" w:hAnsi="Times New Roman" w:cs="Times New Roman"/>
          <w:b/>
        </w:rPr>
      </w:pPr>
      <w:r w:rsidRPr="0003015D">
        <w:rPr>
          <w:rFonts w:ascii="Times New Roman" w:hAnsi="Times New Roman" w:cs="Times New Roman"/>
          <w:b/>
        </w:rPr>
        <w:t>The Role of Literature in English Language Teaching (ELT)</w:t>
      </w:r>
    </w:p>
    <w:p w14:paraId="5284D01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Literature has long been recognized as a valuable resource in English Language Teaching (ELT), offering a rich tapestry of linguistic, cultural, and cognitive benefits for learners. In recent years, there has been a resurgence of interest in the use of literature in language classrooms, driven by a growing recognition of its potential to enhance not only linguistic competence but also critical thinking skills, cultural awareness, and personal growth. This section examines the multifaceted </w:t>
      </w:r>
      <w:r w:rsidRPr="0003015D">
        <w:rPr>
          <w:rFonts w:ascii="Times New Roman" w:hAnsi="Times New Roman" w:cs="Times New Roman"/>
        </w:rPr>
        <w:lastRenderedPageBreak/>
        <w:t>role of literature in ELT, exploring its benefits, challenges, and evolving applications in contemporary language education.</w:t>
      </w:r>
    </w:p>
    <w:p w14:paraId="64EE070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Linguistic Benefits of Literature in ELT</w:t>
      </w:r>
    </w:p>
    <w:p w14:paraId="1F58093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One of the primary arguments for the inclusion of literature in ELT is its potential to expose learners to authentic, contextualized language use. </w:t>
      </w:r>
      <w:proofErr w:type="spellStart"/>
      <w:r w:rsidRPr="0003015D">
        <w:rPr>
          <w:rFonts w:ascii="Times New Roman" w:hAnsi="Times New Roman" w:cs="Times New Roman"/>
        </w:rPr>
        <w:t>Maley</w:t>
      </w:r>
      <w:proofErr w:type="spellEnd"/>
      <w:r w:rsidRPr="0003015D">
        <w:rPr>
          <w:rFonts w:ascii="Times New Roman" w:hAnsi="Times New Roman" w:cs="Times New Roman"/>
        </w:rPr>
        <w:t xml:space="preserve"> and Kiss (2018) argue that literary texts provide a natural and meaningful context for language acquisition, offering learners exposure to diverse vocabulary, complex grammatical structures, and idiomatic expressions that may not be encountered in traditional language textbooks.</w:t>
      </w:r>
    </w:p>
    <w:p w14:paraId="6FAB9B3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Moreover, literature presents language in its full communicative context, allowing learners to observe how linguistic choices contribute to meaning, tone, and style.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Stefanova</w:t>
      </w:r>
      <w:proofErr w:type="spellEnd"/>
      <w:r w:rsidRPr="0003015D">
        <w:rPr>
          <w:rFonts w:ascii="Times New Roman" w:hAnsi="Times New Roman" w:cs="Times New Roman"/>
        </w:rPr>
        <w:t xml:space="preserve"> (2021) emphasize that engaging with literary texts helps learners develop a more nuanced understanding of language use, including the ability to interpret figurative language, recognize irony, and appreciate the subtleties of voice and register.</w:t>
      </w:r>
    </w:p>
    <w:p w14:paraId="2EAC6C4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variety of literary genres available also offers opportunities for learners to encounter different text types and discourse patterns. Choo (2020) notes that exposure to diverse literary forms—such as narratives, poetry, drama, and essays—can enhance learners' genre awareness and improve their ability to produce various types of texts in English.</w:t>
      </w:r>
    </w:p>
    <w:p w14:paraId="73A8F56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Cultural and Intercultural Dimensions</w:t>
      </w:r>
    </w:p>
    <w:p w14:paraId="0D584F6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Literature serves as a window into the cultural contexts where English is used, offering learners insights into the values, beliefs, and social practices of English-speaking communities. Nguyen (2021) argues that literary texts can foster intercultural competence by exposing learners to diverse perspectives and encouraging reflection on cultural similarities and differences.</w:t>
      </w:r>
    </w:p>
    <w:p w14:paraId="3AB2D6B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 xml:space="preserve">Furthermore, the use of literature from various cultural backgrounds, including works by authors from non-native English-speaking contexts, can promote a more inclusive and globally-oriented approach to ELT. </w:t>
      </w:r>
      <w:proofErr w:type="spellStart"/>
      <w:r w:rsidRPr="0003015D">
        <w:rPr>
          <w:rFonts w:ascii="Times New Roman" w:hAnsi="Times New Roman" w:cs="Times New Roman"/>
        </w:rPr>
        <w:t>Calafato</w:t>
      </w:r>
      <w:proofErr w:type="spellEnd"/>
      <w:r w:rsidRPr="0003015D">
        <w:rPr>
          <w:rFonts w:ascii="Times New Roman" w:hAnsi="Times New Roman" w:cs="Times New Roman"/>
        </w:rPr>
        <w:t xml:space="preserve"> (2022) suggests that this multicultural literary approach not only broadens learners' cultural horizons but also challenges the dominance of Anglo-centric perspectives in ELT materials.</w:t>
      </w:r>
    </w:p>
    <w:p w14:paraId="1476316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exploration of cultural themes through literature also provides opportunities for learners to reflect on their own cultural identities and experiences. Choi et al. (2023) found that engaging with literary texts that address themes of cultural identity and intercultural encounters can enhance learners' ability to articulate their own cultural perspectives and engage in meaningful intercultural dialogue.</w:t>
      </w:r>
    </w:p>
    <w:p w14:paraId="70844FA5" w14:textId="1BF92CD6"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Developing Critical Thinking Skills through Literature</w:t>
      </w:r>
    </w:p>
    <w:p w14:paraId="07F13DB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The complex nature of literary texts makes them ideal for developing critical thinking skills in language learners. Yaqoob and </w:t>
      </w:r>
      <w:proofErr w:type="spellStart"/>
      <w:r w:rsidRPr="0003015D">
        <w:rPr>
          <w:rFonts w:ascii="Times New Roman" w:hAnsi="Times New Roman" w:cs="Times New Roman"/>
        </w:rPr>
        <w:t>Fariha</w:t>
      </w:r>
      <w:proofErr w:type="spellEnd"/>
      <w:r w:rsidRPr="0003015D">
        <w:rPr>
          <w:rFonts w:ascii="Times New Roman" w:hAnsi="Times New Roman" w:cs="Times New Roman"/>
        </w:rPr>
        <w:t xml:space="preserve"> (2023) argue that the ambiguity and multiple layers of meaning often present in literature challenge learners to move beyond surface-level comprehension and engage in deeper analysis and interpretation.</w:t>
      </w:r>
    </w:p>
    <w:p w14:paraId="269F837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Literary analysis tasks, such as character analysis, theme exploration, and evaluation of narrative techniques, require learners to apply higher-order thinking skills. Vega López et al. (2020) demonstrate that engaging in these analytical processes not only enhances learners' critical thinking abilities but also improves their capacity to express complex ideas in English.</w:t>
      </w:r>
    </w:p>
    <w:p w14:paraId="45B3DB0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Moreover, the open-ended nature of literary interpretation encourages learners to consider multiple perspectives and develop their own reasoned arguments. This process aligns closely </w:t>
      </w:r>
      <w:r w:rsidRPr="0003015D">
        <w:rPr>
          <w:rFonts w:ascii="Times New Roman" w:hAnsi="Times New Roman" w:cs="Times New Roman"/>
        </w:rPr>
        <w:lastRenderedPageBreak/>
        <w:t xml:space="preserve">with the development of critical thinking skills as defined by </w:t>
      </w:r>
      <w:proofErr w:type="spellStart"/>
      <w:r w:rsidRPr="0003015D">
        <w:rPr>
          <w:rFonts w:ascii="Times New Roman" w:hAnsi="Times New Roman" w:cs="Times New Roman"/>
        </w:rPr>
        <w:t>Facione</w:t>
      </w:r>
      <w:proofErr w:type="spellEnd"/>
      <w:r w:rsidRPr="0003015D">
        <w:rPr>
          <w:rFonts w:ascii="Times New Roman" w:hAnsi="Times New Roman" w:cs="Times New Roman"/>
        </w:rPr>
        <w:t xml:space="preserve"> (2020), including interpretation, analysis, evaluation, and inference.</w:t>
      </w:r>
    </w:p>
    <w:p w14:paraId="7D11EAC0" w14:textId="77777777" w:rsidR="00DA4DD3" w:rsidRPr="0003015D" w:rsidRDefault="00DA4DD3" w:rsidP="0003015D">
      <w:pPr>
        <w:spacing w:line="480" w:lineRule="auto"/>
        <w:jc w:val="both"/>
        <w:rPr>
          <w:rFonts w:ascii="Times New Roman" w:hAnsi="Times New Roman" w:cs="Times New Roman"/>
          <w:b/>
        </w:rPr>
      </w:pPr>
      <w:r w:rsidRPr="0003015D">
        <w:rPr>
          <w:rFonts w:ascii="Times New Roman" w:hAnsi="Times New Roman" w:cs="Times New Roman"/>
          <w:b/>
        </w:rPr>
        <w:t>Challenges and Considerations in Using Literature in ELT</w:t>
      </w:r>
    </w:p>
    <w:p w14:paraId="30B93E9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While the benefits of using literature in ELT are well-documented, several challenges and considerations must be addressed for effective implementation:</w:t>
      </w:r>
    </w:p>
    <w:p w14:paraId="015B9E78" w14:textId="60E0E24B"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Text Selection: Choosing appropriate literary texts that are both linguistically accessible and intellectually stimulating for learners can be challenging. Choo (2020) emphasizes the importance of selecting texts that match learners' proficiency levels while still offering opportunities for linguistic and cognitive growth.</w:t>
      </w:r>
    </w:p>
    <w:p w14:paraId="1A50FEE1" w14:textId="158FDEBF"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Cultural Accessibility: Some literary texts may present cultural references or contexts that are unfamiliar to learners, potentially creating barriers to comprehension and engagement. Nguyen (2021) advocates for a carefully scaffolded approach to introducing culturally distant texts, providing learners with necessary background knowledge and interpretive strategies.</w:t>
      </w:r>
    </w:p>
    <w:p w14:paraId="56154B09" w14:textId="057F95FB"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Time Constraints: The in-depth exploration of literary texts can be time-consuming, potentially conflicting with curriculum demands and standardized testing requirements. </w:t>
      </w:r>
      <w:proofErr w:type="spellStart"/>
      <w:r w:rsidRPr="0003015D">
        <w:rPr>
          <w:rFonts w:ascii="Times New Roman" w:hAnsi="Times New Roman" w:cs="Times New Roman"/>
        </w:rPr>
        <w:t>Aghajanzadeh</w:t>
      </w:r>
      <w:proofErr w:type="spellEnd"/>
      <w:r w:rsidRPr="0003015D">
        <w:rPr>
          <w:rFonts w:ascii="Times New Roman" w:hAnsi="Times New Roman" w:cs="Times New Roman"/>
        </w:rPr>
        <w:t xml:space="preserve"> </w:t>
      </w:r>
      <w:proofErr w:type="spellStart"/>
      <w:r w:rsidRPr="0003015D">
        <w:rPr>
          <w:rFonts w:ascii="Times New Roman" w:hAnsi="Times New Roman" w:cs="Times New Roman"/>
        </w:rPr>
        <w:t>Kiasi</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Hemmati</w:t>
      </w:r>
      <w:proofErr w:type="spellEnd"/>
      <w:r w:rsidRPr="0003015D">
        <w:rPr>
          <w:rFonts w:ascii="Times New Roman" w:hAnsi="Times New Roman" w:cs="Times New Roman"/>
        </w:rPr>
        <w:t xml:space="preserve"> (2018) suggest integrating literature into existing language skills instruction rather than treating it as a separate component to address this challenge.</w:t>
      </w:r>
    </w:p>
    <w:p w14:paraId="4FB8942C" w14:textId="7306D8B6"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Teacher Preparation: Not all language teachers may feel equipped to effectively use literature in their classrooms, particularly if they lack background in literary analysis or are unfamiliar with the selected texts. Lee (2023) emphasizes the need for targeted professional development to support teachers in integrating literature into their ELT practice.</w:t>
      </w:r>
    </w:p>
    <w:p w14:paraId="1C97784F" w14:textId="68548A91" w:rsidR="00DA4DD3" w:rsidRPr="0003015D" w:rsidRDefault="00DA4DD3" w:rsidP="0003015D">
      <w:pPr>
        <w:spacing w:line="480" w:lineRule="auto"/>
        <w:jc w:val="both"/>
        <w:rPr>
          <w:rFonts w:ascii="Times New Roman" w:hAnsi="Times New Roman" w:cs="Times New Roman"/>
        </w:rPr>
      </w:pPr>
      <w:bookmarkStart w:id="1" w:name="_GoBack"/>
      <w:bookmarkEnd w:id="1"/>
      <w:r w:rsidRPr="0003015D">
        <w:rPr>
          <w:rFonts w:ascii="Times New Roman" w:hAnsi="Times New Roman" w:cs="Times New Roman"/>
        </w:rPr>
        <w:lastRenderedPageBreak/>
        <w:t xml:space="preserve">Assessment Challenges: Evaluating learners' engagement with literature, particularly in terms of critical thinking and interpretive skills, can be complex. </w:t>
      </w:r>
      <w:proofErr w:type="spellStart"/>
      <w:r w:rsidRPr="0003015D">
        <w:rPr>
          <w:rFonts w:ascii="Times New Roman" w:hAnsi="Times New Roman" w:cs="Times New Roman"/>
        </w:rPr>
        <w:t>Alnofaie</w:t>
      </w:r>
      <w:proofErr w:type="spellEnd"/>
      <w:r w:rsidRPr="0003015D">
        <w:rPr>
          <w:rFonts w:ascii="Times New Roman" w:hAnsi="Times New Roman" w:cs="Times New Roman"/>
        </w:rPr>
        <w:t xml:space="preserve"> (2023) proposes the development of holistic assessment frameworks that capture both linguistic progress and higher-order thinking skills developed through literary engagement.</w:t>
      </w:r>
    </w:p>
    <w:p w14:paraId="2766A9F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Literature and Language Skills Development</w:t>
      </w:r>
    </w:p>
    <w:p w14:paraId="337C379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use of literature in ELT can contribute to the development of all four language skills:</w:t>
      </w:r>
    </w:p>
    <w:p w14:paraId="4E5B476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Reading: Literary texts provide authentic reading materials that challenge learners to develop advanced reading strategies, including inferencing, predicting, and critical analysis. </w:t>
      </w:r>
      <w:proofErr w:type="spellStart"/>
      <w:r w:rsidRPr="0003015D">
        <w:rPr>
          <w:rFonts w:ascii="Times New Roman" w:hAnsi="Times New Roman" w:cs="Times New Roman"/>
        </w:rPr>
        <w:t>Ricards</w:t>
      </w:r>
      <w:proofErr w:type="spellEnd"/>
      <w:r w:rsidRPr="0003015D">
        <w:rPr>
          <w:rFonts w:ascii="Times New Roman" w:hAnsi="Times New Roman" w:cs="Times New Roman"/>
        </w:rPr>
        <w:t xml:space="preserve"> and Pino (2022) found that regular engagement with literary texts improved learners' reading comprehension skills and vocabulary knowledge.</w:t>
      </w:r>
    </w:p>
    <w:p w14:paraId="2241DA0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Writing: Exposure to diverse literary styles and genres can enhance learners' writing skills by providing models of effective language use and rhetorical strategies. </w:t>
      </w:r>
      <w:proofErr w:type="spellStart"/>
      <w:r w:rsidRPr="0003015D">
        <w:rPr>
          <w:rFonts w:ascii="Times New Roman" w:hAnsi="Times New Roman" w:cs="Times New Roman"/>
        </w:rPr>
        <w:t>Aghajanzadeh</w:t>
      </w:r>
      <w:proofErr w:type="spellEnd"/>
      <w:r w:rsidRPr="0003015D">
        <w:rPr>
          <w:rFonts w:ascii="Times New Roman" w:hAnsi="Times New Roman" w:cs="Times New Roman"/>
        </w:rPr>
        <w:t xml:space="preserve"> </w:t>
      </w:r>
      <w:proofErr w:type="spellStart"/>
      <w:r w:rsidRPr="0003015D">
        <w:rPr>
          <w:rFonts w:ascii="Times New Roman" w:hAnsi="Times New Roman" w:cs="Times New Roman"/>
        </w:rPr>
        <w:t>Kiasi</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Hemmati</w:t>
      </w:r>
      <w:proofErr w:type="spellEnd"/>
      <w:r w:rsidRPr="0003015D">
        <w:rPr>
          <w:rFonts w:ascii="Times New Roman" w:hAnsi="Times New Roman" w:cs="Times New Roman"/>
        </w:rPr>
        <w:t xml:space="preserve"> (2018) demonstrate that literature-based writing tasks, such as creative responses and analytical essays, can improve learners' written expression and argumentative skills.</w:t>
      </w:r>
    </w:p>
    <w:p w14:paraId="296AF3D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Speaking: Discussions and debates centered around literary texts offer opportunities for meaningful oral communication. Vega López et al. (2020) show that literature-based speaking activities can enhance learners' fluency, ability to express complex ideas, and confidence in using English for academic discourse.</w:t>
      </w:r>
    </w:p>
    <w:p w14:paraId="75336E0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Listening: While often overlooked, the use of audio adaptations, dramatic readings, and poetry recitations can enhance listening skills. Teng (2020) suggests that exposure to the rhythms and intonation patterns of literary language through listening activities can improve learners' phonological awareness and listening comprehension.</w:t>
      </w:r>
    </w:p>
    <w:p w14:paraId="1DAE207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The role of literature in English Language Teaching is multifaceted and evolving, offering rich opportunities for linguistic, cultural, and cognitive development. While challenges exist in its implementation, the benefits of incorporating literature into ELT are substantial, contributing to the development of not only language proficiency but also critical thinking skills, cultural awareness, and personal growth.</w:t>
      </w:r>
    </w:p>
    <w:p w14:paraId="13FAC13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As the field continues to evolve, innovative approaches and emerging trends promise to further enhance the effectiveness of literature in ELT. By embracing these developments and addressing existing challenges, educators can harness the full potential of literature to create engaging, meaningful, and transformative language learning experiences.</w:t>
      </w:r>
    </w:p>
    <w:p w14:paraId="5DBCBD48" w14:textId="73EBC6AB"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ongoing research and practical experimentation in this area underscore the enduring value of literature in ELT, suggesting that its role will continue to be significant in shaping the future of language education. As we move forward, the integration of literature in ELT offers a pathway to not only linguistic competence but also to the development of globally-minded, critically-thinking individuals equipped to navigate the complexities of our interconnected world.</w:t>
      </w:r>
    </w:p>
    <w:p w14:paraId="389AD506" w14:textId="77777777" w:rsidR="00DA4DD3" w:rsidRPr="0003015D" w:rsidRDefault="00DA4DD3" w:rsidP="0003015D">
      <w:pPr>
        <w:spacing w:line="480" w:lineRule="auto"/>
        <w:jc w:val="both"/>
        <w:rPr>
          <w:rFonts w:ascii="Times New Roman" w:hAnsi="Times New Roman" w:cs="Times New Roman"/>
          <w:b/>
        </w:rPr>
      </w:pPr>
      <w:r w:rsidRPr="0003015D">
        <w:rPr>
          <w:rFonts w:ascii="Times New Roman" w:hAnsi="Times New Roman" w:cs="Times New Roman"/>
          <w:b/>
        </w:rPr>
        <w:t>Pedagogical Approaches to Integrating Literature and Critical Thinking</w:t>
      </w:r>
    </w:p>
    <w:p w14:paraId="23A1028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integration of literature and critical thinking in English Language Teaching (ELT) requires thoughtful pedagogical approaches that maximize the potential of literary texts to enhance both language proficiency and higher-order thinking skills. This section explores various pedagogical strategies, methodologies, and frameworks that have been developed and implemented to effectively combine literature-based instruction with critical thinking development in ELT contexts.</w:t>
      </w:r>
    </w:p>
    <w:p w14:paraId="3E7B394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Reader-Response Theory and Its Applications</w:t>
      </w:r>
    </w:p>
    <w:p w14:paraId="71C7900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 xml:space="preserve">One of the most influential approaches to integrating literature and critical thinking in ELT is based on reader-response theory. This approach emphasizes the active role of the reader in constructing meaning from literary texts, aligning closely with constructivist principles of learning. Yaqoob and </w:t>
      </w:r>
      <w:proofErr w:type="spellStart"/>
      <w:r w:rsidRPr="0003015D">
        <w:rPr>
          <w:rFonts w:ascii="Times New Roman" w:hAnsi="Times New Roman" w:cs="Times New Roman"/>
        </w:rPr>
        <w:t>Fariha</w:t>
      </w:r>
      <w:proofErr w:type="spellEnd"/>
      <w:r w:rsidRPr="0003015D">
        <w:rPr>
          <w:rFonts w:ascii="Times New Roman" w:hAnsi="Times New Roman" w:cs="Times New Roman"/>
        </w:rPr>
        <w:t xml:space="preserve"> (2023) argue that reader-response approaches encourage learners to engage critically with texts by drawing on their personal experiences, cultural backgrounds, and prior knowledge.</w:t>
      </w:r>
    </w:p>
    <w:p w14:paraId="7AB90B0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In practice, reader-response activities might include:</w:t>
      </w:r>
    </w:p>
    <w:p w14:paraId="17174B6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Personal response journals: Learners write reflective entries about their reactions to and interpretations of literary texts.</w:t>
      </w:r>
    </w:p>
    <w:p w14:paraId="73B3810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Small group discussions: Students share and debate their interpretations, encouraging multiple perspectives.</w:t>
      </w:r>
    </w:p>
    <w:p w14:paraId="486A03F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Creative rewritings: Learners reimagine stories from different perspectives or in different contexts, promoting critical engagement with the original text.</w:t>
      </w:r>
    </w:p>
    <w:p w14:paraId="4757BC71" w14:textId="77777777" w:rsidR="00DA4DD3" w:rsidRPr="0003015D" w:rsidRDefault="00DA4DD3" w:rsidP="0003015D">
      <w:pPr>
        <w:spacing w:line="480" w:lineRule="auto"/>
        <w:jc w:val="both"/>
        <w:rPr>
          <w:rFonts w:ascii="Times New Roman" w:hAnsi="Times New Roman" w:cs="Times New Roman"/>
        </w:rPr>
      </w:pP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Stefanova</w:t>
      </w:r>
      <w:proofErr w:type="spellEnd"/>
      <w:r w:rsidRPr="0003015D">
        <w:rPr>
          <w:rFonts w:ascii="Times New Roman" w:hAnsi="Times New Roman" w:cs="Times New Roman"/>
        </w:rPr>
        <w:t xml:space="preserve"> (2021) found that implementing reader-response activities significantly enhanced learners' critical thinking skills, particularly in areas of interpretation and evaluation. Moreover, this approach fostered greater learner autonomy and engagement with literary texts.</w:t>
      </w:r>
    </w:p>
    <w:p w14:paraId="6E6ABFF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Critical Literacy Frameworks</w:t>
      </w:r>
    </w:p>
    <w:p w14:paraId="7F1604F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Critical literacy frameworks offer another powerful approach to integrating literature and critical thinking in ELT. These frameworks encourage learners to examine texts for underlying ideologies, power relationships, and social issues. Tour (2020) argues that critical literacy </w:t>
      </w:r>
      <w:r w:rsidRPr="0003015D">
        <w:rPr>
          <w:rFonts w:ascii="Times New Roman" w:hAnsi="Times New Roman" w:cs="Times New Roman"/>
        </w:rPr>
        <w:lastRenderedPageBreak/>
        <w:t>approaches not only enhance critical thinking skills but also develop learners' awareness of the sociopolitical dimensions of language use.</w:t>
      </w:r>
    </w:p>
    <w:p w14:paraId="429F3199" w14:textId="2646F214" w:rsidR="00DA4DD3" w:rsidRPr="0003015D" w:rsidRDefault="00DA4DD3" w:rsidP="0003015D">
      <w:pPr>
        <w:tabs>
          <w:tab w:val="left" w:pos="1425"/>
        </w:tabs>
        <w:spacing w:line="480" w:lineRule="auto"/>
        <w:jc w:val="both"/>
        <w:rPr>
          <w:rFonts w:ascii="Times New Roman" w:hAnsi="Times New Roman" w:cs="Times New Roman"/>
        </w:rPr>
      </w:pPr>
      <w:r w:rsidRPr="0003015D">
        <w:rPr>
          <w:rFonts w:ascii="Times New Roman" w:hAnsi="Times New Roman" w:cs="Times New Roman"/>
        </w:rPr>
        <w:t>Key elements of critical literacy approaches include:</w:t>
      </w:r>
    </w:p>
    <w:p w14:paraId="2E0CCB2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Questioning the text: Encouraging learners to interrogate the assumptions and values presented in literary works.</w:t>
      </w:r>
    </w:p>
    <w:p w14:paraId="3BDB21F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Exploring multiple perspectives: Examining how different characters or stakeholders are represented in the text.</w:t>
      </w:r>
    </w:p>
    <w:p w14:paraId="60B3B9E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Connecting to social issues: Linking themes in literature to contemporary social and political concerns.</w:t>
      </w:r>
    </w:p>
    <w:p w14:paraId="547CFF9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Choi et al. (2023) demonstrated that implementing critical literacy approaches with literary texts significantly improved learners' ability to analyze and critique complex social issues while enhancing their English language skills.</w:t>
      </w:r>
    </w:p>
    <w:p w14:paraId="02755CE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Task-Based Language Teaching (TBLT) with Literature</w:t>
      </w:r>
    </w:p>
    <w:p w14:paraId="0D5C8CF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Task-Based Language Teaching (TBLT) offers a structured approach to integrating literature and critical thinking by organizing learning around meaningful tasks. </w:t>
      </w:r>
      <w:proofErr w:type="spellStart"/>
      <w:r w:rsidRPr="0003015D">
        <w:rPr>
          <w:rFonts w:ascii="Times New Roman" w:hAnsi="Times New Roman" w:cs="Times New Roman"/>
        </w:rPr>
        <w:t>Calafato</w:t>
      </w:r>
      <w:proofErr w:type="spellEnd"/>
      <w:r w:rsidRPr="0003015D">
        <w:rPr>
          <w:rFonts w:ascii="Times New Roman" w:hAnsi="Times New Roman" w:cs="Times New Roman"/>
        </w:rPr>
        <w:t xml:space="preserve"> (2022) proposes a framework for literature-based TBLT that combines language learning objectives with critical thinking goals.</w:t>
      </w:r>
    </w:p>
    <w:p w14:paraId="06E8A5B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Example tasks might include:</w:t>
      </w:r>
    </w:p>
    <w:p w14:paraId="60E3747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Collaborative problem-solving based on literary scenarios.</w:t>
      </w:r>
    </w:p>
    <w:p w14:paraId="10F864E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Creating multimedia presentations analyzing themes or characters.</w:t>
      </w:r>
    </w:p>
    <w:p w14:paraId="2442EF8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3. Conducting mock trials or debates centered on ethical dilemmas from literary works.</w:t>
      </w:r>
    </w:p>
    <w:p w14:paraId="29DA158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These tasks require learners to engage deeply with the literary text while applying critical thinking skills such as analysis, evaluation, and creative problem-solving. Vega López et al. (2020) found that literature-based TBLT activities not only improved learners' language proficiency but also enhanced their ability to articulate complex ideas and arguments in English.</w:t>
      </w:r>
    </w:p>
    <w:p w14:paraId="73602C9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Content and Language Integrated Learning (CLIL) with Literature</w:t>
      </w:r>
    </w:p>
    <w:p w14:paraId="388F885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Content and Language Integrated Learning (CLIL) approaches, which involve teaching subject content through the medium of a foreign language, can be effectively applied to literature-based instruction. </w:t>
      </w:r>
      <w:proofErr w:type="spellStart"/>
      <w:r w:rsidRPr="0003015D">
        <w:rPr>
          <w:rFonts w:ascii="Times New Roman" w:hAnsi="Times New Roman" w:cs="Times New Roman"/>
        </w:rPr>
        <w:t>Maley</w:t>
      </w:r>
      <w:proofErr w:type="spellEnd"/>
      <w:r w:rsidRPr="0003015D">
        <w:rPr>
          <w:rFonts w:ascii="Times New Roman" w:hAnsi="Times New Roman" w:cs="Times New Roman"/>
        </w:rPr>
        <w:t xml:space="preserve"> and Kiss (2018) argue that CLIL approaches to literature in ELT can simultaneously develop language skills, content knowledge (e.g., literary analysis, historical context), and critical thinking abilities.</w:t>
      </w:r>
    </w:p>
    <w:p w14:paraId="00CFD382" w14:textId="603AAD8D"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Content and Language Integrated Learning based literature instruction might involve:</w:t>
      </w:r>
    </w:p>
    <w:p w14:paraId="3C2FE59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Analyzing literary works in the context of historical events or social movements.</w:t>
      </w:r>
    </w:p>
    <w:p w14:paraId="1487F53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Exploring the scientific or philosophical concepts presented in science fiction or speculative literature.</w:t>
      </w:r>
    </w:p>
    <w:p w14:paraId="3ED67E7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Examining the psychological profiles of characters through the lens of modern psychology.</w:t>
      </w:r>
    </w:p>
    <w:p w14:paraId="3A1BFCF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Lee (2023) found that CLIL approaches to literature enhanced learners' academic language proficiency and subject-specific critical thinking skills, preparing them for advanced study in English-medium contexts.</w:t>
      </w:r>
    </w:p>
    <w:p w14:paraId="55E7040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Digital Literacies and Multimodal Approaches</w:t>
      </w:r>
    </w:p>
    <w:p w14:paraId="651ED69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The digital age has opened up new possibilities for integrating literature and critical thinking in ELT through multimodal and technology-enhanced approaches. Zeng (2022) explores the use of digital storytelling projects based on literary texts, demonstrating how this approach can develop critical thinking skills alongside digital literacies.</w:t>
      </w:r>
    </w:p>
    <w:p w14:paraId="73BB68F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Innovative digital approaches include:</w:t>
      </w:r>
    </w:p>
    <w:p w14:paraId="38EE764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Creating video essays analyzing literary themes or techniques.</w:t>
      </w:r>
    </w:p>
    <w:p w14:paraId="2F3BCFF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Developing interactive timelines or maps to explore the settings and historical contexts of literary works.</w:t>
      </w:r>
    </w:p>
    <w:p w14:paraId="24A6189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Engaging in online collaborative writing projects inspired by literary texts.</w:t>
      </w:r>
    </w:p>
    <w:p w14:paraId="04CF9BD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Choo and Li (2022) argue that these multimodal approaches not only enhance engagement with literature but also develop crucial 21st-century skills, including media literacy and digital collaboration.</w:t>
      </w:r>
    </w:p>
    <w:p w14:paraId="2D0C986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Inquiry-Based Learning with Literature</w:t>
      </w:r>
    </w:p>
    <w:p w14:paraId="1307970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Inquiry-based learning approaches encourage learners to take an active, investigative stance towards literary texts, promoting critical thinking through guided exploration and discovery. </w:t>
      </w:r>
      <w:proofErr w:type="spellStart"/>
      <w:r w:rsidRPr="0003015D">
        <w:rPr>
          <w:rFonts w:ascii="Times New Roman" w:hAnsi="Times New Roman" w:cs="Times New Roman"/>
        </w:rPr>
        <w:t>Ricards</w:t>
      </w:r>
      <w:proofErr w:type="spellEnd"/>
      <w:r w:rsidRPr="0003015D">
        <w:rPr>
          <w:rFonts w:ascii="Times New Roman" w:hAnsi="Times New Roman" w:cs="Times New Roman"/>
        </w:rPr>
        <w:t xml:space="preserve"> and Pino (2022) propose an inquiry-based framework for literature in ELT that emphasizes questioning, research, and collaborative problem-solving.</w:t>
      </w:r>
    </w:p>
    <w:p w14:paraId="380C6C9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Key components of this approach include:</w:t>
      </w:r>
    </w:p>
    <w:p w14:paraId="1DA0E06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Generating inquiry questions based on literary texts.</w:t>
      </w:r>
    </w:p>
    <w:p w14:paraId="3FCCAB6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Conducting research to contextualize and deepen understanding of literary works.</w:t>
      </w:r>
    </w:p>
    <w:p w14:paraId="29D850C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3. Presenting findings and conclusions through various media.</w:t>
      </w:r>
    </w:p>
    <w:p w14:paraId="34DDAAE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This approach not only enhances critical thinking skills but also develops learners' research abilities and autonomous learning strategies.</w:t>
      </w:r>
    </w:p>
    <w:p w14:paraId="1A8CA81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Culturally Responsive Teaching with Literature</w:t>
      </w:r>
    </w:p>
    <w:p w14:paraId="5C95E65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Recognizing the diverse cultural backgrounds of English language learners, culturally responsive teaching approaches seek to leverage learners' cultural knowledge and experiences in engaging with literature. Nguyen (2021) argues that culturally responsive literature instruction can enhance critical thinking by encouraging learners to examine texts from multiple cultural perspectives.</w:t>
      </w:r>
    </w:p>
    <w:p w14:paraId="4A790F3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culturally responsive literature teaching include:</w:t>
      </w:r>
    </w:p>
    <w:p w14:paraId="18CAA0B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Selecting diverse texts that reflect the cultural backgrounds of learners.</w:t>
      </w:r>
    </w:p>
    <w:p w14:paraId="3084D25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Encouraging learners to draw connections between literary works and their own cultural experiences.</w:t>
      </w:r>
    </w:p>
    <w:p w14:paraId="72872EF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Facilitating cross-cultural comparisons and discussions.</w:t>
      </w:r>
    </w:p>
    <w:p w14:paraId="7A250FA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This approach not only enhances critical thinking and intercultural competence but also increases learner engagement and motivation.</w:t>
      </w:r>
    </w:p>
    <w:p w14:paraId="158C8E3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Drama and Performance-Based Approaches</w:t>
      </w:r>
    </w:p>
    <w:p w14:paraId="54C4FA2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Drama and performance-based approaches offer kinesthetic and interactive ways to engage with literature and develop critical thinking skills. </w:t>
      </w:r>
      <w:proofErr w:type="spellStart"/>
      <w:r w:rsidRPr="0003015D">
        <w:rPr>
          <w:rFonts w:ascii="Times New Roman" w:hAnsi="Times New Roman" w:cs="Times New Roman"/>
        </w:rPr>
        <w:t>Vdovina</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Gaibisso</w:t>
      </w:r>
      <w:proofErr w:type="spellEnd"/>
      <w:r w:rsidRPr="0003015D">
        <w:rPr>
          <w:rFonts w:ascii="Times New Roman" w:hAnsi="Times New Roman" w:cs="Times New Roman"/>
        </w:rPr>
        <w:t xml:space="preserve"> (2019) explore how dramatic techniques can enhance learners' understanding of literary texts while promoting critical analysis and interpretation.</w:t>
      </w:r>
    </w:p>
    <w:p w14:paraId="28DCC66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Techniques might include:</w:t>
      </w:r>
    </w:p>
    <w:p w14:paraId="0EB4456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Role-playing key scenes or characters from literary works.</w:t>
      </w:r>
    </w:p>
    <w:p w14:paraId="34D6D0B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Creating and performing alternative endings or scenarios.</w:t>
      </w:r>
    </w:p>
    <w:p w14:paraId="3010D51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Using forum theater techniques to explore social issues presented in literature.</w:t>
      </w:r>
    </w:p>
    <w:p w14:paraId="71FC5A9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These approaches not only develop critical thinking skills but also enhance learners' speaking skills, confidence, and emotional engagement with literary texts.</w:t>
      </w:r>
    </w:p>
    <w:p w14:paraId="4C7723F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Integrating Critical Thinking Frameworks</w:t>
      </w:r>
    </w:p>
    <w:p w14:paraId="71520DC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Several researchers have proposed frameworks specifically designed to integrate critical thinking instruction with literature in ELT contexts. For example, </w:t>
      </w:r>
      <w:proofErr w:type="spellStart"/>
      <w:r w:rsidRPr="0003015D">
        <w:rPr>
          <w:rFonts w:ascii="Times New Roman" w:hAnsi="Times New Roman" w:cs="Times New Roman"/>
        </w:rPr>
        <w:t>Facione's</w:t>
      </w:r>
      <w:proofErr w:type="spellEnd"/>
      <w:r w:rsidRPr="0003015D">
        <w:rPr>
          <w:rFonts w:ascii="Times New Roman" w:hAnsi="Times New Roman" w:cs="Times New Roman"/>
        </w:rPr>
        <w:t xml:space="preserve"> (2020) critical thinking framework, which includes skills such as interpretation, analysis, evaluation, and inference, has been adapted for literature-based instruction.</w:t>
      </w:r>
    </w:p>
    <w:p w14:paraId="7AC145B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Dwyer et al. (2021) propose a multidimensional critical thinking framework that incorporates cognitive skills, dispositions, and metacognitive awareness. This framework can be applied to literature-based activities to ensure a comprehensive approach to critical thinking development.</w:t>
      </w:r>
    </w:p>
    <w:p w14:paraId="04F4F0D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integration of literature and critical thinking in ELT offers a rich and multifaceted approach to language education that goes beyond mere linguistic competence. By implementing thoughtful pedagogical approaches, educators can harness the power of literature to develop learners' critical thinking skills, cultural awareness, and personal growth alongside their language proficiency.</w:t>
      </w:r>
    </w:p>
    <w:p w14:paraId="43C93456" w14:textId="77777777" w:rsidR="00DA4DD3" w:rsidRPr="0003015D" w:rsidRDefault="00DA4DD3" w:rsidP="0003015D">
      <w:pPr>
        <w:spacing w:line="480" w:lineRule="auto"/>
        <w:jc w:val="both"/>
        <w:rPr>
          <w:rFonts w:ascii="Times New Roman" w:hAnsi="Times New Roman" w:cs="Times New Roman"/>
        </w:rPr>
      </w:pPr>
    </w:p>
    <w:p w14:paraId="18E9B03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While challenges exist in implementation, the diverse range of approaches available provides flexibility for adaptation to various teaching contexts and learner needs. As research in this field continues to evolve, and new technologies offer innovative ways to engage with literary texts, the integration of literature and critical thinking in ELT is likely to play an increasingly important role in preparing learners for the complex linguistic, cognitive, and cultural demands of the globalized world.</w:t>
      </w:r>
    </w:p>
    <w:p w14:paraId="5E2F634B" w14:textId="3CD67761"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Ultimately, by fostering both language skills and critical thinking abilities through literature, ELT can contribute to the development of well-rounded, critically aware individuals capable of navigating the complexities of contemporary society and engaging meaningfully with diverse perspectives and ideas. Certainly. Here's a 2000-word exploration of the fourth sub-heading, "Challenges in Implementing Literature-Based Critical Thinking Instruction," with APA 7th edition in-text references from 2018 to 2024:</w:t>
      </w:r>
    </w:p>
    <w:p w14:paraId="5512B64E" w14:textId="77777777" w:rsidR="00DA4DD3" w:rsidRPr="0003015D" w:rsidRDefault="00DA4DD3" w:rsidP="0003015D">
      <w:pPr>
        <w:spacing w:line="480" w:lineRule="auto"/>
        <w:jc w:val="both"/>
        <w:rPr>
          <w:rFonts w:ascii="Times New Roman" w:hAnsi="Times New Roman" w:cs="Times New Roman"/>
          <w:b/>
        </w:rPr>
      </w:pPr>
      <w:r w:rsidRPr="0003015D">
        <w:rPr>
          <w:rFonts w:ascii="Times New Roman" w:hAnsi="Times New Roman" w:cs="Times New Roman"/>
          <w:b/>
        </w:rPr>
        <w:t>Challenges in Implementing Literature-Based Critical Thinking Instruction</w:t>
      </w:r>
    </w:p>
    <w:p w14:paraId="0100D01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While the integration of literature and critical thinking in English Language Teaching (ELT) offers numerous benefits, its implementation is not without challenges. Educators and researchers have identified several key obstacles that can hinder the effective use of literature to promote critical thinking skills among English language learners. This section explores these challenges in depth and discusses potential strategies for overcoming them.</w:t>
      </w:r>
    </w:p>
    <w:p w14:paraId="3F4F7B2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 Text Selection and Accessibility</w:t>
      </w:r>
    </w:p>
    <w:p w14:paraId="45FEB0D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One of the primary challenges in implementing literature-based critical thinking instruction is selecting appropriate texts that are both linguistically accessible and intellectually stimulating for </w:t>
      </w:r>
      <w:r w:rsidRPr="0003015D">
        <w:rPr>
          <w:rFonts w:ascii="Times New Roman" w:hAnsi="Times New Roman" w:cs="Times New Roman"/>
        </w:rPr>
        <w:lastRenderedPageBreak/>
        <w:t>learners. Choo (2020) emphasizes the importance of choosing texts that match learners' proficiency levels while still offering opportunities for linguistic and cognitive growth.</w:t>
      </w:r>
    </w:p>
    <w:p w14:paraId="1E76778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challenge lies in finding the right balance between texts that are comprehensible enough to avoid frustration and those that are sufficiently challenging to promote critical engagement. Texts that are too difficult linguistically may impede learners' ability to engage critically with the content, while overly simplistic texts may not provide adequate material for deep analysis and reflection.</w:t>
      </w:r>
    </w:p>
    <w:p w14:paraId="7790AC0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Moreover, the cultural content of literary texts can present additional accessibility challenges. Nguyen (2021) points out that texts with unfamiliar cultural references or contexts may create barriers to comprehension and engagement for learners from diverse backgrounds. This cultural distance can potentially hinder critical thinking processes if not carefully addressed.</w:t>
      </w:r>
    </w:p>
    <w:p w14:paraId="6129DF9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text selection challenges:</w:t>
      </w:r>
    </w:p>
    <w:p w14:paraId="47E7A0B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Implementing a systematic approach to text selection that considers linguistic complexity, thematic relevance, and potential for critical engagement (Miri &amp; Azizi, 2024).</w:t>
      </w:r>
    </w:p>
    <w:p w14:paraId="1C0CD53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Using graded readers or adapted versions of classic literature for lower proficiency levels while gradually introducing more complex texts.</w:t>
      </w:r>
    </w:p>
    <w:p w14:paraId="335B43F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Providing supplementary materials and cultural context to support learners' engagement with culturally distant texts.</w:t>
      </w:r>
    </w:p>
    <w:p w14:paraId="138B727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2. Time Constraints and Curriculum Pressure</w:t>
      </w:r>
    </w:p>
    <w:p w14:paraId="3CE3A92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The in-depth exploration of literary texts necessary for developing critical thinking skills can be time-consuming, potentially conflicting with curriculum demands and standardized testing </w:t>
      </w:r>
      <w:r w:rsidRPr="0003015D">
        <w:rPr>
          <w:rFonts w:ascii="Times New Roman" w:hAnsi="Times New Roman" w:cs="Times New Roman"/>
        </w:rPr>
        <w:lastRenderedPageBreak/>
        <w:t xml:space="preserve">requirements. </w:t>
      </w:r>
      <w:proofErr w:type="spellStart"/>
      <w:r w:rsidRPr="0003015D">
        <w:rPr>
          <w:rFonts w:ascii="Times New Roman" w:hAnsi="Times New Roman" w:cs="Times New Roman"/>
        </w:rPr>
        <w:t>Aghajanzadeh</w:t>
      </w:r>
      <w:proofErr w:type="spellEnd"/>
      <w:r w:rsidRPr="0003015D">
        <w:rPr>
          <w:rFonts w:ascii="Times New Roman" w:hAnsi="Times New Roman" w:cs="Times New Roman"/>
        </w:rPr>
        <w:t xml:space="preserve"> </w:t>
      </w:r>
      <w:proofErr w:type="spellStart"/>
      <w:r w:rsidRPr="0003015D">
        <w:rPr>
          <w:rFonts w:ascii="Times New Roman" w:hAnsi="Times New Roman" w:cs="Times New Roman"/>
        </w:rPr>
        <w:t>Kiasi</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Hemmati</w:t>
      </w:r>
      <w:proofErr w:type="spellEnd"/>
      <w:r w:rsidRPr="0003015D">
        <w:rPr>
          <w:rFonts w:ascii="Times New Roman" w:hAnsi="Times New Roman" w:cs="Times New Roman"/>
        </w:rPr>
        <w:t xml:space="preserve"> (2018) note that many ELT programs face pressure to cover specific language points and prepare students for standardized tests, leaving limited time for extended literary analysis and critical thinking activities.</w:t>
      </w:r>
    </w:p>
    <w:p w14:paraId="2301781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This challenge is particularly acute in contexts where literature is not explicitly included in the curriculum or where there is a strong focus on language proficiency exams that may not directly assess critical thinking skills.</w:t>
      </w:r>
    </w:p>
    <w:p w14:paraId="6859D5D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time constraints:</w:t>
      </w:r>
    </w:p>
    <w:p w14:paraId="5E290BA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Integrating literature-based critical thinking activities into existing language skills instruction rather than treating them as separate components (Lee, 2023).</w:t>
      </w:r>
    </w:p>
    <w:p w14:paraId="67B0E9E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Developing compact, focused activities that target specific critical thinking skills within shorter time frames.</w:t>
      </w:r>
    </w:p>
    <w:p w14:paraId="090ADDE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Advocating for curriculum reform that explicitly includes critical thinking and literature as core components of ELT programs.</w:t>
      </w:r>
    </w:p>
    <w:p w14:paraId="25D4B55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3. Teacher Preparation and Confidence</w:t>
      </w:r>
    </w:p>
    <w:p w14:paraId="7C20B7D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Many language teachers may feel underprepared or lack confidence in effectively using literature to promote critical thinking skills. This challenge stems from several factors:</w:t>
      </w:r>
    </w:p>
    <w:p w14:paraId="642B537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Limited background in literary analysis or critical theory.</w:t>
      </w:r>
    </w:p>
    <w:p w14:paraId="6D2E60E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Lack of training in critical thinking pedagogy specific to ELT contexts.</w:t>
      </w:r>
    </w:p>
    <w:p w14:paraId="2748B29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Uncertainty about balancing language instruction with critical thinking development.</w:t>
      </w:r>
    </w:p>
    <w:p w14:paraId="6F89E18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Vega López et al. (2020) highlight the need for targeted professional development to support teachers in integrating literature and critical thinking instruction effectively. Without adequate preparation, teachers may struggle to design appropriate activities, facilitate meaningful discussions, or assess learners' critical thinking progress.</w:t>
      </w:r>
    </w:p>
    <w:p w14:paraId="3BBAF59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teacher preparation challenges:</w:t>
      </w:r>
    </w:p>
    <w:p w14:paraId="65E5A23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Providing comprehensive professional development programs that focus on both literary analysis and critical thinking pedagogy in ELT contexts.</w:t>
      </w:r>
    </w:p>
    <w:p w14:paraId="358BFD7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Encouraging collaboration between language teachers and literature specialists to develop integrated approaches.</w:t>
      </w:r>
    </w:p>
    <w:p w14:paraId="56881CB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Creating resources and lesson plan banks that offer ready-to-use activities for teachers to adapt to their contexts.</w:t>
      </w:r>
    </w:p>
    <w:p w14:paraId="23D65F7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4. Assessment Challenges</w:t>
      </w:r>
    </w:p>
    <w:p w14:paraId="6287C68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Evaluating critical thinking skills developed through literature-based instruction presents significant challenges. Traditional language assessment methods may not adequately capture the nuanced cognitive processes involved in critical thinking, while assessments designed for native speakers may not account for the additional cognitive load experienced by language learners.</w:t>
      </w:r>
    </w:p>
    <w:p w14:paraId="2174F344" w14:textId="77777777" w:rsidR="00DA4DD3" w:rsidRPr="0003015D" w:rsidRDefault="00DA4DD3" w:rsidP="0003015D">
      <w:pPr>
        <w:spacing w:line="480" w:lineRule="auto"/>
        <w:jc w:val="both"/>
        <w:rPr>
          <w:rFonts w:ascii="Times New Roman" w:hAnsi="Times New Roman" w:cs="Times New Roman"/>
        </w:rPr>
      </w:pPr>
      <w:proofErr w:type="spellStart"/>
      <w:r w:rsidRPr="0003015D">
        <w:rPr>
          <w:rFonts w:ascii="Times New Roman" w:hAnsi="Times New Roman" w:cs="Times New Roman"/>
        </w:rPr>
        <w:t>Alnofaie</w:t>
      </w:r>
      <w:proofErr w:type="spellEnd"/>
      <w:r w:rsidRPr="0003015D">
        <w:rPr>
          <w:rFonts w:ascii="Times New Roman" w:hAnsi="Times New Roman" w:cs="Times New Roman"/>
        </w:rPr>
        <w:t xml:space="preserve"> (2023) points out that the subjective nature of literary interpretation can make it difficult to establish clear assessment criteria for critical thinking skills. Additionally, the need to assess both language proficiency and critical thinking abilities simultaneously adds another layer of complexity to the assessment process.</w:t>
      </w:r>
    </w:p>
    <w:p w14:paraId="437BBE1B"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assessment challenges:</w:t>
      </w:r>
    </w:p>
    <w:p w14:paraId="09B5680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 Developing holistic assessment frameworks that capture both linguistic progress and higher-order thinking skills developed through literary engagement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&amp; </w:t>
      </w:r>
      <w:proofErr w:type="spellStart"/>
      <w:r w:rsidRPr="0003015D">
        <w:rPr>
          <w:rFonts w:ascii="Times New Roman" w:hAnsi="Times New Roman" w:cs="Times New Roman"/>
        </w:rPr>
        <w:t>Stefanova</w:t>
      </w:r>
      <w:proofErr w:type="spellEnd"/>
      <w:r w:rsidRPr="0003015D">
        <w:rPr>
          <w:rFonts w:ascii="Times New Roman" w:hAnsi="Times New Roman" w:cs="Times New Roman"/>
        </w:rPr>
        <w:t>, 2021).</w:t>
      </w:r>
    </w:p>
    <w:p w14:paraId="0F637FA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Implementing portfolio assessments and reflective journals to provide a more comprehensive evaluation of learners' critical thinking development over time.</w:t>
      </w:r>
    </w:p>
    <w:p w14:paraId="7725C1B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Using task-based assessments that require learners to apply critical thinking skills to new literary texts or real-world scenarios.</w:t>
      </w:r>
    </w:p>
    <w:p w14:paraId="11D5806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5. Learner Resistance and Motivation</w:t>
      </w:r>
    </w:p>
    <w:p w14:paraId="56B6C97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Some learners may resist approaches that require active engagement and critical reflection, particularly if they are accustomed to more passive, teacher-centered instruction. </w:t>
      </w:r>
      <w:proofErr w:type="spellStart"/>
      <w:r w:rsidRPr="0003015D">
        <w:rPr>
          <w:rFonts w:ascii="Times New Roman" w:hAnsi="Times New Roman" w:cs="Times New Roman"/>
        </w:rPr>
        <w:t>Calafato</w:t>
      </w:r>
      <w:proofErr w:type="spellEnd"/>
      <w:r w:rsidRPr="0003015D">
        <w:rPr>
          <w:rFonts w:ascii="Times New Roman" w:hAnsi="Times New Roman" w:cs="Times New Roman"/>
        </w:rPr>
        <w:t xml:space="preserve"> (2022) notes that learners may feel uncomfortable with the ambiguity inherent in literary interpretation or may prioritize language proficiency over critical thinking development.</w:t>
      </w:r>
    </w:p>
    <w:p w14:paraId="0C8EEFA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Moreover, learners from educational backgrounds that emphasize rote learning or respect for authority may find it challenging to question texts or express personal opinions, key aspects of critical engagement with literature.</w:t>
      </w:r>
    </w:p>
    <w:p w14:paraId="724FCCE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learner resistance:</w:t>
      </w:r>
    </w:p>
    <w:p w14:paraId="0E06768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Gradually introducing critical thinking approaches and explicitly discussing their benefits with learners.</w:t>
      </w:r>
    </w:p>
    <w:p w14:paraId="28FEADE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Using culturally responsive teaching methods to connect literary texts with learners' personal experiences and interests (Nguyen, 2021).</w:t>
      </w:r>
    </w:p>
    <w:p w14:paraId="4D6256F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Implementing collaborative learning activities that provide peer support and reduce individual pressure.</w:t>
      </w:r>
    </w:p>
    <w:p w14:paraId="7937841E"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6. Balancing Language and Content Instruction</w:t>
      </w:r>
    </w:p>
    <w:p w14:paraId="2B7C1EC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Finding the right balance between focusing on language skills and developing critical thinking abilities through literature can be challenging. Teachers may struggle to decide how much time to dedicate to linguistic features versus thematic analysis or critical discussion.</w:t>
      </w:r>
    </w:p>
    <w:p w14:paraId="7ED541E6" w14:textId="77777777" w:rsidR="00DA4DD3" w:rsidRPr="0003015D" w:rsidRDefault="00DA4DD3" w:rsidP="0003015D">
      <w:pPr>
        <w:spacing w:line="480" w:lineRule="auto"/>
        <w:jc w:val="both"/>
        <w:rPr>
          <w:rFonts w:ascii="Times New Roman" w:hAnsi="Times New Roman" w:cs="Times New Roman"/>
        </w:rPr>
      </w:pPr>
      <w:proofErr w:type="spellStart"/>
      <w:r w:rsidRPr="0003015D">
        <w:rPr>
          <w:rFonts w:ascii="Times New Roman" w:hAnsi="Times New Roman" w:cs="Times New Roman"/>
        </w:rPr>
        <w:t>Maley</w:t>
      </w:r>
      <w:proofErr w:type="spellEnd"/>
      <w:r w:rsidRPr="0003015D">
        <w:rPr>
          <w:rFonts w:ascii="Times New Roman" w:hAnsi="Times New Roman" w:cs="Times New Roman"/>
        </w:rPr>
        <w:t xml:space="preserve"> and Kiss (2018) argue that an overemphasis on linguistic analysis can detract from deeper engagement with the content and themes of literary texts, potentially limiting opportunities for critical thinking development. Conversely, a focus solely on content and critical analysis may neglect learners' language development needs.</w:t>
      </w:r>
    </w:p>
    <w:p w14:paraId="0B34970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balancing language and content instruction:</w:t>
      </w:r>
    </w:p>
    <w:p w14:paraId="3E892C1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Adopting Content and Language Integrated Learning (CLIL) approaches that explicitly address both language and content objectives (</w:t>
      </w:r>
      <w:proofErr w:type="spellStart"/>
      <w:r w:rsidRPr="0003015D">
        <w:rPr>
          <w:rFonts w:ascii="Times New Roman" w:hAnsi="Times New Roman" w:cs="Times New Roman"/>
        </w:rPr>
        <w:t>Ricards</w:t>
      </w:r>
      <w:proofErr w:type="spellEnd"/>
      <w:r w:rsidRPr="0003015D">
        <w:rPr>
          <w:rFonts w:ascii="Times New Roman" w:hAnsi="Times New Roman" w:cs="Times New Roman"/>
        </w:rPr>
        <w:t xml:space="preserve"> &amp; Pino, 2022).</w:t>
      </w:r>
    </w:p>
    <w:p w14:paraId="2F6C8FB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Designing activities that integrate language skills practice with critical thinking tasks, such as debates or written analyses.</w:t>
      </w:r>
    </w:p>
    <w:p w14:paraId="72D2763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Using scaffolding techniques to support learners' language needs during critical thinking activities.</w:t>
      </w:r>
    </w:p>
    <w:p w14:paraId="4501617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7. Technology Integration and Digital Literacy</w:t>
      </w:r>
    </w:p>
    <w:p w14:paraId="7157798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While technology offers new opportunities for engaging with literature and developing critical thinking skills, it also presents challenges. Zeng (2022) notes that not all learners or educational contexts have equal access to technology, potentially creating disparities in learning opportunities.</w:t>
      </w:r>
    </w:p>
    <w:p w14:paraId="380E563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Additionally, the use of digital tools and online resources for literature-based instruction requires both teachers and learners to develop new digital literacy skills. This can be particularly challenging in contexts where traditional print-based approaches to literature instruction have been the norm.</w:t>
      </w:r>
    </w:p>
    <w:p w14:paraId="3A3A8AC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technology integration challenges:</w:t>
      </w:r>
    </w:p>
    <w:p w14:paraId="3E64334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Providing training for both teachers and learners in the use of digital tools for literary analysis and critical thinking.</w:t>
      </w:r>
    </w:p>
    <w:p w14:paraId="250F5DB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Developing low-tech alternatives to digital activities to ensure equitable access for all learners.</w:t>
      </w:r>
    </w:p>
    <w:p w14:paraId="598A2CA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Incorporating digital literacy skills as an explicit component of literature-based critical thinking instruction.</w:t>
      </w:r>
    </w:p>
    <w:p w14:paraId="4877DF00"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8. Cultural Sensitivity and Diverse Perspectives</w:t>
      </w:r>
    </w:p>
    <w:p w14:paraId="1EB4EB6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Implementing literature-based critical thinking instruction in diverse ELT contexts requires careful consideration of cultural sensitivity and the inclusion of diverse perspectives. Choi et al. (2023) emphasize the importance of selecting texts and designing activities that respect and reflect the cultural diversity of learners.</w:t>
      </w:r>
    </w:p>
    <w:p w14:paraId="5441940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Challenges may arise when dealing with controversial themes or culturally sensitive topics in literary texts. Teachers must navigate these issues carefully to create a safe and inclusive learning environment while still encouraging critical engagement.</w:t>
      </w:r>
    </w:p>
    <w:p w14:paraId="7337348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cultural sensitivity challenges:</w:t>
      </w:r>
    </w:p>
    <w:p w14:paraId="172E6DB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Selecting a diverse range of texts that represent various cultural perspectives and experiences.</w:t>
      </w:r>
    </w:p>
    <w:p w14:paraId="6B33931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 Implementing critical literacy approaches that encourage learners to examine cultural assumptions and power dynamics in texts (Tour, 2020).</w:t>
      </w:r>
    </w:p>
    <w:p w14:paraId="349FC1FD"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Facilitating respectful discussions about cultural differences and promoting intercultural understanding through literature.</w:t>
      </w:r>
    </w:p>
    <w:p w14:paraId="4316E9D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9. Cognitive Load and Language Proficiency</w:t>
      </w:r>
    </w:p>
    <w:p w14:paraId="352A704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For many English language learners, engaging in critical thinking tasks while simultaneously processing a foreign language can impose a significant cognitive load. Teng (2020) points out that learners with lower language proficiency may struggle to express complex ideas or engage in deep analysis due to linguistic limitations.</w:t>
      </w:r>
    </w:p>
    <w:p w14:paraId="093C193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This challenge can potentially lead to frustration or superficial engagement with texts if not properly addressed.</w:t>
      </w:r>
    </w:p>
    <w:p w14:paraId="01F16D26"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managing cognitive load:</w:t>
      </w:r>
    </w:p>
    <w:p w14:paraId="4441910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Implementing metacognitive strategies to help learners monitor and manage their cognitive processes during literary analysis tasks.</w:t>
      </w:r>
    </w:p>
    <w:p w14:paraId="22653832"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Providing appropriate linguistic scaffolding and pre-teaching key vocabulary to reduce the cognitive load associated with language processing.</w:t>
      </w:r>
    </w:p>
    <w:p w14:paraId="2029A5A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Gradually increasing the complexity of critical thinking tasks as learners' language proficiency improves.</w:t>
      </w:r>
    </w:p>
    <w:p w14:paraId="414A65BF"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10. Institutional and Systemic Constraints</w:t>
      </w:r>
    </w:p>
    <w:p w14:paraId="2E1C2D77"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In some educational contexts, institutional policies or systemic constraints may hinder the implementation of literature-based critical thinking instruction. These constraints might include:</w:t>
      </w:r>
    </w:p>
    <w:p w14:paraId="1587C33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lastRenderedPageBreak/>
        <w:t>- Rigid curriculum requirements that leave little room for innovative approaches.</w:t>
      </w:r>
    </w:p>
    <w:p w14:paraId="14598C7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Standardized testing regimes that prioritize measurable language skills over critical thinking abilities.</w:t>
      </w:r>
    </w:p>
    <w:p w14:paraId="4A6EAFD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Limited resources for purchasing diverse literary texts or implementing technology-enhanced instruction.</w:t>
      </w:r>
    </w:p>
    <w:p w14:paraId="00C72054"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Dwyer et al. (2021) argue that addressing these systemic challenges often requires advocacy and collaboration at multiple levels of the educational system.</w:t>
      </w:r>
    </w:p>
    <w:p w14:paraId="30452893"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Strategies for addressing institutional constraints:</w:t>
      </w:r>
    </w:p>
    <w:p w14:paraId="6C7E74EC"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Advocating for policy changes that recognize the importance of critical thinking skills in language education.</w:t>
      </w:r>
    </w:p>
    <w:p w14:paraId="4A58804A"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Seeking partnerships with libraries, cultural institutions, or publishers to expand access to literary resources.</w:t>
      </w:r>
    </w:p>
    <w:p w14:paraId="403E68C8"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Developing teacher networks and communities of practice to share resources and strategies for implementing literature-based critical thinking instruction within existing constraints.</w:t>
      </w:r>
    </w:p>
    <w:p w14:paraId="3FAF97C5"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The challenges in implementing literature-based critical thinking instruction in ELT are multifaceted and interconnected. They span from practical issues like text selection and time constraints to deeper pedagogical concerns about assessment, cultural sensitivity, and cognitive load. Moreover, these challenges are often context-specific, varying based on factors such as educational policies, cultural norms, and available resources.</w:t>
      </w:r>
    </w:p>
    <w:p w14:paraId="0F949DB9"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 xml:space="preserve">Despite these obstacles, the potential benefits of integrating literature and critical thinking in ELT make it a worthwhile endeavor. By addressing these challenges thoughtfully and creatively, </w:t>
      </w:r>
      <w:r w:rsidRPr="0003015D">
        <w:rPr>
          <w:rFonts w:ascii="Times New Roman" w:hAnsi="Times New Roman" w:cs="Times New Roman"/>
        </w:rPr>
        <w:lastRenderedPageBreak/>
        <w:t>educators can create more effective and engaging learning experiences that develop both language proficiency and critical thinking skills.</w:t>
      </w:r>
    </w:p>
    <w:p w14:paraId="128748F1" w14:textId="77777777"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Moving forward, ongoing research and collaboration among educators, researchers, and policymakers will be crucial in developing innovative solutions to these challenges. As Miri and Azizi (2024) suggest, a flexible and adaptive approach that considers local contexts and learner needs is key to successful implementation of literature-based critical thinking instruction in diverse ELT settings.</w:t>
      </w:r>
    </w:p>
    <w:p w14:paraId="0E54D769" w14:textId="62FDC75F" w:rsidR="00DA4DD3" w:rsidRPr="0003015D" w:rsidRDefault="00DA4DD3" w:rsidP="0003015D">
      <w:pPr>
        <w:spacing w:line="480" w:lineRule="auto"/>
        <w:jc w:val="both"/>
        <w:rPr>
          <w:rFonts w:ascii="Times New Roman" w:hAnsi="Times New Roman" w:cs="Times New Roman"/>
        </w:rPr>
      </w:pPr>
      <w:r w:rsidRPr="0003015D">
        <w:rPr>
          <w:rFonts w:ascii="Times New Roman" w:hAnsi="Times New Roman" w:cs="Times New Roman"/>
        </w:rPr>
        <w:t>Ultimately, overcoming these challenges requires a commitment to holistic language education that recognizes the interconnectedness of language, literature, and critical thinking. By fostering environments that encourage inquiry, reflection, and diverse perspectives, we can better prepare English language learners to navigate the complexities of our globalized world and engage meaningfully with the rich tapestry of human expression found in literature.</w:t>
      </w:r>
    </w:p>
    <w:p w14:paraId="5522AE6E" w14:textId="77777777" w:rsidR="003D717B" w:rsidRPr="0003015D" w:rsidRDefault="003D717B" w:rsidP="0003015D">
      <w:pPr>
        <w:spacing w:line="480" w:lineRule="auto"/>
        <w:jc w:val="both"/>
        <w:rPr>
          <w:rFonts w:ascii="Times New Roman" w:hAnsi="Times New Roman" w:cs="Times New Roman"/>
          <w:b/>
        </w:rPr>
      </w:pPr>
      <w:r w:rsidRPr="0003015D">
        <w:rPr>
          <w:rFonts w:ascii="Times New Roman" w:hAnsi="Times New Roman" w:cs="Times New Roman"/>
          <w:b/>
        </w:rPr>
        <w:t>Cultural Considerations in Selecting Literary Texts for Critical Thinking Development</w:t>
      </w:r>
    </w:p>
    <w:p w14:paraId="136FD12A"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The selection of literary texts for developing critical thinking skills in English Language Teaching (ELT) contexts is a task fraught with cultural implications. As educators strive to foster critical thinking abilities through literature, they must navigate a complex landscape of cultural diversity, representation, and sensitivity. This section explores the various cultural considerations that come into play when selecting literary texts for critical thinking development in ELT.</w:t>
      </w:r>
    </w:p>
    <w:p w14:paraId="0595B209"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Cultural Relevance and Student Engagement</w:t>
      </w:r>
    </w:p>
    <w:p w14:paraId="3BDBB997"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xml:space="preserve">One of the primary considerations in selecting literary texts is their cultural relevance to the learners. Nguyen (2021) argues that texts that resonate with students' cultural backgrounds and experiences are more likely to engage them deeply, thereby facilitating more profound critical </w:t>
      </w:r>
      <w:r w:rsidRPr="0003015D">
        <w:rPr>
          <w:rFonts w:ascii="Times New Roman" w:hAnsi="Times New Roman" w:cs="Times New Roman"/>
        </w:rPr>
        <w:lastRenderedPageBreak/>
        <w:t>thinking. When students can connect with the themes, characters, or settings of a literary work, they are more inclined to analyze, question, and reflect on the text in meaningful ways.</w:t>
      </w:r>
    </w:p>
    <w:p w14:paraId="7A2606FD"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However, the concept of cultural relevance is not straightforward, especially in diverse classrooms. Choi et al. (2023) point out that what is culturally relevant for one group of students may be alien to another. They suggest a balanced approach that includes:</w:t>
      </w:r>
    </w:p>
    <w:p w14:paraId="7C1F8A1C"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1. Texts from students' home cultures</w:t>
      </w:r>
    </w:p>
    <w:p w14:paraId="61025E30"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2. Texts from the target language culture (often English-speaking countries)</w:t>
      </w:r>
    </w:p>
    <w:p w14:paraId="32E447C2"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3. Texts from other world cultures</w:t>
      </w:r>
    </w:p>
    <w:p w14:paraId="24DDBFD2"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This diverse selection allows students to engage with familiar cultural contexts while also broadening their intercultural understanding and critical perspective.</w:t>
      </w:r>
    </w:p>
    <w:p w14:paraId="35535D3C"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Representation and Diversity</w:t>
      </w:r>
    </w:p>
    <w:p w14:paraId="79A606B7"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xml:space="preserve">The importance of representation in literary texts cannot be overstated. </w:t>
      </w:r>
      <w:proofErr w:type="spellStart"/>
      <w:r w:rsidRPr="0003015D">
        <w:rPr>
          <w:rFonts w:ascii="Times New Roman" w:hAnsi="Times New Roman" w:cs="Times New Roman"/>
        </w:rPr>
        <w:t>Bobkina</w:t>
      </w:r>
      <w:proofErr w:type="spellEnd"/>
      <w:r w:rsidRPr="0003015D">
        <w:rPr>
          <w:rFonts w:ascii="Times New Roman" w:hAnsi="Times New Roman" w:cs="Times New Roman"/>
        </w:rPr>
        <w:t xml:space="preserve"> and </w:t>
      </w:r>
      <w:proofErr w:type="spellStart"/>
      <w:r w:rsidRPr="0003015D">
        <w:rPr>
          <w:rFonts w:ascii="Times New Roman" w:hAnsi="Times New Roman" w:cs="Times New Roman"/>
        </w:rPr>
        <w:t>Stefanova</w:t>
      </w:r>
      <w:proofErr w:type="spellEnd"/>
      <w:r w:rsidRPr="0003015D">
        <w:rPr>
          <w:rFonts w:ascii="Times New Roman" w:hAnsi="Times New Roman" w:cs="Times New Roman"/>
        </w:rPr>
        <w:t xml:space="preserve"> (2021) emphasize that the texts selected for critical thinking development should reflect the diversity of human experiences. This includes representation across:</w:t>
      </w:r>
    </w:p>
    <w:p w14:paraId="09143869"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Ethnic and racial backgrounds</w:t>
      </w:r>
    </w:p>
    <w:p w14:paraId="67C4CB11"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Gender identities and sexual orientations</w:t>
      </w:r>
    </w:p>
    <w:p w14:paraId="03AF2A7D"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Socioeconomic statuses</w:t>
      </w:r>
    </w:p>
    <w:p w14:paraId="71FDB2AE"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Religious beliefs</w:t>
      </w:r>
    </w:p>
    <w:p w14:paraId="2CBCC309"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Abilities and disabilities</w:t>
      </w:r>
    </w:p>
    <w:p w14:paraId="00994CA5"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lastRenderedPageBreak/>
        <w:t xml:space="preserve">By exposing students to a wide range of voices and experiences, educators can foster more inclusive critical thinking that considers multiple perspectives. </w:t>
      </w:r>
      <w:proofErr w:type="spellStart"/>
      <w:r w:rsidRPr="0003015D">
        <w:rPr>
          <w:rFonts w:ascii="Times New Roman" w:hAnsi="Times New Roman" w:cs="Times New Roman"/>
        </w:rPr>
        <w:t>Calafato</w:t>
      </w:r>
      <w:proofErr w:type="spellEnd"/>
      <w:r w:rsidRPr="0003015D">
        <w:rPr>
          <w:rFonts w:ascii="Times New Roman" w:hAnsi="Times New Roman" w:cs="Times New Roman"/>
        </w:rPr>
        <w:t xml:space="preserve"> (2022) found that students engaged in more nuanced and empathetic critical analysis when presented with diverse literary texts, as they were challenged to consider viewpoints different from their own.</w:t>
      </w:r>
    </w:p>
    <w:p w14:paraId="60985151"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Cultural Stereotypes and Bias</w:t>
      </w:r>
    </w:p>
    <w:p w14:paraId="65D3B52E"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xml:space="preserve">While seeking diverse representation, educators must be vigilant about texts that perpetuate cultural stereotypes or biases. </w:t>
      </w:r>
      <w:proofErr w:type="spellStart"/>
      <w:r w:rsidRPr="0003015D">
        <w:rPr>
          <w:rFonts w:ascii="Times New Roman" w:hAnsi="Times New Roman" w:cs="Times New Roman"/>
        </w:rPr>
        <w:t>Maley</w:t>
      </w:r>
      <w:proofErr w:type="spellEnd"/>
      <w:r w:rsidRPr="0003015D">
        <w:rPr>
          <w:rFonts w:ascii="Times New Roman" w:hAnsi="Times New Roman" w:cs="Times New Roman"/>
        </w:rPr>
        <w:t xml:space="preserve"> and Kiss (2018) warn against the uncritical use of texts that may reinforce negative stereotypes or present oversimplified views of complex cultural issues. They argue that such texts, even if well-intentioned, can hinder rather than promote critical thinking by presenting students with preconceived notions rather than encouraging them to question and analyze.</w:t>
      </w:r>
    </w:p>
    <w:p w14:paraId="2B254CD8"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xml:space="preserve">To address this challenge, Yaqoob and </w:t>
      </w:r>
      <w:proofErr w:type="spellStart"/>
      <w:r w:rsidRPr="0003015D">
        <w:rPr>
          <w:rFonts w:ascii="Times New Roman" w:hAnsi="Times New Roman" w:cs="Times New Roman"/>
        </w:rPr>
        <w:t>Fariha</w:t>
      </w:r>
      <w:proofErr w:type="spellEnd"/>
      <w:r w:rsidRPr="0003015D">
        <w:rPr>
          <w:rFonts w:ascii="Times New Roman" w:hAnsi="Times New Roman" w:cs="Times New Roman"/>
        </w:rPr>
        <w:t xml:space="preserve"> (2023) propose a framework for evaluating texts for cultural bias:</w:t>
      </w:r>
    </w:p>
    <w:p w14:paraId="4B2CCF8C"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1. Examine character portrayals for stereotypical traits</w:t>
      </w:r>
    </w:p>
    <w:p w14:paraId="11230FA5"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2. Analyze plot structures for cultural assumptions</w:t>
      </w:r>
    </w:p>
    <w:p w14:paraId="091BE1FF"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3. Consider the author's perspective and potential biases</w:t>
      </w:r>
    </w:p>
    <w:p w14:paraId="0DB997D5"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4. Evaluate the historical context of the text's creation</w:t>
      </w:r>
    </w:p>
    <w:p w14:paraId="0C7FC9F4"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By applying this framework, educators can select texts that challenge stereotypes and promote more nuanced cultural understanding.</w:t>
      </w:r>
    </w:p>
    <w:p w14:paraId="329BF637"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 xml:space="preserve">Selecting literary texts for critical thinking development in ELT contexts requires careful consideration of a wide range of cultural factors. Educators must balance representation, </w:t>
      </w:r>
      <w:r w:rsidRPr="0003015D">
        <w:rPr>
          <w:rFonts w:ascii="Times New Roman" w:hAnsi="Times New Roman" w:cs="Times New Roman"/>
        </w:rPr>
        <w:lastRenderedPageBreak/>
        <w:t>accessibility, relevance, and critical potential while navigating potential controversies and sensitivities. The goal is to create a diverse, engaging, and challenging literary curriculum that promotes not only language proficiency but also cultural awareness and critical thinking skills.</w:t>
      </w:r>
    </w:p>
    <w:p w14:paraId="7D2C9826" w14:textId="77777777" w:rsidR="003D717B"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As Nguyen (2021) emphasizes, there is no one-size-fits-all approach to text selection. Instead, educators must remain responsive to their specific teaching contexts, student needs, and evolving cultural dynamics. By thoughtfully considering the cultural implications of their text selections, teachers can create rich, inclusive learning environments that foster deep critical engagement with literature and culture.</w:t>
      </w:r>
    </w:p>
    <w:p w14:paraId="7831706A" w14:textId="532EA418" w:rsidR="00DA4DD3" w:rsidRPr="0003015D" w:rsidRDefault="003D717B" w:rsidP="0003015D">
      <w:pPr>
        <w:spacing w:line="480" w:lineRule="auto"/>
        <w:jc w:val="both"/>
        <w:rPr>
          <w:rFonts w:ascii="Times New Roman" w:hAnsi="Times New Roman" w:cs="Times New Roman"/>
        </w:rPr>
      </w:pPr>
      <w:r w:rsidRPr="0003015D">
        <w:rPr>
          <w:rFonts w:ascii="Times New Roman" w:hAnsi="Times New Roman" w:cs="Times New Roman"/>
        </w:rPr>
        <w:t>Ultimately, the careful selection of culturally appropriate and diverse literary texts lays the foundation for developing not just critical thinkers, but also culturally aware global citizens who can navigate the complexities of our interconnected world with empathy, understanding, and analytical acumen.</w:t>
      </w:r>
    </w:p>
    <w:bookmarkEnd w:id="0"/>
    <w:p w14:paraId="3A3684DC" w14:textId="112F5C9D" w:rsidR="00A92B18" w:rsidRPr="0003015D" w:rsidRDefault="00A92B18" w:rsidP="0003015D">
      <w:pPr>
        <w:spacing w:line="480" w:lineRule="auto"/>
        <w:jc w:val="both"/>
        <w:rPr>
          <w:rFonts w:ascii="Times New Roman" w:hAnsi="Times New Roman" w:cs="Times New Roman"/>
        </w:rPr>
      </w:pPr>
    </w:p>
    <w:p w14:paraId="46EE5027" w14:textId="77777777" w:rsidR="006D4E84" w:rsidRPr="0003015D" w:rsidRDefault="006D4E84" w:rsidP="0003015D">
      <w:pPr>
        <w:spacing w:line="480" w:lineRule="auto"/>
        <w:jc w:val="both"/>
        <w:rPr>
          <w:rFonts w:ascii="Times New Roman" w:hAnsi="Times New Roman" w:cs="Times New Roman"/>
        </w:rPr>
      </w:pPr>
    </w:p>
    <w:p w14:paraId="237124CC" w14:textId="77777777" w:rsidR="00230B85" w:rsidRPr="0003015D" w:rsidRDefault="00230B85" w:rsidP="0003015D">
      <w:pPr>
        <w:spacing w:line="480" w:lineRule="auto"/>
        <w:rPr>
          <w:rFonts w:ascii="Times New Roman" w:hAnsi="Times New Roman" w:cs="Times New Roman"/>
          <w:b/>
        </w:rPr>
      </w:pPr>
      <w:r w:rsidRPr="0003015D">
        <w:rPr>
          <w:rFonts w:ascii="Times New Roman" w:hAnsi="Times New Roman" w:cs="Times New Roman"/>
          <w:b/>
        </w:rPr>
        <w:br w:type="page"/>
      </w:r>
    </w:p>
    <w:p w14:paraId="7147005C" w14:textId="77777777" w:rsidR="00BB1D83" w:rsidRPr="0003015D" w:rsidRDefault="00BB1D83" w:rsidP="0003015D">
      <w:pPr>
        <w:autoSpaceDE w:val="0"/>
        <w:autoSpaceDN w:val="0"/>
        <w:adjustRightInd w:val="0"/>
        <w:spacing w:after="0" w:line="480" w:lineRule="auto"/>
        <w:jc w:val="center"/>
        <w:rPr>
          <w:rFonts w:ascii="Times New Roman" w:hAnsi="Times New Roman" w:cs="Times New Roman"/>
        </w:rPr>
      </w:pPr>
      <w:r w:rsidRPr="0003015D">
        <w:rPr>
          <w:rFonts w:ascii="Times New Roman" w:hAnsi="Times New Roman" w:cs="Times New Roman"/>
          <w:b/>
        </w:rPr>
        <w:lastRenderedPageBreak/>
        <w:t>CHAPTER THREE</w:t>
      </w:r>
    </w:p>
    <w:p w14:paraId="4BE5AC8D" w14:textId="77777777" w:rsidR="00BB1D83" w:rsidRPr="0003015D" w:rsidRDefault="00BB1D83" w:rsidP="0003015D">
      <w:pPr>
        <w:tabs>
          <w:tab w:val="left" w:pos="90"/>
          <w:tab w:val="left" w:pos="720"/>
        </w:tabs>
        <w:spacing w:after="0" w:line="480" w:lineRule="auto"/>
        <w:jc w:val="center"/>
        <w:rPr>
          <w:rFonts w:ascii="Times New Roman" w:hAnsi="Times New Roman" w:cs="Times New Roman"/>
          <w:b/>
        </w:rPr>
      </w:pPr>
      <w:r w:rsidRPr="0003015D">
        <w:rPr>
          <w:rFonts w:ascii="Times New Roman" w:hAnsi="Times New Roman" w:cs="Times New Roman"/>
          <w:b/>
        </w:rPr>
        <w:t>METHODOLOGY</w:t>
      </w:r>
    </w:p>
    <w:p w14:paraId="4519830D" w14:textId="1D8453F2" w:rsidR="00BB1D83" w:rsidRPr="0003015D" w:rsidRDefault="00BB1D83" w:rsidP="0003015D">
      <w:pPr>
        <w:tabs>
          <w:tab w:val="left" w:pos="90"/>
          <w:tab w:val="left" w:pos="720"/>
        </w:tabs>
        <w:spacing w:after="0" w:line="480" w:lineRule="auto"/>
        <w:jc w:val="both"/>
        <w:rPr>
          <w:rFonts w:ascii="Times New Roman" w:hAnsi="Times New Roman" w:cs="Times New Roman"/>
          <w:b/>
        </w:rPr>
      </w:pPr>
      <w:r w:rsidRPr="0003015D">
        <w:rPr>
          <w:rFonts w:ascii="Times New Roman" w:hAnsi="Times New Roman" w:cs="Times New Roman"/>
          <w:b/>
        </w:rPr>
        <w:t xml:space="preserve">Introduction </w:t>
      </w:r>
    </w:p>
    <w:p w14:paraId="7EC55DCA" w14:textId="77777777"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This chapter dealt with research design, area of study, population, sample and sampling, instrumentation, validation of the instrument, method of data collection and method of data analysis.</w:t>
      </w:r>
    </w:p>
    <w:p w14:paraId="74AC06F1" w14:textId="75BD1B8D" w:rsidR="00BB1D83" w:rsidRPr="0003015D" w:rsidRDefault="00BB1D83" w:rsidP="0003015D">
      <w:pPr>
        <w:tabs>
          <w:tab w:val="left" w:pos="90"/>
          <w:tab w:val="left" w:pos="720"/>
          <w:tab w:val="left" w:pos="2910"/>
        </w:tabs>
        <w:spacing w:after="0" w:line="480" w:lineRule="auto"/>
        <w:jc w:val="both"/>
        <w:rPr>
          <w:rFonts w:ascii="Times New Roman" w:hAnsi="Times New Roman" w:cs="Times New Roman"/>
          <w:b/>
        </w:rPr>
      </w:pPr>
      <w:r w:rsidRPr="0003015D">
        <w:rPr>
          <w:rFonts w:ascii="Times New Roman" w:hAnsi="Times New Roman" w:cs="Times New Roman"/>
          <w:b/>
        </w:rPr>
        <w:t>Research Design</w:t>
      </w:r>
      <w:r w:rsidRPr="0003015D">
        <w:rPr>
          <w:rFonts w:ascii="Times New Roman" w:hAnsi="Times New Roman" w:cs="Times New Roman"/>
          <w:b/>
        </w:rPr>
        <w:tab/>
      </w:r>
    </w:p>
    <w:p w14:paraId="06932F6F" w14:textId="77777777"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 xml:space="preserve">The research design employed in this study is a descriptive survey research design. This research design involves selection of sample respondents from a population and administering questionnaire to them to gather information. It is used to assess thoughts, opinions, and feelings of the respondents. The survey research design is chosen for this study because it enabled the research to gather information concerning the opinions and feelings of the respondents about the influence of mother tongue interference on the academic attainment of secondary school students in Ilorin west local government area of </w:t>
      </w:r>
      <w:proofErr w:type="spellStart"/>
      <w:r w:rsidRPr="0003015D">
        <w:rPr>
          <w:rFonts w:ascii="Times New Roman" w:hAnsi="Times New Roman" w:cs="Times New Roman"/>
        </w:rPr>
        <w:t>Kwara</w:t>
      </w:r>
      <w:proofErr w:type="spellEnd"/>
      <w:r w:rsidRPr="0003015D">
        <w:rPr>
          <w:rFonts w:ascii="Times New Roman" w:hAnsi="Times New Roman" w:cs="Times New Roman"/>
        </w:rPr>
        <w:t xml:space="preserve"> state.</w:t>
      </w:r>
    </w:p>
    <w:p w14:paraId="578F6DBE" w14:textId="77777777" w:rsidR="00BB1D83" w:rsidRPr="0003015D" w:rsidRDefault="00BB1D83" w:rsidP="0003015D">
      <w:pPr>
        <w:spacing w:after="0" w:line="480" w:lineRule="auto"/>
        <w:jc w:val="both"/>
        <w:rPr>
          <w:rFonts w:ascii="Times New Roman" w:eastAsia="Times New Roman" w:hAnsi="Times New Roman" w:cs="Times New Roman"/>
        </w:rPr>
      </w:pPr>
      <w:r w:rsidRPr="0003015D">
        <w:rPr>
          <w:rFonts w:ascii="Times New Roman" w:eastAsia="Times New Roman" w:hAnsi="Times New Roman" w:cs="Times New Roman"/>
        </w:rPr>
        <w:t>language.</w:t>
      </w:r>
    </w:p>
    <w:p w14:paraId="3472099C" w14:textId="13857621" w:rsidR="00BB1D83" w:rsidRPr="0003015D" w:rsidRDefault="00BB1D83" w:rsidP="0003015D">
      <w:pPr>
        <w:tabs>
          <w:tab w:val="left" w:pos="90"/>
        </w:tabs>
        <w:spacing w:after="0" w:line="480" w:lineRule="auto"/>
        <w:jc w:val="both"/>
        <w:rPr>
          <w:rFonts w:ascii="Times New Roman" w:hAnsi="Times New Roman" w:cs="Times New Roman"/>
          <w:b/>
        </w:rPr>
      </w:pPr>
      <w:r w:rsidRPr="0003015D">
        <w:rPr>
          <w:rFonts w:ascii="Times New Roman" w:hAnsi="Times New Roman" w:cs="Times New Roman"/>
          <w:b/>
        </w:rPr>
        <w:t>Population of the Study</w:t>
      </w:r>
      <w:r w:rsidRPr="0003015D">
        <w:rPr>
          <w:rFonts w:ascii="Times New Roman" w:hAnsi="Times New Roman" w:cs="Times New Roman"/>
          <w:b/>
        </w:rPr>
        <w:tab/>
      </w:r>
    </w:p>
    <w:p w14:paraId="15E77B9E" w14:textId="77777777" w:rsidR="00BB1D83" w:rsidRPr="0003015D" w:rsidRDefault="00BB1D83" w:rsidP="0003015D">
      <w:pPr>
        <w:spacing w:after="0" w:line="480" w:lineRule="auto"/>
        <w:jc w:val="both"/>
        <w:rPr>
          <w:rFonts w:ascii="Times New Roman" w:hAnsi="Times New Roman" w:cs="Times New Roman"/>
        </w:rPr>
      </w:pPr>
      <w:r w:rsidRPr="0003015D">
        <w:rPr>
          <w:rFonts w:ascii="Times New Roman" w:hAnsi="Times New Roman" w:cs="Times New Roman"/>
        </w:rPr>
        <w:tab/>
        <w:t xml:space="preserve">The target population of the study consisted of 100 students from the 10 selected junior secondary school in Ilorin west local government area of </w:t>
      </w:r>
      <w:proofErr w:type="spellStart"/>
      <w:r w:rsidRPr="0003015D">
        <w:rPr>
          <w:rFonts w:ascii="Times New Roman" w:hAnsi="Times New Roman" w:cs="Times New Roman"/>
        </w:rPr>
        <w:t>Kwara</w:t>
      </w:r>
      <w:proofErr w:type="spellEnd"/>
      <w:r w:rsidRPr="0003015D">
        <w:rPr>
          <w:rFonts w:ascii="Times New Roman" w:hAnsi="Times New Roman" w:cs="Times New Roman"/>
        </w:rPr>
        <w:t xml:space="preserve"> state. </w:t>
      </w:r>
    </w:p>
    <w:p w14:paraId="6C7E1CFC" w14:textId="3840D719" w:rsidR="00BB1D83" w:rsidRPr="0003015D" w:rsidRDefault="00BB1D83" w:rsidP="0003015D">
      <w:pPr>
        <w:tabs>
          <w:tab w:val="left" w:pos="90"/>
          <w:tab w:val="left" w:pos="720"/>
        </w:tabs>
        <w:spacing w:after="0" w:line="480" w:lineRule="auto"/>
        <w:jc w:val="both"/>
        <w:rPr>
          <w:rFonts w:ascii="Times New Roman" w:hAnsi="Times New Roman" w:cs="Times New Roman"/>
          <w:b/>
        </w:rPr>
      </w:pPr>
      <w:r w:rsidRPr="0003015D">
        <w:rPr>
          <w:rFonts w:ascii="Times New Roman" w:hAnsi="Times New Roman" w:cs="Times New Roman"/>
          <w:b/>
        </w:rPr>
        <w:t>Sample and Sampling Technique.</w:t>
      </w:r>
    </w:p>
    <w:p w14:paraId="3D2ADF6A" w14:textId="135CC6CA" w:rsidR="00BB1D83" w:rsidRPr="0003015D" w:rsidRDefault="00BB1D83" w:rsidP="0003015D">
      <w:pPr>
        <w:pStyle w:val="ListParagraph"/>
        <w:tabs>
          <w:tab w:val="left" w:pos="90"/>
        </w:tabs>
        <w:autoSpaceDE w:val="0"/>
        <w:autoSpaceDN w:val="0"/>
        <w:adjustRightInd w:val="0"/>
        <w:spacing w:after="0" w:line="480" w:lineRule="auto"/>
        <w:ind w:left="90" w:firstLine="630"/>
        <w:jc w:val="both"/>
        <w:rPr>
          <w:rFonts w:ascii="Times New Roman" w:hAnsi="Times New Roman" w:cs="Times New Roman"/>
        </w:rPr>
      </w:pPr>
      <w:r w:rsidRPr="0003015D">
        <w:rPr>
          <w:rFonts w:ascii="Times New Roman" w:hAnsi="Times New Roman" w:cs="Times New Roman"/>
        </w:rPr>
        <w:t xml:space="preserve">The sample size for this study was 100 drawn from the population of </w:t>
      </w:r>
      <w:r w:rsidR="00F9056B">
        <w:rPr>
          <w:rFonts w:ascii="Times New Roman" w:hAnsi="Times New Roman" w:cs="Times New Roman"/>
        </w:rPr>
        <w:t>s</w:t>
      </w:r>
      <w:r w:rsidRPr="0003015D">
        <w:rPr>
          <w:rFonts w:ascii="Times New Roman" w:hAnsi="Times New Roman" w:cs="Times New Roman"/>
        </w:rPr>
        <w:t xml:space="preserve">econdary school students from 10 randomly selected. </w:t>
      </w:r>
    </w:p>
    <w:p w14:paraId="70EF368D" w14:textId="04EBD519" w:rsidR="00280A30" w:rsidRPr="0003015D" w:rsidRDefault="00280A30" w:rsidP="0003015D">
      <w:pPr>
        <w:tabs>
          <w:tab w:val="left" w:pos="90"/>
          <w:tab w:val="left" w:pos="720"/>
        </w:tabs>
        <w:spacing w:after="0" w:line="480" w:lineRule="auto"/>
        <w:jc w:val="both"/>
        <w:rPr>
          <w:rFonts w:ascii="Times New Roman" w:hAnsi="Times New Roman" w:cs="Times New Roman"/>
          <w:b/>
        </w:rPr>
      </w:pPr>
    </w:p>
    <w:p w14:paraId="240CA055" w14:textId="77777777" w:rsidR="00280A30" w:rsidRPr="0003015D" w:rsidRDefault="00280A30" w:rsidP="0003015D">
      <w:pPr>
        <w:tabs>
          <w:tab w:val="left" w:pos="90"/>
          <w:tab w:val="left" w:pos="720"/>
        </w:tabs>
        <w:spacing w:after="0" w:line="480" w:lineRule="auto"/>
        <w:jc w:val="both"/>
        <w:rPr>
          <w:rFonts w:ascii="Times New Roman" w:hAnsi="Times New Roman" w:cs="Times New Roman"/>
          <w:b/>
        </w:rPr>
      </w:pPr>
    </w:p>
    <w:p w14:paraId="30C9C6B1" w14:textId="74887924" w:rsidR="00BB1D83" w:rsidRPr="0003015D" w:rsidRDefault="00BB1D83" w:rsidP="0003015D">
      <w:pPr>
        <w:tabs>
          <w:tab w:val="left" w:pos="90"/>
          <w:tab w:val="left" w:pos="720"/>
        </w:tabs>
        <w:spacing w:after="0" w:line="480" w:lineRule="auto"/>
        <w:jc w:val="both"/>
        <w:rPr>
          <w:rFonts w:ascii="Times New Roman" w:hAnsi="Times New Roman" w:cs="Times New Roman"/>
          <w:b/>
        </w:rPr>
      </w:pPr>
      <w:r w:rsidRPr="0003015D">
        <w:rPr>
          <w:rFonts w:ascii="Times New Roman" w:hAnsi="Times New Roman" w:cs="Times New Roman"/>
          <w:b/>
        </w:rPr>
        <w:lastRenderedPageBreak/>
        <w:t>Instrumentation.</w:t>
      </w:r>
    </w:p>
    <w:p w14:paraId="47D83E54" w14:textId="490999F1"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The instrument for this study was a questionnaire designed</w:t>
      </w:r>
      <w:r w:rsidR="00B844EC" w:rsidRPr="0003015D">
        <w:rPr>
          <w:rFonts w:ascii="Times New Roman" w:hAnsi="Times New Roman" w:cs="Times New Roman"/>
        </w:rPr>
        <w:t xml:space="preserve"> by the researcher </w:t>
      </w:r>
      <w:r w:rsidRPr="0003015D">
        <w:rPr>
          <w:rFonts w:ascii="Times New Roman" w:hAnsi="Times New Roman" w:cs="Times New Roman"/>
        </w:rPr>
        <w:t xml:space="preserve">which </w:t>
      </w:r>
      <w:r w:rsidR="00B844EC" w:rsidRPr="0003015D">
        <w:rPr>
          <w:rFonts w:ascii="Times New Roman" w:hAnsi="Times New Roman" w:cs="Times New Roman"/>
        </w:rPr>
        <w:t xml:space="preserve">was </w:t>
      </w:r>
      <w:r w:rsidRPr="0003015D">
        <w:rPr>
          <w:rFonts w:ascii="Times New Roman" w:hAnsi="Times New Roman" w:cs="Times New Roman"/>
        </w:rPr>
        <w:t>developed to elicit information from the respondents. The questionnaire was divided into t</w:t>
      </w:r>
      <w:r w:rsidR="00B844EC" w:rsidRPr="0003015D">
        <w:rPr>
          <w:rFonts w:ascii="Times New Roman" w:hAnsi="Times New Roman" w:cs="Times New Roman"/>
        </w:rPr>
        <w:t>wo</w:t>
      </w:r>
      <w:r w:rsidRPr="0003015D">
        <w:rPr>
          <w:rFonts w:ascii="Times New Roman" w:hAnsi="Times New Roman" w:cs="Times New Roman"/>
        </w:rPr>
        <w:t xml:space="preserve"> sections which elicited information on each variable of the study.</w:t>
      </w:r>
      <w:r w:rsidRPr="0003015D">
        <w:rPr>
          <w:rFonts w:ascii="Times New Roman" w:hAnsi="Times New Roman" w:cs="Times New Roman"/>
        </w:rPr>
        <w:tab/>
      </w:r>
    </w:p>
    <w:p w14:paraId="4DDC080A" w14:textId="77777777"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 xml:space="preserve">The questionnaire was drawn on a </w:t>
      </w:r>
      <w:proofErr w:type="gramStart"/>
      <w:r w:rsidRPr="0003015D">
        <w:rPr>
          <w:rFonts w:ascii="Times New Roman" w:hAnsi="Times New Roman" w:cs="Times New Roman"/>
        </w:rPr>
        <w:t>4 point</w:t>
      </w:r>
      <w:proofErr w:type="gramEnd"/>
      <w:r w:rsidRPr="0003015D">
        <w:rPr>
          <w:rFonts w:ascii="Times New Roman" w:hAnsi="Times New Roman" w:cs="Times New Roman"/>
        </w:rPr>
        <w:t xml:space="preserve"> rating scale of: strongly agree (SA), agree (A), disagree (DA) and strongly disagree (SD). The respondents were to respond by putting a tick in the alternative provided in front of each statement.</w:t>
      </w:r>
    </w:p>
    <w:p w14:paraId="0D2D3437" w14:textId="26ACDD00" w:rsidR="00BB1D83" w:rsidRPr="0003015D" w:rsidRDefault="00BB1D83" w:rsidP="0003015D">
      <w:pPr>
        <w:tabs>
          <w:tab w:val="left" w:pos="90"/>
          <w:tab w:val="left" w:pos="720"/>
        </w:tabs>
        <w:spacing w:after="0" w:line="480" w:lineRule="auto"/>
        <w:jc w:val="both"/>
        <w:rPr>
          <w:rFonts w:ascii="Times New Roman" w:hAnsi="Times New Roman" w:cs="Times New Roman"/>
          <w:b/>
        </w:rPr>
      </w:pPr>
      <w:r w:rsidRPr="0003015D">
        <w:rPr>
          <w:rFonts w:ascii="Times New Roman" w:hAnsi="Times New Roman" w:cs="Times New Roman"/>
          <w:b/>
        </w:rPr>
        <w:t>Validation of Instrument.</w:t>
      </w:r>
    </w:p>
    <w:p w14:paraId="1A38C786" w14:textId="77777777"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 xml:space="preserve">The researchers’ supervisor will validate the questionnaire. This is done to ensure that the questions asked are appropriate and in line with the research variables for the study. Twenty questions were presented to the supervisor by the researcher, five questions from each section. The suggestions and corrections made by the supervisor will further incorporated in the final draft of the questionnaire. </w:t>
      </w:r>
    </w:p>
    <w:p w14:paraId="0F4B133C" w14:textId="2B25B936" w:rsidR="00BB1D83" w:rsidRPr="0003015D" w:rsidRDefault="00BB1D83" w:rsidP="0003015D">
      <w:pPr>
        <w:tabs>
          <w:tab w:val="left" w:pos="90"/>
          <w:tab w:val="left" w:pos="720"/>
        </w:tabs>
        <w:spacing w:after="0" w:line="480" w:lineRule="auto"/>
        <w:jc w:val="both"/>
        <w:rPr>
          <w:rFonts w:ascii="Times New Roman" w:hAnsi="Times New Roman" w:cs="Times New Roman"/>
          <w:b/>
        </w:rPr>
      </w:pPr>
      <w:r w:rsidRPr="0003015D">
        <w:rPr>
          <w:rFonts w:ascii="Times New Roman" w:hAnsi="Times New Roman" w:cs="Times New Roman"/>
          <w:b/>
        </w:rPr>
        <w:t>Method of Data Collection.</w:t>
      </w:r>
    </w:p>
    <w:p w14:paraId="4E2D9713" w14:textId="529909BF" w:rsidR="00BB1D83" w:rsidRPr="0003015D" w:rsidRDefault="00BB1D83" w:rsidP="0003015D">
      <w:pPr>
        <w:tabs>
          <w:tab w:val="left" w:pos="720"/>
        </w:tabs>
        <w:spacing w:after="0" w:line="480" w:lineRule="auto"/>
        <w:jc w:val="both"/>
        <w:rPr>
          <w:rFonts w:ascii="Times New Roman" w:hAnsi="Times New Roman" w:cs="Times New Roman"/>
        </w:rPr>
      </w:pPr>
      <w:r w:rsidRPr="0003015D">
        <w:rPr>
          <w:rFonts w:ascii="Times New Roman" w:hAnsi="Times New Roman" w:cs="Times New Roman"/>
        </w:rPr>
        <w:tab/>
        <w:t>Data for the study was collected through the administration of the</w:t>
      </w:r>
      <w:r w:rsidR="00B844EC" w:rsidRPr="0003015D">
        <w:rPr>
          <w:rFonts w:ascii="Times New Roman" w:hAnsi="Times New Roman" w:cs="Times New Roman"/>
        </w:rPr>
        <w:t xml:space="preserve"> questionnaire</w:t>
      </w:r>
      <w:r w:rsidRPr="0003015D">
        <w:rPr>
          <w:rFonts w:ascii="Times New Roman" w:hAnsi="Times New Roman" w:cs="Times New Roman"/>
        </w:rPr>
        <w:t xml:space="preserve">. The questionnaire was administered by the researcher to secondary school students selected from each sampled school which made up a total of 100 respondents. The researcher did this by taking permission from authorities of each of the school where the instrument </w:t>
      </w:r>
      <w:proofErr w:type="gramStart"/>
      <w:r w:rsidRPr="0003015D">
        <w:rPr>
          <w:rFonts w:ascii="Times New Roman" w:hAnsi="Times New Roman" w:cs="Times New Roman"/>
        </w:rPr>
        <w:t>were</w:t>
      </w:r>
      <w:proofErr w:type="gramEnd"/>
      <w:r w:rsidRPr="0003015D">
        <w:rPr>
          <w:rFonts w:ascii="Times New Roman" w:hAnsi="Times New Roman" w:cs="Times New Roman"/>
        </w:rPr>
        <w:t xml:space="preserve"> administered. The researcher collected the questionnaire immediately after they were completed to ensure higher rate of return.</w:t>
      </w:r>
    </w:p>
    <w:p w14:paraId="7EED400F" w14:textId="77777777" w:rsidR="00D83077" w:rsidRPr="0003015D" w:rsidRDefault="00D83077" w:rsidP="0003015D">
      <w:pPr>
        <w:spacing w:after="0" w:line="480" w:lineRule="auto"/>
        <w:jc w:val="both"/>
        <w:rPr>
          <w:rFonts w:ascii="Times New Roman" w:hAnsi="Times New Roman" w:cs="Times New Roman"/>
          <w:b/>
          <w:bCs/>
        </w:rPr>
      </w:pPr>
    </w:p>
    <w:p w14:paraId="6EBF7F6D" w14:textId="77777777" w:rsidR="00D83077" w:rsidRPr="0003015D" w:rsidRDefault="00D83077" w:rsidP="0003015D">
      <w:pPr>
        <w:spacing w:after="0" w:line="480" w:lineRule="auto"/>
        <w:jc w:val="both"/>
        <w:rPr>
          <w:rFonts w:ascii="Times New Roman" w:hAnsi="Times New Roman" w:cs="Times New Roman"/>
          <w:b/>
          <w:bCs/>
        </w:rPr>
      </w:pPr>
    </w:p>
    <w:p w14:paraId="43885BBA" w14:textId="77777777" w:rsidR="00D83077" w:rsidRPr="0003015D" w:rsidRDefault="00D83077" w:rsidP="0003015D">
      <w:pPr>
        <w:spacing w:after="0" w:line="480" w:lineRule="auto"/>
        <w:jc w:val="both"/>
        <w:rPr>
          <w:rFonts w:ascii="Times New Roman" w:hAnsi="Times New Roman" w:cs="Times New Roman"/>
          <w:b/>
          <w:bCs/>
        </w:rPr>
      </w:pPr>
    </w:p>
    <w:p w14:paraId="76E02B95" w14:textId="6DFA8F92" w:rsidR="00BB1D83" w:rsidRPr="0003015D" w:rsidRDefault="00BB1D83" w:rsidP="0003015D">
      <w:pPr>
        <w:spacing w:after="0" w:line="480" w:lineRule="auto"/>
        <w:jc w:val="both"/>
        <w:rPr>
          <w:rFonts w:ascii="Times New Roman" w:hAnsi="Times New Roman" w:cs="Times New Roman"/>
          <w:b/>
          <w:bCs/>
        </w:rPr>
      </w:pPr>
      <w:r w:rsidRPr="0003015D">
        <w:rPr>
          <w:rFonts w:ascii="Times New Roman" w:hAnsi="Times New Roman" w:cs="Times New Roman"/>
          <w:b/>
          <w:bCs/>
        </w:rPr>
        <w:lastRenderedPageBreak/>
        <w:t>Data Analysis Techniques.</w:t>
      </w:r>
    </w:p>
    <w:p w14:paraId="10F4E1BA" w14:textId="77777777" w:rsidR="00BB1D83" w:rsidRPr="0003015D" w:rsidRDefault="00BB1D83" w:rsidP="0003015D">
      <w:pPr>
        <w:spacing w:after="0" w:line="480" w:lineRule="auto"/>
        <w:ind w:firstLine="720"/>
        <w:jc w:val="both"/>
        <w:rPr>
          <w:rFonts w:ascii="Times New Roman" w:hAnsi="Times New Roman" w:cs="Times New Roman"/>
        </w:rPr>
      </w:pPr>
      <w:r w:rsidRPr="0003015D">
        <w:rPr>
          <w:rFonts w:ascii="Times New Roman" w:hAnsi="Times New Roman" w:cs="Times New Roman"/>
        </w:rPr>
        <w:t xml:space="preserve">Data obtained from this research was </w:t>
      </w:r>
      <w:proofErr w:type="spellStart"/>
      <w:r w:rsidRPr="0003015D">
        <w:rPr>
          <w:rFonts w:ascii="Times New Roman" w:hAnsi="Times New Roman" w:cs="Times New Roman"/>
        </w:rPr>
        <w:t>analysed</w:t>
      </w:r>
      <w:proofErr w:type="spellEnd"/>
      <w:r w:rsidRPr="0003015D">
        <w:rPr>
          <w:rFonts w:ascii="Times New Roman" w:hAnsi="Times New Roman" w:cs="Times New Roman"/>
        </w:rPr>
        <w:t xml:space="preserve"> using simple percentages. These simple statistical tools are suitable for this study as it gives clear and easily comprehensible results from the analysis of the responses collected from the instrument.</w:t>
      </w:r>
    </w:p>
    <w:p w14:paraId="5F699371" w14:textId="33F8F7CB" w:rsidR="00956A0F" w:rsidRPr="0003015D" w:rsidRDefault="00956A0F" w:rsidP="0003015D">
      <w:pPr>
        <w:spacing w:line="480" w:lineRule="auto"/>
        <w:jc w:val="both"/>
        <w:rPr>
          <w:rFonts w:ascii="Times New Roman" w:hAnsi="Times New Roman" w:cs="Times New Roman"/>
          <w:b/>
        </w:rPr>
      </w:pPr>
    </w:p>
    <w:p w14:paraId="11C3CADB" w14:textId="77777777" w:rsidR="00517545" w:rsidRPr="0003015D" w:rsidRDefault="00517545" w:rsidP="0003015D">
      <w:pPr>
        <w:spacing w:line="480" w:lineRule="auto"/>
        <w:jc w:val="both"/>
        <w:rPr>
          <w:rFonts w:ascii="Times New Roman" w:hAnsi="Times New Roman" w:cs="Times New Roman"/>
        </w:rPr>
      </w:pPr>
    </w:p>
    <w:p w14:paraId="289A3A4D" w14:textId="77777777" w:rsidR="00517545" w:rsidRPr="0003015D" w:rsidRDefault="00517545" w:rsidP="0003015D">
      <w:pPr>
        <w:spacing w:line="480" w:lineRule="auto"/>
        <w:jc w:val="both"/>
        <w:rPr>
          <w:rFonts w:ascii="Times New Roman" w:hAnsi="Times New Roman" w:cs="Times New Roman"/>
        </w:rPr>
      </w:pPr>
    </w:p>
    <w:p w14:paraId="796FC15D" w14:textId="77777777" w:rsidR="00681DD5" w:rsidRPr="0003015D" w:rsidRDefault="00681DD5" w:rsidP="0003015D">
      <w:pPr>
        <w:spacing w:line="480" w:lineRule="auto"/>
        <w:jc w:val="both"/>
        <w:rPr>
          <w:rFonts w:ascii="Times New Roman" w:hAnsi="Times New Roman" w:cs="Times New Roman"/>
        </w:rPr>
      </w:pPr>
    </w:p>
    <w:p w14:paraId="486BCF2D" w14:textId="77777777" w:rsidR="00517545" w:rsidRPr="0003015D" w:rsidRDefault="00517545" w:rsidP="0003015D">
      <w:pPr>
        <w:spacing w:line="480" w:lineRule="auto"/>
        <w:jc w:val="both"/>
        <w:rPr>
          <w:rFonts w:ascii="Times New Roman" w:hAnsi="Times New Roman" w:cs="Times New Roman"/>
        </w:rPr>
      </w:pPr>
    </w:p>
    <w:p w14:paraId="6AF7BB99" w14:textId="77777777" w:rsidR="00517545" w:rsidRPr="0003015D" w:rsidRDefault="00517545" w:rsidP="0003015D">
      <w:pPr>
        <w:spacing w:line="480" w:lineRule="auto"/>
        <w:jc w:val="both"/>
        <w:rPr>
          <w:rFonts w:ascii="Times New Roman" w:hAnsi="Times New Roman" w:cs="Times New Roman"/>
        </w:rPr>
      </w:pPr>
    </w:p>
    <w:p w14:paraId="3CE4DD02" w14:textId="77777777" w:rsidR="00517545" w:rsidRPr="0003015D" w:rsidRDefault="00517545" w:rsidP="0003015D">
      <w:pPr>
        <w:spacing w:line="480" w:lineRule="auto"/>
        <w:jc w:val="both"/>
        <w:rPr>
          <w:rFonts w:ascii="Times New Roman" w:hAnsi="Times New Roman" w:cs="Times New Roman"/>
        </w:rPr>
      </w:pPr>
    </w:p>
    <w:p w14:paraId="32FF7C74" w14:textId="77777777" w:rsidR="00517545" w:rsidRPr="0003015D" w:rsidRDefault="00517545" w:rsidP="0003015D">
      <w:pPr>
        <w:spacing w:line="480" w:lineRule="auto"/>
        <w:jc w:val="both"/>
        <w:rPr>
          <w:rFonts w:ascii="Times New Roman" w:hAnsi="Times New Roman" w:cs="Times New Roman"/>
        </w:rPr>
      </w:pPr>
    </w:p>
    <w:p w14:paraId="0E56491B" w14:textId="77777777" w:rsidR="00517545" w:rsidRPr="0003015D" w:rsidRDefault="00517545" w:rsidP="0003015D">
      <w:pPr>
        <w:spacing w:line="480" w:lineRule="auto"/>
        <w:jc w:val="both"/>
        <w:rPr>
          <w:rFonts w:ascii="Times New Roman" w:hAnsi="Times New Roman" w:cs="Times New Roman"/>
        </w:rPr>
      </w:pPr>
    </w:p>
    <w:p w14:paraId="1F3F57EB" w14:textId="77777777" w:rsidR="00517545" w:rsidRPr="0003015D" w:rsidRDefault="00517545" w:rsidP="0003015D">
      <w:pPr>
        <w:spacing w:line="480" w:lineRule="auto"/>
        <w:jc w:val="both"/>
        <w:rPr>
          <w:rFonts w:ascii="Times New Roman" w:hAnsi="Times New Roman" w:cs="Times New Roman"/>
        </w:rPr>
      </w:pPr>
    </w:p>
    <w:p w14:paraId="5C1C944E" w14:textId="77777777" w:rsidR="00517545" w:rsidRPr="0003015D" w:rsidRDefault="00517545" w:rsidP="0003015D">
      <w:pPr>
        <w:spacing w:line="480" w:lineRule="auto"/>
        <w:jc w:val="both"/>
        <w:rPr>
          <w:rFonts w:ascii="Times New Roman" w:hAnsi="Times New Roman" w:cs="Times New Roman"/>
        </w:rPr>
      </w:pPr>
    </w:p>
    <w:p w14:paraId="7A1A808E" w14:textId="77777777" w:rsidR="00B04C59" w:rsidRPr="0003015D" w:rsidRDefault="00B04C59" w:rsidP="0003015D">
      <w:pPr>
        <w:spacing w:line="480" w:lineRule="auto"/>
        <w:jc w:val="both"/>
        <w:rPr>
          <w:rFonts w:ascii="Times New Roman" w:hAnsi="Times New Roman" w:cs="Times New Roman"/>
        </w:rPr>
      </w:pPr>
    </w:p>
    <w:p w14:paraId="4F8F0909" w14:textId="77777777" w:rsidR="00AD03C4" w:rsidRPr="0003015D" w:rsidRDefault="00AD03C4" w:rsidP="0003015D">
      <w:pPr>
        <w:spacing w:line="480" w:lineRule="auto"/>
        <w:rPr>
          <w:rFonts w:ascii="Times New Roman" w:hAnsi="Times New Roman" w:cs="Times New Roman"/>
          <w:b/>
        </w:rPr>
      </w:pPr>
      <w:r w:rsidRPr="0003015D">
        <w:rPr>
          <w:rFonts w:ascii="Times New Roman" w:hAnsi="Times New Roman" w:cs="Times New Roman"/>
          <w:b/>
        </w:rPr>
        <w:br w:type="page"/>
      </w:r>
    </w:p>
    <w:p w14:paraId="529D0BD3" w14:textId="77777777" w:rsidR="005732B4" w:rsidRPr="003A1BB5" w:rsidRDefault="005732B4" w:rsidP="005732B4">
      <w:pPr>
        <w:spacing w:after="0" w:line="360" w:lineRule="auto"/>
        <w:jc w:val="center"/>
        <w:rPr>
          <w:rFonts w:ascii="Times New Roman" w:hAnsi="Times New Roman" w:cs="Times New Roman"/>
          <w:b/>
        </w:rPr>
      </w:pPr>
      <w:r w:rsidRPr="003A1BB5">
        <w:rPr>
          <w:rFonts w:ascii="Times New Roman" w:hAnsi="Times New Roman" w:cs="Times New Roman"/>
          <w:b/>
        </w:rPr>
        <w:lastRenderedPageBreak/>
        <w:t>CHAPTER FOUR</w:t>
      </w:r>
    </w:p>
    <w:p w14:paraId="6DDB734B" w14:textId="77777777" w:rsidR="005732B4" w:rsidRPr="003A1BB5" w:rsidRDefault="005732B4" w:rsidP="005732B4">
      <w:pPr>
        <w:spacing w:after="0" w:line="360" w:lineRule="auto"/>
        <w:jc w:val="center"/>
        <w:rPr>
          <w:rFonts w:ascii="Times New Roman" w:hAnsi="Times New Roman" w:cs="Times New Roman"/>
          <w:b/>
        </w:rPr>
      </w:pPr>
      <w:r w:rsidRPr="003A1BB5">
        <w:rPr>
          <w:rFonts w:ascii="Times New Roman" w:hAnsi="Times New Roman" w:cs="Times New Roman"/>
          <w:b/>
        </w:rPr>
        <w:t>RESULTS AND DISCUSSION</w:t>
      </w:r>
    </w:p>
    <w:p w14:paraId="16E2F5B1" w14:textId="77777777" w:rsidR="005732B4" w:rsidRPr="003A1BB5" w:rsidRDefault="005732B4" w:rsidP="005732B4">
      <w:pPr>
        <w:spacing w:after="0" w:line="360" w:lineRule="auto"/>
        <w:jc w:val="both"/>
        <w:rPr>
          <w:rFonts w:ascii="Times New Roman" w:hAnsi="Times New Roman" w:cs="Times New Roman"/>
        </w:rPr>
      </w:pPr>
      <w:r w:rsidRPr="003A1BB5">
        <w:rPr>
          <w:rFonts w:ascii="Times New Roman" w:hAnsi="Times New Roman" w:cs="Times New Roman"/>
        </w:rPr>
        <w:tab/>
        <w:t>This chapter presents the results and discussion of the findings.</w:t>
      </w:r>
    </w:p>
    <w:p w14:paraId="1BF83B14" w14:textId="77777777" w:rsidR="005732B4" w:rsidRPr="003A1BB5" w:rsidRDefault="005732B4" w:rsidP="005732B4">
      <w:pPr>
        <w:spacing w:after="0" w:line="480" w:lineRule="auto"/>
        <w:jc w:val="both"/>
        <w:rPr>
          <w:rFonts w:ascii="Times New Roman" w:hAnsi="Times New Roman" w:cs="Times New Roman"/>
          <w:b/>
        </w:rPr>
      </w:pPr>
      <w:r w:rsidRPr="003A1BB5">
        <w:rPr>
          <w:rFonts w:ascii="Times New Roman" w:hAnsi="Times New Roman" w:cs="Times New Roman"/>
          <w:b/>
        </w:rPr>
        <w:t xml:space="preserve">Data Analysis </w:t>
      </w:r>
    </w:p>
    <w:p w14:paraId="1CFF3573" w14:textId="77777777" w:rsidR="005732B4" w:rsidRPr="003A1BB5" w:rsidRDefault="005732B4" w:rsidP="005732B4">
      <w:pPr>
        <w:spacing w:after="0" w:line="480" w:lineRule="auto"/>
        <w:jc w:val="both"/>
        <w:rPr>
          <w:rFonts w:ascii="Times New Roman" w:hAnsi="Times New Roman" w:cs="Times New Roman"/>
          <w:b/>
        </w:rPr>
      </w:pPr>
      <w:r w:rsidRPr="003A1BB5">
        <w:rPr>
          <w:rFonts w:ascii="Times New Roman" w:hAnsi="Times New Roman" w:cs="Times New Roman"/>
          <w:b/>
        </w:rPr>
        <w:t xml:space="preserve">Demographical Data of Respondents </w:t>
      </w:r>
    </w:p>
    <w:p w14:paraId="05B245B0" w14:textId="77777777" w:rsidR="005732B4" w:rsidRPr="003A1BB5" w:rsidRDefault="005732B4" w:rsidP="005732B4">
      <w:pPr>
        <w:spacing w:after="0" w:line="480" w:lineRule="auto"/>
        <w:jc w:val="both"/>
        <w:rPr>
          <w:rFonts w:ascii="Times New Roman" w:hAnsi="Times New Roman" w:cs="Times New Roman"/>
        </w:rPr>
      </w:pPr>
      <w:r w:rsidRPr="003A1BB5">
        <w:rPr>
          <w:rFonts w:ascii="Times New Roman" w:hAnsi="Times New Roman" w:cs="Times New Roman"/>
          <w:b/>
        </w:rPr>
        <w:tab/>
      </w:r>
      <w:r w:rsidRPr="003A1BB5">
        <w:rPr>
          <w:rFonts w:ascii="Times New Roman" w:hAnsi="Times New Roman" w:cs="Times New Roman"/>
        </w:rPr>
        <w:t xml:space="preserve">This section explains the description of respondents (i.e. Chemistry teacher) based on their gender, qualification and years of experience in tabular format. </w:t>
      </w:r>
    </w:p>
    <w:p w14:paraId="23281A4D" w14:textId="77777777" w:rsidR="005732B4" w:rsidRPr="003A1BB5" w:rsidRDefault="005732B4" w:rsidP="005732B4">
      <w:pPr>
        <w:spacing w:after="0" w:line="480" w:lineRule="auto"/>
        <w:jc w:val="both"/>
        <w:rPr>
          <w:rFonts w:ascii="Times New Roman" w:hAnsi="Times New Roman" w:cs="Times New Roman"/>
        </w:rPr>
      </w:pPr>
      <w:r w:rsidRPr="003A1BB5">
        <w:rPr>
          <w:rFonts w:ascii="Times New Roman" w:hAnsi="Times New Roman" w:cs="Times New Roman"/>
          <w:b/>
        </w:rPr>
        <w:t xml:space="preserve">Table 1: Gender Distribution of Respondents </w:t>
      </w:r>
      <w:r w:rsidRPr="003A1BB5">
        <w:rPr>
          <w:rFonts w:ascii="Times New Roman" w:hAnsi="Times New Roman" w:cs="Times New Roman"/>
        </w:rPr>
        <w:t xml:space="preserve"> </w:t>
      </w:r>
    </w:p>
    <w:tbl>
      <w:tblPr>
        <w:tblStyle w:val="TableGrid"/>
        <w:tblW w:w="0" w:type="auto"/>
        <w:tblInd w:w="108" w:type="dxa"/>
        <w:tblLook w:val="04A0" w:firstRow="1" w:lastRow="0" w:firstColumn="1" w:lastColumn="0" w:noHBand="0" w:noVBand="1"/>
      </w:tblPr>
      <w:tblGrid>
        <w:gridCol w:w="2970"/>
        <w:gridCol w:w="2790"/>
        <w:gridCol w:w="3347"/>
      </w:tblGrid>
      <w:tr w:rsidR="005732B4" w:rsidRPr="003A1BB5" w14:paraId="2E2F1C6D" w14:textId="77777777" w:rsidTr="005732B4">
        <w:trPr>
          <w:trHeight w:val="511"/>
        </w:trPr>
        <w:tc>
          <w:tcPr>
            <w:tcW w:w="2970" w:type="dxa"/>
          </w:tcPr>
          <w:p w14:paraId="5485B9A3" w14:textId="77777777" w:rsidR="005732B4" w:rsidRPr="003A1BB5" w:rsidRDefault="005732B4" w:rsidP="005732B4">
            <w:pPr>
              <w:spacing w:line="480" w:lineRule="auto"/>
              <w:jc w:val="both"/>
              <w:rPr>
                <w:rFonts w:ascii="Times New Roman" w:hAnsi="Times New Roman" w:cs="Times New Roman"/>
                <w:b/>
                <w:sz w:val="24"/>
                <w:szCs w:val="24"/>
              </w:rPr>
            </w:pPr>
            <w:r w:rsidRPr="003A1BB5">
              <w:rPr>
                <w:rFonts w:ascii="Times New Roman" w:hAnsi="Times New Roman" w:cs="Times New Roman"/>
                <w:b/>
                <w:sz w:val="24"/>
                <w:szCs w:val="24"/>
              </w:rPr>
              <w:t>Gender</w:t>
            </w:r>
          </w:p>
        </w:tc>
        <w:tc>
          <w:tcPr>
            <w:tcW w:w="2790" w:type="dxa"/>
          </w:tcPr>
          <w:p w14:paraId="292F8EDD" w14:textId="77777777" w:rsidR="005732B4" w:rsidRPr="003A1BB5" w:rsidRDefault="005732B4" w:rsidP="005732B4">
            <w:pPr>
              <w:spacing w:line="480" w:lineRule="auto"/>
              <w:jc w:val="both"/>
              <w:rPr>
                <w:rFonts w:ascii="Times New Roman" w:hAnsi="Times New Roman" w:cs="Times New Roman"/>
                <w:b/>
                <w:sz w:val="24"/>
                <w:szCs w:val="24"/>
              </w:rPr>
            </w:pPr>
            <w:r w:rsidRPr="003A1BB5">
              <w:rPr>
                <w:rFonts w:ascii="Times New Roman" w:hAnsi="Times New Roman" w:cs="Times New Roman"/>
                <w:b/>
                <w:sz w:val="24"/>
                <w:szCs w:val="24"/>
              </w:rPr>
              <w:t>Frequency</w:t>
            </w:r>
          </w:p>
        </w:tc>
        <w:tc>
          <w:tcPr>
            <w:tcW w:w="3347" w:type="dxa"/>
          </w:tcPr>
          <w:p w14:paraId="2088764D" w14:textId="77777777" w:rsidR="005732B4" w:rsidRPr="003A1BB5" w:rsidRDefault="005732B4" w:rsidP="005732B4">
            <w:pPr>
              <w:spacing w:line="480" w:lineRule="auto"/>
              <w:jc w:val="both"/>
              <w:rPr>
                <w:rFonts w:ascii="Times New Roman" w:hAnsi="Times New Roman" w:cs="Times New Roman"/>
                <w:b/>
                <w:sz w:val="24"/>
                <w:szCs w:val="24"/>
              </w:rPr>
            </w:pPr>
            <w:r w:rsidRPr="003A1BB5">
              <w:rPr>
                <w:rFonts w:ascii="Times New Roman" w:hAnsi="Times New Roman" w:cs="Times New Roman"/>
                <w:b/>
                <w:sz w:val="24"/>
                <w:szCs w:val="24"/>
              </w:rPr>
              <w:t>Percentage</w:t>
            </w:r>
          </w:p>
        </w:tc>
      </w:tr>
      <w:tr w:rsidR="005732B4" w:rsidRPr="003A1BB5" w14:paraId="0EDFEC63" w14:textId="77777777" w:rsidTr="005732B4">
        <w:trPr>
          <w:trHeight w:val="525"/>
        </w:trPr>
        <w:tc>
          <w:tcPr>
            <w:tcW w:w="2970" w:type="dxa"/>
          </w:tcPr>
          <w:p w14:paraId="60623AC4" w14:textId="77777777" w:rsidR="005732B4" w:rsidRPr="003A1BB5" w:rsidRDefault="005732B4" w:rsidP="005732B4">
            <w:pPr>
              <w:spacing w:line="480" w:lineRule="auto"/>
              <w:jc w:val="both"/>
              <w:rPr>
                <w:rFonts w:ascii="Times New Roman" w:hAnsi="Times New Roman" w:cs="Times New Roman"/>
                <w:sz w:val="24"/>
                <w:szCs w:val="24"/>
              </w:rPr>
            </w:pPr>
            <w:r w:rsidRPr="003A1BB5">
              <w:rPr>
                <w:rFonts w:ascii="Times New Roman" w:hAnsi="Times New Roman" w:cs="Times New Roman"/>
                <w:sz w:val="24"/>
                <w:szCs w:val="24"/>
              </w:rPr>
              <w:t xml:space="preserve">Female </w:t>
            </w:r>
          </w:p>
        </w:tc>
        <w:tc>
          <w:tcPr>
            <w:tcW w:w="2790" w:type="dxa"/>
          </w:tcPr>
          <w:p w14:paraId="337561BF" w14:textId="6AB6C325" w:rsidR="005732B4" w:rsidRPr="003A1BB5" w:rsidRDefault="005732B4" w:rsidP="005732B4">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3347" w:type="dxa"/>
          </w:tcPr>
          <w:p w14:paraId="3933AF7C" w14:textId="77777777" w:rsidR="005732B4" w:rsidRPr="003A1BB5" w:rsidRDefault="005732B4" w:rsidP="005732B4">
            <w:pPr>
              <w:spacing w:line="480" w:lineRule="auto"/>
              <w:jc w:val="both"/>
              <w:rPr>
                <w:rFonts w:ascii="Times New Roman" w:hAnsi="Times New Roman" w:cs="Times New Roman"/>
                <w:sz w:val="24"/>
                <w:szCs w:val="24"/>
              </w:rPr>
            </w:pPr>
            <w:r w:rsidRPr="003A1BB5">
              <w:rPr>
                <w:rFonts w:ascii="Times New Roman" w:hAnsi="Times New Roman" w:cs="Times New Roman"/>
                <w:sz w:val="24"/>
                <w:szCs w:val="24"/>
              </w:rPr>
              <w:t>65%</w:t>
            </w:r>
          </w:p>
        </w:tc>
      </w:tr>
      <w:tr w:rsidR="005732B4" w:rsidRPr="003A1BB5" w14:paraId="6D86BB1E" w14:textId="77777777" w:rsidTr="005732B4">
        <w:trPr>
          <w:trHeight w:val="511"/>
        </w:trPr>
        <w:tc>
          <w:tcPr>
            <w:tcW w:w="2970" w:type="dxa"/>
          </w:tcPr>
          <w:p w14:paraId="3F7C3841" w14:textId="77777777" w:rsidR="005732B4" w:rsidRPr="003A1BB5" w:rsidRDefault="005732B4" w:rsidP="005732B4">
            <w:pPr>
              <w:spacing w:line="480" w:lineRule="auto"/>
              <w:jc w:val="both"/>
              <w:rPr>
                <w:rFonts w:ascii="Times New Roman" w:hAnsi="Times New Roman" w:cs="Times New Roman"/>
                <w:sz w:val="24"/>
                <w:szCs w:val="24"/>
              </w:rPr>
            </w:pPr>
            <w:r w:rsidRPr="003A1BB5">
              <w:rPr>
                <w:rFonts w:ascii="Times New Roman" w:hAnsi="Times New Roman" w:cs="Times New Roman"/>
                <w:sz w:val="24"/>
                <w:szCs w:val="24"/>
              </w:rPr>
              <w:t>Male</w:t>
            </w:r>
          </w:p>
        </w:tc>
        <w:tc>
          <w:tcPr>
            <w:tcW w:w="2790" w:type="dxa"/>
          </w:tcPr>
          <w:p w14:paraId="1B86E87D" w14:textId="7234C39D" w:rsidR="005732B4" w:rsidRPr="003A1BB5" w:rsidRDefault="005732B4" w:rsidP="005732B4">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347" w:type="dxa"/>
          </w:tcPr>
          <w:p w14:paraId="2191B2D8" w14:textId="77777777" w:rsidR="005732B4" w:rsidRPr="003A1BB5" w:rsidRDefault="005732B4" w:rsidP="005732B4">
            <w:pPr>
              <w:spacing w:line="480" w:lineRule="auto"/>
              <w:jc w:val="both"/>
              <w:rPr>
                <w:rFonts w:ascii="Times New Roman" w:hAnsi="Times New Roman" w:cs="Times New Roman"/>
                <w:sz w:val="24"/>
                <w:szCs w:val="24"/>
              </w:rPr>
            </w:pPr>
            <w:r w:rsidRPr="003A1BB5">
              <w:rPr>
                <w:rFonts w:ascii="Times New Roman" w:hAnsi="Times New Roman" w:cs="Times New Roman"/>
                <w:sz w:val="24"/>
                <w:szCs w:val="24"/>
              </w:rPr>
              <w:t>35%</w:t>
            </w:r>
          </w:p>
        </w:tc>
      </w:tr>
      <w:tr w:rsidR="005732B4" w:rsidRPr="003A1BB5" w14:paraId="0D8F461A" w14:textId="77777777" w:rsidTr="005732B4">
        <w:trPr>
          <w:trHeight w:val="525"/>
        </w:trPr>
        <w:tc>
          <w:tcPr>
            <w:tcW w:w="2970" w:type="dxa"/>
          </w:tcPr>
          <w:p w14:paraId="64C56602" w14:textId="77777777" w:rsidR="005732B4" w:rsidRPr="003A1BB5" w:rsidRDefault="005732B4" w:rsidP="005732B4">
            <w:pPr>
              <w:spacing w:line="480" w:lineRule="auto"/>
              <w:jc w:val="both"/>
              <w:rPr>
                <w:rFonts w:ascii="Times New Roman" w:hAnsi="Times New Roman" w:cs="Times New Roman"/>
                <w:b/>
                <w:sz w:val="24"/>
                <w:szCs w:val="24"/>
              </w:rPr>
            </w:pPr>
            <w:r w:rsidRPr="003A1BB5">
              <w:rPr>
                <w:rFonts w:ascii="Times New Roman" w:hAnsi="Times New Roman" w:cs="Times New Roman"/>
                <w:b/>
                <w:sz w:val="24"/>
                <w:szCs w:val="24"/>
              </w:rPr>
              <w:t>Total</w:t>
            </w:r>
          </w:p>
        </w:tc>
        <w:tc>
          <w:tcPr>
            <w:tcW w:w="2790" w:type="dxa"/>
          </w:tcPr>
          <w:p w14:paraId="03E73B2A" w14:textId="7F0677FF" w:rsidR="005732B4" w:rsidRPr="003A1BB5" w:rsidRDefault="005732B4" w:rsidP="005732B4">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3347" w:type="dxa"/>
          </w:tcPr>
          <w:p w14:paraId="58D564F7" w14:textId="77777777" w:rsidR="005732B4" w:rsidRPr="003A1BB5" w:rsidRDefault="005732B4" w:rsidP="005732B4">
            <w:pPr>
              <w:spacing w:line="480" w:lineRule="auto"/>
              <w:jc w:val="both"/>
              <w:rPr>
                <w:rFonts w:ascii="Times New Roman" w:hAnsi="Times New Roman" w:cs="Times New Roman"/>
                <w:b/>
                <w:sz w:val="24"/>
                <w:szCs w:val="24"/>
              </w:rPr>
            </w:pPr>
            <w:r w:rsidRPr="003A1BB5">
              <w:rPr>
                <w:rFonts w:ascii="Times New Roman" w:hAnsi="Times New Roman" w:cs="Times New Roman"/>
                <w:b/>
                <w:sz w:val="24"/>
                <w:szCs w:val="24"/>
              </w:rPr>
              <w:t>100%</w:t>
            </w:r>
          </w:p>
        </w:tc>
      </w:tr>
    </w:tbl>
    <w:p w14:paraId="4C811C46" w14:textId="77777777" w:rsidR="005732B4" w:rsidRPr="003A1BB5" w:rsidRDefault="005732B4" w:rsidP="005732B4">
      <w:pPr>
        <w:spacing w:after="0" w:line="480" w:lineRule="auto"/>
        <w:jc w:val="both"/>
        <w:rPr>
          <w:rFonts w:ascii="Times New Roman" w:hAnsi="Times New Roman" w:cs="Times New Roman"/>
          <w:b/>
          <w:i/>
        </w:rPr>
      </w:pPr>
      <w:r w:rsidRPr="003A1BB5">
        <w:rPr>
          <w:rFonts w:ascii="Times New Roman" w:hAnsi="Times New Roman" w:cs="Times New Roman"/>
          <w:b/>
          <w:i/>
        </w:rPr>
        <w:t>Source: Field Survey, 2024</w:t>
      </w:r>
    </w:p>
    <w:p w14:paraId="1026988D" w14:textId="38EEB016" w:rsidR="005732B4" w:rsidRPr="003A1BB5" w:rsidRDefault="005732B4" w:rsidP="005732B4">
      <w:pPr>
        <w:spacing w:after="0" w:line="480" w:lineRule="auto"/>
        <w:jc w:val="both"/>
        <w:rPr>
          <w:rFonts w:ascii="Times New Roman" w:hAnsi="Times New Roman" w:cs="Times New Roman"/>
        </w:rPr>
      </w:pPr>
      <w:r w:rsidRPr="003A1BB5">
        <w:rPr>
          <w:rFonts w:ascii="Times New Roman" w:hAnsi="Times New Roman" w:cs="Times New Roman"/>
          <w:i/>
        </w:rPr>
        <w:tab/>
      </w:r>
      <w:r w:rsidRPr="003A1BB5">
        <w:rPr>
          <w:rFonts w:ascii="Times New Roman" w:hAnsi="Times New Roman" w:cs="Times New Roman"/>
        </w:rPr>
        <w:t xml:space="preserve">The table above </w:t>
      </w:r>
      <w:r>
        <w:rPr>
          <w:rFonts w:ascii="Times New Roman" w:hAnsi="Times New Roman" w:cs="Times New Roman"/>
        </w:rPr>
        <w:t>shows that 65</w:t>
      </w:r>
      <w:r w:rsidRPr="003A1BB5">
        <w:rPr>
          <w:rFonts w:ascii="Times New Roman" w:hAnsi="Times New Roman" w:cs="Times New Roman"/>
        </w:rPr>
        <w:t xml:space="preserve">(65%) of the respondents in this study were female and </w:t>
      </w:r>
      <w:r>
        <w:rPr>
          <w:rFonts w:ascii="Times New Roman" w:hAnsi="Times New Roman" w:cs="Times New Roman"/>
        </w:rPr>
        <w:t>35</w:t>
      </w:r>
      <w:r w:rsidRPr="003A1BB5">
        <w:rPr>
          <w:rFonts w:ascii="Times New Roman" w:hAnsi="Times New Roman" w:cs="Times New Roman"/>
        </w:rPr>
        <w:t xml:space="preserve">(35%) others were male </w:t>
      </w:r>
      <w:r>
        <w:rPr>
          <w:rFonts w:ascii="Times New Roman" w:hAnsi="Times New Roman" w:cs="Times New Roman"/>
        </w:rPr>
        <w:t>student</w:t>
      </w:r>
      <w:r w:rsidRPr="003A1BB5">
        <w:rPr>
          <w:rFonts w:ascii="Times New Roman" w:hAnsi="Times New Roman" w:cs="Times New Roman"/>
        </w:rPr>
        <w:t xml:space="preserve">s. </w:t>
      </w:r>
    </w:p>
    <w:p w14:paraId="33B71B03" w14:textId="72A2CD47" w:rsidR="005732B4" w:rsidRPr="005732B4" w:rsidRDefault="005732B4" w:rsidP="005732B4">
      <w:pPr>
        <w:spacing w:after="0" w:line="360" w:lineRule="auto"/>
        <w:jc w:val="both"/>
        <w:rPr>
          <w:rFonts w:ascii="Times New Roman" w:hAnsi="Times New Roman" w:cs="Times New Roman"/>
          <w:b/>
        </w:rPr>
      </w:pPr>
      <w:r w:rsidRPr="005732B4">
        <w:rPr>
          <w:rFonts w:ascii="Times New Roman" w:hAnsi="Times New Roman" w:cs="Times New Roman"/>
          <w:b/>
        </w:rPr>
        <w:t>Presentation of Result</w:t>
      </w:r>
    </w:p>
    <w:p w14:paraId="13E92082" w14:textId="3F4F7784" w:rsidR="00565499" w:rsidRPr="0003015D" w:rsidRDefault="00565499" w:rsidP="005732B4">
      <w:pPr>
        <w:spacing w:after="200" w:line="480" w:lineRule="auto"/>
        <w:rPr>
          <w:rFonts w:ascii="Times New Roman" w:hAnsi="Times New Roman" w:cs="Times New Roman"/>
          <w:b/>
          <w:color w:val="000000"/>
        </w:rPr>
      </w:pPr>
      <w:r w:rsidRPr="0003015D">
        <w:rPr>
          <w:rFonts w:ascii="Times New Roman" w:hAnsi="Times New Roman" w:cs="Times New Roman"/>
          <w:b/>
        </w:rPr>
        <w:t xml:space="preserve">Research Question 1: What is the </w:t>
      </w:r>
      <w:r w:rsidRPr="0003015D">
        <w:rPr>
          <w:rFonts w:ascii="Times New Roman" w:hAnsi="Times New Roman" w:cs="Times New Roman"/>
          <w:b/>
          <w:color w:val="000000"/>
        </w:rPr>
        <w:t>current state of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6381"/>
        <w:gridCol w:w="656"/>
        <w:gridCol w:w="656"/>
        <w:gridCol w:w="656"/>
        <w:gridCol w:w="656"/>
      </w:tblGrid>
      <w:tr w:rsidR="00565499" w:rsidRPr="0003015D" w14:paraId="2748F582" w14:textId="77777777" w:rsidTr="00565499">
        <w:trPr>
          <w:trHeight w:val="530"/>
        </w:trPr>
        <w:tc>
          <w:tcPr>
            <w:tcW w:w="630" w:type="dxa"/>
          </w:tcPr>
          <w:p w14:paraId="7190D3DF"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5C1D0681"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608F75E0"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7AAA0B9B"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688C3576"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65EBEF51"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565499" w:rsidRPr="0003015D" w14:paraId="7751EB4B" w14:textId="77777777" w:rsidTr="00565499">
        <w:tc>
          <w:tcPr>
            <w:tcW w:w="630" w:type="dxa"/>
          </w:tcPr>
          <w:p w14:paraId="34FF321A"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3D31D9ED"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My students struggle to analyze and evaluate information from different sources when completing reading comprehension tasks.</w:t>
            </w:r>
          </w:p>
        </w:tc>
        <w:tc>
          <w:tcPr>
            <w:tcW w:w="540" w:type="dxa"/>
          </w:tcPr>
          <w:p w14:paraId="3C8221B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p w14:paraId="6753D09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tc>
        <w:tc>
          <w:tcPr>
            <w:tcW w:w="420" w:type="dxa"/>
          </w:tcPr>
          <w:p w14:paraId="15769876"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p w14:paraId="01C3ABA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tc>
        <w:tc>
          <w:tcPr>
            <w:tcW w:w="390" w:type="dxa"/>
          </w:tcPr>
          <w:p w14:paraId="4A9CF5C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p w14:paraId="028D40B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tc>
        <w:tc>
          <w:tcPr>
            <w:tcW w:w="540" w:type="dxa"/>
          </w:tcPr>
          <w:p w14:paraId="7FF8752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p w14:paraId="79B3871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tc>
      </w:tr>
      <w:tr w:rsidR="00565499" w:rsidRPr="0003015D" w14:paraId="2EE8C032" w14:textId="77777777" w:rsidTr="00565499">
        <w:tc>
          <w:tcPr>
            <w:tcW w:w="630" w:type="dxa"/>
          </w:tcPr>
          <w:p w14:paraId="1CBCA524"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0C182A87"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I find it challenging to engage students in debates or discussions that require them to form and defend their own opinions in English.</w:t>
            </w:r>
          </w:p>
        </w:tc>
        <w:tc>
          <w:tcPr>
            <w:tcW w:w="540" w:type="dxa"/>
          </w:tcPr>
          <w:p w14:paraId="1624255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p w14:paraId="03B9E34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tc>
        <w:tc>
          <w:tcPr>
            <w:tcW w:w="420" w:type="dxa"/>
          </w:tcPr>
          <w:p w14:paraId="0D50349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58FE67F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390" w:type="dxa"/>
          </w:tcPr>
          <w:p w14:paraId="32E8144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p w14:paraId="0C5F9B1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tc>
        <w:tc>
          <w:tcPr>
            <w:tcW w:w="540" w:type="dxa"/>
          </w:tcPr>
          <w:p w14:paraId="4ACCFE3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p w14:paraId="35418DC6"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tc>
      </w:tr>
      <w:tr w:rsidR="00565499" w:rsidRPr="0003015D" w14:paraId="08C67DDB" w14:textId="77777777" w:rsidTr="00565499">
        <w:tc>
          <w:tcPr>
            <w:tcW w:w="630" w:type="dxa"/>
          </w:tcPr>
          <w:p w14:paraId="3221FAC8"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lastRenderedPageBreak/>
              <w:t>3.</w:t>
            </w:r>
          </w:p>
        </w:tc>
        <w:tc>
          <w:tcPr>
            <w:tcW w:w="7110" w:type="dxa"/>
          </w:tcPr>
          <w:p w14:paraId="5C9EA279"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Students often have difficulty identifying bias and distinguishing between fact and opinion in English language texts.</w:t>
            </w:r>
          </w:p>
        </w:tc>
        <w:tc>
          <w:tcPr>
            <w:tcW w:w="540" w:type="dxa"/>
          </w:tcPr>
          <w:p w14:paraId="4CCBD14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p w14:paraId="42294C8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tc>
        <w:tc>
          <w:tcPr>
            <w:tcW w:w="420" w:type="dxa"/>
          </w:tcPr>
          <w:p w14:paraId="456A349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1670FC6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390" w:type="dxa"/>
          </w:tcPr>
          <w:p w14:paraId="0790741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60</w:t>
            </w:r>
          </w:p>
          <w:p w14:paraId="4BC3047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60%</w:t>
            </w:r>
          </w:p>
        </w:tc>
        <w:tc>
          <w:tcPr>
            <w:tcW w:w="540" w:type="dxa"/>
          </w:tcPr>
          <w:p w14:paraId="138F9FE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07F623C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r>
      <w:tr w:rsidR="00565499" w:rsidRPr="0003015D" w14:paraId="2311B4B8" w14:textId="77777777" w:rsidTr="00565499">
        <w:tc>
          <w:tcPr>
            <w:tcW w:w="630" w:type="dxa"/>
          </w:tcPr>
          <w:p w14:paraId="41D6ECC3"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6D45C323" w14:textId="77777777" w:rsidR="00565499" w:rsidRPr="0003015D" w:rsidRDefault="00565499" w:rsidP="005732B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My learners rarely ask probing questions or challenge assumptions during English lessons, indicating a lack of critical engagement with the material.</w:t>
            </w:r>
          </w:p>
        </w:tc>
        <w:tc>
          <w:tcPr>
            <w:tcW w:w="540" w:type="dxa"/>
          </w:tcPr>
          <w:p w14:paraId="285C0EC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p w14:paraId="6EB0965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tc>
        <w:tc>
          <w:tcPr>
            <w:tcW w:w="420" w:type="dxa"/>
          </w:tcPr>
          <w:p w14:paraId="0783F5C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58</w:t>
            </w:r>
          </w:p>
          <w:p w14:paraId="6C787E1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58%</w:t>
            </w:r>
          </w:p>
        </w:tc>
        <w:tc>
          <w:tcPr>
            <w:tcW w:w="390" w:type="dxa"/>
          </w:tcPr>
          <w:p w14:paraId="6589943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12</w:t>
            </w:r>
          </w:p>
          <w:p w14:paraId="6A08D36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12%</w:t>
            </w:r>
          </w:p>
        </w:tc>
        <w:tc>
          <w:tcPr>
            <w:tcW w:w="540" w:type="dxa"/>
          </w:tcPr>
          <w:p w14:paraId="6FA22DA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3BBED58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r>
    </w:tbl>
    <w:p w14:paraId="794EBE2C" w14:textId="77777777" w:rsidR="00565499" w:rsidRPr="0003015D" w:rsidRDefault="00565499" w:rsidP="0003015D">
      <w:pPr>
        <w:spacing w:line="480" w:lineRule="auto"/>
        <w:rPr>
          <w:rFonts w:ascii="Times New Roman" w:hAnsi="Times New Roman" w:cs="Times New Roman"/>
          <w:color w:val="000000"/>
        </w:rPr>
      </w:pPr>
    </w:p>
    <w:p w14:paraId="5CE29B30" w14:textId="77777777" w:rsidR="00565499" w:rsidRPr="0003015D" w:rsidRDefault="00565499" w:rsidP="0003015D">
      <w:pPr>
        <w:spacing w:after="200" w:line="480" w:lineRule="auto"/>
        <w:jc w:val="both"/>
        <w:rPr>
          <w:rFonts w:ascii="Times New Roman" w:hAnsi="Times New Roman" w:cs="Times New Roman"/>
          <w:bCs/>
        </w:rPr>
      </w:pPr>
      <w:r w:rsidRPr="0003015D">
        <w:rPr>
          <w:rFonts w:ascii="Times New Roman" w:hAnsi="Times New Roman" w:cs="Times New Roman"/>
          <w:b/>
          <w:bCs/>
        </w:rPr>
        <w:t>Item 1</w:t>
      </w:r>
      <w:r w:rsidRPr="0003015D">
        <w:rPr>
          <w:rFonts w:ascii="Times New Roman" w:hAnsi="Times New Roman" w:cs="Times New Roman"/>
          <w:bCs/>
        </w:rPr>
        <w:t xml:space="preserve"> shows that none of the respondents strongly agreed that their students struggle to analyze and evaluate information from different sources when completing reading comprehension tasks. 10 (10%) respondents agreed, 55 (55%) respondents disagreed, and 35 (35%) respondents strongly disagreed. This implies that the majority of the respondents disagreed that their students struggle with analyzing and evaluating information from different sources during reading comprehension tasks.</w:t>
      </w:r>
    </w:p>
    <w:p w14:paraId="7C686E5B" w14:textId="77777777" w:rsidR="00565499" w:rsidRPr="0003015D" w:rsidRDefault="00565499" w:rsidP="0003015D">
      <w:pPr>
        <w:spacing w:after="200" w:line="480" w:lineRule="auto"/>
        <w:jc w:val="both"/>
        <w:rPr>
          <w:rFonts w:ascii="Times New Roman" w:hAnsi="Times New Roman" w:cs="Times New Roman"/>
          <w:bCs/>
        </w:rPr>
      </w:pPr>
      <w:r w:rsidRPr="0003015D">
        <w:rPr>
          <w:rFonts w:ascii="Times New Roman" w:hAnsi="Times New Roman" w:cs="Times New Roman"/>
          <w:b/>
          <w:bCs/>
        </w:rPr>
        <w:t>Item 2</w:t>
      </w:r>
      <w:r w:rsidRPr="0003015D">
        <w:rPr>
          <w:rFonts w:ascii="Times New Roman" w:hAnsi="Times New Roman" w:cs="Times New Roman"/>
          <w:bCs/>
        </w:rPr>
        <w:t xml:space="preserve"> shows that none of the respondents strongly agreed that they find it challenging to engage students in debates or discussions that require them to form and defend their own opinions in English. 15 (15%) respondents agreed, 30 (30%) respondents disagreed, and 55 (55%) respondents strongly disagreed. This implies that the majority of the respondents strongly disagreed that they find it challenging to engage students in debates or discussions that require forming and defending opinions in English.</w:t>
      </w:r>
    </w:p>
    <w:p w14:paraId="4D5E84CE" w14:textId="77777777" w:rsidR="00565499" w:rsidRPr="0003015D" w:rsidRDefault="00565499" w:rsidP="0003015D">
      <w:pPr>
        <w:spacing w:after="200" w:line="480" w:lineRule="auto"/>
        <w:jc w:val="both"/>
        <w:rPr>
          <w:rFonts w:ascii="Times New Roman" w:hAnsi="Times New Roman" w:cs="Times New Roman"/>
          <w:bCs/>
        </w:rPr>
      </w:pPr>
      <w:r w:rsidRPr="0003015D">
        <w:rPr>
          <w:rFonts w:ascii="Times New Roman" w:hAnsi="Times New Roman" w:cs="Times New Roman"/>
          <w:b/>
          <w:bCs/>
        </w:rPr>
        <w:t>Item 3</w:t>
      </w:r>
      <w:r w:rsidRPr="0003015D">
        <w:rPr>
          <w:rFonts w:ascii="Times New Roman" w:hAnsi="Times New Roman" w:cs="Times New Roman"/>
          <w:bCs/>
        </w:rPr>
        <w:t xml:space="preserve"> shows that 5 (5%) respondents strongly agreed that students often have difficulty identifying bias and distinguishing between fact and opinion in English language texts. 20 (20%) respondents agreed, 60 (60%) respondents disagreed, and 15 (15%) respondents strongly disagreed. This implies that the majority of the respondents disagreed that students often have difficulty identifying bias and distinguishing between fact and opinion in English language texts.</w:t>
      </w:r>
    </w:p>
    <w:p w14:paraId="3E19B478" w14:textId="77777777" w:rsidR="00565499" w:rsidRPr="0003015D" w:rsidRDefault="00565499" w:rsidP="0003015D">
      <w:pPr>
        <w:spacing w:after="200" w:line="480" w:lineRule="auto"/>
        <w:jc w:val="both"/>
        <w:rPr>
          <w:rFonts w:ascii="Times New Roman" w:hAnsi="Times New Roman" w:cs="Times New Roman"/>
          <w:bCs/>
        </w:rPr>
      </w:pPr>
      <w:r w:rsidRPr="0003015D">
        <w:rPr>
          <w:rFonts w:ascii="Times New Roman" w:hAnsi="Times New Roman" w:cs="Times New Roman"/>
          <w:b/>
          <w:bCs/>
        </w:rPr>
        <w:lastRenderedPageBreak/>
        <w:t>Item 4</w:t>
      </w:r>
      <w:r w:rsidRPr="0003015D">
        <w:rPr>
          <w:rFonts w:ascii="Times New Roman" w:hAnsi="Times New Roman" w:cs="Times New Roman"/>
          <w:bCs/>
        </w:rPr>
        <w:t xml:space="preserve"> shows that 10 (10%) respondents strongly agreed that their learners rarely ask probing questions or challenge assumptions during English lessons, indicating a lack of critical engagement with the material. 58 (58%) respondents agreed, 12 (12%) respondents disagreed, and 20 (20%) respondents strongly disagreed. This implies that the majority of the respondents agreed that their learners rarely ask probing questions or challenge assumptions during English lessons, indicating a lack of critical engagement with the material.</w:t>
      </w:r>
    </w:p>
    <w:p w14:paraId="0F26DE57" w14:textId="77777777" w:rsidR="00565499" w:rsidRPr="0003015D" w:rsidRDefault="00565499" w:rsidP="0003015D">
      <w:pPr>
        <w:spacing w:after="200" w:line="480" w:lineRule="auto"/>
        <w:jc w:val="both"/>
        <w:rPr>
          <w:rFonts w:ascii="Times New Roman" w:hAnsi="Times New Roman" w:cs="Times New Roman"/>
          <w:b/>
          <w:color w:val="000000"/>
        </w:rPr>
      </w:pPr>
      <w:r w:rsidRPr="0003015D">
        <w:rPr>
          <w:rFonts w:ascii="Times New Roman" w:hAnsi="Times New Roman" w:cs="Times New Roman"/>
          <w:b/>
        </w:rPr>
        <w:t xml:space="preserve">Research Question 2: How </w:t>
      </w:r>
      <w:r w:rsidRPr="0003015D">
        <w:rPr>
          <w:rFonts w:ascii="Times New Roman" w:hAnsi="Times New Roman" w:cs="Times New Roman"/>
          <w:b/>
          <w:color w:val="000000"/>
        </w:rPr>
        <w:t>effective is the use of literature-based teaching strategies in promoting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6381"/>
        <w:gridCol w:w="656"/>
        <w:gridCol w:w="656"/>
        <w:gridCol w:w="656"/>
        <w:gridCol w:w="656"/>
      </w:tblGrid>
      <w:tr w:rsidR="00565499" w:rsidRPr="0003015D" w14:paraId="41097F06" w14:textId="77777777" w:rsidTr="00565499">
        <w:trPr>
          <w:trHeight w:val="530"/>
        </w:trPr>
        <w:tc>
          <w:tcPr>
            <w:tcW w:w="630" w:type="dxa"/>
          </w:tcPr>
          <w:p w14:paraId="612C5824"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7D3E412E"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58577553"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2E3CD57C"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6ED6B1D6"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3D715CFF"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565499" w:rsidRPr="0003015D" w14:paraId="07292C2E" w14:textId="77777777" w:rsidTr="00565499">
        <w:tc>
          <w:tcPr>
            <w:tcW w:w="630" w:type="dxa"/>
          </w:tcPr>
          <w:p w14:paraId="245AE199"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4D8D6AF2"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Using literary texts in my English lessons has improved students' ability to interpret and analyze complex themes and characters.</w:t>
            </w:r>
          </w:p>
        </w:tc>
        <w:tc>
          <w:tcPr>
            <w:tcW w:w="540" w:type="dxa"/>
          </w:tcPr>
          <w:p w14:paraId="454CA0E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27C49ED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420" w:type="dxa"/>
          </w:tcPr>
          <w:p w14:paraId="3D0EACC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45</w:t>
            </w:r>
          </w:p>
          <w:p w14:paraId="7706D56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45%</w:t>
            </w:r>
          </w:p>
        </w:tc>
        <w:tc>
          <w:tcPr>
            <w:tcW w:w="390" w:type="dxa"/>
          </w:tcPr>
          <w:p w14:paraId="5C3600C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p w14:paraId="1EC9826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tc>
        <w:tc>
          <w:tcPr>
            <w:tcW w:w="540" w:type="dxa"/>
          </w:tcPr>
          <w:p w14:paraId="339D742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p w14:paraId="3A7DCCD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 xml:space="preserve">- </w:t>
            </w:r>
          </w:p>
        </w:tc>
      </w:tr>
      <w:tr w:rsidR="00565499" w:rsidRPr="0003015D" w14:paraId="33BA52D2" w14:textId="77777777" w:rsidTr="00565499">
        <w:tc>
          <w:tcPr>
            <w:tcW w:w="630" w:type="dxa"/>
          </w:tcPr>
          <w:p w14:paraId="519097C8"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331BC0E7"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Incorporating literature-based discussions has enhanced students' capacity to express and justify their opinions on social and moral issues in English.</w:t>
            </w:r>
          </w:p>
        </w:tc>
        <w:tc>
          <w:tcPr>
            <w:tcW w:w="540" w:type="dxa"/>
          </w:tcPr>
          <w:p w14:paraId="4AC4315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63A4AA4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420" w:type="dxa"/>
          </w:tcPr>
          <w:p w14:paraId="3F24FB9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p w14:paraId="08D4F0F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tc>
        <w:tc>
          <w:tcPr>
            <w:tcW w:w="390" w:type="dxa"/>
          </w:tcPr>
          <w:p w14:paraId="6C2C885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18</w:t>
            </w:r>
          </w:p>
          <w:p w14:paraId="037791A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18%</w:t>
            </w:r>
          </w:p>
        </w:tc>
        <w:tc>
          <w:tcPr>
            <w:tcW w:w="540" w:type="dxa"/>
          </w:tcPr>
          <w:p w14:paraId="1D1B8CE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w:t>
            </w:r>
          </w:p>
          <w:p w14:paraId="44F986E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w:t>
            </w:r>
          </w:p>
        </w:tc>
      </w:tr>
      <w:tr w:rsidR="00565499" w:rsidRPr="0003015D" w14:paraId="3A3A1B54" w14:textId="77777777" w:rsidTr="00565499">
        <w:tc>
          <w:tcPr>
            <w:tcW w:w="630" w:type="dxa"/>
          </w:tcPr>
          <w:p w14:paraId="0E080D85"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65FB68E0"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Teaching through literature has increased students' skills in making inferences and drawing conclusions based on textual evidence.</w:t>
            </w:r>
          </w:p>
        </w:tc>
        <w:tc>
          <w:tcPr>
            <w:tcW w:w="540" w:type="dxa"/>
          </w:tcPr>
          <w:p w14:paraId="78F3571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p w14:paraId="2A6178B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tc>
        <w:tc>
          <w:tcPr>
            <w:tcW w:w="420" w:type="dxa"/>
          </w:tcPr>
          <w:p w14:paraId="78607FC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p w14:paraId="291224A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tc>
        <w:tc>
          <w:tcPr>
            <w:tcW w:w="390" w:type="dxa"/>
          </w:tcPr>
          <w:p w14:paraId="3815A33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3124435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540" w:type="dxa"/>
          </w:tcPr>
          <w:p w14:paraId="573719F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p w14:paraId="77EC2AF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tc>
      </w:tr>
      <w:tr w:rsidR="00565499" w:rsidRPr="0003015D" w14:paraId="02F56968" w14:textId="77777777" w:rsidTr="00565499">
        <w:tc>
          <w:tcPr>
            <w:tcW w:w="630" w:type="dxa"/>
          </w:tcPr>
          <w:p w14:paraId="62374340"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7D1BD101" w14:textId="77777777" w:rsidR="00565499" w:rsidRPr="0003015D" w:rsidRDefault="00565499" w:rsidP="005732B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Literature-based activities have noticeably improved students' ability to connect themes in texts to real-world situations and their own experiences.</w:t>
            </w:r>
          </w:p>
        </w:tc>
        <w:tc>
          <w:tcPr>
            <w:tcW w:w="540" w:type="dxa"/>
          </w:tcPr>
          <w:p w14:paraId="2F2DFCA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1241DB0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420" w:type="dxa"/>
          </w:tcPr>
          <w:p w14:paraId="037B440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42</w:t>
            </w:r>
          </w:p>
          <w:p w14:paraId="2AEE714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42%</w:t>
            </w:r>
          </w:p>
        </w:tc>
        <w:tc>
          <w:tcPr>
            <w:tcW w:w="390" w:type="dxa"/>
          </w:tcPr>
          <w:p w14:paraId="187C805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p w14:paraId="7B556C3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tc>
        <w:tc>
          <w:tcPr>
            <w:tcW w:w="540" w:type="dxa"/>
          </w:tcPr>
          <w:p w14:paraId="1726550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8</w:t>
            </w:r>
          </w:p>
          <w:p w14:paraId="349994F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8%</w:t>
            </w:r>
          </w:p>
        </w:tc>
      </w:tr>
    </w:tbl>
    <w:p w14:paraId="00AF5CE9"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1</w:t>
      </w:r>
      <w:r w:rsidRPr="0003015D">
        <w:rPr>
          <w:rFonts w:ascii="Times New Roman" w:hAnsi="Times New Roman" w:cs="Times New Roman"/>
          <w:color w:val="000000"/>
        </w:rPr>
        <w:t xml:space="preserve"> shows that 20 (20%) respondents strongly agreed that using literary texts in their English lessons has improved students' ability to interpret and analyze complex themes and characters. 45 (45%) respondents agreed, 35 (35%) respondents disagreed, and none of the respondents strongly disagreed. This implies that the majority of the respondents agreed that using literary texts has improved students' ability to interpret and analyze complex themes and characters.</w:t>
      </w:r>
    </w:p>
    <w:p w14:paraId="628C173B"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lastRenderedPageBreak/>
        <w:t>Item 2</w:t>
      </w:r>
      <w:r w:rsidRPr="0003015D">
        <w:rPr>
          <w:rFonts w:ascii="Times New Roman" w:hAnsi="Times New Roman" w:cs="Times New Roman"/>
          <w:color w:val="000000"/>
        </w:rPr>
        <w:t xml:space="preserve"> shows that 15 (15%) respondents strongly agreed that incorporating literature-based discussions has enhanced students' capacity to express and justify their opinions on social and moral issues in English. 65 (65%) respondents agreed, 18 (18%) respondents disagreed, and 2 (2%) respondents strongly disagreed. This implies that the majority of the respondents agreed that literature-based discussions enhance students' ability to express and justify their opinions on social and moral issues in English.</w:t>
      </w:r>
    </w:p>
    <w:p w14:paraId="3364224E"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3</w:t>
      </w:r>
      <w:r w:rsidRPr="0003015D">
        <w:rPr>
          <w:rFonts w:ascii="Times New Roman" w:hAnsi="Times New Roman" w:cs="Times New Roman"/>
          <w:color w:val="000000"/>
        </w:rPr>
        <w:t xml:space="preserve"> shows that 35 (35%) respondents strongly agreed that teaching through literature has increased students' skills in making inferences and drawing conclusions based on textual evidence. 40 (40%) respondents agreed, 15 (15%) respondents disagreed, and 10 (10%) respondents strongly disagreed. This implies that the majority of the respondents agreed that teaching through literature has increased students' skills in making inferences and drawing conclusions based on textual evidence.</w:t>
      </w:r>
    </w:p>
    <w:p w14:paraId="2384D08C"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4</w:t>
      </w:r>
      <w:r w:rsidRPr="0003015D">
        <w:rPr>
          <w:rFonts w:ascii="Times New Roman" w:hAnsi="Times New Roman" w:cs="Times New Roman"/>
          <w:color w:val="000000"/>
        </w:rPr>
        <w:t xml:space="preserve"> shows that 20 (20%) respondents strongly agreed that literature-based activities have noticeably improved students' ability to connect themes in texts to real-world situations and their own experiences. 42 (42%) respondents agreed, 30 (30%) respondents disagreed, and 8 (8%) respondents strongly disagreed. This implies that the majority of the respondents agreed that literature-based activities improve students' ability to connect themes in texts to real-world situations and their own experiences.</w:t>
      </w:r>
    </w:p>
    <w:p w14:paraId="1938CAA1" w14:textId="77777777" w:rsidR="005732B4" w:rsidRDefault="005732B4" w:rsidP="0003015D">
      <w:pPr>
        <w:spacing w:after="200" w:line="480" w:lineRule="auto"/>
        <w:jc w:val="both"/>
        <w:rPr>
          <w:rFonts w:ascii="Times New Roman" w:hAnsi="Times New Roman" w:cs="Times New Roman"/>
          <w:b/>
        </w:rPr>
      </w:pPr>
    </w:p>
    <w:p w14:paraId="63548B98" w14:textId="77777777" w:rsidR="005732B4" w:rsidRDefault="005732B4" w:rsidP="0003015D">
      <w:pPr>
        <w:spacing w:after="200" w:line="480" w:lineRule="auto"/>
        <w:jc w:val="both"/>
        <w:rPr>
          <w:rFonts w:ascii="Times New Roman" w:hAnsi="Times New Roman" w:cs="Times New Roman"/>
          <w:b/>
        </w:rPr>
      </w:pPr>
    </w:p>
    <w:p w14:paraId="6061F48A" w14:textId="77777777" w:rsidR="005732B4" w:rsidRDefault="005732B4" w:rsidP="0003015D">
      <w:pPr>
        <w:spacing w:after="200" w:line="480" w:lineRule="auto"/>
        <w:jc w:val="both"/>
        <w:rPr>
          <w:rFonts w:ascii="Times New Roman" w:hAnsi="Times New Roman" w:cs="Times New Roman"/>
          <w:b/>
        </w:rPr>
      </w:pPr>
    </w:p>
    <w:p w14:paraId="394145E7" w14:textId="3D7C309E" w:rsidR="00565499" w:rsidRPr="0003015D" w:rsidRDefault="00565499" w:rsidP="0003015D">
      <w:pPr>
        <w:spacing w:after="200" w:line="480" w:lineRule="auto"/>
        <w:jc w:val="both"/>
        <w:rPr>
          <w:rFonts w:ascii="Times New Roman" w:hAnsi="Times New Roman" w:cs="Times New Roman"/>
          <w:b/>
          <w:color w:val="000000"/>
        </w:rPr>
      </w:pPr>
      <w:r w:rsidRPr="0003015D">
        <w:rPr>
          <w:rFonts w:ascii="Times New Roman" w:hAnsi="Times New Roman" w:cs="Times New Roman"/>
          <w:b/>
        </w:rPr>
        <w:lastRenderedPageBreak/>
        <w:t>Research Question 3: What are</w:t>
      </w:r>
      <w:r w:rsidRPr="0003015D">
        <w:rPr>
          <w:rFonts w:ascii="Times New Roman" w:hAnsi="Times New Roman" w:cs="Times New Roman"/>
          <w:b/>
          <w:color w:val="000000"/>
        </w:rPr>
        <w:t xml:space="preserve"> the challenges associated with using literature to promote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6381"/>
        <w:gridCol w:w="656"/>
        <w:gridCol w:w="656"/>
        <w:gridCol w:w="656"/>
        <w:gridCol w:w="656"/>
      </w:tblGrid>
      <w:tr w:rsidR="00565499" w:rsidRPr="0003015D" w14:paraId="3CB60DB2" w14:textId="77777777" w:rsidTr="00565499">
        <w:trPr>
          <w:trHeight w:val="530"/>
        </w:trPr>
        <w:tc>
          <w:tcPr>
            <w:tcW w:w="630" w:type="dxa"/>
          </w:tcPr>
          <w:p w14:paraId="18238DDB"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2705C35B"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232447C3"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41E1C52D"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0D56382D"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3FB5CE3F"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565499" w:rsidRPr="0003015D" w14:paraId="284E7C05" w14:textId="77777777" w:rsidTr="00565499">
        <w:tc>
          <w:tcPr>
            <w:tcW w:w="630" w:type="dxa"/>
          </w:tcPr>
          <w:p w14:paraId="2F383218"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19E680B0"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The linguistic complexity of literary texts often overwhelms students, hindering their ability to engage in deeper analysis and critical thinking.</w:t>
            </w:r>
          </w:p>
        </w:tc>
        <w:tc>
          <w:tcPr>
            <w:tcW w:w="540" w:type="dxa"/>
          </w:tcPr>
          <w:p w14:paraId="3AE39BB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25</w:t>
            </w:r>
          </w:p>
          <w:p w14:paraId="48DA2CD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25%</w:t>
            </w:r>
          </w:p>
        </w:tc>
        <w:tc>
          <w:tcPr>
            <w:tcW w:w="420" w:type="dxa"/>
          </w:tcPr>
          <w:p w14:paraId="74F676F6"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2E3EB32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390" w:type="dxa"/>
          </w:tcPr>
          <w:p w14:paraId="366CB04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p w14:paraId="02B328A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tc>
        <w:tc>
          <w:tcPr>
            <w:tcW w:w="540" w:type="dxa"/>
          </w:tcPr>
          <w:p w14:paraId="2E2A48A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273145C6"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r>
      <w:tr w:rsidR="00565499" w:rsidRPr="0003015D" w14:paraId="1404759C" w14:textId="77777777" w:rsidTr="00565499">
        <w:tc>
          <w:tcPr>
            <w:tcW w:w="630" w:type="dxa"/>
          </w:tcPr>
          <w:p w14:paraId="65F8A368"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0EA1B396"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Limited access to a diverse range of age-appropriate and culturally relevant literary materials restricts opportunities for developing critical perspectives.</w:t>
            </w:r>
          </w:p>
        </w:tc>
        <w:tc>
          <w:tcPr>
            <w:tcW w:w="540" w:type="dxa"/>
          </w:tcPr>
          <w:p w14:paraId="6C733D0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p w14:paraId="1BFA51C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tc>
        <w:tc>
          <w:tcPr>
            <w:tcW w:w="420" w:type="dxa"/>
          </w:tcPr>
          <w:p w14:paraId="6D20E7E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p w14:paraId="226E9A16"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tc>
        <w:tc>
          <w:tcPr>
            <w:tcW w:w="390" w:type="dxa"/>
          </w:tcPr>
          <w:p w14:paraId="081A04F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693CB8A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540" w:type="dxa"/>
          </w:tcPr>
          <w:p w14:paraId="598447A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p w14:paraId="42BE27A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tc>
      </w:tr>
      <w:tr w:rsidR="00565499" w:rsidRPr="0003015D" w14:paraId="546C1627" w14:textId="77777777" w:rsidTr="00565499">
        <w:tc>
          <w:tcPr>
            <w:tcW w:w="630" w:type="dxa"/>
          </w:tcPr>
          <w:p w14:paraId="0A2094C7"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1EF84520"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Time constraints in the curriculum make it difficult to engage in in-depth literary analysis and discussions that foster critical thinking skills.</w:t>
            </w:r>
          </w:p>
        </w:tc>
        <w:tc>
          <w:tcPr>
            <w:tcW w:w="540" w:type="dxa"/>
          </w:tcPr>
          <w:p w14:paraId="3580A44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p w14:paraId="232A445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tc>
        <w:tc>
          <w:tcPr>
            <w:tcW w:w="420" w:type="dxa"/>
          </w:tcPr>
          <w:p w14:paraId="278C27E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p w14:paraId="46E2A2A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tc>
        <w:tc>
          <w:tcPr>
            <w:tcW w:w="390" w:type="dxa"/>
          </w:tcPr>
          <w:p w14:paraId="7F86B82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p w14:paraId="6E54C2E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tc>
        <w:tc>
          <w:tcPr>
            <w:tcW w:w="540" w:type="dxa"/>
          </w:tcPr>
          <w:p w14:paraId="44C6246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p w14:paraId="006F99C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tc>
      </w:tr>
      <w:tr w:rsidR="00565499" w:rsidRPr="0003015D" w14:paraId="095CA900" w14:textId="77777777" w:rsidTr="00565499">
        <w:tc>
          <w:tcPr>
            <w:tcW w:w="630" w:type="dxa"/>
          </w:tcPr>
          <w:p w14:paraId="519AB75A"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3778CD30" w14:textId="77777777" w:rsidR="00565499" w:rsidRPr="0003015D" w:rsidRDefault="00565499" w:rsidP="005732B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Students' lack of background knowledge about different cultures and historical contexts presented in literature impedes their ability to critically interpret texts.</w:t>
            </w:r>
          </w:p>
        </w:tc>
        <w:tc>
          <w:tcPr>
            <w:tcW w:w="540" w:type="dxa"/>
          </w:tcPr>
          <w:p w14:paraId="30648DF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p w14:paraId="1CA638C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40%</w:t>
            </w:r>
          </w:p>
        </w:tc>
        <w:tc>
          <w:tcPr>
            <w:tcW w:w="420" w:type="dxa"/>
          </w:tcPr>
          <w:p w14:paraId="2FDD2F8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p w14:paraId="5374B32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55%</w:t>
            </w:r>
          </w:p>
        </w:tc>
        <w:tc>
          <w:tcPr>
            <w:tcW w:w="390" w:type="dxa"/>
          </w:tcPr>
          <w:p w14:paraId="3F09644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w:t>
            </w:r>
          </w:p>
          <w:p w14:paraId="665845A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w:t>
            </w:r>
          </w:p>
        </w:tc>
        <w:tc>
          <w:tcPr>
            <w:tcW w:w="540" w:type="dxa"/>
          </w:tcPr>
          <w:p w14:paraId="6375771A"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w:t>
            </w:r>
          </w:p>
          <w:p w14:paraId="2C67135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w:t>
            </w:r>
          </w:p>
        </w:tc>
      </w:tr>
    </w:tbl>
    <w:p w14:paraId="2B74CAC0"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1</w:t>
      </w:r>
      <w:r w:rsidRPr="0003015D">
        <w:rPr>
          <w:rFonts w:ascii="Times New Roman" w:hAnsi="Times New Roman" w:cs="Times New Roman"/>
          <w:color w:val="000000"/>
        </w:rPr>
        <w:t xml:space="preserve"> shows that 25 (25%) respondents strongly agreed that the linguistic complexity of literary texts often overwhelms students, hindering their ability to engage in deeper analysis and critical thinking. 15 (15%) respondents agreed, 40 (40%) respondents disagreed, and 20 (20%) respondents strongly disagreed. This implies that a significant portion of the respondents agreed that the linguistic complexity of literary texts hinders students' ability to engage in deeper analysis and critical thinking.</w:t>
      </w:r>
    </w:p>
    <w:p w14:paraId="3A93008A"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2</w:t>
      </w:r>
      <w:r w:rsidRPr="0003015D">
        <w:rPr>
          <w:rFonts w:ascii="Times New Roman" w:hAnsi="Times New Roman" w:cs="Times New Roman"/>
          <w:color w:val="000000"/>
        </w:rPr>
        <w:t xml:space="preserve"> shows that 40 (40%) respondents strongly agreed that limited access to a diverse range of age-appropriate and culturally relevant literary materials restricts opportunities for developing critical perspectives. 35 (35%) respondents agreed, 15 (15%) respondents disagreed, and 10 (10%) respondents strongly disagreed. This implies that the majority of the respondents agreed </w:t>
      </w:r>
      <w:r w:rsidRPr="0003015D">
        <w:rPr>
          <w:rFonts w:ascii="Times New Roman" w:hAnsi="Times New Roman" w:cs="Times New Roman"/>
          <w:color w:val="000000"/>
        </w:rPr>
        <w:lastRenderedPageBreak/>
        <w:t>that limited access to diverse literary materials restricts opportunities for developing critical perspectives.</w:t>
      </w:r>
    </w:p>
    <w:p w14:paraId="34889157"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3</w:t>
      </w:r>
      <w:r w:rsidRPr="0003015D">
        <w:rPr>
          <w:rFonts w:ascii="Times New Roman" w:hAnsi="Times New Roman" w:cs="Times New Roman"/>
          <w:color w:val="000000"/>
        </w:rPr>
        <w:t xml:space="preserve"> shows that 30 (30%) respondents strongly agreed that time constraints in the curriculum make it difficult to engage in in-depth literary analysis and discussions that foster critical thinking skills. 65 (65%) respondents agreed, 5 (5%) respondents disagreed, and none of the respondents strongly disagreed. This implies that the majority of the respondents agreed that time constraints in the curriculum make it difficult to engage in in-depth literary analysis and discussions that foster critical thinking skills.</w:t>
      </w:r>
    </w:p>
    <w:p w14:paraId="763C7CF6"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4</w:t>
      </w:r>
      <w:r w:rsidRPr="0003015D">
        <w:rPr>
          <w:rFonts w:ascii="Times New Roman" w:hAnsi="Times New Roman" w:cs="Times New Roman"/>
          <w:color w:val="000000"/>
        </w:rPr>
        <w:t xml:space="preserve"> shows that 40 (40%) respondents strongly agreed that students' lack of background knowledge about different cultures and historical contexts presented in literature impedes their ability to critically interpret texts. 55 (55%) respondents agreed, 4 (4%) respondents disagreed, and 1 (1%) respondent strongly disagreed. This implies that the majority of the respondents agreed that students' lack of background knowledge about different cultures and historical contexts in literature impedes their ability to critically interpret texts.</w:t>
      </w:r>
      <w:r w:rsidRPr="0003015D">
        <w:rPr>
          <w:rFonts w:ascii="Times New Roman" w:hAnsi="Times New Roman" w:cs="Times New Roman"/>
          <w:color w:val="000000"/>
        </w:rPr>
        <w:tab/>
      </w:r>
    </w:p>
    <w:p w14:paraId="0992D8B7"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rPr>
        <w:t>Research Question 4: What are</w:t>
      </w:r>
      <w:r w:rsidRPr="0003015D">
        <w:rPr>
          <w:rFonts w:ascii="Times New Roman" w:hAnsi="Times New Roman" w:cs="Times New Roman"/>
          <w:b/>
          <w:color w:val="000000"/>
        </w:rPr>
        <w:t xml:space="preserve"> the perceptions of teachers and learners on the use of literature in promoting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6381"/>
        <w:gridCol w:w="656"/>
        <w:gridCol w:w="656"/>
        <w:gridCol w:w="656"/>
        <w:gridCol w:w="656"/>
      </w:tblGrid>
      <w:tr w:rsidR="00565499" w:rsidRPr="0003015D" w14:paraId="5FEAA52B" w14:textId="77777777" w:rsidTr="00565499">
        <w:trPr>
          <w:trHeight w:val="530"/>
        </w:trPr>
        <w:tc>
          <w:tcPr>
            <w:tcW w:w="630" w:type="dxa"/>
          </w:tcPr>
          <w:p w14:paraId="619094F5"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02AF68DA" w14:textId="77777777" w:rsidR="00565499" w:rsidRPr="0003015D" w:rsidRDefault="00565499" w:rsidP="005732B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1E56319D"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6BBA1346"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5C8260F6"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10CE9303" w14:textId="77777777" w:rsidR="00565499" w:rsidRPr="0003015D" w:rsidRDefault="00565499" w:rsidP="005732B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565499" w:rsidRPr="0003015D" w14:paraId="5BA51832" w14:textId="77777777" w:rsidTr="00565499">
        <w:tc>
          <w:tcPr>
            <w:tcW w:w="630" w:type="dxa"/>
          </w:tcPr>
          <w:p w14:paraId="47CF3C9C"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74550C47"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Teachers believe that literary texts provide valuable opportunities for students to practice higher-order thinking skills such as analysis, evaluation, and synthesis.</w:t>
            </w:r>
          </w:p>
        </w:tc>
        <w:tc>
          <w:tcPr>
            <w:tcW w:w="540" w:type="dxa"/>
          </w:tcPr>
          <w:p w14:paraId="7DC4F74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p w14:paraId="08503A6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30%</w:t>
            </w:r>
          </w:p>
        </w:tc>
        <w:tc>
          <w:tcPr>
            <w:tcW w:w="420" w:type="dxa"/>
          </w:tcPr>
          <w:p w14:paraId="08DCB3B9"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45</w:t>
            </w:r>
          </w:p>
          <w:p w14:paraId="15E765D3"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45%</w:t>
            </w:r>
          </w:p>
        </w:tc>
        <w:tc>
          <w:tcPr>
            <w:tcW w:w="390" w:type="dxa"/>
          </w:tcPr>
          <w:p w14:paraId="693A0A2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72A50E8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540" w:type="dxa"/>
          </w:tcPr>
          <w:p w14:paraId="412A408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p w14:paraId="0CF9866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tc>
      </w:tr>
      <w:tr w:rsidR="00565499" w:rsidRPr="0003015D" w14:paraId="7BAA7461" w14:textId="77777777" w:rsidTr="00565499">
        <w:tc>
          <w:tcPr>
            <w:tcW w:w="630" w:type="dxa"/>
          </w:tcPr>
          <w:p w14:paraId="679E11A6"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36180531"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Students report feeling more confident in expressing their opinions and interpretations when discussing literary works compared to other types of texts.</w:t>
            </w:r>
          </w:p>
        </w:tc>
        <w:tc>
          <w:tcPr>
            <w:tcW w:w="540" w:type="dxa"/>
          </w:tcPr>
          <w:p w14:paraId="528BF44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5E26381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420" w:type="dxa"/>
          </w:tcPr>
          <w:p w14:paraId="7B4248A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p w14:paraId="38E941D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65%</w:t>
            </w:r>
          </w:p>
        </w:tc>
        <w:tc>
          <w:tcPr>
            <w:tcW w:w="390" w:type="dxa"/>
          </w:tcPr>
          <w:p w14:paraId="6790EBB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p w14:paraId="3DB0A8C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tc>
        <w:tc>
          <w:tcPr>
            <w:tcW w:w="540" w:type="dxa"/>
          </w:tcPr>
          <w:p w14:paraId="3D486C9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p w14:paraId="1E7B4FA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10%</w:t>
            </w:r>
          </w:p>
        </w:tc>
      </w:tr>
      <w:tr w:rsidR="00565499" w:rsidRPr="0003015D" w14:paraId="7B995BFB" w14:textId="77777777" w:rsidTr="00565499">
        <w:tc>
          <w:tcPr>
            <w:tcW w:w="630" w:type="dxa"/>
          </w:tcPr>
          <w:p w14:paraId="553FA379"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lastRenderedPageBreak/>
              <w:t>3.</w:t>
            </w:r>
          </w:p>
        </w:tc>
        <w:tc>
          <w:tcPr>
            <w:tcW w:w="7110" w:type="dxa"/>
          </w:tcPr>
          <w:p w14:paraId="056F4B14" w14:textId="77777777" w:rsidR="00565499" w:rsidRPr="0003015D" w:rsidRDefault="00565499" w:rsidP="005732B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Both teachers and learners perceive that studying literature improves students' ability to make connections between texts and real-life situations.</w:t>
            </w:r>
          </w:p>
        </w:tc>
        <w:tc>
          <w:tcPr>
            <w:tcW w:w="540" w:type="dxa"/>
          </w:tcPr>
          <w:p w14:paraId="199FE3E2"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p w14:paraId="25F60F9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35%</w:t>
            </w:r>
          </w:p>
        </w:tc>
        <w:tc>
          <w:tcPr>
            <w:tcW w:w="420" w:type="dxa"/>
          </w:tcPr>
          <w:p w14:paraId="6BC21B47"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62</w:t>
            </w:r>
          </w:p>
          <w:p w14:paraId="109D6ECD"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62</w:t>
            </w:r>
          </w:p>
        </w:tc>
        <w:tc>
          <w:tcPr>
            <w:tcW w:w="390" w:type="dxa"/>
          </w:tcPr>
          <w:p w14:paraId="02B079A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w:t>
            </w:r>
          </w:p>
          <w:p w14:paraId="4736D01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3%</w:t>
            </w:r>
          </w:p>
        </w:tc>
        <w:tc>
          <w:tcPr>
            <w:tcW w:w="540" w:type="dxa"/>
          </w:tcPr>
          <w:p w14:paraId="1CD9911F"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p w14:paraId="61A1146C"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w:t>
            </w:r>
          </w:p>
        </w:tc>
      </w:tr>
      <w:tr w:rsidR="00565499" w:rsidRPr="0003015D" w14:paraId="20ECB2DE" w14:textId="77777777" w:rsidTr="00565499">
        <w:tc>
          <w:tcPr>
            <w:tcW w:w="630" w:type="dxa"/>
          </w:tcPr>
          <w:p w14:paraId="456AA9D7" w14:textId="77777777" w:rsidR="00565499" w:rsidRPr="0003015D" w:rsidRDefault="00565499" w:rsidP="005732B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2802681C" w14:textId="77777777" w:rsidR="00565499" w:rsidRPr="0003015D" w:rsidRDefault="00565499" w:rsidP="005732B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There is a shared perception among teachers and students that literature-based lessons enhance learners' capacity to consider multiple perspectives on complex issues.</w:t>
            </w:r>
          </w:p>
        </w:tc>
        <w:tc>
          <w:tcPr>
            <w:tcW w:w="540" w:type="dxa"/>
          </w:tcPr>
          <w:p w14:paraId="7F60CD30"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p w14:paraId="3FACB488"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20%</w:t>
            </w:r>
          </w:p>
        </w:tc>
        <w:tc>
          <w:tcPr>
            <w:tcW w:w="420" w:type="dxa"/>
          </w:tcPr>
          <w:p w14:paraId="5F96964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60</w:t>
            </w:r>
          </w:p>
          <w:p w14:paraId="2F0F1514"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60%</w:t>
            </w:r>
          </w:p>
        </w:tc>
        <w:tc>
          <w:tcPr>
            <w:tcW w:w="390" w:type="dxa"/>
          </w:tcPr>
          <w:p w14:paraId="70A87575"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p w14:paraId="09AEF781"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15%</w:t>
            </w:r>
          </w:p>
        </w:tc>
        <w:tc>
          <w:tcPr>
            <w:tcW w:w="540" w:type="dxa"/>
          </w:tcPr>
          <w:p w14:paraId="1859B5DB"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p w14:paraId="44A2498E" w14:textId="77777777" w:rsidR="00565499" w:rsidRPr="0003015D" w:rsidRDefault="00565499" w:rsidP="005732B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5%</w:t>
            </w:r>
          </w:p>
        </w:tc>
      </w:tr>
    </w:tbl>
    <w:p w14:paraId="347D5B4F"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1</w:t>
      </w:r>
      <w:r w:rsidRPr="0003015D">
        <w:rPr>
          <w:rFonts w:ascii="Times New Roman" w:hAnsi="Times New Roman" w:cs="Times New Roman"/>
          <w:color w:val="000000"/>
        </w:rPr>
        <w:t xml:space="preserve"> shows that 30 (30%) respondents strongly agreed that teachers believe literary texts provide valuable opportunities for students to practice higher-order thinking skills such as analysis, evaluation, and synthesis. 45 (45%) respondents agreed, 20 (20%) respondents disagreed, and 5 (5%) respondents strongly disagreed. This implies that the majority of the respondents agreed that literary texts offer valuable opportunities for practicing higher-order thinking skills.</w:t>
      </w:r>
    </w:p>
    <w:p w14:paraId="4824A563"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2</w:t>
      </w:r>
      <w:r w:rsidRPr="0003015D">
        <w:rPr>
          <w:rFonts w:ascii="Times New Roman" w:hAnsi="Times New Roman" w:cs="Times New Roman"/>
          <w:color w:val="000000"/>
        </w:rPr>
        <w:t xml:space="preserve"> shows that 20 (20%) respondents strongly agreed that students report feeling more confident in expressing their opinions and interpretations when discussing literary works compared to other types of texts. 65 (65%) respondents agreed, 5 (5%) respondents disagreed, and 10 (10%) respondents strongly disagreed. This implies that the majority of the respondents agreed that students feel more confident in expressing their opinions and interpretations when discussing literary works.</w:t>
      </w:r>
    </w:p>
    <w:p w14:paraId="40E9AFF1"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t>Item 3</w:t>
      </w:r>
      <w:r w:rsidRPr="0003015D">
        <w:rPr>
          <w:rFonts w:ascii="Times New Roman" w:hAnsi="Times New Roman" w:cs="Times New Roman"/>
          <w:color w:val="000000"/>
        </w:rPr>
        <w:t xml:space="preserve"> shows that 35 (35%) respondents strongly agreed that both teachers and learners perceive that studying literature improves students' ability to make connections between texts and real-life situations. 62 (62%) respondents agreed, 3 (3%) respondents disagreed, and none of the respondents strongly disagreed. This implies that the majority of the respondents agreed that studying literature improves the ability to make connections between texts and real-life situations.</w:t>
      </w:r>
    </w:p>
    <w:p w14:paraId="600F7662" w14:textId="77777777" w:rsidR="00565499" w:rsidRPr="0003015D" w:rsidRDefault="00565499"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bCs/>
          <w:color w:val="000000"/>
        </w:rPr>
        <w:lastRenderedPageBreak/>
        <w:t>Item 4</w:t>
      </w:r>
      <w:r w:rsidRPr="0003015D">
        <w:rPr>
          <w:rFonts w:ascii="Times New Roman" w:hAnsi="Times New Roman" w:cs="Times New Roman"/>
          <w:color w:val="000000"/>
        </w:rPr>
        <w:t xml:space="preserve"> shows that 20 (20%) respondents strongly agreed that there is a shared perception among teachers and students that literature-based lessons enhance learners' capacity to consider multiple perspectives on complex issues. 60 (60%) respondents agreed, 15 (15%) respondents disagreed, and 5 (5%) respondents strongly disagreed. This implies that the majority of the respondents agreed that literature-based lessons enhance learners' capacity to consider multiple perspectives on complex issues.</w:t>
      </w:r>
    </w:p>
    <w:p w14:paraId="4C3D7288" w14:textId="77777777" w:rsidR="00565499" w:rsidRPr="0003015D" w:rsidRDefault="00565499" w:rsidP="0003015D">
      <w:pPr>
        <w:spacing w:after="200" w:line="480" w:lineRule="auto"/>
        <w:rPr>
          <w:rFonts w:ascii="Times New Roman" w:hAnsi="Times New Roman" w:cs="Times New Roman"/>
          <w:b/>
          <w:bCs/>
          <w:color w:val="000000"/>
        </w:rPr>
      </w:pPr>
      <w:r w:rsidRPr="0003015D">
        <w:rPr>
          <w:rFonts w:ascii="Times New Roman" w:hAnsi="Times New Roman" w:cs="Times New Roman"/>
          <w:color w:val="000000"/>
        </w:rPr>
        <w:t xml:space="preserve"> </w:t>
      </w:r>
      <w:r w:rsidRPr="0003015D">
        <w:rPr>
          <w:rFonts w:ascii="Times New Roman" w:hAnsi="Times New Roman" w:cs="Times New Roman"/>
          <w:b/>
          <w:bCs/>
          <w:color w:val="000000"/>
        </w:rPr>
        <w:t>Discussion of Finding</w:t>
      </w:r>
    </w:p>
    <w:p w14:paraId="6C5F9894" w14:textId="77777777" w:rsidR="00565499" w:rsidRPr="0003015D" w:rsidRDefault="00565499" w:rsidP="0003015D">
      <w:pPr>
        <w:spacing w:after="200" w:line="480" w:lineRule="auto"/>
        <w:ind w:firstLine="720"/>
        <w:jc w:val="both"/>
        <w:rPr>
          <w:rFonts w:ascii="Times New Roman" w:hAnsi="Times New Roman" w:cs="Times New Roman"/>
          <w:color w:val="000000"/>
        </w:rPr>
      </w:pPr>
      <w:r w:rsidRPr="0003015D">
        <w:rPr>
          <w:rFonts w:ascii="Times New Roman" w:hAnsi="Times New Roman" w:cs="Times New Roman"/>
          <w:color w:val="000000"/>
        </w:rPr>
        <w:t xml:space="preserve">This is an indication that English Learners in Ilorin West LGA might not be very good thinking-focused writers as of today. A large majority of teachers reported disagreeing that their students find it difficult to </w:t>
      </w:r>
      <w:proofErr w:type="spellStart"/>
      <w:r w:rsidRPr="0003015D">
        <w:rPr>
          <w:rFonts w:ascii="Times New Roman" w:hAnsi="Times New Roman" w:cs="Times New Roman"/>
          <w:color w:val="000000"/>
        </w:rPr>
        <w:t>analyse</w:t>
      </w:r>
      <w:proofErr w:type="spellEnd"/>
      <w:r w:rsidRPr="0003015D">
        <w:rPr>
          <w:rFonts w:ascii="Times New Roman" w:hAnsi="Times New Roman" w:cs="Times New Roman"/>
          <w:color w:val="000000"/>
        </w:rPr>
        <w:t xml:space="preserve"> and evaluate information from multiple sources when answering questions about reading comprehension (55%, compared with 10% who agreed). On the other hand, 55% of teachers strongly disagreed that they are have difficulty </w:t>
      </w:r>
      <w:proofErr w:type="spellStart"/>
      <w:r w:rsidRPr="0003015D">
        <w:rPr>
          <w:rFonts w:ascii="Times New Roman" w:hAnsi="Times New Roman" w:cs="Times New Roman"/>
          <w:color w:val="000000"/>
        </w:rPr>
        <w:t>gettingstudents</w:t>
      </w:r>
      <w:proofErr w:type="spellEnd"/>
      <w:r w:rsidRPr="0003015D">
        <w:rPr>
          <w:rFonts w:ascii="Times New Roman" w:hAnsi="Times New Roman" w:cs="Times New Roman"/>
          <w:color w:val="000000"/>
        </w:rPr>
        <w:t xml:space="preserve"> to participate in debates or discussions where students must take a side and argue </w:t>
      </w:r>
      <w:proofErr w:type="spellStart"/>
      <w:r w:rsidRPr="0003015D">
        <w:rPr>
          <w:rFonts w:ascii="Times New Roman" w:hAnsi="Times New Roman" w:cs="Times New Roman"/>
          <w:color w:val="000000"/>
        </w:rPr>
        <w:t>itin</w:t>
      </w:r>
      <w:proofErr w:type="spellEnd"/>
      <w:r w:rsidRPr="0003015D">
        <w:rPr>
          <w:rFonts w:ascii="Times New Roman" w:hAnsi="Times New Roman" w:cs="Times New Roman"/>
          <w:color w:val="000000"/>
        </w:rPr>
        <w:t xml:space="preserve"> English This means that the vast majority of teachers believe that their students are not really struggling with these areas. For 60% of respondents disagreed that students find identifying bias and distinguishing between fact and opinion in English language texts difficult indicating an </w:t>
      </w:r>
      <w:proofErr w:type="spellStart"/>
      <w:r w:rsidRPr="0003015D">
        <w:rPr>
          <w:rFonts w:ascii="Times New Roman" w:hAnsi="Times New Roman" w:cs="Times New Roman"/>
          <w:color w:val="000000"/>
        </w:rPr>
        <w:t>ambivalant</w:t>
      </w:r>
      <w:proofErr w:type="spellEnd"/>
      <w:r w:rsidRPr="0003015D">
        <w:rPr>
          <w:rFonts w:ascii="Times New Roman" w:hAnsi="Times New Roman" w:cs="Times New Roman"/>
          <w:color w:val="000000"/>
        </w:rPr>
        <w:t xml:space="preserve"> judgement over the critical evaluation capacities of students. Additionally, most (58%) agreed that the learners do not ask critical questions or demonstrate a willingness to engage in English lessons which suggests there is little challenge of status quo.</w:t>
      </w:r>
    </w:p>
    <w:p w14:paraId="0063E8DD" w14:textId="69B356DC" w:rsidR="00565499" w:rsidRPr="0003015D" w:rsidRDefault="00565499" w:rsidP="0003015D">
      <w:pPr>
        <w:spacing w:line="480" w:lineRule="auto"/>
        <w:jc w:val="both"/>
        <w:rPr>
          <w:rFonts w:ascii="Times New Roman" w:hAnsi="Times New Roman" w:cs="Times New Roman"/>
          <w:color w:val="000000"/>
        </w:rPr>
      </w:pPr>
      <w:r w:rsidRPr="0003015D">
        <w:rPr>
          <w:rFonts w:ascii="Times New Roman" w:hAnsi="Times New Roman" w:cs="Times New Roman"/>
          <w:color w:val="000000"/>
        </w:rPr>
        <w:t xml:space="preserve">The promising results in the efficacy of literature-based teaching strategies on nurturing critical thinking abilities among English learners in Ilorin West LGA is desirable. Most teachers (45%) also said that incorporation of literary texts into their English lessons had a positive effect on the </w:t>
      </w:r>
      <w:r w:rsidRPr="0003015D">
        <w:rPr>
          <w:rFonts w:ascii="Times New Roman" w:hAnsi="Times New Roman" w:cs="Times New Roman"/>
          <w:color w:val="000000"/>
        </w:rPr>
        <w:lastRenderedPageBreak/>
        <w:t xml:space="preserve">students' ability to interpret and </w:t>
      </w:r>
      <w:proofErr w:type="spellStart"/>
      <w:r w:rsidRPr="0003015D">
        <w:rPr>
          <w:rFonts w:ascii="Times New Roman" w:hAnsi="Times New Roman" w:cs="Times New Roman"/>
          <w:color w:val="000000"/>
        </w:rPr>
        <w:t>analyse</w:t>
      </w:r>
      <w:proofErr w:type="spellEnd"/>
      <w:r w:rsidRPr="0003015D">
        <w:rPr>
          <w:rFonts w:ascii="Times New Roman" w:hAnsi="Times New Roman" w:cs="Times New Roman"/>
          <w:color w:val="000000"/>
        </w:rPr>
        <w:t xml:space="preserve"> complex themes and characters. In English, 65% of those surveyed </w:t>
      </w:r>
      <w:proofErr w:type="spellStart"/>
      <w:r w:rsidRPr="0003015D">
        <w:rPr>
          <w:rFonts w:ascii="Times New Roman" w:hAnsi="Times New Roman" w:cs="Times New Roman"/>
          <w:color w:val="000000"/>
        </w:rPr>
        <w:t>recognised</w:t>
      </w:r>
      <w:proofErr w:type="spellEnd"/>
      <w:r w:rsidRPr="0003015D">
        <w:rPr>
          <w:rFonts w:ascii="Times New Roman" w:hAnsi="Times New Roman" w:cs="Times New Roman"/>
          <w:color w:val="000000"/>
        </w:rPr>
        <w:t xml:space="preserve"> his innovative element in the improvement its pupils' ability to voice and substantiate their views on social or moral issues by use of topic-related literature-based discussions. Literature has also to some extent might have improved students' capabilities of inferring and drawing conclusions from the text was agreed by 40 percent. In addition, 42% of teachers say that this kind of literature-based work has definitely helped students make meaningful connections between themes in texts and real-world events that impact them. These results support the use of literature-based teaching techniques for improving critical thinking in students.</w:t>
      </w:r>
    </w:p>
    <w:p w14:paraId="20181B01" w14:textId="77777777" w:rsidR="00565499" w:rsidRPr="0003015D" w:rsidRDefault="00565499" w:rsidP="0003015D">
      <w:pPr>
        <w:spacing w:line="480" w:lineRule="auto"/>
        <w:rPr>
          <w:rFonts w:ascii="Times New Roman" w:hAnsi="Times New Roman" w:cs="Times New Roman"/>
          <w:color w:val="000000"/>
        </w:rPr>
      </w:pPr>
      <w:r w:rsidRPr="0003015D">
        <w:rPr>
          <w:rFonts w:ascii="Times New Roman" w:hAnsi="Times New Roman" w:cs="Times New Roman"/>
          <w:color w:val="000000"/>
        </w:rPr>
        <w:br w:type="page"/>
      </w:r>
    </w:p>
    <w:p w14:paraId="1316B891" w14:textId="1C97C98A" w:rsidR="00565499" w:rsidRDefault="00854BFD" w:rsidP="00854BFD">
      <w:pPr>
        <w:spacing w:line="480" w:lineRule="auto"/>
        <w:jc w:val="center"/>
        <w:rPr>
          <w:rFonts w:ascii="Times New Roman" w:hAnsi="Times New Roman" w:cs="Times New Roman"/>
          <w:b/>
        </w:rPr>
      </w:pPr>
      <w:r w:rsidRPr="0003015D">
        <w:rPr>
          <w:rFonts w:ascii="Times New Roman" w:hAnsi="Times New Roman" w:cs="Times New Roman"/>
          <w:b/>
        </w:rPr>
        <w:lastRenderedPageBreak/>
        <w:t>CHAPTER FIVE</w:t>
      </w:r>
    </w:p>
    <w:p w14:paraId="061B80FD" w14:textId="23C4AE7E" w:rsidR="00854BFD" w:rsidRPr="0003015D" w:rsidRDefault="00854BFD" w:rsidP="00854BFD">
      <w:pPr>
        <w:spacing w:line="480" w:lineRule="auto"/>
        <w:jc w:val="center"/>
        <w:rPr>
          <w:rFonts w:ascii="Times New Roman" w:hAnsi="Times New Roman" w:cs="Times New Roman"/>
          <w:b/>
        </w:rPr>
      </w:pPr>
      <w:r>
        <w:rPr>
          <w:rFonts w:ascii="Times New Roman" w:hAnsi="Times New Roman" w:cs="Times New Roman"/>
          <w:b/>
        </w:rPr>
        <w:t>SUMMARY, CONCLUSION AND RECOMMENDATIONS</w:t>
      </w:r>
    </w:p>
    <w:p w14:paraId="7CED0F06" w14:textId="68628A5A" w:rsidR="005654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b/>
        </w:rPr>
        <w:t>Summary</w:t>
      </w:r>
    </w:p>
    <w:p w14:paraId="489CEC13"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 xml:space="preserve">The research examined the current state of critical thinking skills among English learners and the effectiveness of literature-based teaching strategies in promoting these skills. Overall, the findings suggest that while </w:t>
      </w:r>
      <w:bookmarkStart w:id="2" w:name="_Hlk174339198"/>
      <w:r w:rsidRPr="0003015D">
        <w:rPr>
          <w:rFonts w:ascii="Times New Roman" w:hAnsi="Times New Roman" w:cs="Times New Roman"/>
        </w:rPr>
        <w:t>students may not be struggling significantly with basic analytical tasks, there is room for improvement in higher-order critical thinking engagement.</w:t>
      </w:r>
      <w:bookmarkEnd w:id="2"/>
    </w:p>
    <w:p w14:paraId="36F95257"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Regarding the current state of critical thinking skills, most teachers disagreed that their students struggle with analyzing and evaluating information from different sources or engaging in debates. However, a majority of teachers agreed that learners rarely ask probing questions or challenge assumptions during English lessons, indicating a lack of critical engagement with the material.</w:t>
      </w:r>
    </w:p>
    <w:p w14:paraId="34E19BD2"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The use of literature-based teaching strategies showed promising results in promoting critical thinking skills. A majority of teachers agreed that using literary texts improved students' ability to interpret complex themes, express opinions on social issues, make inferences, and connect themes to real-world situations. This suggests that literature-based approaches can be effective in developing higher-order thinking skills.</w:t>
      </w:r>
    </w:p>
    <w:p w14:paraId="44B60585"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However, several challenges were identified in using literature to promote critical thinking. These included time constraints in the curriculum, limited access to diverse and culturally relevant materials, and students' lack of background knowledge about different cultures and historical contexts. The linguistic complexity of literary texts was also noted as a potential barrier by some teachers.</w:t>
      </w:r>
    </w:p>
    <w:p w14:paraId="60FEDF74"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lastRenderedPageBreak/>
        <w:t>Perceptions of both teachers and learners regarding the use of literature in promoting critical thinking were generally positive. Most respondents agreed that literary texts provide valuable opportunities for practicing higher-order thinking skills and that students feel more confident expressing their opinions when discussing literary works. There was also a shared perception that literature-based lessons enhance learners' capacity to consider multiple perspectives on complex issues.</w:t>
      </w:r>
    </w:p>
    <w:p w14:paraId="59124CBE" w14:textId="2A41E039"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In conclusion, while English learners in Ilorin West LGA may not be struggling significantly with basic analytical tasks, there is a need to further develop their critical engagement and higher-order thinking skills. Literature-based teaching strategies show promise in this regard, but challenges such as time constraints and access to appropriate materials need to be addressed. The positive perceptions of both teachers and learners suggest that continued emphasis on literature-based approaches could yield further improvements in critical thinking skills.</w:t>
      </w:r>
    </w:p>
    <w:p w14:paraId="7A41B603" w14:textId="791D294C" w:rsidR="00565499" w:rsidRPr="0003015D" w:rsidRDefault="00C30399" w:rsidP="0003015D">
      <w:pPr>
        <w:spacing w:line="480" w:lineRule="auto"/>
        <w:rPr>
          <w:rFonts w:ascii="Times New Roman" w:hAnsi="Times New Roman" w:cs="Times New Roman"/>
          <w:b/>
        </w:rPr>
      </w:pPr>
      <w:r w:rsidRPr="0003015D">
        <w:rPr>
          <w:rFonts w:ascii="Times New Roman" w:hAnsi="Times New Roman" w:cs="Times New Roman"/>
          <w:b/>
        </w:rPr>
        <w:t>Conclusion</w:t>
      </w:r>
    </w:p>
    <w:p w14:paraId="381146DB"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The study on critical thinking skills among English learners in Ilorin West LGA reveals a complex picture of the current state of these skills and the potential of literature-based teaching strategies to enhance them. While students appear to have a reasonable grasp of basic analytical skills, there is a clear need for improvement in higher-order critical thinking and active engagement with learning materials. This suggests that educational strategies should focus on cultivating deeper levels of analysis, encouraging students to question assumptions, and fostering a more inquisitive approach to learning.</w:t>
      </w:r>
    </w:p>
    <w:p w14:paraId="436FC2EC"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 xml:space="preserve">Literature-based teaching strategies have shown significant promise in promoting critical thinking skills. The positive impact of using literary texts on students' abilities to interpret </w:t>
      </w:r>
      <w:r w:rsidRPr="0003015D">
        <w:rPr>
          <w:rFonts w:ascii="Times New Roman" w:hAnsi="Times New Roman" w:cs="Times New Roman"/>
        </w:rPr>
        <w:lastRenderedPageBreak/>
        <w:t>complex themes, express opinions, make inferences, and connect ideas to real-world situations is particularly encouraging. These findings support the integration of more literature-based approaches into the English language curriculum, as they appear to provide a rich context for developing critical thinking skills.</w:t>
      </w:r>
    </w:p>
    <w:p w14:paraId="58D26EAA"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However, the implementation of literature-based strategies is not without challenges. Time constraints, limited access to diverse and culturally relevant materials, and students' lack of background knowledge are significant barriers that need to be addressed. Overcoming these challenges will require a concerted effort from educational authorities, schools, and teachers to allocate more time for in-depth literary analysis, expand the range of available literary resources, and provide students with the necessary contextual knowledge to engage critically with texts.</w:t>
      </w:r>
    </w:p>
    <w:p w14:paraId="55F2402C" w14:textId="77777777" w:rsidR="005654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The positive perceptions of both teachers and learners regarding the use of literature in promoting critical thinking are a strong foundation for future initiatives. This shared enthusiasm suggests that there is likely to be good support for and engagement with literature-based approaches, which could lead to more effective implementation and better outcomes. The perceived benefits, such as increased confidence in expressing opinions and enhanced ability to consider multiple perspectives, align well with the goals of developing critical thinking skills.</w:t>
      </w:r>
    </w:p>
    <w:p w14:paraId="2A9DE381" w14:textId="77777777" w:rsidR="00C30399" w:rsidRPr="0003015D" w:rsidRDefault="00565499" w:rsidP="0003015D">
      <w:pPr>
        <w:spacing w:line="480" w:lineRule="auto"/>
        <w:jc w:val="both"/>
        <w:rPr>
          <w:rFonts w:ascii="Times New Roman" w:hAnsi="Times New Roman" w:cs="Times New Roman"/>
        </w:rPr>
      </w:pPr>
      <w:r w:rsidRPr="0003015D">
        <w:rPr>
          <w:rFonts w:ascii="Times New Roman" w:hAnsi="Times New Roman" w:cs="Times New Roman"/>
        </w:rPr>
        <w:t xml:space="preserve">In conclusion, while there is room for improvement in the critical thinking skills of English learners in Ilorin West LGA, the potential of literature-based teaching strategies offers a promising path forward. By addressing the identified challenges and building on the positive perceptions of teachers and learners, educational stakeholders can work towards creating a more robust framework for developing critical thinking skills. This approach not only enhances language learning but also equips students with valuable cognitive tools that will serve them well </w:t>
      </w:r>
      <w:r w:rsidRPr="0003015D">
        <w:rPr>
          <w:rFonts w:ascii="Times New Roman" w:hAnsi="Times New Roman" w:cs="Times New Roman"/>
        </w:rPr>
        <w:lastRenderedPageBreak/>
        <w:t>in their academic pursuits and beyond. Future research and practical initiatives should focus on refining these strategies and overcoming the barriers to their effective implementation.</w:t>
      </w:r>
    </w:p>
    <w:p w14:paraId="0B6CDCCD" w14:textId="7B62C013" w:rsidR="00C303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b/>
        </w:rPr>
        <w:t>Implications of the Study</w:t>
      </w:r>
    </w:p>
    <w:p w14:paraId="659B8402" w14:textId="77777777"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t>Educational Policy and Curriculum Development: The study's findings have significant implications for educational policy and curriculum development in Ilorin West LGA and potentially beyond. The apparent effectiveness of literature-based teaching strategies in promoting critical thinking skills suggests that policymakers and curriculum developers should consider integrating more literature-focused approaches into the English language curriculum. This may involve revising existing syllabi to include a wider range of literary texts, allocating more time for in-depth literary analysis and discussions, and providing guidelines for teachers on how to effectively use literature to foster critical thinking. Additionally, the challenges identified, such as time constraints and limited access to diverse materials, indicate a need for policy interventions to address these issues systematically.</w:t>
      </w:r>
    </w:p>
    <w:p w14:paraId="7AED26DD" w14:textId="77777777"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t xml:space="preserve">Teacher Training and Professional Development: The study highlights the importance of equipping teachers with the skills and resources necessary to implement literature-based teaching strategies effectively. This implies a need for enhanced teacher training programs and ongoing professional development opportunities focused on using literature to promote critical thinking. Such training should address how to select appropriate texts, facilitate meaningful discussions, design activities that encourage higher-order thinking, and overcome the challenges associated with linguistic complexity and students' lack of background knowledge. Moreover, teachers should be trained to create </w:t>
      </w:r>
      <w:proofErr w:type="gramStart"/>
      <w:r w:rsidRPr="0003015D">
        <w:rPr>
          <w:rFonts w:ascii="Times New Roman" w:hAnsi="Times New Roman" w:cs="Times New Roman"/>
        </w:rPr>
        <w:t>an</w:t>
      </w:r>
      <w:proofErr w:type="gramEnd"/>
      <w:r w:rsidRPr="0003015D">
        <w:rPr>
          <w:rFonts w:ascii="Times New Roman" w:hAnsi="Times New Roman" w:cs="Times New Roman"/>
        </w:rPr>
        <w:t xml:space="preserve"> classroom environment that encourages students to ask probing questions and challenge assumptions, addressing the observed lack of critical engagement.</w:t>
      </w:r>
    </w:p>
    <w:p w14:paraId="46086F92" w14:textId="77777777"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lastRenderedPageBreak/>
        <w:t>Resource Allocation and Material Development: The findings regarding limited access to diverse and culturally relevant literary materials imply a need for increased investment in resource development and acquisition. Educational authorities should prioritize the creation or procurement of a wide range of age-appropriate, culturally relevant literary texts that can be used to promote critical thinking. This may involve collaborating with local authors, investing in translation of diverse works, or developing anthologies that represent various cultures and perspectives. Additionally, supplementary materials that provide historical and cultural context for literary works should be developed to address the challenge of students' lack of background knowledge.</w:t>
      </w:r>
    </w:p>
    <w:p w14:paraId="7E6BE140" w14:textId="77777777"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t>Assessment and Evaluation Practices: The study's focus on critical thinking skills implies a need to reconsider current assessment and evaluation practices in English language education. Traditional methods of assessment may not adequately capture the development of higher-order thinking skills fostered through literature-based approaches. This suggests a need to develop and implement more holistic assessment methods that can evaluate students' abilities to analyze, interpret, and critically engage with literary texts. Such assessments might include project-based evaluations, portfolios, or performance tasks that require students to demonstrate their critical thinking skills in practical, real-world contexts. This shift in assessment practices would not only provide a more accurate measure of students' critical thinking abilities but also reinforce the importance of these skills in the curriculum.</w:t>
      </w:r>
    </w:p>
    <w:p w14:paraId="0D8317F5" w14:textId="6D53059B" w:rsidR="00C303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b/>
        </w:rPr>
        <w:t>Recommendations</w:t>
      </w:r>
    </w:p>
    <w:p w14:paraId="6220AA0A" w14:textId="20BAC444" w:rsidR="00C30399" w:rsidRPr="0003015D" w:rsidRDefault="00C30399" w:rsidP="0003015D">
      <w:pPr>
        <w:pStyle w:val="ListParagraph"/>
        <w:numPr>
          <w:ilvl w:val="0"/>
          <w:numId w:val="26"/>
        </w:numPr>
        <w:spacing w:line="480" w:lineRule="auto"/>
        <w:ind w:left="360"/>
        <w:jc w:val="both"/>
        <w:rPr>
          <w:rFonts w:ascii="Times New Roman" w:hAnsi="Times New Roman" w:cs="Times New Roman"/>
        </w:rPr>
      </w:pPr>
      <w:r w:rsidRPr="0003015D">
        <w:rPr>
          <w:rFonts w:ascii="Times New Roman" w:hAnsi="Times New Roman" w:cs="Times New Roman"/>
        </w:rPr>
        <w:t xml:space="preserve">Curriculum Enhancement: It is recommended that the English language curriculum in Ilorin West LGA be revised to incorporate a more substantial literature component. This should include a diverse range of texts that are both age-appropriate and culturally relevant. The </w:t>
      </w:r>
      <w:r w:rsidRPr="0003015D">
        <w:rPr>
          <w:rFonts w:ascii="Times New Roman" w:hAnsi="Times New Roman" w:cs="Times New Roman"/>
        </w:rPr>
        <w:lastRenderedPageBreak/>
        <w:t>curriculum should explicitly focus on developing critical thinking skills through literature, with specific learning outcomes tied to analysis, evaluation, and synthesis of literary works. Additionally, more time should be allocated within the curriculum for in-depth discussions and analysis of literary texts. This may require a reevaluation of the overall curriculum structure to ensure adequate time is available for these essential activities.</w:t>
      </w:r>
    </w:p>
    <w:p w14:paraId="11A12C63" w14:textId="2F72A707" w:rsidR="00C30399" w:rsidRPr="0003015D" w:rsidRDefault="00C30399" w:rsidP="0003015D">
      <w:pPr>
        <w:pStyle w:val="ListParagraph"/>
        <w:numPr>
          <w:ilvl w:val="0"/>
          <w:numId w:val="26"/>
        </w:numPr>
        <w:spacing w:line="480" w:lineRule="auto"/>
        <w:ind w:left="360"/>
        <w:jc w:val="both"/>
        <w:rPr>
          <w:rFonts w:ascii="Times New Roman" w:hAnsi="Times New Roman" w:cs="Times New Roman"/>
        </w:rPr>
      </w:pPr>
      <w:r w:rsidRPr="0003015D">
        <w:rPr>
          <w:rFonts w:ascii="Times New Roman" w:hAnsi="Times New Roman" w:cs="Times New Roman"/>
        </w:rPr>
        <w:t>Teacher Training and Support: A comprehensive professional development program should be implemented for English language teachers, focusing on effective strategies for using literature to promote critical thinking. This training should cover techniques for facilitating meaningful discussions, designing thought-provoking activities, and addressing the challenges of linguistic complexity in literary texts. Moreover, ongoing support should be provided through mentoring programs, regular workshops, and the establishment of professional learning communities where teachers can share best practices and address common challenges. Teachers should also be trained in methods to encourage students to ask probing questions and challenge assumptions during lessons.</w:t>
      </w:r>
    </w:p>
    <w:p w14:paraId="366D2FD7" w14:textId="2D63CBBF" w:rsidR="00C30399" w:rsidRPr="0003015D" w:rsidRDefault="00C30399" w:rsidP="0003015D">
      <w:pPr>
        <w:pStyle w:val="ListParagraph"/>
        <w:numPr>
          <w:ilvl w:val="0"/>
          <w:numId w:val="26"/>
        </w:numPr>
        <w:spacing w:line="480" w:lineRule="auto"/>
        <w:ind w:left="360"/>
        <w:jc w:val="both"/>
        <w:rPr>
          <w:rFonts w:ascii="Times New Roman" w:hAnsi="Times New Roman" w:cs="Times New Roman"/>
        </w:rPr>
      </w:pPr>
      <w:r w:rsidRPr="0003015D">
        <w:rPr>
          <w:rFonts w:ascii="Times New Roman" w:hAnsi="Times New Roman" w:cs="Times New Roman"/>
        </w:rPr>
        <w:t>Resource Development and Accessibility: To address the challenge of limited access to diverse literary materials, it is recommended that a task force be established to develop and curate a wide range of literary resources. This should include collaborating with local authors, translating diverse works, and creating anthologies that represent various cultures and perspectives. Digital platforms should be leveraged to make these resources easily accessible to teachers and students. Additionally, supplementary materials providing historical and cultural context for literary works should be developed to enhance students' background knowledge and improve their ability to critically interpret texts.</w:t>
      </w:r>
    </w:p>
    <w:p w14:paraId="129D33EF" w14:textId="399AF260" w:rsidR="00C30399" w:rsidRPr="0003015D" w:rsidRDefault="00C30399" w:rsidP="0003015D">
      <w:pPr>
        <w:pStyle w:val="ListParagraph"/>
        <w:numPr>
          <w:ilvl w:val="0"/>
          <w:numId w:val="26"/>
        </w:numPr>
        <w:spacing w:line="480" w:lineRule="auto"/>
        <w:ind w:left="360"/>
        <w:jc w:val="both"/>
        <w:rPr>
          <w:rFonts w:ascii="Times New Roman" w:hAnsi="Times New Roman" w:cs="Times New Roman"/>
        </w:rPr>
      </w:pPr>
      <w:r w:rsidRPr="0003015D">
        <w:rPr>
          <w:rFonts w:ascii="Times New Roman" w:hAnsi="Times New Roman" w:cs="Times New Roman"/>
        </w:rPr>
        <w:lastRenderedPageBreak/>
        <w:t>Assessment Reform: It is recommended that the current assessment practices be reviewed and reformed to better align with the goal of promoting critical thinking through literature. New assessment methods should be developed that can effectively evaluate students' higher-order thinking skills, such as their ability to analyze complex themes, make inferences, and connect literary works to real-world situations. These could include project-based assessments, portfolios, and performance tasks that require students to demonstrate their critical thinking skills in practical contexts. Standardized tests should also be revised to include more questions that assess critical thinking and literary analysis skills.</w:t>
      </w:r>
    </w:p>
    <w:p w14:paraId="15A3F89B" w14:textId="55D9F5A0" w:rsidR="00C30399" w:rsidRPr="0003015D" w:rsidRDefault="00C30399" w:rsidP="0003015D">
      <w:pPr>
        <w:pStyle w:val="ListParagraph"/>
        <w:numPr>
          <w:ilvl w:val="0"/>
          <w:numId w:val="26"/>
        </w:numPr>
        <w:spacing w:line="480" w:lineRule="auto"/>
        <w:ind w:left="360"/>
        <w:jc w:val="both"/>
        <w:rPr>
          <w:rFonts w:ascii="Times New Roman" w:hAnsi="Times New Roman" w:cs="Times New Roman"/>
        </w:rPr>
      </w:pPr>
      <w:r w:rsidRPr="0003015D">
        <w:rPr>
          <w:rFonts w:ascii="Times New Roman" w:hAnsi="Times New Roman" w:cs="Times New Roman"/>
        </w:rPr>
        <w:t>Collaborative Learning Environments: Schools should be encouraged to create collaborative learning environments that foster critical thinking and engagement with literature. This could involve setting up book clubs, organizing literary debates and discussions, and implementing peer-led learning activities. Additionally, partnerships should be established with local libraries, literary organizations, and cultural institutions to provide students with broader exposure to literature and opportunities for critical engagement outside the classroom. Technology should also be leveraged to create virtual spaces for literary discussions and collaborative analysis, allowing students to engage with peers beyond their immediate school environment. These initiatives would help create a culture of critical thinking and literary appreciation that extends beyond the formal classroom setting.</w:t>
      </w:r>
    </w:p>
    <w:p w14:paraId="5E2AE419" w14:textId="7AD735C8" w:rsidR="00C303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b/>
        </w:rPr>
        <w:t>Suggestion for further Studies</w:t>
      </w:r>
    </w:p>
    <w:p w14:paraId="1E80379F" w14:textId="158268F0" w:rsidR="00C30399" w:rsidRPr="0003015D" w:rsidRDefault="00C30399" w:rsidP="0003015D">
      <w:pPr>
        <w:pStyle w:val="ListParagraph"/>
        <w:numPr>
          <w:ilvl w:val="0"/>
          <w:numId w:val="28"/>
        </w:numPr>
        <w:spacing w:line="480" w:lineRule="auto"/>
        <w:ind w:left="360"/>
        <w:jc w:val="both"/>
        <w:rPr>
          <w:rFonts w:ascii="Times New Roman" w:hAnsi="Times New Roman" w:cs="Times New Roman"/>
        </w:rPr>
      </w:pPr>
      <w:r w:rsidRPr="0003015D">
        <w:rPr>
          <w:rFonts w:ascii="Times New Roman" w:hAnsi="Times New Roman" w:cs="Times New Roman"/>
        </w:rPr>
        <w:t xml:space="preserve">Long-term Impact of Literature-based Strategies: While this study provides valuable insights into the immediate effects of literature-based teaching strategies on critical thinking skills, further research is needed to assess the long-term impact of these approaches. A longitudinal study tracking students over several years could provide deeper insights into how sustained </w:t>
      </w:r>
      <w:r w:rsidRPr="0003015D">
        <w:rPr>
          <w:rFonts w:ascii="Times New Roman" w:hAnsi="Times New Roman" w:cs="Times New Roman"/>
        </w:rPr>
        <w:lastRenderedPageBreak/>
        <w:t>exposure to literature-based teaching affects critical thinking development, academic performance, and even post-secondary success. Such research could also explore whether the benefits of these strategies extend beyond the English language classroom and into other subject areas or real-life problem-solving situations.</w:t>
      </w:r>
    </w:p>
    <w:p w14:paraId="0AD8AB3D" w14:textId="3E9E3DA4" w:rsidR="00C30399" w:rsidRPr="0003015D" w:rsidRDefault="00C30399" w:rsidP="0003015D">
      <w:pPr>
        <w:pStyle w:val="ListParagraph"/>
        <w:numPr>
          <w:ilvl w:val="0"/>
          <w:numId w:val="28"/>
        </w:numPr>
        <w:spacing w:line="480" w:lineRule="auto"/>
        <w:ind w:left="360"/>
        <w:jc w:val="both"/>
        <w:rPr>
          <w:rFonts w:ascii="Times New Roman" w:hAnsi="Times New Roman" w:cs="Times New Roman"/>
        </w:rPr>
      </w:pPr>
      <w:r w:rsidRPr="0003015D">
        <w:rPr>
          <w:rFonts w:ascii="Times New Roman" w:hAnsi="Times New Roman" w:cs="Times New Roman"/>
        </w:rPr>
        <w:t>Comparative Analysis of Different Literary Genres: This study focused on literature-based strategies in general, but further research could explore the relative effectiveness of different literary genres in promoting critical thinking skills. A comparative study examining the impact of prose fiction, poetry, drama, and non-fiction on various aspects of critical thinking could provide valuable insights for curriculum design and teaching practices. Additionally, research could investigate whether certain genres are more effective for developing specific critical thinking skills or are more suitable for different age groups or proficiency levels.</w:t>
      </w:r>
    </w:p>
    <w:p w14:paraId="7D3549FF" w14:textId="3DE806B9" w:rsidR="00C30399" w:rsidRPr="0003015D" w:rsidRDefault="00C30399" w:rsidP="0003015D">
      <w:pPr>
        <w:pStyle w:val="ListParagraph"/>
        <w:numPr>
          <w:ilvl w:val="0"/>
          <w:numId w:val="28"/>
        </w:numPr>
        <w:spacing w:line="480" w:lineRule="auto"/>
        <w:ind w:left="360"/>
        <w:jc w:val="both"/>
        <w:rPr>
          <w:rFonts w:ascii="Times New Roman" w:hAnsi="Times New Roman" w:cs="Times New Roman"/>
        </w:rPr>
      </w:pPr>
      <w:r w:rsidRPr="0003015D">
        <w:rPr>
          <w:rFonts w:ascii="Times New Roman" w:hAnsi="Times New Roman" w:cs="Times New Roman"/>
        </w:rPr>
        <w:t>Cultural Relevance and Critical Thinking: Given the challenges noted regarding students' lack of background knowledge, further research is needed on the relationship between cultural relevance of literary texts and the development of critical thinking skills. A study examining how students engage critically with texts from their own cultural background compared to texts from unfamiliar cultures could provide insights into the role of cultural knowledge in critical thinking processes. This research could also explore effective strategies for bridging cultural gaps when using diverse literary texts, potentially informing both resource development and teaching practices in multicultural contexts.</w:t>
      </w:r>
    </w:p>
    <w:p w14:paraId="34D367DE" w14:textId="50D79E0D" w:rsidR="00C303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b/>
        </w:rPr>
        <w:t>Limitations of the Study</w:t>
      </w:r>
    </w:p>
    <w:p w14:paraId="37A665BE" w14:textId="0DFC488C"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t xml:space="preserve">One significant limitation of this study is its reliance on </w:t>
      </w:r>
      <w:r w:rsidR="00286E98">
        <w:rPr>
          <w:rFonts w:ascii="Times New Roman" w:hAnsi="Times New Roman" w:cs="Times New Roman"/>
        </w:rPr>
        <w:t xml:space="preserve">student </w:t>
      </w:r>
      <w:r w:rsidRPr="0003015D">
        <w:rPr>
          <w:rFonts w:ascii="Times New Roman" w:hAnsi="Times New Roman" w:cs="Times New Roman"/>
        </w:rPr>
        <w:t xml:space="preserve">perceptions and self-reported data. While teachers' observations and opinions are valuable, they may be subject to bias or inaccuracies. The study does not appear to include direct assessments of students' critical </w:t>
      </w:r>
      <w:r w:rsidRPr="0003015D">
        <w:rPr>
          <w:rFonts w:ascii="Times New Roman" w:hAnsi="Times New Roman" w:cs="Times New Roman"/>
        </w:rPr>
        <w:lastRenderedPageBreak/>
        <w:t>thinking skills or objective measures of their engagement with literary texts. This reliance on subjective data may limit the reliability and generalizability of the findings. Additionally, the study seems to focus solely on teachers' perspectives, potentially overlooking important insights that could be gained from students' own experiences and perceptions of literature-based learning and critical thinking development.</w:t>
      </w:r>
    </w:p>
    <w:p w14:paraId="120F6E27" w14:textId="77777777" w:rsidR="00C30399" w:rsidRPr="0003015D" w:rsidRDefault="00C30399" w:rsidP="0003015D">
      <w:pPr>
        <w:spacing w:line="480" w:lineRule="auto"/>
        <w:jc w:val="both"/>
        <w:rPr>
          <w:rFonts w:ascii="Times New Roman" w:hAnsi="Times New Roman" w:cs="Times New Roman"/>
        </w:rPr>
      </w:pPr>
      <w:r w:rsidRPr="0003015D">
        <w:rPr>
          <w:rFonts w:ascii="Times New Roman" w:hAnsi="Times New Roman" w:cs="Times New Roman"/>
        </w:rPr>
        <w:t xml:space="preserve">Another limitation is the study's apparent focus on a single geographical area, Ilorin West LGA. While this provides valuable localized insights, it may limit the applicability of the findings to other regions or educational contexts. The study also does not appear to account for potential variations in school resources, teacher qualifications, or student backgrounds within the LGA, which could influence the effectiveness of literature-based teaching strategies and the development of critical thinking skills. </w:t>
      </w:r>
    </w:p>
    <w:p w14:paraId="535ECCA9" w14:textId="27EB89BA" w:rsidR="00565499" w:rsidRPr="0003015D" w:rsidRDefault="00C30399" w:rsidP="0003015D">
      <w:pPr>
        <w:spacing w:line="480" w:lineRule="auto"/>
        <w:jc w:val="both"/>
        <w:rPr>
          <w:rFonts w:ascii="Times New Roman" w:hAnsi="Times New Roman" w:cs="Times New Roman"/>
          <w:b/>
        </w:rPr>
      </w:pPr>
      <w:r w:rsidRPr="0003015D">
        <w:rPr>
          <w:rFonts w:ascii="Times New Roman" w:hAnsi="Times New Roman" w:cs="Times New Roman"/>
        </w:rPr>
        <w:t>Furthermore, the research does not seem to include a control group or comparative analysis with other teaching methods, which could have provided a more robust evaluation of the effectiveness of literature-based strategies in promoting critical thinking skills relative to other approaches.</w:t>
      </w:r>
      <w:r w:rsidR="00565499" w:rsidRPr="0003015D">
        <w:rPr>
          <w:rFonts w:ascii="Times New Roman" w:hAnsi="Times New Roman" w:cs="Times New Roman"/>
          <w:b/>
        </w:rPr>
        <w:br w:type="page"/>
      </w:r>
    </w:p>
    <w:p w14:paraId="16F6570C" w14:textId="77777777" w:rsidR="0082644F" w:rsidRPr="0082644F" w:rsidRDefault="0082644F" w:rsidP="0082644F">
      <w:pPr>
        <w:spacing w:line="480" w:lineRule="auto"/>
        <w:jc w:val="center"/>
        <w:rPr>
          <w:rFonts w:ascii="Times New Roman" w:hAnsi="Times New Roman" w:cs="Times New Roman"/>
          <w:b/>
          <w:bCs/>
        </w:rPr>
      </w:pPr>
      <w:r>
        <w:rPr>
          <w:rFonts w:ascii="Times New Roman" w:hAnsi="Times New Roman" w:cs="Times New Roman"/>
          <w:b/>
        </w:rPr>
        <w:lastRenderedPageBreak/>
        <w:br w:type="page"/>
      </w:r>
      <w:r w:rsidRPr="0082644F">
        <w:rPr>
          <w:rFonts w:ascii="Times New Roman" w:hAnsi="Times New Roman" w:cs="Times New Roman"/>
          <w:b/>
          <w:bCs/>
        </w:rPr>
        <w:lastRenderedPageBreak/>
        <w:t>REFERENCES</w:t>
      </w:r>
    </w:p>
    <w:p w14:paraId="037617C4"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t>
      </w:r>
      <w:proofErr w:type="spellStart"/>
      <w:r w:rsidRPr="0003015D">
        <w:rPr>
          <w:rFonts w:ascii="Times New Roman" w:hAnsi="Times New Roman" w:cs="Times New Roman"/>
        </w:rPr>
        <w:t>Assmann</w:t>
      </w:r>
      <w:proofErr w:type="spellEnd"/>
      <w:r w:rsidRPr="0003015D">
        <w:rPr>
          <w:rFonts w:ascii="Times New Roman" w:hAnsi="Times New Roman" w:cs="Times New Roman"/>
        </w:rPr>
        <w:t>, Jan. “The Mind of Egypt: History and Meaning in the Time of the Pharaohs.” Harvard University Press, 2003.</w:t>
      </w:r>
    </w:p>
    <w:p w14:paraId="647A7AB7"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Baines, P. (2002). Enlightenment and Romanticism. In A Companion to Eighteenth-Century Poetry (pp. 328-347). Blackwell Publishing Ltd.</w:t>
      </w:r>
    </w:p>
    <w:p w14:paraId="49C2A761"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t>
      </w:r>
      <w:proofErr w:type="spellStart"/>
      <w:r w:rsidRPr="0003015D">
        <w:rPr>
          <w:rFonts w:ascii="Times New Roman" w:hAnsi="Times New Roman" w:cs="Times New Roman"/>
        </w:rPr>
        <w:t>Baldassarri</w:t>
      </w:r>
      <w:proofErr w:type="spellEnd"/>
      <w:r w:rsidRPr="0003015D">
        <w:rPr>
          <w:rFonts w:ascii="Times New Roman" w:hAnsi="Times New Roman" w:cs="Times New Roman"/>
        </w:rPr>
        <w:t xml:space="preserve">, M. (2011). Introduction: The Renaissance and Its Cultural Impact. In </w:t>
      </w:r>
      <w:proofErr w:type="gramStart"/>
      <w:r w:rsidRPr="0003015D">
        <w:rPr>
          <w:rFonts w:ascii="Times New Roman" w:hAnsi="Times New Roman" w:cs="Times New Roman"/>
        </w:rPr>
        <w:t>The</w:t>
      </w:r>
      <w:proofErr w:type="gramEnd"/>
      <w:r w:rsidRPr="0003015D">
        <w:rPr>
          <w:rFonts w:ascii="Times New Roman" w:hAnsi="Times New Roman" w:cs="Times New Roman"/>
        </w:rPr>
        <w:t xml:space="preserve"> Renaissance in Italy and Europe (pp. 1-30). Firenze University Press.</w:t>
      </w:r>
    </w:p>
    <w:p w14:paraId="4B9C1977"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t>
      </w:r>
      <w:proofErr w:type="spellStart"/>
      <w:r w:rsidRPr="0003015D">
        <w:rPr>
          <w:rFonts w:ascii="Times New Roman" w:hAnsi="Times New Roman" w:cs="Times New Roman"/>
        </w:rPr>
        <w:t>Barish</w:t>
      </w:r>
      <w:proofErr w:type="spellEnd"/>
      <w:r w:rsidRPr="0003015D">
        <w:rPr>
          <w:rFonts w:ascii="Times New Roman" w:hAnsi="Times New Roman" w:cs="Times New Roman"/>
        </w:rPr>
        <w:t>, J. A. (1982). The Antitheatrical Prejudice. University of California Press.</w:t>
      </w:r>
    </w:p>
    <w:p w14:paraId="3E89D34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Beard, Mary. “SPQR: A History of Ancient Rome.” Liveright Publishing Corporation, 2015.</w:t>
      </w:r>
    </w:p>
    <w:p w14:paraId="487B3DF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Beowulf. Translated by Seamus Heaney. London, Faber and Faber, 1999.</w:t>
      </w:r>
    </w:p>
    <w:p w14:paraId="3B04C0D0"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t>
      </w:r>
      <w:proofErr w:type="spellStart"/>
      <w:r w:rsidRPr="0003015D">
        <w:rPr>
          <w:rFonts w:ascii="Times New Roman" w:hAnsi="Times New Roman" w:cs="Times New Roman"/>
        </w:rPr>
        <w:t>Birrell</w:t>
      </w:r>
      <w:proofErr w:type="spellEnd"/>
      <w:r w:rsidRPr="0003015D">
        <w:rPr>
          <w:rFonts w:ascii="Times New Roman" w:hAnsi="Times New Roman" w:cs="Times New Roman"/>
        </w:rPr>
        <w:t>, Anne. “Chinese Women Poets.” Routledge, 2007.</w:t>
      </w:r>
    </w:p>
    <w:p w14:paraId="4065B91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Chronicles of the Crusades. Translated by Margaret R. B. Shaw. London, Penguin Books, 2002.</w:t>
      </w:r>
    </w:p>
    <w:p w14:paraId="197B674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Diaz, J. (2007). The Brief Wondrous Life of Oscar </w:t>
      </w:r>
      <w:proofErr w:type="spellStart"/>
      <w:r w:rsidRPr="0003015D">
        <w:rPr>
          <w:rFonts w:ascii="Times New Roman" w:hAnsi="Times New Roman" w:cs="Times New Roman"/>
        </w:rPr>
        <w:t>Wao</w:t>
      </w:r>
      <w:proofErr w:type="spellEnd"/>
      <w:r w:rsidRPr="0003015D">
        <w:rPr>
          <w:rFonts w:ascii="Times New Roman" w:hAnsi="Times New Roman" w:cs="Times New Roman"/>
        </w:rPr>
        <w:t>. New York: Riverhead Books.</w:t>
      </w:r>
    </w:p>
    <w:p w14:paraId="2E36BFA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Eliot, T. S. (1962). The Metaphysical Poets. Faber and Faber.</w:t>
      </w:r>
    </w:p>
    <w:p w14:paraId="05642D5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Eliot, T.S. (1922). The Waste Land. London: Faber and Faber.</w:t>
      </w:r>
    </w:p>
    <w:p w14:paraId="6F2CF04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Flood, Gavin. “The Blackwell Companion to Hinduism.” John Wiley &amp; Sons, 2011.</w:t>
      </w:r>
    </w:p>
    <w:p w14:paraId="2A0A7CB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Goldhill, Simon. “Reading Greek Tragedy.” Cambridge University Press, 1986.</w:t>
      </w:r>
    </w:p>
    <w:p w14:paraId="6F5EE61F"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Homer. “The Iliad.” Penguin Classics, 2003.</w:t>
      </w:r>
    </w:p>
    <w:p w14:paraId="26AF203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lastRenderedPageBreak/>
        <w:t xml:space="preserve">- Jacobus de </w:t>
      </w:r>
      <w:proofErr w:type="spellStart"/>
      <w:r w:rsidRPr="0003015D">
        <w:rPr>
          <w:rFonts w:ascii="Times New Roman" w:hAnsi="Times New Roman" w:cs="Times New Roman"/>
        </w:rPr>
        <w:t>Voragine</w:t>
      </w:r>
      <w:proofErr w:type="spellEnd"/>
      <w:r w:rsidRPr="0003015D">
        <w:rPr>
          <w:rFonts w:ascii="Times New Roman" w:hAnsi="Times New Roman" w:cs="Times New Roman"/>
        </w:rPr>
        <w:t>. The Golden Legend. Translated by William Granger Ryan. Princeton, Princeton University Press, 1993.</w:t>
      </w:r>
    </w:p>
    <w:p w14:paraId="27736F4A"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Joyce, J. (1922). Ulysses. Paris: Shakespeare and Company.</w:t>
      </w:r>
    </w:p>
    <w:p w14:paraId="12814227"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Keen, P., &amp; King, E. (1993). The Enlightenment: A Sourcebook and Reader. Routledge.</w:t>
      </w:r>
    </w:p>
    <w:p w14:paraId="03D38499"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Malory, Sir Thomas. Le </w:t>
      </w:r>
      <w:proofErr w:type="spellStart"/>
      <w:r w:rsidRPr="0003015D">
        <w:rPr>
          <w:rFonts w:ascii="Times New Roman" w:hAnsi="Times New Roman" w:cs="Times New Roman"/>
        </w:rPr>
        <w:t>Morte</w:t>
      </w:r>
      <w:proofErr w:type="spellEnd"/>
      <w:r w:rsidRPr="0003015D">
        <w:rPr>
          <w:rFonts w:ascii="Times New Roman" w:hAnsi="Times New Roman" w:cs="Times New Roman"/>
        </w:rPr>
        <w:t xml:space="preserve"> </w:t>
      </w:r>
      <w:proofErr w:type="spellStart"/>
      <w:r w:rsidRPr="0003015D">
        <w:rPr>
          <w:rFonts w:ascii="Times New Roman" w:hAnsi="Times New Roman" w:cs="Times New Roman"/>
        </w:rPr>
        <w:t>d’Arthur</w:t>
      </w:r>
      <w:proofErr w:type="spellEnd"/>
      <w:r w:rsidRPr="0003015D">
        <w:rPr>
          <w:rFonts w:ascii="Times New Roman" w:hAnsi="Times New Roman" w:cs="Times New Roman"/>
        </w:rPr>
        <w:t>. London, Penguin Classics, 1999.</w:t>
      </w:r>
    </w:p>
    <w:p w14:paraId="64929E6C"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Morrison, T. (1987). Beloved. New York: Alfred A. Knopf.</w:t>
      </w:r>
    </w:p>
    <w:p w14:paraId="67D481F4"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Nagy, Gregory. “Oral Poetics and the Homeric Epics.” Cornell University Press, 1996.</w:t>
      </w:r>
    </w:p>
    <w:p w14:paraId="5E8A5CFC"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Ong, Walter J. “Orality and Literacy: The Technologizing of the Word.” Routledge, 2002.</w:t>
      </w:r>
    </w:p>
    <w:p w14:paraId="7D1E063C"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Pearsall, C., &amp; Ross, W. D. (2012). Literature and Culture in the English Enlightenment. Cambridge University Press.</w:t>
      </w:r>
    </w:p>
    <w:p w14:paraId="03E23213"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Pynchon, T. (1973). Gravity’s Rainbow. New York: Viking Press.</w:t>
      </w:r>
    </w:p>
    <w:p w14:paraId="17A7A333"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t>
      </w:r>
      <w:proofErr w:type="spellStart"/>
      <w:r w:rsidRPr="0003015D">
        <w:rPr>
          <w:rFonts w:ascii="Times New Roman" w:hAnsi="Times New Roman" w:cs="Times New Roman"/>
        </w:rPr>
        <w:t>Richetti</w:t>
      </w:r>
      <w:proofErr w:type="spellEnd"/>
      <w:r w:rsidRPr="0003015D">
        <w:rPr>
          <w:rFonts w:ascii="Times New Roman" w:hAnsi="Times New Roman" w:cs="Times New Roman"/>
        </w:rPr>
        <w:t>, J. J. (2019). The Cambridge History of the English Novel. Cambridge University Press.</w:t>
      </w:r>
    </w:p>
    <w:p w14:paraId="152C9A0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Rushdie, S. (1981). Midnight’s Children. London: Jonathan Cape.</w:t>
      </w:r>
    </w:p>
    <w:p w14:paraId="6B1D780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Shakespeare, William. “Julius Caesar.” Arden Shakespeare, 2018.</w:t>
      </w:r>
    </w:p>
    <w:p w14:paraId="64925F9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Snell, Bruno. “The Discovery of the Mind: The Greek Origins of European Thought.” Dover Publications, 1982.</w:t>
      </w:r>
    </w:p>
    <w:p w14:paraId="5E69DC6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Spiller, M., &amp; others. (2009). The Norton Anthology of English Literature, 8</w:t>
      </w:r>
      <w:r w:rsidRPr="0003015D">
        <w:rPr>
          <w:rFonts w:ascii="Times New Roman" w:hAnsi="Times New Roman" w:cs="Times New Roman"/>
          <w:vertAlign w:val="superscript"/>
        </w:rPr>
        <w:t>th</w:t>
      </w:r>
      <w:r w:rsidRPr="0003015D">
        <w:rPr>
          <w:rFonts w:ascii="Times New Roman" w:hAnsi="Times New Roman" w:cs="Times New Roman"/>
        </w:rPr>
        <w:t xml:space="preserve"> Edition, Vol. B: The Sixteenth Century/The Early Seventeenth Century. W. W. Norton &amp; Company.</w:t>
      </w:r>
    </w:p>
    <w:p w14:paraId="1E3A20C2"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lastRenderedPageBreak/>
        <w:t>- The Song of Roland. Translated by Glyn Burgess. New York, Penguin Classics, 1990.</w:t>
      </w:r>
    </w:p>
    <w:p w14:paraId="3707802E"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Thomas a Kempis. The Imitation of Christ. Translated by Leo Sherley-Price. Harmondsworth, Penguin Classics, 1952.</w:t>
      </w:r>
    </w:p>
    <w:p w14:paraId="35CD260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White, T.H. The Once and Future King. London, Penguin Classics, 2016.</w:t>
      </w:r>
    </w:p>
    <w:p w14:paraId="1A398330"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 Wu, D., &amp; </w:t>
      </w:r>
      <w:proofErr w:type="spellStart"/>
      <w:r w:rsidRPr="0003015D">
        <w:rPr>
          <w:rFonts w:ascii="Times New Roman" w:hAnsi="Times New Roman" w:cs="Times New Roman"/>
        </w:rPr>
        <w:t>O’hehir</w:t>
      </w:r>
      <w:proofErr w:type="spellEnd"/>
      <w:r w:rsidRPr="0003015D">
        <w:rPr>
          <w:rFonts w:ascii="Times New Roman" w:hAnsi="Times New Roman" w:cs="Times New Roman"/>
        </w:rPr>
        <w:t>, R. (2005). The Enlightenment and the Book: Scottish Authors and Their Publishers in Eighteenth-Century Britain, Ireland, and America. University of Chicago Press.</w:t>
      </w:r>
    </w:p>
    <w:p w14:paraId="2B6A805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Abrams, M. H. (2015). A Glossary of Literary Terms. Cengage Learning.</w:t>
      </w:r>
    </w:p>
    <w:p w14:paraId="2FCA2A0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Appiah, K. A. (2016). The goals of education. In Mind, language and morality: Essays in </w:t>
      </w:r>
      <w:proofErr w:type="spellStart"/>
      <w:r w:rsidRPr="0003015D">
        <w:rPr>
          <w:rFonts w:ascii="Times New Roman" w:hAnsi="Times New Roman" w:cs="Times New Roman"/>
        </w:rPr>
        <w:t>honour</w:t>
      </w:r>
      <w:proofErr w:type="spellEnd"/>
      <w:r w:rsidRPr="0003015D">
        <w:rPr>
          <w:rFonts w:ascii="Times New Roman" w:hAnsi="Times New Roman" w:cs="Times New Roman"/>
        </w:rPr>
        <w:t xml:space="preserve"> of Mark Platts (pp. 17-29). Springer.</w:t>
      </w:r>
    </w:p>
    <w:p w14:paraId="79BC012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Beowulf. (circa 8</w:t>
      </w:r>
      <w:r w:rsidRPr="0003015D">
        <w:rPr>
          <w:rFonts w:ascii="Times New Roman" w:hAnsi="Times New Roman" w:cs="Times New Roman"/>
          <w:vertAlign w:val="superscript"/>
        </w:rPr>
        <w:t>th</w:t>
      </w:r>
      <w:r w:rsidRPr="0003015D">
        <w:rPr>
          <w:rFonts w:ascii="Times New Roman" w:hAnsi="Times New Roman" w:cs="Times New Roman"/>
        </w:rPr>
        <w:t xml:space="preserve"> century CE).  </w:t>
      </w:r>
    </w:p>
    <w:p w14:paraId="3C84F322"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Beyer, B. K. (2011). Teaching Critical Thinking. Jossey-Bass.</w:t>
      </w:r>
    </w:p>
    <w:p w14:paraId="5370419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Bloom, B.S., </w:t>
      </w:r>
      <w:proofErr w:type="spellStart"/>
      <w:r w:rsidRPr="0003015D">
        <w:rPr>
          <w:rFonts w:ascii="Times New Roman" w:hAnsi="Times New Roman" w:cs="Times New Roman"/>
        </w:rPr>
        <w:t>Engelhart</w:t>
      </w:r>
      <w:proofErr w:type="spellEnd"/>
      <w:r w:rsidRPr="0003015D">
        <w:rPr>
          <w:rFonts w:ascii="Times New Roman" w:hAnsi="Times New Roman" w:cs="Times New Roman"/>
        </w:rPr>
        <w:t xml:space="preserve">, M.D., </w:t>
      </w:r>
      <w:proofErr w:type="spellStart"/>
      <w:r w:rsidRPr="0003015D">
        <w:rPr>
          <w:rFonts w:ascii="Times New Roman" w:hAnsi="Times New Roman" w:cs="Times New Roman"/>
        </w:rPr>
        <w:t>Furst</w:t>
      </w:r>
      <w:proofErr w:type="spellEnd"/>
      <w:r w:rsidRPr="0003015D">
        <w:rPr>
          <w:rFonts w:ascii="Times New Roman" w:hAnsi="Times New Roman" w:cs="Times New Roman"/>
        </w:rPr>
        <w:t>, E.J., Hill, W.H., &amp; Krathwohl, D.R. (1956). Taxonomy of educational objectives: The classification of educational goals; Handbook I: Cognitive domain. New York: David McKay.</w:t>
      </w:r>
    </w:p>
    <w:p w14:paraId="1490CFFE"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Bloom, H. (2004). Where Shall Wisdom Be Found? Riverhead Books.</w:t>
      </w:r>
    </w:p>
    <w:p w14:paraId="1287F51B"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Charles Dickens. (circa 1830s CE). Novels.  </w:t>
      </w:r>
    </w:p>
    <w:p w14:paraId="04D2B84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Chinua Achebe. (1958 CE). Things Fall Apart.  </w:t>
      </w:r>
    </w:p>
    <w:p w14:paraId="22F3F00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Daniels, H. (2002). Literature circles: Voice and choice in book clubs and reading groups. Stenhouse Publishers.</w:t>
      </w:r>
    </w:p>
    <w:p w14:paraId="034C28E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lastRenderedPageBreak/>
        <w:t xml:space="preserve">Dante Alighieri. (circa 1320 CE). The Divine Comedy.  </w:t>
      </w:r>
    </w:p>
    <w:p w14:paraId="1BC97F5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Eagleton, T. (2008). Literary Theory: An Introduction. University of Minnesota Press.</w:t>
      </w:r>
    </w:p>
    <w:p w14:paraId="1C26A4D1"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Egyptian Hieroglyphics. (circa 2580 BCE).  </w:t>
      </w:r>
    </w:p>
    <w:p w14:paraId="118DB49B"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Gardner, H. (2004). Multiple intelligences: New horizons. Basic Books.</w:t>
      </w:r>
    </w:p>
    <w:p w14:paraId="0456472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Gardner, H. (2004). The theory of multiple intelligences: A retrospective. The American psychologist, 55(1), 18-29.</w:t>
      </w:r>
    </w:p>
    <w:p w14:paraId="7CF4300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Hadfield, J., &amp; Hawkes, M. (2010). Participatory reading in ELT: interactive shared reading. ELT journal, 64(1), 9-18.</w:t>
      </w:r>
    </w:p>
    <w:p w14:paraId="3EE46C37"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Halpern, D. F. (2010). Halpern Critical Thinking Assessment Manual. San Francisco, CA: The </w:t>
      </w:r>
      <w:proofErr w:type="spellStart"/>
      <w:r w:rsidRPr="0003015D">
        <w:rPr>
          <w:rFonts w:ascii="Times New Roman" w:hAnsi="Times New Roman" w:cs="Times New Roman"/>
        </w:rPr>
        <w:t>Psycholoical</w:t>
      </w:r>
      <w:proofErr w:type="spellEnd"/>
      <w:r w:rsidRPr="0003015D">
        <w:rPr>
          <w:rFonts w:ascii="Times New Roman" w:hAnsi="Times New Roman" w:cs="Times New Roman"/>
        </w:rPr>
        <w:t xml:space="preserve"> Corporation.</w:t>
      </w:r>
    </w:p>
    <w:p w14:paraId="5C185FCE"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Halpern, D. F. (2010). Halpern critical thinking assessment. Journal of nursing education, 49(3), 142-146.</w:t>
      </w:r>
    </w:p>
    <w:p w14:paraId="2E205C45"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Halpern, D. F. (2010). Halpern critical thinking assessment: Manual. </w:t>
      </w:r>
      <w:proofErr w:type="spellStart"/>
      <w:r w:rsidRPr="0003015D">
        <w:rPr>
          <w:rFonts w:ascii="Times New Roman" w:hAnsi="Times New Roman" w:cs="Times New Roman"/>
        </w:rPr>
        <w:t>Schuhfried</w:t>
      </w:r>
      <w:proofErr w:type="spellEnd"/>
      <w:r w:rsidRPr="0003015D">
        <w:rPr>
          <w:rFonts w:ascii="Times New Roman" w:hAnsi="Times New Roman" w:cs="Times New Roman"/>
        </w:rPr>
        <w:t xml:space="preserve"> GmbH.</w:t>
      </w:r>
    </w:p>
    <w:p w14:paraId="2A809544"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Homer. (circa 8</w:t>
      </w:r>
      <w:r w:rsidRPr="0003015D">
        <w:rPr>
          <w:rFonts w:ascii="Times New Roman" w:hAnsi="Times New Roman" w:cs="Times New Roman"/>
          <w:vertAlign w:val="superscript"/>
        </w:rPr>
        <w:t>th</w:t>
      </w:r>
      <w:r w:rsidRPr="0003015D">
        <w:rPr>
          <w:rFonts w:ascii="Times New Roman" w:hAnsi="Times New Roman" w:cs="Times New Roman"/>
        </w:rPr>
        <w:t xml:space="preserve"> century BCE). The Iliad and The Odyssey.  </w:t>
      </w:r>
    </w:p>
    <w:p w14:paraId="21EB0F2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Horton, P. (2010). The Impact of Literature on Empathy. Journal of Literary Studies, 36(1), 1-15.</w:t>
      </w:r>
    </w:p>
    <w:p w14:paraId="51B0D62F"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Jane Austen. (circa 1790s CE). Novels.  </w:t>
      </w:r>
    </w:p>
    <w:p w14:paraId="08159774"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John Locke. (1689 CE). Essay Concerning Human Understanding.  </w:t>
      </w:r>
    </w:p>
    <w:p w14:paraId="3F5FF07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Kennedy, X. J. (2016). Literature: An Introduction to Fiction, Poetry, Drama, and Writing. Pearson Education.</w:t>
      </w:r>
    </w:p>
    <w:p w14:paraId="5E98EF54"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lastRenderedPageBreak/>
        <w:t>Kolb, L. (2014). Project-based learning for the 21</w:t>
      </w:r>
      <w:r w:rsidRPr="0003015D">
        <w:rPr>
          <w:rFonts w:ascii="Times New Roman" w:hAnsi="Times New Roman" w:cs="Times New Roman"/>
          <w:vertAlign w:val="superscript"/>
        </w:rPr>
        <w:t>st</w:t>
      </w:r>
      <w:r w:rsidRPr="0003015D">
        <w:rPr>
          <w:rFonts w:ascii="Times New Roman" w:hAnsi="Times New Roman" w:cs="Times New Roman"/>
        </w:rPr>
        <w:t xml:space="preserve"> century: Skills for the future. Clearing House: A Journal of Educational Strategies, Issues and Ideas, 87(2), 39-43.</w:t>
      </w:r>
    </w:p>
    <w:p w14:paraId="2C224B2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Krashen, S. (2004). The Power of Reading. </w:t>
      </w:r>
      <w:proofErr w:type="spellStart"/>
      <w:r w:rsidRPr="0003015D">
        <w:rPr>
          <w:rFonts w:ascii="Times New Roman" w:hAnsi="Times New Roman" w:cs="Times New Roman"/>
        </w:rPr>
        <w:t>Heinle</w:t>
      </w:r>
      <w:proofErr w:type="spellEnd"/>
      <w:r w:rsidRPr="0003015D">
        <w:rPr>
          <w:rFonts w:ascii="Times New Roman" w:hAnsi="Times New Roman" w:cs="Times New Roman"/>
        </w:rPr>
        <w:t xml:space="preserve"> &amp; </w:t>
      </w:r>
      <w:proofErr w:type="spellStart"/>
      <w:r w:rsidRPr="0003015D">
        <w:rPr>
          <w:rFonts w:ascii="Times New Roman" w:hAnsi="Times New Roman" w:cs="Times New Roman"/>
        </w:rPr>
        <w:t>Heinle</w:t>
      </w:r>
      <w:proofErr w:type="spellEnd"/>
      <w:r w:rsidRPr="0003015D">
        <w:rPr>
          <w:rFonts w:ascii="Times New Roman" w:hAnsi="Times New Roman" w:cs="Times New Roman"/>
        </w:rPr>
        <w:t xml:space="preserve"> Publishers.</w:t>
      </w:r>
    </w:p>
    <w:p w14:paraId="3AA9BE4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Krashen, S. (2004). The power of reading: Insights from the research. Heinemann.</w:t>
      </w:r>
    </w:p>
    <w:p w14:paraId="1CF5A2F4" w14:textId="77777777" w:rsidR="0082644F" w:rsidRPr="0003015D" w:rsidRDefault="0082644F" w:rsidP="0082644F">
      <w:pPr>
        <w:spacing w:line="480" w:lineRule="auto"/>
        <w:ind w:left="720" w:hanging="720"/>
        <w:jc w:val="both"/>
        <w:rPr>
          <w:rFonts w:ascii="Times New Roman" w:hAnsi="Times New Roman" w:cs="Times New Roman"/>
        </w:rPr>
      </w:pPr>
      <w:proofErr w:type="spellStart"/>
      <w:r w:rsidRPr="0003015D">
        <w:rPr>
          <w:rFonts w:ascii="Times New Roman" w:hAnsi="Times New Roman" w:cs="Times New Roman"/>
        </w:rPr>
        <w:t>Kucirkova</w:t>
      </w:r>
      <w:proofErr w:type="spellEnd"/>
      <w:r w:rsidRPr="0003015D">
        <w:rPr>
          <w:rFonts w:ascii="Times New Roman" w:hAnsi="Times New Roman" w:cs="Times New Roman"/>
        </w:rPr>
        <w:t>, N., &amp; Littleton, K. (2012). Using online discussion to support young children’s critical thinking about fiction. Literacy, 46(3), 115-122.</w:t>
      </w:r>
    </w:p>
    <w:p w14:paraId="1679397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McMillan, J. H., &amp; Reed, R. (1994). Critical thinking: A literature review. Research in Higher Education, 35(3), 223-250.</w:t>
      </w:r>
    </w:p>
    <w:p w14:paraId="439E675E" w14:textId="77777777" w:rsidR="0082644F" w:rsidRPr="0003015D" w:rsidRDefault="0082644F" w:rsidP="0082644F">
      <w:pPr>
        <w:spacing w:line="480" w:lineRule="auto"/>
        <w:ind w:left="720" w:hanging="720"/>
        <w:jc w:val="both"/>
        <w:rPr>
          <w:rFonts w:ascii="Times New Roman" w:hAnsi="Times New Roman" w:cs="Times New Roman"/>
        </w:rPr>
      </w:pPr>
      <w:proofErr w:type="spellStart"/>
      <w:r w:rsidRPr="0003015D">
        <w:rPr>
          <w:rFonts w:ascii="Times New Roman" w:hAnsi="Times New Roman" w:cs="Times New Roman"/>
        </w:rPr>
        <w:t>Ogunlade</w:t>
      </w:r>
      <w:proofErr w:type="spellEnd"/>
      <w:r w:rsidRPr="0003015D">
        <w:rPr>
          <w:rFonts w:ascii="Times New Roman" w:hAnsi="Times New Roman" w:cs="Times New Roman"/>
        </w:rPr>
        <w:t xml:space="preserve">, J. O., &amp; </w:t>
      </w:r>
      <w:proofErr w:type="spellStart"/>
      <w:r w:rsidRPr="0003015D">
        <w:rPr>
          <w:rFonts w:ascii="Times New Roman" w:hAnsi="Times New Roman" w:cs="Times New Roman"/>
        </w:rPr>
        <w:t>Amuda</w:t>
      </w:r>
      <w:proofErr w:type="spellEnd"/>
      <w:r w:rsidRPr="0003015D">
        <w:rPr>
          <w:rFonts w:ascii="Times New Roman" w:hAnsi="Times New Roman" w:cs="Times New Roman"/>
        </w:rPr>
        <w:t>, A. O. (2017). Literary activities and transformation of cultural ethics: A case of English Language teachers in Nigeria. Cogent Education, 4(1), 1332314.</w:t>
      </w:r>
    </w:p>
    <w:p w14:paraId="2EF05286"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Paul, R., &amp; Elder, L. (2008). Critical thinking: The nature of critical and creative thought. Journal of developmental education, 32(2), </w:t>
      </w:r>
    </w:p>
    <w:p w14:paraId="549A9C32"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Stanovich, K. E. (2013). How to think straight about psychology. Pearson Higher Ed.</w:t>
      </w:r>
    </w:p>
    <w:p w14:paraId="4A6708E0"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Stevens, D. D., &amp; Bean, T. W. (2007). Literature circles: Engage students in reading and promote critical thinking. The Journal of Adolescent &amp; Adult Literacy, 50(1), 46-55.</w:t>
      </w:r>
    </w:p>
    <w:p w14:paraId="6DCC43A0"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T.S. Eliot. (circa 1910s CE). Poetry. </w:t>
      </w:r>
    </w:p>
    <w:p w14:paraId="504B518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The Epic of Gilgamesh. (circa 2100 BCE). </w:t>
      </w:r>
    </w:p>
    <w:p w14:paraId="748474F2"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Thompson, J. J., Blair, M. R., &amp; </w:t>
      </w:r>
      <w:proofErr w:type="spellStart"/>
      <w:r w:rsidRPr="0003015D">
        <w:rPr>
          <w:rFonts w:ascii="Times New Roman" w:hAnsi="Times New Roman" w:cs="Times New Roman"/>
        </w:rPr>
        <w:t>Henrey</w:t>
      </w:r>
      <w:proofErr w:type="spellEnd"/>
      <w:r w:rsidRPr="0003015D">
        <w:rPr>
          <w:rFonts w:ascii="Times New Roman" w:hAnsi="Times New Roman" w:cs="Times New Roman"/>
        </w:rPr>
        <w:t>, A. J. (2014). Overcoming misconceptions of student difficulties with critical thinking in accounting courses. Accounting Education, 23(6), 569-587.</w:t>
      </w:r>
    </w:p>
    <w:p w14:paraId="1887693E"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lastRenderedPageBreak/>
        <w:t xml:space="preserve">Thompson, S. M., Blair, J. V., &amp; </w:t>
      </w:r>
      <w:proofErr w:type="spellStart"/>
      <w:r w:rsidRPr="0003015D">
        <w:rPr>
          <w:rFonts w:ascii="Times New Roman" w:hAnsi="Times New Roman" w:cs="Times New Roman"/>
        </w:rPr>
        <w:t>Henrey</w:t>
      </w:r>
      <w:proofErr w:type="spellEnd"/>
      <w:r w:rsidRPr="0003015D">
        <w:rPr>
          <w:rFonts w:ascii="Times New Roman" w:hAnsi="Times New Roman" w:cs="Times New Roman"/>
        </w:rPr>
        <w:t>, A. J. (2014). Critical thinking skills in accounting education: A pedagogical note. Accounting Education, 23(3), 275-283.</w:t>
      </w:r>
    </w:p>
    <w:p w14:paraId="1DDD36C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Usman, B. O., Adewale, M. A., &amp; Alhassan, M. A. (2013). Language performance of students taught Literature-in-English and English in </w:t>
      </w:r>
      <w:proofErr w:type="spellStart"/>
      <w:r w:rsidRPr="0003015D">
        <w:rPr>
          <w:rFonts w:ascii="Times New Roman" w:hAnsi="Times New Roman" w:cs="Times New Roman"/>
        </w:rPr>
        <w:t>Kwara</w:t>
      </w:r>
      <w:proofErr w:type="spellEnd"/>
      <w:r w:rsidRPr="0003015D">
        <w:rPr>
          <w:rFonts w:ascii="Times New Roman" w:hAnsi="Times New Roman" w:cs="Times New Roman"/>
        </w:rPr>
        <w:t xml:space="preserve"> State secondary schools. Journal of Emerging Trends in Educational Research and Policy Studies, 4(5), 795-800.</w:t>
      </w:r>
    </w:p>
    <w:p w14:paraId="4A8B6688"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Van </w:t>
      </w:r>
      <w:proofErr w:type="spellStart"/>
      <w:r w:rsidRPr="0003015D">
        <w:rPr>
          <w:rFonts w:ascii="Times New Roman" w:hAnsi="Times New Roman" w:cs="Times New Roman"/>
        </w:rPr>
        <w:t>Manen</w:t>
      </w:r>
      <w:proofErr w:type="spellEnd"/>
      <w:r w:rsidRPr="0003015D">
        <w:rPr>
          <w:rFonts w:ascii="Times New Roman" w:hAnsi="Times New Roman" w:cs="Times New Roman"/>
        </w:rPr>
        <w:t>, M. (1978). The nature of interpretive phenomenology. Canadian Journal of Philosophy, 8(3), 397-405.</w:t>
      </w:r>
    </w:p>
    <w:p w14:paraId="60E93B02"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Virgil. (circa 19 BCE). The Aeneid.  </w:t>
      </w:r>
    </w:p>
    <w:p w14:paraId="6E89A021" w14:textId="77777777" w:rsidR="0082644F" w:rsidRPr="0003015D" w:rsidRDefault="0082644F" w:rsidP="0082644F">
      <w:pPr>
        <w:spacing w:line="480" w:lineRule="auto"/>
        <w:ind w:left="720" w:hanging="720"/>
        <w:jc w:val="both"/>
        <w:rPr>
          <w:rFonts w:ascii="Times New Roman" w:hAnsi="Times New Roman" w:cs="Times New Roman"/>
        </w:rPr>
      </w:pPr>
      <w:proofErr w:type="spellStart"/>
      <w:r w:rsidRPr="0003015D">
        <w:rPr>
          <w:rFonts w:ascii="Times New Roman" w:hAnsi="Times New Roman" w:cs="Times New Roman"/>
        </w:rPr>
        <w:t>Wellek</w:t>
      </w:r>
      <w:proofErr w:type="spellEnd"/>
      <w:r w:rsidRPr="0003015D">
        <w:rPr>
          <w:rFonts w:ascii="Times New Roman" w:hAnsi="Times New Roman" w:cs="Times New Roman"/>
        </w:rPr>
        <w:t>, R., &amp; Warren, A. (1976). Theory of Literature. Penguin Books.</w:t>
      </w:r>
    </w:p>
    <w:p w14:paraId="30D0FB1D"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William Shakespeare. (circa 1580s CE). Plays and Sonnets. </w:t>
      </w:r>
    </w:p>
    <w:p w14:paraId="5C3E5B61" w14:textId="77777777" w:rsidR="0082644F" w:rsidRPr="0003015D" w:rsidRDefault="0082644F" w:rsidP="0082644F">
      <w:pPr>
        <w:spacing w:line="480" w:lineRule="auto"/>
        <w:ind w:left="720" w:hanging="720"/>
        <w:jc w:val="both"/>
        <w:rPr>
          <w:rFonts w:ascii="Times New Roman" w:hAnsi="Times New Roman" w:cs="Times New Roman"/>
        </w:rPr>
      </w:pPr>
      <w:r w:rsidRPr="0003015D">
        <w:rPr>
          <w:rFonts w:ascii="Times New Roman" w:hAnsi="Times New Roman" w:cs="Times New Roman"/>
        </w:rPr>
        <w:t xml:space="preserve">William Wordsworth. (circa 1790s CE). Poetry. </w:t>
      </w:r>
    </w:p>
    <w:p w14:paraId="6562B63E" w14:textId="6151C9FE" w:rsidR="0082644F" w:rsidRDefault="0082644F">
      <w:pPr>
        <w:rPr>
          <w:rFonts w:ascii="Times New Roman" w:hAnsi="Times New Roman" w:cs="Times New Roman"/>
          <w:b/>
        </w:rPr>
      </w:pPr>
      <w:r>
        <w:rPr>
          <w:rFonts w:ascii="Times New Roman" w:hAnsi="Times New Roman" w:cs="Times New Roman"/>
          <w:b/>
        </w:rPr>
        <w:br w:type="page"/>
      </w:r>
    </w:p>
    <w:p w14:paraId="5CF3A9A3" w14:textId="7AB74F1B" w:rsidR="00BB657F" w:rsidRPr="0003015D" w:rsidRDefault="00BB657F" w:rsidP="0003015D">
      <w:pPr>
        <w:spacing w:after="100" w:afterAutospacing="1" w:line="480" w:lineRule="auto"/>
        <w:jc w:val="center"/>
        <w:rPr>
          <w:rFonts w:ascii="Times New Roman" w:hAnsi="Times New Roman" w:cs="Times New Roman"/>
          <w:b/>
        </w:rPr>
      </w:pPr>
      <w:r w:rsidRPr="0003015D">
        <w:rPr>
          <w:rFonts w:ascii="Times New Roman" w:hAnsi="Times New Roman" w:cs="Times New Roman"/>
          <w:b/>
        </w:rPr>
        <w:lastRenderedPageBreak/>
        <w:t>APPENDIX</w:t>
      </w:r>
    </w:p>
    <w:p w14:paraId="0ABFB63F" w14:textId="77777777" w:rsidR="00BB657F" w:rsidRPr="0003015D" w:rsidRDefault="00BB657F" w:rsidP="0003015D">
      <w:pPr>
        <w:pStyle w:val="NormalWeb"/>
        <w:spacing w:line="480" w:lineRule="auto"/>
        <w:jc w:val="center"/>
        <w:rPr>
          <w:rFonts w:eastAsia="-webkit-standard"/>
          <w:b/>
        </w:rPr>
      </w:pPr>
      <w:r w:rsidRPr="0003015D">
        <w:rPr>
          <w:b/>
        </w:rPr>
        <w:t>EKITI STATE UNIVERSITY IN AFFILIATION WITH KWARA STATE COLLEGE OF EDUCATION, ILORIN, KWARA STATE, NIGERIA</w:t>
      </w:r>
    </w:p>
    <w:p w14:paraId="77BF552B" w14:textId="679FCB87" w:rsidR="00BB657F" w:rsidRPr="0003015D" w:rsidRDefault="00BB657F" w:rsidP="0003015D">
      <w:pPr>
        <w:pStyle w:val="NormalWeb"/>
        <w:spacing w:line="480" w:lineRule="auto"/>
        <w:jc w:val="center"/>
        <w:rPr>
          <w:rFonts w:eastAsia="-webkit-standard"/>
          <w:b/>
        </w:rPr>
      </w:pPr>
      <w:r w:rsidRPr="0003015D">
        <w:rPr>
          <w:rFonts w:eastAsia="-webkit-standard"/>
          <w:b/>
        </w:rPr>
        <w:t xml:space="preserve">QUESTIONNAIRE ON ANALYZING USE OF LITERATURE IN PROMOTING CRITICAL THINKING SKILLS AMONG ILORIN </w:t>
      </w:r>
      <w:r w:rsidRPr="0003015D">
        <w:rPr>
          <w:b/>
        </w:rPr>
        <w:t>WEST LOCAL GOVERNMENT AREA ENGLISH LEARNER, KWARA STATE</w:t>
      </w:r>
    </w:p>
    <w:p w14:paraId="02333B00" w14:textId="77777777" w:rsidR="00BB657F" w:rsidRPr="0003015D" w:rsidRDefault="00BB657F" w:rsidP="0003015D">
      <w:pPr>
        <w:spacing w:after="100" w:afterAutospacing="1" w:line="480" w:lineRule="auto"/>
        <w:rPr>
          <w:rFonts w:ascii="Times New Roman" w:hAnsi="Times New Roman" w:cs="Times New Roman"/>
        </w:rPr>
      </w:pPr>
      <w:r w:rsidRPr="0003015D">
        <w:rPr>
          <w:rFonts w:ascii="Times New Roman" w:hAnsi="Times New Roman" w:cs="Times New Roman"/>
        </w:rPr>
        <w:t>Dear Respondent,</w:t>
      </w:r>
    </w:p>
    <w:p w14:paraId="026B2387" w14:textId="6402CCC3" w:rsidR="00BB657F" w:rsidRPr="0003015D" w:rsidRDefault="00BB657F" w:rsidP="0003015D">
      <w:pPr>
        <w:pStyle w:val="NormalWeb"/>
        <w:spacing w:line="480" w:lineRule="auto"/>
        <w:jc w:val="both"/>
        <w:rPr>
          <w:rFonts w:eastAsia="-webkit-standard"/>
          <w:b/>
        </w:rPr>
      </w:pPr>
      <w:r w:rsidRPr="0003015D">
        <w:t>The questionnaire is designed to find out the “</w:t>
      </w:r>
      <w:r w:rsidRPr="0003015D">
        <w:rPr>
          <w:rFonts w:eastAsia="-webkit-standard"/>
        </w:rPr>
        <w:t xml:space="preserve">Analyzing Use of Literature in Promoting Critical Thinking Skills among Ilorin </w:t>
      </w:r>
      <w:r w:rsidRPr="0003015D">
        <w:t xml:space="preserve">West Local Government Area English Learner, </w:t>
      </w:r>
      <w:proofErr w:type="spellStart"/>
      <w:r w:rsidRPr="0003015D">
        <w:t>Kwara</w:t>
      </w:r>
      <w:proofErr w:type="spellEnd"/>
      <w:r w:rsidRPr="0003015D">
        <w:t xml:space="preserve"> State</w:t>
      </w:r>
      <w:r w:rsidRPr="0003015D">
        <w:rPr>
          <w:b/>
        </w:rPr>
        <w:t xml:space="preserve">”. </w:t>
      </w:r>
      <w:r w:rsidRPr="0003015D">
        <w:t xml:space="preserve"> Please give your opinion as it concerns the problem posed in this research, thanks for your anticipated cooperation.             </w:t>
      </w:r>
    </w:p>
    <w:p w14:paraId="633EB22F" w14:textId="77777777" w:rsidR="00BB657F" w:rsidRPr="0003015D" w:rsidRDefault="00BB657F" w:rsidP="0003015D">
      <w:pPr>
        <w:spacing w:after="100" w:afterAutospacing="1" w:line="480" w:lineRule="auto"/>
        <w:jc w:val="right"/>
        <w:rPr>
          <w:rFonts w:ascii="Times New Roman" w:hAnsi="Times New Roman" w:cs="Times New Roman"/>
        </w:rPr>
      </w:pPr>
    </w:p>
    <w:p w14:paraId="77469221" w14:textId="77777777" w:rsidR="00BB657F" w:rsidRPr="0003015D" w:rsidRDefault="00BB657F" w:rsidP="0003015D">
      <w:pPr>
        <w:spacing w:line="480" w:lineRule="auto"/>
        <w:ind w:left="4320" w:firstLine="720"/>
        <w:jc w:val="center"/>
        <w:rPr>
          <w:rFonts w:ascii="Times New Roman" w:hAnsi="Times New Roman" w:cs="Times New Roman"/>
        </w:rPr>
      </w:pPr>
      <w:r w:rsidRPr="0003015D">
        <w:rPr>
          <w:rFonts w:ascii="Times New Roman" w:hAnsi="Times New Roman" w:cs="Times New Roman"/>
        </w:rPr>
        <w:t xml:space="preserve">Yours faithfully,      </w:t>
      </w:r>
    </w:p>
    <w:p w14:paraId="6960E51C" w14:textId="0D0CB2BD" w:rsidR="00BB657F" w:rsidRPr="0003015D" w:rsidRDefault="00BB657F" w:rsidP="0003015D">
      <w:pPr>
        <w:spacing w:line="480" w:lineRule="auto"/>
        <w:ind w:left="5040" w:firstLine="720"/>
        <w:jc w:val="center"/>
        <w:rPr>
          <w:rFonts w:ascii="Times New Roman" w:hAnsi="Times New Roman" w:cs="Times New Roman"/>
        </w:rPr>
      </w:pPr>
      <w:r w:rsidRPr="0003015D">
        <w:rPr>
          <w:rFonts w:ascii="Times New Roman" w:hAnsi="Times New Roman" w:cs="Times New Roman"/>
        </w:rPr>
        <w:t xml:space="preserve">Abdulkadir </w:t>
      </w:r>
      <w:proofErr w:type="spellStart"/>
      <w:r w:rsidRPr="0003015D">
        <w:rPr>
          <w:rFonts w:ascii="Times New Roman" w:hAnsi="Times New Roman" w:cs="Times New Roman"/>
        </w:rPr>
        <w:t>Hamidat</w:t>
      </w:r>
      <w:proofErr w:type="spellEnd"/>
      <w:r w:rsidRPr="0003015D">
        <w:rPr>
          <w:rFonts w:ascii="Times New Roman" w:hAnsi="Times New Roman" w:cs="Times New Roman"/>
        </w:rPr>
        <w:t xml:space="preserve"> Shaban     </w:t>
      </w:r>
    </w:p>
    <w:p w14:paraId="45425D61" w14:textId="77777777" w:rsidR="00BB657F" w:rsidRPr="0003015D" w:rsidRDefault="00BB657F" w:rsidP="0003015D">
      <w:pPr>
        <w:spacing w:line="480" w:lineRule="auto"/>
        <w:ind w:left="2880" w:firstLine="720"/>
        <w:rPr>
          <w:rFonts w:ascii="Times New Roman" w:hAnsi="Times New Roman" w:cs="Times New Roman"/>
        </w:rPr>
      </w:pPr>
      <w:r w:rsidRPr="0003015D">
        <w:rPr>
          <w:rFonts w:ascii="Times New Roman" w:hAnsi="Times New Roman" w:cs="Times New Roman"/>
        </w:rPr>
        <w:t xml:space="preserve">                                                  The Researcher</w:t>
      </w:r>
    </w:p>
    <w:p w14:paraId="1E0535E5" w14:textId="77777777" w:rsidR="00BB657F" w:rsidRPr="0003015D" w:rsidRDefault="00BB657F" w:rsidP="0003015D">
      <w:pPr>
        <w:tabs>
          <w:tab w:val="left" w:pos="1125"/>
        </w:tabs>
        <w:spacing w:after="100" w:afterAutospacing="1" w:line="480" w:lineRule="auto"/>
        <w:rPr>
          <w:rFonts w:ascii="Times New Roman" w:hAnsi="Times New Roman" w:cs="Times New Roman"/>
        </w:rPr>
      </w:pPr>
      <w:r w:rsidRPr="0003015D">
        <w:rPr>
          <w:rFonts w:ascii="Times New Roman" w:hAnsi="Times New Roman" w:cs="Times New Roman"/>
        </w:rPr>
        <w:tab/>
      </w:r>
    </w:p>
    <w:p w14:paraId="48F15BFF" w14:textId="77777777" w:rsidR="00BB657F" w:rsidRPr="0003015D" w:rsidRDefault="00BB657F" w:rsidP="0003015D">
      <w:pPr>
        <w:spacing w:line="480" w:lineRule="auto"/>
        <w:rPr>
          <w:rFonts w:ascii="Times New Roman" w:hAnsi="Times New Roman" w:cs="Times New Roman"/>
          <w:b/>
          <w:bCs/>
        </w:rPr>
      </w:pPr>
      <w:r w:rsidRPr="0003015D">
        <w:rPr>
          <w:rFonts w:ascii="Times New Roman" w:hAnsi="Times New Roman" w:cs="Times New Roman"/>
          <w:b/>
          <w:bCs/>
        </w:rPr>
        <w:t>Section A: Demographic Data</w:t>
      </w:r>
    </w:p>
    <w:p w14:paraId="6E631C40" w14:textId="77777777" w:rsidR="00BB657F" w:rsidRPr="0003015D" w:rsidRDefault="00BB657F" w:rsidP="0003015D">
      <w:pPr>
        <w:spacing w:line="480" w:lineRule="auto"/>
        <w:rPr>
          <w:rFonts w:ascii="Times New Roman" w:hAnsi="Times New Roman" w:cs="Times New Roman"/>
        </w:rPr>
      </w:pPr>
      <w:r w:rsidRPr="0003015D">
        <w:rPr>
          <w:rFonts w:ascii="Times New Roman" w:hAnsi="Times New Roman" w:cs="Times New Roman"/>
        </w:rPr>
        <w:t xml:space="preserve">Instruction: kindly write or tick </w:t>
      </w:r>
      <w:proofErr w:type="gramStart"/>
      <w:r w:rsidRPr="0003015D">
        <w:rPr>
          <w:rFonts w:ascii="Times New Roman" w:hAnsi="Times New Roman" w:cs="Times New Roman"/>
        </w:rPr>
        <w:t>( √</w:t>
      </w:r>
      <w:proofErr w:type="gramEnd"/>
      <w:r w:rsidRPr="0003015D">
        <w:rPr>
          <w:rFonts w:ascii="Times New Roman" w:hAnsi="Times New Roman" w:cs="Times New Roman"/>
        </w:rPr>
        <w:t xml:space="preserve"> ) in the appropriate space to indicate your response to each of the questions in each section.</w:t>
      </w:r>
    </w:p>
    <w:p w14:paraId="6B3FC28D" w14:textId="77777777" w:rsidR="00BB657F" w:rsidRPr="0003015D" w:rsidRDefault="00BB657F" w:rsidP="0003015D">
      <w:pPr>
        <w:spacing w:line="480" w:lineRule="auto"/>
        <w:rPr>
          <w:rFonts w:ascii="Times New Roman" w:hAnsi="Times New Roman" w:cs="Times New Roman"/>
        </w:rPr>
      </w:pPr>
      <w:r w:rsidRPr="0003015D">
        <w:rPr>
          <w:rFonts w:ascii="Times New Roman" w:hAnsi="Times New Roman" w:cs="Times New Roman"/>
        </w:rPr>
        <w:lastRenderedPageBreak/>
        <w:t xml:space="preserve">1.  </w:t>
      </w:r>
      <w:r w:rsidRPr="0003015D">
        <w:rPr>
          <w:rFonts w:ascii="Times New Roman" w:hAnsi="Times New Roman" w:cs="Times New Roman"/>
          <w:b/>
        </w:rPr>
        <w:t>Name of School</w:t>
      </w:r>
      <w:r w:rsidRPr="0003015D">
        <w:rPr>
          <w:rFonts w:ascii="Times New Roman" w:hAnsi="Times New Roman" w:cs="Times New Roman"/>
        </w:rPr>
        <w:t>.....................................................................................</w:t>
      </w:r>
    </w:p>
    <w:p w14:paraId="08178C71" w14:textId="77777777" w:rsidR="00BB657F" w:rsidRPr="0003015D" w:rsidRDefault="00BB657F" w:rsidP="0003015D">
      <w:pPr>
        <w:spacing w:line="480" w:lineRule="auto"/>
        <w:rPr>
          <w:rFonts w:ascii="Times New Roman" w:hAnsi="Times New Roman" w:cs="Times New Roman"/>
        </w:rPr>
      </w:pPr>
      <w:r w:rsidRPr="0003015D">
        <w:rPr>
          <w:rFonts w:ascii="Times New Roman" w:hAnsi="Times New Roman" w:cs="Times New Roman"/>
        </w:rPr>
        <w:t xml:space="preserve">2.  </w:t>
      </w:r>
      <w:r w:rsidRPr="0003015D">
        <w:rPr>
          <w:rFonts w:ascii="Times New Roman" w:hAnsi="Times New Roman" w:cs="Times New Roman"/>
          <w:b/>
        </w:rPr>
        <w:t>Gender:</w:t>
      </w:r>
      <w:r w:rsidRPr="0003015D">
        <w:rPr>
          <w:rFonts w:ascii="Times New Roman" w:hAnsi="Times New Roman" w:cs="Times New Roman"/>
        </w:rPr>
        <w:t xml:space="preserve">  Male </w:t>
      </w:r>
      <w:proofErr w:type="gramStart"/>
      <w:r w:rsidRPr="0003015D">
        <w:rPr>
          <w:rFonts w:ascii="Times New Roman" w:hAnsi="Times New Roman" w:cs="Times New Roman"/>
        </w:rPr>
        <w:t>[  ]</w:t>
      </w:r>
      <w:proofErr w:type="gramEnd"/>
      <w:r w:rsidRPr="0003015D">
        <w:rPr>
          <w:rFonts w:ascii="Times New Roman" w:hAnsi="Times New Roman" w:cs="Times New Roman"/>
        </w:rPr>
        <w:t xml:space="preserve"> Female [  ]</w:t>
      </w:r>
    </w:p>
    <w:p w14:paraId="0A739037" w14:textId="77777777" w:rsidR="00BB657F" w:rsidRPr="0003015D" w:rsidRDefault="00BB657F" w:rsidP="0003015D">
      <w:pPr>
        <w:spacing w:line="480" w:lineRule="auto"/>
        <w:rPr>
          <w:rFonts w:ascii="Times New Roman" w:hAnsi="Times New Roman" w:cs="Times New Roman"/>
        </w:rPr>
      </w:pPr>
      <w:r w:rsidRPr="0003015D">
        <w:rPr>
          <w:rFonts w:ascii="Times New Roman" w:hAnsi="Times New Roman" w:cs="Times New Roman"/>
        </w:rPr>
        <w:t xml:space="preserve">3. </w:t>
      </w:r>
      <w:r w:rsidRPr="0003015D">
        <w:rPr>
          <w:rFonts w:ascii="Times New Roman" w:hAnsi="Times New Roman" w:cs="Times New Roman"/>
          <w:b/>
        </w:rPr>
        <w:t>Highest Level of Qualification</w:t>
      </w:r>
      <w:r w:rsidRPr="0003015D">
        <w:rPr>
          <w:rFonts w:ascii="Times New Roman" w:hAnsi="Times New Roman" w:cs="Times New Roman"/>
        </w:rPr>
        <w:t xml:space="preserve"> NCE   [  ]</w:t>
      </w:r>
      <w:r w:rsidRPr="0003015D">
        <w:rPr>
          <w:rFonts w:ascii="Times New Roman" w:hAnsi="Times New Roman" w:cs="Times New Roman"/>
        </w:rPr>
        <w:tab/>
      </w:r>
      <w:r w:rsidRPr="0003015D">
        <w:rPr>
          <w:rFonts w:ascii="Times New Roman" w:hAnsi="Times New Roman" w:cs="Times New Roman"/>
        </w:rPr>
        <w:tab/>
        <w:t xml:space="preserve">BA    [  ] </w:t>
      </w:r>
      <w:r w:rsidRPr="0003015D">
        <w:rPr>
          <w:rFonts w:ascii="Times New Roman" w:hAnsi="Times New Roman" w:cs="Times New Roman"/>
        </w:rPr>
        <w:tab/>
        <w:t xml:space="preserve">B.Ed. [  ] </w:t>
      </w:r>
      <w:r w:rsidRPr="0003015D">
        <w:rPr>
          <w:rFonts w:ascii="Times New Roman" w:hAnsi="Times New Roman" w:cs="Times New Roman"/>
        </w:rPr>
        <w:br/>
        <w:t xml:space="preserve">     </w:t>
      </w:r>
      <w:proofErr w:type="spellStart"/>
      <w:r w:rsidRPr="0003015D">
        <w:rPr>
          <w:rFonts w:ascii="Times New Roman" w:hAnsi="Times New Roman" w:cs="Times New Roman"/>
        </w:rPr>
        <w:t>BA.Ed</w:t>
      </w:r>
      <w:proofErr w:type="spellEnd"/>
      <w:r w:rsidRPr="0003015D">
        <w:rPr>
          <w:rFonts w:ascii="Times New Roman" w:hAnsi="Times New Roman" w:cs="Times New Roman"/>
        </w:rPr>
        <w:t xml:space="preserve">   [  ] </w:t>
      </w:r>
      <w:proofErr w:type="spellStart"/>
      <w:r w:rsidRPr="0003015D">
        <w:rPr>
          <w:rFonts w:ascii="Times New Roman" w:hAnsi="Times New Roman" w:cs="Times New Roman"/>
        </w:rPr>
        <w:t>MA.Ed</w:t>
      </w:r>
      <w:proofErr w:type="spellEnd"/>
      <w:r w:rsidRPr="0003015D">
        <w:rPr>
          <w:rFonts w:ascii="Times New Roman" w:hAnsi="Times New Roman" w:cs="Times New Roman"/>
        </w:rPr>
        <w:t xml:space="preserve">  [  ] Doctorate degree    [  ] Professional degree.</w:t>
      </w:r>
    </w:p>
    <w:p w14:paraId="0E703432" w14:textId="77777777" w:rsidR="00BB657F" w:rsidRPr="0003015D" w:rsidRDefault="00BB657F" w:rsidP="0003015D">
      <w:pPr>
        <w:spacing w:line="480" w:lineRule="auto"/>
        <w:jc w:val="both"/>
        <w:rPr>
          <w:rFonts w:ascii="Times New Roman" w:hAnsi="Times New Roman" w:cs="Times New Roman"/>
        </w:rPr>
      </w:pPr>
      <w:r w:rsidRPr="0003015D">
        <w:rPr>
          <w:rFonts w:ascii="Times New Roman" w:eastAsia="-webkit-standard" w:hAnsi="Times New Roman" w:cs="Times New Roman"/>
          <w:b/>
        </w:rPr>
        <w:t xml:space="preserve">Section B: </w:t>
      </w:r>
      <w:r w:rsidRPr="0003015D">
        <w:rPr>
          <w:rFonts w:ascii="Times New Roman" w:hAnsi="Times New Roman" w:cs="Times New Roman"/>
          <w:b/>
        </w:rPr>
        <w:t xml:space="preserve">Instruction: </w:t>
      </w:r>
      <w:r w:rsidRPr="0003015D">
        <w:rPr>
          <w:rFonts w:ascii="Times New Roman" w:hAnsi="Times New Roman" w:cs="Times New Roman"/>
        </w:rPr>
        <w:t xml:space="preserve">Please, tick the option that best expresses your opinion on the influence of English teachers’ qualification on the senior secondary school </w:t>
      </w:r>
      <w:proofErr w:type="gramStart"/>
      <w:r w:rsidRPr="0003015D">
        <w:rPr>
          <w:rFonts w:ascii="Times New Roman" w:hAnsi="Times New Roman" w:cs="Times New Roman"/>
        </w:rPr>
        <w:t>students</w:t>
      </w:r>
      <w:proofErr w:type="gramEnd"/>
      <w:r w:rsidRPr="0003015D">
        <w:rPr>
          <w:rFonts w:ascii="Times New Roman" w:hAnsi="Times New Roman" w:cs="Times New Roman"/>
        </w:rPr>
        <w:t xml:space="preserve"> performance using the following scale: Strongly Agree (SA), Agree (A), Disagree (D) and Strongly Disagree (SD).</w:t>
      </w:r>
    </w:p>
    <w:p w14:paraId="4940FC09" w14:textId="15690EA6" w:rsidR="000005F3" w:rsidRPr="0003015D" w:rsidRDefault="000005F3" w:rsidP="0003015D">
      <w:pPr>
        <w:spacing w:after="200" w:line="480" w:lineRule="auto"/>
        <w:jc w:val="both"/>
        <w:rPr>
          <w:rFonts w:ascii="Times New Roman" w:hAnsi="Times New Roman" w:cs="Times New Roman"/>
          <w:b/>
          <w:color w:val="000000"/>
        </w:rPr>
      </w:pPr>
      <w:r w:rsidRPr="0003015D">
        <w:rPr>
          <w:rFonts w:ascii="Times New Roman" w:hAnsi="Times New Roman" w:cs="Times New Roman"/>
          <w:b/>
        </w:rPr>
        <w:t>Research Question 1: What is</w:t>
      </w:r>
      <w:r w:rsidR="00201AB5" w:rsidRPr="0003015D">
        <w:rPr>
          <w:rFonts w:ascii="Times New Roman" w:hAnsi="Times New Roman" w:cs="Times New Roman"/>
          <w:b/>
        </w:rPr>
        <w:t xml:space="preserve"> the</w:t>
      </w:r>
      <w:r w:rsidRPr="0003015D">
        <w:rPr>
          <w:rFonts w:ascii="Times New Roman" w:hAnsi="Times New Roman" w:cs="Times New Roman"/>
          <w:b/>
        </w:rPr>
        <w:t xml:space="preserve"> </w:t>
      </w:r>
      <w:r w:rsidRPr="0003015D">
        <w:rPr>
          <w:rFonts w:ascii="Times New Roman" w:hAnsi="Times New Roman" w:cs="Times New Roman"/>
          <w:b/>
          <w:color w:val="000000"/>
        </w:rPr>
        <w:t>current state of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110"/>
        <w:gridCol w:w="540"/>
        <w:gridCol w:w="420"/>
        <w:gridCol w:w="390"/>
        <w:gridCol w:w="540"/>
      </w:tblGrid>
      <w:tr w:rsidR="000005F3" w:rsidRPr="0003015D" w14:paraId="30BCEE50" w14:textId="77777777" w:rsidTr="00F129A5">
        <w:trPr>
          <w:trHeight w:val="530"/>
        </w:trPr>
        <w:tc>
          <w:tcPr>
            <w:tcW w:w="630" w:type="dxa"/>
          </w:tcPr>
          <w:p w14:paraId="61CB785E" w14:textId="77777777" w:rsidR="000005F3" w:rsidRPr="0003015D" w:rsidRDefault="000005F3"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55D5AA87" w14:textId="77777777" w:rsidR="000005F3" w:rsidRPr="0003015D" w:rsidRDefault="000005F3"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00FBEAF8" w14:textId="77777777" w:rsidR="000005F3" w:rsidRPr="0003015D" w:rsidRDefault="000005F3"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5B71CB1D" w14:textId="77777777" w:rsidR="000005F3" w:rsidRPr="0003015D" w:rsidRDefault="000005F3"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3789F905" w14:textId="77777777" w:rsidR="000005F3" w:rsidRPr="0003015D" w:rsidRDefault="000005F3"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4322FFD2" w14:textId="77777777" w:rsidR="000005F3" w:rsidRPr="0003015D" w:rsidRDefault="000005F3"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0005F3" w:rsidRPr="0003015D" w14:paraId="574F5050" w14:textId="77777777" w:rsidTr="00F129A5">
        <w:tc>
          <w:tcPr>
            <w:tcW w:w="630" w:type="dxa"/>
          </w:tcPr>
          <w:p w14:paraId="5B0F306D" w14:textId="77777777" w:rsidR="000005F3" w:rsidRPr="0003015D" w:rsidRDefault="000005F3"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70C1BCBB" w14:textId="5FAD337D" w:rsidR="000005F3" w:rsidRPr="0003015D" w:rsidRDefault="000005F3"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My students struggle to analyze and evaluate information from different sources when completing reading comprehension tasks.</w:t>
            </w:r>
          </w:p>
        </w:tc>
        <w:tc>
          <w:tcPr>
            <w:tcW w:w="540" w:type="dxa"/>
          </w:tcPr>
          <w:p w14:paraId="53724ACB" w14:textId="1EF6F084"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62AC2722" w14:textId="0275B5D9"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016637F2" w14:textId="78CDFAA7"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497CE44E" w14:textId="1115DB0C"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0005F3" w:rsidRPr="0003015D" w14:paraId="1E15AAF5" w14:textId="77777777" w:rsidTr="00F129A5">
        <w:tc>
          <w:tcPr>
            <w:tcW w:w="630" w:type="dxa"/>
          </w:tcPr>
          <w:p w14:paraId="18C8F969" w14:textId="77777777" w:rsidR="000005F3" w:rsidRPr="0003015D" w:rsidRDefault="000005F3"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7114FDA5" w14:textId="05096FE7" w:rsidR="000005F3" w:rsidRPr="0003015D" w:rsidRDefault="000005F3"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I find it challenging to engage students in debates or discussions that require them to form and defend their own opinions in English.</w:t>
            </w:r>
          </w:p>
        </w:tc>
        <w:tc>
          <w:tcPr>
            <w:tcW w:w="540" w:type="dxa"/>
          </w:tcPr>
          <w:p w14:paraId="4D538E3D" w14:textId="0E812804"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19849833" w14:textId="0BE8CDF7"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0ECF8E6F" w14:textId="7D322C28"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4B97EAC0" w14:textId="08D4F9EA"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0005F3" w:rsidRPr="0003015D" w14:paraId="1FBB772F" w14:textId="77777777" w:rsidTr="00F129A5">
        <w:tc>
          <w:tcPr>
            <w:tcW w:w="630" w:type="dxa"/>
          </w:tcPr>
          <w:p w14:paraId="404C3F5D" w14:textId="77777777" w:rsidR="000005F3" w:rsidRPr="0003015D" w:rsidRDefault="000005F3"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48279BC4" w14:textId="0F966A3B" w:rsidR="000005F3" w:rsidRPr="0003015D" w:rsidRDefault="000005F3"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Students often have difficulty identifying bias and distinguishing between fact and opinion in English language texts.</w:t>
            </w:r>
          </w:p>
        </w:tc>
        <w:tc>
          <w:tcPr>
            <w:tcW w:w="540" w:type="dxa"/>
          </w:tcPr>
          <w:p w14:paraId="328F84E5" w14:textId="6D843164"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46EA2519" w14:textId="0367A9B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1F9E1D1B" w14:textId="3AE58F3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0FCF534D" w14:textId="13B324DE"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0005F3" w:rsidRPr="0003015D" w14:paraId="4410AE01" w14:textId="77777777" w:rsidTr="00F129A5">
        <w:tc>
          <w:tcPr>
            <w:tcW w:w="630" w:type="dxa"/>
          </w:tcPr>
          <w:p w14:paraId="75D8011D" w14:textId="77777777" w:rsidR="000005F3" w:rsidRPr="0003015D" w:rsidRDefault="000005F3"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7AAFBAD4" w14:textId="2ED9D12F" w:rsidR="000005F3" w:rsidRPr="0003015D" w:rsidRDefault="000005F3" w:rsidP="00E40B6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My learners rarely ask probing questions or challenge assumptions during English lessons, indicating a lack of critical engagement with the material.</w:t>
            </w:r>
          </w:p>
        </w:tc>
        <w:tc>
          <w:tcPr>
            <w:tcW w:w="540" w:type="dxa"/>
          </w:tcPr>
          <w:p w14:paraId="429F5C9D" w14:textId="5A9A18DC"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76B0C7C7" w14:textId="64B8A34F"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76ED07D7" w14:textId="1A5E036A"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7E52A855" w14:textId="23B5BAB3"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bl>
    <w:p w14:paraId="4EF03035" w14:textId="77777777" w:rsidR="000005F3" w:rsidRPr="0003015D" w:rsidRDefault="000005F3" w:rsidP="0003015D">
      <w:pPr>
        <w:spacing w:line="480" w:lineRule="auto"/>
        <w:rPr>
          <w:rFonts w:ascii="Times New Roman" w:hAnsi="Times New Roman" w:cs="Times New Roman"/>
          <w:color w:val="000000"/>
        </w:rPr>
      </w:pPr>
    </w:p>
    <w:p w14:paraId="6D34CFAC" w14:textId="77777777" w:rsidR="00E40B64" w:rsidRDefault="00E40B64" w:rsidP="0003015D">
      <w:pPr>
        <w:spacing w:after="200" w:line="480" w:lineRule="auto"/>
        <w:jc w:val="both"/>
        <w:rPr>
          <w:rFonts w:ascii="Times New Roman" w:hAnsi="Times New Roman" w:cs="Times New Roman"/>
          <w:b/>
        </w:rPr>
      </w:pPr>
    </w:p>
    <w:p w14:paraId="630AC7CA" w14:textId="77777777" w:rsidR="00E40B64" w:rsidRDefault="00E40B64" w:rsidP="0003015D">
      <w:pPr>
        <w:spacing w:after="200" w:line="480" w:lineRule="auto"/>
        <w:jc w:val="both"/>
        <w:rPr>
          <w:rFonts w:ascii="Times New Roman" w:hAnsi="Times New Roman" w:cs="Times New Roman"/>
          <w:b/>
        </w:rPr>
      </w:pPr>
    </w:p>
    <w:p w14:paraId="1594D206" w14:textId="77777777" w:rsidR="00E40B64" w:rsidRDefault="00E40B64" w:rsidP="0003015D">
      <w:pPr>
        <w:spacing w:after="200" w:line="480" w:lineRule="auto"/>
        <w:jc w:val="both"/>
        <w:rPr>
          <w:rFonts w:ascii="Times New Roman" w:hAnsi="Times New Roman" w:cs="Times New Roman"/>
          <w:b/>
        </w:rPr>
      </w:pPr>
    </w:p>
    <w:p w14:paraId="27C03E16" w14:textId="2F9F83EC" w:rsidR="00201AB5" w:rsidRPr="0003015D" w:rsidRDefault="00201AB5" w:rsidP="0003015D">
      <w:pPr>
        <w:spacing w:after="200" w:line="480" w:lineRule="auto"/>
        <w:jc w:val="both"/>
        <w:rPr>
          <w:rFonts w:ascii="Times New Roman" w:hAnsi="Times New Roman" w:cs="Times New Roman"/>
          <w:b/>
          <w:color w:val="000000"/>
        </w:rPr>
      </w:pPr>
      <w:r w:rsidRPr="0003015D">
        <w:rPr>
          <w:rFonts w:ascii="Times New Roman" w:hAnsi="Times New Roman" w:cs="Times New Roman"/>
          <w:b/>
        </w:rPr>
        <w:lastRenderedPageBreak/>
        <w:t xml:space="preserve">Research Question 2: How </w:t>
      </w:r>
      <w:r w:rsidRPr="0003015D">
        <w:rPr>
          <w:rFonts w:ascii="Times New Roman" w:hAnsi="Times New Roman" w:cs="Times New Roman"/>
          <w:b/>
          <w:color w:val="000000"/>
        </w:rPr>
        <w:t>effective is the use of literature-based teaching strategies in promoting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110"/>
        <w:gridCol w:w="540"/>
        <w:gridCol w:w="420"/>
        <w:gridCol w:w="390"/>
        <w:gridCol w:w="540"/>
      </w:tblGrid>
      <w:tr w:rsidR="00201AB5" w:rsidRPr="0003015D" w14:paraId="13E5F693" w14:textId="77777777" w:rsidTr="00F129A5">
        <w:trPr>
          <w:trHeight w:val="530"/>
        </w:trPr>
        <w:tc>
          <w:tcPr>
            <w:tcW w:w="630" w:type="dxa"/>
          </w:tcPr>
          <w:p w14:paraId="151A97AE" w14:textId="77777777" w:rsidR="00201AB5" w:rsidRPr="0003015D" w:rsidRDefault="00201AB5"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38399ED7" w14:textId="77777777" w:rsidR="00201AB5" w:rsidRPr="0003015D" w:rsidRDefault="00201AB5"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158F7387" w14:textId="77777777" w:rsidR="00201AB5" w:rsidRPr="0003015D" w:rsidRDefault="00201AB5"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3B4FB837" w14:textId="77777777" w:rsidR="00201AB5" w:rsidRPr="0003015D" w:rsidRDefault="00201AB5"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7C5AFC54" w14:textId="77777777" w:rsidR="00201AB5" w:rsidRPr="0003015D" w:rsidRDefault="00201AB5"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498F275D" w14:textId="77777777" w:rsidR="00201AB5" w:rsidRPr="0003015D" w:rsidRDefault="00201AB5"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201AB5" w:rsidRPr="0003015D" w14:paraId="0885E5C6" w14:textId="77777777" w:rsidTr="00F129A5">
        <w:tc>
          <w:tcPr>
            <w:tcW w:w="630" w:type="dxa"/>
          </w:tcPr>
          <w:p w14:paraId="78312C6E" w14:textId="77777777" w:rsidR="00201AB5" w:rsidRPr="0003015D" w:rsidRDefault="00201AB5"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11827FA9" w14:textId="1C45B64D" w:rsidR="00201AB5" w:rsidRPr="0003015D" w:rsidRDefault="00201AB5"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Using literary texts in my English lessons has improved students' ability to interpret and analyze complex themes and characters.</w:t>
            </w:r>
          </w:p>
        </w:tc>
        <w:tc>
          <w:tcPr>
            <w:tcW w:w="540" w:type="dxa"/>
          </w:tcPr>
          <w:p w14:paraId="56682812" w14:textId="0DC8198E"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74D624C9" w14:textId="50891CB9"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564E2296" w14:textId="371FD1A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0E91C02B" w14:textId="5AB9E0F5" w:rsidR="00812A74" w:rsidRPr="0003015D" w:rsidRDefault="00D63C91" w:rsidP="00E40B64">
            <w:pPr>
              <w:autoSpaceDE w:val="0"/>
              <w:autoSpaceDN w:val="0"/>
              <w:adjustRightInd w:val="0"/>
              <w:spacing w:line="360" w:lineRule="auto"/>
              <w:jc w:val="center"/>
              <w:rPr>
                <w:rFonts w:ascii="Times New Roman" w:hAnsi="Times New Roman" w:cs="Times New Roman"/>
              </w:rPr>
            </w:pPr>
            <w:r w:rsidRPr="0003015D">
              <w:rPr>
                <w:rFonts w:ascii="Times New Roman" w:hAnsi="Times New Roman" w:cs="Times New Roman"/>
              </w:rPr>
              <w:t xml:space="preserve"> </w:t>
            </w:r>
          </w:p>
        </w:tc>
      </w:tr>
      <w:tr w:rsidR="00201AB5" w:rsidRPr="0003015D" w14:paraId="0FABC3C5" w14:textId="77777777" w:rsidTr="00F129A5">
        <w:tc>
          <w:tcPr>
            <w:tcW w:w="630" w:type="dxa"/>
          </w:tcPr>
          <w:p w14:paraId="13CCA098" w14:textId="77777777" w:rsidR="00201AB5" w:rsidRPr="0003015D" w:rsidRDefault="00201AB5"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2C399B85" w14:textId="5E52F43A" w:rsidR="00201AB5" w:rsidRPr="0003015D" w:rsidRDefault="00201AB5"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Incorporating literature-based discussions has enhanced students' capacity to express and justify their opinions on social and moral issues in English.</w:t>
            </w:r>
          </w:p>
        </w:tc>
        <w:tc>
          <w:tcPr>
            <w:tcW w:w="540" w:type="dxa"/>
          </w:tcPr>
          <w:p w14:paraId="39100EEA" w14:textId="27F7FE2F"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3818F96E" w14:textId="6FDF091E"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3125C34F" w14:textId="5A6DBF0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10C27915" w14:textId="3F4573FD"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201AB5" w:rsidRPr="0003015D" w14:paraId="11AF334F" w14:textId="77777777" w:rsidTr="00F129A5">
        <w:tc>
          <w:tcPr>
            <w:tcW w:w="630" w:type="dxa"/>
          </w:tcPr>
          <w:p w14:paraId="4B820554" w14:textId="77777777" w:rsidR="00201AB5" w:rsidRPr="0003015D" w:rsidRDefault="00201AB5"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56133A29" w14:textId="56CE62D9" w:rsidR="00201AB5" w:rsidRPr="0003015D" w:rsidRDefault="00201AB5"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Teaching through literature has increased students' skills in making inferences and drawing conclusions based on textual evidence.</w:t>
            </w:r>
          </w:p>
        </w:tc>
        <w:tc>
          <w:tcPr>
            <w:tcW w:w="540" w:type="dxa"/>
          </w:tcPr>
          <w:p w14:paraId="3AAB1E25" w14:textId="667F7697"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51B056D2" w14:textId="42F57C36"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74FF86E9" w14:textId="5EAAF909"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09E78392" w14:textId="6020AACE"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201AB5" w:rsidRPr="0003015D" w14:paraId="2E612521" w14:textId="77777777" w:rsidTr="00F129A5">
        <w:tc>
          <w:tcPr>
            <w:tcW w:w="630" w:type="dxa"/>
          </w:tcPr>
          <w:p w14:paraId="09502B2E" w14:textId="77777777" w:rsidR="00201AB5" w:rsidRPr="0003015D" w:rsidRDefault="00201AB5"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63953024" w14:textId="14D30F25" w:rsidR="00201AB5" w:rsidRPr="0003015D" w:rsidRDefault="00201AB5" w:rsidP="00E40B6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Literature-based activities have noticeably improved students' ability to connect themes in texts to real-world situations and their own experiences.</w:t>
            </w:r>
          </w:p>
        </w:tc>
        <w:tc>
          <w:tcPr>
            <w:tcW w:w="540" w:type="dxa"/>
          </w:tcPr>
          <w:p w14:paraId="6D64CA43" w14:textId="60458730"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4EB06FD7" w14:textId="66601AEC"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61BF5C8D" w14:textId="0FF5AB73"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054E7813" w14:textId="5EBF1AD7"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bl>
    <w:p w14:paraId="783843BD" w14:textId="31900DBF" w:rsidR="000005F3" w:rsidRPr="0003015D" w:rsidRDefault="000005F3" w:rsidP="0003015D">
      <w:pPr>
        <w:spacing w:after="200" w:line="480" w:lineRule="auto"/>
        <w:jc w:val="both"/>
        <w:rPr>
          <w:rFonts w:ascii="Times New Roman" w:hAnsi="Times New Roman" w:cs="Times New Roman"/>
          <w:color w:val="000000"/>
        </w:rPr>
      </w:pPr>
    </w:p>
    <w:p w14:paraId="0AF19C23" w14:textId="42C045F5" w:rsidR="00FE7F98" w:rsidRPr="0003015D" w:rsidRDefault="00FE7F98" w:rsidP="0003015D">
      <w:pPr>
        <w:spacing w:after="200" w:line="480" w:lineRule="auto"/>
        <w:jc w:val="both"/>
        <w:rPr>
          <w:rFonts w:ascii="Times New Roman" w:hAnsi="Times New Roman" w:cs="Times New Roman"/>
          <w:b/>
          <w:color w:val="000000"/>
        </w:rPr>
      </w:pPr>
      <w:r w:rsidRPr="0003015D">
        <w:rPr>
          <w:rFonts w:ascii="Times New Roman" w:hAnsi="Times New Roman" w:cs="Times New Roman"/>
          <w:b/>
        </w:rPr>
        <w:t xml:space="preserve">Research Question </w:t>
      </w:r>
      <w:r w:rsidR="00C828E3" w:rsidRPr="0003015D">
        <w:rPr>
          <w:rFonts w:ascii="Times New Roman" w:hAnsi="Times New Roman" w:cs="Times New Roman"/>
          <w:b/>
        </w:rPr>
        <w:t>3</w:t>
      </w:r>
      <w:r w:rsidRPr="0003015D">
        <w:rPr>
          <w:rFonts w:ascii="Times New Roman" w:hAnsi="Times New Roman" w:cs="Times New Roman"/>
          <w:b/>
        </w:rPr>
        <w:t>: What are</w:t>
      </w:r>
      <w:r w:rsidR="000005F3" w:rsidRPr="0003015D">
        <w:rPr>
          <w:rFonts w:ascii="Times New Roman" w:hAnsi="Times New Roman" w:cs="Times New Roman"/>
          <w:b/>
          <w:color w:val="000000"/>
        </w:rPr>
        <w:t xml:space="preserve"> the challenges associated with using literature to promote critical thinking skills among Engl</w:t>
      </w:r>
      <w:r w:rsidRPr="0003015D">
        <w:rPr>
          <w:rFonts w:ascii="Times New Roman" w:hAnsi="Times New Roman" w:cs="Times New Roman"/>
          <w:b/>
          <w:color w:val="000000"/>
        </w:rPr>
        <w:t>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110"/>
        <w:gridCol w:w="540"/>
        <w:gridCol w:w="420"/>
        <w:gridCol w:w="390"/>
        <w:gridCol w:w="540"/>
      </w:tblGrid>
      <w:tr w:rsidR="00FE7F98" w:rsidRPr="0003015D" w14:paraId="582EA56D" w14:textId="77777777" w:rsidTr="00F129A5">
        <w:trPr>
          <w:trHeight w:val="530"/>
        </w:trPr>
        <w:tc>
          <w:tcPr>
            <w:tcW w:w="630" w:type="dxa"/>
          </w:tcPr>
          <w:p w14:paraId="10CC8D13" w14:textId="77777777" w:rsidR="00FE7F98" w:rsidRPr="0003015D" w:rsidRDefault="00FE7F98"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124CD75D" w14:textId="77777777" w:rsidR="00FE7F98" w:rsidRPr="0003015D" w:rsidRDefault="00FE7F98"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28EECCE0" w14:textId="77777777" w:rsidR="00FE7F98" w:rsidRPr="0003015D" w:rsidRDefault="00FE7F98"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6C3668CA" w14:textId="77777777" w:rsidR="00FE7F98" w:rsidRPr="0003015D" w:rsidRDefault="00FE7F98"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7E5F0F28" w14:textId="77777777" w:rsidR="00FE7F98" w:rsidRPr="0003015D" w:rsidRDefault="00FE7F98"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1FD56273" w14:textId="77777777" w:rsidR="00FE7F98" w:rsidRPr="0003015D" w:rsidRDefault="00FE7F98"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FE7F98" w:rsidRPr="0003015D" w14:paraId="28EBC396" w14:textId="77777777" w:rsidTr="00F129A5">
        <w:tc>
          <w:tcPr>
            <w:tcW w:w="630" w:type="dxa"/>
          </w:tcPr>
          <w:p w14:paraId="108D23A9" w14:textId="77777777" w:rsidR="00FE7F98" w:rsidRPr="0003015D" w:rsidRDefault="00FE7F98"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119DD4CD" w14:textId="05F05768" w:rsidR="00FE7F98" w:rsidRPr="0003015D" w:rsidRDefault="00FE7F98"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The linguistic complexity of literary texts often overwhelms students, hindering their ability to engage in deeper analysis and critical thinking.</w:t>
            </w:r>
          </w:p>
        </w:tc>
        <w:tc>
          <w:tcPr>
            <w:tcW w:w="540" w:type="dxa"/>
          </w:tcPr>
          <w:p w14:paraId="6EF97E1B" w14:textId="6699E67C"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7467D681" w14:textId="392C1982"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4E9D0714" w14:textId="6BDB70BB"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7925599D" w14:textId="5C80B456"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FE7F98" w:rsidRPr="0003015D" w14:paraId="6E0604C1" w14:textId="77777777" w:rsidTr="00F129A5">
        <w:tc>
          <w:tcPr>
            <w:tcW w:w="630" w:type="dxa"/>
          </w:tcPr>
          <w:p w14:paraId="77BB2C87" w14:textId="77777777" w:rsidR="00FE7F98" w:rsidRPr="0003015D" w:rsidRDefault="00FE7F98"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62A82B7B" w14:textId="33283344" w:rsidR="00FE7F98" w:rsidRPr="0003015D" w:rsidRDefault="00FE7F98"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Limited access to a diverse range of age-appropriate and culturally relevant literary materials restricts opportunities for developing critical perspectives.</w:t>
            </w:r>
          </w:p>
        </w:tc>
        <w:tc>
          <w:tcPr>
            <w:tcW w:w="540" w:type="dxa"/>
          </w:tcPr>
          <w:p w14:paraId="6898F203" w14:textId="5093319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4E893F3F" w14:textId="39E157DA"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024C2BC8" w14:textId="14F40750"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3F384D9B" w14:textId="70C9359E" w:rsidR="00812A74" w:rsidRPr="0003015D" w:rsidRDefault="00812A74" w:rsidP="00E40B64">
            <w:pPr>
              <w:autoSpaceDE w:val="0"/>
              <w:autoSpaceDN w:val="0"/>
              <w:adjustRightInd w:val="0"/>
              <w:spacing w:line="360" w:lineRule="auto"/>
              <w:jc w:val="center"/>
              <w:rPr>
                <w:rFonts w:ascii="Times New Roman" w:hAnsi="Times New Roman" w:cs="Times New Roman"/>
              </w:rPr>
            </w:pPr>
          </w:p>
        </w:tc>
      </w:tr>
      <w:tr w:rsidR="00FE7F98" w:rsidRPr="0003015D" w14:paraId="37FCDA57" w14:textId="77777777" w:rsidTr="00F129A5">
        <w:tc>
          <w:tcPr>
            <w:tcW w:w="630" w:type="dxa"/>
          </w:tcPr>
          <w:p w14:paraId="77F161F6" w14:textId="77777777" w:rsidR="00FE7F98" w:rsidRPr="0003015D" w:rsidRDefault="00FE7F98"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02481255" w14:textId="02EC95C1" w:rsidR="00FE7F98" w:rsidRPr="0003015D" w:rsidRDefault="00FE7F98"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Time constraints in the curriculum make it difficult to engage in in-depth literary analysis and discussions that foster critical thinking skills.</w:t>
            </w:r>
          </w:p>
        </w:tc>
        <w:tc>
          <w:tcPr>
            <w:tcW w:w="540" w:type="dxa"/>
          </w:tcPr>
          <w:p w14:paraId="21F3F304" w14:textId="721AD905"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26BE9369" w14:textId="0B0480F1"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390" w:type="dxa"/>
          </w:tcPr>
          <w:p w14:paraId="7829DB0A" w14:textId="46D35539"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540" w:type="dxa"/>
          </w:tcPr>
          <w:p w14:paraId="78C4FBCD" w14:textId="347943F9" w:rsidR="00D63C91" w:rsidRPr="0003015D" w:rsidRDefault="00D63C91" w:rsidP="00E40B64">
            <w:pPr>
              <w:autoSpaceDE w:val="0"/>
              <w:autoSpaceDN w:val="0"/>
              <w:adjustRightInd w:val="0"/>
              <w:spacing w:line="360" w:lineRule="auto"/>
              <w:jc w:val="center"/>
              <w:rPr>
                <w:rFonts w:ascii="Times New Roman" w:hAnsi="Times New Roman" w:cs="Times New Roman"/>
              </w:rPr>
            </w:pPr>
          </w:p>
        </w:tc>
      </w:tr>
      <w:tr w:rsidR="00FE7F98" w:rsidRPr="0003015D" w14:paraId="52DC2C70" w14:textId="77777777" w:rsidTr="00F129A5">
        <w:tc>
          <w:tcPr>
            <w:tcW w:w="630" w:type="dxa"/>
          </w:tcPr>
          <w:p w14:paraId="7A51009C" w14:textId="77777777" w:rsidR="00FE7F98" w:rsidRPr="0003015D" w:rsidRDefault="00FE7F98"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lastRenderedPageBreak/>
              <w:t>4</w:t>
            </w:r>
          </w:p>
        </w:tc>
        <w:tc>
          <w:tcPr>
            <w:tcW w:w="7110" w:type="dxa"/>
          </w:tcPr>
          <w:p w14:paraId="10916C0B" w14:textId="162DD674" w:rsidR="00FE7F98" w:rsidRPr="0003015D" w:rsidRDefault="00FE7F98" w:rsidP="00E40B6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Students' lack of background knowledge about different cultures and historical contexts presented in literature impedes their ability to critically interpret texts.</w:t>
            </w:r>
          </w:p>
        </w:tc>
        <w:tc>
          <w:tcPr>
            <w:tcW w:w="540" w:type="dxa"/>
          </w:tcPr>
          <w:p w14:paraId="35EA8FC7" w14:textId="2B318040" w:rsidR="00812A74" w:rsidRPr="0003015D" w:rsidRDefault="00812A74" w:rsidP="00E40B64">
            <w:pPr>
              <w:autoSpaceDE w:val="0"/>
              <w:autoSpaceDN w:val="0"/>
              <w:adjustRightInd w:val="0"/>
              <w:spacing w:line="360" w:lineRule="auto"/>
              <w:jc w:val="center"/>
              <w:rPr>
                <w:rFonts w:ascii="Times New Roman" w:hAnsi="Times New Roman" w:cs="Times New Roman"/>
              </w:rPr>
            </w:pPr>
          </w:p>
        </w:tc>
        <w:tc>
          <w:tcPr>
            <w:tcW w:w="420" w:type="dxa"/>
          </w:tcPr>
          <w:p w14:paraId="029A9E76" w14:textId="2511D418"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390" w:type="dxa"/>
          </w:tcPr>
          <w:p w14:paraId="00BDCE31" w14:textId="38026314"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540" w:type="dxa"/>
          </w:tcPr>
          <w:p w14:paraId="0C9BDF8F" w14:textId="4E9FBF3F" w:rsidR="00D63C91" w:rsidRPr="0003015D" w:rsidRDefault="00D63C91" w:rsidP="00E40B64">
            <w:pPr>
              <w:autoSpaceDE w:val="0"/>
              <w:autoSpaceDN w:val="0"/>
              <w:adjustRightInd w:val="0"/>
              <w:spacing w:line="360" w:lineRule="auto"/>
              <w:jc w:val="center"/>
              <w:rPr>
                <w:rFonts w:ascii="Times New Roman" w:hAnsi="Times New Roman" w:cs="Times New Roman"/>
              </w:rPr>
            </w:pPr>
          </w:p>
        </w:tc>
      </w:tr>
    </w:tbl>
    <w:p w14:paraId="570E3464" w14:textId="43830E48" w:rsidR="000005F3" w:rsidRPr="0003015D" w:rsidRDefault="00F73120" w:rsidP="0003015D">
      <w:pPr>
        <w:spacing w:after="200" w:line="480" w:lineRule="auto"/>
        <w:jc w:val="both"/>
        <w:rPr>
          <w:rFonts w:ascii="Times New Roman" w:hAnsi="Times New Roman" w:cs="Times New Roman"/>
          <w:color w:val="000000"/>
        </w:rPr>
      </w:pPr>
      <w:r w:rsidRPr="0003015D">
        <w:rPr>
          <w:rFonts w:ascii="Times New Roman" w:hAnsi="Times New Roman" w:cs="Times New Roman"/>
          <w:color w:val="000000"/>
        </w:rPr>
        <w:tab/>
      </w:r>
    </w:p>
    <w:p w14:paraId="17F3C66A" w14:textId="6B810FFC" w:rsidR="009E3466" w:rsidRPr="0003015D" w:rsidRDefault="009E3466" w:rsidP="0003015D">
      <w:pPr>
        <w:spacing w:after="200" w:line="480" w:lineRule="auto"/>
        <w:jc w:val="both"/>
        <w:rPr>
          <w:rFonts w:ascii="Times New Roman" w:hAnsi="Times New Roman" w:cs="Times New Roman"/>
          <w:color w:val="000000"/>
        </w:rPr>
      </w:pPr>
      <w:r w:rsidRPr="0003015D">
        <w:rPr>
          <w:rFonts w:ascii="Times New Roman" w:hAnsi="Times New Roman" w:cs="Times New Roman"/>
          <w:b/>
        </w:rPr>
        <w:t>Research Question 4: What are</w:t>
      </w:r>
      <w:r w:rsidRPr="0003015D">
        <w:rPr>
          <w:rFonts w:ascii="Times New Roman" w:hAnsi="Times New Roman" w:cs="Times New Roman"/>
          <w:b/>
          <w:color w:val="000000"/>
        </w:rPr>
        <w:t xml:space="preserve"> the perceptions of teachers and learners on the use of literature in promoting critical thinking skills among English learners in Ilorin West LGA?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110"/>
        <w:gridCol w:w="540"/>
        <w:gridCol w:w="420"/>
        <w:gridCol w:w="390"/>
        <w:gridCol w:w="540"/>
      </w:tblGrid>
      <w:tr w:rsidR="009E3466" w:rsidRPr="0003015D" w14:paraId="0B435E60" w14:textId="77777777" w:rsidTr="00F129A5">
        <w:trPr>
          <w:trHeight w:val="530"/>
        </w:trPr>
        <w:tc>
          <w:tcPr>
            <w:tcW w:w="630" w:type="dxa"/>
          </w:tcPr>
          <w:p w14:paraId="62888EC9" w14:textId="77777777" w:rsidR="009E3466" w:rsidRPr="0003015D" w:rsidRDefault="009E3466"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S/N</w:t>
            </w:r>
          </w:p>
        </w:tc>
        <w:tc>
          <w:tcPr>
            <w:tcW w:w="7110" w:type="dxa"/>
          </w:tcPr>
          <w:p w14:paraId="2BDAA3D7" w14:textId="77777777" w:rsidR="009E3466" w:rsidRPr="0003015D" w:rsidRDefault="009E3466" w:rsidP="00E40B64">
            <w:pPr>
              <w:autoSpaceDE w:val="0"/>
              <w:autoSpaceDN w:val="0"/>
              <w:adjustRightInd w:val="0"/>
              <w:spacing w:line="360" w:lineRule="auto"/>
              <w:jc w:val="both"/>
              <w:rPr>
                <w:rFonts w:ascii="Times New Roman" w:hAnsi="Times New Roman" w:cs="Times New Roman"/>
                <w:b/>
                <w:bCs/>
              </w:rPr>
            </w:pPr>
            <w:r w:rsidRPr="0003015D">
              <w:rPr>
                <w:rFonts w:ascii="Times New Roman" w:hAnsi="Times New Roman" w:cs="Times New Roman"/>
                <w:b/>
                <w:bCs/>
              </w:rPr>
              <w:t>Items</w:t>
            </w:r>
          </w:p>
        </w:tc>
        <w:tc>
          <w:tcPr>
            <w:tcW w:w="540" w:type="dxa"/>
          </w:tcPr>
          <w:p w14:paraId="7DCC3B61" w14:textId="77777777" w:rsidR="009E3466" w:rsidRPr="0003015D" w:rsidRDefault="009E3466"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SA</w:t>
            </w:r>
          </w:p>
        </w:tc>
        <w:tc>
          <w:tcPr>
            <w:tcW w:w="420" w:type="dxa"/>
          </w:tcPr>
          <w:p w14:paraId="1F0EF4FF" w14:textId="77777777" w:rsidR="009E3466" w:rsidRPr="0003015D" w:rsidRDefault="009E3466"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A</w:t>
            </w:r>
          </w:p>
        </w:tc>
        <w:tc>
          <w:tcPr>
            <w:tcW w:w="390" w:type="dxa"/>
          </w:tcPr>
          <w:p w14:paraId="1BD99EC0" w14:textId="77777777" w:rsidR="009E3466" w:rsidRPr="0003015D" w:rsidRDefault="009E3466"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D</w:t>
            </w:r>
          </w:p>
        </w:tc>
        <w:tc>
          <w:tcPr>
            <w:tcW w:w="540" w:type="dxa"/>
          </w:tcPr>
          <w:p w14:paraId="06ABE380" w14:textId="77777777" w:rsidR="009E3466" w:rsidRPr="0003015D" w:rsidRDefault="009E3466" w:rsidP="00E40B64">
            <w:pPr>
              <w:autoSpaceDE w:val="0"/>
              <w:autoSpaceDN w:val="0"/>
              <w:adjustRightInd w:val="0"/>
              <w:spacing w:line="360" w:lineRule="auto"/>
              <w:jc w:val="center"/>
              <w:rPr>
                <w:rFonts w:ascii="Times New Roman" w:hAnsi="Times New Roman" w:cs="Times New Roman"/>
                <w:b/>
                <w:bCs/>
              </w:rPr>
            </w:pPr>
            <w:r w:rsidRPr="0003015D">
              <w:rPr>
                <w:rFonts w:ascii="Times New Roman" w:hAnsi="Times New Roman" w:cs="Times New Roman"/>
                <w:b/>
                <w:bCs/>
              </w:rPr>
              <w:t>SD</w:t>
            </w:r>
          </w:p>
        </w:tc>
      </w:tr>
      <w:tr w:rsidR="009E3466" w:rsidRPr="0003015D" w14:paraId="32544261" w14:textId="77777777" w:rsidTr="00F129A5">
        <w:tc>
          <w:tcPr>
            <w:tcW w:w="630" w:type="dxa"/>
          </w:tcPr>
          <w:p w14:paraId="3288372F" w14:textId="77777777" w:rsidR="009E3466" w:rsidRPr="0003015D" w:rsidRDefault="009E3466"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1</w:t>
            </w:r>
          </w:p>
        </w:tc>
        <w:tc>
          <w:tcPr>
            <w:tcW w:w="7110" w:type="dxa"/>
          </w:tcPr>
          <w:p w14:paraId="2EB9C34B" w14:textId="1BF673ED" w:rsidR="009E3466" w:rsidRPr="0003015D" w:rsidRDefault="009E3466"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Teachers believe that literary texts provide valuable opportunities for students to practice higher-order thinking skills such as analysis, evaluation, and synthesis.</w:t>
            </w:r>
          </w:p>
        </w:tc>
        <w:tc>
          <w:tcPr>
            <w:tcW w:w="540" w:type="dxa"/>
          </w:tcPr>
          <w:p w14:paraId="2785D715" w14:textId="3963942A"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420" w:type="dxa"/>
          </w:tcPr>
          <w:p w14:paraId="54991B5E" w14:textId="3C37DE75"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390" w:type="dxa"/>
          </w:tcPr>
          <w:p w14:paraId="10BBBDB8" w14:textId="465E081E"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540" w:type="dxa"/>
          </w:tcPr>
          <w:p w14:paraId="0D69E3C9" w14:textId="206A4A08" w:rsidR="00D63C91" w:rsidRPr="0003015D" w:rsidRDefault="00D63C91" w:rsidP="00E40B64">
            <w:pPr>
              <w:autoSpaceDE w:val="0"/>
              <w:autoSpaceDN w:val="0"/>
              <w:adjustRightInd w:val="0"/>
              <w:spacing w:line="360" w:lineRule="auto"/>
              <w:jc w:val="center"/>
              <w:rPr>
                <w:rFonts w:ascii="Times New Roman" w:hAnsi="Times New Roman" w:cs="Times New Roman"/>
              </w:rPr>
            </w:pPr>
          </w:p>
        </w:tc>
      </w:tr>
      <w:tr w:rsidR="009E3466" w:rsidRPr="0003015D" w14:paraId="2ACA0B3A" w14:textId="77777777" w:rsidTr="00F129A5">
        <w:tc>
          <w:tcPr>
            <w:tcW w:w="630" w:type="dxa"/>
          </w:tcPr>
          <w:p w14:paraId="65834B18" w14:textId="77777777" w:rsidR="009E3466" w:rsidRPr="0003015D" w:rsidRDefault="009E3466"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2</w:t>
            </w:r>
          </w:p>
        </w:tc>
        <w:tc>
          <w:tcPr>
            <w:tcW w:w="7110" w:type="dxa"/>
          </w:tcPr>
          <w:p w14:paraId="78E4B8F9" w14:textId="50DFF51B" w:rsidR="009E3466" w:rsidRPr="0003015D" w:rsidRDefault="009E3466"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Students report feeling more confident in expressing their opinions and interpretations when discussing literary works compared to other types of texts.</w:t>
            </w:r>
          </w:p>
        </w:tc>
        <w:tc>
          <w:tcPr>
            <w:tcW w:w="540" w:type="dxa"/>
          </w:tcPr>
          <w:p w14:paraId="79991FD1" w14:textId="28A6D44C"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420" w:type="dxa"/>
          </w:tcPr>
          <w:p w14:paraId="02667C68" w14:textId="232B34B6"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390" w:type="dxa"/>
          </w:tcPr>
          <w:p w14:paraId="30BF4F6A" w14:textId="4B92006F"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540" w:type="dxa"/>
          </w:tcPr>
          <w:p w14:paraId="365660BD" w14:textId="3B2785C1" w:rsidR="00D63C91" w:rsidRPr="0003015D" w:rsidRDefault="00D63C91" w:rsidP="00E40B64">
            <w:pPr>
              <w:autoSpaceDE w:val="0"/>
              <w:autoSpaceDN w:val="0"/>
              <w:adjustRightInd w:val="0"/>
              <w:spacing w:line="360" w:lineRule="auto"/>
              <w:jc w:val="center"/>
              <w:rPr>
                <w:rFonts w:ascii="Times New Roman" w:hAnsi="Times New Roman" w:cs="Times New Roman"/>
              </w:rPr>
            </w:pPr>
          </w:p>
        </w:tc>
      </w:tr>
      <w:tr w:rsidR="009E3466" w:rsidRPr="0003015D" w14:paraId="7A543836" w14:textId="77777777" w:rsidTr="00F129A5">
        <w:tc>
          <w:tcPr>
            <w:tcW w:w="630" w:type="dxa"/>
          </w:tcPr>
          <w:p w14:paraId="241D7E5F" w14:textId="77777777" w:rsidR="009E3466" w:rsidRPr="0003015D" w:rsidRDefault="009E3466"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3.</w:t>
            </w:r>
          </w:p>
        </w:tc>
        <w:tc>
          <w:tcPr>
            <w:tcW w:w="7110" w:type="dxa"/>
          </w:tcPr>
          <w:p w14:paraId="1A85D53C" w14:textId="1CE40FBE" w:rsidR="009E3466" w:rsidRPr="0003015D" w:rsidRDefault="009E3466" w:rsidP="00E40B64">
            <w:pPr>
              <w:widowControl w:val="0"/>
              <w:spacing w:after="100" w:afterAutospacing="1" w:line="360" w:lineRule="auto"/>
              <w:jc w:val="both"/>
              <w:rPr>
                <w:rFonts w:ascii="Times New Roman" w:hAnsi="Times New Roman" w:cs="Times New Roman"/>
              </w:rPr>
            </w:pPr>
            <w:r w:rsidRPr="0003015D">
              <w:rPr>
                <w:rFonts w:ascii="Times New Roman" w:hAnsi="Times New Roman" w:cs="Times New Roman"/>
                <w:color w:val="000000"/>
              </w:rPr>
              <w:t>Both teachers and learners perceive that studying literature improves students' ability to make connections between texts and real-life situations.</w:t>
            </w:r>
          </w:p>
        </w:tc>
        <w:tc>
          <w:tcPr>
            <w:tcW w:w="540" w:type="dxa"/>
          </w:tcPr>
          <w:p w14:paraId="1B5226A8" w14:textId="500C9DCD"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420" w:type="dxa"/>
          </w:tcPr>
          <w:p w14:paraId="39A1B5ED" w14:textId="0F0EAC53"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390" w:type="dxa"/>
          </w:tcPr>
          <w:p w14:paraId="0BCD1619" w14:textId="40F5A061"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540" w:type="dxa"/>
          </w:tcPr>
          <w:p w14:paraId="55D57E1E" w14:textId="2A1673DE" w:rsidR="00D63C91" w:rsidRPr="0003015D" w:rsidRDefault="00D63C91" w:rsidP="00E40B64">
            <w:pPr>
              <w:autoSpaceDE w:val="0"/>
              <w:autoSpaceDN w:val="0"/>
              <w:adjustRightInd w:val="0"/>
              <w:spacing w:line="360" w:lineRule="auto"/>
              <w:jc w:val="center"/>
              <w:rPr>
                <w:rFonts w:ascii="Times New Roman" w:hAnsi="Times New Roman" w:cs="Times New Roman"/>
              </w:rPr>
            </w:pPr>
          </w:p>
        </w:tc>
      </w:tr>
      <w:tr w:rsidR="009E3466" w:rsidRPr="0003015D" w14:paraId="3D7135A7" w14:textId="77777777" w:rsidTr="00F129A5">
        <w:tc>
          <w:tcPr>
            <w:tcW w:w="630" w:type="dxa"/>
          </w:tcPr>
          <w:p w14:paraId="0BFD5E5D" w14:textId="77777777" w:rsidR="009E3466" w:rsidRPr="0003015D" w:rsidRDefault="009E3466" w:rsidP="00E40B64">
            <w:pPr>
              <w:autoSpaceDE w:val="0"/>
              <w:autoSpaceDN w:val="0"/>
              <w:adjustRightInd w:val="0"/>
              <w:spacing w:line="360" w:lineRule="auto"/>
              <w:jc w:val="both"/>
              <w:rPr>
                <w:rFonts w:ascii="Times New Roman" w:hAnsi="Times New Roman" w:cs="Times New Roman"/>
              </w:rPr>
            </w:pPr>
            <w:r w:rsidRPr="0003015D">
              <w:rPr>
                <w:rFonts w:ascii="Times New Roman" w:hAnsi="Times New Roman" w:cs="Times New Roman"/>
              </w:rPr>
              <w:t>4</w:t>
            </w:r>
          </w:p>
        </w:tc>
        <w:tc>
          <w:tcPr>
            <w:tcW w:w="7110" w:type="dxa"/>
          </w:tcPr>
          <w:p w14:paraId="1219DB3F" w14:textId="7D2201DB" w:rsidR="009E3466" w:rsidRPr="0003015D" w:rsidRDefault="009E3466" w:rsidP="00E40B64">
            <w:pPr>
              <w:widowControl w:val="0"/>
              <w:spacing w:after="100" w:afterAutospacing="1" w:line="360" w:lineRule="auto"/>
              <w:jc w:val="both"/>
              <w:rPr>
                <w:rFonts w:ascii="Times New Roman" w:hAnsi="Times New Roman" w:cs="Times New Roman"/>
                <w:color w:val="000000"/>
              </w:rPr>
            </w:pPr>
            <w:r w:rsidRPr="0003015D">
              <w:rPr>
                <w:rFonts w:ascii="Times New Roman" w:hAnsi="Times New Roman" w:cs="Times New Roman"/>
                <w:color w:val="000000"/>
              </w:rPr>
              <w:t>There is a shared perception among teachers and students that literature-based lessons enhance learners' capacity to consider multiple perspectives on complex issues.</w:t>
            </w:r>
          </w:p>
        </w:tc>
        <w:tc>
          <w:tcPr>
            <w:tcW w:w="540" w:type="dxa"/>
          </w:tcPr>
          <w:p w14:paraId="04FCC1FA" w14:textId="3A67E231" w:rsidR="00D63C91" w:rsidRPr="0003015D" w:rsidRDefault="00D63C91" w:rsidP="00E40B64">
            <w:pPr>
              <w:autoSpaceDE w:val="0"/>
              <w:autoSpaceDN w:val="0"/>
              <w:adjustRightInd w:val="0"/>
              <w:spacing w:line="360" w:lineRule="auto"/>
              <w:jc w:val="center"/>
              <w:rPr>
                <w:rFonts w:ascii="Times New Roman" w:hAnsi="Times New Roman" w:cs="Times New Roman"/>
              </w:rPr>
            </w:pPr>
          </w:p>
        </w:tc>
        <w:tc>
          <w:tcPr>
            <w:tcW w:w="420" w:type="dxa"/>
          </w:tcPr>
          <w:p w14:paraId="6FAA4F3C" w14:textId="3E5D43C6" w:rsidR="008F1FDE" w:rsidRPr="0003015D" w:rsidRDefault="008F1FDE" w:rsidP="00E40B64">
            <w:pPr>
              <w:autoSpaceDE w:val="0"/>
              <w:autoSpaceDN w:val="0"/>
              <w:adjustRightInd w:val="0"/>
              <w:spacing w:line="360" w:lineRule="auto"/>
              <w:jc w:val="center"/>
              <w:rPr>
                <w:rFonts w:ascii="Times New Roman" w:hAnsi="Times New Roman" w:cs="Times New Roman"/>
              </w:rPr>
            </w:pPr>
          </w:p>
        </w:tc>
        <w:tc>
          <w:tcPr>
            <w:tcW w:w="390" w:type="dxa"/>
          </w:tcPr>
          <w:p w14:paraId="73AEB292" w14:textId="1AFDD1D5" w:rsidR="008F1FDE" w:rsidRPr="0003015D" w:rsidRDefault="008F1FDE" w:rsidP="00E40B64">
            <w:pPr>
              <w:autoSpaceDE w:val="0"/>
              <w:autoSpaceDN w:val="0"/>
              <w:adjustRightInd w:val="0"/>
              <w:spacing w:line="360" w:lineRule="auto"/>
              <w:jc w:val="center"/>
              <w:rPr>
                <w:rFonts w:ascii="Times New Roman" w:hAnsi="Times New Roman" w:cs="Times New Roman"/>
              </w:rPr>
            </w:pPr>
          </w:p>
        </w:tc>
        <w:tc>
          <w:tcPr>
            <w:tcW w:w="540" w:type="dxa"/>
          </w:tcPr>
          <w:p w14:paraId="10057BF6" w14:textId="1667961F" w:rsidR="008F1FDE" w:rsidRPr="0003015D" w:rsidRDefault="008F1FDE" w:rsidP="00E40B64">
            <w:pPr>
              <w:autoSpaceDE w:val="0"/>
              <w:autoSpaceDN w:val="0"/>
              <w:adjustRightInd w:val="0"/>
              <w:spacing w:line="360" w:lineRule="auto"/>
              <w:jc w:val="center"/>
              <w:rPr>
                <w:rFonts w:ascii="Times New Roman" w:hAnsi="Times New Roman" w:cs="Times New Roman"/>
              </w:rPr>
            </w:pPr>
          </w:p>
        </w:tc>
      </w:tr>
    </w:tbl>
    <w:p w14:paraId="0BBCF128" w14:textId="09DBC9D4" w:rsidR="00BC292D" w:rsidRPr="0003015D" w:rsidRDefault="009E3466" w:rsidP="0003015D">
      <w:pPr>
        <w:spacing w:after="200" w:line="480" w:lineRule="auto"/>
        <w:jc w:val="right"/>
        <w:rPr>
          <w:rFonts w:ascii="Times New Roman" w:hAnsi="Times New Roman" w:cs="Times New Roman"/>
          <w:color w:val="000000"/>
        </w:rPr>
      </w:pPr>
      <w:r w:rsidRPr="0003015D">
        <w:rPr>
          <w:rFonts w:ascii="Times New Roman" w:hAnsi="Times New Roman" w:cs="Times New Roman"/>
          <w:color w:val="000000"/>
        </w:rPr>
        <w:tab/>
        <w:t xml:space="preserve">Thank you. </w:t>
      </w:r>
    </w:p>
    <w:p w14:paraId="4FDA819D" w14:textId="0CB44492" w:rsidR="00BC292D" w:rsidRPr="0003015D" w:rsidRDefault="00BC292D" w:rsidP="0003015D">
      <w:pPr>
        <w:spacing w:line="480" w:lineRule="auto"/>
        <w:rPr>
          <w:rFonts w:ascii="Times New Roman" w:hAnsi="Times New Roman" w:cs="Times New Roman"/>
          <w:color w:val="000000"/>
        </w:rPr>
      </w:pPr>
    </w:p>
    <w:sectPr w:rsidR="00BC292D" w:rsidRPr="00030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swiss"/>
    <w:notTrueType/>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299"/>
    <w:multiLevelType w:val="hybridMultilevel"/>
    <w:tmpl w:val="281061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2471"/>
    <w:multiLevelType w:val="hybridMultilevel"/>
    <w:tmpl w:val="DC4C0C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208FD"/>
    <w:multiLevelType w:val="hybridMultilevel"/>
    <w:tmpl w:val="2CBC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72260"/>
    <w:multiLevelType w:val="hybridMultilevel"/>
    <w:tmpl w:val="81F883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E2372"/>
    <w:multiLevelType w:val="hybridMultilevel"/>
    <w:tmpl w:val="9AB20B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15AE5"/>
    <w:multiLevelType w:val="hybridMultilevel"/>
    <w:tmpl w:val="850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A3308"/>
    <w:multiLevelType w:val="hybridMultilevel"/>
    <w:tmpl w:val="DBB6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833DB"/>
    <w:multiLevelType w:val="hybridMultilevel"/>
    <w:tmpl w:val="A4FCC5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B13DB"/>
    <w:multiLevelType w:val="hybridMultilevel"/>
    <w:tmpl w:val="F62A29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A31BC"/>
    <w:multiLevelType w:val="hybridMultilevel"/>
    <w:tmpl w:val="81F2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21ABD"/>
    <w:multiLevelType w:val="hybridMultilevel"/>
    <w:tmpl w:val="10F4BA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C269C"/>
    <w:multiLevelType w:val="hybridMultilevel"/>
    <w:tmpl w:val="2948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36E15"/>
    <w:multiLevelType w:val="hybridMultilevel"/>
    <w:tmpl w:val="4EFA4CF0"/>
    <w:lvl w:ilvl="0" w:tplc="878218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72D70"/>
    <w:multiLevelType w:val="hybridMultilevel"/>
    <w:tmpl w:val="EB16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C01D8"/>
    <w:multiLevelType w:val="hybridMultilevel"/>
    <w:tmpl w:val="BB86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73390"/>
    <w:multiLevelType w:val="hybridMultilevel"/>
    <w:tmpl w:val="8AB60C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F7837"/>
    <w:multiLevelType w:val="hybridMultilevel"/>
    <w:tmpl w:val="4EC0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D5083"/>
    <w:multiLevelType w:val="hybridMultilevel"/>
    <w:tmpl w:val="6B980656"/>
    <w:lvl w:ilvl="0" w:tplc="5EF09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E48CD"/>
    <w:multiLevelType w:val="hybridMultilevel"/>
    <w:tmpl w:val="6336A47C"/>
    <w:lvl w:ilvl="0" w:tplc="7E8C4A3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71ECC"/>
    <w:multiLevelType w:val="hybridMultilevel"/>
    <w:tmpl w:val="99224B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940F9"/>
    <w:multiLevelType w:val="hybridMultilevel"/>
    <w:tmpl w:val="BC769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B5937"/>
    <w:multiLevelType w:val="hybridMultilevel"/>
    <w:tmpl w:val="787A74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17D7A"/>
    <w:multiLevelType w:val="hybridMultilevel"/>
    <w:tmpl w:val="DFFA09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420B4"/>
    <w:multiLevelType w:val="hybridMultilevel"/>
    <w:tmpl w:val="58CAA0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94D30"/>
    <w:multiLevelType w:val="hybridMultilevel"/>
    <w:tmpl w:val="5CCEE4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F67D5"/>
    <w:multiLevelType w:val="hybridMultilevel"/>
    <w:tmpl w:val="04626C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7355E"/>
    <w:multiLevelType w:val="hybridMultilevel"/>
    <w:tmpl w:val="1E98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A5250E"/>
    <w:multiLevelType w:val="hybridMultilevel"/>
    <w:tmpl w:val="F48E87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24"/>
  </w:num>
  <w:num w:numId="5">
    <w:abstractNumId w:val="25"/>
  </w:num>
  <w:num w:numId="6">
    <w:abstractNumId w:val="1"/>
  </w:num>
  <w:num w:numId="7">
    <w:abstractNumId w:val="19"/>
  </w:num>
  <w:num w:numId="8">
    <w:abstractNumId w:val="21"/>
  </w:num>
  <w:num w:numId="9">
    <w:abstractNumId w:val="23"/>
  </w:num>
  <w:num w:numId="10">
    <w:abstractNumId w:val="15"/>
  </w:num>
  <w:num w:numId="11">
    <w:abstractNumId w:val="8"/>
  </w:num>
  <w:num w:numId="12">
    <w:abstractNumId w:val="0"/>
  </w:num>
  <w:num w:numId="13">
    <w:abstractNumId w:val="22"/>
  </w:num>
  <w:num w:numId="14">
    <w:abstractNumId w:val="3"/>
  </w:num>
  <w:num w:numId="15">
    <w:abstractNumId w:val="12"/>
  </w:num>
  <w:num w:numId="16">
    <w:abstractNumId w:val="27"/>
  </w:num>
  <w:num w:numId="17">
    <w:abstractNumId w:val="5"/>
  </w:num>
  <w:num w:numId="18">
    <w:abstractNumId w:val="6"/>
  </w:num>
  <w:num w:numId="19">
    <w:abstractNumId w:val="2"/>
  </w:num>
  <w:num w:numId="20">
    <w:abstractNumId w:val="26"/>
  </w:num>
  <w:num w:numId="21">
    <w:abstractNumId w:val="11"/>
  </w:num>
  <w:num w:numId="22">
    <w:abstractNumId w:val="20"/>
  </w:num>
  <w:num w:numId="23">
    <w:abstractNumId w:val="17"/>
  </w:num>
  <w:num w:numId="24">
    <w:abstractNumId w:val="18"/>
  </w:num>
  <w:num w:numId="25">
    <w:abstractNumId w:val="9"/>
  </w:num>
  <w:num w:numId="26">
    <w:abstractNumId w:val="1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A56"/>
    <w:rsid w:val="000005F3"/>
    <w:rsid w:val="00025F8C"/>
    <w:rsid w:val="0003015D"/>
    <w:rsid w:val="000555A3"/>
    <w:rsid w:val="00094C7E"/>
    <w:rsid w:val="0009580F"/>
    <w:rsid w:val="00095976"/>
    <w:rsid w:val="000A20BD"/>
    <w:rsid w:val="000C2DBA"/>
    <w:rsid w:val="000C5597"/>
    <w:rsid w:val="0011443E"/>
    <w:rsid w:val="00133FA3"/>
    <w:rsid w:val="00146D40"/>
    <w:rsid w:val="0014795C"/>
    <w:rsid w:val="00157D9E"/>
    <w:rsid w:val="001919C0"/>
    <w:rsid w:val="001B0791"/>
    <w:rsid w:val="001B4D23"/>
    <w:rsid w:val="001B5F8B"/>
    <w:rsid w:val="001C074F"/>
    <w:rsid w:val="001C3C14"/>
    <w:rsid w:val="001D5493"/>
    <w:rsid w:val="001E10F6"/>
    <w:rsid w:val="00201AB5"/>
    <w:rsid w:val="00204786"/>
    <w:rsid w:val="002163D3"/>
    <w:rsid w:val="00226748"/>
    <w:rsid w:val="00230AA7"/>
    <w:rsid w:val="00230B85"/>
    <w:rsid w:val="00280A30"/>
    <w:rsid w:val="00286E98"/>
    <w:rsid w:val="002A0C98"/>
    <w:rsid w:val="002C0CA0"/>
    <w:rsid w:val="002D46D0"/>
    <w:rsid w:val="003236C8"/>
    <w:rsid w:val="00334775"/>
    <w:rsid w:val="00350CB8"/>
    <w:rsid w:val="00357447"/>
    <w:rsid w:val="00361770"/>
    <w:rsid w:val="00393EA7"/>
    <w:rsid w:val="003B0DCA"/>
    <w:rsid w:val="003C7425"/>
    <w:rsid w:val="003D5D3A"/>
    <w:rsid w:val="003D717B"/>
    <w:rsid w:val="003E7072"/>
    <w:rsid w:val="003F334A"/>
    <w:rsid w:val="004072AF"/>
    <w:rsid w:val="00467519"/>
    <w:rsid w:val="00487C47"/>
    <w:rsid w:val="004A36D0"/>
    <w:rsid w:val="004C4C28"/>
    <w:rsid w:val="004E6B9D"/>
    <w:rsid w:val="005147F6"/>
    <w:rsid w:val="00517545"/>
    <w:rsid w:val="005178D7"/>
    <w:rsid w:val="0053051C"/>
    <w:rsid w:val="005345A8"/>
    <w:rsid w:val="00534EAC"/>
    <w:rsid w:val="00565499"/>
    <w:rsid w:val="005732B4"/>
    <w:rsid w:val="005A5733"/>
    <w:rsid w:val="005C3439"/>
    <w:rsid w:val="005D3788"/>
    <w:rsid w:val="006301C1"/>
    <w:rsid w:val="006614BC"/>
    <w:rsid w:val="006647B3"/>
    <w:rsid w:val="00677D7A"/>
    <w:rsid w:val="00681DD5"/>
    <w:rsid w:val="006A22B2"/>
    <w:rsid w:val="006A794D"/>
    <w:rsid w:val="006B4634"/>
    <w:rsid w:val="006C6CA1"/>
    <w:rsid w:val="006D07F9"/>
    <w:rsid w:val="006D4E84"/>
    <w:rsid w:val="006E1D34"/>
    <w:rsid w:val="0070357E"/>
    <w:rsid w:val="007074DA"/>
    <w:rsid w:val="0072699E"/>
    <w:rsid w:val="00741E52"/>
    <w:rsid w:val="00743DE8"/>
    <w:rsid w:val="00775332"/>
    <w:rsid w:val="00795753"/>
    <w:rsid w:val="007C6BC5"/>
    <w:rsid w:val="007D7DDC"/>
    <w:rsid w:val="007F5864"/>
    <w:rsid w:val="008006DE"/>
    <w:rsid w:val="00812A74"/>
    <w:rsid w:val="0082644F"/>
    <w:rsid w:val="00854BFD"/>
    <w:rsid w:val="008708E2"/>
    <w:rsid w:val="008F1FDE"/>
    <w:rsid w:val="00913000"/>
    <w:rsid w:val="00917EFE"/>
    <w:rsid w:val="009430D9"/>
    <w:rsid w:val="00956A0F"/>
    <w:rsid w:val="009607FF"/>
    <w:rsid w:val="00977712"/>
    <w:rsid w:val="00981B97"/>
    <w:rsid w:val="009A2D16"/>
    <w:rsid w:val="009A7102"/>
    <w:rsid w:val="009C60AC"/>
    <w:rsid w:val="009E3466"/>
    <w:rsid w:val="009E4A41"/>
    <w:rsid w:val="00A01019"/>
    <w:rsid w:val="00A02EED"/>
    <w:rsid w:val="00A222BF"/>
    <w:rsid w:val="00A35043"/>
    <w:rsid w:val="00A37E67"/>
    <w:rsid w:val="00A92B18"/>
    <w:rsid w:val="00AA24C5"/>
    <w:rsid w:val="00AD03C4"/>
    <w:rsid w:val="00AD2306"/>
    <w:rsid w:val="00AD3AE9"/>
    <w:rsid w:val="00B0409D"/>
    <w:rsid w:val="00B04C59"/>
    <w:rsid w:val="00B25C4D"/>
    <w:rsid w:val="00B25CD3"/>
    <w:rsid w:val="00B2686E"/>
    <w:rsid w:val="00B26E0D"/>
    <w:rsid w:val="00B512EC"/>
    <w:rsid w:val="00B844EC"/>
    <w:rsid w:val="00BA446A"/>
    <w:rsid w:val="00BB1D83"/>
    <w:rsid w:val="00BB657F"/>
    <w:rsid w:val="00BC292D"/>
    <w:rsid w:val="00C20E23"/>
    <w:rsid w:val="00C22AC9"/>
    <w:rsid w:val="00C30399"/>
    <w:rsid w:val="00C33CE7"/>
    <w:rsid w:val="00C47B25"/>
    <w:rsid w:val="00C602FF"/>
    <w:rsid w:val="00C671CF"/>
    <w:rsid w:val="00C828E3"/>
    <w:rsid w:val="00C90A4A"/>
    <w:rsid w:val="00C910C3"/>
    <w:rsid w:val="00CA5AFE"/>
    <w:rsid w:val="00CE26EB"/>
    <w:rsid w:val="00CE4E12"/>
    <w:rsid w:val="00CF3C84"/>
    <w:rsid w:val="00D00C30"/>
    <w:rsid w:val="00D05CEE"/>
    <w:rsid w:val="00D11C35"/>
    <w:rsid w:val="00D14D82"/>
    <w:rsid w:val="00D210E3"/>
    <w:rsid w:val="00D431A3"/>
    <w:rsid w:val="00D553F0"/>
    <w:rsid w:val="00D63C91"/>
    <w:rsid w:val="00D71EA7"/>
    <w:rsid w:val="00D82CE1"/>
    <w:rsid w:val="00D83077"/>
    <w:rsid w:val="00D9687D"/>
    <w:rsid w:val="00DA4DD3"/>
    <w:rsid w:val="00DC13E5"/>
    <w:rsid w:val="00DF45FF"/>
    <w:rsid w:val="00E16BAC"/>
    <w:rsid w:val="00E40B64"/>
    <w:rsid w:val="00E74927"/>
    <w:rsid w:val="00EC3229"/>
    <w:rsid w:val="00F12861"/>
    <w:rsid w:val="00F129A5"/>
    <w:rsid w:val="00F24E0C"/>
    <w:rsid w:val="00F26A56"/>
    <w:rsid w:val="00F541E7"/>
    <w:rsid w:val="00F61A8D"/>
    <w:rsid w:val="00F61F1C"/>
    <w:rsid w:val="00F73120"/>
    <w:rsid w:val="00F836F8"/>
    <w:rsid w:val="00F9056B"/>
    <w:rsid w:val="00FC39A6"/>
    <w:rsid w:val="00FE7F98"/>
    <w:rsid w:val="00FF558A"/>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3FC4"/>
  <w15:docId w15:val="{D348A279-4382-4FE2-8622-0ED3C29C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56"/>
    <w:rPr>
      <w:rFonts w:eastAsiaTheme="majorEastAsia" w:cstheme="majorBidi"/>
      <w:color w:val="272727" w:themeColor="text1" w:themeTint="D8"/>
    </w:rPr>
  </w:style>
  <w:style w:type="paragraph" w:styleId="Title">
    <w:name w:val="Title"/>
    <w:basedOn w:val="Normal"/>
    <w:next w:val="Normal"/>
    <w:link w:val="TitleChar"/>
    <w:uiPriority w:val="10"/>
    <w:qFormat/>
    <w:rsid w:val="00F26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A56"/>
    <w:pPr>
      <w:spacing w:before="160"/>
      <w:jc w:val="center"/>
    </w:pPr>
    <w:rPr>
      <w:i/>
      <w:iCs/>
      <w:color w:val="404040" w:themeColor="text1" w:themeTint="BF"/>
    </w:rPr>
  </w:style>
  <w:style w:type="character" w:customStyle="1" w:styleId="QuoteChar">
    <w:name w:val="Quote Char"/>
    <w:basedOn w:val="DefaultParagraphFont"/>
    <w:link w:val="Quote"/>
    <w:uiPriority w:val="29"/>
    <w:rsid w:val="00F26A56"/>
    <w:rPr>
      <w:i/>
      <w:iCs/>
      <w:color w:val="404040" w:themeColor="text1" w:themeTint="BF"/>
    </w:rPr>
  </w:style>
  <w:style w:type="paragraph" w:styleId="ListParagraph">
    <w:name w:val="List Paragraph"/>
    <w:basedOn w:val="Normal"/>
    <w:uiPriority w:val="34"/>
    <w:qFormat/>
    <w:rsid w:val="00F26A56"/>
    <w:pPr>
      <w:ind w:left="720"/>
      <w:contextualSpacing/>
    </w:pPr>
  </w:style>
  <w:style w:type="character" w:styleId="IntenseEmphasis">
    <w:name w:val="Intense Emphasis"/>
    <w:basedOn w:val="DefaultParagraphFont"/>
    <w:uiPriority w:val="21"/>
    <w:qFormat/>
    <w:rsid w:val="00F26A56"/>
    <w:rPr>
      <w:i/>
      <w:iCs/>
      <w:color w:val="0F4761" w:themeColor="accent1" w:themeShade="BF"/>
    </w:rPr>
  </w:style>
  <w:style w:type="paragraph" w:styleId="IntenseQuote">
    <w:name w:val="Intense Quote"/>
    <w:basedOn w:val="Normal"/>
    <w:next w:val="Normal"/>
    <w:link w:val="IntenseQuoteChar"/>
    <w:uiPriority w:val="30"/>
    <w:qFormat/>
    <w:rsid w:val="00F26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56"/>
    <w:rPr>
      <w:i/>
      <w:iCs/>
      <w:color w:val="0F4761" w:themeColor="accent1" w:themeShade="BF"/>
    </w:rPr>
  </w:style>
  <w:style w:type="character" w:styleId="IntenseReference">
    <w:name w:val="Intense Reference"/>
    <w:basedOn w:val="DefaultParagraphFont"/>
    <w:uiPriority w:val="32"/>
    <w:qFormat/>
    <w:rsid w:val="00F26A56"/>
    <w:rPr>
      <w:b/>
      <w:bCs/>
      <w:smallCaps/>
      <w:color w:val="0F4761" w:themeColor="accent1" w:themeShade="BF"/>
      <w:spacing w:val="5"/>
    </w:rPr>
  </w:style>
  <w:style w:type="paragraph" w:styleId="BalloonText">
    <w:name w:val="Balloon Text"/>
    <w:basedOn w:val="Normal"/>
    <w:link w:val="BalloonTextChar"/>
    <w:uiPriority w:val="99"/>
    <w:semiHidden/>
    <w:unhideWhenUsed/>
    <w:rsid w:val="00201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AB5"/>
    <w:rPr>
      <w:rFonts w:ascii="Segoe UI" w:hAnsi="Segoe UI" w:cs="Segoe UI"/>
      <w:sz w:val="18"/>
      <w:szCs w:val="18"/>
    </w:rPr>
  </w:style>
  <w:style w:type="paragraph" w:styleId="NormalWeb">
    <w:name w:val="Normal (Web)"/>
    <w:basedOn w:val="Normal"/>
    <w:rsid w:val="00BB657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732B4"/>
    <w:pPr>
      <w:spacing w:after="0" w:line="240" w:lineRule="auto"/>
    </w:pPr>
    <w:rPr>
      <w:rFonts w:eastAsiaTheme="minorHAns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TotalTime>
  <Pages>83</Pages>
  <Words>18209</Words>
  <Characters>103794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samuelboluwatife09@gmail.com</dc:creator>
  <cp:lastModifiedBy>LENOVO</cp:lastModifiedBy>
  <cp:revision>73</cp:revision>
  <cp:lastPrinted>2024-08-01T19:28:00Z</cp:lastPrinted>
  <dcterms:created xsi:type="dcterms:W3CDTF">2024-07-16T12:59:00Z</dcterms:created>
  <dcterms:modified xsi:type="dcterms:W3CDTF">2024-08-12T14:17:00Z</dcterms:modified>
</cp:coreProperties>
</file>