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62" w:rsidRPr="00024F40" w:rsidRDefault="00765FD7" w:rsidP="00AE1A3A">
      <w:pPr>
        <w:spacing w:line="360" w:lineRule="auto"/>
        <w:jc w:val="center"/>
        <w:rPr>
          <w:rFonts w:asciiTheme="majorBidi" w:hAnsiTheme="majorBidi" w:cstheme="majorBidi"/>
          <w:b/>
          <w:sz w:val="24"/>
          <w:szCs w:val="24"/>
        </w:rPr>
      </w:pPr>
      <w:bookmarkStart w:id="0" w:name="_GoBack"/>
      <w:bookmarkEnd w:id="0"/>
      <w:r w:rsidRPr="00024F40">
        <w:rPr>
          <w:rFonts w:asciiTheme="majorBidi" w:hAnsiTheme="majorBidi" w:cstheme="majorBidi"/>
          <w:b/>
          <w:sz w:val="24"/>
          <w:szCs w:val="24"/>
        </w:rPr>
        <w:t>CHAPTER ONE</w:t>
      </w:r>
    </w:p>
    <w:p w:rsidR="00B76A62" w:rsidRPr="00024F40" w:rsidRDefault="00765FD7" w:rsidP="00AE1A3A">
      <w:pPr>
        <w:spacing w:line="360" w:lineRule="auto"/>
        <w:jc w:val="center"/>
        <w:rPr>
          <w:rFonts w:asciiTheme="majorBidi" w:hAnsiTheme="majorBidi" w:cstheme="majorBidi"/>
          <w:b/>
          <w:sz w:val="24"/>
          <w:szCs w:val="24"/>
        </w:rPr>
      </w:pPr>
      <w:r w:rsidRPr="00024F40">
        <w:rPr>
          <w:rFonts w:asciiTheme="majorBidi" w:hAnsiTheme="majorBidi" w:cstheme="majorBidi"/>
          <w:b/>
          <w:sz w:val="24"/>
          <w:szCs w:val="24"/>
        </w:rPr>
        <w:t>INTRODUCTION</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Background of the Study </w:t>
      </w:r>
    </w:p>
    <w:p w:rsidR="00A97620" w:rsidRPr="00024F40" w:rsidRDefault="00C50BF8"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Education is the bedrock for survival, growth and development of any society. In Nigeria, education is perceived as an instrument for achievement of national objectives. According to the National Policy on Education (NPE, 2013), education is an “instrument per excellence” for achievement of national development. According to Ugwu, (2011) state that education generally forms the backbone of any nation’s development and a reliable source of empowerment in the acquisition of skills and knowledge. He also notes that education may be regarded as a method of teaching people out of ignorance. It is a means of socializing human beings. An understanding and appreciation of the nation’s enterprise system demands a level of economic literacy sufficient to enable the individual analyse alternatives, make reasonable judgment and decisions, and take intelligent actions as citizens. </w:t>
      </w:r>
    </w:p>
    <w:p w:rsidR="00A97620" w:rsidRPr="00024F40" w:rsidRDefault="00A97620"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Basic science is designed to enable the learners develop interest in science and technology, acquire basic knowledge and skills in science and technology, and also apply their scientific and technological knowledge and skills to meet societal needs</w:t>
      </w:r>
      <w:r w:rsidR="00835D4A"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(Danmole, 2011). If these objectives will be achieved, then efforts will be made to provide adequate instructional materials to Nigeria Junior secondary schools in teaching of Basic science and to encourage its effective use. Despite the emphasis placed on the usefulness of instructional materials in teaching and learning process, most students still find it difficult </w:t>
      </w:r>
      <w:r w:rsidRPr="00024F40">
        <w:rPr>
          <w:rFonts w:asciiTheme="majorBidi" w:hAnsiTheme="majorBidi" w:cstheme="majorBidi"/>
          <w:sz w:val="24"/>
          <w:szCs w:val="24"/>
        </w:rPr>
        <w:lastRenderedPageBreak/>
        <w:t>to cope with the subject of basic science in schools. This may have resulted from lack of underutilization of instructional materials by teachers(Duada, and Udofia, 2010).</w:t>
      </w:r>
    </w:p>
    <w:p w:rsidR="002105EA" w:rsidRPr="00024F40" w:rsidRDefault="002105EA"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Basic science formerly known as Integrated Science is the first form of science a child comes across at the secondary school level. Basic science is a core subject in the National curriculum at the upper basic level (Kim, 2011). All students from upper basic I-III classes must offer and study the subject. Basic science is considered the bedrock of all science subjects at the senior secondary school (SSS) level. The subject prepares students at the upper basic level for the study of core science subjects which are (biology, </w:t>
      </w:r>
      <w:r w:rsidR="004826EC" w:rsidRPr="00024F40">
        <w:rPr>
          <w:rFonts w:asciiTheme="majorBidi" w:hAnsiTheme="majorBidi" w:cstheme="majorBidi"/>
          <w:sz w:val="24"/>
          <w:szCs w:val="24"/>
        </w:rPr>
        <w:t>Basic Science</w:t>
      </w:r>
      <w:r w:rsidRPr="00024F40">
        <w:rPr>
          <w:rFonts w:asciiTheme="majorBidi" w:hAnsiTheme="majorBidi" w:cstheme="majorBidi"/>
          <w:sz w:val="24"/>
          <w:szCs w:val="24"/>
        </w:rPr>
        <w:t xml:space="preserve"> and physics) at the senior secondary school level (Olarewaju in Oludipe, 2012). According to</w:t>
      </w:r>
      <w:r w:rsidR="0056173E" w:rsidRPr="00024F40">
        <w:rPr>
          <w:rFonts w:asciiTheme="majorBidi" w:hAnsiTheme="majorBidi" w:cstheme="majorBidi"/>
          <w:sz w:val="24"/>
          <w:szCs w:val="24"/>
        </w:rPr>
        <w:t xml:space="preserve"> </w:t>
      </w:r>
      <w:r w:rsidRPr="00024F40">
        <w:rPr>
          <w:rFonts w:asciiTheme="majorBidi" w:hAnsiTheme="majorBidi" w:cstheme="majorBidi"/>
          <w:sz w:val="24"/>
          <w:szCs w:val="24"/>
        </w:rPr>
        <w:t>Oludipe, (2012) further emphasized that student can be able to study single science subjects at the senior secondary level successfully; such student has to be well grounded in Basic Science at the upper basic level before proceeding. Based on this, it is generally taught as a single science</w:t>
      </w:r>
      <w:r w:rsidR="00DD5D04" w:rsidRPr="00024F40">
        <w:rPr>
          <w:rFonts w:asciiTheme="majorBidi" w:hAnsiTheme="majorBidi" w:cstheme="majorBidi"/>
          <w:sz w:val="24"/>
          <w:szCs w:val="24"/>
        </w:rPr>
        <w:t xml:space="preserve"> subject, until in the SSS level, and then split into specialized science subjects (biology, </w:t>
      </w:r>
      <w:r w:rsidR="004826EC" w:rsidRPr="00024F40">
        <w:rPr>
          <w:rFonts w:asciiTheme="majorBidi" w:hAnsiTheme="majorBidi" w:cstheme="majorBidi"/>
          <w:sz w:val="24"/>
          <w:szCs w:val="24"/>
        </w:rPr>
        <w:t>Basic Science</w:t>
      </w:r>
      <w:r w:rsidR="00DD5D04" w:rsidRPr="00024F40">
        <w:rPr>
          <w:rFonts w:asciiTheme="majorBidi" w:hAnsiTheme="majorBidi" w:cstheme="majorBidi"/>
          <w:sz w:val="24"/>
          <w:szCs w:val="24"/>
        </w:rPr>
        <w:t xml:space="preserve"> and physics). It is expected that those students who achieved well in basic science should be given the opportunity to study the separate science subjects at the SSS level.</w:t>
      </w:r>
    </w:p>
    <w:p w:rsidR="00351C1A" w:rsidRPr="00024F40" w:rsidRDefault="009141AE"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Instructional materials are essential and significant tools needed for teaching and learning of school subjects to promote teachers’ efficiency and improve students’ performance. They make learning more interesting, practical, realistic and appealing. They also enable both the teachers and students to participate actively and effectively in lesson sessions. They give room for acquisition of skills and knowledge and development of self</w:t>
      </w:r>
      <w:r w:rsidR="00D35588" w:rsidRPr="00024F40">
        <w:rPr>
          <w:rFonts w:asciiTheme="majorBidi" w:hAnsiTheme="majorBidi" w:cstheme="majorBidi"/>
          <w:sz w:val="24"/>
          <w:szCs w:val="24"/>
        </w:rPr>
        <w:t xml:space="preserve"> </w:t>
      </w:r>
      <w:r w:rsidRPr="00024F40">
        <w:rPr>
          <w:rFonts w:asciiTheme="majorBidi" w:hAnsiTheme="majorBidi" w:cstheme="majorBidi"/>
          <w:sz w:val="24"/>
          <w:szCs w:val="24"/>
        </w:rPr>
        <w:lastRenderedPageBreak/>
        <w:t>confidence and self- actualization (Abdu-Raheem, 2016). Crist, (2014) defined instructional materials as objects or devices that assist the teacher to present a lesson to the learners in a logical manner. Adedijo, (2012) reported that instructional materials of all kinds appeal to the sense organs during teaching and learning. Isola, (2010) also described instructional materials as objects or</w:t>
      </w:r>
      <w:r w:rsidR="00242C7E" w:rsidRPr="00024F40">
        <w:rPr>
          <w:rFonts w:asciiTheme="majorBidi" w:hAnsiTheme="majorBidi" w:cstheme="majorBidi"/>
          <w:sz w:val="24"/>
          <w:szCs w:val="24"/>
        </w:rPr>
        <w:t xml:space="preserve"> </w:t>
      </w:r>
      <w:r w:rsidR="00351C1A" w:rsidRPr="00024F40">
        <w:rPr>
          <w:rFonts w:asciiTheme="majorBidi" w:hAnsiTheme="majorBidi" w:cstheme="majorBidi"/>
          <w:sz w:val="24"/>
          <w:szCs w:val="24"/>
        </w:rPr>
        <w:t>According to Trustees of Princeton University, (2013)state that basic Science is a revolutionary new introductory science curriculum developed at Princeton intended for students considering a career in science. Basic science emphasizes scientific literacy and research-oriented learning (Eyles, 2012). The subject encourages exploration of student’s immediate environment. As a result, basic science teachers continue to learn along with their students. The teaching of basic science is therefore, based on the philosophy of active learner-participation in the process whereby, students are encouraged to learn by constructing their own knowledge based on what they already understand as they make connections between new information and old information, guided or facilitated by the teacher (Emaikwu, 2012). Under this philosophy, students are encouraged and led to discover concepts and generalizations based on their experiments.</w:t>
      </w:r>
      <w:r w:rsidR="001F4535" w:rsidRPr="00024F40">
        <w:rPr>
          <w:rFonts w:asciiTheme="majorBidi" w:hAnsiTheme="majorBidi" w:cstheme="majorBidi"/>
          <w:sz w:val="24"/>
          <w:szCs w:val="24"/>
        </w:rPr>
        <w:t xml:space="preserve"> </w:t>
      </w:r>
      <w:r w:rsidR="00351C1A" w:rsidRPr="00024F40">
        <w:rPr>
          <w:rFonts w:asciiTheme="majorBidi" w:hAnsiTheme="majorBidi" w:cstheme="majorBidi"/>
          <w:sz w:val="24"/>
          <w:szCs w:val="24"/>
        </w:rPr>
        <w:t xml:space="preserve">Odu, (2011)stated that children learn science using the process and activity approaches, they improve their ability to apply intellectual skills to solve problems, improve their language development, become more creative, master science content better and develop positive attitude towards science and scientists. According toOchu, and Haruna, (2014) shown that the above desires are not being achieved as expected. The learning environment is expected to be democratic, the activities are interactive and </w:t>
      </w:r>
      <w:r w:rsidR="00351C1A" w:rsidRPr="00024F40">
        <w:rPr>
          <w:rFonts w:asciiTheme="majorBidi" w:hAnsiTheme="majorBidi" w:cstheme="majorBidi"/>
          <w:sz w:val="24"/>
          <w:szCs w:val="24"/>
        </w:rPr>
        <w:lastRenderedPageBreak/>
        <w:t>student-centred and the teacher facilitates the process of learning in which students are encouraged to be responsible and autonomous.</w:t>
      </w:r>
    </w:p>
    <w:p w:rsidR="00510100" w:rsidRPr="00024F40" w:rsidRDefault="00024F40"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Devices </w:t>
      </w:r>
      <w:r w:rsidR="00510100" w:rsidRPr="00024F40">
        <w:rPr>
          <w:rFonts w:asciiTheme="majorBidi" w:hAnsiTheme="majorBidi" w:cstheme="majorBidi"/>
          <w:sz w:val="24"/>
          <w:szCs w:val="24"/>
        </w:rPr>
        <w:t>that assist the teachers to present</w:t>
      </w:r>
      <w:r w:rsidRPr="00024F40">
        <w:rPr>
          <w:rFonts w:asciiTheme="majorBidi" w:hAnsiTheme="majorBidi" w:cstheme="majorBidi"/>
          <w:sz w:val="24"/>
          <w:szCs w:val="24"/>
        </w:rPr>
        <w:t xml:space="preserve"> </w:t>
      </w:r>
      <w:r w:rsidR="00510100" w:rsidRPr="00024F40">
        <w:rPr>
          <w:rFonts w:asciiTheme="majorBidi" w:hAnsiTheme="majorBidi" w:cstheme="majorBidi"/>
          <w:sz w:val="24"/>
          <w:szCs w:val="24"/>
        </w:rPr>
        <w:t>their lessons logically and sequentially to the learners. According to Abolade, (2011) the advantages of instructional materials are that they are cheaper to produce, useful in teaching large number of students at a time, encourage learners to pay proper attention and enhance their interest. Oluwagbohunmi and Abdu-Raheem, (2014) acknowledged that instructional materials are such used by teachers to aid explanations and make learning of subject matter understandable to students during teaching learning process. Abdu-Raheem, (2011) asserted that non availability and inadequacy of instructional materials are major causes of ineffectiveness of the school system and poor performance of students in schools. Ogbondah, (2011) reported a gross inadequacy and under use of instructional materials necessary to compensate for the inadequacies of sense organs and to reinforce the capacity of dominant organs. He noted that school teachers should try their possible best in the provision of locally made materials in substitution for the standard ones to promote their lessons. Enaigbe,(2010) noted that basic materials such as textbooks, chalkboard and essential equipment like computer, projector, television and video are not readily available in many schools. However, Akinleye, (2010) attested that effective teaching and learning requires a teacher to teach the students with instructional materials and use practical activities to make learning more vivid, logical, realistic and pragmatic.</w:t>
      </w:r>
    </w:p>
    <w:p w:rsidR="00DB3E78" w:rsidRPr="00024F40" w:rsidRDefault="00DB3E78"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Despite the fact that instructional materials are essential tools that can make learning practical and knowledge acquisition easier, they are not readily available in Nigerian secondary schools, leading to low level of performance of learners in examinations (Abdu-Raheem, 2014).This study therefore sought to investigate the extent of availability and use of instructional materials in the efficient teaching of Basic Science in secondary schools in Ilorin West LGA, Kwara State.</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According to Aguokogbue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xml:space="preserve">) educational experiences involving the learner actively participating in concrete example are retained longer than abstract experiences. </w:t>
      </w:r>
      <w:r w:rsidR="00DE4220" w:rsidRPr="00024F40">
        <w:rPr>
          <w:rFonts w:asciiTheme="majorBidi" w:hAnsiTheme="majorBidi" w:cstheme="majorBidi"/>
          <w:sz w:val="24"/>
          <w:szCs w:val="24"/>
        </w:rPr>
        <w:t xml:space="preserve">Instructional </w:t>
      </w:r>
      <w:r w:rsidRPr="00024F40">
        <w:rPr>
          <w:rFonts w:asciiTheme="majorBidi" w:hAnsiTheme="majorBidi" w:cstheme="majorBidi"/>
          <w:sz w:val="24"/>
          <w:szCs w:val="24"/>
        </w:rPr>
        <w:t xml:space="preserve">materials are used to facilitate teaching and learning. it enable the teacher communicate ideas or concepts with ease as they appeal to many senses at a time (Munchi 2008). </w:t>
      </w:r>
      <w:r w:rsidR="00E3109A" w:rsidRPr="00024F40">
        <w:rPr>
          <w:rFonts w:asciiTheme="majorBidi" w:hAnsiTheme="majorBidi" w:cstheme="majorBidi"/>
          <w:sz w:val="24"/>
          <w:szCs w:val="24"/>
        </w:rPr>
        <w:t xml:space="preserve">Instructional </w:t>
      </w:r>
      <w:r w:rsidRPr="00024F40">
        <w:rPr>
          <w:rFonts w:asciiTheme="majorBidi" w:hAnsiTheme="majorBidi" w:cstheme="majorBidi"/>
          <w:sz w:val="24"/>
          <w:szCs w:val="24"/>
        </w:rPr>
        <w:t xml:space="preserve">materials are elements of reality that provides concrete examples to learning, the learners can see, touch, smell or taste there by making </w:t>
      </w:r>
      <w:r w:rsidR="005413A5" w:rsidRPr="00024F40">
        <w:rPr>
          <w:rFonts w:asciiTheme="majorBidi" w:hAnsiTheme="majorBidi" w:cstheme="majorBidi"/>
          <w:sz w:val="24"/>
          <w:szCs w:val="24"/>
        </w:rPr>
        <w:t xml:space="preserve">learning </w:t>
      </w:r>
      <w:r w:rsidRPr="00024F40">
        <w:rPr>
          <w:rFonts w:asciiTheme="majorBidi" w:hAnsiTheme="majorBidi" w:cstheme="majorBidi"/>
          <w:sz w:val="24"/>
          <w:szCs w:val="24"/>
        </w:rPr>
        <w:t xml:space="preserve"> more meaningful. Many authors have written on the use of instructional material both in teaching of basic science and other related subjects in order to enhance teaching for desired social and behavioural change. These authors includes Nwafar and Eze (2016), Adekeye (2008), Nwanna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and Green wood (</w:t>
      </w:r>
      <w:r w:rsidR="00A55CAF" w:rsidRPr="00024F40">
        <w:rPr>
          <w:rFonts w:asciiTheme="majorBidi" w:hAnsiTheme="majorBidi" w:cstheme="majorBidi"/>
          <w:sz w:val="24"/>
          <w:szCs w:val="24"/>
        </w:rPr>
        <w:t>2019</w:t>
      </w:r>
      <w:r w:rsidRPr="00024F40">
        <w:rPr>
          <w:rFonts w:asciiTheme="majorBidi" w:hAnsiTheme="majorBidi" w:cstheme="majorBidi"/>
          <w:sz w:val="24"/>
          <w:szCs w:val="24"/>
        </w:rPr>
        <w:t>) more specifically; it was emphasized in the waves of the authors that the use of instructional materials enable the learners develop Interest in science and</w:t>
      </w:r>
      <w:r w:rsidR="00EC036F" w:rsidRPr="00024F40">
        <w:rPr>
          <w:rFonts w:asciiTheme="majorBidi" w:hAnsiTheme="majorBidi" w:cstheme="majorBidi"/>
          <w:sz w:val="24"/>
          <w:szCs w:val="24"/>
        </w:rPr>
        <w:t xml:space="preserve"> technology, and also apply thei</w:t>
      </w:r>
      <w:r w:rsidRPr="00024F40">
        <w:rPr>
          <w:rFonts w:asciiTheme="majorBidi" w:hAnsiTheme="majorBidi" w:cstheme="majorBidi"/>
          <w:sz w:val="24"/>
          <w:szCs w:val="24"/>
        </w:rPr>
        <w:t xml:space="preserve">r scientific and technological knowledge and skills to meat societal needs, in recent years, a sharp value destination has grown up between science and technology. Advances In selence have frequently have their better opponents, but today Many fear technology much more than science, for these </w:t>
      </w:r>
      <w:r w:rsidRPr="00024F40">
        <w:rPr>
          <w:rFonts w:asciiTheme="majorBidi" w:hAnsiTheme="majorBidi" w:cstheme="majorBidi"/>
          <w:sz w:val="24"/>
          <w:szCs w:val="24"/>
        </w:rPr>
        <w:lastRenderedPageBreak/>
        <w:t xml:space="preserve">people, science may be perceived as a serve, objective sources for understanding the external laws of native, where as the practical manifestation of technology in the modern world now seen to them to be out of control (Mertt 2009). The knowledge of technology has evolved into the creation of materials for enhance teaching and learning processes especially in the field of science. </w:t>
      </w:r>
      <w:r w:rsidR="00FC3777" w:rsidRPr="00024F40">
        <w:rPr>
          <w:rFonts w:asciiTheme="majorBidi" w:hAnsiTheme="majorBidi" w:cstheme="majorBidi"/>
          <w:sz w:val="24"/>
          <w:szCs w:val="24"/>
        </w:rPr>
        <w:t xml:space="preserve">Instructional </w:t>
      </w:r>
      <w:r w:rsidRPr="00024F40">
        <w:rPr>
          <w:rFonts w:asciiTheme="majorBidi" w:hAnsiTheme="majorBidi" w:cstheme="majorBidi"/>
          <w:sz w:val="24"/>
          <w:szCs w:val="24"/>
        </w:rPr>
        <w:t xml:space="preserve">material connect subject ones content to real life application. </w:t>
      </w:r>
      <w:r w:rsidR="00FC3777" w:rsidRPr="00024F40">
        <w:rPr>
          <w:rFonts w:asciiTheme="majorBidi" w:hAnsiTheme="majorBidi" w:cstheme="majorBidi"/>
          <w:sz w:val="24"/>
          <w:szCs w:val="24"/>
        </w:rPr>
        <w:t xml:space="preserve">Instructional </w:t>
      </w:r>
      <w:r w:rsidRPr="00024F40">
        <w:rPr>
          <w:rFonts w:asciiTheme="majorBidi" w:hAnsiTheme="majorBidi" w:cstheme="majorBidi"/>
          <w:sz w:val="24"/>
          <w:szCs w:val="24"/>
        </w:rPr>
        <w:t xml:space="preserve">materials address the need of total child: cognitive, social, emotional, physical and aesthetic.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It was equally shown by some of the authors that these materials are important catalysis of social re-engineering and changes, according to the researcher, it Is found that basic science teaching and learning cannot be well accomplished without the use of instructional materials. Advanced in technology have brought Instructional materials especially the projected and electronic materials for the forefront, as the social development which have affected the classroom teaching and learning situation positively. The availability of instructional material in teaching and learning of the students have made both teaching and learning become very pleasant to basic science teachers. A study by Owolabi (2004) revealed that the performance of Nigeria students in ordinary level basic science was generally poor.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emphasis placed on the usefulness of instructional materials in teaching and learning process, most students still find it difficult to cope with the study of basis science in schools. This was attributed by the author to many factors of teaching strategy, teaching </w:t>
      </w:r>
      <w:r w:rsidRPr="00024F40">
        <w:rPr>
          <w:rFonts w:asciiTheme="majorBidi" w:hAnsiTheme="majorBidi" w:cstheme="majorBidi"/>
          <w:sz w:val="24"/>
          <w:szCs w:val="24"/>
        </w:rPr>
        <w:lastRenderedPageBreak/>
        <w:t xml:space="preserve">strategy itself was considered as an important factor. Nwafor and Eze (2016) reported factor responsible for student’s academic performance in learning of basic science.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 factors can be said to be;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 Poor laboratory facilities </w:t>
      </w:r>
    </w:p>
    <w:p w:rsidR="00B76A62" w:rsidRPr="00024F40" w:rsidRDefault="004F0FA4"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w:t>
      </w:r>
      <w:r w:rsidR="00765FD7" w:rsidRPr="00024F40">
        <w:rPr>
          <w:rFonts w:asciiTheme="majorBidi" w:hAnsiTheme="majorBidi" w:cstheme="majorBidi"/>
          <w:sz w:val="24"/>
          <w:szCs w:val="24"/>
        </w:rPr>
        <w:t xml:space="preserve">b) Inability of the basic science teachers to put access ideas clearly to the students. </w:t>
      </w:r>
    </w:p>
    <w:p w:rsidR="00B76A62" w:rsidRPr="00024F40" w:rsidRDefault="004F0FA4"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(c)</w:t>
      </w:r>
      <w:r w:rsidR="00765FD7" w:rsidRPr="00024F40">
        <w:rPr>
          <w:rFonts w:asciiTheme="majorBidi" w:hAnsiTheme="majorBidi" w:cstheme="majorBidi"/>
          <w:sz w:val="24"/>
          <w:szCs w:val="24"/>
        </w:rPr>
        <w:t xml:space="preserve"> Inadequate number of learning facilities in school in ilorin West Local Government Area.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Basic science cannot be fully taught without the availability of instructional materials, the teaching of basic science without learning materials will certainly result to poor performance in the course.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Statement of the Problem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The relevance of education in any society cannot be understood. It is regarded as the single potent factor that leads to the improvement of the individual instructional materials in teaching of basic science in junior secondary school in Ilorin West Local Government Area of Kwara State. The tack of availability and the usability of instructional material in teaching of basic science in terms of effectiveness and appropriateness of instructional Material have remained a major problems and iss</w:t>
      </w:r>
      <w:r w:rsidR="00E5150E" w:rsidRPr="00024F40">
        <w:rPr>
          <w:rFonts w:asciiTheme="majorBidi" w:hAnsiTheme="majorBidi" w:cstheme="majorBidi"/>
          <w:sz w:val="24"/>
          <w:szCs w:val="24"/>
        </w:rPr>
        <w:t>ues of interest In Ilorin West L</w:t>
      </w:r>
      <w:r w:rsidRPr="00024F40">
        <w:rPr>
          <w:rFonts w:asciiTheme="majorBidi" w:hAnsiTheme="majorBidi" w:cstheme="majorBidi"/>
          <w:sz w:val="24"/>
          <w:szCs w:val="24"/>
        </w:rPr>
        <w:t xml:space="preserve">ocal Government Area.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Purpose of the Study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The purpose of this study was to assess the availability and usability of the use of Instructional materials in teaching of basic science in junior secondary school in </w:t>
      </w:r>
      <w:r w:rsidR="004F0FA4" w:rsidRPr="00024F40">
        <w:rPr>
          <w:rFonts w:asciiTheme="majorBidi" w:hAnsiTheme="majorBidi" w:cstheme="majorBidi"/>
          <w:sz w:val="24"/>
          <w:szCs w:val="24"/>
        </w:rPr>
        <w:t xml:space="preserve">Ilorin </w:t>
      </w:r>
      <w:r w:rsidRPr="00024F40">
        <w:rPr>
          <w:rFonts w:asciiTheme="majorBidi" w:hAnsiTheme="majorBidi" w:cstheme="majorBidi"/>
          <w:sz w:val="24"/>
          <w:szCs w:val="24"/>
        </w:rPr>
        <w:t xml:space="preserve">West Local Government Area of Kwara State specifically to;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1, Check the available instructional materials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2. Determine instructional materials used by teacher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3. Determine instructional materials used by students in learning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4. Identify ways teachers used instructional materials for teaching of basic science in junior secondary schools in Ilorin West Local Government Area.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Research Questions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In order to achieve the desired objectives the following research questions were posited to guide the study.</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 (1) To what extent are instructional materials available and usable to teachers at junior secondary schools in Ilorin West Local Government Area? </w:t>
      </w:r>
    </w:p>
    <w:p w:rsidR="004F0FA4"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(2) To what extent are instructional materials used by teachers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(3) To what extent are instructional materials used by students in learning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(4) What are the ways teachers use Instructional materials for teaching of basic science in junior secondary schools in Ilorin west focal government Area.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lastRenderedPageBreak/>
        <w:t xml:space="preserve">Scope of the Study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researcher confines the study to the five junior secondary school in Ilorin West Local Government Area of Kwara State. Specifically designed for junior secondary school students who are engaged in basic science. The means that the application of the research findings is generalized with in junior secondary school in llorin west local government area.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Significance of the Study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research will be of significance of the entire junior secondary school in </w:t>
      </w:r>
      <w:r w:rsidR="007028F7" w:rsidRPr="00024F40">
        <w:rPr>
          <w:rFonts w:asciiTheme="majorBidi" w:hAnsiTheme="majorBidi" w:cstheme="majorBidi"/>
          <w:sz w:val="24"/>
          <w:szCs w:val="24"/>
        </w:rPr>
        <w:t xml:space="preserve">Ilorin </w:t>
      </w:r>
      <w:r w:rsidRPr="00024F40">
        <w:rPr>
          <w:rFonts w:asciiTheme="majorBidi" w:hAnsiTheme="majorBidi" w:cstheme="majorBidi"/>
          <w:sz w:val="24"/>
          <w:szCs w:val="24"/>
        </w:rPr>
        <w:t xml:space="preserve">West Local Government Area of Kwara State especially to the student in there learning field of study. </w:t>
      </w:r>
    </w:p>
    <w:p w:rsidR="00B76A62" w:rsidRPr="00024F40" w:rsidRDefault="004F0FA4"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I</w:t>
      </w:r>
      <w:r w:rsidR="00765FD7" w:rsidRPr="00024F40">
        <w:rPr>
          <w:rFonts w:asciiTheme="majorBidi" w:hAnsiTheme="majorBidi" w:cstheme="majorBidi"/>
          <w:sz w:val="24"/>
          <w:szCs w:val="24"/>
        </w:rPr>
        <w:t xml:space="preserve">t will help the educational researcher in providing, utilizing and goproving the use of Instructional material in teaching of the student in schools. In other hand, It will direct and encourage secondary schools on the use of Instructional material in teaching and learning of basic science.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benefit of effective use of instructional materials as a tool for teaching and learning of the student cannot be over emphasizes, poor academic achievement of the student will be minimized.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study would also benefit the future researchers who would be Interested in carrying out a further researcher work in the same field. </w:t>
      </w:r>
    </w:p>
    <w:p w:rsidR="003E57D0"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Finally, this will make teachers rise up to the challenge; it will also make the school authority and government to intervene, strategize and consequently supervise and monitor the classroom teachers on the use of these instructional materials to facilitate learning in the schools, </w:t>
      </w:r>
    </w:p>
    <w:p w:rsidR="003E57D0"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Clarification of Major Terms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Availability</w:t>
      </w:r>
      <w:r w:rsidRPr="00024F40">
        <w:rPr>
          <w:rFonts w:asciiTheme="majorBidi" w:hAnsiTheme="majorBidi" w:cstheme="majorBidi"/>
          <w:sz w:val="24"/>
          <w:szCs w:val="24"/>
        </w:rPr>
        <w:t xml:space="preserve">: to be present for immediate use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Usability</w:t>
      </w:r>
      <w:r w:rsidRPr="00024F40">
        <w:rPr>
          <w:rFonts w:asciiTheme="majorBidi" w:hAnsiTheme="majorBidi" w:cstheme="majorBidi"/>
          <w:sz w:val="24"/>
          <w:szCs w:val="24"/>
        </w:rPr>
        <w:t xml:space="preserve">: capable of being use. </w:t>
      </w:r>
    </w:p>
    <w:p w:rsidR="00B76A62" w:rsidRPr="00024F40" w:rsidRDefault="003E57D0"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 xml:space="preserve">Instructional </w:t>
      </w:r>
      <w:r w:rsidR="00765FD7" w:rsidRPr="00024F40">
        <w:rPr>
          <w:rFonts w:asciiTheme="majorBidi" w:hAnsiTheme="majorBidi" w:cstheme="majorBidi"/>
          <w:b/>
          <w:sz w:val="24"/>
          <w:szCs w:val="24"/>
        </w:rPr>
        <w:t>Material:</w:t>
      </w:r>
      <w:r w:rsidR="00765FD7" w:rsidRPr="00024F40">
        <w:rPr>
          <w:rFonts w:asciiTheme="majorBidi" w:hAnsiTheme="majorBidi" w:cstheme="majorBidi"/>
          <w:sz w:val="24"/>
          <w:szCs w:val="24"/>
        </w:rPr>
        <w:t xml:space="preserve"> means all materials that are designed for use by pupils and </w:t>
      </w:r>
      <w:r w:rsidR="009A4D95" w:rsidRPr="00024F40">
        <w:rPr>
          <w:rFonts w:asciiTheme="majorBidi" w:hAnsiTheme="majorBidi" w:cstheme="majorBidi"/>
          <w:sz w:val="24"/>
          <w:szCs w:val="24"/>
        </w:rPr>
        <w:t>their</w:t>
      </w:r>
      <w:r w:rsidR="00765FD7" w:rsidRPr="00024F40">
        <w:rPr>
          <w:rFonts w:asciiTheme="majorBidi" w:hAnsiTheme="majorBidi" w:cstheme="majorBidi"/>
          <w:sz w:val="24"/>
          <w:szCs w:val="24"/>
        </w:rPr>
        <w:t xml:space="preserve"> teachers as learning resources and help pupil to acquire facts, skills or opinions and development of cognitive processes.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Teaching</w:t>
      </w:r>
      <w:r w:rsidRPr="00024F40">
        <w:rPr>
          <w:rFonts w:asciiTheme="majorBidi" w:hAnsiTheme="majorBidi" w:cstheme="majorBidi"/>
          <w:sz w:val="24"/>
          <w:szCs w:val="24"/>
        </w:rPr>
        <w:t xml:space="preserve">: </w:t>
      </w:r>
      <w:r w:rsidR="0063229D" w:rsidRPr="00024F40">
        <w:rPr>
          <w:rFonts w:asciiTheme="majorBidi" w:hAnsiTheme="majorBidi" w:cstheme="majorBidi"/>
          <w:sz w:val="24"/>
          <w:szCs w:val="24"/>
        </w:rPr>
        <w:t>i</w:t>
      </w:r>
      <w:r w:rsidRPr="00024F40">
        <w:rPr>
          <w:rFonts w:asciiTheme="majorBidi" w:hAnsiTheme="majorBidi" w:cstheme="majorBidi"/>
          <w:sz w:val="24"/>
          <w:szCs w:val="24"/>
        </w:rPr>
        <w:t xml:space="preserve">s the act of instruct or train or give knowledge to some are especially in school.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Learning</w:t>
      </w:r>
      <w:r w:rsidRPr="00024F40">
        <w:rPr>
          <w:rFonts w:asciiTheme="majorBidi" w:hAnsiTheme="majorBidi" w:cstheme="majorBidi"/>
          <w:sz w:val="24"/>
          <w:szCs w:val="24"/>
        </w:rPr>
        <w:t xml:space="preserve">: Is the act of getting knowledge from an experienced individual. </w:t>
      </w:r>
    </w:p>
    <w:p w:rsidR="00B76A62" w:rsidRPr="00024F40" w:rsidRDefault="0063229D"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Improvisation</w:t>
      </w:r>
      <w:r w:rsidR="00765FD7" w:rsidRPr="00024F40">
        <w:rPr>
          <w:rFonts w:asciiTheme="majorBidi" w:hAnsiTheme="majorBidi" w:cstheme="majorBidi"/>
          <w:sz w:val="24"/>
          <w:szCs w:val="24"/>
        </w:rPr>
        <w:t>: is the act of providing relevant local materials for instruction by the teacher or the students when comme</w:t>
      </w:r>
      <w:r w:rsidRPr="00024F40">
        <w:rPr>
          <w:rFonts w:asciiTheme="majorBidi" w:hAnsiTheme="majorBidi" w:cstheme="majorBidi"/>
          <w:sz w:val="24"/>
          <w:szCs w:val="24"/>
        </w:rPr>
        <w:t xml:space="preserve">rcially made instructions are </w:t>
      </w:r>
      <w:r w:rsidR="00765FD7" w:rsidRPr="00024F40">
        <w:rPr>
          <w:rFonts w:asciiTheme="majorBidi" w:hAnsiTheme="majorBidi" w:cstheme="majorBidi"/>
          <w:sz w:val="24"/>
          <w:szCs w:val="24"/>
        </w:rPr>
        <w:t xml:space="preserve">not headily available. </w:t>
      </w:r>
    </w:p>
    <w:p w:rsidR="00B76A62" w:rsidRPr="00024F40" w:rsidRDefault="00B76A62" w:rsidP="00AE1A3A">
      <w:pPr>
        <w:spacing w:line="480" w:lineRule="auto"/>
        <w:jc w:val="both"/>
        <w:rPr>
          <w:rFonts w:asciiTheme="majorBidi" w:hAnsiTheme="majorBidi" w:cstheme="majorBidi"/>
          <w:sz w:val="24"/>
          <w:szCs w:val="24"/>
        </w:rPr>
      </w:pPr>
    </w:p>
    <w:p w:rsidR="00B76A62" w:rsidRPr="00024F40" w:rsidRDefault="00B76A62" w:rsidP="00AE1A3A">
      <w:pPr>
        <w:spacing w:line="480" w:lineRule="auto"/>
        <w:jc w:val="both"/>
        <w:rPr>
          <w:rFonts w:asciiTheme="majorBidi" w:hAnsiTheme="majorBidi" w:cstheme="majorBidi"/>
          <w:sz w:val="24"/>
          <w:szCs w:val="24"/>
        </w:rPr>
      </w:pPr>
    </w:p>
    <w:p w:rsidR="003C0CFD" w:rsidRPr="00024F40" w:rsidRDefault="003C0CFD" w:rsidP="00AE1A3A">
      <w:pPr>
        <w:spacing w:line="480" w:lineRule="auto"/>
        <w:jc w:val="both"/>
        <w:rPr>
          <w:rFonts w:asciiTheme="majorBidi" w:hAnsiTheme="majorBidi" w:cstheme="majorBidi"/>
          <w:sz w:val="24"/>
          <w:szCs w:val="24"/>
        </w:rPr>
      </w:pPr>
    </w:p>
    <w:p w:rsidR="00B76A62" w:rsidRPr="00024F40" w:rsidRDefault="00765FD7" w:rsidP="0076765E">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lastRenderedPageBreak/>
        <w:t>CHAPTER TWO</w:t>
      </w: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t>REVIEW OF THE LITERATURE</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 review of relevant literature to the present study was carried out under the following sub-heading: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 Meaning of Instructional Materials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(b) Impact of Instructional Materials used by Teacher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(c) The impact of Instructional Materials used on Students Teaching and Learning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(d}) Summary of the Reviews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Meaning of Instructional Materials </w:t>
      </w:r>
    </w:p>
    <w:p w:rsidR="00A55CAF" w:rsidRPr="00024F40" w:rsidRDefault="00A55CAF"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In the teaching and learning process, Allen (2010) described instructional materials as devices that convey a complete body of information and are primarily self-supporting rather than supplementary (Allen, 2010). Educational resource materials that are either visual, audiovisual, or mechanical devices or tools that render audible or visible in the teaching and learning environment with the goal of making teaching and learning more effective have been classified as instructional materials. In Nigerian education, chalkboards and notice boards were more or less educational resources. Realizations of the value of instructional materials in the classroom as a medium for broad improvement of students' cognitive, affective, and psychomotor domains led to the provision of locally generated materials as instructional materials in the classroom or the purchase of readymade </w:t>
      </w:r>
      <w:r w:rsidRPr="00024F40">
        <w:rPr>
          <w:rFonts w:asciiTheme="majorBidi" w:hAnsiTheme="majorBidi" w:cstheme="majorBidi"/>
          <w:sz w:val="24"/>
          <w:szCs w:val="24"/>
        </w:rPr>
        <w:lastRenderedPageBreak/>
        <w:t>commercial resources such as filmstrips, video disc players, flat pictures, and so on (Iwu and Ike, 2009).</w:t>
      </w:r>
    </w:p>
    <w:p w:rsidR="00B62F09" w:rsidRPr="00024F40" w:rsidRDefault="00B62F09"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However, according to Lawal, Rumah, and Amadi (2020), the majority of teachers do not care to employ instructional materials and instead rely on the oldfashioned way (Lawal, Rumah and Amadi, 2020). However, it has been noticed that, among other things, teachers' incapacity to improvise and their lack of manipulative abilities are variables that work against the use of instructional resources (Obey, 2019). Instructional materials, according to Agina (2005), are real or physical objects that deliver auditory, visual or both to the sense organs during education. Instructional materials, according to Offorma (1994), are items that enable teaching and learning activities and, as a result, the achievement of lesson objectives. She divided them into three categories: Visual aids that appeal to the sense of sight (examples: charts, maps, objects, pictures, etc. ); audio aids that appeal to the sense of hearing (examples: radios, radio cassettes, record players, gramophones, etc. ); and audio-visual aids that appeal to both the senses of sight and hearing (examples: radios, radio cassettes, record players, gramophones, etc. ); and audio-visual aids (examples are; television, computers, projectors, video films). Instructional material, according to Ukoha (1996), is educational media that aids learners in understanding concrete concepts, principles, and ideas during teaching and learning process. He divided them into two categories: printed media (textbooks, photographs, pictures, pamphlets, journals, and so on); non-printed media made of low-cost media (posters, models, wall charts, diagrams, and so on); and electronic media (examples include posters, models, wall charts, diagrams, </w:t>
      </w:r>
      <w:r w:rsidRPr="00024F40">
        <w:rPr>
          <w:rFonts w:asciiTheme="majorBidi" w:hAnsiTheme="majorBidi" w:cstheme="majorBidi"/>
          <w:sz w:val="24"/>
          <w:szCs w:val="24"/>
        </w:rPr>
        <w:lastRenderedPageBreak/>
        <w:t>and so on) (examples are audio cassettes, video films, computers, film projectors, television sets, radio recorders, etc). Effective teaching cannot be fully done without the use of instructional resources, according to Megbo and Saka (2015), because they create closer and more effective communication between the teacher and the students. Adding to the significance of educational materials</w:t>
      </w:r>
      <w:r w:rsidR="00EE2094" w:rsidRPr="00024F40">
        <w:rPr>
          <w:rFonts w:asciiTheme="majorBidi" w:hAnsiTheme="majorBidi" w:cstheme="majorBidi"/>
          <w:sz w:val="24"/>
          <w:szCs w:val="24"/>
        </w:rPr>
        <w:t xml:space="preserve"> </w:t>
      </w:r>
      <w:r w:rsidR="00CF2919" w:rsidRPr="00024F40">
        <w:rPr>
          <w:rFonts w:asciiTheme="majorBidi" w:hAnsiTheme="majorBidi" w:cstheme="majorBidi"/>
          <w:sz w:val="24"/>
          <w:szCs w:val="24"/>
        </w:rPr>
        <w:t>By offering direct experience with the reality of the physical and social environment, educational materials help to improve retention, stimulate students' interest, and make learning more lasting (Mwangi, 2006).</w:t>
      </w:r>
    </w:p>
    <w:p w:rsidR="00F929C0" w:rsidRPr="00024F40" w:rsidRDefault="00F929C0"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teacher can use instructional resources to help him or her attain the stated aims and objectives. During teaching and learning, all kinds of instructional materials appeal to the sense organs. This allows the learner to have hands-on experience when he or she sees, hears, touches, feels, or manipulates concrete items and situations, conducts experiments, or interacts with them (Ehirim, Iwuchukwu, and Okenyi, 2020). Teachers should choose and employ a variety of teaching resources that allow students to read, hear, see, touch, and taste in order to achieve stated instructional objectives or actively participate in intellectual, emotional, and physical components. When the student is fully engaged in the process through the use of wellprepared and presented instructional materials, meaningful learning occurs. Because of the relevance of instructional resources, any endeavor to improve effective </w:t>
      </w:r>
      <w:r w:rsidR="004826EC" w:rsidRPr="00024F40">
        <w:rPr>
          <w:rFonts w:asciiTheme="majorBidi" w:hAnsiTheme="majorBidi" w:cstheme="majorBidi"/>
          <w:sz w:val="24"/>
          <w:szCs w:val="24"/>
        </w:rPr>
        <w:t>Basic Science</w:t>
      </w:r>
      <w:r w:rsidRPr="00024F40">
        <w:rPr>
          <w:rFonts w:asciiTheme="majorBidi" w:hAnsiTheme="majorBidi" w:cstheme="majorBidi"/>
          <w:sz w:val="24"/>
          <w:szCs w:val="24"/>
        </w:rPr>
        <w:t xml:space="preserve"> teaching and learning must include the availability and use of instructional materials. Various studies on the availability and use of instructional materials for teaching </w:t>
      </w:r>
      <w:r w:rsidR="004826EC" w:rsidRPr="00024F40">
        <w:rPr>
          <w:rFonts w:asciiTheme="majorBidi" w:hAnsiTheme="majorBidi" w:cstheme="majorBidi"/>
          <w:sz w:val="24"/>
          <w:szCs w:val="24"/>
        </w:rPr>
        <w:t>Basic Science</w:t>
      </w:r>
      <w:r w:rsidRPr="00024F40">
        <w:rPr>
          <w:rFonts w:asciiTheme="majorBidi" w:hAnsiTheme="majorBidi" w:cstheme="majorBidi"/>
          <w:sz w:val="24"/>
          <w:szCs w:val="24"/>
        </w:rPr>
        <w:t xml:space="preserve"> have produced conflicting results. For example, Ifeakor (2006) discovered that some material resources are available and adequate, but are </w:t>
      </w:r>
      <w:r w:rsidRPr="00024F40">
        <w:rPr>
          <w:rFonts w:asciiTheme="majorBidi" w:hAnsiTheme="majorBidi" w:cstheme="majorBidi"/>
          <w:sz w:val="24"/>
          <w:szCs w:val="24"/>
        </w:rPr>
        <w:lastRenderedPageBreak/>
        <w:t xml:space="preserve">only partially utilized in teaching and learning </w:t>
      </w:r>
      <w:r w:rsidR="004826EC" w:rsidRPr="00024F40">
        <w:rPr>
          <w:rFonts w:asciiTheme="majorBidi" w:hAnsiTheme="majorBidi" w:cstheme="majorBidi"/>
          <w:sz w:val="24"/>
          <w:szCs w:val="24"/>
        </w:rPr>
        <w:t>Basic Science</w:t>
      </w:r>
      <w:r w:rsidRPr="00024F40">
        <w:rPr>
          <w:rFonts w:asciiTheme="majorBidi" w:hAnsiTheme="majorBidi" w:cstheme="majorBidi"/>
          <w:sz w:val="24"/>
          <w:szCs w:val="24"/>
        </w:rPr>
        <w:t>, whereas Nnorom (2012) and Achimugu (2016) found that most instructional materials for teaching science are neither available nor utilized in the teaching-learning process.</w:t>
      </w:r>
    </w:p>
    <w:p w:rsidR="004826EC" w:rsidRPr="00024F40" w:rsidRDefault="004826EC"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In Cross River State, Adalikwu and Iorkpilgh (2012) looked into the impact of instructional resources (teaching aids) on students' academic performance in senior secondary school Basic Science. Fifty SSI students were educated with instructional materials (Experimental group) and another forty were taught without them (Control group). To acquire a dependability coefficient of 0.67, Pearson product moment correlation was used. At 0.05 significant levels, an independent t-test was employed to evaluate the hypothesis, and the Pearson product moment correlation coefficient was used to examine the research issues. The study found that students who were taught with instructional materials fared much better than students who were not, and that using instructional materials improved students' grasp of ideas and led to high academic accomplishment. In Ankpa Local Government Area of Kogi State, Achimugu (2017) focused on the availability and use of instructional resources for teaching Basic Science in</w:t>
      </w:r>
      <w:r w:rsidR="009E0189" w:rsidRPr="00024F40">
        <w:rPr>
          <w:rFonts w:asciiTheme="majorBidi" w:hAnsiTheme="majorBidi" w:cstheme="majorBidi"/>
          <w:sz w:val="24"/>
          <w:szCs w:val="24"/>
        </w:rPr>
        <w:t xml:space="preserve"> senior secondary schools. It used a descriptive survey method. Simple percentage, mean, and standard deviation were used to examine the data. The findings found that a significant amount of laboratory equipment and audio instructional resources were available but underutilized, and that audio visual materials for chemistry training were neither available nor used.</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Instructional materials have been defined by various authors According to Abdullahi (</w:t>
      </w:r>
      <w:r w:rsidR="00A55CAF" w:rsidRPr="00024F40">
        <w:rPr>
          <w:rFonts w:asciiTheme="majorBidi" w:hAnsiTheme="majorBidi" w:cstheme="majorBidi"/>
          <w:sz w:val="24"/>
          <w:szCs w:val="24"/>
        </w:rPr>
        <w:t>2019</w:t>
      </w:r>
      <w:r w:rsidRPr="00024F40">
        <w:rPr>
          <w:rFonts w:asciiTheme="majorBidi" w:hAnsiTheme="majorBidi" w:cstheme="majorBidi"/>
          <w:sz w:val="24"/>
          <w:szCs w:val="24"/>
        </w:rPr>
        <w:t>) instructional materials are materials or tools locally made or imported that could made tremendous enhancement of lesson impact if intelligently used. Ikerionwu Isola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xml:space="preserve">), referred to them is objects or devices, which help the teachers to make a lesson much clearer to the learner. </w:t>
      </w:r>
      <w:r w:rsidR="0063229D" w:rsidRPr="00024F40">
        <w:rPr>
          <w:rFonts w:asciiTheme="majorBidi" w:hAnsiTheme="majorBidi" w:cstheme="majorBidi"/>
          <w:sz w:val="24"/>
          <w:szCs w:val="24"/>
        </w:rPr>
        <w:t xml:space="preserve">Instructional </w:t>
      </w:r>
      <w:r w:rsidRPr="00024F40">
        <w:rPr>
          <w:rFonts w:asciiTheme="majorBidi" w:hAnsiTheme="majorBidi" w:cstheme="majorBidi"/>
          <w:sz w:val="24"/>
          <w:szCs w:val="24"/>
        </w:rPr>
        <w:t xml:space="preserve">materials are also described an concrete or physical objects which provide sounds, visual or both to the sense organ during teaching (Agina-Obu,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Instructional materials are in various classes such as audio or aural, visual or audio visual. Thus audio Instructional materials refer to those devices that make use of the sense of hearing only, the radio, audio tape recording and television. Visual instructional materials on the other hand are those devices that appeal to the sense of sight only such as the chalkboard, chart, s</w:t>
      </w:r>
      <w:r w:rsidR="005D4491" w:rsidRPr="00024F40">
        <w:rPr>
          <w:rFonts w:asciiTheme="majorBidi" w:hAnsiTheme="majorBidi" w:cstheme="majorBidi"/>
          <w:sz w:val="24"/>
          <w:szCs w:val="24"/>
        </w:rPr>
        <w:t>lide and filmstrip. And audio-</w:t>
      </w:r>
      <w:r w:rsidRPr="00024F40">
        <w:rPr>
          <w:rFonts w:asciiTheme="majorBidi" w:hAnsiTheme="majorBidi" w:cstheme="majorBidi"/>
          <w:sz w:val="24"/>
          <w:szCs w:val="24"/>
        </w:rPr>
        <w:t xml:space="preserve">visual instructional materials however, is a combination of devices which appeal to the sense of both hearing and seeing such as television, motion picture and computer among the instructional materials the classroom teacher uses the visuals out-numbered the combination of the audio and audio-visual.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National Teacher Institution (NTI)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defined Instructional materials as resources whose primary functions are to facilitate the teaching and learning of skills facts, concept</w:t>
      </w:r>
      <w:r w:rsidR="007A55B6" w:rsidRPr="00024F40">
        <w:rPr>
          <w:rFonts w:asciiTheme="majorBidi" w:hAnsiTheme="majorBidi" w:cstheme="majorBidi"/>
          <w:sz w:val="24"/>
          <w:szCs w:val="24"/>
        </w:rPr>
        <w:t xml:space="preserve">s, principles, generalizations, </w:t>
      </w:r>
      <w:r w:rsidRPr="00024F40">
        <w:rPr>
          <w:rFonts w:asciiTheme="majorBidi" w:hAnsiTheme="majorBidi" w:cstheme="majorBidi"/>
          <w:sz w:val="24"/>
          <w:szCs w:val="24"/>
        </w:rPr>
        <w:t xml:space="preserve">values and attitude In science. Instructional materials are often classified on the basis of the sense organ they stimulate.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Improvisation is a skill that can contribute uniquely to a student learning experience and creative thinking (Joseph, 2011). Improvisation is a case of making </w:t>
      </w:r>
      <w:r w:rsidRPr="00024F40">
        <w:rPr>
          <w:rFonts w:asciiTheme="majorBidi" w:hAnsiTheme="majorBidi" w:cstheme="majorBidi"/>
          <w:sz w:val="24"/>
          <w:szCs w:val="24"/>
        </w:rPr>
        <w:lastRenderedPageBreak/>
        <w:t xml:space="preserve">available substitute in science materials in case of emergency or lack in the process of teaching and learning of science. The use of such materials has been researched to be useful to the teaching and learning of science as it influence the activities of the teacher as well as the interest of the students. But their availability has not been fully ensured. Hence, most teachers do improvised the materials while the other do not.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National </w:t>
      </w:r>
      <w:r w:rsidR="00A23F0B" w:rsidRPr="00024F40">
        <w:rPr>
          <w:rFonts w:asciiTheme="majorBidi" w:hAnsiTheme="majorBidi" w:cstheme="majorBidi"/>
          <w:sz w:val="24"/>
          <w:szCs w:val="24"/>
        </w:rPr>
        <w:t xml:space="preserve">Open University </w:t>
      </w:r>
      <w:r w:rsidRPr="00024F40">
        <w:rPr>
          <w:rFonts w:asciiTheme="majorBidi" w:hAnsiTheme="majorBidi" w:cstheme="majorBidi"/>
          <w:sz w:val="24"/>
          <w:szCs w:val="24"/>
        </w:rPr>
        <w:t xml:space="preserve">of Nigeria (NOUN) (2009) asserted that improvisation in the context of basic science can be defined as the process of using alternative resources for enhancing basic science teaching in the absence or shortage of real resources.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According to the researcher in her research discovered that basic Science occupies a unique position. In the school curriculum; basic science is central to many science related courses such as medicine, pharmacy, </w:t>
      </w:r>
      <w:r w:rsidR="001B1D19" w:rsidRPr="00024F40">
        <w:rPr>
          <w:rFonts w:asciiTheme="majorBidi" w:hAnsiTheme="majorBidi" w:cstheme="majorBidi"/>
          <w:sz w:val="24"/>
          <w:szCs w:val="24"/>
        </w:rPr>
        <w:t>agriculture</w:t>
      </w:r>
      <w:r w:rsidRPr="00024F40">
        <w:rPr>
          <w:rFonts w:asciiTheme="majorBidi" w:hAnsiTheme="majorBidi" w:cstheme="majorBidi"/>
          <w:sz w:val="24"/>
          <w:szCs w:val="24"/>
        </w:rPr>
        <w:t>, nursing, bio</w:t>
      </w:r>
      <w:r w:rsidR="004826EC" w:rsidRPr="00024F40">
        <w:rPr>
          <w:rFonts w:asciiTheme="majorBidi" w:hAnsiTheme="majorBidi" w:cstheme="majorBidi"/>
          <w:sz w:val="24"/>
          <w:szCs w:val="24"/>
        </w:rPr>
        <w:t>Basic Science</w:t>
      </w:r>
      <w:r w:rsidRPr="00024F40">
        <w:rPr>
          <w:rFonts w:asciiTheme="majorBidi" w:hAnsiTheme="majorBidi" w:cstheme="majorBidi"/>
          <w:sz w:val="24"/>
          <w:szCs w:val="24"/>
        </w:rPr>
        <w:t xml:space="preserve"> and so on. It is obvious that no student intending to study these discipline can do without basic science, these factors among others, have drawn attention of researchers and curriculum planner towards basic science as a subject in the school curriculum (Kareem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xml:space="preserve">). in spite of the importance and popularity of basic science among Nigerian student, performance It basic science has been the focus of researchers for some time now. It has been observed that poor that poor performance in the science [Is caused by the poor quality of science teachers, overcrowded classrooms and lack the suitable and adequate science equipment among others (Abdullahi, 1982; Bajah 1979; Kareem,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xml:space="preserve">; Oguntyi, 1979). Students perform poorly in basic science because the basic science classes are usually too large and heterogeneous in term of ability level. In addition, the laboratories and Ill-equipped and </w:t>
      </w:r>
      <w:r w:rsidRPr="00024F40">
        <w:rPr>
          <w:rFonts w:asciiTheme="majorBidi" w:hAnsiTheme="majorBidi" w:cstheme="majorBidi"/>
          <w:sz w:val="24"/>
          <w:szCs w:val="24"/>
        </w:rPr>
        <w:lastRenderedPageBreak/>
        <w:t xml:space="preserve">basic science Syllabus Is over loaded (Ahmed 2008; Ajayi, 1998). The potential benefits of Computer assisted Instruction (CAI) cannot be underestimated in the Contemporary World. There is an excess of established findings and the Instructional value of computer, </w:t>
      </w:r>
      <w:r w:rsidR="00652A26" w:rsidRPr="00024F40">
        <w:rPr>
          <w:rFonts w:asciiTheme="majorBidi" w:hAnsiTheme="majorBidi" w:cstheme="majorBidi"/>
          <w:sz w:val="24"/>
          <w:szCs w:val="24"/>
        </w:rPr>
        <w:t>particularly</w:t>
      </w:r>
      <w:r w:rsidRPr="00024F40">
        <w:rPr>
          <w:rFonts w:asciiTheme="majorBidi" w:hAnsiTheme="majorBidi" w:cstheme="majorBidi"/>
          <w:sz w:val="24"/>
          <w:szCs w:val="24"/>
        </w:rPr>
        <w:t xml:space="preserve"> in advanced countries. There</w:t>
      </w:r>
      <w:r w:rsidR="00652A26"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are now several computer assisted Instruction (CAl) packages on different subjects. It is obvious that the current trend In research all over the world Is the use of computer facilities and resources to enhance student's learning even though teachers do not use these facilities. They further showed that the inter-active approaches to lecturing significantly enhance learning. in a review of empirical studies on computer assisted instruction (CAI). Cotton 1997 concluded, among other that the use of computer assisted instruction (CA) as a supplement of conventional instruction alone research is inconclusive regarding the comparative effectiveness of conventional instruction alone and computer assisted instruction </w:t>
      </w:r>
      <w:r w:rsidR="001B1D19" w:rsidRPr="00024F40">
        <w:rPr>
          <w:rFonts w:asciiTheme="majorBidi" w:hAnsiTheme="majorBidi" w:cstheme="majorBidi"/>
          <w:sz w:val="24"/>
          <w:szCs w:val="24"/>
        </w:rPr>
        <w:t>(CA!) alone, and that computer-</w:t>
      </w:r>
      <w:r w:rsidRPr="00024F40">
        <w:rPr>
          <w:rFonts w:asciiTheme="majorBidi" w:hAnsiTheme="majorBidi" w:cstheme="majorBidi"/>
          <w:sz w:val="24"/>
          <w:szCs w:val="24"/>
        </w:rPr>
        <w:t xml:space="preserve">based education (CAI) and other computer applications produce higher achievement than conventional instruction alone. In addition, students learn instructional contents factor with (CAI) than with conventional instruction alone, they retain what they have learned better with (CAI) than with conventional instruction alone and computer assisted </w:t>
      </w:r>
      <w:r w:rsidR="00652A26" w:rsidRPr="00024F40">
        <w:rPr>
          <w:rFonts w:asciiTheme="majorBidi" w:hAnsiTheme="majorBidi" w:cstheme="majorBidi"/>
          <w:sz w:val="24"/>
          <w:szCs w:val="24"/>
        </w:rPr>
        <w:t>Instruction</w:t>
      </w:r>
      <w:r w:rsidRPr="00024F40">
        <w:rPr>
          <w:rFonts w:asciiTheme="majorBidi" w:hAnsiTheme="majorBidi" w:cstheme="majorBidi"/>
          <w:sz w:val="24"/>
          <w:szCs w:val="24"/>
        </w:rPr>
        <w:t xml:space="preserve"> (CA!) activities appear to be at least as cost effective as and sometimes more to jet; furthermore, computer assisted instruction has been found to enhance student's performance than the conventional instructional method in counselor education (Karper, Computer assisted instruction (CAI) robinson &amp; Casado — Kehoe,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However Mill (</w:t>
      </w:r>
      <w:r w:rsidR="00A55CAF" w:rsidRPr="00024F40">
        <w:rPr>
          <w:rFonts w:asciiTheme="majorBidi" w:hAnsiTheme="majorBidi" w:cstheme="majorBidi"/>
          <w:sz w:val="24"/>
          <w:szCs w:val="24"/>
        </w:rPr>
        <w:t>2019</w:t>
      </w:r>
      <w:r w:rsidRPr="00024F40">
        <w:rPr>
          <w:rFonts w:asciiTheme="majorBidi" w:hAnsiTheme="majorBidi" w:cstheme="majorBidi"/>
          <w:sz w:val="24"/>
          <w:szCs w:val="24"/>
        </w:rPr>
        <w:t>) findings revealed that CAI was found to be as effective as classroom for fact based learning but not as effective for topics requiring critical thinking or mathematical problem solving. In addition, the time required for the learners to use (CAI) was higher overall than conventional classroom instruction. Student taught using traditional instruction combined with the use of computer performed significantly better than students taught was traditional in</w:t>
      </w:r>
      <w:r w:rsidR="008D0C38" w:rsidRPr="00024F40">
        <w:rPr>
          <w:rFonts w:asciiTheme="majorBidi" w:hAnsiTheme="majorBidi" w:cstheme="majorBidi"/>
          <w:sz w:val="24"/>
          <w:szCs w:val="24"/>
        </w:rPr>
        <w:t>struction in a college setting (</w:t>
      </w:r>
      <w:r w:rsidRPr="00024F40">
        <w:rPr>
          <w:rFonts w:asciiTheme="majorBidi" w:hAnsiTheme="majorBidi" w:cstheme="majorBidi"/>
          <w:sz w:val="24"/>
          <w:szCs w:val="24"/>
        </w:rPr>
        <w:t xml:space="preserve">Alcour </w:t>
      </w:r>
      <w:r w:rsidR="008D0C38" w:rsidRPr="00024F40">
        <w:rPr>
          <w:rFonts w:asciiTheme="majorBidi" w:hAnsiTheme="majorBidi" w:cstheme="majorBidi"/>
          <w:sz w:val="24"/>
          <w:szCs w:val="24"/>
        </w:rPr>
        <w:t>2019</w:t>
      </w:r>
      <w:r w:rsidRPr="00024F40">
        <w:rPr>
          <w:rFonts w:asciiTheme="majorBidi" w:hAnsiTheme="majorBidi" w:cstheme="majorBidi"/>
          <w:sz w:val="24"/>
          <w:szCs w:val="24"/>
        </w:rPr>
        <w:t xml:space="preserve">). Similarly, college student taught statistics using.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Lecture-plu</w:t>
      </w:r>
      <w:r w:rsidR="001B1D19" w:rsidRPr="00024F40">
        <w:rPr>
          <w:rFonts w:asciiTheme="majorBidi" w:hAnsiTheme="majorBidi" w:cstheme="majorBidi"/>
          <w:sz w:val="24"/>
          <w:szCs w:val="24"/>
        </w:rPr>
        <w:t>s-CAl obtained higher averages on mid</w:t>
      </w:r>
      <w:r w:rsidRPr="00024F40">
        <w:rPr>
          <w:rFonts w:asciiTheme="majorBidi" w:hAnsiTheme="majorBidi" w:cstheme="majorBidi"/>
          <w:sz w:val="24"/>
          <w:szCs w:val="24"/>
        </w:rPr>
        <w:t xml:space="preserve">term and final exams that students tough using lecture method only (Basturk,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Based on a review of several studies and short caring on studies comparing CAI with conventional instruction. </w:t>
      </w:r>
    </w:p>
    <w:p w:rsidR="0004294B" w:rsidRPr="00024F40" w:rsidRDefault="0004294B"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The roles of instructional materials in the science classroom </w:t>
      </w:r>
    </w:p>
    <w:p w:rsidR="00E71017" w:rsidRPr="00024F40" w:rsidRDefault="0004294B"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Instructional materials are highly important for teaching especially for inexperienced teachers. The teachers rely on instructional materials in every aspect of teaching (Crist 2014). They need materials for background information on the subjects they are teaching. Young teachers find it difficult to express themselves when they enter the classroom. Therefore they need instructional materials to help them. Teachers often use instructional materials for lesson planning. These materials are also needed by teachers to assess the knowledge of their students. Teachers often assess students by assigning tasks, creating projects and administering examinations. Instructional materials are essential for all these activities (Crist 2014). These materials can also help teachers create assignment </w:t>
      </w:r>
      <w:r w:rsidRPr="00024F40">
        <w:rPr>
          <w:rFonts w:asciiTheme="majorBidi" w:hAnsiTheme="majorBidi" w:cstheme="majorBidi"/>
          <w:sz w:val="24"/>
          <w:szCs w:val="24"/>
        </w:rPr>
        <w:lastRenderedPageBreak/>
        <w:t>and project ideas for students. Teachers are required to use several different methods to assess their students in order to provide the most accurate assessments.</w:t>
      </w:r>
      <w:r w:rsidR="00E400E9" w:rsidRPr="00024F40">
        <w:rPr>
          <w:rFonts w:asciiTheme="majorBidi" w:hAnsiTheme="majorBidi" w:cstheme="majorBidi"/>
          <w:sz w:val="24"/>
          <w:szCs w:val="24"/>
        </w:rPr>
        <w:t xml:space="preserve"> </w:t>
      </w:r>
      <w:r w:rsidRPr="00024F40">
        <w:rPr>
          <w:rFonts w:asciiTheme="majorBidi" w:hAnsiTheme="majorBidi" w:cstheme="majorBidi"/>
          <w:sz w:val="24"/>
          <w:szCs w:val="24"/>
        </w:rPr>
        <w:t>Instructional materials often provide innovative and creative ways to assess students’ performance. It is hard to imagine any teacher who is capable of teaching effectively without accompaniment of instructional materials.</w:t>
      </w:r>
      <w:r w:rsidR="00593B30" w:rsidRPr="00024F40">
        <w:rPr>
          <w:rFonts w:asciiTheme="majorBidi" w:hAnsiTheme="majorBidi" w:cstheme="majorBidi"/>
          <w:sz w:val="24"/>
          <w:szCs w:val="24"/>
        </w:rPr>
        <w:t xml:space="preserve"> </w:t>
      </w:r>
      <w:r w:rsidRPr="00024F40">
        <w:rPr>
          <w:rFonts w:asciiTheme="majorBidi" w:hAnsiTheme="majorBidi" w:cstheme="majorBidi"/>
          <w:sz w:val="24"/>
          <w:szCs w:val="24"/>
        </w:rPr>
        <w:t>In</w:t>
      </w:r>
      <w:r w:rsidR="00D95346" w:rsidRPr="00024F40">
        <w:rPr>
          <w:rFonts w:asciiTheme="majorBidi" w:hAnsiTheme="majorBidi" w:cstheme="majorBidi"/>
          <w:sz w:val="24"/>
          <w:szCs w:val="24"/>
        </w:rPr>
        <w:t xml:space="preserve"> addition to this, any teacher who is deprived of instructional materials must likely experience stress and anxiety on daily basis (Crist 2014).Instructional materials are also designed to develop the learner to achieve his/her desires objectives in a learning situation.Instructional materials bringscience to bear in the classroom. Offorma in Usman and Adewumi (2006) stated that successful implementation of any curriculum is fully dependent on the quality and quantity of instructional materials available to teachers and pupils for use in schools. Instructional materials stimulate learner’sinterest; help both the teacher and the learner to overcome physical limitation during presentation of subject matter. Similarly, materials enrich learning and make it more pleasurable.They are used as checks to the teachers’ knowledge and means of transmission. Instructional materials also give the teacher the air of guidance, coordination, supervision and more time for correction, brightenthe classroom and bring variety in the class lesson (Eya 2004). Usman (2002) described instructional materials as information carrying technologies that can be used for instruction.Instructional materials have always held out in their different ways, the bright hope of delivery educational information and experiences widely, quickly, vividly with realism and immediacy that printed media could hardly achieve. A teacher for instant can explain and describe a pipette or burette but it is very hard to tell the students exactly what </w:t>
      </w:r>
      <w:r w:rsidR="00D95346" w:rsidRPr="00024F40">
        <w:rPr>
          <w:rFonts w:asciiTheme="majorBidi" w:hAnsiTheme="majorBidi" w:cstheme="majorBidi"/>
          <w:sz w:val="24"/>
          <w:szCs w:val="24"/>
        </w:rPr>
        <w:lastRenderedPageBreak/>
        <w:t>a pipette or burette looks like without a picture for clarity. The picture of a pipette or burette is an instructional material that would help the students to understand the lesson. Betiku (2000) explained that the term instructional material comprise all available and accessible, theoretical, practical and skill oriented resources, which facilitate the learningacquisition and evaluation of vocational technical skills. According to him they integrate all the devices that assist in transmitting the facts, skills, attitudes and knowledge to the learners within the instructional system and as may be applied in the word of work.</w:t>
      </w:r>
      <w:r w:rsidR="00E71017" w:rsidRPr="00024F40">
        <w:rPr>
          <w:rFonts w:asciiTheme="majorBidi" w:hAnsiTheme="majorBidi" w:cstheme="majorBidi"/>
          <w:sz w:val="24"/>
          <w:szCs w:val="24"/>
        </w:rPr>
        <w:t xml:space="preserve"> </w:t>
      </w:r>
    </w:p>
    <w:p w:rsidR="0004294B" w:rsidRPr="00024F40" w:rsidRDefault="00E71017" w:rsidP="00AE1A3A">
      <w:pPr>
        <w:spacing w:line="480" w:lineRule="auto"/>
        <w:ind w:firstLine="720"/>
        <w:jc w:val="both"/>
        <w:rPr>
          <w:rFonts w:asciiTheme="majorBidi" w:hAnsiTheme="majorBidi" w:cstheme="majorBidi"/>
          <w:b/>
          <w:sz w:val="24"/>
          <w:szCs w:val="24"/>
        </w:rPr>
      </w:pPr>
      <w:r w:rsidRPr="00024F40">
        <w:rPr>
          <w:rFonts w:asciiTheme="majorBidi" w:hAnsiTheme="majorBidi" w:cstheme="majorBidi"/>
          <w:sz w:val="24"/>
          <w:szCs w:val="24"/>
        </w:rPr>
        <w:t>Usman and Adewumi (2006) observed that instructional materials have been found to enhance the quality of the learning experience for learning in many ways. Among them are; they improve multi-sensory and multi-image factors responsible for inability of teachers to improvise instructional materials for the teaching and learning of science.</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Impact of Instructional Materials used by Teacher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Research studies and initiatives such as the digital education announcement programme, DEEPS carried out by an open university team over two Years in five secondary school In Ilorin West Local Government areas. Computer as an instructional materials help teachers. </w:t>
      </w:r>
    </w:p>
    <w:p w:rsidR="00775F4B" w:rsidRPr="00024F40" w:rsidRDefault="00765FD7" w:rsidP="00AE1A3A">
      <w:pPr>
        <w:numPr>
          <w:ilvl w:val="0"/>
          <w:numId w:val="1"/>
        </w:num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Extending subject knowledge </w:t>
      </w:r>
    </w:p>
    <w:p w:rsidR="00775F4B" w:rsidRPr="00024F40" w:rsidRDefault="00765FD7" w:rsidP="00AE1A3A">
      <w:pPr>
        <w:numPr>
          <w:ilvl w:val="0"/>
          <w:numId w:val="1"/>
        </w:num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Enabling planning and preparation for teaching to be more efficient </w:t>
      </w:r>
    </w:p>
    <w:p w:rsidR="00B76A62" w:rsidRPr="00024F40" w:rsidRDefault="00765FD7" w:rsidP="00AE1A3A">
      <w:pPr>
        <w:numPr>
          <w:ilvl w:val="0"/>
          <w:numId w:val="1"/>
        </w:num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Developing the range of teachers existing pedagogic practices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In DEEP studies, teachers were provided with a professional computer tool kit comprising high-quality, </w:t>
      </w:r>
      <w:r w:rsidR="00DF5B37" w:rsidRPr="00024F40">
        <w:rPr>
          <w:rFonts w:asciiTheme="majorBidi" w:hAnsiTheme="majorBidi" w:cstheme="majorBidi"/>
          <w:sz w:val="24"/>
          <w:szCs w:val="24"/>
        </w:rPr>
        <w:t>multimedia materials including cl</w:t>
      </w:r>
      <w:r w:rsidRPr="00024F40">
        <w:rPr>
          <w:rFonts w:asciiTheme="majorBidi" w:hAnsiTheme="majorBidi" w:cstheme="majorBidi"/>
          <w:sz w:val="24"/>
          <w:szCs w:val="24"/>
        </w:rPr>
        <w:t>assroom resources and planning tools (centered on a hand-held computer, a laptop, digital audio-visual equipment and accessories) the natural of the uses made of these computer varied according to content, particularly with respect to teacher ac</w:t>
      </w:r>
      <w:r w:rsidR="00DF5B37" w:rsidRPr="00024F40">
        <w:rPr>
          <w:rFonts w:asciiTheme="majorBidi" w:hAnsiTheme="majorBidi" w:cstheme="majorBidi"/>
          <w:sz w:val="24"/>
          <w:szCs w:val="24"/>
        </w:rPr>
        <w:t>cess to adjacent technologies, g</w:t>
      </w:r>
      <w:r w:rsidRPr="00024F40">
        <w:rPr>
          <w:rFonts w:asciiTheme="majorBidi" w:hAnsiTheme="majorBidi" w:cstheme="majorBidi"/>
          <w:sz w:val="24"/>
          <w:szCs w:val="24"/>
        </w:rPr>
        <w:t xml:space="preserve">eographical location, local educational and cultural practices home languages and teacher subject specialism, yet computer consistently facilitate their </w:t>
      </w:r>
      <w:r w:rsidR="00DF5B37" w:rsidRPr="00024F40">
        <w:rPr>
          <w:rFonts w:asciiTheme="majorBidi" w:hAnsiTheme="majorBidi" w:cstheme="majorBidi"/>
          <w:sz w:val="24"/>
          <w:szCs w:val="24"/>
        </w:rPr>
        <w:t>challenging</w:t>
      </w:r>
      <w:r w:rsidRPr="00024F40">
        <w:rPr>
          <w:rFonts w:asciiTheme="majorBidi" w:hAnsiTheme="majorBidi" w:cstheme="majorBidi"/>
          <w:sz w:val="24"/>
          <w:szCs w:val="24"/>
        </w:rPr>
        <w:t xml:space="preserve"> circumstances; large Class size, lack of electricity and telephone connectivity, heating and other resources, Despite these challenges the majority of teacher were shown to be highly motivated to succeed in using computer for their own development and for their students learning. There was wide-ranging evidence of positive </w:t>
      </w:r>
      <w:r w:rsidR="00DF5B37" w:rsidRPr="00024F40">
        <w:rPr>
          <w:rFonts w:asciiTheme="majorBidi" w:hAnsiTheme="majorBidi" w:cstheme="majorBidi"/>
          <w:sz w:val="24"/>
          <w:szCs w:val="24"/>
        </w:rPr>
        <w:t>outcome</w:t>
      </w:r>
      <w:r w:rsidRPr="00024F40">
        <w:rPr>
          <w:rFonts w:asciiTheme="majorBidi" w:hAnsiTheme="majorBidi" w:cstheme="majorBidi"/>
          <w:sz w:val="24"/>
          <w:szCs w:val="24"/>
        </w:rPr>
        <w:t xml:space="preserve"> in term of improved literacy. Numeracy and science learning by students. The most successful uses of computer were strongly grounded in educational and pedagogic principles (from teachers, school and the education system). Employing quality resources (not necessarily the most expensive as demonstrated through the use of accessible mobile technologies) and ensuring that appropriate local professional support was paramount to the school and system.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In addition to these broad policy i</w:t>
      </w:r>
      <w:r w:rsidR="003511EF" w:rsidRPr="00024F40">
        <w:rPr>
          <w:rFonts w:asciiTheme="majorBidi" w:hAnsiTheme="majorBidi" w:cstheme="majorBidi"/>
          <w:sz w:val="24"/>
          <w:szCs w:val="24"/>
        </w:rPr>
        <w:t>mplication. Teacher confidence i</w:t>
      </w:r>
      <w:r w:rsidRPr="00024F40">
        <w:rPr>
          <w:rFonts w:asciiTheme="majorBidi" w:hAnsiTheme="majorBidi" w:cstheme="majorBidi"/>
          <w:sz w:val="24"/>
          <w:szCs w:val="24"/>
        </w:rPr>
        <w:t xml:space="preserve">s another key element determining the quality of any computer enhanced school - based teacher education in developing contents. Teacher confidence is found to have been boosted in programmes like DEEP that featured use of a personal computer, a project partner, joint evaluative activities and strong Initial technological and pedagogic training curriculum </w:t>
      </w:r>
      <w:r w:rsidRPr="00024F40">
        <w:rPr>
          <w:rFonts w:asciiTheme="majorBidi" w:hAnsiTheme="majorBidi" w:cstheme="majorBidi"/>
          <w:sz w:val="24"/>
          <w:szCs w:val="24"/>
        </w:rPr>
        <w:lastRenderedPageBreak/>
        <w:t xml:space="preserve">activities that progressively built up computer skills and knowledge, also played a role. Other confidence boosting features of DEEP included few prior expectation (including computer literature peers) to live up to a commitment by school, student and community to support project partner in their efforts. Clear overall programme management structures to ensure ongoing support and affirmative feedback from peers, school principal, students and the project team.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The impact of Instructional Materials used on Students Teaching and Learning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Bringing computer into the classroom can have a considerable impact on the practice of teachers, in particular when computer is conceptualized as a tool that supports a real change in the pedagogical approach. Not only do the teachers need to change their role and class organization. They also need to invest energy in themselves and their Students in preparing introducing and managing new learning arrangements, Some needs to acquire basic computer skills. Teachers also need to determine which applications have added value for learning in the</w:t>
      </w:r>
      <w:r w:rsidR="00E3263B" w:rsidRPr="00024F40">
        <w:rPr>
          <w:rFonts w:asciiTheme="majorBidi" w:hAnsiTheme="majorBidi" w:cstheme="majorBidi"/>
          <w:sz w:val="24"/>
          <w:szCs w:val="24"/>
        </w:rPr>
        <w:t>ir</w:t>
      </w:r>
      <w:r w:rsidRPr="00024F40">
        <w:rPr>
          <w:rFonts w:asciiTheme="majorBidi" w:hAnsiTheme="majorBidi" w:cstheme="majorBidi"/>
          <w:sz w:val="24"/>
          <w:szCs w:val="24"/>
        </w:rPr>
        <w:t xml:space="preserve"> subject area. While doing this they need to be aware that this js not a onetime activity as the Information environment Is continuously changing Perhaps </w:t>
      </w:r>
      <w:r w:rsidR="00E3263B" w:rsidRPr="00024F40">
        <w:rPr>
          <w:rFonts w:asciiTheme="majorBidi" w:hAnsiTheme="majorBidi" w:cstheme="majorBidi"/>
          <w:sz w:val="24"/>
          <w:szCs w:val="24"/>
        </w:rPr>
        <w:t>most</w:t>
      </w:r>
      <w:r w:rsidRPr="00024F40">
        <w:rPr>
          <w:rFonts w:asciiTheme="majorBidi" w:hAnsiTheme="majorBidi" w:cstheme="majorBidi"/>
          <w:sz w:val="24"/>
          <w:szCs w:val="24"/>
        </w:rPr>
        <w:t xml:space="preserve"> important and challenging for teachers is determining which basic subject social and management skills students needs to function in such environments. The charge can impact on assessment tasks, with new learning environment moving away from summative methods of assessment to formative approaches and open-ended product (such as report and research poppers created by groups of student) These different aspect are time consuming, and result in an increased teacher workload. Some things can be done to </w:t>
      </w:r>
      <w:r w:rsidRPr="00024F40">
        <w:rPr>
          <w:rFonts w:asciiTheme="majorBidi" w:hAnsiTheme="majorBidi" w:cstheme="majorBidi"/>
          <w:sz w:val="24"/>
          <w:szCs w:val="24"/>
        </w:rPr>
        <w:lastRenderedPageBreak/>
        <w:t xml:space="preserve">reduce the workload. Teacher </w:t>
      </w:r>
      <w:r w:rsidR="00E32910" w:rsidRPr="00024F40">
        <w:rPr>
          <w:rFonts w:asciiTheme="majorBidi" w:hAnsiTheme="majorBidi" w:cstheme="majorBidi"/>
          <w:sz w:val="24"/>
          <w:szCs w:val="24"/>
        </w:rPr>
        <w:t>c</w:t>
      </w:r>
      <w:r w:rsidRPr="00024F40">
        <w:rPr>
          <w:rFonts w:asciiTheme="majorBidi" w:hAnsiTheme="majorBidi" w:cstheme="majorBidi"/>
          <w:sz w:val="24"/>
          <w:szCs w:val="24"/>
        </w:rPr>
        <w:t>an be encouraged to share resources with others, locate good practices on the web (where available) and adopt these to these local circumstance. In a number of cases the high workload is caused by teachers wanting to control al</w:t>
      </w:r>
      <w:r w:rsidR="00E32910" w:rsidRPr="00024F40">
        <w:rPr>
          <w:rFonts w:asciiTheme="majorBidi" w:hAnsiTheme="majorBidi" w:cstheme="majorBidi"/>
          <w:sz w:val="24"/>
          <w:szCs w:val="24"/>
        </w:rPr>
        <w:t>l</w:t>
      </w:r>
      <w:r w:rsidRPr="00024F40">
        <w:rPr>
          <w:rFonts w:asciiTheme="majorBidi" w:hAnsiTheme="majorBidi" w:cstheme="majorBidi"/>
          <w:sz w:val="24"/>
          <w:szCs w:val="24"/>
        </w:rPr>
        <w:t xml:space="preserve"> the activities of their students which means answering many questions and running from are students to the other all the time. Teachers can take time to discover that computers do not mean extra work-rather they actually make their work easier, Again, more competent students themselves can be a useful resource, this time for </w:t>
      </w:r>
      <w:r w:rsidR="00C039FF" w:rsidRPr="00024F40">
        <w:rPr>
          <w:rFonts w:asciiTheme="majorBidi" w:hAnsiTheme="majorBidi" w:cstheme="majorBidi"/>
          <w:sz w:val="24"/>
          <w:szCs w:val="24"/>
        </w:rPr>
        <w:t>their</w:t>
      </w:r>
      <w:r w:rsidRPr="00024F40">
        <w:rPr>
          <w:rFonts w:asciiTheme="majorBidi" w:hAnsiTheme="majorBidi" w:cstheme="majorBidi"/>
          <w:sz w:val="24"/>
          <w:szCs w:val="24"/>
        </w:rPr>
        <w:t xml:space="preserve"> peers. There is no doubt that teachers who use computer in classrooms have to demonstrate high level of energy, handwork and perseverance, often In the face of considerable odds (Lankshear &amp; Snyder,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xml:space="preserve"> P, 110), If they are </w:t>
      </w:r>
      <w:r w:rsidR="00C039FF" w:rsidRPr="00024F40">
        <w:rPr>
          <w:rFonts w:asciiTheme="majorBidi" w:hAnsiTheme="majorBidi" w:cstheme="majorBidi"/>
          <w:sz w:val="24"/>
          <w:szCs w:val="24"/>
        </w:rPr>
        <w:t>early</w:t>
      </w:r>
      <w:r w:rsidRPr="00024F40">
        <w:rPr>
          <w:rFonts w:asciiTheme="majorBidi" w:hAnsiTheme="majorBidi" w:cstheme="majorBidi"/>
          <w:sz w:val="24"/>
          <w:szCs w:val="24"/>
        </w:rPr>
        <w:t xml:space="preserve"> adopters than they are required to be resourceful and overcome many barriers to make things work. Planning lessons involving computers can take considerable time and demands complex scheduling and resourcing. Therefore, teachers using computers in the classroom should not act in isolation from each other. They need access to resources which will supply ideas and material for different classroom applications, including peers who are also developing their own pedagogies and resources (leach et al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for while computer have great potential in education. They also present teachers with additional obstacles to overcome. </w:t>
      </w:r>
    </w:p>
    <w:p w:rsidR="0034088A" w:rsidRPr="00024F40" w:rsidRDefault="0034088A"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Influence of Gender on Achievement in Basic Science</w:t>
      </w:r>
    </w:p>
    <w:p w:rsidR="002A3E4E" w:rsidRPr="00024F40" w:rsidRDefault="0034088A"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 What has remained the main focus of great concern in the field of science education are the biases and misconception about women and science that is science is a male enterprise (Erinosho, 2005). Nwagbo (2006) stated that apart from factors like </w:t>
      </w:r>
      <w:r w:rsidRPr="00024F40">
        <w:rPr>
          <w:rFonts w:asciiTheme="majorBidi" w:hAnsiTheme="majorBidi" w:cstheme="majorBidi"/>
          <w:sz w:val="24"/>
          <w:szCs w:val="24"/>
        </w:rPr>
        <w:lastRenderedPageBreak/>
        <w:t>teaching method, and the teacher, gender is also implicated in students’ achievement in science. The issue of gender in science classroom has always been a thing of concerned. Okeke (2007) observed that the consequence of gender stereotyping cut across social, economic, political and educational development, especially in the area of science and technology. However, there have been conflicting reports in respect to gender and achievement in science (Abonyi, 1998 and Ezeliora, 1999). Abonyi (1998) and Ezehora (1999) found that there is no significant difference in the achievement of male and female in science subjects. However, Okebukola (2002), Longe and Adedeji (2003), Yoloye (2004),Ezirim (2006) and a host of others noted that gender has impact on science education. Male supremacy and gender stereotyping are factors among others that were identified to influence occupational choice. Hence, Longe and Adedeji(2003) are of the opinion that science and technology is a male dominated subject and that females tend to shy away from scientific and technological fields. Boys therefore, appear to have a natural positive attitude to technical and science subjects while girls show negative attitude. This negative attitude appears to be due to the acceptance of the myth that boys are better in science subjects than girls. Babajide (2010) further admitted that science subjects such as physics and chemistry</w:t>
      </w:r>
      <w:r w:rsidR="002A3E4E" w:rsidRPr="00024F40">
        <w:rPr>
          <w:rFonts w:asciiTheme="majorBidi" w:hAnsiTheme="majorBidi" w:cstheme="majorBidi"/>
          <w:sz w:val="24"/>
          <w:szCs w:val="24"/>
        </w:rPr>
        <w:t xml:space="preserve"> are given masculine outlook by education practitioners. </w:t>
      </w:r>
    </w:p>
    <w:p w:rsidR="000E2409" w:rsidRPr="00024F40" w:rsidRDefault="002A3E4E"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Ogunkola and Bilesanmi-Awoderu (2000) carried out a research on the effectiveness of laboratory – based and lecture methods on students, achievement in Biology and employed a 2 x 2 x 2 non randomized control group pretest – posttest quasi experimental factorial design, using Analysis of Covariance (ANCOVA) to analyze the </w:t>
      </w:r>
      <w:r w:rsidRPr="00024F40">
        <w:rPr>
          <w:rFonts w:asciiTheme="majorBidi" w:hAnsiTheme="majorBidi" w:cstheme="majorBidi"/>
          <w:sz w:val="24"/>
          <w:szCs w:val="24"/>
        </w:rPr>
        <w:lastRenderedPageBreak/>
        <w:t>data collected.They found that students’ achievement in Biology was not sensitive to the sex of students.Bilesanmi – Awoderu (2002) carried out a study on the concept mapping, students’ locus of control, and gender as determinants of Nigerian high school students’achievement in Biology using Analysis of covariance to analyze the data collected, the researcher found that there was no significant main effect of gender on students’ achievement in Biology</w:t>
      </w:r>
      <w:r w:rsidR="000E2409" w:rsidRPr="00024F40">
        <w:rPr>
          <w:rFonts w:asciiTheme="majorBidi" w:hAnsiTheme="majorBidi" w:cstheme="majorBidi"/>
          <w:sz w:val="24"/>
          <w:szCs w:val="24"/>
        </w:rPr>
        <w:t xml:space="preserve"> </w:t>
      </w:r>
    </w:p>
    <w:p w:rsidR="0034088A" w:rsidRPr="00024F40" w:rsidRDefault="000E2409"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Viann (2004) investigated differences and the effects of cooperative learning in mathematics classroom setting. The researcher used quasi-experimental design to compare a control section using individualized learning method with three treatment sections using cooperative learning strategy based on the learning together model of Johnson and Johnson (1991). The result revealed no significant gender – related difference but females obtained slightly higher grades than males. However, the present study wants to look at how the use or non use of instructional materials by teachers and how this affect students performance in basic science.</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Summary of the Reviews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Recent research shows that new digital technologies in Junior secondary schools in Ilorin West Local Government Area. Have the potential to revolutionize the quality of subject teaching and learning when carefu</w:t>
      </w:r>
      <w:r w:rsidR="00DB6645" w:rsidRPr="00024F40">
        <w:rPr>
          <w:rFonts w:asciiTheme="majorBidi" w:hAnsiTheme="majorBidi" w:cstheme="majorBidi"/>
          <w:sz w:val="24"/>
          <w:szCs w:val="24"/>
        </w:rPr>
        <w:t>lly integrated to the classroom.</w:t>
      </w:r>
      <w:r w:rsidRPr="00024F40">
        <w:rPr>
          <w:rFonts w:asciiTheme="majorBidi" w:hAnsiTheme="majorBidi" w:cstheme="majorBidi"/>
          <w:sz w:val="24"/>
          <w:szCs w:val="24"/>
        </w:rPr>
        <w:t xml:space="preserve"> The rol</w:t>
      </w:r>
      <w:r w:rsidR="00DB6645" w:rsidRPr="00024F40">
        <w:rPr>
          <w:rFonts w:asciiTheme="majorBidi" w:hAnsiTheme="majorBidi" w:cstheme="majorBidi"/>
          <w:sz w:val="24"/>
          <w:szCs w:val="24"/>
        </w:rPr>
        <w:t>e of the teacher is utterly criti</w:t>
      </w:r>
      <w:r w:rsidRPr="00024F40">
        <w:rPr>
          <w:rFonts w:asciiTheme="majorBidi" w:hAnsiTheme="majorBidi" w:cstheme="majorBidi"/>
          <w:sz w:val="24"/>
          <w:szCs w:val="24"/>
        </w:rPr>
        <w:t xml:space="preserve">cal have. Yet a primary </w:t>
      </w:r>
      <w:r w:rsidR="00DB6645" w:rsidRPr="00024F40">
        <w:rPr>
          <w:rFonts w:asciiTheme="majorBidi" w:hAnsiTheme="majorBidi" w:cstheme="majorBidi"/>
          <w:sz w:val="24"/>
          <w:szCs w:val="24"/>
        </w:rPr>
        <w:t>barriers</w:t>
      </w:r>
      <w:r w:rsidRPr="00024F40">
        <w:rPr>
          <w:rFonts w:asciiTheme="majorBidi" w:hAnsiTheme="majorBidi" w:cstheme="majorBidi"/>
          <w:sz w:val="24"/>
          <w:szCs w:val="24"/>
        </w:rPr>
        <w:t xml:space="preserve"> to teachers readiness and confidence </w:t>
      </w:r>
      <w:r w:rsidR="00DB6645" w:rsidRPr="00024F40">
        <w:rPr>
          <w:rFonts w:asciiTheme="majorBidi" w:hAnsiTheme="majorBidi" w:cstheme="majorBidi"/>
          <w:sz w:val="24"/>
          <w:szCs w:val="24"/>
        </w:rPr>
        <w:t>i</w:t>
      </w:r>
      <w:r w:rsidRPr="00024F40">
        <w:rPr>
          <w:rFonts w:asciiTheme="majorBidi" w:hAnsiTheme="majorBidi" w:cstheme="majorBidi"/>
          <w:sz w:val="24"/>
          <w:szCs w:val="24"/>
        </w:rPr>
        <w:t xml:space="preserve">s using computer, despite general enthusiasm and belief in benefits for </w:t>
      </w:r>
      <w:r w:rsidR="00DB6645" w:rsidRPr="00024F40">
        <w:rPr>
          <w:rFonts w:asciiTheme="majorBidi" w:hAnsiTheme="majorBidi" w:cstheme="majorBidi"/>
          <w:sz w:val="24"/>
          <w:szCs w:val="24"/>
        </w:rPr>
        <w:t>learners. I</w:t>
      </w:r>
      <w:r w:rsidRPr="00024F40">
        <w:rPr>
          <w:rFonts w:asciiTheme="majorBidi" w:hAnsiTheme="majorBidi" w:cstheme="majorBidi"/>
          <w:sz w:val="24"/>
          <w:szCs w:val="24"/>
        </w:rPr>
        <w:t>s</w:t>
      </w:r>
      <w:r w:rsidR="00DB6645"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their </w:t>
      </w:r>
      <w:r w:rsidRPr="00024F40">
        <w:rPr>
          <w:rFonts w:asciiTheme="majorBidi" w:hAnsiTheme="majorBidi" w:cstheme="majorBidi"/>
          <w:sz w:val="24"/>
          <w:szCs w:val="24"/>
        </w:rPr>
        <w:lastRenderedPageBreak/>
        <w:t>lack of relevant prep</w:t>
      </w:r>
      <w:r w:rsidR="000C0FFB" w:rsidRPr="00024F40">
        <w:rPr>
          <w:rFonts w:asciiTheme="majorBidi" w:hAnsiTheme="majorBidi" w:cstheme="majorBidi"/>
          <w:sz w:val="24"/>
          <w:szCs w:val="24"/>
        </w:rPr>
        <w:t xml:space="preserve">aration either initially or in </w:t>
      </w:r>
      <w:r w:rsidRPr="00024F40">
        <w:rPr>
          <w:rFonts w:asciiTheme="majorBidi" w:hAnsiTheme="majorBidi" w:cstheme="majorBidi"/>
          <w:sz w:val="24"/>
          <w:szCs w:val="24"/>
        </w:rPr>
        <w:t>service, Research indicates that, until recently, training opportunities, have remained limited in availability and inconsistent in quality. This has resulted in demonstrably low proficiency is using computer and a general lack of knowledge about technology in teaching and learning. There are some recent example of successful practice in developing computer use in junior secondary school under Ilorin West Local Government Area through its integration in teacher education. However, according to Unwin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provision has often been characterized by well intentione</w:t>
      </w:r>
      <w:r w:rsidR="00DB6645" w:rsidRPr="00024F40">
        <w:rPr>
          <w:rFonts w:asciiTheme="majorBidi" w:hAnsiTheme="majorBidi" w:cstheme="majorBidi"/>
          <w:sz w:val="24"/>
          <w:szCs w:val="24"/>
        </w:rPr>
        <w:t>d, but misplaced supply-driven i</w:t>
      </w:r>
      <w:r w:rsidRPr="00024F40">
        <w:rPr>
          <w:rFonts w:asciiTheme="majorBidi" w:hAnsiTheme="majorBidi" w:cstheme="majorBidi"/>
          <w:sz w:val="24"/>
          <w:szCs w:val="24"/>
        </w:rPr>
        <w:t xml:space="preserve">nitiatives across the continent to provide teacher and Student with computer skills. These have proved wasteful and in appropriate with limited impact. Moreover the recent global economic downturn has amplified the shortage of public funds to devote to the already expensive business of training teachers to use computer (common wealth of learning, 2004) Increasingly, large school classes and the designation of computer as a discrete subject, lead to a dire lack of subject teacher trained to integrate technology into learning in their areas. These are fundamental challenges to be overcome before computer </w:t>
      </w:r>
      <w:r w:rsidR="00DB6645" w:rsidRPr="00024F40">
        <w:rPr>
          <w:rFonts w:asciiTheme="majorBidi" w:hAnsiTheme="majorBidi" w:cstheme="majorBidi"/>
          <w:sz w:val="24"/>
          <w:szCs w:val="24"/>
        </w:rPr>
        <w:t>capacity</w:t>
      </w:r>
      <w:r w:rsidRPr="00024F40">
        <w:rPr>
          <w:rFonts w:asciiTheme="majorBidi" w:hAnsiTheme="majorBidi" w:cstheme="majorBidi"/>
          <w:sz w:val="24"/>
          <w:szCs w:val="24"/>
        </w:rPr>
        <w:t xml:space="preserve"> building can becomes a reality in Africa educa</w:t>
      </w:r>
      <w:r w:rsidR="00DB6645" w:rsidRPr="00024F40">
        <w:rPr>
          <w:rFonts w:asciiTheme="majorBidi" w:hAnsiTheme="majorBidi" w:cstheme="majorBidi"/>
          <w:sz w:val="24"/>
          <w:szCs w:val="24"/>
        </w:rPr>
        <w:t>tion in conclusion, this paper id</w:t>
      </w:r>
      <w:r w:rsidRPr="00024F40">
        <w:rPr>
          <w:rFonts w:asciiTheme="majorBidi" w:hAnsiTheme="majorBidi" w:cstheme="majorBidi"/>
          <w:sz w:val="24"/>
          <w:szCs w:val="24"/>
        </w:rPr>
        <w:t xml:space="preserve">entifies a need for teacher and teacher educator to integrate computer into subject teaching and learning using contemporary pedagogical approaches. Ideally teachers will be assisted to work collaboratively overtime with peers, and to learn from are another innovation and experiences. This requires prioritization of ITE and CPD that is pedagogically sound and aligned with wider policy interests and means offering sufficient support and time for teacher to get to grips with new technologies. Under pining </w:t>
      </w:r>
      <w:r w:rsidRPr="00024F40">
        <w:rPr>
          <w:rFonts w:asciiTheme="majorBidi" w:hAnsiTheme="majorBidi" w:cstheme="majorBidi"/>
          <w:sz w:val="24"/>
          <w:szCs w:val="24"/>
        </w:rPr>
        <w:lastRenderedPageBreak/>
        <w:t xml:space="preserve">these recommendation Is development of locally produced. Contextually relevant course content for both teacher and learners. </w:t>
      </w:r>
    </w:p>
    <w:p w:rsidR="00545F39" w:rsidRPr="00024F40" w:rsidRDefault="00545F39"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34088A" w:rsidRPr="00024F40" w:rsidRDefault="0034088A" w:rsidP="00AE1A3A">
      <w:pPr>
        <w:spacing w:line="480" w:lineRule="auto"/>
        <w:jc w:val="center"/>
        <w:rPr>
          <w:rFonts w:asciiTheme="majorBidi" w:hAnsiTheme="majorBidi" w:cstheme="majorBidi"/>
          <w:b/>
          <w:sz w:val="24"/>
          <w:szCs w:val="24"/>
        </w:rPr>
      </w:pP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lastRenderedPageBreak/>
        <w:t>CHAPTER THREE</w:t>
      </w: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t>RESEARCH METHOD</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This chapter discussed the methodol</w:t>
      </w:r>
      <w:r w:rsidR="00697627" w:rsidRPr="00024F40">
        <w:rPr>
          <w:rFonts w:asciiTheme="majorBidi" w:hAnsiTheme="majorBidi" w:cstheme="majorBidi"/>
          <w:sz w:val="24"/>
          <w:szCs w:val="24"/>
        </w:rPr>
        <w:t>ogy of the study which focused o</w:t>
      </w:r>
      <w:r w:rsidRPr="00024F40">
        <w:rPr>
          <w:rFonts w:asciiTheme="majorBidi" w:hAnsiTheme="majorBidi" w:cstheme="majorBidi"/>
          <w:sz w:val="24"/>
          <w:szCs w:val="24"/>
        </w:rPr>
        <w:t xml:space="preserve">n the following sub-headings: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Design of the Study,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Area of the Study,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Population of the Study,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Sample and Sampling Technique,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instrument for Data Collection,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Validation of the Instrument,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Administration of the instrument and;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Method of Data Analysis,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Design of the Study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study is a survey research which sought to determine the availability and usability of instructional materials in teaching of basic Science in junior secondary school in Ilorin West Local Government Area. </w:t>
      </w:r>
    </w:p>
    <w:p w:rsidR="00835814" w:rsidRDefault="00835814" w:rsidP="00AE1A3A">
      <w:pPr>
        <w:spacing w:line="480" w:lineRule="auto"/>
        <w:jc w:val="both"/>
        <w:rPr>
          <w:rFonts w:asciiTheme="majorBidi" w:hAnsiTheme="majorBidi" w:cstheme="majorBidi"/>
          <w:b/>
          <w:sz w:val="24"/>
          <w:szCs w:val="24"/>
        </w:rPr>
      </w:pPr>
    </w:p>
    <w:p w:rsidR="00DB6645"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lastRenderedPageBreak/>
        <w:t>Area of the Study</w:t>
      </w:r>
      <w:r w:rsidRPr="00024F40">
        <w:rPr>
          <w:rFonts w:asciiTheme="majorBidi" w:hAnsiTheme="majorBidi" w:cstheme="majorBidi"/>
          <w:sz w:val="24"/>
          <w:szCs w:val="24"/>
        </w:rPr>
        <w:t xml:space="preserve"> </w:t>
      </w:r>
    </w:p>
    <w:p w:rsidR="00B76A62" w:rsidRPr="00024F40" w:rsidRDefault="00835814" w:rsidP="0083581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study was carried out i</w:t>
      </w:r>
      <w:r w:rsidR="00697627" w:rsidRPr="00024F40">
        <w:rPr>
          <w:rFonts w:asciiTheme="majorBidi" w:hAnsiTheme="majorBidi" w:cstheme="majorBidi"/>
          <w:sz w:val="24"/>
          <w:szCs w:val="24"/>
        </w:rPr>
        <w:t xml:space="preserve">n 10 </w:t>
      </w:r>
      <w:r w:rsidR="00765FD7" w:rsidRPr="00024F40">
        <w:rPr>
          <w:rFonts w:asciiTheme="majorBidi" w:hAnsiTheme="majorBidi" w:cstheme="majorBidi"/>
          <w:sz w:val="24"/>
          <w:szCs w:val="24"/>
        </w:rPr>
        <w:t xml:space="preserve">junior secondary school in </w:t>
      </w:r>
      <w:r w:rsidRPr="00024F40">
        <w:rPr>
          <w:rFonts w:asciiTheme="majorBidi" w:hAnsiTheme="majorBidi" w:cstheme="majorBidi"/>
          <w:sz w:val="24"/>
          <w:szCs w:val="24"/>
        </w:rPr>
        <w:t xml:space="preserve">Ilorin </w:t>
      </w:r>
      <w:r w:rsidR="00765FD7" w:rsidRPr="00024F40">
        <w:rPr>
          <w:rFonts w:asciiTheme="majorBidi" w:hAnsiTheme="majorBidi" w:cstheme="majorBidi"/>
          <w:sz w:val="24"/>
          <w:szCs w:val="24"/>
        </w:rPr>
        <w:t xml:space="preserve">West Local Government Area, </w:t>
      </w:r>
      <w:r w:rsidR="00C93DF8" w:rsidRPr="00024F40">
        <w:rPr>
          <w:rFonts w:asciiTheme="majorBidi" w:hAnsiTheme="majorBidi" w:cstheme="majorBidi"/>
          <w:sz w:val="24"/>
          <w:szCs w:val="24"/>
        </w:rPr>
        <w:t>of Kwara state</w:t>
      </w:r>
      <w:r w:rsidR="00765FD7" w:rsidRPr="00024F40">
        <w:rPr>
          <w:rFonts w:asciiTheme="majorBidi" w:hAnsiTheme="majorBidi" w:cstheme="majorBidi"/>
          <w:sz w:val="24"/>
          <w:szCs w:val="24"/>
        </w:rPr>
        <w:t xml:space="preserve">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Population of the Study </w:t>
      </w:r>
    </w:p>
    <w:p w:rsidR="00B76A62" w:rsidRPr="00024F40" w:rsidRDefault="00765FD7" w:rsidP="0092324F">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population of the study comprised </w:t>
      </w:r>
      <w:r w:rsidR="00C93DF8" w:rsidRPr="00024F40">
        <w:rPr>
          <w:rFonts w:asciiTheme="majorBidi" w:hAnsiTheme="majorBidi" w:cstheme="majorBidi"/>
          <w:sz w:val="24"/>
          <w:szCs w:val="24"/>
        </w:rPr>
        <w:t xml:space="preserve">10 </w:t>
      </w:r>
      <w:r w:rsidRPr="00024F40">
        <w:rPr>
          <w:rFonts w:asciiTheme="majorBidi" w:hAnsiTheme="majorBidi" w:cstheme="majorBidi"/>
          <w:sz w:val="24"/>
          <w:szCs w:val="24"/>
        </w:rPr>
        <w:t xml:space="preserve">junior secondary schools students in </w:t>
      </w:r>
      <w:r w:rsidR="0059791F" w:rsidRPr="00024F40">
        <w:rPr>
          <w:rFonts w:asciiTheme="majorBidi" w:hAnsiTheme="majorBidi" w:cstheme="majorBidi"/>
          <w:sz w:val="24"/>
          <w:szCs w:val="24"/>
        </w:rPr>
        <w:t xml:space="preserve">Ilorin </w:t>
      </w:r>
      <w:r w:rsidRPr="00024F40">
        <w:rPr>
          <w:rFonts w:asciiTheme="majorBidi" w:hAnsiTheme="majorBidi" w:cstheme="majorBidi"/>
          <w:sz w:val="24"/>
          <w:szCs w:val="24"/>
        </w:rPr>
        <w:t>West Local Government Are</w:t>
      </w:r>
      <w:r w:rsidR="00545F39" w:rsidRPr="00024F40">
        <w:rPr>
          <w:rFonts w:asciiTheme="majorBidi" w:hAnsiTheme="majorBidi" w:cstheme="majorBidi"/>
          <w:sz w:val="24"/>
          <w:szCs w:val="24"/>
        </w:rPr>
        <w:t xml:space="preserve">a. This population consists of </w:t>
      </w:r>
      <w:r w:rsidR="00C93DF8" w:rsidRPr="00024F40">
        <w:rPr>
          <w:rFonts w:asciiTheme="majorBidi" w:hAnsiTheme="majorBidi" w:cstheme="majorBidi"/>
          <w:sz w:val="24"/>
          <w:szCs w:val="24"/>
        </w:rPr>
        <w:t xml:space="preserve">10 </w:t>
      </w:r>
      <w:r w:rsidRPr="00024F40">
        <w:rPr>
          <w:rFonts w:asciiTheme="majorBidi" w:hAnsiTheme="majorBidi" w:cstheme="majorBidi"/>
          <w:sz w:val="24"/>
          <w:szCs w:val="24"/>
        </w:rPr>
        <w:t xml:space="preserve">junior secondary school students in Ilorin West.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Sample and Sampling Technique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Th</w:t>
      </w:r>
      <w:r w:rsidR="00A369B3" w:rsidRPr="00024F40">
        <w:rPr>
          <w:rFonts w:asciiTheme="majorBidi" w:hAnsiTheme="majorBidi" w:cstheme="majorBidi"/>
          <w:sz w:val="24"/>
          <w:szCs w:val="24"/>
        </w:rPr>
        <w:t>e sample of this study is made-</w:t>
      </w:r>
      <w:r w:rsidR="00E0084C">
        <w:rPr>
          <w:rFonts w:asciiTheme="majorBidi" w:hAnsiTheme="majorBidi" w:cstheme="majorBidi"/>
          <w:sz w:val="24"/>
          <w:szCs w:val="24"/>
        </w:rPr>
        <w:t>up of (10</w:t>
      </w:r>
      <w:r w:rsidRPr="00024F40">
        <w:rPr>
          <w:rFonts w:asciiTheme="majorBidi" w:hAnsiTheme="majorBidi" w:cstheme="majorBidi"/>
          <w:sz w:val="24"/>
          <w:szCs w:val="24"/>
        </w:rPr>
        <w:t xml:space="preserve">) junior secondary school in </w:t>
      </w:r>
      <w:r w:rsidR="00A369B3" w:rsidRPr="00024F40">
        <w:rPr>
          <w:rFonts w:asciiTheme="majorBidi" w:hAnsiTheme="majorBidi" w:cstheme="majorBidi"/>
          <w:sz w:val="24"/>
          <w:szCs w:val="24"/>
        </w:rPr>
        <w:t xml:space="preserve">Ilorin </w:t>
      </w:r>
      <w:r w:rsidRPr="00024F40">
        <w:rPr>
          <w:rFonts w:asciiTheme="majorBidi" w:hAnsiTheme="majorBidi" w:cstheme="majorBidi"/>
          <w:sz w:val="24"/>
          <w:szCs w:val="24"/>
        </w:rPr>
        <w:t xml:space="preserve">West Local Government Area,; simple and random sampling technique was used. </w:t>
      </w:r>
    </w:p>
    <w:p w:rsidR="00A369B3" w:rsidRPr="00024F40" w:rsidRDefault="00A369B3" w:rsidP="00AE1A3A">
      <w:pPr>
        <w:spacing w:line="480" w:lineRule="auto"/>
        <w:jc w:val="both"/>
        <w:rPr>
          <w:rFonts w:asciiTheme="majorBidi" w:hAnsiTheme="majorBidi" w:cstheme="majorBidi"/>
          <w:sz w:val="24"/>
          <w:szCs w:val="24"/>
        </w:rPr>
      </w:pPr>
      <w:r w:rsidRPr="00024F40">
        <w:rPr>
          <w:rFonts w:asciiTheme="majorBidi" w:hAnsiTheme="majorBidi" w:cstheme="majorBidi"/>
          <w:b/>
          <w:sz w:val="24"/>
          <w:szCs w:val="24"/>
        </w:rPr>
        <w:t xml:space="preserve">Instrument </w:t>
      </w:r>
      <w:r w:rsidR="00765FD7" w:rsidRPr="00024F40">
        <w:rPr>
          <w:rFonts w:asciiTheme="majorBidi" w:hAnsiTheme="majorBidi" w:cstheme="majorBidi"/>
          <w:b/>
          <w:sz w:val="24"/>
          <w:szCs w:val="24"/>
        </w:rPr>
        <w:t>for Data Collection</w:t>
      </w:r>
      <w:r w:rsidR="00765FD7" w:rsidRPr="00024F40">
        <w:rPr>
          <w:rFonts w:asciiTheme="majorBidi" w:hAnsiTheme="majorBidi" w:cstheme="majorBidi"/>
          <w:sz w:val="24"/>
          <w:szCs w:val="24"/>
        </w:rPr>
        <w:t xml:space="preserv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questionnaire was the instrument for data collection. It was Structured based on the research questions which guided the study. The questionnaire items were structured using four point rating scale of Strongly Agreed, Agreed, Disagreed and Strongly Disagreed. </w:t>
      </w:r>
    </w:p>
    <w:p w:rsidR="0092324F" w:rsidRDefault="0092324F" w:rsidP="00AE1A3A">
      <w:pPr>
        <w:spacing w:line="480" w:lineRule="auto"/>
        <w:jc w:val="both"/>
        <w:rPr>
          <w:rFonts w:asciiTheme="majorBidi" w:hAnsiTheme="majorBidi" w:cstheme="majorBidi"/>
          <w:b/>
          <w:sz w:val="24"/>
          <w:szCs w:val="24"/>
        </w:rPr>
      </w:pPr>
    </w:p>
    <w:p w:rsidR="0092324F" w:rsidRDefault="0092324F" w:rsidP="00AE1A3A">
      <w:pPr>
        <w:spacing w:line="480" w:lineRule="auto"/>
        <w:jc w:val="both"/>
        <w:rPr>
          <w:rFonts w:asciiTheme="majorBidi" w:hAnsiTheme="majorBidi" w:cstheme="majorBidi"/>
          <w:b/>
          <w:sz w:val="24"/>
          <w:szCs w:val="24"/>
        </w:rPr>
      </w:pPr>
    </w:p>
    <w:p w:rsidR="0092324F" w:rsidRDefault="0092324F" w:rsidP="00AE1A3A">
      <w:pPr>
        <w:spacing w:line="480" w:lineRule="auto"/>
        <w:jc w:val="both"/>
        <w:rPr>
          <w:rFonts w:asciiTheme="majorBidi" w:hAnsiTheme="majorBidi" w:cstheme="majorBidi"/>
          <w:b/>
          <w:sz w:val="24"/>
          <w:szCs w:val="24"/>
        </w:rPr>
      </w:pP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lastRenderedPageBreak/>
        <w:t xml:space="preserve">Validation of the Instrument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instrument was content validated by the supervisor in Kwara state College af Education. The Instrument </w:t>
      </w:r>
      <w:r w:rsidR="00A369B3" w:rsidRPr="00024F40">
        <w:rPr>
          <w:rFonts w:asciiTheme="majorBidi" w:hAnsiTheme="majorBidi" w:cstheme="majorBidi"/>
          <w:sz w:val="24"/>
          <w:szCs w:val="24"/>
        </w:rPr>
        <w:t>underwent</w:t>
      </w:r>
      <w:r w:rsidR="00C85713">
        <w:rPr>
          <w:rFonts w:asciiTheme="majorBidi" w:hAnsiTheme="majorBidi" w:cstheme="majorBidi"/>
          <w:sz w:val="24"/>
          <w:szCs w:val="24"/>
        </w:rPr>
        <w:t xml:space="preserve"> face to face validity b</w:t>
      </w:r>
      <w:r w:rsidRPr="00024F40">
        <w:rPr>
          <w:rFonts w:asciiTheme="majorBidi" w:hAnsiTheme="majorBidi" w:cstheme="majorBidi"/>
          <w:sz w:val="24"/>
          <w:szCs w:val="24"/>
        </w:rPr>
        <w:t xml:space="preserve">y the project supervisor in science department.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Administration of the Instrument </w:t>
      </w:r>
    </w:p>
    <w:p w:rsidR="00B76A62" w:rsidRPr="00024F40" w:rsidRDefault="00765FD7" w:rsidP="001A6324">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One hundred -(100) questionnaires </w:t>
      </w:r>
      <w:r w:rsidR="001C49BE" w:rsidRPr="00024F40">
        <w:rPr>
          <w:rFonts w:asciiTheme="majorBidi" w:hAnsiTheme="majorBidi" w:cstheme="majorBidi"/>
          <w:sz w:val="24"/>
          <w:szCs w:val="24"/>
        </w:rPr>
        <w:t>will be</w:t>
      </w:r>
      <w:r w:rsidRPr="00024F40">
        <w:rPr>
          <w:rFonts w:asciiTheme="majorBidi" w:hAnsiTheme="majorBidi" w:cstheme="majorBidi"/>
          <w:sz w:val="24"/>
          <w:szCs w:val="24"/>
        </w:rPr>
        <w:t xml:space="preserve"> administe</w:t>
      </w:r>
      <w:r w:rsidR="001A6324">
        <w:rPr>
          <w:rFonts w:asciiTheme="majorBidi" w:hAnsiTheme="majorBidi" w:cstheme="majorBidi"/>
          <w:sz w:val="24"/>
          <w:szCs w:val="24"/>
        </w:rPr>
        <w:t>red to the respondents In the ten</w:t>
      </w:r>
      <w:r w:rsidRPr="00024F40">
        <w:rPr>
          <w:rFonts w:asciiTheme="majorBidi" w:hAnsiTheme="majorBidi" w:cstheme="majorBidi"/>
          <w:sz w:val="24"/>
          <w:szCs w:val="24"/>
        </w:rPr>
        <w:t xml:space="preserve"> (</w:t>
      </w:r>
      <w:r w:rsidR="001C49BE" w:rsidRPr="00024F40">
        <w:rPr>
          <w:rFonts w:asciiTheme="majorBidi" w:hAnsiTheme="majorBidi" w:cstheme="majorBidi"/>
          <w:sz w:val="24"/>
          <w:szCs w:val="24"/>
        </w:rPr>
        <w:t>10</w:t>
      </w:r>
      <w:r w:rsidRPr="00024F40">
        <w:rPr>
          <w:rFonts w:asciiTheme="majorBidi" w:hAnsiTheme="majorBidi" w:cstheme="majorBidi"/>
          <w:sz w:val="24"/>
          <w:szCs w:val="24"/>
        </w:rPr>
        <w:t>) schools in Ilorin West</w:t>
      </w:r>
      <w:r w:rsidR="003B61D2" w:rsidRPr="00024F40">
        <w:rPr>
          <w:rFonts w:asciiTheme="majorBidi" w:hAnsiTheme="majorBidi" w:cstheme="majorBidi"/>
          <w:sz w:val="24"/>
          <w:szCs w:val="24"/>
        </w:rPr>
        <w:t xml:space="preserve"> local</w:t>
      </w:r>
      <w:r w:rsidR="004900FB" w:rsidRPr="00024F40">
        <w:rPr>
          <w:rFonts w:asciiTheme="majorBidi" w:hAnsiTheme="majorBidi" w:cstheme="majorBidi"/>
          <w:sz w:val="24"/>
          <w:szCs w:val="24"/>
        </w:rPr>
        <w:t xml:space="preserve"> </w:t>
      </w:r>
      <w:r w:rsidR="003B61D2" w:rsidRPr="00024F40">
        <w:rPr>
          <w:rFonts w:asciiTheme="majorBidi" w:hAnsiTheme="majorBidi" w:cstheme="majorBidi"/>
          <w:sz w:val="24"/>
          <w:szCs w:val="24"/>
        </w:rPr>
        <w:t>government</w:t>
      </w:r>
      <w:r w:rsidRPr="00024F40">
        <w:rPr>
          <w:rFonts w:asciiTheme="majorBidi" w:hAnsiTheme="majorBidi" w:cstheme="majorBidi"/>
          <w:sz w:val="24"/>
          <w:szCs w:val="24"/>
        </w:rPr>
        <w:t xml:space="preserve"> by the researcher. At the end, (100) questionnaires were filled and collected bank from the respondents. The distribution of the questionnaire was by </w:t>
      </w:r>
      <w:r w:rsidR="003C0CFD" w:rsidRPr="00024F40">
        <w:rPr>
          <w:rFonts w:asciiTheme="majorBidi" w:hAnsiTheme="majorBidi" w:cstheme="majorBidi"/>
          <w:sz w:val="24"/>
          <w:szCs w:val="24"/>
        </w:rPr>
        <w:t>my</w:t>
      </w:r>
      <w:r w:rsidRPr="00024F40">
        <w:rPr>
          <w:rFonts w:asciiTheme="majorBidi" w:hAnsiTheme="majorBidi" w:cstheme="majorBidi"/>
          <w:sz w:val="24"/>
          <w:szCs w:val="24"/>
        </w:rPr>
        <w:t xml:space="preserve">self.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Method of Data Analysis </w:t>
      </w:r>
    </w:p>
    <w:p w:rsidR="00B76A62" w:rsidRPr="00024F40" w:rsidRDefault="004900FB"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Statistics </w:t>
      </w:r>
      <w:r w:rsidR="00765FD7" w:rsidRPr="00024F40">
        <w:rPr>
          <w:rFonts w:asciiTheme="majorBidi" w:hAnsiTheme="majorBidi" w:cstheme="majorBidi"/>
          <w:sz w:val="24"/>
          <w:szCs w:val="24"/>
        </w:rPr>
        <w:t xml:space="preserve">was used for data analysis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Decision Rule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In order to determine the degree of respondents agreement/disagreement one each of the scaling statement in the questionnaire, nominal values were assigned to different scaling statement as follows.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strongly Agreed . 4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Agreed . 3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Disagreed . 2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Strongly Disagreed . 1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A cut-off was determined by finding the mean of the nominal values assigned to the options in each questionnaire items, using the formula.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x= Ex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n When x= mean x= the score N = Number of the item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Thus x= 44+34+2+14 4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10</w:t>
      </w:r>
      <w:r w:rsidR="003C2EF2" w:rsidRPr="00024F40">
        <w:rPr>
          <w:rFonts w:asciiTheme="majorBidi" w:hAnsiTheme="majorBidi" w:cstheme="majorBidi"/>
          <w:sz w:val="24"/>
          <w:szCs w:val="24"/>
        </w:rPr>
        <w:t>/</w:t>
      </w:r>
      <w:r w:rsidRPr="00024F40">
        <w:rPr>
          <w:rFonts w:asciiTheme="majorBidi" w:hAnsiTheme="majorBidi" w:cstheme="majorBidi"/>
          <w:sz w:val="24"/>
          <w:szCs w:val="24"/>
        </w:rPr>
        <w:t xml:space="preserve"> 4 = 2.5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Hence any of the responses therefore that have mean score of 2.5 yd above Was regarded as agreed while below 2.5 was regarded as gsagreed </w:t>
      </w:r>
    </w:p>
    <w:p w:rsidR="00B76A62" w:rsidRPr="00024F40" w:rsidRDefault="00B76A62" w:rsidP="00AE1A3A">
      <w:pPr>
        <w:spacing w:line="480" w:lineRule="auto"/>
        <w:jc w:val="both"/>
        <w:rPr>
          <w:rFonts w:asciiTheme="majorBidi" w:hAnsiTheme="majorBidi" w:cstheme="majorBidi"/>
          <w:sz w:val="24"/>
          <w:szCs w:val="24"/>
        </w:rPr>
      </w:pPr>
    </w:p>
    <w:p w:rsidR="00B76A62" w:rsidRPr="00024F40" w:rsidRDefault="00B76A62" w:rsidP="00AE1A3A">
      <w:pPr>
        <w:spacing w:line="480" w:lineRule="auto"/>
        <w:jc w:val="both"/>
        <w:rPr>
          <w:rFonts w:asciiTheme="majorBidi" w:hAnsiTheme="majorBidi" w:cstheme="majorBidi"/>
          <w:sz w:val="24"/>
          <w:szCs w:val="24"/>
        </w:rPr>
      </w:pPr>
    </w:p>
    <w:p w:rsidR="00A369B3" w:rsidRPr="00024F40" w:rsidRDefault="00A369B3"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lastRenderedPageBreak/>
        <w:t>CHAPTER FOUR</w:t>
      </w: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t>RESULTS AND DISCUSSION</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Results</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This chapter shows the results of the data analysis, the data collected were presented according to the research question the responses to ail the statement were used as a basis for accepting or rejecting the effected questions.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Research Question One:</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To what </w:t>
      </w:r>
      <w:r w:rsidR="00162689" w:rsidRPr="00024F40">
        <w:rPr>
          <w:rFonts w:asciiTheme="majorBidi" w:hAnsiTheme="majorBidi" w:cstheme="majorBidi"/>
          <w:sz w:val="24"/>
          <w:szCs w:val="24"/>
        </w:rPr>
        <w:t>extents are</w:t>
      </w:r>
      <w:r w:rsidRPr="00024F40">
        <w:rPr>
          <w:rFonts w:asciiTheme="majorBidi" w:hAnsiTheme="majorBidi" w:cstheme="majorBidi"/>
          <w:sz w:val="24"/>
          <w:szCs w:val="24"/>
        </w:rPr>
        <w:t xml:space="preserve"> instructional materi</w:t>
      </w:r>
      <w:r w:rsidR="00162689" w:rsidRPr="00024F40">
        <w:rPr>
          <w:rFonts w:asciiTheme="majorBidi" w:hAnsiTheme="majorBidi" w:cstheme="majorBidi"/>
          <w:sz w:val="24"/>
          <w:szCs w:val="24"/>
        </w:rPr>
        <w:t>al is available to teachers at ju</w:t>
      </w:r>
      <w:r w:rsidRPr="00024F40">
        <w:rPr>
          <w:rFonts w:asciiTheme="majorBidi" w:hAnsiTheme="majorBidi" w:cstheme="majorBidi"/>
          <w:sz w:val="24"/>
          <w:szCs w:val="24"/>
        </w:rPr>
        <w:t xml:space="preserve">nior secondary schools in Ilorin West Local Government. </w:t>
      </w:r>
    </w:p>
    <w:tbl>
      <w:tblPr>
        <w:tblStyle w:val="TableGrid"/>
        <w:tblW w:w="0" w:type="auto"/>
        <w:tblLook w:val="04A0"/>
      </w:tblPr>
      <w:tblGrid>
        <w:gridCol w:w="689"/>
        <w:gridCol w:w="2755"/>
        <w:gridCol w:w="557"/>
        <w:gridCol w:w="456"/>
        <w:gridCol w:w="594"/>
        <w:gridCol w:w="512"/>
        <w:gridCol w:w="576"/>
        <w:gridCol w:w="710"/>
        <w:gridCol w:w="1002"/>
        <w:gridCol w:w="1149"/>
      </w:tblGrid>
      <w:tr w:rsidR="00162689" w:rsidRPr="00024F40" w:rsidTr="009C7237">
        <w:trPr>
          <w:trHeight w:val="467"/>
        </w:trPr>
        <w:tc>
          <w:tcPr>
            <w:tcW w:w="738"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S/N</w:t>
            </w:r>
          </w:p>
        </w:tc>
        <w:tc>
          <w:tcPr>
            <w:tcW w:w="3206"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STATEMENTS</w:t>
            </w:r>
          </w:p>
        </w:tc>
        <w:tc>
          <w:tcPr>
            <w:tcW w:w="574"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SA </w:t>
            </w:r>
          </w:p>
        </w:tc>
        <w:tc>
          <w:tcPr>
            <w:tcW w:w="450"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A </w:t>
            </w:r>
          </w:p>
        </w:tc>
        <w:tc>
          <w:tcPr>
            <w:tcW w:w="630"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SD </w:t>
            </w:r>
          </w:p>
        </w:tc>
        <w:tc>
          <w:tcPr>
            <w:tcW w:w="540"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D</w:t>
            </w:r>
          </w:p>
        </w:tc>
        <w:tc>
          <w:tcPr>
            <w:tcW w:w="423"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N</w:t>
            </w:r>
          </w:p>
        </w:tc>
        <w:tc>
          <w:tcPr>
            <w:tcW w:w="778"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£fx</w:t>
            </w:r>
          </w:p>
        </w:tc>
        <w:tc>
          <w:tcPr>
            <w:tcW w:w="1041"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xMean</w:t>
            </w:r>
          </w:p>
        </w:tc>
        <w:tc>
          <w:tcPr>
            <w:tcW w:w="1196" w:type="dxa"/>
          </w:tcPr>
          <w:p w:rsidR="00162689" w:rsidRPr="00024F40" w:rsidRDefault="0016268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Remark</w:t>
            </w:r>
          </w:p>
        </w:tc>
      </w:tr>
      <w:tr w:rsidR="00682B36" w:rsidRPr="00024F40" w:rsidTr="00682B36">
        <w:tc>
          <w:tcPr>
            <w:tcW w:w="738" w:type="dxa"/>
          </w:tcPr>
          <w:p w:rsidR="00682B36" w:rsidRPr="00024F40" w:rsidRDefault="004A0E8C"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w:t>
            </w:r>
          </w:p>
        </w:tc>
        <w:tc>
          <w:tcPr>
            <w:tcW w:w="3206" w:type="dxa"/>
          </w:tcPr>
          <w:p w:rsidR="00682B36" w:rsidRPr="00024F40" w:rsidRDefault="004A0E8C" w:rsidP="00AE1A3A">
            <w:pPr>
              <w:spacing w:after="0" w:line="480" w:lineRule="auto"/>
              <w:jc w:val="both"/>
              <w:rPr>
                <w:rFonts w:asciiTheme="majorBidi" w:hAnsiTheme="majorBidi" w:cstheme="majorBidi"/>
                <w:b/>
                <w:sz w:val="24"/>
                <w:szCs w:val="24"/>
              </w:rPr>
            </w:pPr>
            <w:r w:rsidRPr="00024F40">
              <w:rPr>
                <w:rFonts w:asciiTheme="majorBidi" w:hAnsiTheme="majorBidi" w:cstheme="majorBidi"/>
                <w:sz w:val="24"/>
                <w:szCs w:val="24"/>
              </w:rPr>
              <w:t>My teacher is careless with the available</w:t>
            </w:r>
            <w:r w:rsidR="00B7070B" w:rsidRPr="00024F40">
              <w:rPr>
                <w:rFonts w:asciiTheme="majorBidi" w:hAnsiTheme="majorBidi" w:cstheme="majorBidi"/>
                <w:sz w:val="24"/>
                <w:szCs w:val="24"/>
              </w:rPr>
              <w:t xml:space="preserve"> instructional materials</w:t>
            </w:r>
          </w:p>
        </w:tc>
        <w:tc>
          <w:tcPr>
            <w:tcW w:w="574" w:type="dxa"/>
          </w:tcPr>
          <w:p w:rsidR="00682B36" w:rsidRPr="00024F40" w:rsidRDefault="00B7070B" w:rsidP="00AE1A3A">
            <w:pPr>
              <w:spacing w:after="0" w:line="480" w:lineRule="auto"/>
              <w:jc w:val="both"/>
              <w:rPr>
                <w:rFonts w:asciiTheme="majorBidi" w:hAnsiTheme="majorBidi" w:cstheme="majorBidi"/>
                <w:b/>
                <w:sz w:val="24"/>
                <w:szCs w:val="24"/>
              </w:rPr>
            </w:pPr>
            <w:r w:rsidRPr="00024F40">
              <w:rPr>
                <w:rFonts w:asciiTheme="majorBidi" w:hAnsiTheme="majorBidi" w:cstheme="majorBidi"/>
                <w:sz w:val="24"/>
                <w:szCs w:val="24"/>
              </w:rPr>
              <w:t>18</w:t>
            </w:r>
          </w:p>
        </w:tc>
        <w:tc>
          <w:tcPr>
            <w:tcW w:w="450"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47</w:t>
            </w:r>
          </w:p>
        </w:tc>
        <w:tc>
          <w:tcPr>
            <w:tcW w:w="630"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13</w:t>
            </w:r>
          </w:p>
        </w:tc>
        <w:tc>
          <w:tcPr>
            <w:tcW w:w="540"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22</w:t>
            </w:r>
          </w:p>
        </w:tc>
        <w:tc>
          <w:tcPr>
            <w:tcW w:w="423"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778"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291</w:t>
            </w:r>
          </w:p>
        </w:tc>
        <w:tc>
          <w:tcPr>
            <w:tcW w:w="1041" w:type="dxa"/>
          </w:tcPr>
          <w:p w:rsidR="00682B36"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2.9</w:t>
            </w:r>
          </w:p>
        </w:tc>
        <w:tc>
          <w:tcPr>
            <w:tcW w:w="1196" w:type="dxa"/>
          </w:tcPr>
          <w:p w:rsidR="00682B36" w:rsidRPr="00024F40" w:rsidRDefault="00B7070B" w:rsidP="00AE1A3A">
            <w:pPr>
              <w:spacing w:after="0" w:line="480" w:lineRule="auto"/>
              <w:jc w:val="both"/>
              <w:rPr>
                <w:rFonts w:asciiTheme="majorBidi" w:hAnsiTheme="majorBidi" w:cstheme="majorBidi"/>
                <w:b/>
                <w:sz w:val="24"/>
                <w:szCs w:val="24"/>
              </w:rPr>
            </w:pPr>
            <w:r w:rsidRPr="00024F40">
              <w:rPr>
                <w:rFonts w:asciiTheme="majorBidi" w:hAnsiTheme="majorBidi" w:cstheme="majorBidi"/>
                <w:sz w:val="24"/>
                <w:szCs w:val="24"/>
              </w:rPr>
              <w:t>Agree</w:t>
            </w:r>
          </w:p>
        </w:tc>
      </w:tr>
      <w:tr w:rsidR="00B7070B" w:rsidRPr="00024F40" w:rsidTr="00682B36">
        <w:tc>
          <w:tcPr>
            <w:tcW w:w="738" w:type="dxa"/>
          </w:tcPr>
          <w:p w:rsidR="00B7070B" w:rsidRPr="00024F40" w:rsidRDefault="00B7070B"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w:t>
            </w:r>
          </w:p>
        </w:tc>
        <w:tc>
          <w:tcPr>
            <w:tcW w:w="3206" w:type="dxa"/>
          </w:tcPr>
          <w:p w:rsidR="00B7070B" w:rsidRPr="00024F40" w:rsidRDefault="00AE6CC2"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There are no instructional Materials for teaching Basic science in my school </w:t>
            </w:r>
          </w:p>
        </w:tc>
        <w:tc>
          <w:tcPr>
            <w:tcW w:w="574" w:type="dxa"/>
          </w:tcPr>
          <w:p w:rsidR="00B7070B" w:rsidRPr="00024F40" w:rsidRDefault="00050DA0"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31</w:t>
            </w:r>
          </w:p>
        </w:tc>
        <w:tc>
          <w:tcPr>
            <w:tcW w:w="450"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31</w:t>
            </w:r>
          </w:p>
        </w:tc>
        <w:tc>
          <w:tcPr>
            <w:tcW w:w="630"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20</w:t>
            </w:r>
          </w:p>
        </w:tc>
        <w:tc>
          <w:tcPr>
            <w:tcW w:w="540"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18</w:t>
            </w:r>
          </w:p>
        </w:tc>
        <w:tc>
          <w:tcPr>
            <w:tcW w:w="423"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778"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306</w:t>
            </w:r>
          </w:p>
        </w:tc>
        <w:tc>
          <w:tcPr>
            <w:tcW w:w="1041" w:type="dxa"/>
          </w:tcPr>
          <w:p w:rsidR="00B7070B" w:rsidRPr="00024F40" w:rsidRDefault="00050DA0"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3.1</w:t>
            </w:r>
          </w:p>
        </w:tc>
        <w:tc>
          <w:tcPr>
            <w:tcW w:w="1196" w:type="dxa"/>
          </w:tcPr>
          <w:p w:rsidR="00B7070B" w:rsidRPr="00024F40" w:rsidRDefault="00991702"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Agree</w:t>
            </w:r>
          </w:p>
        </w:tc>
      </w:tr>
    </w:tbl>
    <w:p w:rsidR="00162689" w:rsidRPr="00024F40" w:rsidRDefault="00162689" w:rsidP="00AE1A3A">
      <w:pPr>
        <w:spacing w:after="0" w:line="480" w:lineRule="auto"/>
        <w:jc w:val="both"/>
        <w:rPr>
          <w:rFonts w:asciiTheme="majorBidi" w:hAnsiTheme="majorBidi" w:cstheme="majorBidi"/>
          <w:sz w:val="24"/>
          <w:szCs w:val="24"/>
        </w:rPr>
      </w:pPr>
    </w:p>
    <w:p w:rsidR="00B76A62" w:rsidRPr="00024F40" w:rsidRDefault="00C33EA6"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From </w:t>
      </w:r>
      <w:r w:rsidR="00765FD7" w:rsidRPr="00024F40">
        <w:rPr>
          <w:rFonts w:asciiTheme="majorBidi" w:hAnsiTheme="majorBidi" w:cstheme="majorBidi"/>
          <w:sz w:val="24"/>
          <w:szCs w:val="24"/>
        </w:rPr>
        <w:t xml:space="preserve">the computed mean in table 1; </w:t>
      </w:r>
      <w:r w:rsidR="00907024" w:rsidRPr="00024F40">
        <w:rPr>
          <w:rFonts w:asciiTheme="majorBidi" w:hAnsiTheme="majorBidi" w:cstheme="majorBidi"/>
          <w:sz w:val="24"/>
          <w:szCs w:val="24"/>
        </w:rPr>
        <w:t>it was found that the mean of Item</w:t>
      </w:r>
      <w:r w:rsidR="00765FD7" w:rsidRPr="00024F40">
        <w:rPr>
          <w:rFonts w:asciiTheme="majorBidi" w:hAnsiTheme="majorBidi" w:cstheme="majorBidi"/>
          <w:sz w:val="24"/>
          <w:szCs w:val="24"/>
        </w:rPr>
        <w:t xml:space="preserve">s </w:t>
      </w:r>
      <w:r w:rsidR="00907024" w:rsidRPr="00024F40">
        <w:rPr>
          <w:rFonts w:asciiTheme="majorBidi" w:hAnsiTheme="majorBidi" w:cstheme="majorBidi"/>
          <w:sz w:val="24"/>
          <w:szCs w:val="24"/>
        </w:rPr>
        <w:t xml:space="preserve">1, </w:t>
      </w:r>
      <w:r w:rsidR="00765FD7" w:rsidRPr="00024F40">
        <w:rPr>
          <w:rFonts w:asciiTheme="majorBidi" w:hAnsiTheme="majorBidi" w:cstheme="majorBidi"/>
          <w:sz w:val="24"/>
          <w:szCs w:val="24"/>
        </w:rPr>
        <w:t xml:space="preserve">2, were above the </w:t>
      </w:r>
      <w:r w:rsidR="00907024" w:rsidRPr="00024F40">
        <w:rPr>
          <w:rFonts w:asciiTheme="majorBidi" w:hAnsiTheme="majorBidi" w:cstheme="majorBidi"/>
          <w:sz w:val="24"/>
          <w:szCs w:val="24"/>
        </w:rPr>
        <w:t>cutoff</w:t>
      </w:r>
      <w:r w:rsidR="00765FD7" w:rsidRPr="00024F40">
        <w:rPr>
          <w:rFonts w:asciiTheme="majorBidi" w:hAnsiTheme="majorBidi" w:cstheme="majorBidi"/>
          <w:sz w:val="24"/>
          <w:szCs w:val="24"/>
        </w:rPr>
        <w:t xml:space="preserve"> point of 2.5 and therefore indicate that </w:t>
      </w:r>
      <w:r w:rsidR="00907024" w:rsidRPr="00024F40">
        <w:rPr>
          <w:rFonts w:asciiTheme="majorBidi" w:hAnsiTheme="majorBidi" w:cstheme="majorBidi"/>
          <w:sz w:val="24"/>
          <w:szCs w:val="24"/>
        </w:rPr>
        <w:t>there is no</w:t>
      </w:r>
      <w:r w:rsidR="00765FD7" w:rsidRPr="00024F40">
        <w:rPr>
          <w:rFonts w:asciiTheme="majorBidi" w:hAnsiTheme="majorBidi" w:cstheme="majorBidi"/>
          <w:sz w:val="24"/>
          <w:szCs w:val="24"/>
        </w:rPr>
        <w:t xml:space="preserve"> availability of Instructional material for teaching and learning of </w:t>
      </w:r>
      <w:r w:rsidR="00907024" w:rsidRPr="00024F40">
        <w:rPr>
          <w:rFonts w:asciiTheme="majorBidi" w:hAnsiTheme="majorBidi" w:cstheme="majorBidi"/>
          <w:sz w:val="24"/>
          <w:szCs w:val="24"/>
        </w:rPr>
        <w:t>Basic Science in Junior secondary school in Ilorin West Local government i</w:t>
      </w:r>
      <w:r w:rsidR="00765FD7" w:rsidRPr="00024F40">
        <w:rPr>
          <w:rFonts w:asciiTheme="majorBidi" w:hAnsiTheme="majorBidi" w:cstheme="majorBidi"/>
          <w:sz w:val="24"/>
          <w:szCs w:val="24"/>
        </w:rPr>
        <w:t>s</w:t>
      </w:r>
      <w:r w:rsidR="00907024" w:rsidRPr="00024F40">
        <w:rPr>
          <w:rFonts w:asciiTheme="majorBidi" w:hAnsiTheme="majorBidi" w:cstheme="majorBidi"/>
          <w:sz w:val="24"/>
          <w:szCs w:val="24"/>
        </w:rPr>
        <w:t xml:space="preserve"> not</w:t>
      </w:r>
      <w:r w:rsidR="00765FD7" w:rsidRPr="00024F40">
        <w:rPr>
          <w:rFonts w:asciiTheme="majorBidi" w:hAnsiTheme="majorBidi" w:cstheme="majorBidi"/>
          <w:sz w:val="24"/>
          <w:szCs w:val="24"/>
        </w:rPr>
        <w:t xml:space="preserve"> productive. </w:t>
      </w:r>
    </w:p>
    <w:p w:rsidR="00B76A62" w:rsidRPr="00024F40" w:rsidRDefault="00F9790A"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R</w:t>
      </w:r>
      <w:r w:rsidR="00765FD7" w:rsidRPr="00024F40">
        <w:rPr>
          <w:rFonts w:asciiTheme="majorBidi" w:hAnsiTheme="majorBidi" w:cstheme="majorBidi"/>
          <w:b/>
          <w:sz w:val="24"/>
          <w:szCs w:val="24"/>
        </w:rPr>
        <w:t xml:space="preserve">esearch Question Two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To what extent is instructional material used by teacher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Table 2 </w:t>
      </w:r>
    </w:p>
    <w:tbl>
      <w:tblPr>
        <w:tblStyle w:val="TableGrid"/>
        <w:tblW w:w="0" w:type="auto"/>
        <w:tblLook w:val="04A0"/>
      </w:tblPr>
      <w:tblGrid>
        <w:gridCol w:w="689"/>
        <w:gridCol w:w="2755"/>
        <w:gridCol w:w="557"/>
        <w:gridCol w:w="456"/>
        <w:gridCol w:w="594"/>
        <w:gridCol w:w="512"/>
        <w:gridCol w:w="576"/>
        <w:gridCol w:w="710"/>
        <w:gridCol w:w="1002"/>
        <w:gridCol w:w="1149"/>
      </w:tblGrid>
      <w:tr w:rsidR="007657BE" w:rsidRPr="00024F40" w:rsidTr="00846DFD">
        <w:trPr>
          <w:trHeight w:val="467"/>
        </w:trPr>
        <w:tc>
          <w:tcPr>
            <w:tcW w:w="738"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S/N</w:t>
            </w:r>
          </w:p>
        </w:tc>
        <w:tc>
          <w:tcPr>
            <w:tcW w:w="3206"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STATEMENTS</w:t>
            </w:r>
          </w:p>
        </w:tc>
        <w:tc>
          <w:tcPr>
            <w:tcW w:w="574"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SA </w:t>
            </w:r>
          </w:p>
        </w:tc>
        <w:tc>
          <w:tcPr>
            <w:tcW w:w="450"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A </w:t>
            </w:r>
          </w:p>
        </w:tc>
        <w:tc>
          <w:tcPr>
            <w:tcW w:w="630"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SD </w:t>
            </w:r>
          </w:p>
        </w:tc>
        <w:tc>
          <w:tcPr>
            <w:tcW w:w="540"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D</w:t>
            </w:r>
          </w:p>
        </w:tc>
        <w:tc>
          <w:tcPr>
            <w:tcW w:w="423"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N</w:t>
            </w:r>
          </w:p>
        </w:tc>
        <w:tc>
          <w:tcPr>
            <w:tcW w:w="778"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£fx</w:t>
            </w:r>
          </w:p>
        </w:tc>
        <w:tc>
          <w:tcPr>
            <w:tcW w:w="1041"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xMean</w:t>
            </w:r>
          </w:p>
        </w:tc>
        <w:tc>
          <w:tcPr>
            <w:tcW w:w="1196"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Remark</w:t>
            </w:r>
          </w:p>
        </w:tc>
      </w:tr>
      <w:tr w:rsidR="007657BE" w:rsidRPr="00024F40" w:rsidTr="00846DFD">
        <w:tc>
          <w:tcPr>
            <w:tcW w:w="738"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w:t>
            </w:r>
          </w:p>
        </w:tc>
        <w:tc>
          <w:tcPr>
            <w:tcW w:w="3206"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sz w:val="24"/>
                <w:szCs w:val="24"/>
              </w:rPr>
              <w:t xml:space="preserve">The school management refuse to provide instructional materials to be used by my teacher </w:t>
            </w:r>
          </w:p>
        </w:tc>
        <w:tc>
          <w:tcPr>
            <w:tcW w:w="574"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sz w:val="24"/>
                <w:szCs w:val="24"/>
              </w:rPr>
              <w:t>48</w:t>
            </w:r>
          </w:p>
        </w:tc>
        <w:tc>
          <w:tcPr>
            <w:tcW w:w="45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29</w:t>
            </w:r>
          </w:p>
        </w:tc>
        <w:tc>
          <w:tcPr>
            <w:tcW w:w="63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14</w:t>
            </w:r>
          </w:p>
        </w:tc>
        <w:tc>
          <w:tcPr>
            <w:tcW w:w="54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9</w:t>
            </w:r>
          </w:p>
        </w:tc>
        <w:tc>
          <w:tcPr>
            <w:tcW w:w="423"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778"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316</w:t>
            </w:r>
          </w:p>
        </w:tc>
        <w:tc>
          <w:tcPr>
            <w:tcW w:w="1041"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3.2</w:t>
            </w:r>
          </w:p>
        </w:tc>
        <w:tc>
          <w:tcPr>
            <w:tcW w:w="1196"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sz w:val="24"/>
                <w:szCs w:val="24"/>
              </w:rPr>
              <w:t>Agree</w:t>
            </w:r>
          </w:p>
        </w:tc>
      </w:tr>
      <w:tr w:rsidR="007657BE" w:rsidRPr="00024F40" w:rsidTr="00846DFD">
        <w:tc>
          <w:tcPr>
            <w:tcW w:w="738" w:type="dxa"/>
          </w:tcPr>
          <w:p w:rsidR="007657BE" w:rsidRPr="00024F40" w:rsidRDefault="007657BE"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w:t>
            </w:r>
          </w:p>
        </w:tc>
        <w:tc>
          <w:tcPr>
            <w:tcW w:w="3206" w:type="dxa"/>
          </w:tcPr>
          <w:p w:rsidR="007657BE" w:rsidRPr="00024F40" w:rsidRDefault="004D0141"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uses other things (material) to  explain when there is no </w:t>
            </w:r>
            <w:r w:rsidR="009E5CD2" w:rsidRPr="00024F40">
              <w:rPr>
                <w:rFonts w:asciiTheme="majorBidi" w:hAnsiTheme="majorBidi" w:cstheme="majorBidi"/>
                <w:sz w:val="24"/>
                <w:szCs w:val="24"/>
              </w:rPr>
              <w:t>instructional materials (improvisation)</w:t>
            </w:r>
          </w:p>
        </w:tc>
        <w:tc>
          <w:tcPr>
            <w:tcW w:w="574" w:type="dxa"/>
          </w:tcPr>
          <w:p w:rsidR="007657BE" w:rsidRPr="00024F40" w:rsidRDefault="00FF5F9B"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38</w:t>
            </w:r>
          </w:p>
        </w:tc>
        <w:tc>
          <w:tcPr>
            <w:tcW w:w="45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45</w:t>
            </w:r>
          </w:p>
        </w:tc>
        <w:tc>
          <w:tcPr>
            <w:tcW w:w="63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5</w:t>
            </w:r>
          </w:p>
        </w:tc>
        <w:tc>
          <w:tcPr>
            <w:tcW w:w="540"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12</w:t>
            </w:r>
          </w:p>
        </w:tc>
        <w:tc>
          <w:tcPr>
            <w:tcW w:w="423"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778"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309</w:t>
            </w:r>
          </w:p>
        </w:tc>
        <w:tc>
          <w:tcPr>
            <w:tcW w:w="1041" w:type="dxa"/>
          </w:tcPr>
          <w:p w:rsidR="007657BE"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3.9</w:t>
            </w:r>
          </w:p>
        </w:tc>
        <w:tc>
          <w:tcPr>
            <w:tcW w:w="1196" w:type="dxa"/>
          </w:tcPr>
          <w:p w:rsidR="007657BE" w:rsidRPr="00024F40" w:rsidRDefault="007657BE"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Agree</w:t>
            </w:r>
          </w:p>
        </w:tc>
      </w:tr>
      <w:tr w:rsidR="009E5CD2" w:rsidRPr="00024F40" w:rsidTr="00846DFD">
        <w:tc>
          <w:tcPr>
            <w:tcW w:w="738" w:type="dxa"/>
          </w:tcPr>
          <w:p w:rsidR="009E5CD2" w:rsidRPr="00024F40" w:rsidRDefault="00130B7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w:t>
            </w:r>
          </w:p>
        </w:tc>
        <w:tc>
          <w:tcPr>
            <w:tcW w:w="3206" w:type="dxa"/>
          </w:tcPr>
          <w:p w:rsidR="009E5CD2" w:rsidRPr="00024F40" w:rsidRDefault="009E5CD2"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My teacher neglect few available Instructional materials</w:t>
            </w:r>
          </w:p>
        </w:tc>
        <w:tc>
          <w:tcPr>
            <w:tcW w:w="574" w:type="dxa"/>
          </w:tcPr>
          <w:p w:rsidR="009E5CD2" w:rsidRPr="00024F40" w:rsidRDefault="00FF5F9B"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43</w:t>
            </w:r>
          </w:p>
        </w:tc>
        <w:tc>
          <w:tcPr>
            <w:tcW w:w="450"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22</w:t>
            </w:r>
          </w:p>
        </w:tc>
        <w:tc>
          <w:tcPr>
            <w:tcW w:w="630"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22</w:t>
            </w:r>
          </w:p>
        </w:tc>
        <w:tc>
          <w:tcPr>
            <w:tcW w:w="540"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13</w:t>
            </w:r>
          </w:p>
        </w:tc>
        <w:tc>
          <w:tcPr>
            <w:tcW w:w="423"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778"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295</w:t>
            </w:r>
          </w:p>
        </w:tc>
        <w:tc>
          <w:tcPr>
            <w:tcW w:w="1041" w:type="dxa"/>
          </w:tcPr>
          <w:p w:rsidR="009E5CD2" w:rsidRPr="00024F40" w:rsidRDefault="00FF5F9B"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3.0</w:t>
            </w:r>
          </w:p>
        </w:tc>
        <w:tc>
          <w:tcPr>
            <w:tcW w:w="1196" w:type="dxa"/>
          </w:tcPr>
          <w:p w:rsidR="009E5CD2" w:rsidRPr="00024F40" w:rsidRDefault="00130B7F"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Agree</w:t>
            </w:r>
          </w:p>
        </w:tc>
      </w:tr>
    </w:tbl>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From the computed means in table 2: it was found that the mean of items 1, and 3,, were above the cut-off point of 2.5 and therefore indicate the way teachers use instructional materials for teaching of basic science in Junior secondary school in Ilorin West Local Government.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Research Question Three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To what extent Is instructional materials is used by student in learning </w:t>
      </w:r>
    </w:p>
    <w:tbl>
      <w:tblPr>
        <w:tblStyle w:val="TableGrid"/>
        <w:tblW w:w="0" w:type="auto"/>
        <w:tblLook w:val="04A0"/>
      </w:tblPr>
      <w:tblGrid>
        <w:gridCol w:w="684"/>
        <w:gridCol w:w="2719"/>
        <w:gridCol w:w="576"/>
        <w:gridCol w:w="510"/>
        <w:gridCol w:w="591"/>
        <w:gridCol w:w="625"/>
        <w:gridCol w:w="611"/>
        <w:gridCol w:w="611"/>
        <w:gridCol w:w="923"/>
        <w:gridCol w:w="1150"/>
      </w:tblGrid>
      <w:tr w:rsidR="00F43FD3" w:rsidRPr="00024F40" w:rsidTr="00AF6675">
        <w:trPr>
          <w:trHeight w:val="467"/>
        </w:trPr>
        <w:tc>
          <w:tcPr>
            <w:tcW w:w="738"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S/N</w:t>
            </w:r>
          </w:p>
        </w:tc>
        <w:tc>
          <w:tcPr>
            <w:tcW w:w="3206"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STATEMENTS</w:t>
            </w:r>
          </w:p>
        </w:tc>
        <w:tc>
          <w:tcPr>
            <w:tcW w:w="574"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SA </w:t>
            </w:r>
          </w:p>
        </w:tc>
        <w:tc>
          <w:tcPr>
            <w:tcW w:w="540"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A </w:t>
            </w:r>
          </w:p>
        </w:tc>
        <w:tc>
          <w:tcPr>
            <w:tcW w:w="630"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SD </w:t>
            </w:r>
          </w:p>
        </w:tc>
        <w:tc>
          <w:tcPr>
            <w:tcW w:w="720"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D</w:t>
            </w:r>
          </w:p>
        </w:tc>
        <w:tc>
          <w:tcPr>
            <w:tcW w:w="630"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N</w:t>
            </w:r>
          </w:p>
        </w:tc>
        <w:tc>
          <w:tcPr>
            <w:tcW w:w="630"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£fx</w:t>
            </w:r>
          </w:p>
        </w:tc>
        <w:tc>
          <w:tcPr>
            <w:tcW w:w="805"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xMean</w:t>
            </w:r>
          </w:p>
        </w:tc>
        <w:tc>
          <w:tcPr>
            <w:tcW w:w="1196"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Remark</w:t>
            </w:r>
          </w:p>
        </w:tc>
      </w:tr>
      <w:tr w:rsidR="00F43FD3" w:rsidRPr="00024F40" w:rsidTr="00AF6675">
        <w:tc>
          <w:tcPr>
            <w:tcW w:w="738"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w:t>
            </w:r>
          </w:p>
        </w:tc>
        <w:tc>
          <w:tcPr>
            <w:tcW w:w="3206" w:type="dxa"/>
          </w:tcPr>
          <w:p w:rsidR="00F43FD3" w:rsidRPr="00024F40" w:rsidRDefault="00F43FD3"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doesn't use instructional materials in any lesson  </w:t>
            </w:r>
          </w:p>
        </w:tc>
        <w:tc>
          <w:tcPr>
            <w:tcW w:w="574"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57</w:t>
            </w:r>
            <w:r w:rsidR="00F43FD3" w:rsidRPr="00024F40">
              <w:rPr>
                <w:rFonts w:asciiTheme="majorBidi" w:hAnsiTheme="majorBidi" w:cstheme="majorBidi"/>
                <w:sz w:val="24"/>
                <w:szCs w:val="24"/>
              </w:rPr>
              <w:t>8</w:t>
            </w:r>
          </w:p>
        </w:tc>
        <w:tc>
          <w:tcPr>
            <w:tcW w:w="540"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27</w:t>
            </w:r>
          </w:p>
        </w:tc>
        <w:tc>
          <w:tcPr>
            <w:tcW w:w="630"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14</w:t>
            </w:r>
          </w:p>
        </w:tc>
        <w:tc>
          <w:tcPr>
            <w:tcW w:w="720"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12</w:t>
            </w:r>
          </w:p>
        </w:tc>
        <w:tc>
          <w:tcPr>
            <w:tcW w:w="630"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100</w:t>
            </w:r>
          </w:p>
        </w:tc>
        <w:tc>
          <w:tcPr>
            <w:tcW w:w="630"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329</w:t>
            </w:r>
          </w:p>
        </w:tc>
        <w:tc>
          <w:tcPr>
            <w:tcW w:w="805" w:type="dxa"/>
          </w:tcPr>
          <w:p w:rsidR="00F43FD3" w:rsidRPr="00024F40" w:rsidRDefault="00BB21AA"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3.3</w:t>
            </w:r>
          </w:p>
        </w:tc>
        <w:tc>
          <w:tcPr>
            <w:tcW w:w="1196"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sz w:val="24"/>
                <w:szCs w:val="24"/>
              </w:rPr>
              <w:t>Agree</w:t>
            </w:r>
          </w:p>
        </w:tc>
      </w:tr>
      <w:tr w:rsidR="00F43FD3" w:rsidRPr="00024F40" w:rsidTr="00AF6675">
        <w:tc>
          <w:tcPr>
            <w:tcW w:w="738"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w:t>
            </w:r>
          </w:p>
        </w:tc>
        <w:tc>
          <w:tcPr>
            <w:tcW w:w="3206" w:type="dxa"/>
          </w:tcPr>
          <w:p w:rsidR="00F43FD3" w:rsidRPr="00024F40" w:rsidRDefault="0020660E"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 xml:space="preserve">I perform better In test and examination when instructional materials are used for teaching in class </w:t>
            </w:r>
          </w:p>
        </w:tc>
        <w:tc>
          <w:tcPr>
            <w:tcW w:w="574" w:type="dxa"/>
          </w:tcPr>
          <w:p w:rsidR="00F43FD3" w:rsidRPr="00024F40" w:rsidRDefault="000A1396"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42</w:t>
            </w:r>
          </w:p>
        </w:tc>
        <w:tc>
          <w:tcPr>
            <w:tcW w:w="54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37</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6</w:t>
            </w:r>
          </w:p>
        </w:tc>
        <w:tc>
          <w:tcPr>
            <w:tcW w:w="72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15</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306</w:t>
            </w:r>
          </w:p>
        </w:tc>
        <w:tc>
          <w:tcPr>
            <w:tcW w:w="805"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3.1</w:t>
            </w:r>
          </w:p>
        </w:tc>
        <w:tc>
          <w:tcPr>
            <w:tcW w:w="1196" w:type="dxa"/>
          </w:tcPr>
          <w:p w:rsidR="00F43FD3" w:rsidRPr="00024F40" w:rsidRDefault="00F43FD3"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Agree</w:t>
            </w:r>
          </w:p>
        </w:tc>
      </w:tr>
      <w:tr w:rsidR="00F43FD3" w:rsidRPr="00024F40" w:rsidTr="00AF6675">
        <w:tc>
          <w:tcPr>
            <w:tcW w:w="738" w:type="dxa"/>
          </w:tcPr>
          <w:p w:rsidR="00F43FD3" w:rsidRPr="00024F40" w:rsidRDefault="00F43FD3"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w:t>
            </w:r>
          </w:p>
        </w:tc>
        <w:tc>
          <w:tcPr>
            <w:tcW w:w="3206" w:type="dxa"/>
          </w:tcPr>
          <w:p w:rsidR="00F43FD3" w:rsidRPr="00024F40" w:rsidRDefault="006D16F8"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 use of Instructional materials by my teacher distract me </w:t>
            </w:r>
          </w:p>
        </w:tc>
        <w:tc>
          <w:tcPr>
            <w:tcW w:w="574" w:type="dxa"/>
          </w:tcPr>
          <w:p w:rsidR="00F43FD3" w:rsidRPr="00024F40" w:rsidRDefault="000A1396"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22</w:t>
            </w:r>
          </w:p>
        </w:tc>
        <w:tc>
          <w:tcPr>
            <w:tcW w:w="54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12</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47</w:t>
            </w:r>
          </w:p>
        </w:tc>
        <w:tc>
          <w:tcPr>
            <w:tcW w:w="72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19</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100</w:t>
            </w:r>
          </w:p>
        </w:tc>
        <w:tc>
          <w:tcPr>
            <w:tcW w:w="630"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237</w:t>
            </w:r>
          </w:p>
        </w:tc>
        <w:tc>
          <w:tcPr>
            <w:tcW w:w="805" w:type="dxa"/>
          </w:tcPr>
          <w:p w:rsidR="00F43FD3" w:rsidRPr="00024F40" w:rsidRDefault="000A1396"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2.4</w:t>
            </w:r>
          </w:p>
        </w:tc>
        <w:tc>
          <w:tcPr>
            <w:tcW w:w="1196" w:type="dxa"/>
          </w:tcPr>
          <w:p w:rsidR="00F43FD3" w:rsidRPr="00024F40" w:rsidRDefault="0009631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Disagree</w:t>
            </w:r>
          </w:p>
        </w:tc>
      </w:tr>
    </w:tbl>
    <w:p w:rsidR="00F43FD3" w:rsidRPr="00204F9C" w:rsidRDefault="00F43FD3" w:rsidP="00AE1A3A">
      <w:pPr>
        <w:spacing w:line="480" w:lineRule="auto"/>
        <w:jc w:val="both"/>
        <w:rPr>
          <w:rFonts w:asciiTheme="majorBidi" w:hAnsiTheme="majorBidi" w:cstheme="majorBidi"/>
          <w:sz w:val="12"/>
          <w:szCs w:val="12"/>
        </w:rPr>
      </w:pP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From the computed means in table 3: it was found that mean of 1,2 are above the cut-off point of 2.5 and therefore this indicate that the extent to which the instructional materials being used in teaching and learning of basic science in junior secondary school in Ilorin West Local Government is highly productive,</w:t>
      </w:r>
      <w:r w:rsidR="001E01DF" w:rsidRPr="00024F40">
        <w:rPr>
          <w:rFonts w:asciiTheme="majorBidi" w:hAnsiTheme="majorBidi" w:cstheme="majorBidi"/>
          <w:sz w:val="24"/>
          <w:szCs w:val="24"/>
        </w:rPr>
        <w:t xml:space="preserve"> while item 3 are below the cut</w:t>
      </w:r>
      <w:r w:rsidRPr="00024F40">
        <w:rPr>
          <w:rFonts w:asciiTheme="majorBidi" w:hAnsiTheme="majorBidi" w:cstheme="majorBidi"/>
          <w:sz w:val="24"/>
          <w:szCs w:val="24"/>
        </w:rPr>
        <w:t xml:space="preserve">off </w:t>
      </w:r>
      <w:r w:rsidRPr="00024F40">
        <w:rPr>
          <w:rFonts w:asciiTheme="majorBidi" w:hAnsiTheme="majorBidi" w:cstheme="majorBidi"/>
          <w:sz w:val="24"/>
          <w:szCs w:val="24"/>
        </w:rPr>
        <w:lastRenderedPageBreak/>
        <w:t xml:space="preserve">point, that is to say that the extent to which the instructional materials being used in teaching and learning of basic science in junior secondary school Is low. </w:t>
      </w:r>
    </w:p>
    <w:p w:rsidR="00B76A62" w:rsidRPr="00024F40" w:rsidRDefault="004D5FF3"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R</w:t>
      </w:r>
      <w:r w:rsidR="00765FD7" w:rsidRPr="00024F40">
        <w:rPr>
          <w:rFonts w:asciiTheme="majorBidi" w:hAnsiTheme="majorBidi" w:cstheme="majorBidi"/>
          <w:b/>
          <w:sz w:val="24"/>
          <w:szCs w:val="24"/>
        </w:rPr>
        <w:t>ese</w:t>
      </w:r>
      <w:r w:rsidRPr="00024F40">
        <w:rPr>
          <w:rFonts w:asciiTheme="majorBidi" w:hAnsiTheme="majorBidi" w:cstheme="majorBidi"/>
          <w:b/>
          <w:sz w:val="24"/>
          <w:szCs w:val="24"/>
        </w:rPr>
        <w:t>a</w:t>
      </w:r>
      <w:r w:rsidR="00765FD7" w:rsidRPr="00024F40">
        <w:rPr>
          <w:rFonts w:asciiTheme="majorBidi" w:hAnsiTheme="majorBidi" w:cstheme="majorBidi"/>
          <w:b/>
          <w:sz w:val="24"/>
          <w:szCs w:val="24"/>
        </w:rPr>
        <w:t xml:space="preserve">rch Question Four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What are the ways teachers used instructional materials for teaching of basic science </w:t>
      </w:r>
      <w:r w:rsidR="003165CB" w:rsidRPr="00024F40">
        <w:rPr>
          <w:rFonts w:asciiTheme="majorBidi" w:hAnsiTheme="majorBidi" w:cstheme="majorBidi"/>
          <w:sz w:val="24"/>
          <w:szCs w:val="24"/>
        </w:rPr>
        <w:t>in junior secondary schools in Ilo</w:t>
      </w:r>
      <w:r w:rsidRPr="00024F40">
        <w:rPr>
          <w:rFonts w:asciiTheme="majorBidi" w:hAnsiTheme="majorBidi" w:cstheme="majorBidi"/>
          <w:sz w:val="24"/>
          <w:szCs w:val="24"/>
        </w:rPr>
        <w:t xml:space="preserve">rin West Local </w:t>
      </w:r>
      <w:r w:rsidR="003165CB" w:rsidRPr="00024F40">
        <w:rPr>
          <w:rFonts w:asciiTheme="majorBidi" w:hAnsiTheme="majorBidi" w:cstheme="majorBidi"/>
          <w:sz w:val="24"/>
          <w:szCs w:val="24"/>
        </w:rPr>
        <w:t>Go</w:t>
      </w:r>
      <w:r w:rsidRPr="00024F40">
        <w:rPr>
          <w:rFonts w:asciiTheme="majorBidi" w:hAnsiTheme="majorBidi" w:cstheme="majorBidi"/>
          <w:sz w:val="24"/>
          <w:szCs w:val="24"/>
        </w:rPr>
        <w:t xml:space="preserve">vernment Area. </w:t>
      </w:r>
    </w:p>
    <w:tbl>
      <w:tblPr>
        <w:tblStyle w:val="TableGrid"/>
        <w:tblW w:w="0" w:type="auto"/>
        <w:tblLook w:val="04A0"/>
      </w:tblPr>
      <w:tblGrid>
        <w:gridCol w:w="689"/>
        <w:gridCol w:w="2755"/>
        <w:gridCol w:w="557"/>
        <w:gridCol w:w="456"/>
        <w:gridCol w:w="594"/>
        <w:gridCol w:w="512"/>
        <w:gridCol w:w="576"/>
        <w:gridCol w:w="710"/>
        <w:gridCol w:w="1002"/>
        <w:gridCol w:w="1149"/>
      </w:tblGrid>
      <w:tr w:rsidR="001E01DF" w:rsidRPr="00024F40" w:rsidTr="00846DFD">
        <w:trPr>
          <w:trHeight w:val="467"/>
        </w:trPr>
        <w:tc>
          <w:tcPr>
            <w:tcW w:w="738"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S/N</w:t>
            </w:r>
          </w:p>
        </w:tc>
        <w:tc>
          <w:tcPr>
            <w:tcW w:w="3206"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STATEMENTS</w:t>
            </w:r>
          </w:p>
        </w:tc>
        <w:tc>
          <w:tcPr>
            <w:tcW w:w="574"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SA </w:t>
            </w:r>
          </w:p>
        </w:tc>
        <w:tc>
          <w:tcPr>
            <w:tcW w:w="450"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A </w:t>
            </w:r>
          </w:p>
        </w:tc>
        <w:tc>
          <w:tcPr>
            <w:tcW w:w="630"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SD </w:t>
            </w:r>
          </w:p>
        </w:tc>
        <w:tc>
          <w:tcPr>
            <w:tcW w:w="540"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D</w:t>
            </w:r>
          </w:p>
        </w:tc>
        <w:tc>
          <w:tcPr>
            <w:tcW w:w="423"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N</w:t>
            </w:r>
          </w:p>
        </w:tc>
        <w:tc>
          <w:tcPr>
            <w:tcW w:w="778"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£fx</w:t>
            </w:r>
          </w:p>
        </w:tc>
        <w:tc>
          <w:tcPr>
            <w:tcW w:w="1041"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xMean</w:t>
            </w:r>
          </w:p>
        </w:tc>
        <w:tc>
          <w:tcPr>
            <w:tcW w:w="1196"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Remark</w:t>
            </w:r>
          </w:p>
        </w:tc>
      </w:tr>
      <w:tr w:rsidR="001E01DF" w:rsidRPr="00024F40" w:rsidTr="00846DFD">
        <w:tc>
          <w:tcPr>
            <w:tcW w:w="738"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1.</w:t>
            </w:r>
          </w:p>
        </w:tc>
        <w:tc>
          <w:tcPr>
            <w:tcW w:w="3206" w:type="dxa"/>
          </w:tcPr>
          <w:p w:rsidR="001E01DF" w:rsidRPr="00024F40" w:rsidRDefault="001E01DF"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Instructional materials have not been used for teaching by my teacher since the beginning of this term</w:t>
            </w:r>
          </w:p>
        </w:tc>
        <w:tc>
          <w:tcPr>
            <w:tcW w:w="574"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28</w:t>
            </w:r>
          </w:p>
        </w:tc>
        <w:tc>
          <w:tcPr>
            <w:tcW w:w="45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26</w:t>
            </w:r>
          </w:p>
        </w:tc>
        <w:tc>
          <w:tcPr>
            <w:tcW w:w="63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27</w:t>
            </w:r>
          </w:p>
        </w:tc>
        <w:tc>
          <w:tcPr>
            <w:tcW w:w="54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19</w:t>
            </w:r>
          </w:p>
        </w:tc>
        <w:tc>
          <w:tcPr>
            <w:tcW w:w="423"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100</w:t>
            </w:r>
          </w:p>
        </w:tc>
        <w:tc>
          <w:tcPr>
            <w:tcW w:w="778"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263</w:t>
            </w:r>
          </w:p>
        </w:tc>
        <w:tc>
          <w:tcPr>
            <w:tcW w:w="1041"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2.6</w:t>
            </w:r>
          </w:p>
        </w:tc>
        <w:tc>
          <w:tcPr>
            <w:tcW w:w="1196"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sz w:val="24"/>
                <w:szCs w:val="24"/>
              </w:rPr>
              <w:t>Agree</w:t>
            </w:r>
          </w:p>
        </w:tc>
      </w:tr>
      <w:tr w:rsidR="001E01DF" w:rsidRPr="00024F40" w:rsidTr="00846DFD">
        <w:tc>
          <w:tcPr>
            <w:tcW w:w="738"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2.</w:t>
            </w:r>
          </w:p>
        </w:tc>
        <w:tc>
          <w:tcPr>
            <w:tcW w:w="3206" w:type="dxa"/>
          </w:tcPr>
          <w:p w:rsidR="001E01DF" w:rsidRPr="00024F40" w:rsidRDefault="00E930E9"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 xml:space="preserve">1 don't know what instructional materials mean </w:t>
            </w:r>
          </w:p>
        </w:tc>
        <w:tc>
          <w:tcPr>
            <w:tcW w:w="574"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22</w:t>
            </w:r>
          </w:p>
        </w:tc>
        <w:tc>
          <w:tcPr>
            <w:tcW w:w="45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22</w:t>
            </w:r>
          </w:p>
        </w:tc>
        <w:tc>
          <w:tcPr>
            <w:tcW w:w="63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35</w:t>
            </w:r>
          </w:p>
        </w:tc>
        <w:tc>
          <w:tcPr>
            <w:tcW w:w="54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21</w:t>
            </w:r>
          </w:p>
        </w:tc>
        <w:tc>
          <w:tcPr>
            <w:tcW w:w="423"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100</w:t>
            </w:r>
          </w:p>
        </w:tc>
        <w:tc>
          <w:tcPr>
            <w:tcW w:w="778"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245</w:t>
            </w:r>
          </w:p>
        </w:tc>
        <w:tc>
          <w:tcPr>
            <w:tcW w:w="1041"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2.6</w:t>
            </w:r>
          </w:p>
        </w:tc>
        <w:tc>
          <w:tcPr>
            <w:tcW w:w="1196" w:type="dxa"/>
          </w:tcPr>
          <w:p w:rsidR="001E01DF" w:rsidRPr="00024F40" w:rsidRDefault="001E01DF"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Agree</w:t>
            </w:r>
          </w:p>
        </w:tc>
      </w:tr>
      <w:tr w:rsidR="001E01DF" w:rsidRPr="00024F40" w:rsidTr="00846DFD">
        <w:tc>
          <w:tcPr>
            <w:tcW w:w="738" w:type="dxa"/>
          </w:tcPr>
          <w:p w:rsidR="001E01DF" w:rsidRPr="00024F40" w:rsidRDefault="001E01DF" w:rsidP="00204F9C">
            <w:pPr>
              <w:spacing w:after="0" w:line="360" w:lineRule="auto"/>
              <w:jc w:val="both"/>
              <w:rPr>
                <w:rFonts w:asciiTheme="majorBidi" w:hAnsiTheme="majorBidi" w:cstheme="majorBidi"/>
                <w:b/>
                <w:sz w:val="24"/>
                <w:szCs w:val="24"/>
              </w:rPr>
            </w:pPr>
            <w:r w:rsidRPr="00024F40">
              <w:rPr>
                <w:rFonts w:asciiTheme="majorBidi" w:hAnsiTheme="majorBidi" w:cstheme="majorBidi"/>
                <w:b/>
                <w:sz w:val="24"/>
                <w:szCs w:val="24"/>
              </w:rPr>
              <w:t>3</w:t>
            </w:r>
          </w:p>
        </w:tc>
        <w:tc>
          <w:tcPr>
            <w:tcW w:w="3206" w:type="dxa"/>
          </w:tcPr>
          <w:p w:rsidR="001E01DF" w:rsidRPr="00024F40" w:rsidRDefault="00912AFF" w:rsidP="00204F9C">
            <w:pPr>
              <w:spacing w:line="360" w:lineRule="auto"/>
              <w:jc w:val="both"/>
              <w:rPr>
                <w:rFonts w:asciiTheme="majorBidi" w:hAnsiTheme="majorBidi" w:cstheme="majorBidi"/>
                <w:sz w:val="24"/>
                <w:szCs w:val="24"/>
              </w:rPr>
            </w:pPr>
            <w:r w:rsidRPr="00024F40">
              <w:rPr>
                <w:rFonts w:asciiTheme="majorBidi" w:hAnsiTheme="majorBidi" w:cstheme="majorBidi"/>
                <w:sz w:val="24"/>
                <w:szCs w:val="24"/>
              </w:rPr>
              <w:t>The use of instructional materials by teachers make the class interesting</w:t>
            </w:r>
          </w:p>
        </w:tc>
        <w:tc>
          <w:tcPr>
            <w:tcW w:w="574"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59</w:t>
            </w:r>
          </w:p>
        </w:tc>
        <w:tc>
          <w:tcPr>
            <w:tcW w:w="45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32</w:t>
            </w:r>
          </w:p>
        </w:tc>
        <w:tc>
          <w:tcPr>
            <w:tcW w:w="63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9</w:t>
            </w:r>
          </w:p>
        </w:tc>
        <w:tc>
          <w:tcPr>
            <w:tcW w:w="540"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0</w:t>
            </w:r>
          </w:p>
        </w:tc>
        <w:tc>
          <w:tcPr>
            <w:tcW w:w="423"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100</w:t>
            </w:r>
          </w:p>
        </w:tc>
        <w:tc>
          <w:tcPr>
            <w:tcW w:w="778"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350</w:t>
            </w:r>
          </w:p>
        </w:tc>
        <w:tc>
          <w:tcPr>
            <w:tcW w:w="1041" w:type="dxa"/>
          </w:tcPr>
          <w:p w:rsidR="001E01DF" w:rsidRPr="00024F40" w:rsidRDefault="00B27B58"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3.5</w:t>
            </w:r>
          </w:p>
        </w:tc>
        <w:tc>
          <w:tcPr>
            <w:tcW w:w="1196" w:type="dxa"/>
          </w:tcPr>
          <w:p w:rsidR="001E01DF" w:rsidRPr="00024F40" w:rsidRDefault="00DD2221" w:rsidP="00204F9C">
            <w:pPr>
              <w:spacing w:after="0" w:line="360" w:lineRule="auto"/>
              <w:jc w:val="both"/>
              <w:rPr>
                <w:rFonts w:asciiTheme="majorBidi" w:hAnsiTheme="majorBidi" w:cstheme="majorBidi"/>
                <w:sz w:val="24"/>
                <w:szCs w:val="24"/>
              </w:rPr>
            </w:pPr>
            <w:r w:rsidRPr="00024F40">
              <w:rPr>
                <w:rFonts w:asciiTheme="majorBidi" w:hAnsiTheme="majorBidi" w:cstheme="majorBidi"/>
                <w:sz w:val="24"/>
                <w:szCs w:val="24"/>
              </w:rPr>
              <w:t>A</w:t>
            </w:r>
            <w:r w:rsidR="001E01DF" w:rsidRPr="00024F40">
              <w:rPr>
                <w:rFonts w:asciiTheme="majorBidi" w:hAnsiTheme="majorBidi" w:cstheme="majorBidi"/>
                <w:sz w:val="24"/>
                <w:szCs w:val="24"/>
              </w:rPr>
              <w:t>gree</w:t>
            </w:r>
          </w:p>
        </w:tc>
      </w:tr>
    </w:tbl>
    <w:p w:rsidR="00071067" w:rsidRPr="00024F40" w:rsidRDefault="00071067" w:rsidP="00AE1A3A">
      <w:pPr>
        <w:spacing w:line="480" w:lineRule="auto"/>
        <w:jc w:val="both"/>
        <w:rPr>
          <w:rFonts w:asciiTheme="majorBidi" w:hAnsiTheme="majorBidi" w:cstheme="majorBidi"/>
          <w:sz w:val="24"/>
          <w:szCs w:val="24"/>
        </w:rPr>
      </w:pP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From the computed mean In table 4: it was found that the mean of item 1, 2, 3 were above the </w:t>
      </w:r>
      <w:r w:rsidR="00FF1E54" w:rsidRPr="00024F40">
        <w:rPr>
          <w:rFonts w:asciiTheme="majorBidi" w:hAnsiTheme="majorBidi" w:cstheme="majorBidi"/>
          <w:sz w:val="24"/>
          <w:szCs w:val="24"/>
        </w:rPr>
        <w:t>cutoff</w:t>
      </w:r>
      <w:r w:rsidRPr="00024F40">
        <w:rPr>
          <w:rFonts w:asciiTheme="majorBidi" w:hAnsiTheme="majorBidi" w:cstheme="majorBidi"/>
          <w:sz w:val="24"/>
          <w:szCs w:val="24"/>
        </w:rPr>
        <w:t xml:space="preserve"> point of 2.5 and therefore indicate the ways teachers use instructional materials for teaching of basic science in junior </w:t>
      </w:r>
      <w:r w:rsidR="00071067" w:rsidRPr="00024F40">
        <w:rPr>
          <w:rFonts w:asciiTheme="majorBidi" w:hAnsiTheme="majorBidi" w:cstheme="majorBidi"/>
          <w:sz w:val="24"/>
          <w:szCs w:val="24"/>
        </w:rPr>
        <w:t>secondary school in I</w:t>
      </w:r>
      <w:r w:rsidRPr="00024F40">
        <w:rPr>
          <w:rFonts w:asciiTheme="majorBidi" w:hAnsiTheme="majorBidi" w:cstheme="majorBidi"/>
          <w:sz w:val="24"/>
          <w:szCs w:val="24"/>
        </w:rPr>
        <w:t xml:space="preserve">lorin West Local Government </w:t>
      </w:r>
    </w:p>
    <w:p w:rsidR="00A369B3"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lastRenderedPageBreak/>
        <w:t>CHAPTER FIVE</w:t>
      </w:r>
    </w:p>
    <w:p w:rsidR="00B76A62" w:rsidRPr="00024F40" w:rsidRDefault="00765FD7" w:rsidP="00AE1A3A">
      <w:pPr>
        <w:spacing w:line="480" w:lineRule="auto"/>
        <w:jc w:val="center"/>
        <w:rPr>
          <w:rFonts w:asciiTheme="majorBidi" w:hAnsiTheme="majorBidi" w:cstheme="majorBidi"/>
          <w:b/>
          <w:sz w:val="24"/>
          <w:szCs w:val="24"/>
        </w:rPr>
      </w:pPr>
      <w:r w:rsidRPr="00024F40">
        <w:rPr>
          <w:rFonts w:asciiTheme="majorBidi" w:hAnsiTheme="majorBidi" w:cstheme="majorBidi"/>
          <w:b/>
          <w:sz w:val="24"/>
          <w:szCs w:val="24"/>
        </w:rPr>
        <w:t>SUMMARY, CONCLUSION AND RECOMMENDATIONS</w:t>
      </w:r>
    </w:p>
    <w:p w:rsidR="00A369B3"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This chapter consists of the following; conclusions and recommendations for improvement for further study.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Summary </w:t>
      </w:r>
    </w:p>
    <w:p w:rsidR="003241DD"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result of the study revealed that the availability and usability of instructional materials in teaching of Basic Science </w:t>
      </w:r>
      <w:r w:rsidR="00FF1E54" w:rsidRPr="00024F40">
        <w:rPr>
          <w:rFonts w:asciiTheme="majorBidi" w:hAnsiTheme="majorBidi" w:cstheme="majorBidi"/>
          <w:sz w:val="24"/>
          <w:szCs w:val="24"/>
        </w:rPr>
        <w:t>in Junior Secondary Schools in I</w:t>
      </w:r>
      <w:r w:rsidRPr="00024F40">
        <w:rPr>
          <w:rFonts w:asciiTheme="majorBidi" w:hAnsiTheme="majorBidi" w:cstheme="majorBidi"/>
          <w:sz w:val="24"/>
          <w:szCs w:val="24"/>
        </w:rPr>
        <w:t xml:space="preserve">lorin West Local Government Area, Kwara State are the following among others; teachers are careless with the available instructional materials, there are no instructional materials for teaching basic Science in the school, the school management refuses to provide instructional materials to be used by the teacher, and the use of instructional materials by teachers make the class interesting.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Conclusion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This research work has succeeded in revealing that the use of instructional materials for teaching and learning of basic science is unavailable and useable In most school. It Is equally concluded that most tea</w:t>
      </w:r>
      <w:r w:rsidR="003241DD" w:rsidRPr="00024F40">
        <w:rPr>
          <w:rFonts w:asciiTheme="majorBidi" w:hAnsiTheme="majorBidi" w:cstheme="majorBidi"/>
          <w:sz w:val="24"/>
          <w:szCs w:val="24"/>
        </w:rPr>
        <w:t>chers are careless with the avai</w:t>
      </w:r>
      <w:r w:rsidRPr="00024F40">
        <w:rPr>
          <w:rFonts w:asciiTheme="majorBidi" w:hAnsiTheme="majorBidi" w:cstheme="majorBidi"/>
          <w:sz w:val="24"/>
          <w:szCs w:val="24"/>
        </w:rPr>
        <w:t xml:space="preserve">lable Instructional materials. </w:t>
      </w:r>
    </w:p>
    <w:p w:rsidR="00B76A62"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Recommendations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Based on the findings of this study, the following recommendations</w:t>
      </w:r>
      <w:r w:rsidR="003241DD"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were made;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(1) There is need to re-orientate the basic science teachers and indeed all science teachers on the provision and usability of instructional materials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(2) Government should pay more attention to education and provision of instructional materials for teaching and learning.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(3) Creative and resourceful teachers who improvise instructional materials should be rewarded and motivated adequately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(4) Basic science teachers should select the cheapest available equipment as an instructional materials for demonstration or illustration of principle and concept in science teaching </w:t>
      </w: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B76A62" w:rsidRPr="00024F40" w:rsidRDefault="00765FD7" w:rsidP="00AE1A3A">
      <w:pPr>
        <w:spacing w:line="480" w:lineRule="auto"/>
        <w:jc w:val="center"/>
        <w:rPr>
          <w:rFonts w:asciiTheme="majorBidi" w:hAnsiTheme="majorBidi" w:cstheme="majorBidi"/>
          <w:sz w:val="24"/>
          <w:szCs w:val="24"/>
        </w:rPr>
      </w:pPr>
      <w:r w:rsidRPr="00024F40">
        <w:rPr>
          <w:rFonts w:asciiTheme="majorBidi" w:hAnsiTheme="majorBidi" w:cstheme="majorBidi"/>
          <w:b/>
          <w:sz w:val="24"/>
          <w:szCs w:val="24"/>
        </w:rPr>
        <w:lastRenderedPageBreak/>
        <w:t>REFERENCES</w:t>
      </w:r>
    </w:p>
    <w:p w:rsidR="008D491E" w:rsidRPr="00024F40" w:rsidRDefault="008D491E"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Abdu-Raheem, B. O. (2011). Availability, adequacy and utilisation of social studies instructional materials in Ekiti State secondary schools. Journal of Current Discourse and Research, 3, 242-255.</w:t>
      </w:r>
    </w:p>
    <w:p w:rsidR="001A349A" w:rsidRPr="00024F40" w:rsidRDefault="001A349A"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Adedijo, E. M. (2012) Availability and utilization of instructional materials in business subjects in Nigeria. Unpublished thesis submitted to the post graduate school, Ahamadu Bellow university, zone. Retrieved June 8, 2013. From: http/www. Kaduna. abu.edu.ng 8080/…/582</w:t>
      </w:r>
    </w:p>
    <w:p w:rsidR="00582743" w:rsidRPr="00024F40" w:rsidRDefault="00582743"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Akinleye, G.A. (2010). Enhancing the quality of life in this complicated but dynamic world. 25th Inaugural lecture, University of Ado-Ekiti, April 6.</w:t>
      </w:r>
    </w:p>
    <w:p w:rsidR="00B76A62" w:rsidRPr="00024F40" w:rsidRDefault="00F826BE"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Adole</w:t>
      </w:r>
      <w:r w:rsidR="00765FD7" w:rsidRPr="00024F40">
        <w:rPr>
          <w:rFonts w:asciiTheme="majorBidi" w:hAnsiTheme="majorBidi" w:cstheme="majorBidi"/>
          <w:sz w:val="24"/>
          <w:szCs w:val="24"/>
        </w:rPr>
        <w:t>, 1.A (</w:t>
      </w:r>
      <w:r w:rsidR="00217212" w:rsidRPr="00024F40">
        <w:rPr>
          <w:rFonts w:asciiTheme="majorBidi" w:hAnsiTheme="majorBidi" w:cstheme="majorBidi"/>
          <w:sz w:val="24"/>
          <w:szCs w:val="24"/>
        </w:rPr>
        <w:t>2016</w:t>
      </w:r>
      <w:r w:rsidR="00765FD7" w:rsidRPr="00024F40">
        <w:rPr>
          <w:rFonts w:asciiTheme="majorBidi" w:hAnsiTheme="majorBidi" w:cstheme="majorBidi"/>
          <w:sz w:val="24"/>
          <w:szCs w:val="24"/>
        </w:rPr>
        <w:t xml:space="preserve">). Basie Instructional Materials, Unpublished Handbook, Teacher Education Series.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Akano, 8.U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The Use of Instructional Materials in the Teaching and Learning of Basic Science In Junior School. A Paper Presented in 1* Science Workshop, Science Teachers Association of Nigeria on May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of</w:t>
      </w:r>
      <w:r w:rsidR="00B153E4" w:rsidRPr="00024F40">
        <w:rPr>
          <w:rFonts w:asciiTheme="majorBidi" w:hAnsiTheme="majorBidi" w:cstheme="majorBidi"/>
          <w:sz w:val="24"/>
          <w:szCs w:val="24"/>
        </w:rPr>
        <w:t xml:space="preserve"> </w:t>
      </w:r>
      <w:r w:rsidR="00217520" w:rsidRPr="00024F40">
        <w:rPr>
          <w:rFonts w:asciiTheme="majorBidi" w:hAnsiTheme="majorBidi" w:cstheme="majorBidi"/>
          <w:sz w:val="24"/>
          <w:szCs w:val="24"/>
        </w:rPr>
        <w:t xml:space="preserve"> FCE ko</w:t>
      </w:r>
      <w:r w:rsidRPr="00024F40">
        <w:rPr>
          <w:rFonts w:asciiTheme="majorBidi" w:hAnsiTheme="majorBidi" w:cstheme="majorBidi"/>
          <w:sz w:val="24"/>
          <w:szCs w:val="24"/>
        </w:rPr>
        <w:t xml:space="preserve">ntagora.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Akinsola, M.K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xml:space="preserve">). Enriching Science and Technology Education; Effect of Student’s Achievement in Basic Science, 41° Annual Conference Proceedings of Science Teacher Association of Nigeria, 289-29. </w:t>
      </w:r>
    </w:p>
    <w:p w:rsidR="00B76A62" w:rsidRPr="00024F40" w:rsidRDefault="00A5738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Anackwg </w:t>
      </w:r>
      <w:r w:rsidR="00765FD7" w:rsidRPr="00024F40">
        <w:rPr>
          <w:rFonts w:asciiTheme="majorBidi" w:hAnsiTheme="majorBidi" w:cstheme="majorBidi"/>
          <w:sz w:val="24"/>
          <w:szCs w:val="24"/>
        </w:rPr>
        <w:t>M.C (</w:t>
      </w:r>
      <w:r w:rsidR="00A55CAF" w:rsidRPr="00024F40">
        <w:rPr>
          <w:rFonts w:asciiTheme="majorBidi" w:hAnsiTheme="majorBidi" w:cstheme="majorBidi"/>
          <w:sz w:val="24"/>
          <w:szCs w:val="24"/>
        </w:rPr>
        <w:t>2019</w:t>
      </w:r>
      <w:r w:rsidR="00765FD7" w:rsidRPr="00024F40">
        <w:rPr>
          <w:rFonts w:asciiTheme="majorBidi" w:hAnsiTheme="majorBidi" w:cstheme="majorBidi"/>
          <w:sz w:val="24"/>
          <w:szCs w:val="24"/>
        </w:rPr>
        <w:t xml:space="preserve">). Effects of Students Interaction Patterns in Cognitive Achievement, Retention and Interest in Basic Science. Unpublished Ph.D Thesis University of Nigeria Nsuka.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Ango, M.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xml:space="preserve"> ). Basic Science Laboratory, Jos; Ehindero Nigeria Limited. </w:t>
      </w:r>
    </w:p>
    <w:p w:rsidR="00BA3490"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Awoniyi, M.A.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Selection and Designing of Instructional Aids, Ibadan: University Press, 50-51.</w:t>
      </w:r>
    </w:p>
    <w:p w:rsidR="00133158" w:rsidRPr="00024F40" w:rsidRDefault="00133158" w:rsidP="00133158">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Danmole</w:t>
      </w:r>
      <w:r w:rsidRPr="00024F40">
        <w:rPr>
          <w:rFonts w:asciiTheme="majorBidi" w:hAnsiTheme="majorBidi" w:cstheme="majorBidi"/>
          <w:sz w:val="24"/>
          <w:szCs w:val="24"/>
        </w:rPr>
        <w:t xml:space="preserve"> </w:t>
      </w:r>
      <w:r>
        <w:rPr>
          <w:rFonts w:asciiTheme="majorBidi" w:hAnsiTheme="majorBidi" w:cstheme="majorBidi"/>
          <w:sz w:val="24"/>
          <w:szCs w:val="24"/>
        </w:rPr>
        <w:t>S</w:t>
      </w:r>
      <w:r w:rsidRPr="00024F40">
        <w:rPr>
          <w:rFonts w:asciiTheme="majorBidi" w:hAnsiTheme="majorBidi" w:cstheme="majorBidi"/>
          <w:sz w:val="24"/>
          <w:szCs w:val="24"/>
        </w:rPr>
        <w:t>. (201</w:t>
      </w:r>
      <w:r>
        <w:rPr>
          <w:rFonts w:asciiTheme="majorBidi" w:hAnsiTheme="majorBidi" w:cstheme="majorBidi"/>
          <w:sz w:val="24"/>
          <w:szCs w:val="24"/>
        </w:rPr>
        <w:t>1</w:t>
      </w:r>
      <w:r w:rsidRPr="00024F40">
        <w:rPr>
          <w:rFonts w:asciiTheme="majorBidi" w:hAnsiTheme="majorBidi" w:cstheme="majorBidi"/>
          <w:sz w:val="24"/>
          <w:szCs w:val="24"/>
        </w:rPr>
        <w:t>). “Science Games in the National Curriculum” Scdence Education Newsletter, 140, 5-6.</w:t>
      </w:r>
    </w:p>
    <w:p w:rsidR="00B76A62" w:rsidRPr="00024F40" w:rsidRDefault="00BA3490"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Duada, D. M. &amp;Udofia, N. (2010). Comparing the objectives, themes and subthemes of the integrated and basic science curriculum of the junior secondary schools (JSS). JSTAN, 45 (1&amp;2), 36-46.</w:t>
      </w:r>
      <w:r w:rsidR="00765FD7" w:rsidRPr="00024F40">
        <w:rPr>
          <w:rFonts w:asciiTheme="majorBidi" w:hAnsiTheme="majorBidi" w:cstheme="majorBidi"/>
          <w:sz w:val="24"/>
          <w:szCs w:val="24"/>
        </w:rPr>
        <w:t xml:space="preserve"> </w:t>
      </w:r>
    </w:p>
    <w:p w:rsidR="0080114D"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Denyer, G. (</w:t>
      </w:r>
      <w:r w:rsidR="008D0C38" w:rsidRPr="00024F40">
        <w:rPr>
          <w:rFonts w:asciiTheme="majorBidi" w:hAnsiTheme="majorBidi" w:cstheme="majorBidi"/>
          <w:sz w:val="24"/>
          <w:szCs w:val="24"/>
        </w:rPr>
        <w:t>2018</w:t>
      </w:r>
      <w:r w:rsidRPr="00024F40">
        <w:rPr>
          <w:rFonts w:asciiTheme="majorBidi" w:hAnsiTheme="majorBidi" w:cstheme="majorBidi"/>
          <w:sz w:val="24"/>
          <w:szCs w:val="24"/>
        </w:rPr>
        <w:t xml:space="preserve">). “Science Games in the National Curriculum” </w:t>
      </w:r>
      <w:r w:rsidR="00B35372">
        <w:rPr>
          <w:rFonts w:asciiTheme="majorBidi" w:hAnsiTheme="majorBidi" w:cstheme="majorBidi"/>
          <w:sz w:val="24"/>
          <w:szCs w:val="24"/>
        </w:rPr>
        <w:t>Science</w:t>
      </w:r>
      <w:r w:rsidRPr="00024F40">
        <w:rPr>
          <w:rFonts w:asciiTheme="majorBidi" w:hAnsiTheme="majorBidi" w:cstheme="majorBidi"/>
          <w:sz w:val="24"/>
          <w:szCs w:val="24"/>
        </w:rPr>
        <w:t xml:space="preserve"> Education Newsletter, 140, 5-6.</w:t>
      </w:r>
    </w:p>
    <w:p w:rsidR="00B76A62" w:rsidRPr="00024F40" w:rsidRDefault="0080114D"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Emaikwu, S.O. (2012). Assessing the relative effectiveness of three teaching methods in the measurement of students’ achievement in mathematics. In Journal of Emerging Trends in Educational Research and Policy Studies (JETERAPS), 3 (4), 479-486. Retrieved 2013 January 18 from jeteraps.scholarlinkresearch.org</w:t>
      </w:r>
      <w:r w:rsidR="00765FD7" w:rsidRPr="00024F40">
        <w:rPr>
          <w:rFonts w:asciiTheme="majorBidi" w:hAnsiTheme="majorBidi" w:cstheme="majorBidi"/>
          <w:sz w:val="24"/>
          <w:szCs w:val="24"/>
        </w:rPr>
        <w:t xml:space="preserve">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 xml:space="preserve">Egbegbedia, E.A (2004). An investigation Into the Attitude of Junior Secondary School Teachers towards Improvisation In Basic Science Teaching in Niger State. Science </w:t>
      </w:r>
      <w:r w:rsidRPr="00024F40">
        <w:rPr>
          <w:rFonts w:asciiTheme="majorBidi" w:hAnsiTheme="majorBidi" w:cstheme="majorBidi"/>
          <w:sz w:val="24"/>
          <w:szCs w:val="24"/>
        </w:rPr>
        <w:lastRenderedPageBreak/>
        <w:t>Teach</w:t>
      </w:r>
      <w:r w:rsidR="00A57387" w:rsidRPr="00024F40">
        <w:rPr>
          <w:rFonts w:asciiTheme="majorBidi" w:hAnsiTheme="majorBidi" w:cstheme="majorBidi"/>
          <w:sz w:val="24"/>
          <w:szCs w:val="24"/>
        </w:rPr>
        <w:t xml:space="preserve">ers Association of Nigeria, </w:t>
      </w:r>
      <w:r w:rsidRPr="00024F40">
        <w:rPr>
          <w:rFonts w:asciiTheme="majorBidi" w:hAnsiTheme="majorBidi" w:cstheme="majorBidi"/>
          <w:sz w:val="24"/>
          <w:szCs w:val="24"/>
        </w:rPr>
        <w:t xml:space="preserve">Annual Conference Proceedings of Science Teachers Association of Nigerta, 285-289. </w:t>
      </w:r>
    </w:p>
    <w:p w:rsidR="00B76A62" w:rsidRPr="00024F40" w:rsidRDefault="00963C44"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Ezeudu</w:t>
      </w:r>
      <w:r w:rsidR="00765FD7" w:rsidRPr="00024F40">
        <w:rPr>
          <w:rFonts w:asciiTheme="majorBidi" w:hAnsiTheme="majorBidi" w:cstheme="majorBidi"/>
          <w:sz w:val="24"/>
          <w:szCs w:val="24"/>
        </w:rPr>
        <w:t xml:space="preserve">, F.O (2012). Availability and Extent of Improvisation of Instructional Materials in Basic Science at Junior Secondary School Level in </w:t>
      </w:r>
      <w:r w:rsidR="00DB3E78" w:rsidRPr="00024F40">
        <w:rPr>
          <w:rFonts w:asciiTheme="majorBidi" w:hAnsiTheme="majorBidi" w:cstheme="majorBidi"/>
          <w:sz w:val="24"/>
          <w:szCs w:val="24"/>
        </w:rPr>
        <w:t>Kwara</w:t>
      </w:r>
      <w:r w:rsidR="00765FD7" w:rsidRPr="00024F40">
        <w:rPr>
          <w:rFonts w:asciiTheme="majorBidi" w:hAnsiTheme="majorBidi" w:cstheme="majorBidi"/>
          <w:sz w:val="24"/>
          <w:szCs w:val="24"/>
        </w:rPr>
        <w:t xml:space="preserve"> State of Nigeria, 38" Annual Conference Proceedings of Science Teachers Association of Nigeria, 204-208, </w:t>
      </w:r>
    </w:p>
    <w:p w:rsidR="00B76A62" w:rsidRPr="00024F40" w:rsidRDefault="00963C44"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Eze</w:t>
      </w:r>
      <w:r w:rsidR="00765FD7" w:rsidRPr="00024F40">
        <w:rPr>
          <w:rFonts w:asciiTheme="majorBidi" w:hAnsiTheme="majorBidi" w:cstheme="majorBidi"/>
          <w:sz w:val="24"/>
          <w:szCs w:val="24"/>
        </w:rPr>
        <w:t xml:space="preserve">, S.0. &amp; Nwafer, C.E (2016). Availability and Usability of Instructional Materiats in Teaching of Basic Science in Junior Secondary School in llorin West L.G.A. Global Journal of Biotechnology, (3) 3, 292 — 295.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 xml:space="preserve">Fabayo, O.R. (2011). Evaluation of Some Aspects of Schools Quality in Junior Secondary Schools in Kwara State. Unpublished Ph.D Thesis, University of Ibadan. </w:t>
      </w:r>
    </w:p>
    <w:p w:rsidR="00D96E9D" w:rsidRPr="00024F40" w:rsidRDefault="00D96E9D"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Isola, O.M. (2011). Effect of standardized and improvised instructional materials on students academic Achievement in secondary school physics. Unpublished M. Ed. project, University of Ibadan, Ibadan.</w:t>
      </w:r>
    </w:p>
    <w:p w:rsidR="00BD0190" w:rsidRPr="00024F40" w:rsidRDefault="005A5F76" w:rsidP="00AE1A3A">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Kim, C. (2011</w:t>
      </w:r>
      <w:r w:rsidR="00BD0190" w:rsidRPr="00024F40">
        <w:rPr>
          <w:rFonts w:asciiTheme="majorBidi" w:hAnsiTheme="majorBidi" w:cstheme="majorBidi"/>
          <w:sz w:val="24"/>
          <w:szCs w:val="24"/>
        </w:rPr>
        <w:t>). Poor lacking choice of sciences. Retrieved 2015, April 4th from http://news.bbc.co.uk/l/hi/education/72455 29.stm</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Olagunju, A.M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xml:space="preserve">). An Investigation into Teacher Attitude towards Basic Science STAN 41st Annual Conference Proceeding, 120-125. </w:t>
      </w:r>
    </w:p>
    <w:p w:rsidR="00D5564B" w:rsidRPr="00024F40" w:rsidRDefault="00D5564B"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Ochu, A.N.O. &amp; Haruna, P.F. (2014). Challenges and prospects of Creativity in basic science classroom: the perception of the basic science teachers. British Journal of Education Society and Behavioural Science. 5(2): 237 – 243 </w:t>
      </w:r>
    </w:p>
    <w:p w:rsidR="00D5564B" w:rsidRPr="00024F40" w:rsidRDefault="00D5564B"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 xml:space="preserve">Odu, O.K. (2011). Strategies in improving the policy and access to technology education in secondary schools in Nigeria. International Journal of Academic Research in Business and Social Sciences 1. 184 – 192 Retrieved 2015 April 13 from </w:t>
      </w:r>
      <w:hyperlink r:id="rId7" w:history="1">
        <w:r w:rsidR="00AC0A64" w:rsidRPr="00024F40">
          <w:rPr>
            <w:rStyle w:val="Hyperlink"/>
            <w:rFonts w:asciiTheme="majorBidi" w:hAnsiTheme="majorBidi" w:cstheme="majorBidi"/>
            <w:sz w:val="24"/>
            <w:szCs w:val="24"/>
          </w:rPr>
          <w:t>www.hrmars.com/journal</w:t>
        </w:r>
      </w:hyperlink>
    </w:p>
    <w:p w:rsidR="00AC0A64" w:rsidRDefault="00AC0A64"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 xml:space="preserve">Ogbondah, L. (2011). An appraisal of instructional materials used to educate migrant fishermen’s children in Rivers State, Nigeria. International Journal of Scientific Research in Education, 1(1), 13-25. </w:t>
      </w:r>
    </w:p>
    <w:p w:rsidR="007750F4" w:rsidRPr="00024F40" w:rsidRDefault="007750F4" w:rsidP="007750F4">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Ugwu, T.R (2011</w:t>
      </w:r>
      <w:r w:rsidRPr="00024F40">
        <w:rPr>
          <w:rFonts w:asciiTheme="majorBidi" w:hAnsiTheme="majorBidi" w:cstheme="majorBidi"/>
          <w:sz w:val="24"/>
          <w:szCs w:val="24"/>
        </w:rPr>
        <w:t>). Sandwich undergraduates’ problem of improvisation of instructional materials in social studies: The case of Ekiti State University. Journal of International Academic Research for Multidisciplinary, 1(12), 824- 831.</w:t>
      </w:r>
    </w:p>
    <w:p w:rsidR="00AC0A64" w:rsidRPr="00024F40" w:rsidRDefault="00AC0A64"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Oluwagbohunmi, M.F., &amp; Abdu-Raheem, B.O. (2014). Sandwich undergraduates’ problem of improvisation of instructional materials in social studies: The case of Ekiti State University. Journal of International Academic Research for Multidisciplinary, 1(12), 824- 831.</w:t>
      </w:r>
    </w:p>
    <w:p w:rsidR="00963C44"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t>Olagunju, A.M. (</w:t>
      </w:r>
      <w:r w:rsidR="00442FB8" w:rsidRPr="00024F40">
        <w:rPr>
          <w:rFonts w:asciiTheme="majorBidi" w:hAnsiTheme="majorBidi" w:cstheme="majorBidi"/>
          <w:sz w:val="24"/>
          <w:szCs w:val="24"/>
        </w:rPr>
        <w:t>2013</w:t>
      </w:r>
      <w:r w:rsidRPr="00024F40">
        <w:rPr>
          <w:rFonts w:asciiTheme="majorBidi" w:hAnsiTheme="majorBidi" w:cstheme="majorBidi"/>
          <w:sz w:val="24"/>
          <w:szCs w:val="24"/>
        </w:rPr>
        <w:t xml:space="preserve">). Science Education Student’s Level of Awareness and Availability of Instructional Material: Implication for Tertiary Institutions. Proceedings of the 44" Annual Conference of Science Teachers Association of Nigeria, 99-104 </w:t>
      </w:r>
    </w:p>
    <w:p w:rsidR="00B76A62" w:rsidRPr="00024F40" w:rsidRDefault="00765FD7" w:rsidP="00AE1A3A">
      <w:pPr>
        <w:spacing w:line="480" w:lineRule="auto"/>
        <w:ind w:left="720" w:hanging="720"/>
        <w:jc w:val="both"/>
        <w:rPr>
          <w:rFonts w:asciiTheme="majorBidi" w:hAnsiTheme="majorBidi" w:cstheme="majorBidi"/>
          <w:sz w:val="24"/>
          <w:szCs w:val="24"/>
        </w:rPr>
      </w:pPr>
      <w:r w:rsidRPr="00024F40">
        <w:rPr>
          <w:rFonts w:asciiTheme="majorBidi" w:hAnsiTheme="majorBidi" w:cstheme="majorBidi"/>
          <w:sz w:val="24"/>
          <w:szCs w:val="24"/>
        </w:rPr>
        <w:lastRenderedPageBreak/>
        <w:t>Oni J.0. (</w:t>
      </w:r>
      <w:r w:rsidR="00217212" w:rsidRPr="00024F40">
        <w:rPr>
          <w:rFonts w:asciiTheme="majorBidi" w:hAnsiTheme="majorBidi" w:cstheme="majorBidi"/>
          <w:sz w:val="24"/>
          <w:szCs w:val="24"/>
        </w:rPr>
        <w:t>2016</w:t>
      </w:r>
      <w:r w:rsidRPr="00024F40">
        <w:rPr>
          <w:rFonts w:asciiTheme="majorBidi" w:hAnsiTheme="majorBidi" w:cstheme="majorBidi"/>
          <w:sz w:val="24"/>
          <w:szCs w:val="24"/>
        </w:rPr>
        <w:t xml:space="preserve">) Education Resources: an Introduction, Abeokuta Gbemisodipo Press Limited, 1-21 </w:t>
      </w: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204F9C" w:rsidRDefault="00204F9C"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5A5F76" w:rsidRDefault="005A5F76" w:rsidP="00AE1A3A">
      <w:pPr>
        <w:spacing w:line="480" w:lineRule="auto"/>
        <w:jc w:val="center"/>
        <w:rPr>
          <w:rFonts w:asciiTheme="majorBidi" w:hAnsiTheme="majorBidi" w:cstheme="majorBidi"/>
          <w:b/>
          <w:sz w:val="24"/>
          <w:szCs w:val="24"/>
        </w:rPr>
      </w:pPr>
    </w:p>
    <w:p w:rsidR="00B76A62" w:rsidRPr="00024F40" w:rsidRDefault="00765FD7" w:rsidP="00AE1A3A">
      <w:pPr>
        <w:spacing w:line="480" w:lineRule="auto"/>
        <w:jc w:val="center"/>
        <w:rPr>
          <w:rFonts w:asciiTheme="majorBidi" w:hAnsiTheme="majorBidi" w:cstheme="majorBidi"/>
          <w:sz w:val="24"/>
          <w:szCs w:val="24"/>
        </w:rPr>
      </w:pPr>
      <w:r w:rsidRPr="00024F40">
        <w:rPr>
          <w:rFonts w:asciiTheme="majorBidi" w:hAnsiTheme="majorBidi" w:cstheme="majorBidi"/>
          <w:b/>
          <w:sz w:val="24"/>
          <w:szCs w:val="24"/>
        </w:rPr>
        <w:lastRenderedPageBreak/>
        <w:t>APPENDIX</w:t>
      </w:r>
    </w:p>
    <w:p w:rsidR="00876D2B" w:rsidRPr="00024F40" w:rsidRDefault="00765FD7" w:rsidP="00AE1A3A">
      <w:pPr>
        <w:spacing w:line="480" w:lineRule="auto"/>
        <w:jc w:val="center"/>
        <w:rPr>
          <w:rFonts w:asciiTheme="majorBidi" w:hAnsiTheme="majorBidi" w:cstheme="majorBidi"/>
          <w:sz w:val="24"/>
          <w:szCs w:val="24"/>
        </w:rPr>
      </w:pPr>
      <w:r w:rsidRPr="00024F40">
        <w:rPr>
          <w:rFonts w:asciiTheme="majorBidi" w:hAnsiTheme="majorBidi" w:cstheme="majorBidi"/>
          <w:b/>
          <w:sz w:val="24"/>
          <w:szCs w:val="24"/>
        </w:rPr>
        <w:t>KWARA STATE COLLEGE OF EDUCATION, ILORIN</w:t>
      </w:r>
    </w:p>
    <w:p w:rsidR="00B76A62" w:rsidRPr="00024F40" w:rsidRDefault="00876D2B"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Dear </w:t>
      </w:r>
      <w:r w:rsidR="00765FD7" w:rsidRPr="00024F40">
        <w:rPr>
          <w:rFonts w:asciiTheme="majorBidi" w:hAnsiTheme="majorBidi" w:cstheme="majorBidi"/>
          <w:b/>
          <w:sz w:val="24"/>
          <w:szCs w:val="24"/>
        </w:rPr>
        <w:t xml:space="preserve">Respondents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This questionnaire is designed to collect data on the availability and usability of Instructional materials for the teaching of basic science in </w:t>
      </w:r>
      <w:r w:rsidR="00D731BF" w:rsidRPr="00024F40">
        <w:rPr>
          <w:rFonts w:asciiTheme="majorBidi" w:hAnsiTheme="majorBidi" w:cstheme="majorBidi"/>
          <w:sz w:val="24"/>
          <w:szCs w:val="24"/>
        </w:rPr>
        <w:t>the ju</w:t>
      </w:r>
      <w:r w:rsidR="008D6EA4" w:rsidRPr="00024F40">
        <w:rPr>
          <w:rFonts w:asciiTheme="majorBidi" w:hAnsiTheme="majorBidi" w:cstheme="majorBidi"/>
          <w:sz w:val="24"/>
          <w:szCs w:val="24"/>
        </w:rPr>
        <w:t>nior secondary school in I</w:t>
      </w:r>
      <w:r w:rsidRPr="00024F40">
        <w:rPr>
          <w:rFonts w:asciiTheme="majorBidi" w:hAnsiTheme="majorBidi" w:cstheme="majorBidi"/>
          <w:sz w:val="24"/>
          <w:szCs w:val="24"/>
        </w:rPr>
        <w:t xml:space="preserve">lorin West Local Government Area. </w:t>
      </w:r>
    </w:p>
    <w:p w:rsidR="00B76A62" w:rsidRPr="00024F40" w:rsidRDefault="00765FD7" w:rsidP="00AE1A3A">
      <w:pPr>
        <w:spacing w:line="480" w:lineRule="auto"/>
        <w:ind w:firstLine="720"/>
        <w:jc w:val="both"/>
        <w:rPr>
          <w:rFonts w:asciiTheme="majorBidi" w:hAnsiTheme="majorBidi" w:cstheme="majorBidi"/>
          <w:sz w:val="24"/>
          <w:szCs w:val="24"/>
        </w:rPr>
      </w:pPr>
      <w:r w:rsidRPr="00024F40">
        <w:rPr>
          <w:rFonts w:asciiTheme="majorBidi" w:hAnsiTheme="majorBidi" w:cstheme="majorBidi"/>
          <w:sz w:val="24"/>
          <w:szCs w:val="24"/>
        </w:rPr>
        <w:t xml:space="preserve">The purpose is strictly academic and all information supplied will treated with the most confidence your honest and prompt response to this questionnaire will be valued and highly appreciated. </w:t>
      </w:r>
    </w:p>
    <w:p w:rsidR="008D6EA4" w:rsidRPr="00024F40" w:rsidRDefault="00765FD7"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SECTION A </w:t>
      </w:r>
    </w:p>
    <w:p w:rsidR="008D6EA4" w:rsidRPr="00024F40" w:rsidRDefault="008D6EA4"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Bio Data (Please tick ( </w:t>
      </w:r>
      <w:r w:rsidR="000F0D3C"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 </w:t>
      </w:r>
      <w:r w:rsidR="00765FD7" w:rsidRPr="00024F40">
        <w:rPr>
          <w:rFonts w:asciiTheme="majorBidi" w:hAnsiTheme="majorBidi" w:cstheme="majorBidi"/>
          <w:sz w:val="24"/>
          <w:szCs w:val="24"/>
        </w:rPr>
        <w:t xml:space="preserve">) as appropriate) </w:t>
      </w:r>
    </w:p>
    <w:p w:rsidR="008D6EA4"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1, Y</w:t>
      </w:r>
      <w:r w:rsidR="000F0D3C" w:rsidRPr="00024F40">
        <w:rPr>
          <w:rFonts w:asciiTheme="majorBidi" w:hAnsiTheme="majorBidi" w:cstheme="majorBidi"/>
          <w:sz w:val="24"/>
          <w:szCs w:val="24"/>
        </w:rPr>
        <w:t>our Gender: Male (    ), Female (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2. Name of School: </w:t>
      </w:r>
    </w:p>
    <w:p w:rsidR="00B76A62" w:rsidRPr="00024F40" w:rsidRDefault="00765FD7"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3. Class: </w:t>
      </w:r>
    </w:p>
    <w:p w:rsidR="00B76A62" w:rsidRPr="00024F40" w:rsidRDefault="000F0D3C"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SECTION B</w:t>
      </w:r>
      <w:r w:rsidR="00765FD7" w:rsidRPr="00024F40">
        <w:rPr>
          <w:rFonts w:asciiTheme="majorBidi" w:hAnsiTheme="majorBidi" w:cstheme="majorBidi"/>
          <w:b/>
          <w:sz w:val="24"/>
          <w:szCs w:val="24"/>
        </w:rPr>
        <w:t xml:space="preserve"> </w:t>
      </w:r>
    </w:p>
    <w:p w:rsidR="00B76A62" w:rsidRPr="00024F40" w:rsidRDefault="008D6EA4"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Select </w:t>
      </w:r>
      <w:r w:rsidR="00765FD7" w:rsidRPr="00024F40">
        <w:rPr>
          <w:rFonts w:asciiTheme="majorBidi" w:hAnsiTheme="majorBidi" w:cstheme="majorBidi"/>
          <w:sz w:val="24"/>
          <w:szCs w:val="24"/>
        </w:rPr>
        <w:t xml:space="preserve">the most appropriate answer suitable to you, </w:t>
      </w:r>
    </w:p>
    <w:p w:rsidR="00443A1D" w:rsidRPr="00024F40" w:rsidRDefault="00765FD7"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Keys</w:t>
      </w:r>
      <w:r w:rsidR="00443A1D" w:rsidRPr="00024F40">
        <w:rPr>
          <w:rFonts w:asciiTheme="majorBidi" w:hAnsiTheme="majorBidi" w:cstheme="majorBidi"/>
          <w:sz w:val="24"/>
          <w:szCs w:val="24"/>
        </w:rPr>
        <w:t>:</w:t>
      </w:r>
      <w:r w:rsidRPr="00024F40">
        <w:rPr>
          <w:rFonts w:asciiTheme="majorBidi" w:hAnsiTheme="majorBidi" w:cstheme="majorBidi"/>
          <w:sz w:val="24"/>
          <w:szCs w:val="24"/>
        </w:rPr>
        <w:t xml:space="preserve"> </w:t>
      </w:r>
    </w:p>
    <w:p w:rsidR="00443A1D" w:rsidRPr="00024F40" w:rsidRDefault="00765FD7"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lastRenderedPageBreak/>
        <w:t xml:space="preserve">SA </w:t>
      </w:r>
      <w:r w:rsidR="00443A1D" w:rsidRPr="00024F40">
        <w:rPr>
          <w:rFonts w:asciiTheme="majorBidi" w:hAnsiTheme="majorBidi" w:cstheme="majorBidi"/>
          <w:sz w:val="24"/>
          <w:szCs w:val="24"/>
        </w:rPr>
        <w:tab/>
      </w:r>
      <w:r w:rsidR="00443A1D" w:rsidRPr="00024F40">
        <w:rPr>
          <w:rFonts w:asciiTheme="majorBidi" w:hAnsiTheme="majorBidi" w:cstheme="majorBidi"/>
          <w:sz w:val="24"/>
          <w:szCs w:val="24"/>
        </w:rPr>
        <w:tab/>
      </w:r>
      <w:r w:rsidR="00443A1D" w:rsidRPr="00024F40">
        <w:rPr>
          <w:rFonts w:asciiTheme="majorBidi" w:hAnsiTheme="majorBidi" w:cstheme="majorBidi"/>
          <w:sz w:val="24"/>
          <w:szCs w:val="24"/>
        </w:rPr>
        <w:tab/>
        <w:t>-</w:t>
      </w:r>
      <w:r w:rsidR="00443A1D" w:rsidRPr="00024F40">
        <w:rPr>
          <w:rFonts w:asciiTheme="majorBidi" w:hAnsiTheme="majorBidi" w:cstheme="majorBidi"/>
          <w:sz w:val="24"/>
          <w:szCs w:val="24"/>
        </w:rPr>
        <w:tab/>
        <w:t>strongly agree</w:t>
      </w:r>
    </w:p>
    <w:p w:rsidR="00443A1D" w:rsidRPr="00024F40" w:rsidRDefault="00765FD7"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A</w:t>
      </w:r>
      <w:r w:rsidR="00443A1D" w:rsidRPr="00024F40">
        <w:rPr>
          <w:rFonts w:asciiTheme="majorBidi" w:hAnsiTheme="majorBidi" w:cstheme="majorBidi"/>
          <w:sz w:val="24"/>
          <w:szCs w:val="24"/>
        </w:rPr>
        <w:tab/>
      </w:r>
      <w:r w:rsidR="00443A1D" w:rsidRPr="00024F40">
        <w:rPr>
          <w:rFonts w:asciiTheme="majorBidi" w:hAnsiTheme="majorBidi" w:cstheme="majorBidi"/>
          <w:sz w:val="24"/>
          <w:szCs w:val="24"/>
        </w:rPr>
        <w:tab/>
      </w:r>
      <w:r w:rsidR="00443A1D" w:rsidRPr="00024F40">
        <w:rPr>
          <w:rFonts w:asciiTheme="majorBidi" w:hAnsiTheme="majorBidi" w:cstheme="majorBidi"/>
          <w:sz w:val="24"/>
          <w:szCs w:val="24"/>
        </w:rPr>
        <w:tab/>
        <w:t>-</w:t>
      </w:r>
      <w:r w:rsidR="00443A1D" w:rsidRPr="00024F40">
        <w:rPr>
          <w:rFonts w:asciiTheme="majorBidi" w:hAnsiTheme="majorBidi" w:cstheme="majorBidi"/>
          <w:sz w:val="24"/>
          <w:szCs w:val="24"/>
        </w:rPr>
        <w:tab/>
        <w:t xml:space="preserve">Agree </w:t>
      </w:r>
    </w:p>
    <w:p w:rsidR="00443A1D" w:rsidRPr="00024F40" w:rsidRDefault="00443A1D"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D</w:t>
      </w:r>
      <w:r w:rsidRPr="00024F40">
        <w:rPr>
          <w:rFonts w:asciiTheme="majorBidi" w:hAnsiTheme="majorBidi" w:cstheme="majorBidi"/>
          <w:sz w:val="24"/>
          <w:szCs w:val="24"/>
        </w:rPr>
        <w:tab/>
      </w:r>
      <w:r w:rsidRPr="00024F40">
        <w:rPr>
          <w:rFonts w:asciiTheme="majorBidi" w:hAnsiTheme="majorBidi" w:cstheme="majorBidi"/>
          <w:sz w:val="24"/>
          <w:szCs w:val="24"/>
        </w:rPr>
        <w:tab/>
      </w:r>
      <w:r w:rsidRPr="00024F40">
        <w:rPr>
          <w:rFonts w:asciiTheme="majorBidi" w:hAnsiTheme="majorBidi" w:cstheme="majorBidi"/>
          <w:sz w:val="24"/>
          <w:szCs w:val="24"/>
        </w:rPr>
        <w:tab/>
        <w:t>-</w:t>
      </w:r>
      <w:r w:rsidRPr="00024F40">
        <w:rPr>
          <w:rFonts w:asciiTheme="majorBidi" w:hAnsiTheme="majorBidi" w:cstheme="majorBidi"/>
          <w:sz w:val="24"/>
          <w:szCs w:val="24"/>
        </w:rPr>
        <w:tab/>
        <w:t>Disagree</w:t>
      </w:r>
    </w:p>
    <w:p w:rsidR="00443A1D" w:rsidRPr="00024F40" w:rsidRDefault="00443A1D" w:rsidP="00AE1A3A">
      <w:pPr>
        <w:spacing w:after="0" w:line="480" w:lineRule="auto"/>
        <w:jc w:val="both"/>
        <w:rPr>
          <w:rFonts w:asciiTheme="majorBidi" w:hAnsiTheme="majorBidi" w:cstheme="majorBidi"/>
          <w:sz w:val="24"/>
          <w:szCs w:val="24"/>
        </w:rPr>
      </w:pPr>
      <w:r w:rsidRPr="00024F40">
        <w:rPr>
          <w:rFonts w:asciiTheme="majorBidi" w:hAnsiTheme="majorBidi" w:cstheme="majorBidi"/>
          <w:sz w:val="24"/>
          <w:szCs w:val="24"/>
        </w:rPr>
        <w:t>SD</w:t>
      </w:r>
      <w:r w:rsidR="00765FD7" w:rsidRPr="00024F40">
        <w:rPr>
          <w:rFonts w:asciiTheme="majorBidi" w:hAnsiTheme="majorBidi" w:cstheme="majorBidi"/>
          <w:sz w:val="24"/>
          <w:szCs w:val="24"/>
        </w:rPr>
        <w:t xml:space="preserve"> </w:t>
      </w:r>
      <w:r w:rsidRPr="00024F40">
        <w:rPr>
          <w:rFonts w:asciiTheme="majorBidi" w:hAnsiTheme="majorBidi" w:cstheme="majorBidi"/>
          <w:sz w:val="24"/>
          <w:szCs w:val="24"/>
        </w:rPr>
        <w:tab/>
      </w:r>
      <w:r w:rsidRPr="00024F40">
        <w:rPr>
          <w:rFonts w:asciiTheme="majorBidi" w:hAnsiTheme="majorBidi" w:cstheme="majorBidi"/>
          <w:sz w:val="24"/>
          <w:szCs w:val="24"/>
        </w:rPr>
        <w:tab/>
      </w:r>
      <w:r w:rsidRPr="00024F40">
        <w:rPr>
          <w:rFonts w:asciiTheme="majorBidi" w:hAnsiTheme="majorBidi" w:cstheme="majorBidi"/>
          <w:sz w:val="24"/>
          <w:szCs w:val="24"/>
        </w:rPr>
        <w:tab/>
        <w:t>-</w:t>
      </w:r>
      <w:r w:rsidRPr="00024F40">
        <w:rPr>
          <w:rFonts w:asciiTheme="majorBidi" w:hAnsiTheme="majorBidi" w:cstheme="majorBidi"/>
          <w:sz w:val="24"/>
          <w:szCs w:val="24"/>
        </w:rPr>
        <w:tab/>
        <w:t>Strongly Disagree</w:t>
      </w:r>
    </w:p>
    <w:tbl>
      <w:tblPr>
        <w:tblStyle w:val="TableGrid"/>
        <w:tblW w:w="0" w:type="auto"/>
        <w:tblLook w:val="04A0"/>
      </w:tblPr>
      <w:tblGrid>
        <w:gridCol w:w="652"/>
        <w:gridCol w:w="5794"/>
        <w:gridCol w:w="703"/>
        <w:gridCol w:w="606"/>
        <w:gridCol w:w="671"/>
        <w:gridCol w:w="574"/>
      </w:tblGrid>
      <w:tr w:rsidR="00662A99" w:rsidRPr="00024F40" w:rsidTr="00B3436B">
        <w:trPr>
          <w:trHeight w:val="557"/>
        </w:trPr>
        <w:tc>
          <w:tcPr>
            <w:tcW w:w="652" w:type="dxa"/>
          </w:tcPr>
          <w:p w:rsidR="00662A99" w:rsidRPr="00024F40" w:rsidRDefault="00765FD7" w:rsidP="00AE1A3A">
            <w:pPr>
              <w:spacing w:after="0" w:line="480" w:lineRule="auto"/>
              <w:jc w:val="both"/>
              <w:rPr>
                <w:rFonts w:asciiTheme="majorBidi" w:hAnsiTheme="majorBidi" w:cstheme="majorBidi"/>
                <w:b/>
                <w:sz w:val="24"/>
                <w:szCs w:val="24"/>
              </w:rPr>
            </w:pPr>
            <w:r w:rsidRPr="00024F40">
              <w:rPr>
                <w:rFonts w:asciiTheme="majorBidi" w:hAnsiTheme="majorBidi" w:cstheme="majorBidi"/>
                <w:sz w:val="24"/>
                <w:szCs w:val="24"/>
              </w:rPr>
              <w:t xml:space="preserve"> </w:t>
            </w:r>
            <w:r w:rsidR="00662A99" w:rsidRPr="00024F40">
              <w:rPr>
                <w:rFonts w:asciiTheme="majorBidi" w:hAnsiTheme="majorBidi" w:cstheme="majorBidi"/>
                <w:b/>
                <w:sz w:val="24"/>
                <w:szCs w:val="24"/>
              </w:rPr>
              <w:t>S/N</w:t>
            </w:r>
          </w:p>
        </w:tc>
        <w:tc>
          <w:tcPr>
            <w:tcW w:w="5794"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Availability of instructional Materials</w:t>
            </w:r>
          </w:p>
        </w:tc>
        <w:tc>
          <w:tcPr>
            <w:tcW w:w="703"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SA</w:t>
            </w:r>
          </w:p>
        </w:tc>
        <w:tc>
          <w:tcPr>
            <w:tcW w:w="606"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A</w:t>
            </w:r>
          </w:p>
        </w:tc>
        <w:tc>
          <w:tcPr>
            <w:tcW w:w="671"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D</w:t>
            </w:r>
          </w:p>
        </w:tc>
        <w:tc>
          <w:tcPr>
            <w:tcW w:w="574"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SD</w:t>
            </w:r>
          </w:p>
        </w:tc>
      </w:tr>
      <w:tr w:rsidR="00662A99" w:rsidRPr="00024F40" w:rsidTr="00B3436B">
        <w:trPr>
          <w:trHeight w:val="557"/>
        </w:trPr>
        <w:tc>
          <w:tcPr>
            <w:tcW w:w="652"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w:t>
            </w:r>
          </w:p>
        </w:tc>
        <w:tc>
          <w:tcPr>
            <w:tcW w:w="5794"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sz w:val="24"/>
                <w:szCs w:val="24"/>
              </w:rPr>
              <w:t>The school management refuse to provide instructional materials to be used by my teacher</w:t>
            </w:r>
          </w:p>
        </w:tc>
        <w:tc>
          <w:tcPr>
            <w:tcW w:w="703"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06"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71"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574" w:type="dxa"/>
          </w:tcPr>
          <w:p w:rsidR="00662A99" w:rsidRPr="00024F40" w:rsidRDefault="00662A99" w:rsidP="00AE1A3A">
            <w:pPr>
              <w:spacing w:after="0" w:line="480" w:lineRule="auto"/>
              <w:jc w:val="both"/>
              <w:rPr>
                <w:rFonts w:asciiTheme="majorBidi" w:hAnsiTheme="majorBidi" w:cstheme="majorBidi"/>
                <w:b/>
                <w:sz w:val="24"/>
                <w:szCs w:val="24"/>
              </w:rPr>
            </w:pPr>
          </w:p>
        </w:tc>
      </w:tr>
      <w:tr w:rsidR="00662A99" w:rsidRPr="00024F40" w:rsidTr="00B3436B">
        <w:trPr>
          <w:trHeight w:val="557"/>
        </w:trPr>
        <w:tc>
          <w:tcPr>
            <w:tcW w:w="652"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2</w:t>
            </w:r>
          </w:p>
        </w:tc>
        <w:tc>
          <w:tcPr>
            <w:tcW w:w="5794" w:type="dxa"/>
          </w:tcPr>
          <w:p w:rsidR="00662A99" w:rsidRPr="00024F40" w:rsidRDefault="00662A99"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is careless with available instructional materials </w:t>
            </w:r>
          </w:p>
        </w:tc>
        <w:tc>
          <w:tcPr>
            <w:tcW w:w="703"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06"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71"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574" w:type="dxa"/>
          </w:tcPr>
          <w:p w:rsidR="00662A99" w:rsidRPr="00024F40" w:rsidRDefault="00662A99" w:rsidP="00AE1A3A">
            <w:pPr>
              <w:spacing w:after="0" w:line="480" w:lineRule="auto"/>
              <w:jc w:val="both"/>
              <w:rPr>
                <w:rFonts w:asciiTheme="majorBidi" w:hAnsiTheme="majorBidi" w:cstheme="majorBidi"/>
                <w:b/>
                <w:sz w:val="24"/>
                <w:szCs w:val="24"/>
              </w:rPr>
            </w:pPr>
          </w:p>
        </w:tc>
      </w:tr>
      <w:tr w:rsidR="00662A99" w:rsidRPr="00024F40" w:rsidTr="00B3436B">
        <w:trPr>
          <w:trHeight w:val="557"/>
        </w:trPr>
        <w:tc>
          <w:tcPr>
            <w:tcW w:w="652"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3</w:t>
            </w:r>
          </w:p>
        </w:tc>
        <w:tc>
          <w:tcPr>
            <w:tcW w:w="5794" w:type="dxa"/>
          </w:tcPr>
          <w:p w:rsidR="00662A99" w:rsidRPr="00024F40" w:rsidRDefault="00662A99"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uses other things (material) to explain when there is no instructional </w:t>
            </w:r>
            <w:r w:rsidR="001F5AC3" w:rsidRPr="00024F40">
              <w:rPr>
                <w:rFonts w:asciiTheme="majorBidi" w:hAnsiTheme="majorBidi" w:cstheme="majorBidi"/>
                <w:sz w:val="24"/>
                <w:szCs w:val="24"/>
              </w:rPr>
              <w:t xml:space="preserve"> </w:t>
            </w:r>
            <w:r w:rsidRPr="00024F40">
              <w:rPr>
                <w:rFonts w:asciiTheme="majorBidi" w:hAnsiTheme="majorBidi" w:cstheme="majorBidi"/>
                <w:sz w:val="24"/>
                <w:szCs w:val="24"/>
              </w:rPr>
              <w:t xml:space="preserve">materials (improvisation) </w:t>
            </w:r>
          </w:p>
        </w:tc>
        <w:tc>
          <w:tcPr>
            <w:tcW w:w="703"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06"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71"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574" w:type="dxa"/>
          </w:tcPr>
          <w:p w:rsidR="00662A99" w:rsidRPr="00024F40" w:rsidRDefault="00662A99" w:rsidP="00AE1A3A">
            <w:pPr>
              <w:spacing w:after="0" w:line="480" w:lineRule="auto"/>
              <w:jc w:val="both"/>
              <w:rPr>
                <w:rFonts w:asciiTheme="majorBidi" w:hAnsiTheme="majorBidi" w:cstheme="majorBidi"/>
                <w:b/>
                <w:sz w:val="24"/>
                <w:szCs w:val="24"/>
              </w:rPr>
            </w:pPr>
          </w:p>
        </w:tc>
      </w:tr>
      <w:tr w:rsidR="00662A99" w:rsidRPr="00024F40" w:rsidTr="00B3436B">
        <w:trPr>
          <w:trHeight w:val="557"/>
        </w:trPr>
        <w:tc>
          <w:tcPr>
            <w:tcW w:w="652" w:type="dxa"/>
          </w:tcPr>
          <w:p w:rsidR="00662A99" w:rsidRPr="00024F40" w:rsidRDefault="00662A99"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4</w:t>
            </w:r>
          </w:p>
        </w:tc>
        <w:tc>
          <w:tcPr>
            <w:tcW w:w="5794" w:type="dxa"/>
          </w:tcPr>
          <w:p w:rsidR="00662A99" w:rsidRPr="00024F40" w:rsidRDefault="002E25D5"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There are no Instructional materials for teaching basic science In my school in my school </w:t>
            </w:r>
          </w:p>
        </w:tc>
        <w:tc>
          <w:tcPr>
            <w:tcW w:w="703"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06"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671" w:type="dxa"/>
          </w:tcPr>
          <w:p w:rsidR="00662A99" w:rsidRPr="00024F40" w:rsidRDefault="00662A99" w:rsidP="00AE1A3A">
            <w:pPr>
              <w:spacing w:after="0" w:line="480" w:lineRule="auto"/>
              <w:jc w:val="both"/>
              <w:rPr>
                <w:rFonts w:asciiTheme="majorBidi" w:hAnsiTheme="majorBidi" w:cstheme="majorBidi"/>
                <w:b/>
                <w:sz w:val="24"/>
                <w:szCs w:val="24"/>
              </w:rPr>
            </w:pPr>
          </w:p>
        </w:tc>
        <w:tc>
          <w:tcPr>
            <w:tcW w:w="574" w:type="dxa"/>
          </w:tcPr>
          <w:p w:rsidR="00662A99" w:rsidRPr="00024F40" w:rsidRDefault="00662A99" w:rsidP="00AE1A3A">
            <w:pPr>
              <w:spacing w:after="0" w:line="480" w:lineRule="auto"/>
              <w:jc w:val="both"/>
              <w:rPr>
                <w:rFonts w:asciiTheme="majorBidi" w:hAnsiTheme="majorBidi" w:cstheme="majorBidi"/>
                <w:b/>
                <w:sz w:val="24"/>
                <w:szCs w:val="24"/>
              </w:rPr>
            </w:pPr>
          </w:p>
        </w:tc>
      </w:tr>
      <w:tr w:rsidR="002E25D5" w:rsidRPr="00024F40" w:rsidTr="00B3436B">
        <w:trPr>
          <w:trHeight w:val="557"/>
        </w:trPr>
        <w:tc>
          <w:tcPr>
            <w:tcW w:w="652" w:type="dxa"/>
          </w:tcPr>
          <w:p w:rsidR="002E25D5" w:rsidRPr="00024F40" w:rsidRDefault="002E25D5"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5</w:t>
            </w:r>
          </w:p>
        </w:tc>
        <w:tc>
          <w:tcPr>
            <w:tcW w:w="5794" w:type="dxa"/>
          </w:tcPr>
          <w:p w:rsidR="002E25D5" w:rsidRPr="00024F40" w:rsidRDefault="006B5088"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neglects the field available instructional materials </w:t>
            </w:r>
          </w:p>
        </w:tc>
        <w:tc>
          <w:tcPr>
            <w:tcW w:w="703" w:type="dxa"/>
          </w:tcPr>
          <w:p w:rsidR="002E25D5" w:rsidRPr="00024F40" w:rsidRDefault="002E25D5" w:rsidP="00AE1A3A">
            <w:pPr>
              <w:spacing w:after="0" w:line="480" w:lineRule="auto"/>
              <w:jc w:val="both"/>
              <w:rPr>
                <w:rFonts w:asciiTheme="majorBidi" w:hAnsiTheme="majorBidi" w:cstheme="majorBidi"/>
                <w:b/>
                <w:sz w:val="24"/>
                <w:szCs w:val="24"/>
              </w:rPr>
            </w:pPr>
          </w:p>
        </w:tc>
        <w:tc>
          <w:tcPr>
            <w:tcW w:w="606" w:type="dxa"/>
          </w:tcPr>
          <w:p w:rsidR="002E25D5" w:rsidRPr="00024F40" w:rsidRDefault="002E25D5" w:rsidP="00AE1A3A">
            <w:pPr>
              <w:spacing w:after="0" w:line="480" w:lineRule="auto"/>
              <w:jc w:val="both"/>
              <w:rPr>
                <w:rFonts w:asciiTheme="majorBidi" w:hAnsiTheme="majorBidi" w:cstheme="majorBidi"/>
                <w:b/>
                <w:sz w:val="24"/>
                <w:szCs w:val="24"/>
              </w:rPr>
            </w:pPr>
          </w:p>
        </w:tc>
        <w:tc>
          <w:tcPr>
            <w:tcW w:w="671" w:type="dxa"/>
          </w:tcPr>
          <w:p w:rsidR="002E25D5" w:rsidRPr="00024F40" w:rsidRDefault="002E25D5" w:rsidP="00AE1A3A">
            <w:pPr>
              <w:spacing w:after="0" w:line="480" w:lineRule="auto"/>
              <w:jc w:val="both"/>
              <w:rPr>
                <w:rFonts w:asciiTheme="majorBidi" w:hAnsiTheme="majorBidi" w:cstheme="majorBidi"/>
                <w:b/>
                <w:sz w:val="24"/>
                <w:szCs w:val="24"/>
              </w:rPr>
            </w:pPr>
          </w:p>
        </w:tc>
        <w:tc>
          <w:tcPr>
            <w:tcW w:w="574" w:type="dxa"/>
          </w:tcPr>
          <w:p w:rsidR="002E25D5" w:rsidRPr="00024F40" w:rsidRDefault="002E25D5" w:rsidP="00AE1A3A">
            <w:pPr>
              <w:spacing w:after="0" w:line="480" w:lineRule="auto"/>
              <w:jc w:val="both"/>
              <w:rPr>
                <w:rFonts w:asciiTheme="majorBidi" w:hAnsiTheme="majorBidi" w:cstheme="majorBidi"/>
                <w:b/>
                <w:sz w:val="24"/>
                <w:szCs w:val="24"/>
              </w:rPr>
            </w:pPr>
          </w:p>
        </w:tc>
      </w:tr>
      <w:tr w:rsidR="006B5088" w:rsidRPr="00024F40" w:rsidTr="00B3436B">
        <w:trPr>
          <w:trHeight w:val="557"/>
        </w:trPr>
        <w:tc>
          <w:tcPr>
            <w:tcW w:w="652"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5794" w:type="dxa"/>
          </w:tcPr>
          <w:p w:rsidR="006B5088" w:rsidRPr="00024F40" w:rsidRDefault="006B5088" w:rsidP="00AE1A3A">
            <w:pPr>
              <w:spacing w:line="480" w:lineRule="auto"/>
              <w:jc w:val="both"/>
              <w:rPr>
                <w:rFonts w:asciiTheme="majorBidi" w:hAnsiTheme="majorBidi" w:cstheme="majorBidi"/>
                <w:b/>
                <w:sz w:val="24"/>
                <w:szCs w:val="24"/>
              </w:rPr>
            </w:pPr>
            <w:r w:rsidRPr="00024F40">
              <w:rPr>
                <w:rFonts w:asciiTheme="majorBidi" w:hAnsiTheme="majorBidi" w:cstheme="majorBidi"/>
                <w:b/>
                <w:sz w:val="24"/>
                <w:szCs w:val="24"/>
              </w:rPr>
              <w:t xml:space="preserve">Usability of instructional materials </w:t>
            </w:r>
          </w:p>
        </w:tc>
        <w:tc>
          <w:tcPr>
            <w:tcW w:w="703"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606"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671"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574" w:type="dxa"/>
          </w:tcPr>
          <w:p w:rsidR="006B5088" w:rsidRPr="00024F40" w:rsidRDefault="006B5088" w:rsidP="00AE1A3A">
            <w:pPr>
              <w:spacing w:after="0" w:line="480" w:lineRule="auto"/>
              <w:jc w:val="both"/>
              <w:rPr>
                <w:rFonts w:asciiTheme="majorBidi" w:hAnsiTheme="majorBidi" w:cstheme="majorBidi"/>
                <w:b/>
                <w:sz w:val="24"/>
                <w:szCs w:val="24"/>
              </w:rPr>
            </w:pPr>
          </w:p>
        </w:tc>
      </w:tr>
      <w:tr w:rsidR="006B5088" w:rsidRPr="00024F40" w:rsidTr="00B3436B">
        <w:trPr>
          <w:trHeight w:val="557"/>
        </w:trPr>
        <w:tc>
          <w:tcPr>
            <w:tcW w:w="652" w:type="dxa"/>
          </w:tcPr>
          <w:p w:rsidR="006B5088" w:rsidRPr="00024F40" w:rsidRDefault="006B5088"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6</w:t>
            </w:r>
          </w:p>
        </w:tc>
        <w:tc>
          <w:tcPr>
            <w:tcW w:w="5794" w:type="dxa"/>
          </w:tcPr>
          <w:p w:rsidR="006B5088" w:rsidRPr="00024F40" w:rsidRDefault="006B5088"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My teacher doesn’t use instructional materials in any lesson </w:t>
            </w:r>
          </w:p>
        </w:tc>
        <w:tc>
          <w:tcPr>
            <w:tcW w:w="703"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606"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671" w:type="dxa"/>
          </w:tcPr>
          <w:p w:rsidR="006B5088" w:rsidRPr="00024F40" w:rsidRDefault="006B5088" w:rsidP="00AE1A3A">
            <w:pPr>
              <w:spacing w:after="0" w:line="480" w:lineRule="auto"/>
              <w:jc w:val="both"/>
              <w:rPr>
                <w:rFonts w:asciiTheme="majorBidi" w:hAnsiTheme="majorBidi" w:cstheme="majorBidi"/>
                <w:b/>
                <w:sz w:val="24"/>
                <w:szCs w:val="24"/>
              </w:rPr>
            </w:pPr>
          </w:p>
        </w:tc>
        <w:tc>
          <w:tcPr>
            <w:tcW w:w="574" w:type="dxa"/>
          </w:tcPr>
          <w:p w:rsidR="006B5088" w:rsidRPr="00024F40" w:rsidRDefault="006B5088" w:rsidP="00AE1A3A">
            <w:pPr>
              <w:spacing w:after="0" w:line="480" w:lineRule="auto"/>
              <w:jc w:val="both"/>
              <w:rPr>
                <w:rFonts w:asciiTheme="majorBidi" w:hAnsiTheme="majorBidi" w:cstheme="majorBidi"/>
                <w:b/>
                <w:sz w:val="24"/>
                <w:szCs w:val="24"/>
              </w:rPr>
            </w:pPr>
          </w:p>
        </w:tc>
      </w:tr>
      <w:tr w:rsidR="00994BCC" w:rsidRPr="00024F40" w:rsidTr="00B3436B">
        <w:trPr>
          <w:trHeight w:val="557"/>
        </w:trPr>
        <w:tc>
          <w:tcPr>
            <w:tcW w:w="652" w:type="dxa"/>
          </w:tcPr>
          <w:p w:rsidR="00994BCC" w:rsidRPr="00024F40" w:rsidRDefault="00994BCC"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7</w:t>
            </w:r>
          </w:p>
        </w:tc>
        <w:tc>
          <w:tcPr>
            <w:tcW w:w="5794" w:type="dxa"/>
          </w:tcPr>
          <w:p w:rsidR="00994BCC" w:rsidRPr="00024F40" w:rsidRDefault="00994BCC"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I perform better in test and examination when </w:t>
            </w:r>
            <w:r w:rsidRPr="00024F40">
              <w:rPr>
                <w:rFonts w:asciiTheme="majorBidi" w:hAnsiTheme="majorBidi" w:cstheme="majorBidi"/>
                <w:sz w:val="24"/>
                <w:szCs w:val="24"/>
              </w:rPr>
              <w:lastRenderedPageBreak/>
              <w:t>instructional material is used for teaching in every lesson.</w:t>
            </w:r>
          </w:p>
        </w:tc>
        <w:tc>
          <w:tcPr>
            <w:tcW w:w="703" w:type="dxa"/>
          </w:tcPr>
          <w:p w:rsidR="00994BCC" w:rsidRPr="00024F40" w:rsidRDefault="00994BCC" w:rsidP="00AE1A3A">
            <w:pPr>
              <w:spacing w:after="0" w:line="480" w:lineRule="auto"/>
              <w:jc w:val="both"/>
              <w:rPr>
                <w:rFonts w:asciiTheme="majorBidi" w:hAnsiTheme="majorBidi" w:cstheme="majorBidi"/>
                <w:b/>
                <w:sz w:val="24"/>
                <w:szCs w:val="24"/>
              </w:rPr>
            </w:pPr>
          </w:p>
        </w:tc>
        <w:tc>
          <w:tcPr>
            <w:tcW w:w="606" w:type="dxa"/>
          </w:tcPr>
          <w:p w:rsidR="00994BCC" w:rsidRPr="00024F40" w:rsidRDefault="00994BCC" w:rsidP="00AE1A3A">
            <w:pPr>
              <w:spacing w:after="0" w:line="480" w:lineRule="auto"/>
              <w:jc w:val="both"/>
              <w:rPr>
                <w:rFonts w:asciiTheme="majorBidi" w:hAnsiTheme="majorBidi" w:cstheme="majorBidi"/>
                <w:b/>
                <w:sz w:val="24"/>
                <w:szCs w:val="24"/>
              </w:rPr>
            </w:pPr>
          </w:p>
        </w:tc>
        <w:tc>
          <w:tcPr>
            <w:tcW w:w="671" w:type="dxa"/>
          </w:tcPr>
          <w:p w:rsidR="00994BCC" w:rsidRPr="00024F40" w:rsidRDefault="00994BCC" w:rsidP="00AE1A3A">
            <w:pPr>
              <w:spacing w:after="0" w:line="480" w:lineRule="auto"/>
              <w:jc w:val="both"/>
              <w:rPr>
                <w:rFonts w:asciiTheme="majorBidi" w:hAnsiTheme="majorBidi" w:cstheme="majorBidi"/>
                <w:b/>
                <w:sz w:val="24"/>
                <w:szCs w:val="24"/>
              </w:rPr>
            </w:pPr>
          </w:p>
        </w:tc>
        <w:tc>
          <w:tcPr>
            <w:tcW w:w="574" w:type="dxa"/>
          </w:tcPr>
          <w:p w:rsidR="00994BCC" w:rsidRPr="00024F40" w:rsidRDefault="00994BCC" w:rsidP="00AE1A3A">
            <w:pPr>
              <w:spacing w:after="0" w:line="480" w:lineRule="auto"/>
              <w:jc w:val="both"/>
              <w:rPr>
                <w:rFonts w:asciiTheme="majorBidi" w:hAnsiTheme="majorBidi" w:cstheme="majorBidi"/>
                <w:b/>
                <w:sz w:val="24"/>
                <w:szCs w:val="24"/>
              </w:rPr>
            </w:pPr>
          </w:p>
        </w:tc>
      </w:tr>
      <w:tr w:rsidR="000E3476" w:rsidRPr="00024F40" w:rsidTr="00B3436B">
        <w:trPr>
          <w:trHeight w:val="557"/>
        </w:trPr>
        <w:tc>
          <w:tcPr>
            <w:tcW w:w="652" w:type="dxa"/>
          </w:tcPr>
          <w:p w:rsidR="000E3476" w:rsidRPr="00024F40" w:rsidRDefault="000E3476"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lastRenderedPageBreak/>
              <w:t>8</w:t>
            </w:r>
          </w:p>
        </w:tc>
        <w:tc>
          <w:tcPr>
            <w:tcW w:w="5794" w:type="dxa"/>
          </w:tcPr>
          <w:p w:rsidR="000E3476" w:rsidRPr="00024F40" w:rsidRDefault="000E3476"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 use of instruction material by my teacher distracts me </w:t>
            </w:r>
          </w:p>
        </w:tc>
        <w:tc>
          <w:tcPr>
            <w:tcW w:w="703" w:type="dxa"/>
          </w:tcPr>
          <w:p w:rsidR="000E3476" w:rsidRPr="00024F40" w:rsidRDefault="000E3476" w:rsidP="00AE1A3A">
            <w:pPr>
              <w:spacing w:after="0" w:line="480" w:lineRule="auto"/>
              <w:jc w:val="both"/>
              <w:rPr>
                <w:rFonts w:asciiTheme="majorBidi" w:hAnsiTheme="majorBidi" w:cstheme="majorBidi"/>
                <w:b/>
                <w:sz w:val="24"/>
                <w:szCs w:val="24"/>
              </w:rPr>
            </w:pPr>
          </w:p>
        </w:tc>
        <w:tc>
          <w:tcPr>
            <w:tcW w:w="606" w:type="dxa"/>
          </w:tcPr>
          <w:p w:rsidR="000E3476" w:rsidRPr="00024F40" w:rsidRDefault="000E3476" w:rsidP="00AE1A3A">
            <w:pPr>
              <w:spacing w:after="0" w:line="480" w:lineRule="auto"/>
              <w:jc w:val="both"/>
              <w:rPr>
                <w:rFonts w:asciiTheme="majorBidi" w:hAnsiTheme="majorBidi" w:cstheme="majorBidi"/>
                <w:b/>
                <w:sz w:val="24"/>
                <w:szCs w:val="24"/>
              </w:rPr>
            </w:pPr>
          </w:p>
        </w:tc>
        <w:tc>
          <w:tcPr>
            <w:tcW w:w="671" w:type="dxa"/>
          </w:tcPr>
          <w:p w:rsidR="000E3476" w:rsidRPr="00024F40" w:rsidRDefault="000E3476" w:rsidP="00AE1A3A">
            <w:pPr>
              <w:spacing w:after="0" w:line="480" w:lineRule="auto"/>
              <w:jc w:val="both"/>
              <w:rPr>
                <w:rFonts w:asciiTheme="majorBidi" w:hAnsiTheme="majorBidi" w:cstheme="majorBidi"/>
                <w:b/>
                <w:sz w:val="24"/>
                <w:szCs w:val="24"/>
              </w:rPr>
            </w:pPr>
          </w:p>
        </w:tc>
        <w:tc>
          <w:tcPr>
            <w:tcW w:w="574" w:type="dxa"/>
          </w:tcPr>
          <w:p w:rsidR="000E3476" w:rsidRPr="00024F40" w:rsidRDefault="000E3476" w:rsidP="00AE1A3A">
            <w:pPr>
              <w:spacing w:after="0" w:line="480" w:lineRule="auto"/>
              <w:jc w:val="both"/>
              <w:rPr>
                <w:rFonts w:asciiTheme="majorBidi" w:hAnsiTheme="majorBidi" w:cstheme="majorBidi"/>
                <w:b/>
                <w:sz w:val="24"/>
                <w:szCs w:val="24"/>
              </w:rPr>
            </w:pPr>
          </w:p>
        </w:tc>
      </w:tr>
      <w:tr w:rsidR="00B543EC" w:rsidRPr="00024F40" w:rsidTr="00B3436B">
        <w:trPr>
          <w:trHeight w:val="557"/>
        </w:trPr>
        <w:tc>
          <w:tcPr>
            <w:tcW w:w="652" w:type="dxa"/>
          </w:tcPr>
          <w:p w:rsidR="00B543EC" w:rsidRPr="00024F40" w:rsidRDefault="00B543EC"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9</w:t>
            </w:r>
          </w:p>
        </w:tc>
        <w:tc>
          <w:tcPr>
            <w:tcW w:w="5794" w:type="dxa"/>
          </w:tcPr>
          <w:p w:rsidR="00B543EC" w:rsidRPr="00024F40" w:rsidRDefault="00B543EC"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Instructional materials has not been used for teaching by my teacher since the beginning of this term</w:t>
            </w:r>
          </w:p>
        </w:tc>
        <w:tc>
          <w:tcPr>
            <w:tcW w:w="703"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06"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71"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574" w:type="dxa"/>
          </w:tcPr>
          <w:p w:rsidR="00B543EC" w:rsidRPr="00024F40" w:rsidRDefault="00B543EC" w:rsidP="00AE1A3A">
            <w:pPr>
              <w:spacing w:after="0" w:line="480" w:lineRule="auto"/>
              <w:jc w:val="both"/>
              <w:rPr>
                <w:rFonts w:asciiTheme="majorBidi" w:hAnsiTheme="majorBidi" w:cstheme="majorBidi"/>
                <w:b/>
                <w:sz w:val="24"/>
                <w:szCs w:val="24"/>
              </w:rPr>
            </w:pPr>
          </w:p>
        </w:tc>
      </w:tr>
      <w:tr w:rsidR="00B543EC" w:rsidRPr="00024F40" w:rsidTr="00B3436B">
        <w:trPr>
          <w:trHeight w:val="467"/>
        </w:trPr>
        <w:tc>
          <w:tcPr>
            <w:tcW w:w="652" w:type="dxa"/>
          </w:tcPr>
          <w:p w:rsidR="00B543EC" w:rsidRPr="00024F40" w:rsidRDefault="00B543EC"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10</w:t>
            </w:r>
          </w:p>
        </w:tc>
        <w:tc>
          <w:tcPr>
            <w:tcW w:w="5794" w:type="dxa"/>
          </w:tcPr>
          <w:p w:rsidR="00B543EC" w:rsidRPr="00024F40" w:rsidRDefault="00B543EC"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I don’t know what instructional materials means </w:t>
            </w:r>
          </w:p>
        </w:tc>
        <w:tc>
          <w:tcPr>
            <w:tcW w:w="703"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06"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71"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574" w:type="dxa"/>
          </w:tcPr>
          <w:p w:rsidR="00B543EC" w:rsidRPr="00024F40" w:rsidRDefault="00B543EC" w:rsidP="00AE1A3A">
            <w:pPr>
              <w:spacing w:after="0" w:line="480" w:lineRule="auto"/>
              <w:jc w:val="both"/>
              <w:rPr>
                <w:rFonts w:asciiTheme="majorBidi" w:hAnsiTheme="majorBidi" w:cstheme="majorBidi"/>
                <w:b/>
                <w:sz w:val="24"/>
                <w:szCs w:val="24"/>
              </w:rPr>
            </w:pPr>
          </w:p>
        </w:tc>
      </w:tr>
      <w:tr w:rsidR="00B543EC" w:rsidRPr="00024F40" w:rsidTr="00B3436B">
        <w:trPr>
          <w:trHeight w:val="557"/>
        </w:trPr>
        <w:tc>
          <w:tcPr>
            <w:tcW w:w="652" w:type="dxa"/>
          </w:tcPr>
          <w:p w:rsidR="00B543EC" w:rsidRPr="00024F40" w:rsidRDefault="00B543EC" w:rsidP="00AE1A3A">
            <w:pPr>
              <w:spacing w:after="0" w:line="480" w:lineRule="auto"/>
              <w:jc w:val="both"/>
              <w:rPr>
                <w:rFonts w:asciiTheme="majorBidi" w:hAnsiTheme="majorBidi" w:cstheme="majorBidi"/>
                <w:b/>
                <w:sz w:val="24"/>
                <w:szCs w:val="24"/>
              </w:rPr>
            </w:pPr>
            <w:r w:rsidRPr="00024F40">
              <w:rPr>
                <w:rFonts w:asciiTheme="majorBidi" w:hAnsiTheme="majorBidi" w:cstheme="majorBidi"/>
                <w:b/>
                <w:sz w:val="24"/>
                <w:szCs w:val="24"/>
              </w:rPr>
              <w:t>11</w:t>
            </w:r>
          </w:p>
        </w:tc>
        <w:tc>
          <w:tcPr>
            <w:tcW w:w="5794" w:type="dxa"/>
          </w:tcPr>
          <w:p w:rsidR="00B543EC" w:rsidRPr="00024F40" w:rsidRDefault="00B543EC" w:rsidP="00AE1A3A">
            <w:pPr>
              <w:spacing w:line="480" w:lineRule="auto"/>
              <w:jc w:val="both"/>
              <w:rPr>
                <w:rFonts w:asciiTheme="majorBidi" w:hAnsiTheme="majorBidi" w:cstheme="majorBidi"/>
                <w:sz w:val="24"/>
                <w:szCs w:val="24"/>
              </w:rPr>
            </w:pPr>
            <w:r w:rsidRPr="00024F40">
              <w:rPr>
                <w:rFonts w:asciiTheme="majorBidi" w:hAnsiTheme="majorBidi" w:cstheme="majorBidi"/>
                <w:sz w:val="24"/>
                <w:szCs w:val="24"/>
              </w:rPr>
              <w:t xml:space="preserve">The use of instruction material by teacher make the class interesting. </w:t>
            </w:r>
          </w:p>
        </w:tc>
        <w:tc>
          <w:tcPr>
            <w:tcW w:w="703"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06"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671" w:type="dxa"/>
          </w:tcPr>
          <w:p w:rsidR="00B543EC" w:rsidRPr="00024F40" w:rsidRDefault="00B543EC" w:rsidP="00AE1A3A">
            <w:pPr>
              <w:spacing w:after="0" w:line="480" w:lineRule="auto"/>
              <w:jc w:val="both"/>
              <w:rPr>
                <w:rFonts w:asciiTheme="majorBidi" w:hAnsiTheme="majorBidi" w:cstheme="majorBidi"/>
                <w:b/>
                <w:sz w:val="24"/>
                <w:szCs w:val="24"/>
              </w:rPr>
            </w:pPr>
          </w:p>
        </w:tc>
        <w:tc>
          <w:tcPr>
            <w:tcW w:w="574" w:type="dxa"/>
          </w:tcPr>
          <w:p w:rsidR="00B543EC" w:rsidRPr="00024F40" w:rsidRDefault="00B543EC" w:rsidP="00AE1A3A">
            <w:pPr>
              <w:spacing w:after="0" w:line="480" w:lineRule="auto"/>
              <w:jc w:val="both"/>
              <w:rPr>
                <w:rFonts w:asciiTheme="majorBidi" w:hAnsiTheme="majorBidi" w:cstheme="majorBidi"/>
                <w:b/>
                <w:sz w:val="24"/>
                <w:szCs w:val="24"/>
              </w:rPr>
            </w:pPr>
          </w:p>
        </w:tc>
      </w:tr>
    </w:tbl>
    <w:p w:rsidR="00B76A62" w:rsidRPr="00024F40" w:rsidRDefault="00B76A62" w:rsidP="00AE1A3A">
      <w:pPr>
        <w:spacing w:line="480" w:lineRule="auto"/>
        <w:jc w:val="both"/>
        <w:rPr>
          <w:rFonts w:asciiTheme="majorBidi" w:hAnsiTheme="majorBidi" w:cstheme="majorBidi"/>
          <w:sz w:val="24"/>
          <w:szCs w:val="24"/>
        </w:rPr>
      </w:pPr>
    </w:p>
    <w:p w:rsidR="00B543EC" w:rsidRPr="00024F40" w:rsidRDefault="00B543EC" w:rsidP="00AE1A3A">
      <w:pPr>
        <w:spacing w:line="480" w:lineRule="auto"/>
        <w:jc w:val="both"/>
        <w:rPr>
          <w:rFonts w:asciiTheme="majorBidi" w:hAnsiTheme="majorBidi" w:cstheme="majorBidi"/>
          <w:sz w:val="24"/>
          <w:szCs w:val="24"/>
        </w:rPr>
      </w:pPr>
    </w:p>
    <w:sectPr w:rsidR="00B543EC" w:rsidRPr="00024F40" w:rsidSect="00024F40">
      <w:footerReference w:type="default" r:id="rId8"/>
      <w:pgSz w:w="12240" w:h="15840"/>
      <w:pgMar w:top="1440" w:right="1440" w:bottom="2160" w:left="2016" w:header="1440" w:footer="20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7BA" w:rsidRDefault="00D567BA" w:rsidP="00B00E14">
      <w:pPr>
        <w:spacing w:after="0" w:line="240" w:lineRule="auto"/>
      </w:pPr>
      <w:r>
        <w:separator/>
      </w:r>
    </w:p>
  </w:endnote>
  <w:endnote w:type="continuationSeparator" w:id="1">
    <w:p w:rsidR="00D567BA" w:rsidRDefault="00D567BA" w:rsidP="00B00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928"/>
      <w:docPartObj>
        <w:docPartGallery w:val="Page Numbers (Bottom of Page)"/>
        <w:docPartUnique/>
      </w:docPartObj>
    </w:sdtPr>
    <w:sdtContent>
      <w:p w:rsidR="00D97D21" w:rsidRDefault="009C28F8">
        <w:pPr>
          <w:pStyle w:val="Footer"/>
          <w:jc w:val="center"/>
        </w:pPr>
        <w:fldSimple w:instr=" PAGE   \* MERGEFORMAT ">
          <w:r w:rsidR="00CF2261">
            <w:rPr>
              <w:noProof/>
            </w:rPr>
            <w:t>45</w:t>
          </w:r>
        </w:fldSimple>
      </w:p>
    </w:sdtContent>
  </w:sdt>
  <w:p w:rsidR="00B00E14" w:rsidRDefault="00B00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7BA" w:rsidRDefault="00D567BA" w:rsidP="00B00E14">
      <w:pPr>
        <w:spacing w:after="0" w:line="240" w:lineRule="auto"/>
      </w:pPr>
      <w:r>
        <w:separator/>
      </w:r>
    </w:p>
  </w:footnote>
  <w:footnote w:type="continuationSeparator" w:id="1">
    <w:p w:rsidR="00D567BA" w:rsidRDefault="00D567BA" w:rsidP="00B00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41766"/>
    <w:multiLevelType w:val="hybridMultilevel"/>
    <w:tmpl w:val="C038C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6A62"/>
    <w:rsid w:val="00024F40"/>
    <w:rsid w:val="0003469F"/>
    <w:rsid w:val="0004294B"/>
    <w:rsid w:val="00050DA0"/>
    <w:rsid w:val="00057E8E"/>
    <w:rsid w:val="0007092A"/>
    <w:rsid w:val="00071067"/>
    <w:rsid w:val="00096318"/>
    <w:rsid w:val="000A137B"/>
    <w:rsid w:val="000A1396"/>
    <w:rsid w:val="000A1DD5"/>
    <w:rsid w:val="000A2BF1"/>
    <w:rsid w:val="000C0FFB"/>
    <w:rsid w:val="000E2409"/>
    <w:rsid w:val="000E3476"/>
    <w:rsid w:val="000F0D3C"/>
    <w:rsid w:val="00130B7F"/>
    <w:rsid w:val="00133158"/>
    <w:rsid w:val="00157A31"/>
    <w:rsid w:val="00162689"/>
    <w:rsid w:val="001878EC"/>
    <w:rsid w:val="001A349A"/>
    <w:rsid w:val="001A41EB"/>
    <w:rsid w:val="001A6324"/>
    <w:rsid w:val="001B1D19"/>
    <w:rsid w:val="001C49BE"/>
    <w:rsid w:val="001D2A51"/>
    <w:rsid w:val="001E01DF"/>
    <w:rsid w:val="001F16EB"/>
    <w:rsid w:val="001F4535"/>
    <w:rsid w:val="001F5AC3"/>
    <w:rsid w:val="00204F9C"/>
    <w:rsid w:val="0020660E"/>
    <w:rsid w:val="002105EA"/>
    <w:rsid w:val="00217212"/>
    <w:rsid w:val="00217520"/>
    <w:rsid w:val="002249DD"/>
    <w:rsid w:val="00242C7E"/>
    <w:rsid w:val="00280270"/>
    <w:rsid w:val="0028200D"/>
    <w:rsid w:val="002829F9"/>
    <w:rsid w:val="002846C1"/>
    <w:rsid w:val="002A3E4E"/>
    <w:rsid w:val="002C2BAF"/>
    <w:rsid w:val="002E25D5"/>
    <w:rsid w:val="003165CB"/>
    <w:rsid w:val="003241DD"/>
    <w:rsid w:val="0034088A"/>
    <w:rsid w:val="00345196"/>
    <w:rsid w:val="003461BA"/>
    <w:rsid w:val="003511EF"/>
    <w:rsid w:val="00351C1A"/>
    <w:rsid w:val="003554F8"/>
    <w:rsid w:val="003706E8"/>
    <w:rsid w:val="003768AC"/>
    <w:rsid w:val="0038633D"/>
    <w:rsid w:val="003B61D2"/>
    <w:rsid w:val="003C0CFD"/>
    <w:rsid w:val="003C2EF2"/>
    <w:rsid w:val="003C5D15"/>
    <w:rsid w:val="003E2475"/>
    <w:rsid w:val="003E57D0"/>
    <w:rsid w:val="00414328"/>
    <w:rsid w:val="00416AA2"/>
    <w:rsid w:val="004335AE"/>
    <w:rsid w:val="00442667"/>
    <w:rsid w:val="00442FB8"/>
    <w:rsid w:val="00443A1D"/>
    <w:rsid w:val="00456C35"/>
    <w:rsid w:val="004613CA"/>
    <w:rsid w:val="00480FD8"/>
    <w:rsid w:val="004826EC"/>
    <w:rsid w:val="004900FB"/>
    <w:rsid w:val="004A0E8C"/>
    <w:rsid w:val="004D0141"/>
    <w:rsid w:val="004D5FF3"/>
    <w:rsid w:val="004D7443"/>
    <w:rsid w:val="004F0FA4"/>
    <w:rsid w:val="00506A8E"/>
    <w:rsid w:val="00506D49"/>
    <w:rsid w:val="00510100"/>
    <w:rsid w:val="00515305"/>
    <w:rsid w:val="00536FE6"/>
    <w:rsid w:val="005413A5"/>
    <w:rsid w:val="00545F39"/>
    <w:rsid w:val="005508C6"/>
    <w:rsid w:val="0056173E"/>
    <w:rsid w:val="0057059F"/>
    <w:rsid w:val="00582743"/>
    <w:rsid w:val="00593B30"/>
    <w:rsid w:val="0059791F"/>
    <w:rsid w:val="005A1694"/>
    <w:rsid w:val="005A4D4C"/>
    <w:rsid w:val="005A5F76"/>
    <w:rsid w:val="005D0C96"/>
    <w:rsid w:val="005D4491"/>
    <w:rsid w:val="005D48CF"/>
    <w:rsid w:val="005E4515"/>
    <w:rsid w:val="00611ECE"/>
    <w:rsid w:val="0063229D"/>
    <w:rsid w:val="00640660"/>
    <w:rsid w:val="00651C11"/>
    <w:rsid w:val="00652A26"/>
    <w:rsid w:val="006627E5"/>
    <w:rsid w:val="00662A99"/>
    <w:rsid w:val="006679B4"/>
    <w:rsid w:val="00670545"/>
    <w:rsid w:val="00682B36"/>
    <w:rsid w:val="00697627"/>
    <w:rsid w:val="006B5088"/>
    <w:rsid w:val="006D16F8"/>
    <w:rsid w:val="006F38B8"/>
    <w:rsid w:val="007028F7"/>
    <w:rsid w:val="007650B5"/>
    <w:rsid w:val="007657BE"/>
    <w:rsid w:val="00765FD7"/>
    <w:rsid w:val="0076765E"/>
    <w:rsid w:val="007750F4"/>
    <w:rsid w:val="00775F4B"/>
    <w:rsid w:val="007A55B6"/>
    <w:rsid w:val="007B15B3"/>
    <w:rsid w:val="007C2468"/>
    <w:rsid w:val="0080114D"/>
    <w:rsid w:val="008259B3"/>
    <w:rsid w:val="00835814"/>
    <w:rsid w:val="00835D4A"/>
    <w:rsid w:val="00847990"/>
    <w:rsid w:val="0085256F"/>
    <w:rsid w:val="008569C5"/>
    <w:rsid w:val="00876D2B"/>
    <w:rsid w:val="008A06A0"/>
    <w:rsid w:val="008C6ED6"/>
    <w:rsid w:val="008D0C38"/>
    <w:rsid w:val="008D491E"/>
    <w:rsid w:val="008D6EA4"/>
    <w:rsid w:val="00907024"/>
    <w:rsid w:val="00912AFF"/>
    <w:rsid w:val="009141AE"/>
    <w:rsid w:val="0092324F"/>
    <w:rsid w:val="00927F7F"/>
    <w:rsid w:val="00944DC8"/>
    <w:rsid w:val="00963C44"/>
    <w:rsid w:val="00991702"/>
    <w:rsid w:val="00994BCC"/>
    <w:rsid w:val="009A4D95"/>
    <w:rsid w:val="009C28F8"/>
    <w:rsid w:val="009C7237"/>
    <w:rsid w:val="009E0189"/>
    <w:rsid w:val="009E5CD2"/>
    <w:rsid w:val="009F2246"/>
    <w:rsid w:val="00A23F0B"/>
    <w:rsid w:val="00A369B3"/>
    <w:rsid w:val="00A425B1"/>
    <w:rsid w:val="00A55CAF"/>
    <w:rsid w:val="00A57387"/>
    <w:rsid w:val="00A97620"/>
    <w:rsid w:val="00AC0A64"/>
    <w:rsid w:val="00AE1A3A"/>
    <w:rsid w:val="00AE6CC2"/>
    <w:rsid w:val="00AF6675"/>
    <w:rsid w:val="00B00E14"/>
    <w:rsid w:val="00B153E4"/>
    <w:rsid w:val="00B16029"/>
    <w:rsid w:val="00B27B47"/>
    <w:rsid w:val="00B27B58"/>
    <w:rsid w:val="00B3436B"/>
    <w:rsid w:val="00B35372"/>
    <w:rsid w:val="00B46392"/>
    <w:rsid w:val="00B543EC"/>
    <w:rsid w:val="00B60016"/>
    <w:rsid w:val="00B62F09"/>
    <w:rsid w:val="00B7070B"/>
    <w:rsid w:val="00B76A62"/>
    <w:rsid w:val="00B80226"/>
    <w:rsid w:val="00B941A4"/>
    <w:rsid w:val="00BA3490"/>
    <w:rsid w:val="00BA6537"/>
    <w:rsid w:val="00BA7AB3"/>
    <w:rsid w:val="00BB21AA"/>
    <w:rsid w:val="00BD0190"/>
    <w:rsid w:val="00BD1EB1"/>
    <w:rsid w:val="00BF4118"/>
    <w:rsid w:val="00C039FF"/>
    <w:rsid w:val="00C33EA6"/>
    <w:rsid w:val="00C50BF8"/>
    <w:rsid w:val="00C801E3"/>
    <w:rsid w:val="00C85713"/>
    <w:rsid w:val="00C93DF8"/>
    <w:rsid w:val="00CC0F4E"/>
    <w:rsid w:val="00CD5B8E"/>
    <w:rsid w:val="00CF2261"/>
    <w:rsid w:val="00CF2800"/>
    <w:rsid w:val="00CF2919"/>
    <w:rsid w:val="00D21DDA"/>
    <w:rsid w:val="00D22F75"/>
    <w:rsid w:val="00D35588"/>
    <w:rsid w:val="00D42F04"/>
    <w:rsid w:val="00D5564B"/>
    <w:rsid w:val="00D567BA"/>
    <w:rsid w:val="00D731BF"/>
    <w:rsid w:val="00D95346"/>
    <w:rsid w:val="00D96B09"/>
    <w:rsid w:val="00D96E9D"/>
    <w:rsid w:val="00D97D21"/>
    <w:rsid w:val="00DB3E78"/>
    <w:rsid w:val="00DB6645"/>
    <w:rsid w:val="00DD2221"/>
    <w:rsid w:val="00DD5D04"/>
    <w:rsid w:val="00DE4220"/>
    <w:rsid w:val="00DF5B37"/>
    <w:rsid w:val="00E0084C"/>
    <w:rsid w:val="00E3109A"/>
    <w:rsid w:val="00E3263B"/>
    <w:rsid w:val="00E32910"/>
    <w:rsid w:val="00E400E9"/>
    <w:rsid w:val="00E5150E"/>
    <w:rsid w:val="00E624CE"/>
    <w:rsid w:val="00E70EE9"/>
    <w:rsid w:val="00E71017"/>
    <w:rsid w:val="00E930E9"/>
    <w:rsid w:val="00EA35C3"/>
    <w:rsid w:val="00EB7B32"/>
    <w:rsid w:val="00EC036F"/>
    <w:rsid w:val="00ED3AC5"/>
    <w:rsid w:val="00EE2094"/>
    <w:rsid w:val="00F43FD3"/>
    <w:rsid w:val="00F826BE"/>
    <w:rsid w:val="00F929C0"/>
    <w:rsid w:val="00F958D3"/>
    <w:rsid w:val="00F9790A"/>
    <w:rsid w:val="00FB328E"/>
    <w:rsid w:val="00FC3777"/>
    <w:rsid w:val="00FD2FA2"/>
    <w:rsid w:val="00FE6133"/>
    <w:rsid w:val="00FF1E54"/>
    <w:rsid w:val="00FF5F9B"/>
    <w:rsid w:val="00FF7F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0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E14"/>
    <w:rPr>
      <w:sz w:val="22"/>
      <w:szCs w:val="22"/>
    </w:rPr>
  </w:style>
  <w:style w:type="paragraph" w:styleId="Footer">
    <w:name w:val="footer"/>
    <w:basedOn w:val="Normal"/>
    <w:link w:val="FooterChar"/>
    <w:uiPriority w:val="99"/>
    <w:unhideWhenUsed/>
    <w:rsid w:val="00B00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14"/>
    <w:rPr>
      <w:sz w:val="22"/>
      <w:szCs w:val="22"/>
    </w:rPr>
  </w:style>
  <w:style w:type="table" w:styleId="TableGrid">
    <w:name w:val="Table Grid"/>
    <w:basedOn w:val="TableNormal"/>
    <w:uiPriority w:val="59"/>
    <w:rsid w:val="001626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0A6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rmars.c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8566</Words>
  <Characters>48831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BA2</dc:creator>
  <cp:lastModifiedBy>HP</cp:lastModifiedBy>
  <cp:revision>2</cp:revision>
  <cp:lastPrinted>2024-10-03T09:12:00Z</cp:lastPrinted>
  <dcterms:created xsi:type="dcterms:W3CDTF">2024-10-03T09:13:00Z</dcterms:created>
  <dcterms:modified xsi:type="dcterms:W3CDTF">2024-10-03T09:13:00Z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d27e6d8f51b840f9857c487c6b74d00f</vt:lpwstr>
  </property>
</Properties>
</file>