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E7" w:rsidRPr="000C7590" w:rsidRDefault="00760CE7" w:rsidP="00760CE7">
      <w:pPr>
        <w:spacing w:after="0" w:line="360" w:lineRule="auto"/>
        <w:jc w:val="center"/>
        <w:rPr>
          <w:rFonts w:ascii="Bookman Old Style" w:hAnsi="Bookman Old Style" w:cstheme="majorBidi"/>
          <w:b/>
          <w:bCs/>
          <w:sz w:val="34"/>
          <w:szCs w:val="34"/>
        </w:rPr>
      </w:pPr>
      <w:bookmarkStart w:id="0" w:name="_GoBack"/>
      <w:bookmarkEnd w:id="0"/>
      <w:r w:rsidRPr="000C7590">
        <w:rPr>
          <w:rFonts w:ascii="Bookman Old Style" w:hAnsi="Bookman Old Style" w:cstheme="majorBidi"/>
          <w:b/>
          <w:bCs/>
          <w:sz w:val="34"/>
          <w:szCs w:val="34"/>
        </w:rPr>
        <w:t xml:space="preserve">EFFECT OF MOTHER TONGUE INTERFERENCE </w:t>
      </w:r>
      <w:r>
        <w:rPr>
          <w:rFonts w:ascii="Bookman Old Style" w:hAnsi="Bookman Old Style" w:cstheme="majorBidi"/>
          <w:b/>
          <w:bCs/>
          <w:sz w:val="34"/>
          <w:szCs w:val="34"/>
        </w:rPr>
        <w:t xml:space="preserve">ON </w:t>
      </w:r>
      <w:r w:rsidRPr="000C7590">
        <w:rPr>
          <w:rFonts w:ascii="Bookman Old Style" w:hAnsi="Bookman Old Style" w:cstheme="majorBidi"/>
          <w:b/>
          <w:bCs/>
          <w:sz w:val="34"/>
          <w:szCs w:val="34"/>
        </w:rPr>
        <w:t>JUNIOR SEC</w:t>
      </w:r>
      <w:r>
        <w:rPr>
          <w:rFonts w:ascii="Bookman Old Style" w:hAnsi="Bookman Old Style" w:cstheme="majorBidi"/>
          <w:b/>
          <w:bCs/>
          <w:sz w:val="34"/>
          <w:szCs w:val="34"/>
        </w:rPr>
        <w:t xml:space="preserve">ONDARY </w:t>
      </w:r>
      <w:r w:rsidRPr="000C7590">
        <w:rPr>
          <w:rFonts w:ascii="Bookman Old Style" w:hAnsi="Bookman Old Style" w:cstheme="majorBidi"/>
          <w:b/>
          <w:bCs/>
          <w:sz w:val="34"/>
          <w:szCs w:val="34"/>
        </w:rPr>
        <w:t>SCH</w:t>
      </w:r>
      <w:r>
        <w:rPr>
          <w:rFonts w:ascii="Bookman Old Style" w:hAnsi="Bookman Old Style" w:cstheme="majorBidi"/>
          <w:b/>
          <w:bCs/>
          <w:sz w:val="34"/>
          <w:szCs w:val="34"/>
        </w:rPr>
        <w:t>OOL STUDENTS’</w:t>
      </w:r>
      <w:r w:rsidRPr="000C7590">
        <w:rPr>
          <w:rFonts w:ascii="Bookman Old Style" w:hAnsi="Bookman Old Style" w:cstheme="majorBidi"/>
          <w:b/>
          <w:bCs/>
          <w:sz w:val="34"/>
          <w:szCs w:val="34"/>
        </w:rPr>
        <w:t xml:space="preserve"> PERFORMANCE IN ENGLISH LANGUAGE IN </w:t>
      </w:r>
      <w:r>
        <w:rPr>
          <w:rFonts w:ascii="Bookman Old Style" w:hAnsi="Bookman Old Style" w:cstheme="majorBidi"/>
          <w:b/>
          <w:bCs/>
          <w:sz w:val="34"/>
          <w:szCs w:val="34"/>
        </w:rPr>
        <w:t xml:space="preserve">ILORIN </w:t>
      </w:r>
      <w:r w:rsidRPr="000C7590">
        <w:rPr>
          <w:rFonts w:ascii="Bookman Old Style" w:hAnsi="Bookman Old Style" w:cstheme="majorBidi"/>
          <w:b/>
          <w:bCs/>
          <w:sz w:val="34"/>
          <w:szCs w:val="34"/>
        </w:rPr>
        <w:t>SOUTH</w:t>
      </w:r>
      <w:r>
        <w:rPr>
          <w:rFonts w:ascii="Bookman Old Style" w:hAnsi="Bookman Old Style" w:cstheme="majorBidi"/>
          <w:b/>
          <w:bCs/>
          <w:sz w:val="34"/>
          <w:szCs w:val="34"/>
        </w:rPr>
        <w:t xml:space="preserve"> LOCAL GOVERNMENT</w:t>
      </w:r>
    </w:p>
    <w:p w:rsidR="00760CE7" w:rsidRPr="00861DDF" w:rsidRDefault="00760CE7" w:rsidP="00760CE7">
      <w:pPr>
        <w:spacing w:after="0" w:line="360" w:lineRule="auto"/>
        <w:jc w:val="center"/>
        <w:rPr>
          <w:rFonts w:ascii="Bookman Old Style" w:hAnsi="Bookman Old Style" w:cstheme="majorBidi"/>
          <w:b/>
          <w:bCs/>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p>
    <w:p w:rsidR="00760CE7" w:rsidRPr="00446C86" w:rsidRDefault="00760CE7" w:rsidP="00760CE7">
      <w:pPr>
        <w:spacing w:after="0" w:line="360" w:lineRule="auto"/>
        <w:jc w:val="center"/>
        <w:rPr>
          <w:rFonts w:ascii="Monotype Corsiva" w:hAnsi="Monotype Corsiva" w:cstheme="majorBidi"/>
          <w:b/>
          <w:bCs/>
          <w:sz w:val="38"/>
          <w:szCs w:val="38"/>
        </w:rPr>
      </w:pPr>
      <w:r w:rsidRPr="00446C86">
        <w:rPr>
          <w:rFonts w:ascii="Monotype Corsiva" w:hAnsi="Monotype Corsiva" w:cstheme="majorBidi"/>
          <w:b/>
          <w:bCs/>
          <w:sz w:val="38"/>
          <w:szCs w:val="38"/>
        </w:rPr>
        <w:t>BY</w:t>
      </w:r>
    </w:p>
    <w:p w:rsidR="00760CE7" w:rsidRPr="00446C86" w:rsidRDefault="00760CE7" w:rsidP="00760CE7">
      <w:pPr>
        <w:spacing w:after="0" w:line="360" w:lineRule="auto"/>
        <w:jc w:val="center"/>
        <w:rPr>
          <w:rFonts w:ascii="Monotype Corsiva" w:hAnsi="Monotype Corsiva" w:cstheme="majorBidi"/>
          <w:b/>
          <w:bCs/>
          <w:sz w:val="38"/>
          <w:szCs w:val="38"/>
        </w:rPr>
      </w:pPr>
      <w:r>
        <w:rPr>
          <w:rFonts w:ascii="Monotype Corsiva" w:hAnsi="Monotype Corsiva" w:cstheme="majorBidi"/>
          <w:b/>
          <w:bCs/>
          <w:sz w:val="38"/>
          <w:szCs w:val="38"/>
        </w:rPr>
        <w:t xml:space="preserve"> </w:t>
      </w:r>
    </w:p>
    <w:p w:rsidR="00760CE7" w:rsidRPr="001924EE" w:rsidRDefault="00285214" w:rsidP="00760CE7">
      <w:pPr>
        <w:jc w:val="center"/>
        <w:rPr>
          <w:rFonts w:ascii="Bookman Old Style" w:hAnsi="Bookman Old Style"/>
          <w:b/>
          <w:bCs/>
          <w:sz w:val="48"/>
          <w:szCs w:val="48"/>
        </w:rPr>
      </w:pPr>
      <w:r>
        <w:rPr>
          <w:rFonts w:ascii="Bookman Old Style" w:hAnsi="Bookman Old Style"/>
          <w:b/>
          <w:bCs/>
          <w:sz w:val="48"/>
          <w:szCs w:val="48"/>
        </w:rPr>
        <w:t>AINA ENITAN JOSHUA</w:t>
      </w:r>
    </w:p>
    <w:p w:rsidR="00760CE7" w:rsidRPr="001924EE" w:rsidRDefault="00285214" w:rsidP="00760CE7">
      <w:pPr>
        <w:jc w:val="center"/>
        <w:rPr>
          <w:rFonts w:ascii="Bookman Old Style" w:hAnsi="Bookman Old Style"/>
          <w:b/>
          <w:bCs/>
          <w:sz w:val="28"/>
          <w:szCs w:val="28"/>
        </w:rPr>
      </w:pPr>
      <w:r>
        <w:rPr>
          <w:rFonts w:ascii="Bookman Old Style" w:hAnsi="Bookman Old Style"/>
          <w:b/>
          <w:bCs/>
          <w:sz w:val="28"/>
          <w:szCs w:val="28"/>
        </w:rPr>
        <w:t>MATRIC NO: KWCOED/IL/21/0370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A RESEARCH PROJECT SUBMITTED TO THE</w:t>
      </w:r>
      <w:r>
        <w:rPr>
          <w:rFonts w:ascii="Bookman Old Style" w:hAnsi="Bookman Old Style" w:cstheme="majorBidi"/>
          <w:b/>
          <w:bCs/>
          <w:sz w:val="28"/>
          <w:szCs w:val="28"/>
        </w:rPr>
        <w:t xml:space="preserve"> DEPARTMENT OF ENGLISH, SCHOOL OF LANGUAGES</w:t>
      </w:r>
      <w:r w:rsidRPr="00861DDF">
        <w:rPr>
          <w:rFonts w:ascii="Bookman Old Style" w:hAnsi="Bookman Old Style" w:cstheme="majorBidi"/>
          <w:b/>
          <w:bCs/>
          <w:sz w:val="28"/>
          <w:szCs w:val="28"/>
        </w:rPr>
        <w:t>, KWARA STATE COLLEGE OF EDUCATION, ILORIN</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IN PARTIAL FULFILLMENT OF THE REQUIR</w:t>
      </w:r>
      <w:r>
        <w:rPr>
          <w:rFonts w:ascii="Bookman Old Style" w:hAnsi="Bookman Old Style" w:cstheme="majorBidi"/>
          <w:b/>
          <w:bCs/>
          <w:sz w:val="28"/>
          <w:szCs w:val="28"/>
        </w:rPr>
        <w:t>EMENTS FOR THE AWARD OF NIGERIA</w:t>
      </w:r>
      <w:r w:rsidRPr="00861DDF">
        <w:rPr>
          <w:rFonts w:ascii="Bookman Old Style" w:hAnsi="Bookman Old Style" w:cstheme="majorBidi"/>
          <w:b/>
          <w:bCs/>
          <w:sz w:val="28"/>
          <w:szCs w:val="28"/>
        </w:rPr>
        <w:t xml:space="preserve"> CERTIFICATE IN EDUCATION (N.C.E)</w:t>
      </w:r>
    </w:p>
    <w:p w:rsidR="00760CE7" w:rsidRPr="00861DDF" w:rsidRDefault="00760CE7" w:rsidP="00760CE7">
      <w:pPr>
        <w:spacing w:after="0" w:line="360" w:lineRule="auto"/>
        <w:ind w:left="4320" w:firstLine="720"/>
        <w:jc w:val="center"/>
        <w:rPr>
          <w:rFonts w:ascii="Bookman Old Style" w:hAnsi="Bookman Old Style" w:cstheme="majorBidi"/>
          <w:b/>
          <w:bCs/>
          <w:sz w:val="28"/>
          <w:szCs w:val="28"/>
        </w:rPr>
      </w:pPr>
      <w:r w:rsidRPr="00861DDF">
        <w:rPr>
          <w:rFonts w:ascii="Bookman Old Style" w:hAnsi="Bookman Old Style" w:cstheme="majorBidi"/>
          <w:b/>
          <w:bCs/>
          <w:sz w:val="28"/>
          <w:szCs w:val="28"/>
        </w:rPr>
        <w:t>JULY, 2024</w:t>
      </w:r>
    </w:p>
    <w:p w:rsidR="00760CE7" w:rsidRPr="00861DDF" w:rsidRDefault="00760CE7" w:rsidP="00760CE7">
      <w:pPr>
        <w:spacing w:after="0" w:line="360" w:lineRule="auto"/>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br w:type="page"/>
      </w:r>
    </w:p>
    <w:p w:rsidR="00760CE7" w:rsidRPr="00861DDF" w:rsidRDefault="00760CE7" w:rsidP="00760CE7">
      <w:pPr>
        <w:spacing w:after="0" w:line="360" w:lineRule="auto"/>
        <w:jc w:val="center"/>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t>CERTIFICATION</w:t>
      </w:r>
    </w:p>
    <w:p w:rsidR="00760CE7" w:rsidRPr="00861DDF" w:rsidRDefault="00760CE7" w:rsidP="00760CE7">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project has been read and approved as meeting the requirement</w:t>
      </w:r>
      <w:r>
        <w:rPr>
          <w:rFonts w:ascii="Bookman Old Style" w:hAnsi="Bookman Old Style" w:cstheme="majorBidi"/>
          <w:sz w:val="28"/>
          <w:szCs w:val="28"/>
        </w:rPr>
        <w:t>s</w:t>
      </w:r>
      <w:r w:rsidRPr="00861DDF">
        <w:rPr>
          <w:rFonts w:ascii="Bookman Old Style" w:hAnsi="Bookman Old Style" w:cstheme="majorBidi"/>
          <w:sz w:val="28"/>
          <w:szCs w:val="28"/>
        </w:rPr>
        <w:t xml:space="preserve"> of English Department, School of Language</w:t>
      </w:r>
      <w:r>
        <w:rPr>
          <w:rFonts w:ascii="Bookman Old Style" w:hAnsi="Bookman Old Style" w:cstheme="majorBidi"/>
          <w:sz w:val="28"/>
          <w:szCs w:val="28"/>
        </w:rPr>
        <w:t>s</w:t>
      </w:r>
      <w:r w:rsidRPr="00861DDF">
        <w:rPr>
          <w:rFonts w:ascii="Bookman Old Style" w:hAnsi="Bookman Old Style" w:cstheme="majorBidi"/>
          <w:sz w:val="28"/>
          <w:szCs w:val="28"/>
        </w:rPr>
        <w:t>, Kwara State College of Education, Ilor</w:t>
      </w:r>
      <w:r>
        <w:rPr>
          <w:rFonts w:ascii="Bookman Old Style" w:hAnsi="Bookman Old Style" w:cstheme="majorBidi"/>
          <w:sz w:val="28"/>
          <w:szCs w:val="28"/>
        </w:rPr>
        <w:t>in for the Award of the Nigeria</w:t>
      </w:r>
      <w:r w:rsidRPr="00861DDF">
        <w:rPr>
          <w:rFonts w:ascii="Bookman Old Style" w:hAnsi="Bookman Old Style" w:cstheme="majorBidi"/>
          <w:sz w:val="28"/>
          <w:szCs w:val="28"/>
        </w:rPr>
        <w:t xml:space="preserve"> Certificate in Education (N.C.E.).</w:t>
      </w:r>
    </w:p>
    <w:p w:rsidR="00760CE7" w:rsidRPr="00861DDF" w:rsidRDefault="00760CE7" w:rsidP="00760CE7">
      <w:pPr>
        <w:spacing w:after="0" w:line="360" w:lineRule="auto"/>
        <w:ind w:firstLine="720"/>
        <w:jc w:val="both"/>
        <w:rPr>
          <w:rFonts w:ascii="Bookman Old Style" w:hAnsi="Bookman Old Style" w:cstheme="majorBidi"/>
          <w:sz w:val="28"/>
          <w:szCs w:val="28"/>
        </w:rPr>
      </w:pPr>
    </w:p>
    <w:p w:rsidR="00760CE7" w:rsidRPr="00861DDF" w:rsidRDefault="00760CE7" w:rsidP="00760CE7">
      <w:pPr>
        <w:spacing w:after="0" w:line="360" w:lineRule="auto"/>
        <w:ind w:firstLine="720"/>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E71EBB" w:rsidRDefault="00760CE7" w:rsidP="00760CE7">
      <w:pPr>
        <w:spacing w:after="0" w:line="360" w:lineRule="auto"/>
        <w:jc w:val="both"/>
        <w:rPr>
          <w:rFonts w:ascii="Bookman Old Style" w:hAnsi="Bookman Old Style" w:cstheme="majorBidi"/>
          <w:sz w:val="28"/>
          <w:szCs w:val="28"/>
          <w:lang w:bidi="ar-IQ"/>
        </w:rPr>
      </w:pPr>
      <w:r>
        <w:rPr>
          <w:rFonts w:ascii="Bookman Old Style" w:hAnsi="Bookman Old Style" w:cstheme="majorBidi"/>
          <w:b/>
          <w:bCs/>
          <w:sz w:val="28"/>
          <w:szCs w:val="28"/>
          <w:lang w:bidi="ar-IQ"/>
        </w:rPr>
        <w:t>ISA  A.R. (MRS)</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sidRPr="00E71EBB">
        <w:rPr>
          <w:rFonts w:ascii="Bookman Old Style" w:hAnsi="Bookman Old Style" w:cstheme="majorBidi"/>
          <w:sz w:val="28"/>
          <w:szCs w:val="28"/>
          <w:lang w:bidi="ar-IQ"/>
        </w:rPr>
        <w:t>_____________   __________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w:t>
      </w:r>
      <w:r>
        <w:rPr>
          <w:rFonts w:ascii="Bookman Old Style" w:hAnsi="Bookman Old Style" w:cstheme="majorBidi"/>
          <w:sz w:val="28"/>
          <w:szCs w:val="28"/>
          <w:lang w:bidi="ar-IQ"/>
        </w:rPr>
        <w:t>ject Supervisor</w:t>
      </w:r>
      <w:r>
        <w:rPr>
          <w:rFonts w:ascii="Bookman Old Style" w:hAnsi="Bookman Old Style" w:cstheme="majorBidi"/>
          <w:sz w:val="28"/>
          <w:szCs w:val="28"/>
          <w:lang w:bidi="ar-IQ"/>
        </w:rPr>
        <w:tab/>
        <w:t xml:space="preserve">       </w:t>
      </w:r>
      <w:r>
        <w:rPr>
          <w:rFonts w:ascii="Bookman Old Style" w:hAnsi="Bookman Old Style" w:cstheme="majorBidi"/>
          <w:sz w:val="28"/>
          <w:szCs w:val="28"/>
          <w:lang w:bidi="ar-IQ"/>
        </w:rPr>
        <w:tab/>
      </w:r>
      <w:r>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 xml:space="preserve">Signature </w:t>
      </w:r>
      <w:r w:rsidRPr="00861DDF">
        <w:rPr>
          <w:rFonts w:ascii="Bookman Old Style" w:hAnsi="Bookman Old Style" w:cstheme="majorBidi"/>
          <w:sz w:val="28"/>
          <w:szCs w:val="28"/>
          <w:lang w:bidi="ar-IQ"/>
        </w:rPr>
        <w:tab/>
        <w:t xml:space="preserve">     Date </w:t>
      </w: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r w:rsidRPr="00E71EBB">
        <w:rPr>
          <w:rFonts w:ascii="Bookman Old Style" w:hAnsi="Bookman Old Style" w:cstheme="majorBidi"/>
          <w:b/>
          <w:bCs/>
          <w:sz w:val="28"/>
          <w:szCs w:val="28"/>
          <w:lang w:bidi="ar-IQ"/>
        </w:rPr>
        <w:t>OLUWOLE G.Y</w:t>
      </w:r>
      <w:r>
        <w:rPr>
          <w:rFonts w:ascii="Bookman Old Style" w:hAnsi="Bookman Old Style" w:cstheme="majorBidi"/>
          <w:b/>
          <w:bCs/>
          <w:sz w:val="28"/>
          <w:szCs w:val="28"/>
          <w:lang w:bidi="ar-IQ"/>
        </w:rPr>
        <w:t>.(DR)</w:t>
      </w:r>
      <w:r w:rsidRPr="00861DDF">
        <w:rPr>
          <w:rFonts w:ascii="Bookman Old Style" w:hAnsi="Bookman Old Style" w:cstheme="majorBidi"/>
          <w:b/>
          <w:bCs/>
          <w:sz w:val="28"/>
          <w:szCs w:val="28"/>
          <w:lang w:bidi="ar-IQ"/>
        </w:rPr>
        <w:t xml:space="preserve">  </w:t>
      </w:r>
      <w:r w:rsidRPr="00861DDF">
        <w:rPr>
          <w:rFonts w:ascii="Bookman Old Style" w:hAnsi="Bookman Old Style" w:cstheme="majorBidi"/>
          <w:b/>
          <w:bCs/>
          <w:sz w:val="28"/>
          <w:szCs w:val="28"/>
          <w:lang w:bidi="ar-IQ"/>
        </w:rPr>
        <w:tab/>
      </w:r>
      <w:r>
        <w:rPr>
          <w:rFonts w:ascii="Bookman Old Style" w:hAnsi="Bookman Old Style" w:cstheme="majorBidi"/>
          <w:b/>
          <w:bCs/>
          <w:sz w:val="28"/>
          <w:szCs w:val="28"/>
          <w:lang w:bidi="ar-IQ"/>
        </w:rPr>
        <w:t xml:space="preserve">  </w:t>
      </w:r>
      <w:r w:rsidRPr="00861DDF">
        <w:rPr>
          <w:rFonts w:ascii="Bookman Old Style" w:hAnsi="Bookman Old Style" w:cstheme="majorBidi"/>
          <w:sz w:val="28"/>
          <w:szCs w:val="28"/>
          <w:lang w:bidi="ar-IQ"/>
        </w:rPr>
        <w:t xml:space="preserve"> </w:t>
      </w:r>
      <w:r>
        <w:rPr>
          <w:rFonts w:ascii="Bookman Old Style" w:hAnsi="Bookman Old Style" w:cstheme="majorBidi"/>
          <w:sz w:val="28"/>
          <w:szCs w:val="28"/>
          <w:lang w:bidi="ar-IQ"/>
        </w:rPr>
        <w:tab/>
      </w:r>
      <w:r w:rsidRPr="00861DDF">
        <w:rPr>
          <w:rFonts w:ascii="Bookman Old Style" w:hAnsi="Bookman Old Style" w:cstheme="majorBidi"/>
          <w:sz w:val="28"/>
          <w:szCs w:val="28"/>
          <w:lang w:bidi="ar-IQ"/>
        </w:rPr>
        <w:t>____________</w:t>
      </w:r>
      <w:r w:rsidRPr="00861DDF">
        <w:rPr>
          <w:rFonts w:ascii="Bookman Old Style" w:hAnsi="Bookman Old Style" w:cstheme="majorBidi"/>
          <w:sz w:val="28"/>
          <w:szCs w:val="28"/>
          <w:lang w:bidi="ar-IQ"/>
        </w:rPr>
        <w:tab/>
        <w:t xml:space="preserve">   __________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 xml:space="preserve">Head of Department </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 xml:space="preserve">    Signature </w:t>
      </w:r>
      <w:r w:rsidRPr="00861DDF">
        <w:rPr>
          <w:rFonts w:ascii="Bookman Old Style" w:hAnsi="Bookman Old Style" w:cstheme="majorBidi"/>
          <w:sz w:val="28"/>
          <w:szCs w:val="28"/>
          <w:lang w:bidi="ar-IQ"/>
        </w:rPr>
        <w:tab/>
        <w:t xml:space="preserve">      Date</w:t>
      </w: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r w:rsidRPr="00861DDF">
        <w:rPr>
          <w:rFonts w:ascii="Bookman Old Style" w:hAnsi="Bookman Old Style" w:cstheme="majorBidi"/>
          <w:b/>
          <w:bCs/>
          <w:sz w:val="28"/>
          <w:szCs w:val="28"/>
          <w:u w:val="single"/>
          <w:lang w:bidi="ar-IQ"/>
        </w:rPr>
        <w:t xml:space="preserve"> </w:t>
      </w:r>
    </w:p>
    <w:p w:rsidR="00760CE7" w:rsidRPr="00E71EBB" w:rsidRDefault="00760CE7" w:rsidP="00760CE7">
      <w:pPr>
        <w:spacing w:after="0" w:line="360" w:lineRule="auto"/>
        <w:jc w:val="both"/>
        <w:rPr>
          <w:rFonts w:ascii="Bookman Old Style" w:hAnsi="Bookman Old Style" w:cstheme="majorBidi"/>
          <w:b/>
          <w:bCs/>
          <w:sz w:val="28"/>
          <w:szCs w:val="28"/>
          <w:lang w:bidi="ar-IQ"/>
        </w:rPr>
      </w:pPr>
      <w:r w:rsidRPr="00E71EBB">
        <w:rPr>
          <w:rFonts w:ascii="Bookman Old Style" w:hAnsi="Bookman Old Style" w:cstheme="majorBidi"/>
          <w:b/>
          <w:bCs/>
          <w:sz w:val="28"/>
          <w:szCs w:val="28"/>
          <w:lang w:bidi="ar-IQ"/>
        </w:rPr>
        <w:t>AJADI M.B</w:t>
      </w:r>
      <w:r>
        <w:rPr>
          <w:rFonts w:ascii="Bookman Old Style" w:hAnsi="Bookman Old Style" w:cstheme="majorBidi"/>
          <w:b/>
          <w:bCs/>
          <w:sz w:val="28"/>
          <w:szCs w:val="28"/>
          <w:lang w:bidi="ar-IQ"/>
        </w:rPr>
        <w:t>.</w:t>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(DR)</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 xml:space="preserve">    </w:t>
      </w:r>
      <w:r w:rsidRPr="00E71EBB">
        <w:rPr>
          <w:rFonts w:ascii="Bookman Old Style" w:hAnsi="Bookman Old Style" w:cstheme="majorBidi"/>
          <w:b/>
          <w:bCs/>
          <w:sz w:val="28"/>
          <w:szCs w:val="28"/>
          <w:lang w:bidi="ar-IQ"/>
        </w:rPr>
        <w:t>____________    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Project Co-coordinator</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Signature</w:t>
      </w:r>
      <w:r w:rsidRPr="00861DDF">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ab/>
        <w:t>Date</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br w:type="page"/>
      </w:r>
      <w:r w:rsidRPr="00861DDF">
        <w:rPr>
          <w:rFonts w:ascii="Bookman Old Style" w:hAnsi="Bookman Old Style" w:cstheme="majorBidi"/>
          <w:b/>
          <w:bCs/>
          <w:sz w:val="28"/>
          <w:szCs w:val="28"/>
        </w:rPr>
        <w:lastRenderedPageBreak/>
        <w:t>DEDICATION</w:t>
      </w:r>
    </w:p>
    <w:p w:rsidR="00760CE7" w:rsidRPr="00861DDF" w:rsidRDefault="00760CE7" w:rsidP="00760CE7">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work is dedicated to my loving parents, whose unwavering support, guidance, and encouragement have been the driving force behind my success. Your selflessness, patience, and love have shaped me into the person I am today. I am forever grateful.</w:t>
      </w:r>
    </w:p>
    <w:p w:rsidR="00760CE7" w:rsidRPr="00861DDF" w:rsidRDefault="00760CE7" w:rsidP="00760CE7">
      <w:pPr>
        <w:spacing w:after="0" w:line="360" w:lineRule="auto"/>
        <w:rPr>
          <w:rFonts w:ascii="Bookman Old Style" w:hAnsi="Bookman Old Style" w:cstheme="majorBidi"/>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ACKNOWLEDGMENT</w:t>
      </w:r>
    </w:p>
    <w:p w:rsidR="00760CE7" w:rsidRPr="001924EE" w:rsidRDefault="00760CE7" w:rsidP="00760CE7">
      <w:pPr>
        <w:ind w:firstLine="720"/>
        <w:jc w:val="both"/>
        <w:rPr>
          <w:rFonts w:asciiTheme="majorBidi" w:hAnsiTheme="majorBidi" w:cstheme="majorBidi"/>
          <w:sz w:val="26"/>
          <w:szCs w:val="26"/>
        </w:rPr>
      </w:pPr>
      <w:r w:rsidRPr="001924EE">
        <w:rPr>
          <w:rFonts w:asciiTheme="majorBidi" w:hAnsiTheme="majorBidi" w:cstheme="majorBidi"/>
          <w:sz w:val="26"/>
          <w:szCs w:val="26"/>
        </w:rPr>
        <w:t xml:space="preserve">As it often said that, "there is time for everything under the sun and whatever has a beginning must surely have an end". I give my sincere gratitude and appreciation unto almighty God for hitherto He has helped me, for the grace and strength I received for the successful completion of this research work despite all odds.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In a special way and with humility, I deeply thank my project supervisor, Mrs. Isa Asabe for the time, patience and understanding to read through my work and for the constructive corrections and suggestions that led to the final production of this work.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Moreso, I deeply acknowledge all the lecturers and staff of the department of English Language, Kwara State College of Education, Ilorin through the Dean of Language, Mr. Ahmed S.K to the Head of Department, Dr. Oluwole G.Y, Mrs. Olanrewaju, R.F, Dr. Mustapha, Mrs. Adekutu, and all other lecturers in English Language Department to mention but a few, for all the immeasurable moral and educational influence and impact on my colleagues and I, may God continue to guild and replenish you all.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My appreciation also goes to my beloved parents, Evangelist and Pastor (Mrs.) Ayobimpe Adejumo for all they had done and more to be unleashed, and to my siblings, Phebe Abolarin, Gideon Adejumo, Peter Adejumo, Deborah Adejumo and Emmanuel Adejumo, my love for you all is weightless.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Finally, for the sake of future references and happy unavoidable memories, I sincerely acknowledge my friends both on campus and outside the campus for the love, knowledge, suggestions and moral encouragements throughout my three years journey. To start with, my blossom friends; Muhammad Abdulqudus Ishola (Korex), Magbagbeola Akinbiyi Israel, Akande Bukola Moses, Waheed Jamiu Ishola(Sholly), Jimoh Kehinde Marriam, to my friends outside the campus; Ojo Moses Olamilekan, Oladele Damilola, and Akomolafe Oluwanifemi to mention but a few. This is the foundation for the higher heights, I pray we shall all meet at the top and remain blessed in Jesus Name. Amen.</w:t>
      </w:r>
    </w:p>
    <w:p w:rsidR="00760CE7" w:rsidRDefault="00760CE7" w:rsidP="00760CE7">
      <w:pPr>
        <w:spacing w:after="0" w:line="360" w:lineRule="auto"/>
        <w:jc w:val="center"/>
        <w:rPr>
          <w:rFonts w:ascii="Bookman Old Style" w:hAnsi="Bookman Old Style" w:cstheme="majorBidi"/>
          <w:b/>
          <w:bCs/>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lastRenderedPageBreak/>
        <w:t>ABSTRACT</w:t>
      </w:r>
    </w:p>
    <w:p w:rsidR="00760CE7" w:rsidRPr="00861DDF" w:rsidRDefault="00760CE7" w:rsidP="00760CE7">
      <w:pPr>
        <w:spacing w:after="0" w:line="240" w:lineRule="auto"/>
        <w:jc w:val="both"/>
        <w:rPr>
          <w:rFonts w:ascii="Bookman Old Style" w:hAnsi="Bookman Old Style" w:cstheme="majorBidi"/>
          <w:i/>
          <w:iCs/>
          <w:sz w:val="28"/>
          <w:szCs w:val="28"/>
        </w:rPr>
      </w:pPr>
      <w:r w:rsidRPr="00861DDF">
        <w:rPr>
          <w:rFonts w:ascii="Bookman Old Style" w:hAnsi="Bookman Old Style" w:cstheme="majorBidi"/>
          <w:i/>
          <w:iCs/>
          <w:sz w:val="28"/>
          <w:szCs w:val="28"/>
        </w:rPr>
        <w:t>This study investigates the effects of mother tongue interference on the learning of English language among junior secondary school students in Ilorin South Local Government of Kwara State. With Nigeria's linguistic heterogeneity and the ubiquity of English language, mother tongue influence poses a significant challenge to effective communication. This research aims to determine the level of mother tongue interference, examine the qualifications of English teachers, and identify teaching methods used. The study's significance lies in exposing factors influencing mother tongue interference, identifying effects on academic performance, and providing insights for teachers and education planners to improve students' pronunciation and language skills. The research questions focus on the existence and impact of mother tongue interference and the effectiveness of English language teachers' methods.</w:t>
      </w:r>
    </w:p>
    <w:p w:rsidR="00760CE7" w:rsidRPr="00861DDF" w:rsidRDefault="00760CE7" w:rsidP="00760CE7">
      <w:pPr>
        <w:spacing w:after="0" w:line="24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TABLE OF CONTENTS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Title Page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Certification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Dedication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Acknowledgement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iv</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Abstract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v</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ONE: INTRODUCTION</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Background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Statement of problem</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Purpose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Significance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question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hypothesis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Scope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Delimitation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Definition of terms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6</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TWO: REVIEW OF RELATED LITERATURE</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Concept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8</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Influence of mother tongue on second language learning</w:t>
      </w:r>
      <w:r>
        <w:rPr>
          <w:rFonts w:ascii="Bookman Old Style" w:hAnsi="Bookman Old Style" w:cstheme="majorBidi"/>
          <w:sz w:val="28"/>
          <w:szCs w:val="28"/>
        </w:rPr>
        <w:tab/>
        <w:t>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Causes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Effect of mother tongue Academic Performance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Case study 1: Language support program at Ilorin Grammar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lastRenderedPageBreak/>
        <w:t>Case study 2: Bilingual Education program at University of Ilorin Junior Secondary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Appraisal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760CE7" w:rsidRPr="00BB7F51" w:rsidRDefault="00760CE7" w:rsidP="00760CE7">
      <w:pPr>
        <w:spacing w:after="0" w:line="360" w:lineRule="auto"/>
        <w:rPr>
          <w:rFonts w:ascii="Bookman Old Style" w:hAnsi="Bookman Old Style" w:cstheme="majorBidi"/>
          <w:b/>
          <w:bCs/>
          <w:sz w:val="28"/>
          <w:szCs w:val="28"/>
        </w:rPr>
      </w:pPr>
      <w:r w:rsidRPr="00BB7F51">
        <w:rPr>
          <w:rFonts w:ascii="Bookman Old Style" w:hAnsi="Bookman Old Style" w:cstheme="majorBidi"/>
          <w:b/>
          <w:bCs/>
          <w:sz w:val="28"/>
          <w:szCs w:val="28"/>
        </w:rPr>
        <w:t>CHAPTER THREE:</w:t>
      </w:r>
      <w:r>
        <w:rPr>
          <w:rFonts w:ascii="Bookman Old Style" w:hAnsi="Bookman Old Style" w:cstheme="majorBidi"/>
          <w:b/>
          <w:bCs/>
          <w:sz w:val="28"/>
          <w:szCs w:val="28"/>
        </w:rPr>
        <w:t xml:space="preserve"> RESEARCH METHOD</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Design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Population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Sampling and sample techniques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instrument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Validity of instruments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Procedure of data collection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FOUR: DATA ANALYSIS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Results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Discussion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38</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 xml:space="preserve">CHAPTER FIVE : </w:t>
      </w:r>
      <w:r>
        <w:rPr>
          <w:rFonts w:ascii="Bookman Old Style" w:hAnsi="Bookman Old Style" w:cstheme="majorBidi"/>
          <w:b/>
          <w:bCs/>
          <w:sz w:val="28"/>
          <w:szCs w:val="28"/>
        </w:rPr>
        <w:t xml:space="preserve"> </w:t>
      </w:r>
      <w:r w:rsidRPr="00861DDF">
        <w:rPr>
          <w:rFonts w:ascii="Bookman Old Style" w:hAnsi="Bookman Old Style" w:cstheme="majorBidi"/>
          <w:b/>
          <w:bCs/>
          <w:sz w:val="28"/>
          <w:szCs w:val="28"/>
        </w:rPr>
        <w:t>SUMMARY, CONCLUSION AND RECOMMENDATIONS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Introduction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Summary of findings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Conclusion</w:t>
      </w:r>
      <w:r>
        <w:rPr>
          <w:rFonts w:ascii="Bookman Old Style" w:hAnsi="Bookman Old Style" w:cstheme="majorBidi"/>
          <w:sz w:val="28"/>
          <w:szCs w:val="28"/>
        </w:rPr>
        <w:tab/>
      </w:r>
      <w:r>
        <w:rPr>
          <w:rFonts w:ascii="Bookman Old Style" w:hAnsi="Bookman Old Style" w:cstheme="majorBidi"/>
          <w:sz w:val="28"/>
          <w:szCs w:val="28"/>
        </w:rPr>
        <w:tab/>
      </w:r>
      <w:r w:rsidR="003012CC">
        <w:rPr>
          <w:rFonts w:ascii="Bookman Old Style" w:hAnsi="Bookman Old Style" w:cstheme="majorBidi"/>
          <w:sz w:val="28"/>
          <w:szCs w:val="28"/>
        </w:rPr>
        <w:t xml:space="preserve">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Recommendation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43</w:t>
      </w:r>
    </w:p>
    <w:p w:rsidR="00760CE7"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References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46</w:t>
      </w:r>
    </w:p>
    <w:p w:rsidR="00760CE7" w:rsidRPr="00861DDF" w:rsidRDefault="00760CE7" w:rsidP="00760CE7">
      <w:pPr>
        <w:spacing w:after="0" w:line="360" w:lineRule="auto"/>
        <w:rPr>
          <w:rFonts w:ascii="Bookman Old Style" w:hAnsi="Bookman Old Style" w:cstheme="majorBidi"/>
          <w:sz w:val="28"/>
          <w:szCs w:val="28"/>
        </w:rPr>
      </w:pPr>
      <w:r>
        <w:rPr>
          <w:rFonts w:ascii="Bookman Old Style" w:hAnsi="Bookman Old Style" w:cstheme="majorBidi"/>
          <w:sz w:val="28"/>
          <w:szCs w:val="28"/>
        </w:rPr>
        <w:t xml:space="preserve">Appendix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48</w:t>
      </w:r>
    </w:p>
    <w:p w:rsidR="00760CE7" w:rsidRDefault="00760CE7" w:rsidP="00760CE7"/>
    <w:p w:rsidR="00760CE7" w:rsidRDefault="00760CE7" w:rsidP="00760CE7"/>
    <w:p w:rsidR="00E10A0B" w:rsidRDefault="00760CE7" w:rsidP="00726692">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Pr>
        <w:br w:type="page"/>
      </w:r>
      <w:r w:rsidR="000043CD" w:rsidRPr="00117210">
        <w:rPr>
          <w:rFonts w:asciiTheme="majorBidi" w:hAnsiTheme="majorBidi" w:cstheme="majorBidi"/>
          <w:b/>
          <w:bCs/>
          <w:sz w:val="28"/>
          <w:szCs w:val="28"/>
        </w:rPr>
        <w:lastRenderedPageBreak/>
        <w:t>C</w:t>
      </w:r>
      <w:r w:rsidR="00E10A0B" w:rsidRPr="00117210">
        <w:rPr>
          <w:rFonts w:asciiTheme="majorBidi" w:hAnsiTheme="majorBidi" w:cstheme="majorBidi"/>
          <w:b/>
          <w:bCs/>
          <w:sz w:val="28"/>
          <w:szCs w:val="28"/>
        </w:rPr>
        <w:t>HAPTER ONE</w:t>
      </w:r>
    </w:p>
    <w:p w:rsidR="00726692" w:rsidRPr="00117210" w:rsidRDefault="00726692" w:rsidP="00726692">
      <w:pPr>
        <w:bidi/>
        <w:spacing w:after="0" w:line="360" w:lineRule="auto"/>
        <w:jc w:val="center"/>
        <w:rPr>
          <w:rFonts w:asciiTheme="majorBidi" w:hAnsiTheme="majorBidi" w:cstheme="majorBidi"/>
          <w:b/>
          <w:bCs/>
          <w:sz w:val="28"/>
          <w:szCs w:val="28"/>
        </w:rPr>
      </w:pPr>
    </w:p>
    <w:p w:rsidR="00F33561" w:rsidRPr="00117210" w:rsidRDefault="000043CD" w:rsidP="000C759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INTRODUCTION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1.1 Background to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theme of this study aims at finding out the effects of mother tongue interference in the learning of English language on the junior secondary schools students in Ilorin south local government of Kwara State. English is an international, global and a universal language. It is generally referred to as second language (English). It is the official and native language of Britain, Ireland, North America, Australia, and most of the British Colonies especially Nigeria which makes it our second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is one’s native language and we have many native languages in Nigeria. Everyone has mother tongue influence (MTI) in the use of sounds when speaking or interacting. Hence, our respective mother tongue exists before colonization. This has necessitated the teaching and learning of the English language and its consequent inference of our mother tongue in various schools in Nigeria. It is therefore, glaring to state that, Nigeria is a linguistically complex nation by the mere fact of the history of its creation. It is estimated that there are about over 400 languages spoken in Nigeria.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linguistic heterogeneity promotes the continued use of English language in Nigeria since the role of English language in Nigeria is diverse and ubiquitous, especially as a means of intra and international communication. It is as a result of the negative effects which the mother </w:t>
      </w:r>
      <w:r w:rsidRPr="00117210">
        <w:rPr>
          <w:rFonts w:asciiTheme="majorBidi" w:hAnsiTheme="majorBidi" w:cstheme="majorBidi"/>
          <w:sz w:val="28"/>
          <w:szCs w:val="28"/>
        </w:rPr>
        <w:lastRenderedPageBreak/>
        <w:t>tongue has caused in the learning of English language in the educational structure and the attempt to determine the effect of the use of mother tongue in the teaching and learning process in junior secondary schools. English words used must be simple so that it can be reached to people easily as well as easily understood by everyone. Nowadays English is being taught to students in secondary schools. Students are strictly made to speak in English when they are in the school premises. English is a trade language between various tribes in Nigeria.</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disrupts the smoothness of communication as students with no confidence tend to use mother tongue instead of English. Many students from different tribes cannot pronounce many words correctly as an English native speaker will do e.g. measure, pleasure, treasure, support, college, bus, school etc.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1.2 Statement of Problem</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Before the advent of British traders, missionaries and colonialists, indigenous Nigerian language defined every aspect of speech within the community from religious, cultural, political, economic and social function effectively to deal with everything relating to the day existence of the people.</w:t>
      </w:r>
    </w:p>
    <w:p w:rsidR="00F33561" w:rsidRPr="00117210" w:rsidRDefault="000043CD"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New sets of ideas, concepts and values were introduced to the system where indigenous local language had previously been self-sufficient rendering them inadequate to deal with the new concepts introduced by the British, particularly in our secondary schools.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The following problems are identified when teaching English as a second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Mother-tongue interference arises when the second language learner uses their native language, which interferes with the acquisition of English articles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Learners experience difficulties with sentence and word stress,vowel sounds, and English prosodic features, including pitch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Pronunciation is also a problem.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Additionally, learners may use linguistic items from their mother tongue to replace difficult words in the target language, which can lead to errors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 1.3 Purpose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To find out the level at which mother tongue can interfere in the learning of English language in junior secondary schools. To investigate the qualifications of English teachers in secondary schools in Ilorin south of Kwara State.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 know the teaching methods used by teachers in the teaching of English language in junior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1.4 Significance of Study</w:t>
      </w:r>
      <w:r w:rsidRPr="00117210">
        <w:rPr>
          <w:rFonts w:asciiTheme="majorBidi" w:hAnsiTheme="majorBidi" w:cstheme="majorBidi"/>
          <w:b/>
          <w:bCs/>
          <w:sz w:val="28"/>
          <w:szCs w:val="28"/>
        </w:rPr>
        <w:tab/>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significance of this study will help to expose numerous factors that influence the interference of mother tongue in the learning of English language. The study will identify the effects of this interference on the </w:t>
      </w:r>
      <w:r w:rsidRPr="00117210">
        <w:rPr>
          <w:rFonts w:asciiTheme="majorBidi" w:hAnsiTheme="majorBidi" w:cstheme="majorBidi"/>
          <w:sz w:val="28"/>
          <w:szCs w:val="28"/>
        </w:rPr>
        <w:lastRenderedPageBreak/>
        <w:t>academic performance of junior secondary school students in English language in external examinations.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 will enable teachers to identify their problems in the teaching of English language. It will enable students to understand how to make use of English words especially pronunciation, intonation, and phonology.</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piece of work could equally be of immense help for those wishing to go into more research in the area of study. The results of findings in this work will be of great importance to provide necessary information to teachers and education planners on how to help the students improve on their pronunciation at the early stages of learning the second language. It will also ease the teachers’ method of teaching</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1.5 Research Question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Does mother tongue actually interfere in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Do English language teachers use correct 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Do you have qualified English teachers in your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What strategies could be employed to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Does the phonology of mother tongue affect the learning of English language in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1.5  Research Hypothesis: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Mother tongue interference has a significant negative impact on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ii. English language teachers in junior secondary schools do not use effective teaching methods, leading to poor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Many English teachers in junior secondary schools lack the necessary qualifications, impacting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Bilingual teaching methods and phonetic awareness training can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The phonology of mother tongue has a significant impact on the learning of English language in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1.7 Scope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focuses on investigating the effect of mother-tongue interference on the learning of English as a second language among junior secondary school students in Ilorin South Local Government Area of Kwara State. Specifically, the study will: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Examine the effects of mother-tongue interference on students' English language proficiency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Identify the linguistic features of mother-tongue interference in students' spoken and written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Compare the levels of mother-tongue interference among students from different junior secondary schools in Ilorin South LGA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study will only consider students in junior secondary school (JSS1-JSS3)and will not include senior secondary school students or students from  local government areas.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1.8 Delimitations of the Study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This study has the following limitations: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i. Geographical location: The study is limited to Ilorin South Local Government Area of Kwara State,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Population: The study focuses only on junior secondary school students (JSS1-JSS3) and does not include senior secondary school students, primary school students, or students from other educational levels.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Schools: The study is limited to the four selected junior secondary schools mentioned above, and does not include other schools in the area.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Language: The study only examines the impact of mother-tongue interference on English language proficiency, and does not consider other languages or subjects.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Timeframe: The study is conducted during a specific academic term, and does not consider long-term effects or changes over time.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1.9 Definitions of Terms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following terms are operationally defined as used in this research work. This will go a long way giving direction to the work.</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MOTHER-TONGUE: </w:t>
      </w:r>
      <w:r w:rsidRPr="00117210">
        <w:rPr>
          <w:rFonts w:asciiTheme="majorBidi" w:hAnsiTheme="majorBidi" w:cstheme="majorBidi"/>
          <w:sz w:val="28"/>
          <w:szCs w:val="28"/>
        </w:rPr>
        <w:t>it is the native language one first learns to speak before other language. It is the language a person learned as a child at home usually from their parents. The children growing up in a bilingual environment can have more than one mother tongue or native language. Mother tongue refers to the language a person learns to speak first in life.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INTERFERTENCE: </w:t>
      </w:r>
      <w:r w:rsidRPr="00117210">
        <w:rPr>
          <w:rFonts w:asciiTheme="majorBidi" w:hAnsiTheme="majorBidi" w:cstheme="majorBidi"/>
          <w:sz w:val="28"/>
          <w:szCs w:val="28"/>
        </w:rPr>
        <w:t>refers the influence of one language or variety on another in the speech of bilinguals who use both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lastRenderedPageBreak/>
        <w:t xml:space="preserve">BILINGUAL: </w:t>
      </w:r>
      <w:r w:rsidRPr="00117210">
        <w:rPr>
          <w:rFonts w:asciiTheme="majorBidi" w:hAnsiTheme="majorBidi" w:cstheme="majorBidi"/>
          <w:sz w:val="28"/>
          <w:szCs w:val="28"/>
        </w:rPr>
        <w:t>is that person who has the ability to function in two languages. Bloom field identified the bilingual as somebody with nature-like control of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LINGUISTIC: </w:t>
      </w:r>
      <w:r w:rsidRPr="00117210">
        <w:rPr>
          <w:rFonts w:asciiTheme="majorBidi" w:hAnsiTheme="majorBidi" w:cstheme="majorBidi"/>
          <w:sz w:val="28"/>
          <w:szCs w:val="28"/>
        </w:rPr>
        <w:t>is concerned with the structure of language which is subdivided into subfields i.e. phonetics, phonology, and morphology. Syntactical and lexical.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HETEROGENEITY: </w:t>
      </w:r>
      <w:r w:rsidRPr="00117210">
        <w:rPr>
          <w:rFonts w:asciiTheme="majorBidi" w:hAnsiTheme="majorBidi" w:cstheme="majorBidi"/>
          <w:sz w:val="28"/>
          <w:szCs w:val="28"/>
        </w:rPr>
        <w:t>consist of many different kinds of people or things.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ETHNOLOGIC:</w:t>
      </w:r>
      <w:r w:rsidRPr="00117210">
        <w:rPr>
          <w:rFonts w:asciiTheme="majorBidi" w:hAnsiTheme="majorBidi" w:cstheme="majorBidi"/>
          <w:sz w:val="28"/>
          <w:szCs w:val="28"/>
        </w:rPr>
        <w:t xml:space="preserve"> is the branch of anthropology that analyses and compares human cultures, as in social structure, language, religion and technology.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SECOND LANGUAGE:</w:t>
      </w:r>
      <w:r w:rsidRPr="00117210">
        <w:rPr>
          <w:rFonts w:asciiTheme="majorBidi" w:hAnsiTheme="majorBidi" w:cstheme="majorBidi"/>
          <w:sz w:val="28"/>
          <w:szCs w:val="28"/>
        </w:rPr>
        <w:t xml:space="preserve"> refers to the language a person learns in addition to his first or native language. Encyclopedia defines second language as any language whose acquisition starts after early childhood. A second language (SL) is a non-native language that is widely used for purposes of communication, usually as a medium of education, government or business. English is the second language in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LANGUAGE:</w:t>
      </w:r>
      <w:r w:rsidRPr="00117210">
        <w:rPr>
          <w:rFonts w:asciiTheme="majorBidi" w:hAnsiTheme="majorBidi" w:cstheme="majorBidi"/>
          <w:sz w:val="28"/>
          <w:szCs w:val="28"/>
        </w:rPr>
        <w:t xml:space="preserve"> is considered to be a system of communicating with other people using sounds, symbols and words in expressing a meaning, idea, or thought. This language can be used in many forms primarily through oral and written communications as well as using expressions through body language. Language remains the most common medium for the communication of ideas, feelings, requests, criticisms and needs.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lastRenderedPageBreak/>
        <w:t xml:space="preserve">PHONETICS; </w:t>
      </w:r>
      <w:r w:rsidRPr="00117210">
        <w:rPr>
          <w:rFonts w:asciiTheme="majorBidi" w:hAnsiTheme="majorBidi" w:cstheme="majorBidi"/>
          <w:sz w:val="28"/>
          <w:szCs w:val="28"/>
        </w:rPr>
        <w:t>it investigates the whole articulating or audial system of language. It describes variants of pronunciation that occurs in different types of speech.</w:t>
      </w:r>
    </w:p>
    <w:p w:rsidR="00F33561" w:rsidRPr="00117210" w:rsidRDefault="00F33561" w:rsidP="00117210">
      <w:pPr>
        <w:spacing w:after="0" w:line="360" w:lineRule="auto"/>
        <w:jc w:val="both"/>
        <w:rPr>
          <w:rFonts w:asciiTheme="majorBidi" w:hAnsiTheme="majorBidi" w:cstheme="majorBidi"/>
          <w:sz w:val="28"/>
          <w:szCs w:val="28"/>
        </w:rPr>
      </w:pPr>
    </w:p>
    <w:p w:rsidR="00F33561" w:rsidRPr="00117210" w:rsidRDefault="00F33561" w:rsidP="00117210">
      <w:pPr>
        <w:spacing w:after="0" w:line="360" w:lineRule="auto"/>
        <w:jc w:val="both"/>
        <w:rPr>
          <w:rFonts w:asciiTheme="majorBidi" w:hAnsiTheme="majorBidi" w:cstheme="majorBidi"/>
          <w:sz w:val="28"/>
          <w:szCs w:val="28"/>
        </w:rPr>
      </w:pPr>
    </w:p>
    <w:p w:rsidR="00806D87"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CHAPTER TWO</w:t>
      </w:r>
    </w:p>
    <w:p w:rsidR="000554FD"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 xml:space="preserve"> REVIEW OF RELATED LITERATURE</w:t>
      </w:r>
    </w:p>
    <w:p w:rsidR="000554FD" w:rsidRPr="00117210" w:rsidRDefault="007E0DB1"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The chapter will be discussed under the following sub-heading: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concept of mother tongue interference </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influence of mother tongue on second language learning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causes of mother tongue interferen</w:t>
      </w:r>
      <w:r w:rsidR="00756E66" w:rsidRPr="00117210">
        <w:rPr>
          <w:rFonts w:asciiTheme="majorBidi" w:hAnsiTheme="majorBidi" w:cstheme="majorBidi"/>
          <w:sz w:val="28"/>
          <w:szCs w:val="28"/>
        </w:rPr>
        <w:t>ce</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effect of mother tongue on academics</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case study 1(Language support Program at Ilorin Grammar Schoool)</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case study  2(</w:t>
      </w:r>
      <w:r w:rsidR="000B3C9A" w:rsidRPr="00117210">
        <w:rPr>
          <w:rFonts w:asciiTheme="majorBidi" w:hAnsiTheme="majorBidi" w:cstheme="majorBidi"/>
          <w:sz w:val="28"/>
          <w:szCs w:val="28"/>
        </w:rPr>
        <w:t>bilingual education program at university of Ilorin junior secondary school)</w:t>
      </w:r>
    </w:p>
    <w:p w:rsidR="00494522" w:rsidRPr="00117210" w:rsidRDefault="00494522"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appraisal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 Concept of Mother Tongue Interference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concept of mother tongue refers to the first language a person learns from birth, typically from their family and community (Bamgbose, 2013). In Nigeria, a country with over 250 ethnic groups and more than 500 languages, the mother tongue plays a significant role in shaping identity, culture, and communication (Taiwo, 2016).</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 Nigeria, some common mother tongues include Hausa (spoken in the North) (Taiwo, 2016), Yoruba (spoken in the Southwest) (Dieke, 2017), Igbo (spoken in the Southeast) (Ogunba, 2018), Fulfulde (spoken in the Northeast) (Osundare, 2015), and Edo (spoken in the South-South) (Adegbite, 2017).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languages are deeply rooted in Nigerian culture and are often used in everyday life, traditional ceremonies, and storytelling, conveying </w:t>
      </w:r>
      <w:r w:rsidRPr="00117210">
        <w:rPr>
          <w:rFonts w:asciiTheme="majorBidi" w:hAnsiTheme="majorBidi" w:cstheme="majorBidi"/>
          <w:sz w:val="28"/>
          <w:szCs w:val="28"/>
        </w:rPr>
        <w:lastRenderedPageBreak/>
        <w:t>emotions, values, and customs in a way that is unique to each language and community (Bamgbose, 2013). However, with English being the official language, many Nigerians also speak English as a second language, and it's common for people to be multilingual, speaking their mother tongue, English, and possibly other Nigerian languages (Taiwo, 201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2.1.1 Characteristics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Natural Acquisition: Mother tongue is acquired naturally through exposure and interaction, without formal instruction (Chomsky, 1959; Awonusi,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Native Language: Mother tongue is the language of a person's native culture and community (Kramsch, 1998; Nwachukwu,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Emotional Connection: Mother tongue is often closely tied to a person's identity, culture, and emotions (Pavlenko, 2005; Osisanwo,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Automatic Processing: Mother tongue is processed automatically, without conscious effort or attention (Levelt, 1989; Adegbite,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2.1.2 Importance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Language Development: Mother tongue lays the foundation for language development and future language learning (Hakuta, 2000; Ubahakwe, 1979).</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Cultural Identity: Mother tongue is a key aspect of cultural identity and heritage (Fishman, 2001; Nwachukwu,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Communication: Mother tongue is the primary means of communication in everyday life (Saville-Troike, 2003; Awonusi,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 Cognitive Development: Mother tongue influences cognitive development, including thinking, problem-solving, and memory (Bialystok, 2001; Osisanwo,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Emotional Well-being: Mother tongue is often linked to emotional well-being and sense of belonging (Schumann, 2001; Adegbite,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2.2 Influence of Mother Tongue on Second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mother tongue plays a significant role in second language learning, and its influence can be seen in various aspects of language acquisition. Here are some ways in which the mother tongue affects second language learning: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Interference: The mother tongue can interfere with second language learning, leading to errors or transfer (Odlin, 1989; Adegbite, 2003). This occurs when learners apply grammatical rules, vocabulary, or pronunciation from their native language to the second language, resulting in mistakes.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Language Transfer: On the other hand, the mother tongue can also facilitate language transfer, where learners apply knowledge from their native language to the second language (Kellerman, 1995; Osisanwo, 2003). This can be beneficial when similarities exist between the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Language Learning Strategies: The mother tongue can shape language learning strategies and approaches (Oxford &amp; Shearin, 1994; Ubahakwe, 1979). Learners may adopt strategies they used to learn their native language, such as memorization or practice, to learn the second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 Pronunciation: The mother tongue can significantly impact pronunciation in the second language (Major, 2001; Awonusi, 1994). Learners may find it challenging to produce sounds or intonation patterns that are not present in their native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Cultural Background: The mother tongue is closely tied to cultural background, which can impact language learning and communication (Hofstede, 2001; Nwachukwu, 1987). Cultural differences can influence language use, idiomatic expressions, and nonverbal communication, leading to potential misunderstandings or miscommunications.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2.3 Causes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interference occurs when a learner's native language influences their use of a target language. This phenomenon can be attributed to four primary causes: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Structural differences: Languages have unique sentence structures and word orders, leading to confusion and errors when learners apply their native language patterns to the target language (Adegbite,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English follows a subject-verb-object pattern ("I eat an apple"), whereas other languages like Yoruba may use a different word order ("I an apple eat").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Phonetic and pronunciation differences: Each language has its distinct sounds and phonetic systems, resulting in mispronunciations and difficulties in understanding when learners apply their native language phonetics to the target language (Awonusi, 1994).</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Example: Learners of English from Nigeria may struggle with sounds like "th" (think) or "r" (rabbit) if their native language, such as Hausa or Igbo, doesn't have these sounds.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Cultural and contextual differences: Language is deeply intertwined with culture and context, leading to idiomatic expressions and cultural-specific terms that may not translate directly (Nwachukwu,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The English expression "break a leg" (meaning "good luck") may be misunderstood if translated word-for-word into Nigerian languages like Igbo or Yoruba.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Over-reliance on native language patterns: Learners may inappropriately apply grammatical rules or vocabulary from their native language to the target language, leading to errors (Ubahakwe, 1979).</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Learners whose native language doesn't have articles like "a" or "the" may struggle with using them correctly in English sentences.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2.4  The Effect of Mother Tongue on Academic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interference can significantly impact students' academic achievements in a second language learning context. This phenomenon occurs when learners transfer linguistic features from their native language to the target language, leading to errors and inaccuracies (Adegbite,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can affect students' written assignments and examinations, as they may incorporate grammatical structures, idiomatic expressions, or syntactic patterns from their mother tongue into </w:t>
      </w:r>
      <w:r w:rsidRPr="00117210">
        <w:rPr>
          <w:rFonts w:asciiTheme="majorBidi" w:hAnsiTheme="majorBidi" w:cstheme="majorBidi"/>
          <w:sz w:val="28"/>
          <w:szCs w:val="28"/>
        </w:rPr>
        <w:lastRenderedPageBreak/>
        <w:t>their writing (Ubahakwe, 1979). This can result in linguistic errors, reduced clarity of expression, and lower grades.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Oral communication skills can also be hindered by mother tongue interference, as pronunciation, intonation, and accent influenced by the mother tongue can impede effective communication (Awonusi, 1994). This can be particularly challenging in academic settings where clear communication is essential.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Moreover, mother tongue interference can impact students' comprehension of academic texts and lectures. When encountering unfamiliar vocabulary, sentence structures, or cultural references in the target language, students may rely on their mother tongue to make sense of the content, slowing down the learning process and impeding comprehension (Nwachukwu,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To mitigate the negative effects of mother tongue interference on academic performance, strategies such as raising students' awareness of language differences, providing explicit instruction on language structures, and offering ample opportunities for practice and feedback can be employed (Oyewole, 2015).</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 Case Study 1: Language Support Program at Ilorin Grammar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2.5.1Background: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Ilorin Grammar School, a junior secondary school in Nigeria, recognized the impact of mother tongue interference on students' academic performance. In response, the school designed and implemented a tailored </w:t>
      </w:r>
      <w:r w:rsidRPr="00117210">
        <w:rPr>
          <w:rFonts w:asciiTheme="majorBidi" w:hAnsiTheme="majorBidi" w:cstheme="majorBidi"/>
          <w:sz w:val="28"/>
          <w:szCs w:val="28"/>
        </w:rPr>
        <w:lastRenderedPageBreak/>
        <w:t>Language Support Program to address linguistic challenges and enhance English language proficiency.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2.5.2 History: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was initiated in [insert year] by the school administration, in collaboration with language experts and teachers. The program's development was informed by research on mother tongue interference and its effects on students' language skills and academic achievement.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Language Support Program at Ilorin Grammar School provides targeted instruction in English grammar, vocabulary, and pronunciation. Specialized classes offer focused guidance, enabling students to develop their language skills and navigate the academic landscape with confidence. Teachers undergo comprehensive training to identify and address specific language difficulties, creating a supportive learning environment.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2.5.4 Outcomes: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has yielded significant improvements in students' English language proficiency, leading to enhanced academic performance across various subjects. The success of the program demonstrates the effectiveness of targeted language intervention in mitigating the impact of mother tongue interference on students' educational outcomes.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2.5.5Best Practices: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Ilorin Grammar School's Language Support Program serves as a model for addressing language challenges in educational settings. Key takeaways include: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Tailored language instruction addressing specific linguistic challenges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Teacher training and capacity building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Specialized classes and focused guidance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Collaborative program development and implementation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prioritizing targeted language intervention, Ilorin Grammar School has established a best-practice model for nurturing linguistic competence and academic excellence among its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 Case Study 2: Bilingual Education Program at University of Ilorin Junior Secondary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2.6.1 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University of Ilorin Junior Secondary School's Bilingual Education Program integrates students' native languages (Yoruba, Hausa, Igbo, etc.) into the curriculum to promote academic excellence, cultural diversity, and language proficiency (Oke, 2018).</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2.6.2 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offers subject-specific lessons in both English and the respective mother tongue, aiming to:</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Improve academic achievement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Promote cultural diversity and understanding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Enhance language proficiency in both mother tongue and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Foster a sense of cultural identity and pride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Prepare students for success in a multilingual and globalized world (Bamgbose, 2011)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 Incorporating Local Languages in Lesson Plans: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Teachers receive training on incorporating local languages into their lesson plans (Afolayan, 2015). During science classes, teachers use both English and local languages to explain complex concepts, facilitating better comprehension and retention of material.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2.6.4 Peer Collaboration and Cultural Exchange: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Students participate in peer collaboration and cultural exchange projects, promoting unity, enhancing communication skills, and developing their ability to work effectively in diverse teams (Ogunniyi, 2017).</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2.6.5 Research Design and Methods: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case study employed a qualitative research design to explore the effectiveness of the Bilingual Education Program. Data was collected through: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 Observations of bilingual classes: The researcher observed 10 bilingual classes to gain insight into the teaching methods and student engagement.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Interviews with teachers and students: Semi-structured interviews were conducted with 5 teachers and 10 students to gather their perspectives on the program.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Review of lesson plans and curriculum documents: The researcher reviewed 20 lesson plans and curriculum documents to understand the program's structure and content.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2.6.6 Data Analysis: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data collected was analyzed using thematic analysis, which involved identifying and coding patterns and themes that emerged from the data. The findings were then triangulated to ensure validity and reliability.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2.6.7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Bilingual Education Program has led to improved academic achievement, increased cultural understanding, and enhanced language proficiency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2.6.8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University of Ilorin Junior Secondary School's Bilingual Education Program demonstrates effective strategies for addressing language difficulties and promoting inclusive education. By incorporating local languages into lesson plans and promoting peer collaboration and cultural exchange, the program fosters a sense of cultural pride and identity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2.7 Appraisal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chapter provides a comprehensive exploration of the significance of mother tongue in the educational experiences of junior secondary school students in Nigeria. The author adeptly examines the challenges posed by mother tongue interference and its impact on language development and academic performance. The inclusion of two case studies - the Language Support Program at Ilorin Grammar School and the Bilingual Education Program at University of Ilorin Junior Secondary </w:t>
      </w:r>
      <w:r w:rsidRPr="00117210">
        <w:rPr>
          <w:rFonts w:asciiTheme="majorBidi" w:hAnsiTheme="majorBidi" w:cstheme="majorBidi"/>
          <w:sz w:val="28"/>
          <w:szCs w:val="28"/>
        </w:rPr>
        <w:lastRenderedPageBreak/>
        <w:t>School - offers valuable insights into effective strategies for addressing language difficulties and promoting inclusive education.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author's analysis of these programs highlights innovative approaches to language instruction, such as incorporating local languages into lesson plans and fostering peer collaboration and cultural exchange. These approaches not only enhance academic outcomes but also cultivate a sense of cultural pride and identity among students.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chapter's emphasis on acknowledging and addressing linguistic diversity in Nigerian schools is a significant contribution to the field of education. By recognizing the value of mother tongue and implementing effective language support programs and bilingual education approaches, schools can create inclusive learning environments that promote academic excellence and cultural understanding.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examples from University of Ilorin Secondary School serve as a model for innovative and culturally responsive teaching practices, demonstrating that students can thrive academically while developing a deeper appreciation for their cultural heritage. Overall, this chapter is a compelling call to action for educators to prioritize language support and cultural inclusivity, ensuring that all students have the opportunity to succeed.</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Strengths: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Comprehensive analysis of mother tongue's significance in education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Effective use of case studies to illustrate innovative approaches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Emphasis on inclusive education and cultural responsiveness</w:t>
      </w:r>
    </w:p>
    <w:p w:rsidR="00F33561" w:rsidRPr="00117210" w:rsidRDefault="000043CD"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THREE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3.1 Research Design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employed a mixed-methods approach, combining both quantitative and qualitative methods for data collection and analysis. This approach enables a comprehensive understanding of the topic, providing statistical evidence and personal insights. The mixed-methods design allows for the collection of both numerical data through surveys and non-numerical data through interviews and observations, providing a more complete picture of the phenomenon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3.2 Population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target population comprised junior secondary school students in Ilorin South, Kwara State, Nigeria. The selected schools included are: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Government Secondary School, Oko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Ilorin Grammar School, Oko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Government Day Secondary School, Oloje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Government Secondary School, Okelele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schools were chosen based on their location and accessibility, ensuring a diverse representation of students from different backgrounds.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3.2.1 </w:t>
      </w:r>
      <w:r w:rsidR="000043CD" w:rsidRPr="00117210">
        <w:rPr>
          <w:rFonts w:asciiTheme="majorBidi" w:hAnsiTheme="majorBidi" w:cstheme="majorBidi"/>
          <w:b/>
          <w:bCs/>
          <w:sz w:val="28"/>
          <w:szCs w:val="28"/>
        </w:rPr>
        <w:t>Description: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target population for this study comprises the junior secondary school students in the aforementioned schools. These students, aged between 10 and 14 years, will be actively involved in the research process. Their opinions, experiences, and perspectives will form the foundation of </w:t>
      </w:r>
      <w:r w:rsidRPr="00117210">
        <w:rPr>
          <w:rFonts w:asciiTheme="majorBidi" w:hAnsiTheme="majorBidi" w:cstheme="majorBidi"/>
          <w:sz w:val="28"/>
          <w:szCs w:val="28"/>
        </w:rPr>
        <w:lastRenderedPageBreak/>
        <w:t>this study, as it aims to shed light on their unique challenges, aspirations, and educational needs.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3.2.2 </w:t>
      </w:r>
      <w:r w:rsidR="000043CD" w:rsidRPr="00117210">
        <w:rPr>
          <w:rFonts w:asciiTheme="majorBidi" w:hAnsiTheme="majorBidi" w:cstheme="majorBidi"/>
          <w:b/>
          <w:bCs/>
          <w:sz w:val="28"/>
          <w:szCs w:val="28"/>
        </w:rPr>
        <w:t>Rationale: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choice to focus on this specific group stems from the recognition of the importance of understanding the experiences junior secondary school students. By gaining insights into their lives, we can better inform educational policies, programs, and interventions that cater to their specific needs. This research aims to provide a platform for their voices to be heard and to contribute to the improvement of their educational journey.</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3.2.3 </w:t>
      </w:r>
      <w:r w:rsidR="000043CD" w:rsidRPr="00117210">
        <w:rPr>
          <w:rFonts w:asciiTheme="majorBidi" w:hAnsiTheme="majorBidi" w:cstheme="majorBidi"/>
          <w:b/>
          <w:bCs/>
          <w:sz w:val="28"/>
          <w:szCs w:val="28"/>
        </w:rPr>
        <w:t>Selection Criteria: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Participants for this study will be selected based on their enrollment in the selected schools and their status as junior secondary school students. The research team will work closely with school administrators and teachers to ensure a diverse representation of students from different backgrounds, abilities and experience.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3.3 Sampling and Sample Techniques</w:t>
      </w:r>
    </w:p>
    <w:p w:rsidR="00F33561"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A </w:t>
      </w:r>
      <w:r w:rsidR="000043CD" w:rsidRPr="00117210">
        <w:rPr>
          <w:rFonts w:asciiTheme="majorBidi" w:hAnsiTheme="majorBidi" w:cstheme="majorBidi"/>
          <w:sz w:val="28"/>
          <w:szCs w:val="28"/>
        </w:rPr>
        <w:t>total</w:t>
      </w:r>
      <w:r w:rsidR="001E0E87" w:rsidRPr="00117210">
        <w:rPr>
          <w:rFonts w:asciiTheme="majorBidi" w:hAnsiTheme="majorBidi" w:cstheme="majorBidi"/>
          <w:sz w:val="28"/>
          <w:szCs w:val="28"/>
        </w:rPr>
        <w:t xml:space="preserve"> of 200 students</w:t>
      </w:r>
      <w:r w:rsidR="000043CD" w:rsidRPr="00117210">
        <w:rPr>
          <w:rFonts w:asciiTheme="majorBidi" w:hAnsiTheme="majorBidi" w:cstheme="majorBidi"/>
          <w:sz w:val="28"/>
          <w:szCs w:val="28"/>
        </w:rPr>
        <w:t xml:space="preserve"> were selected from JSS1 to JSS3 using systematic random sampling, with 50 students selected from each of the 4 sampled schools. Stratified sampling ensured equal representation of girls and boys, as well as students from different socio-economic backgrounds. Four English teachers, one from each of the 4 sampled schools, were selected using purposive sampling, based on their expertise and experience in teaching English.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This description now includes: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students per school (totaling 200 students)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 English teacher per school (totaling 4 teachers)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3.4 Research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Two research instruments were developed: a questionnaire/interview guide for teachers and a survey/interview questions for students. The instruments explored teachers' perceptions of mother tongue interference, strategies employed, and challenges faced, as well as students' language proficiency, difficulties experienced, and perceptions of mother tongue interference. The instruments were piloted and validated through expert opinions to ensure reliability and accuracy.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3.5 Validity of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research instruments were validated through expert opinions and pilot testing to ensure reliability and accuracy. The instruments were reviewed by experts in the field of linguistics and education to ensure that they were comprehensive and effective in measuring the variables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3.6 Procedure of Data Collection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Data collection involved administering questionnaires to students and teachers, as well as conducting interviews with teachers. Systematic random sampling and purposive sampling were used to select participants. The questionnaires and interviews were conducted in a quiet and comfortable environment, ensuring minimal distractions and maximum comfort for the participants.</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FOUR</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DATA ANALYSIS</w:t>
      </w:r>
    </w:p>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4.0  Data Analysis</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Data analysis will involve descriptive statistics, inferential statistics, and thematic analysis to identify patterns, trends, and themes. The data will be analyzed according to the research questions and hypotheses, and the findings will be presented in the next chapter. The data will be analyzed using statistical software, and the results will be presented in tables, figures, and graphs to facilitate understanding</w:t>
      </w:r>
      <w:r w:rsidRPr="00117210">
        <w:rPr>
          <w:rFonts w:asciiTheme="majorBidi" w:hAnsiTheme="majorBidi" w:cstheme="majorBidi"/>
          <w:sz w:val="28"/>
          <w:szCs w:val="28"/>
        </w:rPr>
        <w:cr/>
      </w:r>
      <w:r w:rsidRPr="00117210">
        <w:rPr>
          <w:rFonts w:asciiTheme="majorBidi" w:hAnsiTheme="majorBidi" w:cstheme="majorBidi"/>
          <w:b/>
          <w:bCs/>
          <w:sz w:val="28"/>
          <w:szCs w:val="28"/>
        </w:rPr>
        <w:t>4.1 Presentation of results</w:t>
      </w:r>
    </w:p>
    <w:p w:rsidR="00317B7F"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The questionnaires were given to some teachers and students of selected junior secondary school in Ilorin south local government area of Kwara State.</w:t>
      </w:r>
      <w:r w:rsidRPr="00117210">
        <w:rPr>
          <w:rFonts w:asciiTheme="majorBidi" w:hAnsiTheme="majorBidi" w:cstheme="majorBidi"/>
          <w:sz w:val="28"/>
          <w:szCs w:val="28"/>
        </w:rPr>
        <w:cr/>
        <w:t>The total positive and negative responses will be stated in terms of percentage in data analysis</w:t>
      </w:r>
      <w:r w:rsidR="00317B7F" w:rsidRPr="00446C86">
        <w:rPr>
          <w:rFonts w:asciiTheme="majorBidi" w:hAnsiTheme="majorBidi" w:cstheme="majorBidi"/>
          <w:b/>
          <w:bCs/>
          <w:sz w:val="28"/>
          <w:szCs w:val="28"/>
        </w:rPr>
        <w:t xml:space="preserve"> </w:t>
      </w:r>
    </w:p>
    <w:p w:rsidR="00446C86" w:rsidRDefault="00317B7F"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b/>
          <w:bCs/>
          <w:sz w:val="28"/>
          <w:szCs w:val="28"/>
        </w:rPr>
        <w:t>Table 1:  Distribution of Respondents of Gender of the Teacher</w:t>
      </w:r>
      <w:r w:rsidRPr="00117210">
        <w:rPr>
          <w:rFonts w:asciiTheme="majorBidi" w:hAnsiTheme="majorBidi" w:cstheme="majorBidi"/>
          <w:b/>
          <w:bCs/>
          <w:sz w:val="28"/>
          <w:szCs w:val="28"/>
        </w:rPr>
        <w:cr/>
      </w:r>
    </w:p>
    <w:tbl>
      <w:tblPr>
        <w:tblpPr w:leftFromText="180" w:rightFromText="180" w:vertAnchor="text" w:horzAnchor="margin"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5"/>
        <w:gridCol w:w="2385"/>
        <w:gridCol w:w="1605"/>
      </w:tblGrid>
      <w:tr w:rsidR="00317B7F" w:rsidRPr="00117210" w:rsidTr="00317B7F">
        <w:trPr>
          <w:trHeight w:val="330"/>
        </w:trPr>
        <w:tc>
          <w:tcPr>
            <w:tcW w:w="19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Sex</w:t>
            </w:r>
          </w:p>
        </w:tc>
        <w:tc>
          <w:tcPr>
            <w:tcW w:w="238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16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17B7F" w:rsidRPr="00117210" w:rsidTr="00317B7F">
        <w:trPr>
          <w:trHeight w:val="480"/>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17B7F" w:rsidRPr="00117210" w:rsidTr="00317B7F">
        <w:trPr>
          <w:trHeight w:val="465"/>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Female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17B7F" w:rsidRPr="00117210" w:rsidTr="00317B7F">
        <w:trPr>
          <w:trHeight w:val="332"/>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3E6439" w:rsidRPr="00117210" w:rsidRDefault="003E6439"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cr/>
        <w:t>The table above shows that majority of the teachers in the selected  schools are female as female is 75% to 25% of the male.</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This may be attributed to the fact that female are of higher percentage in the sample schools </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2: summary of the analysis of teachers </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758"/>
        <w:gridCol w:w="2830"/>
      </w:tblGrid>
      <w:tr w:rsidR="003E6439" w:rsidRPr="00117210" w:rsidTr="00446C86">
        <w:trPr>
          <w:trHeight w:val="435"/>
        </w:trPr>
        <w:tc>
          <w:tcPr>
            <w:tcW w:w="34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Teacher Qualification</w:t>
            </w:r>
          </w:p>
        </w:tc>
        <w:tc>
          <w:tcPr>
            <w:tcW w:w="275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Frequency</w:t>
            </w:r>
          </w:p>
        </w:tc>
        <w:tc>
          <w:tcPr>
            <w:tcW w:w="28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Percentage</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B.SC</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NCE</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675"/>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Total</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4</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100</w:t>
            </w:r>
          </w:p>
        </w:tc>
      </w:tr>
    </w:tbl>
    <w:p w:rsidR="003E6439" w:rsidRPr="00117210" w:rsidRDefault="003E6439" w:rsidP="00317B7F">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Table 2 shows the summary of the analysis of teachers' qualifications. Out of a total of 4 teachers, 2 (50%) hold a Bachelor of Science degree, and 2 (50%) hold a Nigeria Certificate in Education (NCE). This indicates an equal distribution of teachers with B.SC  and NCE qualifications in the selected schools.</w:t>
      </w:r>
      <w:r w:rsidRPr="00117210">
        <w:rPr>
          <w:rFonts w:asciiTheme="majorBidi" w:hAnsiTheme="majorBidi" w:cstheme="majorBidi"/>
          <w:sz w:val="28"/>
          <w:szCs w:val="28"/>
        </w:rPr>
        <w:cr/>
      </w:r>
      <w:r w:rsidRPr="00117210">
        <w:rPr>
          <w:rFonts w:asciiTheme="majorBidi" w:hAnsiTheme="majorBidi" w:cstheme="majorBidi"/>
          <w:b/>
          <w:bCs/>
          <w:sz w:val="28"/>
          <w:szCs w:val="28"/>
        </w:rPr>
        <w:t>Table 3 : Distribution of Teachers by Teaching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5"/>
        <w:gridCol w:w="2250"/>
        <w:gridCol w:w="2880"/>
      </w:tblGrid>
      <w:tr w:rsidR="003E6439" w:rsidRPr="00117210" w:rsidTr="00446C86">
        <w:trPr>
          <w:trHeight w:val="555"/>
        </w:trPr>
        <w:tc>
          <w:tcPr>
            <w:tcW w:w="331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Years of experience</w:t>
            </w:r>
          </w:p>
        </w:tc>
        <w:tc>
          <w:tcPr>
            <w:tcW w:w="22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288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E6439" w:rsidRPr="00117210" w:rsidTr="00446C86">
        <w:trPr>
          <w:trHeight w:val="368"/>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0-2</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O</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30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3-4</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r w:rsidR="003E6439" w:rsidRPr="00117210" w:rsidTr="00446C86">
        <w:trPr>
          <w:trHeight w:val="39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Table 3 shows the distribution of teachers by their teaching experience. Out of a total of 4 teachers, none have 0-2 years of experience, while 4 teachers (100%) have 3-4 years of experience. This indicates that </w:t>
      </w:r>
      <w:r w:rsidRPr="00117210">
        <w:rPr>
          <w:rFonts w:asciiTheme="majorBidi" w:hAnsiTheme="majorBidi" w:cstheme="majorBidi"/>
          <w:sz w:val="28"/>
          <w:szCs w:val="28"/>
        </w:rPr>
        <w:lastRenderedPageBreak/>
        <w:t>all the teachers in the selected schools have a moderate level of experience, with no teachers having less than 3 years or more than 4 years of experience.</w:t>
      </w:r>
      <w:r w:rsidRPr="00117210">
        <w:rPr>
          <w:rFonts w:asciiTheme="majorBidi" w:hAnsiTheme="majorBidi" w:cstheme="majorBidi"/>
          <w:sz w:val="28"/>
          <w:szCs w:val="28"/>
        </w:rPr>
        <w:cr/>
      </w:r>
      <w:r w:rsidRPr="00117210">
        <w:rPr>
          <w:rFonts w:asciiTheme="majorBidi" w:hAnsiTheme="majorBidi" w:cstheme="majorBidi"/>
          <w:b/>
          <w:bCs/>
          <w:sz w:val="28"/>
          <w:szCs w:val="28"/>
        </w:rPr>
        <w:t>Discussion of results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To guide the presentation and discuss of the findings,the research questions raised earlier in the study were taken and discussed one after the other </w:t>
      </w:r>
      <w:r w:rsidRPr="00117210">
        <w:rPr>
          <w:rFonts w:asciiTheme="majorBidi" w:hAnsiTheme="majorBidi" w:cstheme="majorBidi"/>
          <w:sz w:val="28"/>
          <w:szCs w:val="28"/>
        </w:rPr>
        <w:cr/>
        <w:t xml:space="preserve"> </w:t>
      </w:r>
      <w:r w:rsidRPr="00117210">
        <w:rPr>
          <w:rFonts w:asciiTheme="majorBidi" w:hAnsiTheme="majorBidi" w:cstheme="majorBidi"/>
          <w:sz w:val="28"/>
          <w:szCs w:val="28"/>
        </w:rPr>
        <w:tab/>
        <w:t>The results are shown in tables below research question one: Does mother tongue interference significantly affect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4a: summary of teachers  responses on how mother tongue interference significantly affect Junior secondary school students' performance in English language?</w:t>
      </w:r>
      <w:r w:rsidRPr="00117210">
        <w:rPr>
          <w:rFonts w:asciiTheme="majorBidi" w:hAnsiTheme="majorBidi" w:cstheme="majorBidi"/>
          <w:sz w:val="28"/>
          <w:szCs w:val="28"/>
        </w:rPr>
        <w:cr/>
      </w:r>
    </w:p>
    <w:tbl>
      <w:tblPr>
        <w:tblW w:w="883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53"/>
        <w:gridCol w:w="1990"/>
        <w:gridCol w:w="419"/>
        <w:gridCol w:w="870"/>
        <w:gridCol w:w="419"/>
        <w:gridCol w:w="730"/>
      </w:tblGrid>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19"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8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8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9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has a significant impact on Junior Secondary School students' performance in English language exams.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affects students' ability to understand English language </w:t>
            </w:r>
            <w:r w:rsidRPr="00117210">
              <w:rPr>
                <w:rFonts w:asciiTheme="majorBidi" w:hAnsiTheme="majorBidi" w:cstheme="majorBidi"/>
                <w:sz w:val="28"/>
                <w:szCs w:val="28"/>
              </w:rPr>
              <w:lastRenderedPageBreak/>
              <w:t>instructions.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influences students' use of English vocabulary.</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5E31BA" w:rsidRPr="00117210" w:rsidRDefault="005E31BA"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4a: Teachers' Perceptions of the Impact of Mother Tongue Interference on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summarizes the findings from a survey of teachers on the impact of mother tongue interference on Junior Secondary School students' performance in English language exams. The table presents the frequency and percentage of responses from teachers, indicating their perceptions of the extent to which mother tongue interference affects students' performance.</w:t>
      </w:r>
      <w:r w:rsidRPr="00117210">
        <w:rPr>
          <w:rFonts w:asciiTheme="majorBidi" w:hAnsiTheme="majorBidi" w:cstheme="majorBidi"/>
          <w:sz w:val="28"/>
          <w:szCs w:val="28"/>
        </w:rPr>
        <w:cr/>
        <w:t>The results show that:</w:t>
      </w:r>
      <w:r w:rsidRPr="00117210">
        <w:rPr>
          <w:rFonts w:asciiTheme="majorBidi" w:hAnsiTheme="majorBidi" w:cstheme="majorBidi"/>
          <w:sz w:val="28"/>
          <w:szCs w:val="28"/>
        </w:rPr>
        <w:cr/>
        <w:t>- A majority of teachers (75%) agree that mother tongue interference has a significant impact on students' performance in English language exams (Item 1).</w:t>
      </w:r>
      <w:r w:rsidRPr="00117210">
        <w:rPr>
          <w:rFonts w:asciiTheme="majorBidi" w:hAnsiTheme="majorBidi" w:cstheme="majorBidi"/>
          <w:sz w:val="28"/>
          <w:szCs w:val="28"/>
        </w:rPr>
        <w:cr/>
        <w:t>- Similarly, 75% of teachers agree that mother tongue interference affects students' ability to understand English language instructions (Item 2).</w:t>
      </w:r>
      <w:r w:rsidRPr="00117210">
        <w:rPr>
          <w:rFonts w:asciiTheme="majorBidi" w:hAnsiTheme="majorBidi" w:cstheme="majorBidi"/>
          <w:sz w:val="28"/>
          <w:szCs w:val="28"/>
        </w:rPr>
        <w:cr/>
        <w:t>- Notably, all teachers (100%) agree that mother tongue interference influences students' use of English vocabulary (Item 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Overall, the findings suggest that teachers believe mother tongue interference significantly affects Junior Secondary School students' performance in English language exams, particularly in understanding instructions and using English vocabulary.</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4b </w:t>
      </w:r>
      <w:r w:rsidRPr="00117210">
        <w:rPr>
          <w:rFonts w:asciiTheme="majorBidi" w:hAnsiTheme="majorBidi" w:cstheme="majorBidi"/>
          <w:sz w:val="28"/>
          <w:szCs w:val="28"/>
        </w:rPr>
        <w:t>:  summary of students responses on how mother tongue interference significantly affect Junior secondary school students' performance in English language?</w:t>
      </w:r>
      <w:r w:rsidRPr="00117210">
        <w:rPr>
          <w:rFonts w:asciiTheme="majorBidi" w:hAnsiTheme="majorBidi" w:cstheme="majorBidi"/>
          <w:sz w:val="28"/>
          <w:szCs w:val="28"/>
        </w:rPr>
        <w:cr/>
      </w:r>
    </w:p>
    <w:tbl>
      <w:tblPr>
        <w:tblW w:w="91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
        <w:gridCol w:w="3623"/>
        <w:gridCol w:w="2048"/>
        <w:gridCol w:w="722"/>
        <w:gridCol w:w="720"/>
        <w:gridCol w:w="540"/>
        <w:gridCol w:w="661"/>
      </w:tblGrid>
      <w:tr w:rsidR="003E6439" w:rsidRPr="00117210" w:rsidTr="00446C86">
        <w:trPr>
          <w:trHeight w:val="675"/>
        </w:trPr>
        <w:tc>
          <w:tcPr>
            <w:tcW w:w="822" w:type="dxa"/>
          </w:tcPr>
          <w:p w:rsidR="003E6439" w:rsidRPr="00117210" w:rsidRDefault="003E6439" w:rsidP="00117210">
            <w:pPr>
              <w:spacing w:after="0" w:line="360" w:lineRule="auto"/>
              <w:ind w:left="105"/>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6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204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4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B</w:t>
            </w:r>
          </w:p>
        </w:tc>
        <w:tc>
          <w:tcPr>
            <w:tcW w:w="66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1232"/>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4</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sometimes interferes with my spoken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144</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56</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5.</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188</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94%</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6.</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makes it harder for me to understand English grammar.</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86%</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junior secondary school students regarding the impact of mother tongue interference on their performance in English language. The results show that:</w:t>
      </w:r>
      <w:r w:rsidRPr="00117210">
        <w:rPr>
          <w:rFonts w:asciiTheme="majorBidi" w:hAnsiTheme="majorBidi" w:cstheme="majorBidi"/>
          <w:sz w:val="28"/>
          <w:szCs w:val="28"/>
        </w:rPr>
        <w:cr/>
        <w:t xml:space="preserve">- A significant majority of students (72%, 144 out of 200) admit that their mother tongue sometimes interferes with their spoken English, while 28% </w:t>
      </w:r>
      <w:r w:rsidRPr="00117210">
        <w:rPr>
          <w:rFonts w:asciiTheme="majorBidi" w:hAnsiTheme="majorBidi" w:cstheme="majorBidi"/>
          <w:sz w:val="28"/>
          <w:szCs w:val="28"/>
        </w:rPr>
        <w:lastRenderedPageBreak/>
        <w:t>(56 out of 200) disagree (Item 4).</w:t>
      </w:r>
      <w:r w:rsidRPr="00117210">
        <w:rPr>
          <w:rFonts w:asciiTheme="majorBidi" w:hAnsiTheme="majorBidi" w:cstheme="majorBidi"/>
          <w:sz w:val="28"/>
          <w:szCs w:val="28"/>
        </w:rPr>
        <w:cr/>
        <w:t>- An overwhelming majority of students (94%, 188 out of 200) notice the influence of their mother tongue when writing in English, while only 6% (12 out of 200) disagree (Item 5).</w:t>
      </w:r>
      <w:r w:rsidRPr="00117210">
        <w:rPr>
          <w:rFonts w:asciiTheme="majorBidi" w:hAnsiTheme="majorBidi" w:cstheme="majorBidi"/>
          <w:sz w:val="28"/>
          <w:szCs w:val="28"/>
        </w:rPr>
        <w:cr/>
        <w:t>- A large majority of students (86%, 172 out of 200) believe that their mother tongue makes it harder for them to understand English grammar, while 14% (28 out of 200) disagree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junior secondary school students are aware of the significant impact of mother tongue interference on their English language performance, particularly in areas such as speaking, writing, and understanding grammar. This highlights the need for targeted language instruction to address these challenges.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frequency and percentage of Junior Secondary School students' responses to questions about how mother tongue interference affects their performance in English language. The results show that:</w:t>
      </w:r>
      <w:r w:rsidRPr="00117210">
        <w:rPr>
          <w:rFonts w:asciiTheme="majorBidi" w:hAnsiTheme="majorBidi" w:cstheme="majorBidi"/>
          <w:sz w:val="28"/>
          <w:szCs w:val="28"/>
        </w:rPr>
        <w:cr/>
        <w:t>- 75% of students (150 out of 200) agree that their mother tongue sometimes interferes with their spoken English (Item 4).</w:t>
      </w:r>
      <w:r w:rsidRPr="00117210">
        <w:rPr>
          <w:rFonts w:asciiTheme="majorBidi" w:hAnsiTheme="majorBidi" w:cstheme="majorBidi"/>
          <w:sz w:val="28"/>
          <w:szCs w:val="28"/>
        </w:rPr>
        <w:cr/>
        <w:t>- 80% of students (180 out of 200) notice their mother tongue influence when writing in English (Item 5).</w:t>
      </w:r>
      <w:r w:rsidRPr="00117210">
        <w:rPr>
          <w:rFonts w:asciiTheme="majorBidi" w:hAnsiTheme="majorBidi" w:cstheme="majorBidi"/>
          <w:sz w:val="28"/>
          <w:szCs w:val="28"/>
        </w:rPr>
        <w:cr/>
        <w:t>- 80% of students (180 out of 200) also agree that their mother tongue makes it harder for them to understand English grammar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majority of students acknowledge that mother tongue interference significantly affects their performance in English language, </w:t>
      </w:r>
      <w:r w:rsidRPr="00117210">
        <w:rPr>
          <w:rFonts w:asciiTheme="majorBidi" w:hAnsiTheme="majorBidi" w:cstheme="majorBidi"/>
          <w:sz w:val="28"/>
          <w:szCs w:val="28"/>
        </w:rPr>
        <w:lastRenderedPageBreak/>
        <w:t>particularly in spoken English, writing, and understanding English grammar.</w:t>
      </w:r>
      <w:r w:rsidRPr="00117210">
        <w:rPr>
          <w:rFonts w:asciiTheme="majorBidi" w:hAnsiTheme="majorBidi" w:cstheme="majorBidi"/>
          <w:sz w:val="28"/>
          <w:szCs w:val="28"/>
        </w:rPr>
        <w:cr/>
        <w:t>Research Question 2: Are current teaching methods effective in minimizing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5A: summary of teachers responses on effect of current teaching methods in minimizing mother tongue interference in English language learning.</w:t>
      </w:r>
      <w:r w:rsidRPr="00117210">
        <w:rPr>
          <w:rFonts w:asciiTheme="majorBidi" w:hAnsiTheme="majorBidi" w:cstheme="majorBidi"/>
          <w:sz w:val="28"/>
          <w:szCs w:val="28"/>
        </w:rPr>
        <w:cr/>
      </w:r>
    </w:p>
    <w:tbl>
      <w:tblPr>
        <w:tblW w:w="90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43"/>
        <w:gridCol w:w="1990"/>
        <w:gridCol w:w="530"/>
        <w:gridCol w:w="870"/>
        <w:gridCol w:w="515"/>
        <w:gridCol w:w="730"/>
      </w:tblGrid>
      <w:tr w:rsidR="003E6439" w:rsidRPr="00117210" w:rsidTr="00446C86">
        <w:trPr>
          <w:trHeight w:val="497"/>
        </w:trPr>
        <w:tc>
          <w:tcPr>
            <w:tcW w:w="61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8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7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72" w:type="dxa"/>
          </w:tcPr>
          <w:p w:rsidR="003E6439" w:rsidRPr="00117210" w:rsidRDefault="003E6439" w:rsidP="00117210">
            <w:pPr>
              <w:spacing w:after="0" w:line="360" w:lineRule="auto"/>
              <w:ind w:left="11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75" w:type="dxa"/>
          </w:tcPr>
          <w:p w:rsidR="003E6439" w:rsidRPr="00117210" w:rsidRDefault="003E6439" w:rsidP="00117210">
            <w:pPr>
              <w:spacing w:after="0" w:line="360" w:lineRule="auto"/>
              <w:ind w:left="156"/>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59" w:type="dxa"/>
          </w:tcPr>
          <w:p w:rsidR="003E6439" w:rsidRPr="00117210" w:rsidRDefault="003E6439" w:rsidP="00117210">
            <w:pPr>
              <w:spacing w:after="0" w:line="360" w:lineRule="auto"/>
              <w:ind w:left="9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0" w:type="dxa"/>
          </w:tcPr>
          <w:p w:rsidR="003E6439" w:rsidRPr="00117210" w:rsidRDefault="003E6439" w:rsidP="00117210">
            <w:pPr>
              <w:spacing w:after="0" w:line="360" w:lineRule="auto"/>
              <w:ind w:left="51"/>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use effective teaching methods to minimize mother tongue interference.</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41</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Incorporating students' mother tongue in teaching practices is beneficial.</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832"/>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frequently use bilingual resources in my teaching practices</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p w:rsidR="003E6439" w:rsidRPr="00117210" w:rsidRDefault="003E6439" w:rsidP="00117210">
            <w:pPr>
              <w:spacing w:after="0" w:line="360" w:lineRule="auto"/>
              <w:jc w:val="both"/>
              <w:rPr>
                <w:rFonts w:asciiTheme="majorBidi" w:hAnsiTheme="majorBidi" w:cstheme="majorBidi"/>
                <w:sz w:val="28"/>
                <w:szCs w:val="28"/>
              </w:rPr>
            </w:pP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p w:rsidR="003E6439" w:rsidRPr="00117210" w:rsidRDefault="003E6439" w:rsidP="00117210">
            <w:pPr>
              <w:spacing w:after="0" w:line="360" w:lineRule="auto"/>
              <w:jc w:val="both"/>
              <w:rPr>
                <w:rFonts w:asciiTheme="majorBidi" w:hAnsiTheme="majorBidi" w:cstheme="majorBidi"/>
                <w:sz w:val="28"/>
                <w:szCs w:val="28"/>
              </w:rPr>
            </w:pP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use of effective teaching methods to minimize mother tongue interference in English language learning. The results show that:</w:t>
      </w:r>
      <w:r w:rsidRPr="00117210">
        <w:rPr>
          <w:rFonts w:asciiTheme="majorBidi" w:hAnsiTheme="majorBidi" w:cstheme="majorBidi"/>
          <w:sz w:val="28"/>
          <w:szCs w:val="28"/>
        </w:rPr>
        <w:cr/>
        <w:t>- All teachers (100%) reported using effective teaching methods to minimize mother tongue interference (Item 7).</w:t>
      </w:r>
      <w:r w:rsidRPr="00117210">
        <w:rPr>
          <w:rFonts w:asciiTheme="majorBidi" w:hAnsiTheme="majorBidi" w:cstheme="majorBidi"/>
          <w:sz w:val="28"/>
          <w:szCs w:val="28"/>
        </w:rPr>
        <w:cr/>
        <w:t xml:space="preserve">- A majority of teachers (75%) believe that incorporating students' mother </w:t>
      </w:r>
      <w:r w:rsidRPr="00117210">
        <w:rPr>
          <w:rFonts w:asciiTheme="majorBidi" w:hAnsiTheme="majorBidi" w:cstheme="majorBidi"/>
          <w:sz w:val="28"/>
          <w:szCs w:val="28"/>
        </w:rPr>
        <w:lastRenderedPageBreak/>
        <w:t>tongue in teaching practices is beneficial (Item 8).</w:t>
      </w:r>
      <w:r w:rsidRPr="00117210">
        <w:rPr>
          <w:rFonts w:asciiTheme="majorBidi" w:hAnsiTheme="majorBidi" w:cstheme="majorBidi"/>
          <w:sz w:val="28"/>
          <w:szCs w:val="28"/>
        </w:rPr>
        <w:cr/>
        <w:t>- All teachers (100%) reported frequently using bilingual resources in their teaching practices (Item 9).</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are confident in their ability to use effective teaching methods to minimize mother tongue interference, and they recognize the value of incorporating students' mother tongue and using bilingual resources in their teaching practices.</w:t>
      </w:r>
      <w:r w:rsidRPr="00117210">
        <w:rPr>
          <w:rFonts w:asciiTheme="majorBidi" w:hAnsiTheme="majorBidi" w:cstheme="majorBidi"/>
          <w:sz w:val="28"/>
          <w:szCs w:val="28"/>
        </w:rPr>
        <w:cr/>
        <w:t>Table 5B : summary of teachers responses on effect of current teaching methods in minimizing mother tongue interference in English language learning.</w:t>
      </w:r>
      <w:r w:rsidRPr="00117210">
        <w:rPr>
          <w:rFonts w:asciiTheme="majorBidi" w:hAnsiTheme="majorBidi" w:cstheme="majorBidi"/>
          <w:sz w:val="28"/>
          <w:szCs w:val="28"/>
        </w:rPr>
        <w:cr/>
      </w:r>
    </w:p>
    <w:tbl>
      <w:tblPr>
        <w:tblW w:w="893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565"/>
        <w:gridCol w:w="1990"/>
        <w:gridCol w:w="636"/>
        <w:gridCol w:w="730"/>
        <w:gridCol w:w="636"/>
        <w:gridCol w:w="730"/>
      </w:tblGrid>
      <w:tr w:rsidR="003E6439" w:rsidRPr="00117210" w:rsidTr="00446C86">
        <w:trPr>
          <w:trHeight w:val="447"/>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03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7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use effective methods to minimize mother tongue interference.</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11</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Teachers' use of bilingual resources helps me learn English better.</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182</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91%</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table presents the responses of teachers regarding the effectiveness of current teaching methods in minimizing mother tongue </w:t>
      </w:r>
      <w:r w:rsidRPr="00117210">
        <w:rPr>
          <w:rFonts w:asciiTheme="majorBidi" w:hAnsiTheme="majorBidi" w:cstheme="majorBidi"/>
          <w:sz w:val="28"/>
          <w:szCs w:val="28"/>
        </w:rPr>
        <w:lastRenderedPageBreak/>
        <w:t>interference in English language learning. The results show that:</w:t>
      </w:r>
      <w:r w:rsidRPr="00117210">
        <w:rPr>
          <w:rFonts w:asciiTheme="majorBidi" w:hAnsiTheme="majorBidi" w:cstheme="majorBidi"/>
          <w:sz w:val="28"/>
          <w:szCs w:val="28"/>
        </w:rPr>
        <w:cr/>
        <w:t>- Only a quarter of teachers (25%, 50 out of 200) believe that they use effective methods to minimize mother tongue interference, while a significant majority (75%, 150 out of 200) disagree (Item 10).</w:t>
      </w:r>
      <w:r w:rsidRPr="00117210">
        <w:rPr>
          <w:rFonts w:asciiTheme="majorBidi" w:hAnsiTheme="majorBidi" w:cstheme="majorBidi"/>
          <w:sz w:val="28"/>
          <w:szCs w:val="28"/>
        </w:rPr>
        <w:cr/>
        <w:t>- Conversely, a large majority of teachers (80%, 180 out of 200) think that incorporating students' mother tongue in English lessons is beneficial, while 20% (20 out of 200) disagree (Item 12).</w:t>
      </w:r>
      <w:r w:rsidRPr="00117210">
        <w:rPr>
          <w:rFonts w:asciiTheme="majorBidi" w:hAnsiTheme="majorBidi" w:cstheme="majorBidi"/>
          <w:sz w:val="28"/>
          <w:szCs w:val="28"/>
        </w:rPr>
        <w:cr/>
        <w:t>- An overwhelming majority of teachers (91%, 182 out of 200) believe that using bilingual resources helps students learn English better, while only 9% (18 out of 200) disagree (Item 13).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may need to re-examine their methods for minimizing mother tongue interference, as only a small percentage believe their current methods are effective. However, teachers recognize the value of incorporating students' mother tongue and using bilingual resources to support English language learning.</w:t>
      </w:r>
      <w:r w:rsidRPr="00117210">
        <w:rPr>
          <w:rFonts w:asciiTheme="majorBidi" w:hAnsiTheme="majorBidi" w:cstheme="majorBidi"/>
          <w:sz w:val="28"/>
          <w:szCs w:val="28"/>
        </w:rPr>
        <w:cr/>
        <w:t>Research Question 3: Are teachers adequately qualified to address mother tongue interference in English language learning?</w:t>
      </w:r>
      <w:r w:rsidRPr="00117210">
        <w:rPr>
          <w:rFonts w:asciiTheme="majorBidi" w:hAnsiTheme="majorBidi" w:cstheme="majorBidi"/>
          <w:sz w:val="28"/>
          <w:szCs w:val="28"/>
        </w:rPr>
        <w:cr/>
        <w:t>Table 6A: Summary of teachers' responses on "Are teachers adequately qualified to address mother tongue interference in English language learning?"</w:t>
      </w:r>
      <w:r w:rsidRPr="00117210">
        <w:rPr>
          <w:rFonts w:asciiTheme="majorBidi" w:hAnsiTheme="majorBidi" w:cstheme="majorBidi"/>
          <w:sz w:val="28"/>
          <w:szCs w:val="28"/>
        </w:rPr>
        <w:cr/>
      </w:r>
    </w:p>
    <w:tbl>
      <w:tblPr>
        <w:tblpPr w:leftFromText="180" w:rightFromText="180" w:vertAnchor="text" w:horzAnchor="margin" w:tblpY="-1"/>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7"/>
        <w:gridCol w:w="3955"/>
        <w:gridCol w:w="1990"/>
        <w:gridCol w:w="419"/>
        <w:gridCol w:w="730"/>
        <w:gridCol w:w="419"/>
        <w:gridCol w:w="730"/>
      </w:tblGrid>
      <w:tr w:rsidR="003E6439" w:rsidRPr="00117210" w:rsidTr="00446C86">
        <w:trPr>
          <w:trHeight w:val="357"/>
        </w:trPr>
        <w:tc>
          <w:tcPr>
            <w:tcW w:w="710" w:type="dxa"/>
          </w:tcPr>
          <w:p w:rsidR="003E6439" w:rsidRPr="00117210" w:rsidRDefault="003E6439" w:rsidP="00117210">
            <w:pPr>
              <w:spacing w:after="0" w:line="360" w:lineRule="auto"/>
              <w:ind w:left="75"/>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4290"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13</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received specialized training in teaching English to students with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14</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education background has prepared me to address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26"/>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15</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experience teaching students with diverse linguistic backgrounds.</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bl>
    <w:p w:rsidR="003E6439" w:rsidRPr="00117210" w:rsidRDefault="003E6439"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qualifications to address mother tongue interference in English language learning. The results show that:</w:t>
      </w:r>
      <w:r w:rsidRPr="00117210">
        <w:rPr>
          <w:rFonts w:asciiTheme="majorBidi" w:hAnsiTheme="majorBidi" w:cstheme="majorBidi"/>
          <w:sz w:val="28"/>
          <w:szCs w:val="28"/>
        </w:rPr>
        <w:cr/>
        <w:t>- Only 25% of teachers (1 out of 4) reported receiving specialized training in teaching English to students with mother tongue interference (Item 14).</w:t>
      </w:r>
      <w:r w:rsidRPr="00117210">
        <w:rPr>
          <w:rFonts w:asciiTheme="majorBidi" w:hAnsiTheme="majorBidi" w:cstheme="majorBidi"/>
          <w:sz w:val="28"/>
          <w:szCs w:val="28"/>
        </w:rPr>
        <w:cr/>
        <w:t>- Similarly, only 25% of teachers (1 out of 4) believed their education background had prepared them to address mother tongue interference (Item 15).</w:t>
      </w:r>
      <w:r w:rsidRPr="00117210">
        <w:rPr>
          <w:rFonts w:asciiTheme="majorBidi" w:hAnsiTheme="majorBidi" w:cstheme="majorBidi"/>
          <w:sz w:val="28"/>
          <w:szCs w:val="28"/>
        </w:rPr>
        <w:cr/>
        <w:t>- Additionally, only 25% of teachers (1 out of 4) reported having experience teaching students with diverse linguistic backgrounds (Item 16).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findings suggest that the majority of teachers (75%) may not feel adequately qualified to address mother tongue interference, </w:t>
      </w:r>
      <w:r w:rsidRPr="00117210">
        <w:rPr>
          <w:rFonts w:asciiTheme="majorBidi" w:hAnsiTheme="majorBidi" w:cstheme="majorBidi"/>
          <w:sz w:val="28"/>
          <w:szCs w:val="28"/>
        </w:rPr>
        <w:lastRenderedPageBreak/>
        <w:t>highlighting a potential need for professional development and support in this area.</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6B: Summary of students' responses on "Are teachers adequately qualified to address mother tongue interference in English language learning?"</w:t>
      </w:r>
      <w:r w:rsidRPr="00117210">
        <w:rPr>
          <w:rFonts w:asciiTheme="majorBidi" w:hAnsiTheme="majorBidi" w:cstheme="majorBidi"/>
          <w:sz w:val="28"/>
          <w:szCs w:val="28"/>
        </w:rPr>
        <w:cr/>
      </w:r>
    </w:p>
    <w:tbl>
      <w:tblPr>
        <w:tblW w:w="8787"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3538"/>
        <w:gridCol w:w="1609"/>
        <w:gridCol w:w="690"/>
        <w:gridCol w:w="690"/>
        <w:gridCol w:w="766"/>
        <w:gridCol w:w="843"/>
      </w:tblGrid>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538" w:type="dxa"/>
          </w:tcPr>
          <w:p w:rsidR="003E6439" w:rsidRPr="00117210" w:rsidRDefault="003E6439" w:rsidP="00117210">
            <w:pPr>
              <w:spacing w:after="0" w:line="360" w:lineRule="auto"/>
              <w:ind w:left="10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09" w:type="dxa"/>
          </w:tcPr>
          <w:p w:rsidR="003E6439" w:rsidRPr="00117210" w:rsidRDefault="003E6439" w:rsidP="00117210">
            <w:pPr>
              <w:spacing w:after="0" w:line="360" w:lineRule="auto"/>
              <w:ind w:left="54"/>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6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9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766" w:type="dxa"/>
          </w:tcPr>
          <w:p w:rsidR="003E6439" w:rsidRPr="00117210" w:rsidRDefault="003E6439" w:rsidP="00117210">
            <w:pPr>
              <w:spacing w:after="0" w:line="360" w:lineRule="auto"/>
              <w:ind w:left="6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843" w:type="dxa"/>
          </w:tcPr>
          <w:p w:rsidR="003E6439" w:rsidRPr="00117210" w:rsidRDefault="003E6439" w:rsidP="00117210">
            <w:pPr>
              <w:spacing w:after="0" w:line="360" w:lineRule="auto"/>
              <w:ind w:left="6"/>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 received specialized training in teaching English to students with mother tongue interference.</w:t>
            </w:r>
          </w:p>
        </w:tc>
        <w:tc>
          <w:tcPr>
            <w:tcW w:w="1609" w:type="dxa"/>
          </w:tcPr>
          <w:p w:rsidR="003E6439" w:rsidRPr="00117210" w:rsidRDefault="003E6439" w:rsidP="00117210">
            <w:pPr>
              <w:spacing w:after="0" w:line="360" w:lineRule="auto"/>
              <w:ind w:left="54"/>
              <w:jc w:val="both"/>
              <w:rPr>
                <w:rFonts w:asciiTheme="majorBidi" w:hAnsiTheme="majorBidi" w:cstheme="majorBidi"/>
                <w:sz w:val="28"/>
                <w:szCs w:val="28"/>
              </w:rPr>
            </w:pPr>
            <w:r w:rsidRPr="00117210">
              <w:rPr>
                <w:rFonts w:asciiTheme="majorBidi" w:hAnsiTheme="majorBidi" w:cstheme="majorBidi"/>
                <w:sz w:val="28"/>
                <w:szCs w:val="28"/>
              </w:rPr>
              <w:t>15</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100</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50%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r w:rsidRPr="00117210">
              <w:rPr>
                <w:rFonts w:asciiTheme="majorBidi" w:hAnsiTheme="majorBidi" w:cstheme="majorBidi"/>
                <w:sz w:val="28"/>
                <w:szCs w:val="28"/>
              </w:rPr>
              <w:cr/>
            </w:r>
          </w:p>
          <w:p w:rsidR="003E6439" w:rsidRPr="00117210" w:rsidRDefault="003E6439" w:rsidP="00117210">
            <w:pPr>
              <w:spacing w:after="0" w:line="360" w:lineRule="auto"/>
              <w:ind w:left="6"/>
              <w:jc w:val="both"/>
              <w:rPr>
                <w:rFonts w:asciiTheme="majorBidi" w:hAnsiTheme="majorBidi" w:cstheme="majorBidi"/>
                <w:sz w:val="28"/>
                <w:szCs w:val="28"/>
              </w:rPr>
            </w:pP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education background has prepared them to address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ind w:left="54"/>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170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85%</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think my teachers are confident in addressing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101</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50.5%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99</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49.5%</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their teachers' qualifications to address mother tongue interference in English language learning. The results show that:</w:t>
      </w:r>
      <w:r w:rsidRPr="00117210">
        <w:rPr>
          <w:rFonts w:asciiTheme="majorBidi" w:hAnsiTheme="majorBidi" w:cstheme="majorBidi"/>
          <w:sz w:val="28"/>
          <w:szCs w:val="28"/>
        </w:rPr>
        <w:cr/>
      </w:r>
      <w:r w:rsidRPr="00117210">
        <w:rPr>
          <w:rFonts w:asciiTheme="majorBidi" w:hAnsiTheme="majorBidi" w:cstheme="majorBidi"/>
          <w:sz w:val="28"/>
          <w:szCs w:val="28"/>
        </w:rPr>
        <w:lastRenderedPageBreak/>
        <w:t>- Half of the students (50%, 100 out of 200) believe that their teachers have received specialized training in teaching English to students with mother tongue interference, while the other half (50%, 100 out of 200) disagree (Item 15).</w:t>
      </w:r>
      <w:r w:rsidRPr="00117210">
        <w:rPr>
          <w:rFonts w:asciiTheme="majorBidi" w:hAnsiTheme="majorBidi" w:cstheme="majorBidi"/>
          <w:sz w:val="28"/>
          <w:szCs w:val="28"/>
        </w:rPr>
        <w:cr/>
        <w:t>- Only a small minority of students (15%, 30 out of 200) think that their teachers' education background has prepared them to address mother tongue interference, while a significant majority (85%, 170 out of 200) disagree (Item 16).</w:t>
      </w:r>
      <w:r w:rsidRPr="00117210">
        <w:rPr>
          <w:rFonts w:asciiTheme="majorBidi" w:hAnsiTheme="majorBidi" w:cstheme="majorBidi"/>
          <w:sz w:val="28"/>
          <w:szCs w:val="28"/>
        </w:rPr>
        <w:cr/>
        <w:t>- Students are divided on whether their teachers are confident in addressing mother tongue interference, with 50.5% (101 out of 200) agreeing and 49.5% (99 out of 200) disagreeing (Item 17).</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students have mixed opinions about their teachers' qualifications to address mother tongue interference. While some students believe their teachers have received specialized training, others doubt their teachers' confidence and preparation to address this issue.</w:t>
      </w:r>
      <w:r w:rsidRPr="00117210">
        <w:rPr>
          <w:rFonts w:asciiTheme="majorBidi" w:hAnsiTheme="majorBidi" w:cstheme="majorBidi"/>
          <w:sz w:val="28"/>
          <w:szCs w:val="28"/>
        </w:rPr>
        <w:cr/>
        <w:t>Research question 4: What strategies can be employed to mitigate the effects of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7A: Summary of teachers' responses on strategies that can be employed to mitigate the effects of mother tongue interference in English language learning</w:t>
      </w:r>
      <w:r w:rsidRPr="00117210">
        <w:rPr>
          <w:rFonts w:asciiTheme="majorBidi" w:hAnsiTheme="majorBidi" w:cstheme="majorBidi"/>
          <w:sz w:val="28"/>
          <w:szCs w:val="28"/>
        </w:rPr>
        <w:cr/>
      </w:r>
    </w:p>
    <w:tbl>
      <w:tblPr>
        <w:tblW w:w="89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3611"/>
        <w:gridCol w:w="1990"/>
        <w:gridCol w:w="419"/>
        <w:gridCol w:w="882"/>
        <w:gridCol w:w="628"/>
        <w:gridCol w:w="730"/>
      </w:tblGrid>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80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0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18"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18.</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is an </w:t>
            </w:r>
            <w:r w:rsidRPr="00117210">
              <w:rPr>
                <w:rFonts w:asciiTheme="majorBidi" w:hAnsiTheme="majorBidi" w:cstheme="majorBidi"/>
                <w:sz w:val="28"/>
                <w:szCs w:val="28"/>
              </w:rPr>
              <w:lastRenderedPageBreak/>
              <w:t>effective strategy to minimize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lastRenderedPageBreak/>
              <w:t>19</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help reduce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75%</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20</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effective strategies to mitigate the effects of mother tongue interference in English language learning. The results show that:</w:t>
      </w:r>
      <w:r w:rsidRPr="00117210">
        <w:rPr>
          <w:rFonts w:asciiTheme="majorBidi" w:hAnsiTheme="majorBidi" w:cstheme="majorBidi"/>
          <w:sz w:val="28"/>
          <w:szCs w:val="28"/>
        </w:rPr>
        <w:cr/>
        <w:t>- All teachers (100%, 4 out of 4) agree that code-switching is an effective strategy to minimize mother tongue interference (Item 18).</w:t>
      </w:r>
      <w:r w:rsidRPr="00117210">
        <w:rPr>
          <w:rFonts w:asciiTheme="majorBidi" w:hAnsiTheme="majorBidi" w:cstheme="majorBidi"/>
          <w:sz w:val="28"/>
          <w:szCs w:val="28"/>
        </w:rPr>
        <w:cr/>
        <w:t>- The majority of teachers (75%, 3 out of 4) believe that bilingual instruction can help reduce mother tongue interference, while 25% (1 out of 4) disagree (Item 19).</w:t>
      </w:r>
      <w:r w:rsidRPr="00117210">
        <w:rPr>
          <w:rFonts w:asciiTheme="majorBidi" w:hAnsiTheme="majorBidi" w:cstheme="majorBidi"/>
          <w:sz w:val="28"/>
          <w:szCs w:val="28"/>
        </w:rPr>
        <w:cr/>
        <w:t>- All teachers (100%, 4 out of 4) consider grammar correction essential to address mother tongue interference (Item 20).</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recommend code-switching, bilingual instruction, and grammar correction as effective strategies to mitigate the effects of mother tongue interference in English language learning. These strategies can inform teaching practices and help minimize the impact of mother tongue interference on students' English language development.</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Table 7B: Summary of teachers' responses on strategies that can be employed to mitigate the effects of mother tongue interference in English language learning</w:t>
      </w:r>
    </w:p>
    <w:tbl>
      <w:tblPr>
        <w:tblW w:w="911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
        <w:gridCol w:w="4456"/>
        <w:gridCol w:w="1650"/>
        <w:gridCol w:w="578"/>
        <w:gridCol w:w="825"/>
        <w:gridCol w:w="495"/>
        <w:gridCol w:w="523"/>
      </w:tblGrid>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45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2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95"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5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9"/>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21</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Code-switching helps me minimize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185</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92.5</w:t>
            </w:r>
          </w:p>
        </w:tc>
        <w:tc>
          <w:tcPr>
            <w:tcW w:w="495"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15</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23.</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in reducing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 effectiveness of various strategies to mitigate the effects of mother tongue interference in English language learning. The results show that:</w:t>
      </w:r>
      <w:r w:rsidRPr="00117210">
        <w:rPr>
          <w:rFonts w:asciiTheme="majorBidi" w:hAnsiTheme="majorBidi" w:cstheme="majorBidi"/>
          <w:sz w:val="28"/>
          <w:szCs w:val="28"/>
        </w:rPr>
        <w:cr/>
        <w:t>- An overwhelming majority of teachers (92.5%, 185 out of 200) agree that code-switching helps minimize mother tongue interference, while a small minority (7.5%, 15 out of 200) disagree (Item 21).</w:t>
      </w:r>
      <w:r w:rsidRPr="00117210">
        <w:rPr>
          <w:rFonts w:asciiTheme="majorBidi" w:hAnsiTheme="majorBidi" w:cstheme="majorBidi"/>
          <w:sz w:val="28"/>
          <w:szCs w:val="28"/>
        </w:rPr>
        <w:cr/>
        <w:t>- All teachers (100%, 200 out of 200) consider grammar correction essential to address mother tongue interference, with no disagreements (Item 22).</w:t>
      </w:r>
      <w:r w:rsidRPr="00117210">
        <w:rPr>
          <w:rFonts w:asciiTheme="majorBidi" w:hAnsiTheme="majorBidi" w:cstheme="majorBidi"/>
          <w:sz w:val="28"/>
          <w:szCs w:val="28"/>
        </w:rPr>
        <w:cr/>
        <w:t xml:space="preserve">- A large majority of teachers (80%, 160 out of 200) believe that bilingual </w:t>
      </w:r>
      <w:r w:rsidRPr="00117210">
        <w:rPr>
          <w:rFonts w:asciiTheme="majorBidi" w:hAnsiTheme="majorBidi" w:cstheme="majorBidi"/>
          <w:sz w:val="28"/>
          <w:szCs w:val="28"/>
        </w:rPr>
        <w:lastRenderedPageBreak/>
        <w:t>instruction can aid in reducing mother tongue interference, while 20% (20 out of 200) disagree (Item 23).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strongly endorse code-switching and grammar correction as strategies to mitigate mother tongue interference, and also widely support bilingual instruction. These strategies can inform teaching practices and help minimize the impact of mother tongue interference on students' English language development.</w:t>
      </w:r>
      <w:r w:rsidRPr="00117210">
        <w:rPr>
          <w:rFonts w:asciiTheme="majorBidi" w:hAnsiTheme="majorBidi" w:cstheme="majorBidi"/>
          <w:sz w:val="28"/>
          <w:szCs w:val="28"/>
        </w:rPr>
        <w:cr/>
        <w:t>Research Question 5:Does the phonology of your mother tongue affect your learning of English language in secondary schools?</w:t>
      </w:r>
      <w:r w:rsidRPr="00117210">
        <w:rPr>
          <w:rFonts w:asciiTheme="majorBidi" w:hAnsiTheme="majorBidi" w:cstheme="majorBidi"/>
          <w:sz w:val="28"/>
          <w:szCs w:val="28"/>
        </w:rPr>
        <w:cr/>
        <w:t>Table 8A: Summary of teachers' responses on effect of phonology of mother tongue on learning of English language in junior secondary school.</w:t>
      </w:r>
      <w:r w:rsidRPr="00117210">
        <w:rPr>
          <w:rFonts w:asciiTheme="majorBidi" w:hAnsiTheme="majorBidi" w:cstheme="majorBidi"/>
          <w:sz w:val="28"/>
          <w:szCs w:val="28"/>
        </w:rPr>
        <w:cr/>
      </w:r>
    </w:p>
    <w:tbl>
      <w:tblPr>
        <w:tblW w:w="90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4704"/>
        <w:gridCol w:w="1576"/>
        <w:gridCol w:w="370"/>
        <w:gridCol w:w="730"/>
        <w:gridCol w:w="405"/>
        <w:gridCol w:w="649"/>
      </w:tblGrid>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704"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576" w:type="dxa"/>
          </w:tcPr>
          <w:p w:rsidR="003E6439" w:rsidRPr="00117210" w:rsidRDefault="003E6439" w:rsidP="00117210">
            <w:pPr>
              <w:spacing w:after="0" w:line="360" w:lineRule="auto"/>
              <w:ind w:left="9"/>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30" w:type="dxa"/>
          </w:tcPr>
          <w:p w:rsidR="003E6439" w:rsidRPr="00117210" w:rsidRDefault="003E6439" w:rsidP="00117210">
            <w:pPr>
              <w:spacing w:after="0" w:line="360" w:lineRule="auto"/>
              <w:ind w:left="78"/>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05" w:type="dxa"/>
          </w:tcPr>
          <w:p w:rsidR="003E6439" w:rsidRPr="00117210" w:rsidRDefault="003E6439" w:rsidP="00117210">
            <w:pPr>
              <w:spacing w:after="0" w:line="360" w:lineRule="auto"/>
              <w:ind w:left="33"/>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24.</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Students' mother tongue phonology significantly influences their English pronunciation.</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Pr="00117210">
              <w:rPr>
                <w:rFonts w:asciiTheme="majorBidi" w:hAnsiTheme="majorBidi" w:cstheme="majorBidi"/>
                <w:sz w:val="28"/>
                <w:szCs w:val="28"/>
              </w:rPr>
              <w:cr/>
            </w:r>
          </w:p>
          <w:p w:rsidR="003E6439" w:rsidRPr="00117210" w:rsidRDefault="003E6439" w:rsidP="00117210">
            <w:pPr>
              <w:spacing w:after="0" w:line="360" w:lineRule="auto"/>
              <w:ind w:left="21"/>
              <w:jc w:val="both"/>
              <w:rPr>
                <w:rFonts w:asciiTheme="majorBidi" w:hAnsiTheme="majorBidi" w:cstheme="majorBidi"/>
                <w:sz w:val="28"/>
                <w:szCs w:val="28"/>
              </w:rPr>
            </w:pP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students' mother tongue affect their reading skills.</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772"/>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26.</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phonology affects students' ability to understand English spoken language.</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bl>
    <w:p w:rsidR="003E6439" w:rsidRPr="00117210" w:rsidRDefault="003E6439" w:rsidP="00117210">
      <w:pPr>
        <w:spacing w:after="0" w:line="360" w:lineRule="auto"/>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This table presents the responses of teachers regarding the effect of the phonology of students' mother tongue on their learning of English language in junior secondary school. The results show that:</w:t>
      </w:r>
      <w:r w:rsidRPr="00117210">
        <w:rPr>
          <w:rFonts w:asciiTheme="majorBidi" w:hAnsiTheme="majorBidi" w:cstheme="majorBidi"/>
          <w:sz w:val="28"/>
          <w:szCs w:val="28"/>
        </w:rPr>
        <w:cr/>
        <w:t>- A majority of teachers (75%, 3 out of 4) agree that students' mother tongue phonology significantly influences their English pronunciation, while 25% (1 out of 4) disagree (Item 24).</w:t>
      </w:r>
      <w:r w:rsidRPr="00117210">
        <w:rPr>
          <w:rFonts w:asciiTheme="majorBidi" w:hAnsiTheme="majorBidi" w:cstheme="majorBidi"/>
          <w:sz w:val="28"/>
          <w:szCs w:val="28"/>
        </w:rPr>
        <w:cr/>
        <w:t>- Similarly, 75% of teachers (3 out of 4) believe that phonological differences between English and students' mother tongue affect their reading skills, while 25% (1 out of 4) disagree (Item 25).</w:t>
      </w:r>
      <w:r w:rsidRPr="00117210">
        <w:rPr>
          <w:rFonts w:asciiTheme="majorBidi" w:hAnsiTheme="majorBidi" w:cstheme="majorBidi"/>
          <w:sz w:val="28"/>
          <w:szCs w:val="28"/>
        </w:rPr>
        <w:cr/>
        <w:t>- Again, 75% of teachers (3 out of 4) think that mother tongue phonology affects students' ability to understand English spoken language, while 25% (1 out of 4) disagree (Item 26).</w:t>
      </w:r>
    </w:p>
    <w:p w:rsidR="003E6439"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Overall, the findings suggest that teachers largely agree that the phonology of students' mother tongue has a significant impact on their English language learning, particularly in areas such as pronunciation, reading skills, and understanding spoken language. This highlights the importance of considering students' linguistic backgrounds in English language instruction.</w:t>
      </w:r>
      <w:r w:rsidRPr="00117210">
        <w:rPr>
          <w:rFonts w:asciiTheme="majorBidi" w:hAnsiTheme="majorBidi" w:cstheme="majorBidi"/>
          <w:sz w:val="28"/>
          <w:szCs w:val="28"/>
        </w:rPr>
        <w:cr/>
      </w:r>
      <w:r w:rsidRPr="00117210">
        <w:rPr>
          <w:rFonts w:asciiTheme="majorBidi" w:hAnsiTheme="majorBidi" w:cstheme="majorBidi"/>
          <w:b/>
          <w:bCs/>
          <w:sz w:val="28"/>
          <w:szCs w:val="28"/>
        </w:rPr>
        <w:t>Table 8B: Summary of students' responses on effect of phonology of mother tongue on learning of English language in junior secondary school.</w:t>
      </w:r>
      <w:r w:rsidRPr="00117210">
        <w:rPr>
          <w:rFonts w:asciiTheme="majorBidi" w:hAnsiTheme="majorBidi" w:cstheme="majorBidi"/>
          <w:b/>
          <w:bCs/>
          <w:sz w:val="28"/>
          <w:szCs w:val="28"/>
        </w:rPr>
        <w:cr/>
      </w:r>
    </w:p>
    <w:p w:rsidR="00317B7F" w:rsidRPr="00117210" w:rsidRDefault="00317B7F" w:rsidP="00117210">
      <w:pPr>
        <w:spacing w:after="0" w:line="360" w:lineRule="auto"/>
        <w:ind w:firstLine="720"/>
        <w:jc w:val="both"/>
        <w:rPr>
          <w:rFonts w:asciiTheme="majorBidi" w:hAnsiTheme="majorBidi" w:cstheme="majorBidi"/>
          <w:sz w:val="28"/>
          <w:szCs w:val="28"/>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640"/>
        <w:gridCol w:w="2074"/>
        <w:gridCol w:w="671"/>
        <w:gridCol w:w="940"/>
        <w:gridCol w:w="652"/>
        <w:gridCol w:w="940"/>
      </w:tblGrid>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3660"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21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810"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27.</w:t>
            </w:r>
          </w:p>
        </w:tc>
        <w:tc>
          <w:tcPr>
            <w:tcW w:w="3660" w:type="dxa"/>
          </w:tcPr>
          <w:p w:rsidR="003E6439" w:rsidRPr="00117210" w:rsidRDefault="003E6439" w:rsidP="00117210">
            <w:pPr>
              <w:spacing w:after="0" w:line="360" w:lineRule="auto"/>
              <w:ind w:left="57"/>
              <w:jc w:val="both"/>
              <w:rPr>
                <w:rFonts w:asciiTheme="majorBidi" w:hAnsiTheme="majorBidi" w:cstheme="majorBidi"/>
                <w:sz w:val="28"/>
                <w:szCs w:val="28"/>
              </w:rPr>
            </w:pPr>
            <w:r w:rsidRPr="00117210">
              <w:rPr>
                <w:rFonts w:asciiTheme="majorBidi" w:hAnsiTheme="majorBidi" w:cstheme="majorBidi"/>
                <w:sz w:val="28"/>
                <w:szCs w:val="28"/>
              </w:rPr>
              <w:t>My mother tongue phonology sometimes affects my English pronunciation.</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45</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22.2%</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28.</w:t>
            </w: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my mother tongue affect my reading skills.</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128</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64%</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72</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36%</w:t>
            </w:r>
          </w:p>
        </w:tc>
      </w:tr>
      <w:tr w:rsidR="003E6439" w:rsidRPr="00117210" w:rsidTr="000043CD">
        <w:trPr>
          <w:trHeight w:val="780"/>
        </w:trPr>
        <w:tc>
          <w:tcPr>
            <w:tcW w:w="81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29.</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English spoken language.</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20</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 effect of the phonology of their mother tongue on their learning of English language in junior secondary school. The results show that:</w:t>
      </w:r>
      <w:r w:rsidRPr="00117210">
        <w:rPr>
          <w:rFonts w:asciiTheme="majorBidi" w:hAnsiTheme="majorBidi" w:cstheme="majorBidi"/>
          <w:sz w:val="28"/>
          <w:szCs w:val="28"/>
        </w:rPr>
        <w:cr/>
        <w:t>- A significant majority of students (75.5%, 155 out of 200) agree that their mother tongue phonology sometimes affects their English pronunciation, while 22.2% (45 out of 200) disagree (Item 27).</w:t>
      </w:r>
      <w:r w:rsidRPr="00117210">
        <w:rPr>
          <w:rFonts w:asciiTheme="majorBidi" w:hAnsiTheme="majorBidi" w:cstheme="majorBidi"/>
          <w:sz w:val="28"/>
          <w:szCs w:val="28"/>
        </w:rPr>
        <w:cr/>
        <w:t xml:space="preserve">- Most students (64%, 128 out of 200) believe that phonological </w:t>
      </w:r>
      <w:r w:rsidRPr="00117210">
        <w:rPr>
          <w:rFonts w:asciiTheme="majorBidi" w:hAnsiTheme="majorBidi" w:cstheme="majorBidi"/>
          <w:sz w:val="28"/>
          <w:szCs w:val="28"/>
        </w:rPr>
        <w:lastRenderedPageBreak/>
        <w:t>differences between English and their mother tongue affect their reading skills, while 36% (72 out of 200) disagree (Item 28).</w:t>
      </w:r>
      <w:r w:rsidRPr="00117210">
        <w:rPr>
          <w:rFonts w:asciiTheme="majorBidi" w:hAnsiTheme="majorBidi" w:cstheme="majorBidi"/>
          <w:sz w:val="28"/>
          <w:szCs w:val="28"/>
        </w:rPr>
        <w:cr/>
        <w:t>- A large majority of students (75%, 180 out of 200) think that their mother tongue phonology affects their ability to understand English spoken language, while 20% (20 out of 200) disagree (Item 29).</w:t>
      </w:r>
    </w:p>
    <w:p w:rsidR="003E6439" w:rsidRPr="00117210" w:rsidRDefault="003E6439" w:rsidP="00446C86">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t>Overall, the findings suggest that students are aware of the impact of their mother tongue phonology on their English language learning, particularly in areas such as pronunciation, reading skills, and understanding spoken language. This self-awareness can help students take steps to address these challenges and improve their English language skills.</w:t>
      </w:r>
      <w:r w:rsidRPr="00117210">
        <w:rPr>
          <w:rFonts w:asciiTheme="majorBidi" w:hAnsiTheme="majorBidi" w:cstheme="majorBidi"/>
          <w:sz w:val="28"/>
          <w:szCs w:val="28"/>
        </w:rPr>
        <w:cr/>
      </w: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 xml:space="preserve">CHAPTER FIVE </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SUMMARY, CONCLUSION AND RECOMMENDATIONS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5.1 Introduction</w:t>
      </w:r>
    </w:p>
    <w:p w:rsidR="00F33561"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Stakeholders </w:t>
      </w:r>
      <w:r w:rsidR="000043CD" w:rsidRPr="00117210">
        <w:rPr>
          <w:rFonts w:asciiTheme="majorBidi" w:hAnsiTheme="majorBidi" w:cstheme="majorBidi"/>
          <w:sz w:val="28"/>
          <w:szCs w:val="28"/>
        </w:rPr>
        <w:t>to enhance English language teaching and learning in junior secondary schools in Ilorin South.</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synthesizing the findings and implications of this study, this chapter aims to contribute to the existing body of knowledge on the impact of mother tongue interference on second language acquisition, and provide practical suggestions for improving English language performance among junior secondary school students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5.2 Summary of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 investigated the effect of mother tongue interference on junior secondary school students' performance in English language in Ilorin South, Kwara State, Nigeria. The key findings are summarized below:</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Teachers' Perceptions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mother tongue interference has a significant impact on students' performance in English language exams.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agree that mother tongue interference affects students' ability to understand English language instructions.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agree that mother tongue interference influences students' use of English vocabulary.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Self-Reports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- 72% of students admit that their mother tongue sometimes interferes with their spoken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- 94% of students notice the influence of their mother tongue when writing in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- 86% of students believe that their mother tongue makes it harder for them to understand English grammar.</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using effective teaching methods to minimize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incorporating students' mother tongue in teaching practices is beneficial.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frequently using bilingual resources in their teaching practices.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Only 25% of teachers reported receiving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believe that their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reported having experience teaching students with diverse linguistic backgrounds.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Perceptions of 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of students believe that their teachers have received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- 15% of students think that their teachers'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- 50.5% of students believe that their teachers are confident in addressing mother tongue interference.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Phonology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- 75.5% of students agree that their mother tongue phonology sometimes affects their English pronunciation.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- 64% of students believe that phonological differences between English and their mother tongue affect their reading skills.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students think that their mother tongue phonology affects their ability to understand English spoken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findings highlight the significant impact of mother tongue interference on junior secondary school students' English language performance in Ilorin South, and underscore the need for effective teaching strategies and teacher training to mitigate its effects.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5.3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Teachers and students acknowledged the impact of mother tongue interference, and teachers reported using effective teaching methods to minimize its effects. However, only a quarter of teachers received specialized training to address mother tongue interference, and students had mixed opinions about their teachers' qualifications.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The study's findings have implications for teaching practices, teacher training, and language education policy. To mitigate the effects of mother tongue interference, teachers should receive training on effective teaching methods and language support strategies. Additionally, language education policies should recognize the importance of addressing mother tongue interference in English language instruction.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study's limitations, including its reliance on self-report data and limited sample size, highlight the need for further research on mother tongue interference in English language learning. Future studies should explore the impact of mother tongue interference on students' cognitive and metalinguistic abilities and investigate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this study contributes to the understanding of mother tongue interference in English language learning and highlights the need for evidence-based teaching practices and language education policies that address the linguistic diversity of students in Ilorin South, Nigeria.</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5.4 Recommendations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Based on the findings of this study, the following recommendations are made: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Teacher Training: Provide teachers with specialized training on effective teaching methods and language support strategies to address mother tongue interference in English language instruction.</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w:t>
      </w:r>
      <w:r w:rsidR="000043CD" w:rsidRPr="00117210">
        <w:rPr>
          <w:rFonts w:asciiTheme="majorBidi" w:hAnsiTheme="majorBidi" w:cstheme="majorBidi"/>
          <w:sz w:val="28"/>
          <w:szCs w:val="28"/>
        </w:rPr>
        <w:t>. Student Support: Provide additional support to students who experience mother tongue interference, such as extra tutoring or language support classes.</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000043CD" w:rsidRPr="00117210">
        <w:rPr>
          <w:rFonts w:asciiTheme="majorBidi" w:hAnsiTheme="majorBidi" w:cstheme="majorBidi"/>
          <w:sz w:val="28"/>
          <w:szCs w:val="28"/>
        </w:rPr>
        <w:t>. Language Awareness: Raise awareness among teachers and students about the impact of mother tongue interference on English language learning and the strategies that can be used to address it.</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r w:rsidR="000043CD" w:rsidRPr="00117210">
        <w:rPr>
          <w:rFonts w:asciiTheme="majorBidi" w:hAnsiTheme="majorBidi" w:cstheme="majorBidi"/>
          <w:sz w:val="28"/>
          <w:szCs w:val="28"/>
        </w:rPr>
        <w:t>. Further Research: Conduct further research on the impact of mother tongue interference on English language learning in different contexts and explore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recommendations aim to address the challenges posed by mother tongue interference and support teachers and students in overcoming its effects. By implementing these recommendations, educators and policymakers can help ensure that students receive effective English language instruction and achieve their full potential.</w:t>
      </w:r>
      <w:r w:rsidR="003E6439" w:rsidRPr="00117210">
        <w:rPr>
          <w:rFonts w:asciiTheme="majorBidi" w:hAnsiTheme="majorBidi" w:cstheme="majorBidi"/>
          <w:sz w:val="28"/>
          <w:szCs w:val="28"/>
        </w:rPr>
        <w:t xml:space="preserve"> </w:t>
      </w:r>
      <w:r w:rsidRPr="00117210">
        <w:rPr>
          <w:rFonts w:asciiTheme="majorBidi" w:hAnsiTheme="majorBidi" w:cstheme="majorBidi"/>
          <w:sz w:val="28"/>
          <w:szCs w:val="28"/>
        </w:rPr>
        <w:t>Here are the limitations of the study, tailored to the specific topic: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5.5 Limitations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on the effect of mother tongue interference on Junior Secondary School students' performance in English Language in Ilorin South has the following limitations: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Geographical Limitation: The study was conducted in Ilorin South, Kwara State, Nigeria, and the findings may not be generalizable to other regions or contexts.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 Sample Size Limitation: The sample size of Junior Secondary School students may not be representative of the entire population of students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Language Focus Limitation: The study focused on English Language performance and may not be applicable to other subjects or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Mother Tongue Homogeneity Limitation: The study assumed a homogeneous mother tongue (Yoruba) among participants, which may not reflect the diversity of languages spoken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Measuring Instrument Limitation: The study relied on standardized tests and questionnaires, which may not fully capture the complexities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 Teacher Factor Limitation: The study did not investigate the role of teacher factors (e.g., teacher training, experience) in mitigating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 Socio-Economic Factor Limitation: The study did not consider socio-economic factors (e.g., parental income, education) that may influence students' performance in English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 Longitudinal Design Limitation: The study used a cross-sectional design and did not investigate the long-term effects of mother tongue interference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limitations highlight the need for further research to address the gaps and limitations of this study, and to provide a more comprehensive understanding of the effect of mother tongue interference </w:t>
      </w:r>
      <w:r w:rsidRPr="00117210">
        <w:rPr>
          <w:rFonts w:asciiTheme="majorBidi" w:hAnsiTheme="majorBidi" w:cstheme="majorBidi"/>
          <w:sz w:val="28"/>
          <w:szCs w:val="28"/>
        </w:rPr>
        <w:lastRenderedPageBreak/>
        <w:t>on Junior Secondary School students' performance in English Language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5.6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The study also identified the Yoruba language as a significant source of mother tongue interference, and highlighted the need for teachers to be aware of the linguistic differences between Yoruba and English.</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study's findings have implications for teaching practices, teacher training, and language education policy. Teachers should be trained to recognize and address mother tongue interference, and language education policies should support the use of bilingual instruction and code-switching to facilitate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While the study contributes to our understanding of mother tongue interference in English Language learning, it is not without limitations. Further research is needed to investigate the long-term effects of mother tongue interference, the role of teacher factors, and the impact of socio-economic factors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Ultimately, this study highlights the importance of considering the linguistic diversity of students in language instruction and the need for evidence-based teaching practices to support students' language learning.</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00FE6E43" w:rsidRPr="00117210">
        <w:rPr>
          <w:rFonts w:asciiTheme="majorBidi" w:hAnsiTheme="majorBidi" w:cstheme="majorBidi"/>
          <w:b/>
          <w:bCs/>
          <w:sz w:val="28"/>
          <w:szCs w:val="28"/>
        </w:rPr>
        <w:lastRenderedPageBreak/>
        <w:t>REFERENCES</w:t>
      </w: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Adetunji, A.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Learning: A Study of Yoruba-Speaking Students. Journal of Language and </w:t>
      </w:r>
      <w:r w:rsidR="00317B7F">
        <w:rPr>
          <w:rFonts w:asciiTheme="majorBidi" w:hAnsiTheme="majorBidi" w:cstheme="majorBidi"/>
          <w:sz w:val="28"/>
          <w:szCs w:val="28"/>
        </w:rPr>
        <w:t xml:space="preserve"> </w:t>
      </w:r>
      <w:r w:rsidRPr="00117210">
        <w:rPr>
          <w:rFonts w:asciiTheme="majorBidi" w:hAnsiTheme="majorBidi" w:cstheme="majorBidi"/>
          <w:sz w:val="28"/>
          <w:szCs w:val="28"/>
        </w:rPr>
        <w:t>Linguistics.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Afolayan, A. (2019). The Impact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A Case Study of Junior Secondary School Students in Ilorin South. Journal of Education and Practice.</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Bamgbose, A. (2013). Mother Tongue and English Language Learning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Nigeria: A Review of the Literature. Journal of Nigerian Languages and Linguistics.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Ogunwale, S. (2018). Code-Switching and Mother Tongue Interference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English Language Learning: A Study of Yoruba-Speaking Students. Journal of Language and Education.</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Owoeye, O. (2016).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A Study of Junior Secondary School Students in Kwara State. Journal of Education and Human Development, 5(1), 23-32.</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Adegbija, E. E. (2004). The Role of Mother Tongue in Language Learning.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Journal of Language and Linguistics, 3(1), 1-10.</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Bialystok, E. (2001). Acquisition of Linguistic Knowledge. In A. Brown, R. </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Berry, &amp; E. Bialystok (Eds.), Understanding Language Development (pp.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15-30). Cambridge University Press.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Cummins, J. (2000). Language, Power, and Pedagogy: Bilingual Children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 the Crossfire. Multilingual Matters.</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Gardner, R. C., &amp; Lambert, W. E. (1972). Attitudes and Motivation in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Second Language Learning. Newbury House.</w:t>
      </w:r>
    </w:p>
    <w:p w:rsidR="00317B7F" w:rsidRDefault="00317B7F" w:rsidP="00317B7F">
      <w:pPr>
        <w:spacing w:after="0" w:line="240" w:lineRule="auto"/>
        <w:jc w:val="both"/>
        <w:rPr>
          <w:rFonts w:asciiTheme="majorBidi" w:hAnsiTheme="majorBidi" w:cstheme="majorBidi"/>
          <w:sz w:val="28"/>
          <w:szCs w:val="28"/>
        </w:rPr>
      </w:pPr>
    </w:p>
    <w:p w:rsidR="00F33561" w:rsidRPr="00117210"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Krashen, S. (1981). Second Language Acquisition. Prentice Hall.</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Oyetade, S. O. (2003).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of Junior Secondary School Students in Ilorin. (Unpublished master's thesis). University of Ilorin, Ilorin, Nigeria.</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Oyewole, A. O.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Learning: A Case Study of Junior Secondary School Students in Oyo State. Journal of Language and Education.</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Okebukola, P. A. (2018). The Impact of Mother Tongue on Students' </w:t>
      </w:r>
    </w:p>
    <w:p w:rsidR="000043CD"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in English Language in Nigerian Secondary Schools. Journal of Education and Human Development.</w:t>
      </w:r>
    </w:p>
    <w:p w:rsidR="000043CD" w:rsidRPr="00117210" w:rsidRDefault="000043CD" w:rsidP="00317B7F">
      <w:pPr>
        <w:spacing w:after="0" w:line="240" w:lineRule="auto"/>
        <w:jc w:val="both"/>
        <w:rPr>
          <w:rFonts w:asciiTheme="majorBidi" w:hAnsiTheme="majorBidi" w:cstheme="majorBidi"/>
          <w:sz w:val="28"/>
          <w:szCs w:val="28"/>
        </w:rPr>
      </w:pPr>
    </w:p>
    <w:p w:rsidR="00494522" w:rsidRPr="00117210" w:rsidRDefault="00494522" w:rsidP="00117210">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EDUCATION,ILORIN.</w:t>
      </w:r>
    </w:p>
    <w:p w:rsidR="00494522" w:rsidRPr="00117210" w:rsidRDefault="00AF3316"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w:t>
      </w:r>
      <w:r w:rsidR="00494522" w:rsidRPr="00117210">
        <w:rPr>
          <w:rFonts w:asciiTheme="majorBidi" w:hAnsiTheme="majorBidi" w:cstheme="majorBidi"/>
          <w:b/>
          <w:bCs/>
          <w:sz w:val="28"/>
          <w:szCs w:val="28"/>
        </w:rPr>
        <w:t>S DEP OF ENG</w:t>
      </w:r>
    </w:p>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STUDENTS QUESTIONNAIRE</w:t>
      </w:r>
    </w:p>
    <w:p w:rsidR="00494522" w:rsidRPr="00117210" w:rsidRDefault="00494522" w:rsidP="00117210">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Age                   : 8-10 years ( )   11-13 years ( )   14-15 ( )    16 and above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Class:               : JSS I (   )  JSS II </w:t>
      </w:r>
      <w:r w:rsidRPr="00117210">
        <w:rPr>
          <w:rFonts w:asciiTheme="majorBidi" w:hAnsiTheme="majorBidi" w:cstheme="majorBidi"/>
          <w:sz w:val="28"/>
          <w:szCs w:val="28"/>
        </w:rPr>
        <w:tab/>
        <w:t>JSS III (   )</w:t>
      </w: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494522" w:rsidRPr="00117210" w:rsidRDefault="00494522" w:rsidP="00117210">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494522" w:rsidRPr="00117210" w:rsidRDefault="00494522"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 or disagree with the statement below using this format:</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  -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D  -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4"/>
        <w:gridCol w:w="419"/>
        <w:gridCol w:w="574"/>
        <w:gridCol w:w="425"/>
        <w:gridCol w:w="574"/>
      </w:tblGrid>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sometimes interferes with my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spoken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413"/>
        </w:trPr>
        <w:tc>
          <w:tcPr>
            <w:tcW w:w="8294"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w:t>
            </w:r>
            <w:r w:rsidR="00494522" w:rsidRPr="00117210">
              <w:rPr>
                <w:rFonts w:asciiTheme="majorBidi" w:hAnsiTheme="majorBidi" w:cstheme="majorBidi"/>
                <w:sz w:val="28"/>
                <w:szCs w:val="28"/>
              </w:rPr>
              <w:t xml:space="preserve"> use of bilingual resources helps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teachers use effective methods to minimize mother tongue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305"/>
        </w:trPr>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Teachers’ use of bilingual resources help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17"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w:t>
            </w:r>
            <w:r w:rsidR="00494522" w:rsidRPr="00117210">
              <w:rPr>
                <w:rFonts w:asciiTheme="majorBidi" w:hAnsiTheme="majorBidi" w:cstheme="majorBidi"/>
                <w:sz w:val="28"/>
                <w:szCs w:val="28"/>
              </w:rPr>
              <w:t xml:space="preserve"> received specialized training in teaching English to students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Bilingual instruction can aid in reducing her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5E4400"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My teac</w:t>
            </w:r>
            <w:r w:rsidR="00AF3316" w:rsidRPr="00117210">
              <w:rPr>
                <w:rFonts w:asciiTheme="majorBidi" w:hAnsiTheme="majorBidi" w:cstheme="majorBidi"/>
                <w:sz w:val="28"/>
                <w:szCs w:val="28"/>
              </w:rPr>
              <w:t>hers have</w:t>
            </w:r>
            <w:r w:rsidR="00494522" w:rsidRPr="00117210">
              <w:rPr>
                <w:rFonts w:asciiTheme="majorBidi" w:hAnsiTheme="majorBidi" w:cstheme="majorBidi"/>
                <w:sz w:val="28"/>
                <w:szCs w:val="28"/>
              </w:rPr>
              <w:t xml:space="preserve"> experience teaching students with diverse linguistic background</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4</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sidR="00A50DD7">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helps me minimize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is reducing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phonology sometimes affects my English pronunciation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Phonological differences between English and my mother tongue affect my reading skills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to understand English spoken language</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A50DD7" w:rsidRDefault="00A50DD7" w:rsidP="00DE7D7A">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ind w:firstLine="720"/>
        <w:jc w:val="center"/>
        <w:rPr>
          <w:rFonts w:asciiTheme="majorBidi" w:hAnsiTheme="majorBidi" w:cstheme="majorBidi"/>
          <w:b/>
          <w:bCs/>
          <w:sz w:val="28"/>
          <w:szCs w:val="28"/>
        </w:rPr>
      </w:pPr>
      <w:r>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EDUCATION,ILORIN.</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LANGUAGES DEP OF ENG</w:t>
      </w:r>
    </w:p>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2E0C38" w:rsidP="00A50DD7">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TEACHERS</w:t>
      </w:r>
      <w:r w:rsidR="00A50DD7" w:rsidRPr="00117210">
        <w:rPr>
          <w:rFonts w:asciiTheme="majorBidi" w:hAnsiTheme="majorBidi" w:cstheme="majorBidi"/>
          <w:b/>
          <w:bCs/>
          <w:sz w:val="28"/>
          <w:szCs w:val="28"/>
        </w:rPr>
        <w:t xml:space="preserve"> QUESTIONNAIRE</w:t>
      </w:r>
    </w:p>
    <w:p w:rsidR="00A50DD7" w:rsidRPr="00117210" w:rsidRDefault="00A50DD7" w:rsidP="00A50DD7">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Class</w:t>
      </w:r>
      <w:r>
        <w:rPr>
          <w:rFonts w:asciiTheme="majorBidi" w:hAnsiTheme="majorBidi" w:cstheme="majorBidi"/>
          <w:sz w:val="28"/>
          <w:szCs w:val="28"/>
        </w:rPr>
        <w:t xml:space="preserve">  taught    </w:t>
      </w:r>
      <w:r w:rsidRPr="00117210">
        <w:rPr>
          <w:rFonts w:asciiTheme="majorBidi" w:hAnsiTheme="majorBidi" w:cstheme="majorBidi"/>
          <w:sz w:val="28"/>
          <w:szCs w:val="28"/>
        </w:rPr>
        <w:t xml:space="preserve">: JSS I (   )  JSS II </w:t>
      </w:r>
      <w:r w:rsidRPr="00117210">
        <w:rPr>
          <w:rFonts w:asciiTheme="majorBidi" w:hAnsiTheme="majorBidi" w:cstheme="majorBidi"/>
          <w:sz w:val="28"/>
          <w:szCs w:val="28"/>
        </w:rPr>
        <w:tab/>
        <w:t>JSS III (   )</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A50DD7" w:rsidRPr="00117210" w:rsidRDefault="00A50DD7" w:rsidP="00A50DD7">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A50DD7" w:rsidRPr="00117210" w:rsidRDefault="00A50DD7" w:rsidP="00A50DD7">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w:t>
      </w:r>
      <w:r>
        <w:rPr>
          <w:rFonts w:asciiTheme="majorBidi" w:hAnsiTheme="majorBidi" w:cstheme="majorBidi"/>
          <w:sz w:val="28"/>
          <w:szCs w:val="28"/>
        </w:rPr>
        <w:t xml:space="preserve"> or disagree with the statement</w:t>
      </w:r>
      <w:r w:rsidRPr="00117210">
        <w:rPr>
          <w:rFonts w:asciiTheme="majorBidi" w:hAnsiTheme="majorBidi" w:cstheme="majorBidi"/>
          <w:sz w:val="28"/>
          <w:szCs w:val="28"/>
        </w:rPr>
        <w:t xml:space="preserve"> using this format:</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  -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D  -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5"/>
        <w:gridCol w:w="419"/>
        <w:gridCol w:w="574"/>
        <w:gridCol w:w="424"/>
        <w:gridCol w:w="574"/>
      </w:tblGrid>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Mother tongue significantly affect students’ spoken </w:t>
            </w:r>
            <w:r>
              <w:rPr>
                <w:rFonts w:asciiTheme="majorBidi" w:hAnsiTheme="majorBidi" w:cstheme="majorBidi"/>
                <w:sz w:val="28"/>
                <w:szCs w:val="28"/>
              </w:rPr>
              <w:lastRenderedPageBreak/>
              <w:t>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Mother tongue interference affects students understanding of  English grammar</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413"/>
        </w:trPr>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Mother tongue is significant</w:t>
            </w:r>
            <w:r w:rsidR="00A9238E">
              <w:rPr>
                <w:rFonts w:asciiTheme="majorBidi" w:hAnsiTheme="majorBidi" w:cstheme="majorBidi"/>
                <w:sz w:val="28"/>
                <w:szCs w:val="28"/>
              </w:rPr>
              <w:t xml:space="preserve"> challenge in teaching 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98"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use effective</w:t>
            </w:r>
            <w:r w:rsidR="00A50DD7" w:rsidRPr="00117210">
              <w:rPr>
                <w:rFonts w:asciiTheme="majorBidi" w:hAnsiTheme="majorBidi" w:cstheme="majorBidi"/>
                <w:sz w:val="28"/>
                <w:szCs w:val="28"/>
              </w:rPr>
              <w:t xml:space="preserve"> </w:t>
            </w:r>
            <w:r>
              <w:rPr>
                <w:rFonts w:asciiTheme="majorBidi" w:hAnsiTheme="majorBidi" w:cstheme="majorBidi"/>
                <w:sz w:val="28"/>
                <w:szCs w:val="28"/>
              </w:rPr>
              <w:t xml:space="preserve">methods to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Incooperate students’ mother tongue in teaching practices is beneficial</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305"/>
        </w:trPr>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frequently use bilingual resources in my teaching practices</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1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17" w:type="dxa"/>
          </w:tcPr>
          <w:p w:rsidR="00A50DD7" w:rsidRPr="00117210" w:rsidRDefault="00A9238E" w:rsidP="00A9238E">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I have received specialized training in teaching English to students with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have experience teaching students wi</w:t>
            </w:r>
            <w:r w:rsidR="002E0C38">
              <w:rPr>
                <w:rFonts w:asciiTheme="majorBidi" w:hAnsiTheme="majorBidi" w:cstheme="majorBidi"/>
                <w:sz w:val="28"/>
                <w:szCs w:val="28"/>
              </w:rPr>
              <w:t>th diverse linguistics background</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9238E">
        <w:trPr>
          <w:trHeight w:val="593"/>
        </w:trPr>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My education background has prepared me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Research Question 4</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055"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Code-switching helps </w:t>
            </w:r>
            <w:r w:rsidR="002E0C38">
              <w:rPr>
                <w:rFonts w:asciiTheme="majorBidi" w:hAnsiTheme="majorBidi" w:cstheme="majorBidi"/>
                <w:sz w:val="28"/>
                <w:szCs w:val="28"/>
              </w:rPr>
              <w:t>students</w:t>
            </w:r>
            <w:r w:rsidR="00A50DD7" w:rsidRPr="00117210">
              <w:rPr>
                <w:rFonts w:asciiTheme="majorBidi" w:hAnsiTheme="majorBidi" w:cstheme="majorBidi"/>
                <w:sz w:val="28"/>
                <w:szCs w:val="28"/>
              </w:rPr>
              <w:t xml:space="preserve">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2E0C38" w:rsidRPr="00117210" w:rsidRDefault="00A50DD7" w:rsidP="002E0C38">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w:t>
            </w:r>
            <w:r w:rsidR="002E0C38">
              <w:rPr>
                <w:rFonts w:asciiTheme="majorBidi" w:hAnsiTheme="majorBidi" w:cstheme="majorBidi"/>
                <w:sz w:val="28"/>
                <w:szCs w:val="28"/>
              </w:rPr>
              <w:t>ion can help reduce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w:t>
            </w:r>
            <w:r w:rsidR="00A50DD7" w:rsidRPr="00117210">
              <w:rPr>
                <w:rFonts w:asciiTheme="majorBidi" w:hAnsiTheme="majorBidi" w:cstheme="majorBidi"/>
                <w:sz w:val="28"/>
                <w:szCs w:val="28"/>
              </w:rPr>
              <w:t>other tongu</w:t>
            </w:r>
            <w:r>
              <w:rPr>
                <w:rFonts w:asciiTheme="majorBidi" w:hAnsiTheme="majorBidi" w:cstheme="majorBidi"/>
                <w:sz w:val="28"/>
                <w:szCs w:val="28"/>
              </w:rPr>
              <w:t>e phonology sometimes affects students</w:t>
            </w:r>
            <w:r w:rsidR="00A50DD7" w:rsidRPr="00117210">
              <w:rPr>
                <w:rFonts w:asciiTheme="majorBidi" w:hAnsiTheme="majorBidi" w:cstheme="majorBidi"/>
                <w:sz w:val="28"/>
                <w:szCs w:val="28"/>
              </w:rPr>
              <w:t xml:space="preserve"> English pronunciation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w:t>
            </w:r>
            <w:r w:rsidR="002E0C38">
              <w:rPr>
                <w:rFonts w:asciiTheme="majorBidi" w:hAnsiTheme="majorBidi" w:cstheme="majorBidi"/>
                <w:sz w:val="28"/>
                <w:szCs w:val="28"/>
              </w:rPr>
              <w:t xml:space="preserve">fferences between English and students’ mother tongue affect their </w:t>
            </w:r>
            <w:r w:rsidRPr="00117210">
              <w:rPr>
                <w:rFonts w:asciiTheme="majorBidi" w:hAnsiTheme="majorBidi" w:cstheme="majorBidi"/>
                <w:sz w:val="28"/>
                <w:szCs w:val="28"/>
              </w:rPr>
              <w:t xml:space="preserve">reading skills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Students </w:t>
            </w:r>
            <w:r w:rsidR="00A50DD7" w:rsidRPr="00117210">
              <w:rPr>
                <w:rFonts w:asciiTheme="majorBidi" w:hAnsiTheme="majorBidi" w:cstheme="majorBidi"/>
                <w:sz w:val="28"/>
                <w:szCs w:val="28"/>
              </w:rPr>
              <w:t>mo</w:t>
            </w:r>
            <w:r>
              <w:rPr>
                <w:rFonts w:asciiTheme="majorBidi" w:hAnsiTheme="majorBidi" w:cstheme="majorBidi"/>
                <w:sz w:val="28"/>
                <w:szCs w:val="28"/>
              </w:rPr>
              <w:t>ther tongue phonology affects their</w:t>
            </w:r>
            <w:r w:rsidR="00A50DD7" w:rsidRPr="00117210">
              <w:rPr>
                <w:rFonts w:asciiTheme="majorBidi" w:hAnsiTheme="majorBidi" w:cstheme="majorBidi"/>
                <w:sz w:val="28"/>
                <w:szCs w:val="28"/>
              </w:rPr>
              <w:t xml:space="preserve"> ability to understand to understand English spoken language</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0043CD" w:rsidRPr="00117210" w:rsidRDefault="000043CD" w:rsidP="00DE7D7A">
      <w:pPr>
        <w:spacing w:after="0" w:line="360" w:lineRule="auto"/>
        <w:jc w:val="both"/>
        <w:rPr>
          <w:rFonts w:asciiTheme="majorBidi" w:hAnsiTheme="majorBidi" w:cstheme="majorBidi"/>
          <w:sz w:val="28"/>
          <w:szCs w:val="28"/>
        </w:rPr>
      </w:pPr>
    </w:p>
    <w:sectPr w:rsidR="000043CD" w:rsidRPr="00117210" w:rsidSect="00760CE7">
      <w:footerReference w:type="default" r:id="rId7"/>
      <w:pgSz w:w="11907" w:h="16839" w:code="9"/>
      <w:pgMar w:top="1440" w:right="1800" w:bottom="3600" w:left="1627" w:header="720" w:footer="244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F81" w:rsidRDefault="005C6F81" w:rsidP="00117210">
      <w:pPr>
        <w:spacing w:after="0" w:line="240" w:lineRule="auto"/>
      </w:pPr>
      <w:r>
        <w:separator/>
      </w:r>
    </w:p>
  </w:endnote>
  <w:endnote w:type="continuationSeparator" w:id="0">
    <w:p w:rsidR="005C6F81" w:rsidRDefault="005C6F81" w:rsidP="00117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A6" w:rsidRDefault="00BB27DC">
    <w:pPr>
      <w:pStyle w:val="Footer"/>
      <w:jc w:val="center"/>
    </w:pPr>
    <w:fldSimple w:instr=" PAGE   \* MERGEFORMAT ">
      <w:r w:rsidR="00285214">
        <w:rPr>
          <w:noProof/>
        </w:rPr>
        <w:t>i</w:t>
      </w:r>
    </w:fldSimple>
  </w:p>
  <w:p w:rsidR="006C09A6" w:rsidRDefault="006C0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F81" w:rsidRDefault="005C6F81" w:rsidP="00117210">
      <w:pPr>
        <w:spacing w:after="0" w:line="240" w:lineRule="auto"/>
      </w:pPr>
      <w:r>
        <w:separator/>
      </w:r>
    </w:p>
  </w:footnote>
  <w:footnote w:type="continuationSeparator" w:id="0">
    <w:p w:rsidR="005C6F81" w:rsidRDefault="005C6F81" w:rsidP="00117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6773"/>
    <w:multiLevelType w:val="hybridMultilevel"/>
    <w:tmpl w:val="7196FF5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3561"/>
    <w:rsid w:val="00003C4A"/>
    <w:rsid w:val="000043CD"/>
    <w:rsid w:val="00050EC1"/>
    <w:rsid w:val="000554FD"/>
    <w:rsid w:val="0009181C"/>
    <w:rsid w:val="000B3C9A"/>
    <w:rsid w:val="000C3EF9"/>
    <w:rsid w:val="000C7590"/>
    <w:rsid w:val="00117210"/>
    <w:rsid w:val="00117EF7"/>
    <w:rsid w:val="001830C2"/>
    <w:rsid w:val="001924EE"/>
    <w:rsid w:val="001D48E4"/>
    <w:rsid w:val="001E0E87"/>
    <w:rsid w:val="00280F51"/>
    <w:rsid w:val="00285214"/>
    <w:rsid w:val="002E0C38"/>
    <w:rsid w:val="002F2E58"/>
    <w:rsid w:val="003012CC"/>
    <w:rsid w:val="00316DA9"/>
    <w:rsid w:val="00317B7F"/>
    <w:rsid w:val="00321609"/>
    <w:rsid w:val="003B3247"/>
    <w:rsid w:val="003E6439"/>
    <w:rsid w:val="004367F2"/>
    <w:rsid w:val="00446C86"/>
    <w:rsid w:val="00494522"/>
    <w:rsid w:val="005058CC"/>
    <w:rsid w:val="00505D60"/>
    <w:rsid w:val="00567367"/>
    <w:rsid w:val="00572A8E"/>
    <w:rsid w:val="005C6F81"/>
    <w:rsid w:val="005D5D20"/>
    <w:rsid w:val="005E31BA"/>
    <w:rsid w:val="005E4400"/>
    <w:rsid w:val="006161A8"/>
    <w:rsid w:val="00643476"/>
    <w:rsid w:val="006A5778"/>
    <w:rsid w:val="006B17AA"/>
    <w:rsid w:val="006C09A6"/>
    <w:rsid w:val="006E58D1"/>
    <w:rsid w:val="00726692"/>
    <w:rsid w:val="00756E66"/>
    <w:rsid w:val="00760CE7"/>
    <w:rsid w:val="007E0DB1"/>
    <w:rsid w:val="00806D87"/>
    <w:rsid w:val="00861DDF"/>
    <w:rsid w:val="008965CB"/>
    <w:rsid w:val="008D736A"/>
    <w:rsid w:val="0092610D"/>
    <w:rsid w:val="00977D5C"/>
    <w:rsid w:val="00A13399"/>
    <w:rsid w:val="00A4083F"/>
    <w:rsid w:val="00A50DD7"/>
    <w:rsid w:val="00A9238E"/>
    <w:rsid w:val="00AA411A"/>
    <w:rsid w:val="00AA4222"/>
    <w:rsid w:val="00AF2FB4"/>
    <w:rsid w:val="00AF3316"/>
    <w:rsid w:val="00B025BB"/>
    <w:rsid w:val="00B12940"/>
    <w:rsid w:val="00BB27DC"/>
    <w:rsid w:val="00BE555B"/>
    <w:rsid w:val="00BF0D2A"/>
    <w:rsid w:val="00D0726A"/>
    <w:rsid w:val="00D20327"/>
    <w:rsid w:val="00D60AEA"/>
    <w:rsid w:val="00D620D0"/>
    <w:rsid w:val="00DE7D7A"/>
    <w:rsid w:val="00E01B44"/>
    <w:rsid w:val="00E10A0B"/>
    <w:rsid w:val="00E71EBB"/>
    <w:rsid w:val="00E847A0"/>
    <w:rsid w:val="00F33561"/>
    <w:rsid w:val="00F54779"/>
    <w:rsid w:val="00F54C9F"/>
    <w:rsid w:val="00F76BE1"/>
    <w:rsid w:val="00FE6E43"/>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6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210"/>
    <w:pPr>
      <w:tabs>
        <w:tab w:val="center" w:pos="4680"/>
        <w:tab w:val="right" w:pos="9360"/>
      </w:tabs>
    </w:pPr>
  </w:style>
  <w:style w:type="character" w:customStyle="1" w:styleId="HeaderChar">
    <w:name w:val="Header Char"/>
    <w:basedOn w:val="DefaultParagraphFont"/>
    <w:link w:val="Header"/>
    <w:uiPriority w:val="99"/>
    <w:semiHidden/>
    <w:rsid w:val="00117210"/>
    <w:rPr>
      <w:sz w:val="22"/>
      <w:szCs w:val="22"/>
      <w:lang w:eastAsia="zh-CN"/>
    </w:rPr>
  </w:style>
  <w:style w:type="paragraph" w:styleId="Footer">
    <w:name w:val="footer"/>
    <w:basedOn w:val="Normal"/>
    <w:link w:val="FooterChar"/>
    <w:uiPriority w:val="99"/>
    <w:unhideWhenUsed/>
    <w:rsid w:val="00117210"/>
    <w:pPr>
      <w:tabs>
        <w:tab w:val="center" w:pos="4680"/>
        <w:tab w:val="right" w:pos="9360"/>
      </w:tabs>
    </w:pPr>
  </w:style>
  <w:style w:type="character" w:customStyle="1" w:styleId="FooterChar">
    <w:name w:val="Footer Char"/>
    <w:basedOn w:val="DefaultParagraphFont"/>
    <w:link w:val="Footer"/>
    <w:uiPriority w:val="99"/>
    <w:rsid w:val="00117210"/>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866866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63</Pages>
  <Words>10457</Words>
  <Characters>59611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2015</dc:creator>
  <cp:lastModifiedBy>user</cp:lastModifiedBy>
  <cp:revision>37</cp:revision>
  <cp:lastPrinted>2024-10-08T08:26:00Z</cp:lastPrinted>
  <dcterms:created xsi:type="dcterms:W3CDTF">2024-09-06T09:04:00Z</dcterms:created>
  <dcterms:modified xsi:type="dcterms:W3CDTF">2024-10-14T13:13:00Z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cfa9a730651c46ff9040dad87a31e58d</vt:lpwstr>
  </property>
</Properties>
</file>