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7B464" w14:textId="2F14FC49" w:rsidR="007D4894" w:rsidRPr="007F2D43" w:rsidRDefault="007F2D43" w:rsidP="007F2D43">
      <w:pPr>
        <w:spacing w:line="480" w:lineRule="auto"/>
        <w:jc w:val="center"/>
        <w:rPr>
          <w:rFonts w:ascii="Times New Roman" w:hAnsi="Times New Roman" w:cs="Times New Roman"/>
          <w:b/>
          <w:bCs/>
          <w:i/>
          <w:sz w:val="34"/>
          <w:szCs w:val="28"/>
        </w:rPr>
      </w:pPr>
      <w:r w:rsidRPr="007F2D43">
        <w:rPr>
          <w:rFonts w:ascii="Times New Roman" w:hAnsi="Times New Roman" w:cs="Times New Roman"/>
          <w:b/>
          <w:bCs/>
          <w:sz w:val="24"/>
          <w:szCs w:val="24"/>
        </w:rPr>
        <w:t>MOTHER TONGUE</w:t>
      </w:r>
      <w:r w:rsidR="00DB04C8">
        <w:rPr>
          <w:rFonts w:ascii="Times New Roman" w:hAnsi="Times New Roman" w:cs="Times New Roman"/>
          <w:b/>
          <w:bCs/>
          <w:sz w:val="24"/>
          <w:szCs w:val="24"/>
        </w:rPr>
        <w:t xml:space="preserve"> INTERFERENCE ON JUNIOR SECONDARY SCHOOL STUDENTS’ ORAL </w:t>
      </w:r>
      <w:r w:rsidRPr="007F2D43">
        <w:rPr>
          <w:rFonts w:ascii="Times New Roman" w:hAnsi="Times New Roman" w:cs="Times New Roman"/>
          <w:b/>
          <w:bCs/>
          <w:sz w:val="24"/>
          <w:szCs w:val="24"/>
        </w:rPr>
        <w:t>ENGLISH</w:t>
      </w:r>
      <w:r w:rsidR="00DB04C8">
        <w:rPr>
          <w:rFonts w:ascii="Times New Roman" w:hAnsi="Times New Roman" w:cs="Times New Roman"/>
          <w:b/>
          <w:bCs/>
          <w:sz w:val="24"/>
          <w:szCs w:val="24"/>
        </w:rPr>
        <w:t xml:space="preserve"> PERFORMANCE IN ILORIN WEST </w:t>
      </w:r>
      <w:r w:rsidRPr="007F2D43">
        <w:rPr>
          <w:rFonts w:ascii="Times New Roman" w:hAnsi="Times New Roman" w:cs="Times New Roman"/>
          <w:b/>
          <w:bCs/>
          <w:sz w:val="24"/>
          <w:szCs w:val="24"/>
        </w:rPr>
        <w:t>LOCAL GOVERNMENT</w:t>
      </w:r>
      <w:r w:rsidR="00DB04C8">
        <w:rPr>
          <w:rFonts w:ascii="Times New Roman" w:hAnsi="Times New Roman" w:cs="Times New Roman"/>
          <w:b/>
          <w:bCs/>
          <w:sz w:val="24"/>
          <w:szCs w:val="24"/>
        </w:rPr>
        <w:t xml:space="preserve">, KWARA STATE </w:t>
      </w:r>
    </w:p>
    <w:p w14:paraId="30B14BD0" w14:textId="13B6BAF6" w:rsidR="007D4894" w:rsidRDefault="007D4894" w:rsidP="007D4894">
      <w:pPr>
        <w:jc w:val="center"/>
        <w:rPr>
          <w:rFonts w:ascii="Times New Roman" w:hAnsi="Times New Roman" w:cs="Times New Roman"/>
          <w:b/>
          <w:bCs/>
          <w:i/>
          <w:sz w:val="34"/>
          <w:szCs w:val="28"/>
        </w:rPr>
      </w:pPr>
    </w:p>
    <w:p w14:paraId="642F3041" w14:textId="77777777" w:rsidR="007F2D43" w:rsidRDefault="007F2D43" w:rsidP="007D4894">
      <w:pPr>
        <w:jc w:val="center"/>
        <w:rPr>
          <w:rFonts w:ascii="Times New Roman" w:hAnsi="Times New Roman" w:cs="Times New Roman"/>
          <w:b/>
          <w:bCs/>
          <w:i/>
          <w:sz w:val="34"/>
          <w:szCs w:val="28"/>
        </w:rPr>
      </w:pPr>
    </w:p>
    <w:p w14:paraId="1E0C8018" w14:textId="33FCD72D" w:rsidR="007D4894" w:rsidRDefault="007D4894" w:rsidP="007D4894">
      <w:pPr>
        <w:jc w:val="center"/>
        <w:rPr>
          <w:rFonts w:ascii="Times New Roman" w:hAnsi="Times New Roman" w:cs="Times New Roman"/>
          <w:b/>
          <w:bCs/>
          <w:sz w:val="34"/>
          <w:szCs w:val="28"/>
        </w:rPr>
      </w:pPr>
      <w:r w:rsidRPr="008729D8">
        <w:rPr>
          <w:rFonts w:ascii="Times New Roman" w:hAnsi="Times New Roman" w:cs="Times New Roman"/>
          <w:b/>
          <w:bCs/>
          <w:i/>
          <w:sz w:val="34"/>
          <w:szCs w:val="28"/>
        </w:rPr>
        <w:t>BY</w:t>
      </w:r>
    </w:p>
    <w:p w14:paraId="609ACBBE" w14:textId="00150651" w:rsidR="007D4894" w:rsidRDefault="007D4894" w:rsidP="007D4894">
      <w:pPr>
        <w:jc w:val="center"/>
        <w:rPr>
          <w:rFonts w:ascii="Times New Roman" w:hAnsi="Times New Roman" w:cs="Times New Roman"/>
          <w:b/>
          <w:bCs/>
          <w:sz w:val="56"/>
          <w:szCs w:val="24"/>
        </w:rPr>
      </w:pPr>
    </w:p>
    <w:p w14:paraId="2D872C9D" w14:textId="70C72505" w:rsidR="007D4894" w:rsidRPr="007D4894" w:rsidRDefault="00DB04C8" w:rsidP="007D4894">
      <w:pPr>
        <w:jc w:val="center"/>
        <w:rPr>
          <w:rFonts w:ascii="Times New Roman" w:hAnsi="Times New Roman" w:cs="Times New Roman"/>
          <w:b/>
          <w:bCs/>
          <w:sz w:val="28"/>
        </w:rPr>
      </w:pPr>
      <w:r>
        <w:rPr>
          <w:rFonts w:ascii="Times New Roman" w:hAnsi="Times New Roman" w:cs="Times New Roman"/>
          <w:b/>
          <w:bCs/>
          <w:sz w:val="28"/>
        </w:rPr>
        <w:t>AKANDE ABDULMUIZ BABAITA</w:t>
      </w:r>
      <w:r w:rsidR="007D4894" w:rsidRPr="007D4894">
        <w:rPr>
          <w:rFonts w:ascii="Times New Roman" w:hAnsi="Times New Roman" w:cs="Times New Roman"/>
          <w:b/>
          <w:bCs/>
          <w:sz w:val="28"/>
        </w:rPr>
        <w:t xml:space="preserve">   </w:t>
      </w:r>
    </w:p>
    <w:p w14:paraId="35C74ECA" w14:textId="19C3E267" w:rsidR="007D4894" w:rsidRPr="007D4894" w:rsidRDefault="007D4894" w:rsidP="007D4894">
      <w:pPr>
        <w:jc w:val="center"/>
        <w:rPr>
          <w:rFonts w:ascii="Times New Roman" w:hAnsi="Times New Roman" w:cs="Times New Roman"/>
          <w:b/>
          <w:bCs/>
          <w:sz w:val="26"/>
        </w:rPr>
      </w:pPr>
      <w:r w:rsidRPr="007D4894">
        <w:rPr>
          <w:rFonts w:ascii="Times New Roman" w:hAnsi="Times New Roman" w:cs="Times New Roman"/>
          <w:b/>
          <w:bCs/>
          <w:sz w:val="28"/>
        </w:rPr>
        <w:t>KWCOED/21/</w:t>
      </w:r>
      <w:r w:rsidR="00DB04C8">
        <w:rPr>
          <w:rFonts w:ascii="Times New Roman" w:hAnsi="Times New Roman" w:cs="Times New Roman"/>
          <w:b/>
          <w:bCs/>
          <w:sz w:val="28"/>
        </w:rPr>
        <w:t>0372</w:t>
      </w:r>
    </w:p>
    <w:p w14:paraId="3A26675C" w14:textId="569C1C82" w:rsidR="007D4894" w:rsidRDefault="007D4894" w:rsidP="007D4894">
      <w:pPr>
        <w:jc w:val="center"/>
        <w:rPr>
          <w:rFonts w:ascii="Times New Roman" w:hAnsi="Times New Roman" w:cs="Times New Roman"/>
          <w:b/>
          <w:bCs/>
          <w:sz w:val="58"/>
          <w:szCs w:val="28"/>
        </w:rPr>
      </w:pPr>
    </w:p>
    <w:p w14:paraId="3DFE7B26" w14:textId="77777777" w:rsidR="007D4894" w:rsidRPr="00292BC9" w:rsidRDefault="007D4894" w:rsidP="007D4894">
      <w:pPr>
        <w:jc w:val="center"/>
        <w:rPr>
          <w:rFonts w:ascii="Times New Roman" w:hAnsi="Times New Roman" w:cs="Times New Roman"/>
          <w:b/>
          <w:bCs/>
          <w:sz w:val="58"/>
          <w:szCs w:val="28"/>
        </w:rPr>
      </w:pPr>
    </w:p>
    <w:p w14:paraId="6E58154D" w14:textId="77777777" w:rsidR="007D4894" w:rsidRPr="007D4894" w:rsidRDefault="007D4894" w:rsidP="007D4894">
      <w:pPr>
        <w:spacing w:line="480" w:lineRule="auto"/>
        <w:jc w:val="center"/>
        <w:rPr>
          <w:rFonts w:ascii="Times New Roman" w:hAnsi="Times New Roman" w:cs="Times New Roman"/>
          <w:b/>
          <w:bCs/>
          <w:sz w:val="26"/>
          <w:szCs w:val="24"/>
        </w:rPr>
      </w:pPr>
      <w:r w:rsidRPr="007D4894">
        <w:rPr>
          <w:rFonts w:ascii="Times New Roman" w:hAnsi="Times New Roman" w:cs="Times New Roman"/>
          <w:b/>
          <w:bCs/>
          <w:sz w:val="26"/>
          <w:szCs w:val="24"/>
        </w:rPr>
        <w:t xml:space="preserve">A RESEARCH PROJECT SUBMITTED TO THE DEPARTMENT OF ENGLISH, KWARA STATE COLLEGE OF EDUCATION. IN PARTIAL FULFILMENT OF THE AWARD OF NIGERIAN CERTIFICATE IN EDUCATION (N.C.E.) </w:t>
      </w:r>
    </w:p>
    <w:p w14:paraId="443625DB" w14:textId="77777777" w:rsidR="007D4894" w:rsidRPr="007D4894" w:rsidRDefault="007D4894" w:rsidP="007D4894">
      <w:pPr>
        <w:jc w:val="center"/>
        <w:rPr>
          <w:rFonts w:ascii="Times New Roman" w:hAnsi="Times New Roman" w:cs="Times New Roman"/>
          <w:b/>
          <w:bCs/>
          <w:sz w:val="28"/>
          <w:szCs w:val="24"/>
        </w:rPr>
      </w:pPr>
    </w:p>
    <w:p w14:paraId="6C571833" w14:textId="5463B30A" w:rsidR="007D4894" w:rsidRPr="007D4894" w:rsidRDefault="00DB04C8" w:rsidP="007D4894">
      <w:pPr>
        <w:spacing w:line="480" w:lineRule="auto"/>
        <w:jc w:val="right"/>
        <w:rPr>
          <w:rFonts w:ascii="Times New Roman" w:hAnsi="Times New Roman" w:cs="Times New Roman"/>
          <w:b/>
          <w:bCs/>
          <w:sz w:val="24"/>
          <w:szCs w:val="24"/>
        </w:rPr>
      </w:pPr>
      <w:r>
        <w:rPr>
          <w:rFonts w:ascii="Times New Roman" w:hAnsi="Times New Roman" w:cs="Times New Roman"/>
          <w:b/>
          <w:bCs/>
          <w:sz w:val="28"/>
          <w:szCs w:val="24"/>
        </w:rPr>
        <w:t>November</w:t>
      </w:r>
      <w:r w:rsidR="007D4894" w:rsidRPr="007D4894">
        <w:rPr>
          <w:rFonts w:ascii="Times New Roman" w:hAnsi="Times New Roman" w:cs="Times New Roman"/>
          <w:b/>
          <w:bCs/>
          <w:sz w:val="28"/>
          <w:szCs w:val="24"/>
        </w:rPr>
        <w:t>, 2024</w:t>
      </w:r>
    </w:p>
    <w:p w14:paraId="44E3FD3C" w14:textId="77777777" w:rsidR="007D4894" w:rsidRPr="007D4894" w:rsidRDefault="007D4894" w:rsidP="007D4894">
      <w:pPr>
        <w:spacing w:line="480" w:lineRule="auto"/>
        <w:jc w:val="center"/>
        <w:rPr>
          <w:rFonts w:ascii="Times New Roman" w:hAnsi="Times New Roman" w:cs="Times New Roman"/>
          <w:b/>
          <w:bCs/>
          <w:sz w:val="24"/>
          <w:szCs w:val="24"/>
        </w:rPr>
      </w:pPr>
      <w:r w:rsidRPr="007D4894">
        <w:rPr>
          <w:rFonts w:ascii="Times New Roman" w:hAnsi="Times New Roman" w:cs="Times New Roman"/>
          <w:b/>
          <w:bCs/>
          <w:sz w:val="24"/>
          <w:szCs w:val="24"/>
        </w:rPr>
        <w:lastRenderedPageBreak/>
        <w:t xml:space="preserve">CERTIFICATION </w:t>
      </w:r>
    </w:p>
    <w:p w14:paraId="7976ADFA" w14:textId="77777777" w:rsidR="007D4894" w:rsidRPr="007D4894" w:rsidRDefault="007D4894" w:rsidP="007D4894">
      <w:pPr>
        <w:spacing w:line="480" w:lineRule="auto"/>
        <w:ind w:firstLine="720"/>
        <w:jc w:val="both"/>
        <w:rPr>
          <w:rFonts w:ascii="Times New Roman" w:hAnsi="Times New Roman" w:cs="Times New Roman"/>
          <w:bCs/>
          <w:sz w:val="24"/>
          <w:szCs w:val="24"/>
        </w:rPr>
      </w:pPr>
      <w:r w:rsidRPr="007D4894">
        <w:rPr>
          <w:rFonts w:ascii="Times New Roman" w:hAnsi="Times New Roman" w:cs="Times New Roman"/>
          <w:bCs/>
          <w:sz w:val="24"/>
          <w:szCs w:val="24"/>
        </w:rPr>
        <w:t xml:space="preserve">This project has been read and approved as meeting the requirements for the award of Nigerian Certificate in Education (N.C.E) in the Department of English, School of Languages, </w:t>
      </w:r>
      <w:proofErr w:type="spellStart"/>
      <w:r w:rsidRPr="007D4894">
        <w:rPr>
          <w:rFonts w:ascii="Times New Roman" w:hAnsi="Times New Roman" w:cs="Times New Roman"/>
          <w:bCs/>
          <w:sz w:val="24"/>
          <w:szCs w:val="24"/>
        </w:rPr>
        <w:t>Kwara</w:t>
      </w:r>
      <w:proofErr w:type="spellEnd"/>
      <w:r w:rsidRPr="007D4894">
        <w:rPr>
          <w:rFonts w:ascii="Times New Roman" w:hAnsi="Times New Roman" w:cs="Times New Roman"/>
          <w:bCs/>
          <w:sz w:val="24"/>
          <w:szCs w:val="24"/>
        </w:rPr>
        <w:t xml:space="preserve"> State College of Education, Ilorin. </w:t>
      </w:r>
    </w:p>
    <w:p w14:paraId="58FD3F16" w14:textId="77777777" w:rsidR="007D4894" w:rsidRDefault="007D4894" w:rsidP="007D4894">
      <w:pPr>
        <w:rPr>
          <w:rFonts w:ascii="Times New Roman" w:hAnsi="Times New Roman" w:cs="Times New Roman"/>
          <w:bCs/>
          <w:sz w:val="28"/>
          <w:szCs w:val="28"/>
        </w:rPr>
      </w:pPr>
    </w:p>
    <w:p w14:paraId="066A2528" w14:textId="54DDA8A8" w:rsidR="007D4894" w:rsidRDefault="007D4894" w:rsidP="007D4894">
      <w:pPr>
        <w:spacing w:after="0" w:line="240" w:lineRule="auto"/>
        <w:rPr>
          <w:rFonts w:ascii="Times New Roman" w:hAnsi="Times New Roman" w:cs="Times New Roman"/>
          <w:bCs/>
          <w:sz w:val="28"/>
          <w:szCs w:val="28"/>
        </w:rPr>
      </w:pPr>
      <w:r w:rsidRPr="007D4894">
        <w:rPr>
          <w:rFonts w:ascii="Times New Roman" w:hAnsi="Times New Roman" w:cs="Times New Roman"/>
          <w:b/>
          <w:sz w:val="28"/>
          <w:szCs w:val="28"/>
        </w:rPr>
        <w:t>Dr. Mustafa, B.A</w:t>
      </w:r>
      <w:r>
        <w:rPr>
          <w:rFonts w:ascii="Times New Roman" w:hAnsi="Times New Roman" w:cs="Times New Roman"/>
          <w:bCs/>
          <w:sz w:val="28"/>
          <w:szCs w:val="28"/>
        </w:rPr>
        <w:t xml:space="preserve">              _______________</w:t>
      </w:r>
      <w:r>
        <w:rPr>
          <w:rFonts w:ascii="Times New Roman" w:hAnsi="Times New Roman" w:cs="Times New Roman"/>
          <w:bCs/>
          <w:sz w:val="28"/>
          <w:szCs w:val="28"/>
        </w:rPr>
        <w:tab/>
        <w:t xml:space="preserve">      _____________</w:t>
      </w:r>
    </w:p>
    <w:p w14:paraId="3120342B" w14:textId="77777777" w:rsidR="007D4894" w:rsidRDefault="007D4894" w:rsidP="007D489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Project Supervisor                     Signature </w:t>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3B7E17C9" w14:textId="77777777" w:rsidR="007D4894" w:rsidRDefault="007D4894" w:rsidP="007D4894">
      <w:pPr>
        <w:spacing w:after="0" w:line="240" w:lineRule="auto"/>
        <w:rPr>
          <w:rFonts w:ascii="Times New Roman" w:hAnsi="Times New Roman" w:cs="Times New Roman"/>
          <w:b/>
          <w:bCs/>
          <w:sz w:val="28"/>
          <w:szCs w:val="28"/>
        </w:rPr>
      </w:pPr>
    </w:p>
    <w:p w14:paraId="6F633C67" w14:textId="77777777" w:rsidR="007D4894" w:rsidRDefault="007D4894" w:rsidP="007D4894">
      <w:pPr>
        <w:spacing w:after="0" w:line="240" w:lineRule="auto"/>
        <w:rPr>
          <w:rFonts w:ascii="Times New Roman" w:hAnsi="Times New Roman" w:cs="Times New Roman"/>
          <w:b/>
          <w:bCs/>
          <w:sz w:val="28"/>
          <w:szCs w:val="28"/>
        </w:rPr>
      </w:pPr>
    </w:p>
    <w:p w14:paraId="4D113912" w14:textId="77777777" w:rsidR="007D4894" w:rsidRDefault="007D4894" w:rsidP="007D4894">
      <w:pPr>
        <w:spacing w:after="0" w:line="240" w:lineRule="auto"/>
        <w:rPr>
          <w:rFonts w:ascii="Times New Roman" w:hAnsi="Times New Roman" w:cs="Times New Roman"/>
          <w:b/>
          <w:bCs/>
          <w:sz w:val="28"/>
          <w:szCs w:val="28"/>
        </w:rPr>
      </w:pPr>
    </w:p>
    <w:p w14:paraId="28C758E8" w14:textId="77777777" w:rsidR="007D4894" w:rsidRDefault="007D4894" w:rsidP="007D4894">
      <w:pPr>
        <w:spacing w:after="0" w:line="240" w:lineRule="auto"/>
        <w:rPr>
          <w:rFonts w:ascii="Times New Roman" w:hAnsi="Times New Roman" w:cs="Times New Roman"/>
          <w:b/>
          <w:bCs/>
          <w:sz w:val="28"/>
          <w:szCs w:val="28"/>
        </w:rPr>
      </w:pPr>
    </w:p>
    <w:p w14:paraId="02AA8F4E" w14:textId="18BE3AAC" w:rsidR="007D4894" w:rsidRDefault="007D4894" w:rsidP="007D4894">
      <w:pPr>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________________</w:t>
      </w:r>
      <w:r>
        <w:rPr>
          <w:rFonts w:ascii="Times New Roman" w:hAnsi="Times New Roman" w:cs="Times New Roman"/>
          <w:bCs/>
          <w:sz w:val="28"/>
          <w:szCs w:val="28"/>
        </w:rPr>
        <w:tab/>
        <w:t xml:space="preserve">   _______________</w:t>
      </w:r>
      <w:r>
        <w:rPr>
          <w:rFonts w:ascii="Times New Roman" w:hAnsi="Times New Roman" w:cs="Times New Roman"/>
          <w:bCs/>
          <w:sz w:val="28"/>
          <w:szCs w:val="28"/>
        </w:rPr>
        <w:tab/>
        <w:t xml:space="preserve">               _____________</w:t>
      </w:r>
    </w:p>
    <w:p w14:paraId="644860B3" w14:textId="77777777" w:rsidR="007D4894" w:rsidRDefault="007D4894" w:rsidP="007D489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Head of Department                  Signature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47B2AA2A" w14:textId="77777777" w:rsidR="007D4894" w:rsidRDefault="007D4894" w:rsidP="007D4894">
      <w:pPr>
        <w:pStyle w:val="Heading2"/>
      </w:pPr>
    </w:p>
    <w:p w14:paraId="2C36F6C2" w14:textId="77777777" w:rsidR="007D4894" w:rsidRDefault="007D4894" w:rsidP="007D4894">
      <w:pPr>
        <w:spacing w:after="0" w:line="240" w:lineRule="auto"/>
        <w:rPr>
          <w:rFonts w:ascii="Times New Roman" w:hAnsi="Times New Roman" w:cs="Times New Roman"/>
          <w:b/>
          <w:bCs/>
          <w:sz w:val="28"/>
          <w:szCs w:val="28"/>
        </w:rPr>
      </w:pPr>
    </w:p>
    <w:p w14:paraId="53A540B9" w14:textId="77777777" w:rsidR="007D4894" w:rsidRDefault="007D4894" w:rsidP="007D4894">
      <w:pPr>
        <w:spacing w:after="0" w:line="240" w:lineRule="auto"/>
        <w:rPr>
          <w:rFonts w:ascii="Times New Roman" w:hAnsi="Times New Roman" w:cs="Times New Roman"/>
          <w:b/>
          <w:bCs/>
          <w:sz w:val="28"/>
          <w:szCs w:val="28"/>
        </w:rPr>
      </w:pPr>
    </w:p>
    <w:p w14:paraId="05B0E7A8" w14:textId="77777777" w:rsidR="007D4894" w:rsidRDefault="007D4894" w:rsidP="007D4894">
      <w:pPr>
        <w:spacing w:after="0" w:line="240" w:lineRule="auto"/>
        <w:rPr>
          <w:rFonts w:ascii="Times New Roman" w:hAnsi="Times New Roman" w:cs="Times New Roman"/>
          <w:b/>
          <w:bCs/>
          <w:sz w:val="28"/>
          <w:szCs w:val="28"/>
        </w:rPr>
      </w:pPr>
    </w:p>
    <w:p w14:paraId="6EB3C177" w14:textId="5F134019" w:rsidR="007D4894" w:rsidRDefault="007D4894" w:rsidP="007D4894">
      <w:pPr>
        <w:spacing w:after="0" w:line="240" w:lineRule="auto"/>
        <w:rPr>
          <w:rFonts w:ascii="Times New Roman" w:hAnsi="Times New Roman" w:cs="Times New Roman"/>
          <w:bCs/>
          <w:sz w:val="28"/>
          <w:szCs w:val="28"/>
        </w:rPr>
      </w:pPr>
      <w:r w:rsidRPr="007D4894">
        <w:rPr>
          <w:rFonts w:ascii="Times New Roman" w:hAnsi="Times New Roman" w:cs="Times New Roman"/>
          <w:b/>
          <w:sz w:val="28"/>
          <w:szCs w:val="28"/>
        </w:rPr>
        <w:t>Dr. Mustafa, B.A</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t xml:space="preserve">          _______________</w:t>
      </w:r>
      <w:r>
        <w:rPr>
          <w:rFonts w:ascii="Times New Roman" w:hAnsi="Times New Roman" w:cs="Times New Roman"/>
          <w:bCs/>
          <w:sz w:val="28"/>
          <w:szCs w:val="28"/>
        </w:rPr>
        <w:tab/>
        <w:t xml:space="preserve">               _____________</w:t>
      </w:r>
    </w:p>
    <w:p w14:paraId="0111DD3B" w14:textId="77777777" w:rsidR="007D4894" w:rsidRDefault="007D4894" w:rsidP="007D489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Project Coordinator                  Signature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2560E299" w14:textId="77777777" w:rsidR="007D4894" w:rsidRDefault="007D4894" w:rsidP="007D4894">
      <w:pPr>
        <w:spacing w:after="0" w:line="240" w:lineRule="auto"/>
        <w:rPr>
          <w:rFonts w:ascii="Times New Roman" w:hAnsi="Times New Roman" w:cs="Times New Roman"/>
          <w:b/>
          <w:bCs/>
          <w:sz w:val="28"/>
          <w:szCs w:val="28"/>
        </w:rPr>
      </w:pPr>
    </w:p>
    <w:p w14:paraId="10E1C9F9" w14:textId="77777777" w:rsidR="007D4894" w:rsidRDefault="007D4894" w:rsidP="007D4894">
      <w:pPr>
        <w:spacing w:after="0" w:line="240" w:lineRule="auto"/>
        <w:rPr>
          <w:rFonts w:ascii="Times New Roman" w:hAnsi="Times New Roman" w:cs="Times New Roman"/>
          <w:b/>
          <w:bCs/>
          <w:sz w:val="28"/>
          <w:szCs w:val="28"/>
        </w:rPr>
      </w:pPr>
    </w:p>
    <w:p w14:paraId="410E11E3" w14:textId="77777777" w:rsidR="007D4894" w:rsidRPr="007D4894" w:rsidRDefault="007D4894" w:rsidP="007D4894">
      <w:pPr>
        <w:spacing w:after="0" w:line="480" w:lineRule="auto"/>
        <w:jc w:val="center"/>
        <w:rPr>
          <w:rFonts w:ascii="Times New Roman" w:hAnsi="Times New Roman" w:cs="Times New Roman"/>
          <w:b/>
          <w:bCs/>
          <w:sz w:val="24"/>
          <w:szCs w:val="24"/>
        </w:rPr>
      </w:pPr>
      <w:r>
        <w:rPr>
          <w:rFonts w:ascii="Times New Roman" w:hAnsi="Times New Roman" w:cs="Times New Roman"/>
          <w:b/>
          <w:bCs/>
          <w:sz w:val="28"/>
          <w:szCs w:val="28"/>
        </w:rPr>
        <w:br w:type="page"/>
      </w:r>
      <w:r w:rsidRPr="007D4894">
        <w:rPr>
          <w:rFonts w:ascii="Times New Roman" w:hAnsi="Times New Roman" w:cs="Times New Roman"/>
          <w:b/>
          <w:bCs/>
          <w:sz w:val="24"/>
          <w:szCs w:val="24"/>
        </w:rPr>
        <w:lastRenderedPageBreak/>
        <w:t>DEDICATION</w:t>
      </w:r>
    </w:p>
    <w:p w14:paraId="44304172" w14:textId="1378C6D4" w:rsidR="007D4894" w:rsidRPr="007D4894" w:rsidRDefault="007D4894" w:rsidP="007D4894">
      <w:pPr>
        <w:spacing w:after="0" w:line="480" w:lineRule="auto"/>
        <w:rPr>
          <w:rFonts w:ascii="Times New Roman" w:hAnsi="Times New Roman" w:cs="Times New Roman"/>
          <w:bCs/>
          <w:sz w:val="24"/>
          <w:szCs w:val="24"/>
        </w:rPr>
      </w:pPr>
      <w:r w:rsidRPr="007D4894">
        <w:rPr>
          <w:rFonts w:ascii="Times New Roman" w:hAnsi="Times New Roman" w:cs="Times New Roman"/>
          <w:bCs/>
          <w:sz w:val="24"/>
          <w:szCs w:val="24"/>
        </w:rPr>
        <w:t xml:space="preserve">This project is dedicated to the Almighty </w:t>
      </w:r>
      <w:r>
        <w:rPr>
          <w:rFonts w:ascii="Times New Roman" w:hAnsi="Times New Roman" w:cs="Times New Roman"/>
          <w:bCs/>
          <w:sz w:val="24"/>
          <w:szCs w:val="24"/>
        </w:rPr>
        <w:t>Allah</w:t>
      </w:r>
      <w:r w:rsidRPr="007D4894">
        <w:rPr>
          <w:rFonts w:ascii="Times New Roman" w:hAnsi="Times New Roman" w:cs="Times New Roman"/>
          <w:bCs/>
          <w:sz w:val="24"/>
          <w:szCs w:val="24"/>
        </w:rPr>
        <w:t>; the Most Beneficent, Most Merciful; to Him is all Honor and Glory.</w:t>
      </w:r>
    </w:p>
    <w:p w14:paraId="14DE765A" w14:textId="77777777" w:rsidR="007D4894" w:rsidRPr="007D4894" w:rsidRDefault="007D4894" w:rsidP="007D4894">
      <w:pPr>
        <w:spacing w:after="0" w:line="480" w:lineRule="auto"/>
        <w:rPr>
          <w:rFonts w:ascii="Times New Roman" w:hAnsi="Times New Roman" w:cs="Times New Roman"/>
          <w:bCs/>
          <w:sz w:val="24"/>
          <w:szCs w:val="24"/>
        </w:rPr>
      </w:pPr>
      <w:r w:rsidRPr="007D4894">
        <w:rPr>
          <w:rFonts w:ascii="Times New Roman" w:hAnsi="Times New Roman" w:cs="Times New Roman"/>
          <w:bCs/>
          <w:sz w:val="24"/>
          <w:szCs w:val="24"/>
        </w:rPr>
        <w:br w:type="page"/>
      </w:r>
    </w:p>
    <w:p w14:paraId="19BE72E4" w14:textId="4283A933" w:rsidR="00A72810" w:rsidRPr="00263D7B" w:rsidRDefault="00771A07" w:rsidP="00684CF0">
      <w:pPr>
        <w:spacing w:line="480" w:lineRule="auto"/>
        <w:jc w:val="center"/>
        <w:rPr>
          <w:rFonts w:ascii="Times New Roman" w:hAnsi="Times New Roman" w:cs="Times New Roman"/>
          <w:b/>
          <w:sz w:val="24"/>
          <w:szCs w:val="24"/>
        </w:rPr>
      </w:pPr>
      <w:r w:rsidRPr="00263D7B">
        <w:rPr>
          <w:rFonts w:ascii="Times New Roman" w:hAnsi="Times New Roman" w:cs="Times New Roman"/>
          <w:b/>
          <w:sz w:val="24"/>
          <w:szCs w:val="24"/>
        </w:rPr>
        <w:lastRenderedPageBreak/>
        <w:t>ACKNOLWEDGEMENT</w:t>
      </w:r>
    </w:p>
    <w:p w14:paraId="3A87B0D8" w14:textId="77777777" w:rsidR="00771A07" w:rsidRPr="00263D7B" w:rsidRDefault="00771A07" w:rsidP="00684CF0">
      <w:pPr>
        <w:spacing w:after="0"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My greatest gratitude goes to Almighty Allah, for his Mercy, protection and guidance bestowed upon me, he who spare my life till the last minute, not by my power but his privilege.</w:t>
      </w:r>
    </w:p>
    <w:p w14:paraId="730DE9D8" w14:textId="77777777" w:rsidR="00771A07" w:rsidRPr="00263D7B" w:rsidRDefault="00771A07" w:rsidP="00771A07">
      <w:pPr>
        <w:spacing w:after="0"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I express my gratitude to my able supervisor in person of Dr. Mustafa, B.A of for his advice and guidance throughout the duration of this project.</w:t>
      </w:r>
    </w:p>
    <w:p w14:paraId="0E556D3D" w14:textId="7D284493" w:rsidR="00771A07" w:rsidRPr="00263D7B" w:rsidRDefault="00771A07" w:rsidP="00771A07">
      <w:pPr>
        <w:spacing w:after="0"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My special and sincere gratitude goes to my parents, Alhaji </w:t>
      </w:r>
      <w:proofErr w:type="spellStart"/>
      <w:r w:rsidRPr="00263D7B">
        <w:rPr>
          <w:rFonts w:ascii="Times New Roman" w:hAnsi="Times New Roman" w:cs="Times New Roman"/>
          <w:sz w:val="24"/>
          <w:szCs w:val="24"/>
        </w:rPr>
        <w:t>Sakariyah</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Akeyede</w:t>
      </w:r>
      <w:proofErr w:type="spellEnd"/>
      <w:r w:rsidRPr="00263D7B">
        <w:rPr>
          <w:rFonts w:ascii="Times New Roman" w:hAnsi="Times New Roman" w:cs="Times New Roman"/>
          <w:sz w:val="24"/>
          <w:szCs w:val="24"/>
        </w:rPr>
        <w:t xml:space="preserve"> and my late Mother, </w:t>
      </w:r>
      <w:proofErr w:type="spellStart"/>
      <w:r w:rsidRPr="00263D7B">
        <w:rPr>
          <w:rFonts w:ascii="Times New Roman" w:hAnsi="Times New Roman" w:cs="Times New Roman"/>
          <w:sz w:val="24"/>
          <w:szCs w:val="24"/>
        </w:rPr>
        <w:t>Hajjia</w:t>
      </w:r>
      <w:proofErr w:type="spellEnd"/>
      <w:r w:rsidRPr="00263D7B">
        <w:rPr>
          <w:rFonts w:ascii="Times New Roman" w:hAnsi="Times New Roman" w:cs="Times New Roman"/>
          <w:sz w:val="24"/>
          <w:szCs w:val="24"/>
        </w:rPr>
        <w:t xml:space="preserve"> Fatimah </w:t>
      </w:r>
      <w:proofErr w:type="spellStart"/>
      <w:r w:rsidRPr="00263D7B">
        <w:rPr>
          <w:rFonts w:ascii="Times New Roman" w:hAnsi="Times New Roman" w:cs="Times New Roman"/>
          <w:sz w:val="24"/>
          <w:szCs w:val="24"/>
        </w:rPr>
        <w:t>Segilola</w:t>
      </w:r>
      <w:proofErr w:type="spellEnd"/>
      <w:r w:rsidRPr="00263D7B">
        <w:rPr>
          <w:rFonts w:ascii="Times New Roman" w:hAnsi="Times New Roman" w:cs="Times New Roman"/>
          <w:sz w:val="24"/>
          <w:szCs w:val="24"/>
        </w:rPr>
        <w:t xml:space="preserve"> Akanke for their support throughout my N.C.E program. </w:t>
      </w:r>
    </w:p>
    <w:p w14:paraId="0AB9E7B5" w14:textId="77777777" w:rsidR="00771A07" w:rsidRPr="00263D7B" w:rsidRDefault="00771A07" w:rsidP="00771A07">
      <w:pPr>
        <w:spacing w:after="0"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My appreciation also goes to my beloved brothers and sisters, Ustaz </w:t>
      </w:r>
      <w:proofErr w:type="spellStart"/>
      <w:r w:rsidRPr="00263D7B">
        <w:rPr>
          <w:rFonts w:ascii="Times New Roman" w:hAnsi="Times New Roman" w:cs="Times New Roman"/>
          <w:sz w:val="24"/>
          <w:szCs w:val="24"/>
        </w:rPr>
        <w:t>Muhydeen</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Akeyede</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Jelilat</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Akeyede</w:t>
      </w:r>
      <w:proofErr w:type="spellEnd"/>
      <w:r w:rsidRPr="00263D7B">
        <w:rPr>
          <w:rFonts w:ascii="Times New Roman" w:hAnsi="Times New Roman" w:cs="Times New Roman"/>
          <w:sz w:val="24"/>
          <w:szCs w:val="24"/>
        </w:rPr>
        <w:t xml:space="preserve">, Ibrahim </w:t>
      </w:r>
      <w:proofErr w:type="spellStart"/>
      <w:r w:rsidRPr="00263D7B">
        <w:rPr>
          <w:rFonts w:ascii="Times New Roman" w:hAnsi="Times New Roman" w:cs="Times New Roman"/>
          <w:sz w:val="24"/>
          <w:szCs w:val="24"/>
        </w:rPr>
        <w:t>Akeyede</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Abdulgafar</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Akeyede</w:t>
      </w:r>
      <w:proofErr w:type="spellEnd"/>
      <w:r w:rsidRPr="00263D7B">
        <w:rPr>
          <w:rFonts w:ascii="Times New Roman" w:hAnsi="Times New Roman" w:cs="Times New Roman"/>
          <w:sz w:val="24"/>
          <w:szCs w:val="24"/>
        </w:rPr>
        <w:t xml:space="preserve"> and </w:t>
      </w:r>
      <w:proofErr w:type="spellStart"/>
      <w:r w:rsidRPr="00263D7B">
        <w:rPr>
          <w:rFonts w:ascii="Times New Roman" w:hAnsi="Times New Roman" w:cs="Times New Roman"/>
          <w:sz w:val="24"/>
          <w:szCs w:val="24"/>
        </w:rPr>
        <w:t>Suliyat</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Akeyede</w:t>
      </w:r>
      <w:proofErr w:type="spellEnd"/>
      <w:r w:rsidRPr="00263D7B">
        <w:rPr>
          <w:rFonts w:ascii="Times New Roman" w:hAnsi="Times New Roman" w:cs="Times New Roman"/>
          <w:sz w:val="24"/>
          <w:szCs w:val="24"/>
        </w:rPr>
        <w:t xml:space="preserve"> for their support during this pursuit of learning, may Allah bless you all with everlasting boons. </w:t>
      </w:r>
    </w:p>
    <w:p w14:paraId="642348A7" w14:textId="2DCF74A0" w:rsidR="00771A07" w:rsidRPr="00263D7B" w:rsidRDefault="00771A07" w:rsidP="00771A07">
      <w:pPr>
        <w:spacing w:after="0" w:line="480" w:lineRule="auto"/>
        <w:ind w:firstLine="720"/>
        <w:jc w:val="both"/>
        <w:rPr>
          <w:rFonts w:ascii="Times New Roman" w:hAnsi="Times New Roman" w:cs="Times New Roman"/>
          <w:b/>
          <w:sz w:val="24"/>
          <w:szCs w:val="24"/>
        </w:rPr>
      </w:pPr>
      <w:r w:rsidRPr="00263D7B">
        <w:rPr>
          <w:rFonts w:ascii="Times New Roman" w:hAnsi="Times New Roman" w:cs="Times New Roman"/>
          <w:sz w:val="24"/>
          <w:szCs w:val="24"/>
        </w:rPr>
        <w:t xml:space="preserve">Also, my sincere appreciation goes to my beloved, </w:t>
      </w:r>
      <w:proofErr w:type="spellStart"/>
      <w:r w:rsidRPr="00263D7B">
        <w:rPr>
          <w:rFonts w:ascii="Times New Roman" w:hAnsi="Times New Roman" w:cs="Times New Roman"/>
          <w:sz w:val="24"/>
          <w:szCs w:val="24"/>
        </w:rPr>
        <w:t>Isaq</w:t>
      </w:r>
      <w:proofErr w:type="spellEnd"/>
      <w:r w:rsidRPr="00263D7B">
        <w:rPr>
          <w:rFonts w:ascii="Times New Roman" w:hAnsi="Times New Roman" w:cs="Times New Roman"/>
          <w:sz w:val="24"/>
          <w:szCs w:val="24"/>
        </w:rPr>
        <w:t xml:space="preserve"> Olayinka and my wonderful friend, Shittu </w:t>
      </w:r>
      <w:proofErr w:type="spellStart"/>
      <w:r w:rsidRPr="00263D7B">
        <w:rPr>
          <w:rFonts w:ascii="Times New Roman" w:hAnsi="Times New Roman" w:cs="Times New Roman"/>
          <w:sz w:val="24"/>
          <w:szCs w:val="24"/>
        </w:rPr>
        <w:t>Aminat</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Eniola</w:t>
      </w:r>
      <w:proofErr w:type="spellEnd"/>
      <w:r w:rsidRPr="00263D7B">
        <w:rPr>
          <w:rFonts w:ascii="Times New Roman" w:hAnsi="Times New Roman" w:cs="Times New Roman"/>
          <w:sz w:val="24"/>
          <w:szCs w:val="24"/>
        </w:rPr>
        <w:t>, may Allah grant you everlasting happiness.</w:t>
      </w:r>
      <w:r w:rsidRPr="00263D7B">
        <w:rPr>
          <w:rFonts w:ascii="Times New Roman" w:hAnsi="Times New Roman" w:cs="Times New Roman"/>
          <w:sz w:val="24"/>
          <w:szCs w:val="24"/>
        </w:rPr>
        <w:br/>
        <w:t xml:space="preserve">Lastly, I want to Use this medium to remember my amiable Mother, whom will forever </w:t>
      </w:r>
      <w:proofErr w:type="spellStart"/>
      <w:r w:rsidRPr="00263D7B">
        <w:rPr>
          <w:rFonts w:ascii="Times New Roman" w:hAnsi="Times New Roman" w:cs="Times New Roman"/>
          <w:sz w:val="24"/>
          <w:szCs w:val="24"/>
        </w:rPr>
        <w:t>remains</w:t>
      </w:r>
      <w:proofErr w:type="spellEnd"/>
      <w:r w:rsidRPr="00263D7B">
        <w:rPr>
          <w:rFonts w:ascii="Times New Roman" w:hAnsi="Times New Roman" w:cs="Times New Roman"/>
          <w:sz w:val="24"/>
          <w:szCs w:val="24"/>
        </w:rPr>
        <w:t xml:space="preserve"> in my heart, </w:t>
      </w:r>
      <w:proofErr w:type="spellStart"/>
      <w:r w:rsidRPr="00263D7B">
        <w:rPr>
          <w:rFonts w:ascii="Times New Roman" w:hAnsi="Times New Roman" w:cs="Times New Roman"/>
          <w:sz w:val="24"/>
          <w:szCs w:val="24"/>
        </w:rPr>
        <w:t>Hajjia</w:t>
      </w:r>
      <w:proofErr w:type="spellEnd"/>
      <w:r w:rsidRPr="00263D7B">
        <w:rPr>
          <w:rFonts w:ascii="Times New Roman" w:hAnsi="Times New Roman" w:cs="Times New Roman"/>
          <w:sz w:val="24"/>
          <w:szCs w:val="24"/>
        </w:rPr>
        <w:t xml:space="preserve"> Fatimah </w:t>
      </w:r>
      <w:proofErr w:type="spellStart"/>
      <w:r w:rsidRPr="00263D7B">
        <w:rPr>
          <w:rFonts w:ascii="Times New Roman" w:hAnsi="Times New Roman" w:cs="Times New Roman"/>
          <w:sz w:val="24"/>
          <w:szCs w:val="24"/>
        </w:rPr>
        <w:t>Segilola</w:t>
      </w:r>
      <w:proofErr w:type="spellEnd"/>
      <w:r w:rsidRPr="00263D7B">
        <w:rPr>
          <w:rFonts w:ascii="Times New Roman" w:hAnsi="Times New Roman" w:cs="Times New Roman"/>
          <w:sz w:val="24"/>
          <w:szCs w:val="24"/>
        </w:rPr>
        <w:t xml:space="preserve"> Akanke, may the most high forgive her shortcomings and grant her Jannah (Amin).</w:t>
      </w:r>
      <w:r w:rsidRPr="00263D7B">
        <w:rPr>
          <w:rFonts w:ascii="Times New Roman" w:hAnsi="Times New Roman" w:cs="Times New Roman"/>
          <w:b/>
          <w:sz w:val="24"/>
          <w:szCs w:val="24"/>
        </w:rPr>
        <w:br w:type="page"/>
      </w:r>
    </w:p>
    <w:p w14:paraId="3A4A5EB5" w14:textId="45082293" w:rsidR="00A72810" w:rsidRPr="00263D7B" w:rsidRDefault="00FC0506" w:rsidP="00FC0506">
      <w:pPr>
        <w:spacing w:line="240" w:lineRule="auto"/>
        <w:jc w:val="center"/>
        <w:rPr>
          <w:rFonts w:ascii="Times New Roman" w:hAnsi="Times New Roman" w:cs="Times New Roman"/>
          <w:b/>
          <w:sz w:val="24"/>
          <w:szCs w:val="24"/>
        </w:rPr>
      </w:pPr>
      <w:r w:rsidRPr="00263D7B">
        <w:rPr>
          <w:rFonts w:ascii="Times New Roman" w:hAnsi="Times New Roman" w:cs="Times New Roman"/>
          <w:b/>
          <w:sz w:val="24"/>
          <w:szCs w:val="24"/>
        </w:rPr>
        <w:lastRenderedPageBreak/>
        <w:t>ABSTRACT</w:t>
      </w:r>
    </w:p>
    <w:p w14:paraId="52202357" w14:textId="77777777" w:rsidR="00A72810" w:rsidRPr="00263D7B" w:rsidRDefault="00CF5C0F">
      <w:pPr>
        <w:spacing w:line="240" w:lineRule="auto"/>
        <w:jc w:val="both"/>
        <w:rPr>
          <w:rFonts w:ascii="Times New Roman" w:hAnsi="Times New Roman" w:cs="Times New Roman"/>
          <w:bCs/>
          <w:i/>
          <w:iCs/>
          <w:sz w:val="24"/>
          <w:szCs w:val="24"/>
        </w:rPr>
      </w:pPr>
      <w:r w:rsidRPr="00263D7B">
        <w:rPr>
          <w:rFonts w:ascii="Times New Roman" w:hAnsi="Times New Roman" w:cs="Times New Roman"/>
          <w:bCs/>
          <w:i/>
          <w:iCs/>
          <w:sz w:val="24"/>
          <w:szCs w:val="24"/>
        </w:rPr>
        <w:t xml:space="preserve">The rate of failure recorded every year in most external examination constitutes a major concern to the education sector. Every year government recruits more teachers into the system, capacity of various kinds </w:t>
      </w:r>
      <w:proofErr w:type="gramStart"/>
      <w:r w:rsidRPr="00263D7B">
        <w:rPr>
          <w:rFonts w:ascii="Times New Roman" w:hAnsi="Times New Roman" w:cs="Times New Roman"/>
          <w:bCs/>
          <w:i/>
          <w:iCs/>
          <w:sz w:val="24"/>
          <w:szCs w:val="24"/>
        </w:rPr>
        <w:t>are</w:t>
      </w:r>
      <w:proofErr w:type="gramEnd"/>
      <w:r w:rsidRPr="00263D7B">
        <w:rPr>
          <w:rFonts w:ascii="Times New Roman" w:hAnsi="Times New Roman" w:cs="Times New Roman"/>
          <w:bCs/>
          <w:i/>
          <w:iCs/>
          <w:sz w:val="24"/>
          <w:szCs w:val="24"/>
        </w:rPr>
        <w:t xml:space="preserve"> conducted at all time, yet the failure rate continues to increase. On this basis this study </w:t>
      </w:r>
      <w:proofErr w:type="gramStart"/>
      <w:r w:rsidRPr="00263D7B">
        <w:rPr>
          <w:rFonts w:ascii="Times New Roman" w:hAnsi="Times New Roman" w:cs="Times New Roman"/>
          <w:bCs/>
          <w:i/>
          <w:iCs/>
          <w:sz w:val="24"/>
          <w:szCs w:val="24"/>
        </w:rPr>
        <w:t>investigate</w:t>
      </w:r>
      <w:proofErr w:type="gramEnd"/>
      <w:r w:rsidRPr="00263D7B">
        <w:rPr>
          <w:rFonts w:ascii="Times New Roman" w:hAnsi="Times New Roman" w:cs="Times New Roman"/>
          <w:bCs/>
          <w:i/>
          <w:iCs/>
          <w:sz w:val="24"/>
          <w:szCs w:val="24"/>
        </w:rPr>
        <w:t xml:space="preserve"> influencing mother tongue on students in oral English language in Secondary Schools in Ilorin South Local Government area of </w:t>
      </w:r>
      <w:proofErr w:type="spellStart"/>
      <w:r w:rsidRPr="00263D7B">
        <w:rPr>
          <w:rFonts w:ascii="Times New Roman" w:hAnsi="Times New Roman" w:cs="Times New Roman"/>
          <w:bCs/>
          <w:i/>
          <w:iCs/>
          <w:sz w:val="24"/>
          <w:szCs w:val="24"/>
        </w:rPr>
        <w:t>kwara</w:t>
      </w:r>
      <w:proofErr w:type="spellEnd"/>
      <w:r w:rsidRPr="00263D7B">
        <w:rPr>
          <w:rFonts w:ascii="Times New Roman" w:hAnsi="Times New Roman" w:cs="Times New Roman"/>
          <w:bCs/>
          <w:i/>
          <w:iCs/>
          <w:sz w:val="24"/>
          <w:szCs w:val="24"/>
        </w:rPr>
        <w:t xml:space="preserve"> state, Nigeria. Survey research design was adopted, 100 secondary school teachers were randomly selected from secondary schools in Ilorin South Local Government area of </w:t>
      </w:r>
      <w:proofErr w:type="spellStart"/>
      <w:r w:rsidRPr="00263D7B">
        <w:rPr>
          <w:rFonts w:ascii="Times New Roman" w:hAnsi="Times New Roman" w:cs="Times New Roman"/>
          <w:bCs/>
          <w:i/>
          <w:iCs/>
          <w:sz w:val="24"/>
          <w:szCs w:val="24"/>
        </w:rPr>
        <w:t>kwara</w:t>
      </w:r>
      <w:proofErr w:type="spellEnd"/>
      <w:r w:rsidRPr="00263D7B">
        <w:rPr>
          <w:rFonts w:ascii="Times New Roman" w:hAnsi="Times New Roman" w:cs="Times New Roman"/>
          <w:bCs/>
          <w:i/>
          <w:iCs/>
          <w:sz w:val="24"/>
          <w:szCs w:val="24"/>
        </w:rPr>
        <w:t xml:space="preserve"> state, Nigeria, to complete the self-designed instrument constructed for data collection in this study. The study employed frequency counts, percentages and chi-square statistical tools for the analysis of the collected data. The findings show that mother tongue interference has impact on the writing and spoken of English language among secondary school students. Another finding shows that, mother tongue </w:t>
      </w:r>
      <w:proofErr w:type="gramStart"/>
      <w:r w:rsidRPr="00263D7B">
        <w:rPr>
          <w:rFonts w:ascii="Times New Roman" w:hAnsi="Times New Roman" w:cs="Times New Roman"/>
          <w:bCs/>
          <w:i/>
          <w:iCs/>
          <w:sz w:val="24"/>
          <w:szCs w:val="24"/>
        </w:rPr>
        <w:t>hinder</w:t>
      </w:r>
      <w:proofErr w:type="gramEnd"/>
      <w:r w:rsidRPr="00263D7B">
        <w:rPr>
          <w:rFonts w:ascii="Times New Roman" w:hAnsi="Times New Roman" w:cs="Times New Roman"/>
          <w:bCs/>
          <w:i/>
          <w:iCs/>
          <w:sz w:val="24"/>
          <w:szCs w:val="24"/>
        </w:rPr>
        <w:t xml:space="preserve"> effective communication among students in class. It also shows that, Mother tongue influence students’ academic performance. Lastly, mother tongue hinders students from mastering the grammar of other languages. This study however concluded that, interference of Mother tongue on Secondary School Students’ of Yoruba language or other languages competence cannot be overemphasized.</w:t>
      </w:r>
    </w:p>
    <w:p w14:paraId="461CDC91" w14:textId="77777777" w:rsidR="00263D7B" w:rsidRDefault="00263D7B">
      <w:pPr>
        <w:rPr>
          <w:rFonts w:ascii="Times New Roman" w:hAnsi="Times New Roman" w:cs="Times New Roman"/>
          <w:b/>
          <w:sz w:val="24"/>
          <w:szCs w:val="24"/>
        </w:rPr>
        <w:sectPr w:rsidR="00263D7B" w:rsidSect="00263D7B">
          <w:footerReference w:type="default" r:id="rId9"/>
          <w:pgSz w:w="11520" w:h="14400" w:code="1"/>
          <w:pgMar w:top="1440" w:right="1440" w:bottom="1440" w:left="1440" w:header="720" w:footer="720" w:gutter="0"/>
          <w:pgNumType w:fmt="lowerRoman"/>
          <w:cols w:space="720"/>
          <w:docGrid w:linePitch="360"/>
        </w:sectPr>
      </w:pPr>
    </w:p>
    <w:p w14:paraId="24AD58F1" w14:textId="77777777" w:rsidR="009F3F44" w:rsidRDefault="009F3F4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94B5A7A" w14:textId="537AAF8B" w:rsidR="006F0189" w:rsidRPr="00802F10" w:rsidRDefault="006F0189" w:rsidP="00DB1C5C">
      <w:pPr>
        <w:spacing w:after="0" w:line="480" w:lineRule="auto"/>
        <w:jc w:val="center"/>
        <w:rPr>
          <w:rFonts w:ascii="Times New Roman" w:hAnsi="Times New Roman" w:cs="Times New Roman"/>
          <w:b/>
          <w:sz w:val="24"/>
          <w:szCs w:val="24"/>
        </w:rPr>
      </w:pPr>
      <w:r w:rsidRPr="00802F10">
        <w:rPr>
          <w:rFonts w:ascii="Times New Roman" w:hAnsi="Times New Roman" w:cs="Times New Roman"/>
          <w:b/>
          <w:sz w:val="24"/>
          <w:szCs w:val="24"/>
        </w:rPr>
        <w:lastRenderedPageBreak/>
        <w:t>TABLE OF CONTENTS</w:t>
      </w:r>
    </w:p>
    <w:p w14:paraId="4ADAD00A" w14:textId="77777777"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TITLE PAGE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roofErr w:type="spellStart"/>
      <w:r w:rsidRPr="00802F10">
        <w:rPr>
          <w:rFonts w:ascii="Times New Roman" w:hAnsi="Times New Roman" w:cs="Times New Roman"/>
          <w:sz w:val="24"/>
          <w:szCs w:val="24"/>
        </w:rPr>
        <w:t>i</w:t>
      </w:r>
      <w:proofErr w:type="spellEnd"/>
    </w:p>
    <w:p w14:paraId="476BE1AE" w14:textId="77777777"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CERTIFICATION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t>ii</w:t>
      </w:r>
    </w:p>
    <w:p w14:paraId="10BDA615" w14:textId="77777777"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DEDICATION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t>iii</w:t>
      </w:r>
    </w:p>
    <w:p w14:paraId="56992D3F" w14:textId="77777777"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ACKNOWLEDGMENTS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t>iv</w:t>
      </w:r>
    </w:p>
    <w:p w14:paraId="4D69BDE0" w14:textId="77777777"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ABSTRACT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t>vi</w:t>
      </w:r>
    </w:p>
    <w:p w14:paraId="6CA61B1B" w14:textId="77777777"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TABLE OF CONTENTS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t>vii</w:t>
      </w:r>
    </w:p>
    <w:p w14:paraId="3B6AC7C1" w14:textId="77777777" w:rsidR="006F0189" w:rsidRPr="00802F10" w:rsidRDefault="006F0189" w:rsidP="00DB1C5C">
      <w:pPr>
        <w:spacing w:after="0" w:line="480" w:lineRule="auto"/>
        <w:jc w:val="both"/>
        <w:rPr>
          <w:rFonts w:ascii="Times New Roman" w:hAnsi="Times New Roman" w:cs="Times New Roman"/>
          <w:b/>
          <w:sz w:val="24"/>
          <w:szCs w:val="24"/>
        </w:rPr>
      </w:pPr>
      <w:r w:rsidRPr="00802F10">
        <w:rPr>
          <w:rFonts w:ascii="Times New Roman" w:hAnsi="Times New Roman" w:cs="Times New Roman"/>
          <w:b/>
          <w:sz w:val="24"/>
          <w:szCs w:val="24"/>
        </w:rPr>
        <w:t xml:space="preserve">CHAPTER ONE: INTRODUCTION </w:t>
      </w:r>
    </w:p>
    <w:p w14:paraId="0A7E1527" w14:textId="5ADC158A"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Background to the Study </w:t>
      </w:r>
      <w:r w:rsidRPr="00802F10">
        <w:rPr>
          <w:rFonts w:ascii="Times New Roman" w:hAnsi="Times New Roman" w:cs="Times New Roman"/>
          <w:sz w:val="24"/>
          <w:szCs w:val="24"/>
        </w:rPr>
        <w:tab/>
      </w:r>
      <w:r w:rsidRPr="00802F10">
        <w:rPr>
          <w:rFonts w:ascii="Times New Roman" w:hAnsi="Times New Roman" w:cs="Times New Roman"/>
          <w:sz w:val="24"/>
          <w:szCs w:val="24"/>
        </w:rPr>
        <w:tab/>
      </w:r>
      <w:r>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21FE2B13" w14:textId="29F5A11F"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Statement of the Problem</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2EC72A55" w14:textId="4F32E253"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Purpose of the study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29AFBBB9" w14:textId="6E216F9A"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Research Questions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78BB79A7" w14:textId="13C364E7" w:rsidR="006F0189" w:rsidRPr="00802F10" w:rsidRDefault="006F0189" w:rsidP="00DB1C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Scope </w:t>
      </w:r>
      <w:r w:rsidRPr="00802F10">
        <w:rPr>
          <w:rFonts w:ascii="Times New Roman" w:hAnsi="Times New Roman" w:cs="Times New Roman"/>
          <w:sz w:val="24"/>
          <w:szCs w:val="24"/>
        </w:rPr>
        <w:t xml:space="preserve">of the Study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4B36F8B9" w14:textId="64840EDC" w:rsidR="006F0189" w:rsidRDefault="006F0189" w:rsidP="00DB1C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Significance </w:t>
      </w:r>
      <w:r w:rsidRPr="00802F10">
        <w:rPr>
          <w:rFonts w:ascii="Times New Roman" w:hAnsi="Times New Roman" w:cs="Times New Roman"/>
          <w:sz w:val="24"/>
          <w:szCs w:val="24"/>
        </w:rPr>
        <w:t>of the Study</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16F0B131" w14:textId="72036F9A" w:rsidR="006F0189" w:rsidRPr="00802F10" w:rsidRDefault="006F0189" w:rsidP="00DB1C5C">
      <w:pPr>
        <w:tabs>
          <w:tab w:val="left" w:pos="720"/>
          <w:tab w:val="left" w:pos="1440"/>
          <w:tab w:val="left" w:pos="2160"/>
          <w:tab w:val="left" w:pos="2880"/>
          <w:tab w:val="left" w:pos="3600"/>
          <w:tab w:val="left" w:pos="4320"/>
          <w:tab w:val="left" w:pos="5040"/>
          <w:tab w:val="left" w:pos="5760"/>
          <w:tab w:val="left" w:pos="6480"/>
          <w:tab w:val="left" w:pos="7200"/>
          <w:tab w:val="left" w:pos="8145"/>
        </w:tabs>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Operational Definition of Terms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3394A055" w14:textId="77777777" w:rsidR="006F0189" w:rsidRPr="00802F10" w:rsidRDefault="006F0189" w:rsidP="00DB1C5C">
      <w:pPr>
        <w:spacing w:after="0" w:line="480" w:lineRule="auto"/>
        <w:jc w:val="both"/>
        <w:rPr>
          <w:rFonts w:ascii="Times New Roman" w:hAnsi="Times New Roman" w:cs="Times New Roman"/>
          <w:b/>
          <w:sz w:val="24"/>
          <w:szCs w:val="24"/>
        </w:rPr>
      </w:pPr>
      <w:r w:rsidRPr="00802F10">
        <w:rPr>
          <w:rFonts w:ascii="Times New Roman" w:hAnsi="Times New Roman" w:cs="Times New Roman"/>
          <w:b/>
          <w:sz w:val="24"/>
          <w:szCs w:val="24"/>
        </w:rPr>
        <w:t>CHAPTER TWO:</w:t>
      </w:r>
      <w:r>
        <w:rPr>
          <w:rFonts w:ascii="Times New Roman" w:hAnsi="Times New Roman" w:cs="Times New Roman"/>
          <w:b/>
          <w:sz w:val="24"/>
          <w:szCs w:val="24"/>
        </w:rPr>
        <w:t xml:space="preserve"> </w:t>
      </w:r>
      <w:r w:rsidRPr="00802F10">
        <w:rPr>
          <w:rFonts w:ascii="Times New Roman" w:hAnsi="Times New Roman" w:cs="Times New Roman"/>
          <w:b/>
          <w:sz w:val="24"/>
          <w:szCs w:val="24"/>
        </w:rPr>
        <w:t>REVIEW OF RELATED LITERATURE</w:t>
      </w:r>
    </w:p>
    <w:p w14:paraId="0096F2A2" w14:textId="77777777" w:rsidR="00DB1C5C" w:rsidRPr="00C85713" w:rsidRDefault="00DB1C5C" w:rsidP="00DB1C5C">
      <w:pPr>
        <w:spacing w:line="480" w:lineRule="auto"/>
        <w:rPr>
          <w:rFonts w:ascii="Times New Roman" w:hAnsi="Times New Roman" w:cs="Times New Roman"/>
          <w:bCs/>
          <w:sz w:val="24"/>
          <w:szCs w:val="24"/>
        </w:rPr>
      </w:pPr>
      <w:r w:rsidRPr="00C85713">
        <w:rPr>
          <w:rFonts w:ascii="Times New Roman" w:hAnsi="Times New Roman" w:cs="Times New Roman"/>
          <w:bCs/>
          <w:sz w:val="24"/>
          <w:szCs w:val="24"/>
        </w:rPr>
        <w:t>Concept of Native language</w:t>
      </w:r>
    </w:p>
    <w:p w14:paraId="39E6F051" w14:textId="77777777" w:rsidR="00DB1C5C" w:rsidRPr="00C85713" w:rsidRDefault="00DB1C5C" w:rsidP="00DB1C5C">
      <w:pPr>
        <w:spacing w:line="480" w:lineRule="auto"/>
        <w:rPr>
          <w:rFonts w:ascii="Times New Roman" w:hAnsi="Times New Roman" w:cs="Times New Roman"/>
          <w:bCs/>
          <w:sz w:val="24"/>
          <w:szCs w:val="24"/>
        </w:rPr>
      </w:pPr>
      <w:r w:rsidRPr="00C85713">
        <w:rPr>
          <w:rFonts w:ascii="Times New Roman" w:hAnsi="Times New Roman" w:cs="Times New Roman"/>
          <w:bCs/>
          <w:sz w:val="24"/>
          <w:szCs w:val="24"/>
        </w:rPr>
        <w:t>Concept of Language (Native language) Interference</w:t>
      </w:r>
    </w:p>
    <w:p w14:paraId="6B9E277F" w14:textId="77777777" w:rsidR="00DB1C5C" w:rsidRPr="00C85713" w:rsidRDefault="00DB1C5C" w:rsidP="00DB1C5C">
      <w:pPr>
        <w:spacing w:line="480" w:lineRule="auto"/>
        <w:rPr>
          <w:rFonts w:ascii="Times New Roman" w:hAnsi="Times New Roman" w:cs="Times New Roman"/>
          <w:bCs/>
          <w:sz w:val="24"/>
          <w:szCs w:val="24"/>
        </w:rPr>
      </w:pPr>
      <w:r w:rsidRPr="00C85713">
        <w:rPr>
          <w:rFonts w:ascii="Times New Roman" w:hAnsi="Times New Roman" w:cs="Times New Roman"/>
          <w:bCs/>
          <w:sz w:val="24"/>
          <w:szCs w:val="24"/>
        </w:rPr>
        <w:t>Concept of Native language Instruction and Academic Performance</w:t>
      </w:r>
    </w:p>
    <w:p w14:paraId="2D5E10CC" w14:textId="77777777" w:rsidR="00DB1C5C" w:rsidRPr="00C85713" w:rsidRDefault="00DB1C5C" w:rsidP="00DB1C5C">
      <w:pPr>
        <w:spacing w:line="480" w:lineRule="auto"/>
        <w:rPr>
          <w:rFonts w:ascii="Times New Roman" w:hAnsi="Times New Roman" w:cs="Times New Roman"/>
          <w:bCs/>
          <w:sz w:val="24"/>
          <w:szCs w:val="24"/>
        </w:rPr>
      </w:pPr>
      <w:r w:rsidRPr="00C85713">
        <w:rPr>
          <w:rFonts w:ascii="Times New Roman" w:hAnsi="Times New Roman" w:cs="Times New Roman"/>
          <w:bCs/>
          <w:sz w:val="24"/>
          <w:szCs w:val="24"/>
        </w:rPr>
        <w:t>Concept of Yoruba Native Language</w:t>
      </w:r>
    </w:p>
    <w:p w14:paraId="0CB73E0D" w14:textId="77777777" w:rsidR="00DB1C5C" w:rsidRPr="00C85713" w:rsidRDefault="00DB1C5C" w:rsidP="00DB1C5C">
      <w:pPr>
        <w:spacing w:line="480" w:lineRule="auto"/>
        <w:rPr>
          <w:rFonts w:ascii="Times New Roman" w:eastAsia="Times New Roman" w:hAnsi="Times New Roman" w:cs="Times New Roman"/>
          <w:bCs/>
          <w:sz w:val="24"/>
          <w:szCs w:val="24"/>
        </w:rPr>
      </w:pPr>
      <w:r w:rsidRPr="00C85713">
        <w:rPr>
          <w:rFonts w:ascii="Times New Roman" w:eastAsia="Times New Roman" w:hAnsi="Times New Roman" w:cs="Times New Roman"/>
          <w:bCs/>
          <w:sz w:val="24"/>
          <w:szCs w:val="24"/>
        </w:rPr>
        <w:lastRenderedPageBreak/>
        <w:t>Native language Interference on English Language</w:t>
      </w:r>
    </w:p>
    <w:p w14:paraId="6CD42753" w14:textId="77777777" w:rsidR="00DB1C5C" w:rsidRPr="00C85713" w:rsidRDefault="00DB1C5C" w:rsidP="00DB1C5C">
      <w:pPr>
        <w:spacing w:line="480" w:lineRule="auto"/>
        <w:rPr>
          <w:rFonts w:ascii="Times New Roman" w:hAnsi="Times New Roman" w:cs="Times New Roman"/>
          <w:bCs/>
          <w:sz w:val="24"/>
          <w:szCs w:val="24"/>
        </w:rPr>
      </w:pPr>
      <w:r w:rsidRPr="00C85713">
        <w:rPr>
          <w:rFonts w:ascii="Times New Roman" w:hAnsi="Times New Roman" w:cs="Times New Roman"/>
          <w:bCs/>
          <w:sz w:val="24"/>
          <w:szCs w:val="24"/>
        </w:rPr>
        <w:t>How First Language (native language) affects Second Language: Transfer or Interference</w:t>
      </w:r>
    </w:p>
    <w:p w14:paraId="21F59A9C" w14:textId="77777777" w:rsidR="00DB1C5C" w:rsidRPr="00C85713" w:rsidRDefault="00DB1C5C" w:rsidP="00DB1C5C">
      <w:pPr>
        <w:spacing w:line="480" w:lineRule="auto"/>
        <w:rPr>
          <w:rFonts w:ascii="Times New Roman" w:hAnsi="Times New Roman" w:cs="Times New Roman"/>
          <w:bCs/>
          <w:sz w:val="24"/>
          <w:szCs w:val="24"/>
        </w:rPr>
      </w:pPr>
      <w:r w:rsidRPr="00C85713">
        <w:rPr>
          <w:rFonts w:ascii="Times New Roman" w:hAnsi="Times New Roman" w:cs="Times New Roman"/>
          <w:bCs/>
          <w:sz w:val="24"/>
          <w:szCs w:val="24"/>
        </w:rPr>
        <w:t>Factors that Cause Language Interference</w:t>
      </w:r>
    </w:p>
    <w:p w14:paraId="66390519" w14:textId="77777777" w:rsidR="00DB1C5C" w:rsidRPr="00C85713" w:rsidRDefault="00DB1C5C" w:rsidP="00DB1C5C">
      <w:pPr>
        <w:spacing w:line="480" w:lineRule="auto"/>
        <w:rPr>
          <w:rFonts w:ascii="Times New Roman" w:hAnsi="Times New Roman" w:cs="Times New Roman"/>
          <w:bCs/>
          <w:sz w:val="24"/>
          <w:szCs w:val="24"/>
        </w:rPr>
      </w:pPr>
      <w:r w:rsidRPr="00C85713">
        <w:rPr>
          <w:rFonts w:ascii="Times New Roman" w:hAnsi="Times New Roman" w:cs="Times New Roman"/>
          <w:bCs/>
          <w:sz w:val="24"/>
          <w:szCs w:val="24"/>
        </w:rPr>
        <w:t>Effects of Language Interference</w:t>
      </w:r>
    </w:p>
    <w:p w14:paraId="3485734A" w14:textId="77777777" w:rsidR="00DB1C5C" w:rsidRPr="00C85713" w:rsidRDefault="00DB1C5C" w:rsidP="00DB1C5C">
      <w:pPr>
        <w:spacing w:line="480" w:lineRule="auto"/>
        <w:rPr>
          <w:rFonts w:ascii="Times New Roman" w:hAnsi="Times New Roman" w:cs="Times New Roman"/>
          <w:bCs/>
          <w:sz w:val="24"/>
          <w:szCs w:val="24"/>
        </w:rPr>
      </w:pPr>
      <w:r w:rsidRPr="00C85713">
        <w:rPr>
          <w:rFonts w:ascii="Times New Roman" w:hAnsi="Times New Roman" w:cs="Times New Roman"/>
          <w:bCs/>
          <w:sz w:val="24"/>
          <w:szCs w:val="24"/>
        </w:rPr>
        <w:t>The Role of English Language in Nigeria</w:t>
      </w:r>
    </w:p>
    <w:p w14:paraId="7EA4A43D" w14:textId="77777777" w:rsidR="00DB1C5C" w:rsidRPr="00C85713" w:rsidRDefault="00DB1C5C" w:rsidP="00DB1C5C">
      <w:pPr>
        <w:spacing w:line="480" w:lineRule="auto"/>
        <w:rPr>
          <w:bCs/>
        </w:rPr>
      </w:pPr>
      <w:r w:rsidRPr="00C85713">
        <w:rPr>
          <w:rFonts w:ascii="Times New Roman" w:hAnsi="Times New Roman" w:cs="Times New Roman"/>
          <w:bCs/>
          <w:sz w:val="24"/>
          <w:szCs w:val="24"/>
        </w:rPr>
        <w:t>Appraisal of the Literature Reviewed</w:t>
      </w:r>
    </w:p>
    <w:p w14:paraId="121C7899" w14:textId="77777777" w:rsidR="006F0189" w:rsidRPr="00802F10" w:rsidRDefault="006F0189" w:rsidP="00DB1C5C">
      <w:pPr>
        <w:spacing w:after="0" w:line="480" w:lineRule="auto"/>
        <w:jc w:val="both"/>
        <w:rPr>
          <w:rFonts w:ascii="Times New Roman" w:hAnsi="Times New Roman" w:cs="Times New Roman"/>
          <w:b/>
          <w:sz w:val="24"/>
          <w:szCs w:val="24"/>
        </w:rPr>
      </w:pPr>
      <w:r w:rsidRPr="00802F10">
        <w:rPr>
          <w:rFonts w:ascii="Times New Roman" w:hAnsi="Times New Roman" w:cs="Times New Roman"/>
          <w:b/>
          <w:sz w:val="24"/>
          <w:szCs w:val="24"/>
        </w:rPr>
        <w:t>CHAPTER THREE: METHODOLOGY</w:t>
      </w:r>
    </w:p>
    <w:p w14:paraId="694B3921" w14:textId="0F82A158"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Research Design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05DBA5FF" w14:textId="21745E93"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Population of the Study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567BD68A" w14:textId="09340FF2"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Sample and Sampling Techniques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67E26118" w14:textId="73089169"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Research Instrument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72B3C44F" w14:textId="1BEF5F94"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Validity of the Instrument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757F0ECB" w14:textId="2F39394E"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Reliability of the Instrument </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26678AF1" w14:textId="715714B3"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Procedure for Data Analysis</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6D4A0981" w14:textId="58C00DA3" w:rsidR="006F0189" w:rsidRPr="00802F10" w:rsidRDefault="006F0189" w:rsidP="00DB1C5C">
      <w:pPr>
        <w:spacing w:after="0" w:line="480" w:lineRule="auto"/>
        <w:jc w:val="both"/>
        <w:rPr>
          <w:rFonts w:ascii="Times New Roman" w:hAnsi="Times New Roman" w:cs="Times New Roman"/>
          <w:b/>
          <w:sz w:val="24"/>
          <w:szCs w:val="24"/>
        </w:rPr>
      </w:pPr>
      <w:r w:rsidRPr="00802F10">
        <w:rPr>
          <w:rFonts w:ascii="Times New Roman" w:hAnsi="Times New Roman" w:cs="Times New Roman"/>
          <w:sz w:val="24"/>
          <w:szCs w:val="24"/>
        </w:rPr>
        <w:t>Methods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D0D9FB7" w14:textId="77777777"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b/>
          <w:sz w:val="24"/>
          <w:szCs w:val="24"/>
        </w:rPr>
        <w:t>CHAPTER FOUR: RESULTS AND DISCUSSION</w:t>
      </w:r>
      <w:r w:rsidRPr="00802F10">
        <w:rPr>
          <w:rFonts w:ascii="Times New Roman" w:hAnsi="Times New Roman" w:cs="Times New Roman"/>
          <w:sz w:val="24"/>
          <w:szCs w:val="24"/>
        </w:rPr>
        <w:t xml:space="preserve"> </w:t>
      </w:r>
    </w:p>
    <w:p w14:paraId="47E4BF0B" w14:textId="2F1901A2"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 xml:space="preserve">Analysis of Data </w:t>
      </w:r>
      <w:r w:rsidR="009F3F44">
        <w:rPr>
          <w:rFonts w:ascii="Times New Roman" w:hAnsi="Times New Roman" w:cs="Times New Roman"/>
          <w:sz w:val="24"/>
          <w:szCs w:val="24"/>
        </w:rPr>
        <w:tab/>
      </w:r>
      <w:r w:rsidR="009F3F44">
        <w:rPr>
          <w:rFonts w:ascii="Times New Roman" w:hAnsi="Times New Roman" w:cs="Times New Roman"/>
          <w:sz w:val="24"/>
          <w:szCs w:val="24"/>
        </w:rPr>
        <w:tab/>
      </w:r>
      <w:r w:rsidR="009F3F4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81DE91" w14:textId="28C5CC5B" w:rsidR="006F0189" w:rsidRPr="00802F10" w:rsidRDefault="006F0189" w:rsidP="00DB1C5C">
      <w:pPr>
        <w:spacing w:after="0" w:line="480" w:lineRule="auto"/>
        <w:jc w:val="both"/>
        <w:rPr>
          <w:rFonts w:ascii="Times New Roman" w:hAnsi="Times New Roman" w:cs="Times New Roman"/>
          <w:sz w:val="24"/>
          <w:szCs w:val="24"/>
        </w:rPr>
      </w:pPr>
      <w:r w:rsidRPr="00802F10">
        <w:rPr>
          <w:rFonts w:ascii="Times New Roman" w:hAnsi="Times New Roman" w:cs="Times New Roman"/>
          <w:sz w:val="24"/>
          <w:szCs w:val="24"/>
        </w:rPr>
        <w:t>Discussion of the Findings</w:t>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r w:rsidRPr="00802F10">
        <w:rPr>
          <w:rFonts w:ascii="Times New Roman" w:hAnsi="Times New Roman" w:cs="Times New Roman"/>
          <w:sz w:val="24"/>
          <w:szCs w:val="24"/>
        </w:rPr>
        <w:tab/>
      </w:r>
    </w:p>
    <w:p w14:paraId="60BCC3BD" w14:textId="77777777" w:rsidR="00DB1C5C" w:rsidRDefault="00DB1C5C" w:rsidP="00DB1C5C">
      <w:pPr>
        <w:spacing w:after="0" w:line="480" w:lineRule="auto"/>
        <w:jc w:val="both"/>
        <w:rPr>
          <w:rFonts w:ascii="Times New Roman" w:hAnsi="Times New Roman" w:cs="Times New Roman"/>
          <w:b/>
          <w:sz w:val="24"/>
          <w:szCs w:val="24"/>
        </w:rPr>
      </w:pPr>
    </w:p>
    <w:p w14:paraId="53441121" w14:textId="44AE14BC" w:rsidR="006F0189" w:rsidRDefault="006F0189" w:rsidP="00DB1C5C">
      <w:pPr>
        <w:spacing w:after="0" w:line="480" w:lineRule="auto"/>
        <w:jc w:val="both"/>
        <w:rPr>
          <w:rFonts w:ascii="Times New Roman" w:hAnsi="Times New Roman" w:cs="Times New Roman"/>
          <w:b/>
          <w:sz w:val="24"/>
          <w:szCs w:val="24"/>
        </w:rPr>
      </w:pPr>
      <w:r w:rsidRPr="00802F10">
        <w:rPr>
          <w:rFonts w:ascii="Times New Roman" w:hAnsi="Times New Roman" w:cs="Times New Roman"/>
          <w:b/>
          <w:sz w:val="24"/>
          <w:szCs w:val="24"/>
        </w:rPr>
        <w:lastRenderedPageBreak/>
        <w:t>CHAPTER FIVE: SUMMARY, CONCLUSION AND</w:t>
      </w:r>
      <w:r>
        <w:rPr>
          <w:rFonts w:ascii="Times New Roman" w:hAnsi="Times New Roman" w:cs="Times New Roman"/>
          <w:b/>
          <w:sz w:val="24"/>
          <w:szCs w:val="24"/>
        </w:rPr>
        <w:t xml:space="preserve"> RECOMMENDATION</w:t>
      </w:r>
      <w:r w:rsidR="009F3F44">
        <w:rPr>
          <w:rFonts w:ascii="Times New Roman" w:hAnsi="Times New Roman" w:cs="Times New Roman"/>
          <w:b/>
          <w:sz w:val="24"/>
          <w:szCs w:val="24"/>
        </w:rPr>
        <w:t>S</w:t>
      </w:r>
    </w:p>
    <w:p w14:paraId="7551FE38" w14:textId="7A8FEE82" w:rsidR="006F0189" w:rsidRDefault="006F0189" w:rsidP="00DB1C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5DF379B" w14:textId="5773BFAD" w:rsidR="006F0189" w:rsidRDefault="006F0189" w:rsidP="00DB1C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A72621" w14:textId="260F4601" w:rsidR="006F0189" w:rsidRDefault="006F0189" w:rsidP="00DB1C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Implication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C3C4ED0" w14:textId="3D268D55" w:rsidR="006F0189" w:rsidRDefault="006F0189" w:rsidP="00DB1C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04251A5" w14:textId="1D040DC5" w:rsidR="006F0189" w:rsidRDefault="006F0189" w:rsidP="00DB1C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DFF806" w14:textId="7A0F7096" w:rsidR="006F0189" w:rsidRDefault="006F0189" w:rsidP="00DB1C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Suggestion for further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EE93E41" w14:textId="27A8486F" w:rsidR="006F0189" w:rsidRPr="00CC715E" w:rsidRDefault="006F0189" w:rsidP="00DB1C5C">
      <w:pPr>
        <w:spacing w:after="0" w:line="480" w:lineRule="auto"/>
        <w:jc w:val="both"/>
        <w:rPr>
          <w:rFonts w:ascii="Times New Roman" w:hAnsi="Times New Roman" w:cs="Times New Roman"/>
          <w:b/>
          <w:sz w:val="24"/>
          <w:szCs w:val="24"/>
        </w:rPr>
      </w:pPr>
      <w:r w:rsidRPr="00CC715E">
        <w:rPr>
          <w:rFonts w:ascii="Times New Roman" w:hAnsi="Times New Roman" w:cs="Times New Roman"/>
          <w:b/>
          <w:sz w:val="24"/>
          <w:szCs w:val="24"/>
        </w:rPr>
        <w:t xml:space="preserve">REFERENCES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59688F8" w14:textId="3E8BE1E5" w:rsidR="006F0189" w:rsidRPr="00CC715E" w:rsidRDefault="006F0189" w:rsidP="00DB1C5C">
      <w:pPr>
        <w:spacing w:after="0" w:line="480" w:lineRule="auto"/>
        <w:jc w:val="both"/>
        <w:rPr>
          <w:rFonts w:ascii="Times New Roman" w:hAnsi="Times New Roman" w:cs="Times New Roman"/>
          <w:b/>
          <w:sz w:val="24"/>
          <w:szCs w:val="24"/>
        </w:rPr>
      </w:pPr>
      <w:r w:rsidRPr="00CC715E">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33756A6" w14:textId="77777777" w:rsidR="006F0189" w:rsidRDefault="006F0189" w:rsidP="006F0189">
      <w:pPr>
        <w:rPr>
          <w:rFonts w:ascii="Times New Roman" w:hAnsi="Times New Roman" w:cs="Times New Roman"/>
          <w:b/>
          <w:sz w:val="24"/>
          <w:szCs w:val="24"/>
        </w:rPr>
        <w:sectPr w:rsidR="006F0189" w:rsidSect="006F0189">
          <w:type w:val="continuous"/>
          <w:pgSz w:w="11520" w:h="14400" w:code="1"/>
          <w:pgMar w:top="1440" w:right="1440" w:bottom="1440" w:left="1440" w:header="720" w:footer="720" w:gutter="0"/>
          <w:pgNumType w:fmt="lowerRoman"/>
          <w:cols w:space="720"/>
          <w:docGrid w:linePitch="360"/>
        </w:sectPr>
      </w:pPr>
    </w:p>
    <w:p w14:paraId="457F6946" w14:textId="77777777" w:rsidR="00DB1C5C" w:rsidRDefault="00DB1C5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EACE416" w14:textId="1CDF81B3" w:rsidR="00FC0506" w:rsidRPr="00263D7B" w:rsidRDefault="00FC0506" w:rsidP="00FC0506">
      <w:pPr>
        <w:spacing w:line="480" w:lineRule="auto"/>
        <w:jc w:val="center"/>
        <w:rPr>
          <w:rFonts w:ascii="Times New Roman" w:hAnsi="Times New Roman" w:cs="Times New Roman"/>
          <w:b/>
          <w:sz w:val="24"/>
          <w:szCs w:val="24"/>
        </w:rPr>
      </w:pPr>
      <w:r w:rsidRPr="00263D7B">
        <w:rPr>
          <w:rFonts w:ascii="Times New Roman" w:hAnsi="Times New Roman" w:cs="Times New Roman"/>
          <w:b/>
          <w:sz w:val="24"/>
          <w:szCs w:val="24"/>
        </w:rPr>
        <w:lastRenderedPageBreak/>
        <w:t>CHAPTER ONE</w:t>
      </w:r>
    </w:p>
    <w:p w14:paraId="19B6E84D" w14:textId="77777777" w:rsidR="00FC0506" w:rsidRPr="00263D7B" w:rsidRDefault="00FC0506" w:rsidP="00FC0506">
      <w:pPr>
        <w:pStyle w:val="ListParagraph"/>
        <w:spacing w:line="480" w:lineRule="auto"/>
        <w:ind w:left="0"/>
        <w:jc w:val="center"/>
        <w:rPr>
          <w:rFonts w:ascii="Times New Roman" w:hAnsi="Times New Roman" w:cs="Times New Roman"/>
          <w:b/>
          <w:sz w:val="24"/>
          <w:szCs w:val="24"/>
        </w:rPr>
      </w:pPr>
      <w:r w:rsidRPr="00263D7B">
        <w:rPr>
          <w:rFonts w:ascii="Times New Roman" w:hAnsi="Times New Roman" w:cs="Times New Roman"/>
          <w:b/>
          <w:sz w:val="24"/>
          <w:szCs w:val="24"/>
        </w:rPr>
        <w:t>INTRODUCTION</w:t>
      </w:r>
    </w:p>
    <w:p w14:paraId="18FA9051" w14:textId="77777777" w:rsidR="00FC0506" w:rsidRPr="00263D7B" w:rsidRDefault="00FC0506" w:rsidP="00FC0506">
      <w:pPr>
        <w:pStyle w:val="ListParagraph"/>
        <w:spacing w:line="480" w:lineRule="auto"/>
        <w:ind w:left="0"/>
        <w:jc w:val="both"/>
        <w:rPr>
          <w:rFonts w:ascii="Times New Roman" w:hAnsi="Times New Roman" w:cs="Times New Roman"/>
          <w:sz w:val="24"/>
          <w:szCs w:val="24"/>
        </w:rPr>
      </w:pPr>
      <w:r w:rsidRPr="00263D7B">
        <w:rPr>
          <w:rFonts w:ascii="Times New Roman" w:hAnsi="Times New Roman" w:cs="Times New Roman"/>
          <w:b/>
          <w:sz w:val="24"/>
          <w:szCs w:val="24"/>
        </w:rPr>
        <w:t>Background to the Study</w:t>
      </w:r>
    </w:p>
    <w:p w14:paraId="5F7F2BB2" w14:textId="77777777" w:rsidR="00FC0506" w:rsidRPr="00263D7B" w:rsidRDefault="00FC0506" w:rsidP="00FC0506">
      <w:pPr>
        <w:pStyle w:val="ListParagraph"/>
        <w:spacing w:line="480" w:lineRule="auto"/>
        <w:ind w:left="90" w:firstLine="630"/>
        <w:jc w:val="both"/>
        <w:rPr>
          <w:rFonts w:ascii="Times New Roman" w:hAnsi="Times New Roman" w:cs="Times New Roman"/>
          <w:sz w:val="24"/>
          <w:szCs w:val="24"/>
        </w:rPr>
      </w:pPr>
      <w:r w:rsidRPr="00263D7B">
        <w:rPr>
          <w:rFonts w:ascii="Times New Roman" w:hAnsi="Times New Roman" w:cs="Times New Roman"/>
          <w:sz w:val="24"/>
          <w:szCs w:val="24"/>
        </w:rPr>
        <w:t xml:space="preserve">Language is a creation which every human being is endowed with or blessed; a unique gift of language is used naturally as one tool of expression consisting of different sub skills. </w:t>
      </w:r>
    </w:p>
    <w:p w14:paraId="2CBC3551" w14:textId="77777777" w:rsidR="00FC0506" w:rsidRPr="00263D7B" w:rsidRDefault="00FC0506" w:rsidP="00FC0506">
      <w:pPr>
        <w:pStyle w:val="ListParagraph"/>
        <w:spacing w:line="480" w:lineRule="auto"/>
        <w:ind w:left="90" w:firstLine="630"/>
        <w:jc w:val="both"/>
        <w:rPr>
          <w:rFonts w:ascii="Times New Roman" w:hAnsi="Times New Roman" w:cs="Times New Roman"/>
          <w:sz w:val="24"/>
          <w:szCs w:val="24"/>
        </w:rPr>
      </w:pPr>
      <w:r w:rsidRPr="00263D7B">
        <w:rPr>
          <w:rFonts w:ascii="Times New Roman" w:hAnsi="Times New Roman" w:cs="Times New Roman"/>
          <w:sz w:val="24"/>
          <w:szCs w:val="24"/>
        </w:rPr>
        <w:t xml:space="preserve">Historically, the advent of the British colonialist in Nigeria brought about the introduction of English Language in the country. Following this, Nigeria has become one of the African countries that embrace the use of English for communication. </w:t>
      </w:r>
      <w:proofErr w:type="gramStart"/>
      <w:r w:rsidRPr="00263D7B">
        <w:rPr>
          <w:rFonts w:ascii="Times New Roman" w:hAnsi="Times New Roman" w:cs="Times New Roman"/>
          <w:sz w:val="24"/>
          <w:szCs w:val="24"/>
        </w:rPr>
        <w:t>Also</w:t>
      </w:r>
      <w:proofErr w:type="gramEnd"/>
      <w:r w:rsidRPr="00263D7B">
        <w:rPr>
          <w:rFonts w:ascii="Times New Roman" w:hAnsi="Times New Roman" w:cs="Times New Roman"/>
          <w:sz w:val="24"/>
          <w:szCs w:val="24"/>
        </w:rPr>
        <w:t xml:space="preserve"> the introduction of western education in the country facilitated and aided the general acceptance of English language in Nigeria. In Nigeria today, English language has not gained prominence but it is dominating other languages in the country. In fact, it has become the “lingua franca” of the country.</w:t>
      </w:r>
    </w:p>
    <w:p w14:paraId="4B561C3F" w14:textId="77777777" w:rsidR="00FC0506" w:rsidRPr="00263D7B" w:rsidRDefault="00FC0506" w:rsidP="00FC0506">
      <w:pPr>
        <w:pStyle w:val="ListParagraph"/>
        <w:spacing w:line="480" w:lineRule="auto"/>
        <w:ind w:left="90" w:firstLine="630"/>
        <w:jc w:val="both"/>
        <w:rPr>
          <w:rFonts w:ascii="Times New Roman" w:hAnsi="Times New Roman" w:cs="Times New Roman"/>
          <w:sz w:val="24"/>
          <w:szCs w:val="24"/>
        </w:rPr>
      </w:pPr>
      <w:r w:rsidRPr="00263D7B">
        <w:rPr>
          <w:rFonts w:ascii="Times New Roman" w:hAnsi="Times New Roman" w:cs="Times New Roman"/>
          <w:sz w:val="24"/>
          <w:szCs w:val="24"/>
        </w:rPr>
        <w:t>Meanwhile, English language has several stipulated functions and purposes which it serves. This function includes verbal communication, which encompasses inter-personal communication and mass communication. Another function is written communication and personal interaction with other people. This becomes obvious that with the realization of these functions and purposes of English language it has been observed that native language interferes tremendously in the use of the language (Baker 2021).</w:t>
      </w:r>
    </w:p>
    <w:p w14:paraId="41868317" w14:textId="77777777" w:rsidR="00FC0506" w:rsidRPr="00263D7B" w:rsidRDefault="00FC0506" w:rsidP="00FC0506">
      <w:pPr>
        <w:pStyle w:val="ListParagraph"/>
        <w:spacing w:line="480" w:lineRule="auto"/>
        <w:ind w:left="90" w:firstLine="630"/>
        <w:jc w:val="both"/>
        <w:rPr>
          <w:rFonts w:ascii="Times New Roman" w:hAnsi="Times New Roman" w:cs="Times New Roman"/>
          <w:sz w:val="24"/>
          <w:szCs w:val="24"/>
        </w:rPr>
      </w:pPr>
      <w:r w:rsidRPr="00263D7B">
        <w:rPr>
          <w:rFonts w:ascii="Times New Roman" w:hAnsi="Times New Roman" w:cs="Times New Roman"/>
          <w:sz w:val="24"/>
          <w:szCs w:val="24"/>
        </w:rPr>
        <w:t xml:space="preserve"> Native language is one’s native language. A language besides being the major distinguishing phenomenon between man and other creatures is evidently the most </w:t>
      </w:r>
      <w:r w:rsidRPr="00263D7B">
        <w:rPr>
          <w:rFonts w:ascii="Times New Roman" w:hAnsi="Times New Roman" w:cs="Times New Roman"/>
          <w:sz w:val="24"/>
          <w:szCs w:val="24"/>
        </w:rPr>
        <w:lastRenderedPageBreak/>
        <w:t>enduring of every people’s cultural heritage. It reflects the culture of a people and it is in extricable bound up with it (Wikipedia, 2016).</w:t>
      </w:r>
    </w:p>
    <w:p w14:paraId="605FD9E7" w14:textId="77777777" w:rsidR="00FC0506" w:rsidRPr="00263D7B" w:rsidRDefault="00FC0506" w:rsidP="00FC0506">
      <w:pPr>
        <w:pStyle w:val="ListParagraph"/>
        <w:spacing w:line="480" w:lineRule="auto"/>
        <w:ind w:left="90" w:firstLine="630"/>
        <w:jc w:val="both"/>
        <w:rPr>
          <w:rFonts w:ascii="Times New Roman" w:hAnsi="Times New Roman" w:cs="Times New Roman"/>
          <w:sz w:val="24"/>
          <w:szCs w:val="24"/>
        </w:rPr>
      </w:pPr>
      <w:r w:rsidRPr="00263D7B">
        <w:rPr>
          <w:rFonts w:ascii="Times New Roman" w:hAnsi="Times New Roman" w:cs="Times New Roman"/>
          <w:sz w:val="24"/>
          <w:szCs w:val="24"/>
        </w:rPr>
        <w:t xml:space="preserve">Native language also means the language that one first learns to speak as a child. According to </w:t>
      </w:r>
      <w:proofErr w:type="spellStart"/>
      <w:r w:rsidRPr="00263D7B">
        <w:rPr>
          <w:rFonts w:ascii="Times New Roman" w:hAnsi="Times New Roman" w:cs="Times New Roman"/>
          <w:sz w:val="24"/>
          <w:szCs w:val="24"/>
        </w:rPr>
        <w:t>Ugwu</w:t>
      </w:r>
      <w:proofErr w:type="spellEnd"/>
      <w:r w:rsidRPr="00263D7B">
        <w:rPr>
          <w:rFonts w:ascii="Times New Roman" w:hAnsi="Times New Roman" w:cs="Times New Roman"/>
          <w:sz w:val="24"/>
          <w:szCs w:val="24"/>
        </w:rPr>
        <w:t xml:space="preserve"> (2023) “the native language interferes in English language in two areas that is in the sound and intonation respectively. He stressed that when one is spoken to through the medium of a particular language or reads what has been printed on paper in a particular language, he or she only makes meaning out of what he or she has heard or read, so, the hearer or reader shares knowledge of the same language with the speaker or writer”.  On the other hand, it is observed that in our everyday discussion, the voice of the people spoken to and every of our responses usually go up and down as we combine the vowels and consonants in our communication. These voice patterns help us to appreciate or disapprove of what we have heard or spoken. Therefore, these two factors, which make the voice pattern, reveal meaning of the spoken words to the hearer in the areas where the native language interferes with English language. Hence, the voice pattern which is intonation of both the English and native language vary and there is interference.  </w:t>
      </w:r>
    </w:p>
    <w:p w14:paraId="583756DF" w14:textId="77777777" w:rsidR="00FC0506" w:rsidRPr="00263D7B" w:rsidRDefault="00FC0506" w:rsidP="00FC0506">
      <w:pPr>
        <w:pStyle w:val="ListParagraph"/>
        <w:spacing w:line="480" w:lineRule="auto"/>
        <w:ind w:left="90" w:firstLine="630"/>
        <w:jc w:val="both"/>
        <w:rPr>
          <w:rFonts w:ascii="Times New Roman" w:hAnsi="Times New Roman" w:cs="Times New Roman"/>
          <w:sz w:val="24"/>
          <w:szCs w:val="24"/>
        </w:rPr>
      </w:pPr>
      <w:r w:rsidRPr="00263D7B">
        <w:rPr>
          <w:rFonts w:ascii="Times New Roman" w:hAnsi="Times New Roman" w:cs="Times New Roman"/>
          <w:sz w:val="24"/>
          <w:szCs w:val="24"/>
        </w:rPr>
        <w:t>Language is an important tool that enhances human communication and interaction. It is a vital instrument in cultural transmission and preservation of a social group. It is in a fundamental sense, a crucial tool in the preservation and propagation of the human species. An examination of the linguistic content of a particular speech community can provide information about the life style, occupation of a given people.</w:t>
      </w:r>
    </w:p>
    <w:p w14:paraId="5E0C8EB0" w14:textId="77777777" w:rsidR="00FC0506" w:rsidRPr="00263D7B" w:rsidRDefault="00FC0506" w:rsidP="00FC0506">
      <w:pPr>
        <w:pStyle w:val="ListParagraph"/>
        <w:spacing w:line="480" w:lineRule="auto"/>
        <w:ind w:left="90" w:firstLine="630"/>
        <w:jc w:val="both"/>
        <w:rPr>
          <w:rFonts w:ascii="Times New Roman" w:hAnsi="Times New Roman" w:cs="Times New Roman"/>
          <w:sz w:val="24"/>
          <w:szCs w:val="24"/>
        </w:rPr>
      </w:pPr>
      <w:r w:rsidRPr="00263D7B">
        <w:rPr>
          <w:rFonts w:ascii="Times New Roman" w:hAnsi="Times New Roman" w:cs="Times New Roman"/>
          <w:sz w:val="24"/>
          <w:szCs w:val="24"/>
        </w:rPr>
        <w:lastRenderedPageBreak/>
        <w:t>The English language being the national official language for the British colonies of which Nigeria is among makes it our second language. Hence, our respective native language exists before colonization. This has necessitated the teaching and learning of the English language and its consequent interference in our native language in various study points nationwide. It is therefore, glaring to state that, Nigeria is a linguistically complex society by the mere fact of the history of its creation. It is estimated that there are between 250 and 400 languages spoken in Nigeria (Internet).</w:t>
      </w:r>
    </w:p>
    <w:p w14:paraId="22CAE270" w14:textId="77777777" w:rsidR="00FC0506" w:rsidRPr="00263D7B" w:rsidRDefault="00FC0506" w:rsidP="00FC0506">
      <w:pPr>
        <w:pStyle w:val="ListParagraph"/>
        <w:spacing w:line="480" w:lineRule="auto"/>
        <w:ind w:left="90" w:firstLine="630"/>
        <w:jc w:val="both"/>
        <w:rPr>
          <w:rFonts w:ascii="Times New Roman" w:hAnsi="Times New Roman" w:cs="Times New Roman"/>
          <w:sz w:val="24"/>
          <w:szCs w:val="24"/>
        </w:rPr>
      </w:pPr>
      <w:r w:rsidRPr="00263D7B">
        <w:rPr>
          <w:rFonts w:ascii="Times New Roman" w:hAnsi="Times New Roman" w:cs="Times New Roman"/>
          <w:sz w:val="24"/>
          <w:szCs w:val="24"/>
        </w:rPr>
        <w:t>It is understood that the major obstacle in the learning of English language by our students is the interference of the native language which students of Ilorin metropolis are not exempted. The interference of the native language on English could be phonological, lexical and syntactic. According to Eka (2022) “he states that in terms of structural influence, every individual’s native language produces a unique effect. Adekunle (2014) state that interference implies;</w:t>
      </w:r>
    </w:p>
    <w:p w14:paraId="5C5D96C3" w14:textId="77777777" w:rsidR="00FC0506" w:rsidRPr="00263D7B" w:rsidRDefault="00FC0506" w:rsidP="00FC0506">
      <w:pPr>
        <w:pStyle w:val="ListParagraph"/>
        <w:spacing w:line="480" w:lineRule="auto"/>
        <w:ind w:left="1440"/>
        <w:jc w:val="both"/>
        <w:rPr>
          <w:rFonts w:ascii="Times New Roman" w:hAnsi="Times New Roman" w:cs="Times New Roman"/>
          <w:sz w:val="24"/>
          <w:szCs w:val="24"/>
        </w:rPr>
      </w:pPr>
      <w:r w:rsidRPr="00263D7B">
        <w:rPr>
          <w:rFonts w:ascii="Times New Roman" w:hAnsi="Times New Roman" w:cs="Times New Roman"/>
          <w:sz w:val="24"/>
          <w:szCs w:val="24"/>
        </w:rPr>
        <w:t xml:space="preserve">The rearrangement of patterns that results from the introduction of foreign element into the more highly structured domains of language, such as the back of the phonemic system, a large part of the morphology and syntax, and some area of the vocabulary. </w:t>
      </w:r>
    </w:p>
    <w:p w14:paraId="0D6D99E6" w14:textId="77777777" w:rsidR="00FC0506" w:rsidRPr="00263D7B" w:rsidRDefault="00FC0506" w:rsidP="00FC0506">
      <w:pPr>
        <w:pStyle w:val="ListParagraph"/>
        <w:spacing w:line="480" w:lineRule="auto"/>
        <w:ind w:left="0"/>
        <w:jc w:val="both"/>
        <w:rPr>
          <w:rFonts w:ascii="Times New Roman" w:hAnsi="Times New Roman" w:cs="Times New Roman"/>
          <w:sz w:val="24"/>
          <w:szCs w:val="24"/>
        </w:rPr>
      </w:pPr>
      <w:r w:rsidRPr="00263D7B">
        <w:rPr>
          <w:rFonts w:ascii="Times New Roman" w:hAnsi="Times New Roman" w:cs="Times New Roman"/>
          <w:sz w:val="24"/>
          <w:szCs w:val="24"/>
        </w:rPr>
        <w:t xml:space="preserve">It is therefore believed that interference phenomenon affects learner’s performance in the target language which is English.   This work is aimed at identifying such areas where the students in the study area with a view of looking at the major structural areas of the standard English such as apart from the above mentioned phonological interference, we also have </w:t>
      </w:r>
      <w:r w:rsidRPr="00263D7B">
        <w:rPr>
          <w:rFonts w:ascii="Times New Roman" w:hAnsi="Times New Roman" w:cs="Times New Roman"/>
          <w:sz w:val="24"/>
          <w:szCs w:val="24"/>
        </w:rPr>
        <w:lastRenderedPageBreak/>
        <w:t xml:space="preserve">the child exposed to language codes, the L1 and L2, lack of correlation between spelling and pronunciation, the initial and final consonant clusters in English infusion of Yoruba dialect words into English language pose a problem to the children of  Ilorin metropolis learning English language. </w:t>
      </w:r>
    </w:p>
    <w:p w14:paraId="40B5C4FA" w14:textId="77777777" w:rsidR="00FC0506" w:rsidRPr="00263D7B" w:rsidRDefault="00FC0506" w:rsidP="00FC0506">
      <w:pPr>
        <w:pStyle w:val="ListParagraph"/>
        <w:spacing w:line="480" w:lineRule="auto"/>
        <w:ind w:left="0"/>
        <w:jc w:val="both"/>
        <w:rPr>
          <w:rFonts w:ascii="Times New Roman" w:hAnsi="Times New Roman" w:cs="Times New Roman"/>
          <w:sz w:val="24"/>
          <w:szCs w:val="24"/>
        </w:rPr>
      </w:pPr>
      <w:r w:rsidRPr="00263D7B">
        <w:rPr>
          <w:rFonts w:ascii="Times New Roman" w:hAnsi="Times New Roman" w:cs="Times New Roman"/>
          <w:sz w:val="24"/>
          <w:szCs w:val="24"/>
        </w:rPr>
        <w:tab/>
        <w:t xml:space="preserve">As the Yoruba students from Ilorin learn and use English language, they are bound to encounter some problems, they are also the problems associated with the teaching of English language. The problem of the students can be categorized into the following interferences of native language into the English language, translation wholesomely from native language to English, omission of some phonemes in Yoruba local language that are found in English, and the </w:t>
      </w:r>
      <w:proofErr w:type="gramStart"/>
      <w:r w:rsidRPr="00263D7B">
        <w:rPr>
          <w:rFonts w:ascii="Times New Roman" w:hAnsi="Times New Roman" w:cs="Times New Roman"/>
          <w:sz w:val="24"/>
          <w:szCs w:val="24"/>
        </w:rPr>
        <w:t>tonal  nature</w:t>
      </w:r>
      <w:proofErr w:type="gramEnd"/>
      <w:r w:rsidRPr="00263D7B">
        <w:rPr>
          <w:rFonts w:ascii="Times New Roman" w:hAnsi="Times New Roman" w:cs="Times New Roman"/>
          <w:sz w:val="24"/>
          <w:szCs w:val="24"/>
        </w:rPr>
        <w:t xml:space="preserve"> of Yoruba dialect against the time stress nature of English language </w:t>
      </w:r>
    </w:p>
    <w:p w14:paraId="18527C0C" w14:textId="77777777" w:rsidR="00FC0506" w:rsidRPr="00263D7B" w:rsidRDefault="00FC0506" w:rsidP="00FC0506">
      <w:pPr>
        <w:pStyle w:val="ListParagraph"/>
        <w:spacing w:line="480" w:lineRule="auto"/>
        <w:ind w:left="90" w:firstLine="630"/>
        <w:jc w:val="both"/>
        <w:rPr>
          <w:rFonts w:ascii="Times New Roman" w:hAnsi="Times New Roman" w:cs="Times New Roman"/>
          <w:sz w:val="24"/>
          <w:szCs w:val="24"/>
        </w:rPr>
      </w:pPr>
      <w:r w:rsidRPr="00263D7B">
        <w:rPr>
          <w:rFonts w:ascii="Times New Roman" w:hAnsi="Times New Roman" w:cs="Times New Roman"/>
          <w:sz w:val="24"/>
          <w:szCs w:val="24"/>
        </w:rPr>
        <w:t xml:space="preserve">It is therefore the above and other reasons that the researcher is interested in find out the impacts of native language on English pronunciation among JSS ELS students in Ilorin metropolis of </w:t>
      </w:r>
      <w:proofErr w:type="spellStart"/>
      <w:r w:rsidRPr="00263D7B">
        <w:rPr>
          <w:rFonts w:ascii="Times New Roman" w:hAnsi="Times New Roman" w:cs="Times New Roman"/>
          <w:sz w:val="24"/>
          <w:szCs w:val="24"/>
        </w:rPr>
        <w:t>Kwara</w:t>
      </w:r>
      <w:proofErr w:type="spellEnd"/>
      <w:r w:rsidRPr="00263D7B">
        <w:rPr>
          <w:rFonts w:ascii="Times New Roman" w:hAnsi="Times New Roman" w:cs="Times New Roman"/>
          <w:sz w:val="24"/>
          <w:szCs w:val="24"/>
        </w:rPr>
        <w:t xml:space="preserve"> state.  </w:t>
      </w:r>
    </w:p>
    <w:p w14:paraId="2F6D87F1" w14:textId="77777777" w:rsidR="00FC0506" w:rsidRPr="00263D7B" w:rsidRDefault="00FC0506" w:rsidP="00FC0506">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Statement of the Problem</w:t>
      </w:r>
    </w:p>
    <w:p w14:paraId="1804E924"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There is no doubt that secondary school students in Nigeria are being faced with the problem of mother tongue language interference in studying English language. The oral aspect of English language is the main focus of this research. The influence of the mother tongue language on the pronunciation of English words is one of the problems. The </w:t>
      </w:r>
      <w:r w:rsidRPr="00263D7B">
        <w:rPr>
          <w:rFonts w:ascii="Times New Roman" w:hAnsi="Times New Roman" w:cs="Times New Roman"/>
          <w:sz w:val="24"/>
          <w:szCs w:val="24"/>
        </w:rPr>
        <w:lastRenderedPageBreak/>
        <w:t>influence of the home background on the students’ pronunciation of English words is also a problem.</w:t>
      </w:r>
    </w:p>
    <w:p w14:paraId="0F70D396"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Hence, series of works have been done concerning the problems of mother tongue language interference on the oral English of secondary school students in English language but it was observed that little or no emphasis has been made on the influence of mother tongue language on the oral English of secondary school students.</w:t>
      </w:r>
    </w:p>
    <w:p w14:paraId="7671DC3C"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Consequently, there has been a need to conduct a research work on the influence of mother tongue language on the oral English of secondary school students.</w:t>
      </w:r>
    </w:p>
    <w:p w14:paraId="091AD33A" w14:textId="77777777" w:rsidR="00FC0506" w:rsidRPr="00263D7B" w:rsidRDefault="00FC0506" w:rsidP="00FC0506">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Purpose of the Study</w:t>
      </w:r>
    </w:p>
    <w:p w14:paraId="6525FB0F"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The general purpose of this study is to examine the influence of mother tongue language on the oral English of secondary school students. Specifically, the purposes of this study are to determine;</w:t>
      </w:r>
    </w:p>
    <w:p w14:paraId="7D1D67FB" w14:textId="77777777" w:rsidR="00FC0506" w:rsidRPr="00263D7B" w:rsidRDefault="00FC0506" w:rsidP="00FC0506">
      <w:pPr>
        <w:pStyle w:val="ListParagraph"/>
        <w:numPr>
          <w:ilvl w:val="0"/>
          <w:numId w:val="1"/>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The influence of home background on the students’ performances in oral English.</w:t>
      </w:r>
    </w:p>
    <w:p w14:paraId="6C2AF9D9" w14:textId="77777777" w:rsidR="00FC0506" w:rsidRPr="00263D7B" w:rsidRDefault="00FC0506" w:rsidP="00FC0506">
      <w:pPr>
        <w:pStyle w:val="ListParagraph"/>
        <w:numPr>
          <w:ilvl w:val="0"/>
          <w:numId w:val="1"/>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The influence of non-availability of language equipment on students’ performances in oral English.</w:t>
      </w:r>
    </w:p>
    <w:p w14:paraId="47BFE8CD" w14:textId="77777777" w:rsidR="00FC0506" w:rsidRPr="00263D7B" w:rsidRDefault="00FC0506" w:rsidP="00FC0506">
      <w:pPr>
        <w:pStyle w:val="ListParagraph"/>
        <w:numPr>
          <w:ilvl w:val="0"/>
          <w:numId w:val="1"/>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The influence of poor teaching on the students’ performances in oral English.</w:t>
      </w:r>
    </w:p>
    <w:p w14:paraId="2852DAC3" w14:textId="77777777" w:rsidR="00FC0506" w:rsidRPr="00263D7B" w:rsidRDefault="00FC0506" w:rsidP="00FC0506">
      <w:pPr>
        <w:pStyle w:val="ListParagraph"/>
        <w:numPr>
          <w:ilvl w:val="0"/>
          <w:numId w:val="1"/>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The influence of the teacher’s qualification on the performances of students in oral English.</w:t>
      </w:r>
    </w:p>
    <w:p w14:paraId="17950C07" w14:textId="77777777" w:rsidR="00225AB8" w:rsidRDefault="00225AB8" w:rsidP="00FC0506">
      <w:pPr>
        <w:spacing w:line="480" w:lineRule="auto"/>
        <w:jc w:val="both"/>
        <w:rPr>
          <w:rFonts w:ascii="Times New Roman" w:hAnsi="Times New Roman" w:cs="Times New Roman"/>
          <w:b/>
          <w:sz w:val="24"/>
          <w:szCs w:val="24"/>
        </w:rPr>
      </w:pPr>
    </w:p>
    <w:p w14:paraId="0D9F3FF6" w14:textId="04A3B64B" w:rsidR="00FC0506" w:rsidRPr="00263D7B" w:rsidRDefault="00FC0506" w:rsidP="00FC0506">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lastRenderedPageBreak/>
        <w:t xml:space="preserve">Research Questions </w:t>
      </w:r>
    </w:p>
    <w:p w14:paraId="31658108"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Based on the purposes of this study, the following questions are raised to direct the study.</w:t>
      </w:r>
    </w:p>
    <w:p w14:paraId="1E13E062" w14:textId="77777777" w:rsidR="00FC0506" w:rsidRPr="00263D7B" w:rsidRDefault="00FC0506" w:rsidP="00FC0506">
      <w:pPr>
        <w:pStyle w:val="ListParagraph"/>
        <w:numPr>
          <w:ilvl w:val="0"/>
          <w:numId w:val="2"/>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What are the influences of home background on the students’ performances in oral English?</w:t>
      </w:r>
    </w:p>
    <w:p w14:paraId="7B93C639" w14:textId="77777777" w:rsidR="00FC0506" w:rsidRPr="00263D7B" w:rsidRDefault="00FC0506" w:rsidP="00FC0506">
      <w:pPr>
        <w:pStyle w:val="ListParagraph"/>
        <w:numPr>
          <w:ilvl w:val="0"/>
          <w:numId w:val="2"/>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What are the influences of non-availability of language equipment on the students’ performances in pronunciation?</w:t>
      </w:r>
    </w:p>
    <w:p w14:paraId="6F286281" w14:textId="77777777" w:rsidR="00FC0506" w:rsidRPr="00263D7B" w:rsidRDefault="00FC0506" w:rsidP="00FC0506">
      <w:pPr>
        <w:pStyle w:val="ListParagraph"/>
        <w:numPr>
          <w:ilvl w:val="0"/>
          <w:numId w:val="2"/>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What are the influences of poor teaching on the performance students in oral English?</w:t>
      </w:r>
    </w:p>
    <w:p w14:paraId="7B57DAFB" w14:textId="77777777" w:rsidR="00FC0506" w:rsidRPr="00263D7B" w:rsidRDefault="00FC0506" w:rsidP="00FC0506">
      <w:pPr>
        <w:pStyle w:val="ListParagraph"/>
        <w:numPr>
          <w:ilvl w:val="0"/>
          <w:numId w:val="2"/>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What are the influences of the teacher’s qualification on the performance of students in oral English?</w:t>
      </w:r>
    </w:p>
    <w:p w14:paraId="7478D394" w14:textId="77777777" w:rsidR="00FC0506" w:rsidRPr="00263D7B" w:rsidRDefault="00FC0506" w:rsidP="00FC0506">
      <w:pPr>
        <w:pStyle w:val="ListParagraph"/>
        <w:tabs>
          <w:tab w:val="left" w:pos="0"/>
        </w:tabs>
        <w:spacing w:line="480" w:lineRule="auto"/>
        <w:ind w:left="90"/>
        <w:jc w:val="both"/>
        <w:rPr>
          <w:rFonts w:ascii="Times New Roman" w:hAnsi="Times New Roman" w:cs="Times New Roman"/>
          <w:sz w:val="24"/>
          <w:szCs w:val="24"/>
        </w:rPr>
      </w:pPr>
      <w:r w:rsidRPr="00263D7B">
        <w:rPr>
          <w:rFonts w:ascii="Times New Roman" w:hAnsi="Times New Roman" w:cs="Times New Roman"/>
          <w:b/>
          <w:sz w:val="24"/>
          <w:szCs w:val="24"/>
        </w:rPr>
        <w:t>Significance of the Study:</w:t>
      </w:r>
    </w:p>
    <w:p w14:paraId="5A59D378" w14:textId="77777777" w:rsidR="00FC0506" w:rsidRPr="00263D7B" w:rsidRDefault="00FC0506" w:rsidP="00FC0506">
      <w:pPr>
        <w:pStyle w:val="ListParagraph"/>
        <w:tabs>
          <w:tab w:val="left" w:pos="0"/>
        </w:tabs>
        <w:spacing w:line="480" w:lineRule="auto"/>
        <w:ind w:left="90"/>
        <w:jc w:val="both"/>
        <w:rPr>
          <w:rFonts w:ascii="Times New Roman" w:hAnsi="Times New Roman" w:cs="Times New Roman"/>
          <w:sz w:val="24"/>
          <w:szCs w:val="24"/>
        </w:rPr>
      </w:pPr>
      <w:r w:rsidRPr="00263D7B">
        <w:rPr>
          <w:rFonts w:ascii="Times New Roman" w:hAnsi="Times New Roman" w:cs="Times New Roman"/>
          <w:sz w:val="24"/>
          <w:szCs w:val="24"/>
        </w:rPr>
        <w:tab/>
        <w:t>This study may help to expose the numerous factors that influence the interference of the study of English language by the native language or native languages. It may also identify the effects of this interference on other study area that are based on the use of the English language as the basic communication.</w:t>
      </w:r>
    </w:p>
    <w:p w14:paraId="4312826D"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This study may enable teachers to identify their problems in English language. This study may also enable student to understand how to make use of English words especially in pronunciation, intonation and phonetics. It may also enable the teachers to make more research on the use of English language. </w:t>
      </w:r>
    </w:p>
    <w:p w14:paraId="382275A7"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lastRenderedPageBreak/>
        <w:t xml:space="preserve">Since English language has been used as a second official and sometimes even as a foreign language in Nigeria for a long time and given the inescapable </w:t>
      </w:r>
      <w:proofErr w:type="spellStart"/>
      <w:r w:rsidRPr="00263D7B">
        <w:rPr>
          <w:rFonts w:ascii="Times New Roman" w:hAnsi="Times New Roman" w:cs="Times New Roman"/>
          <w:sz w:val="24"/>
          <w:szCs w:val="24"/>
        </w:rPr>
        <w:t>behaviour</w:t>
      </w:r>
      <w:proofErr w:type="spellEnd"/>
      <w:r w:rsidRPr="00263D7B">
        <w:rPr>
          <w:rFonts w:ascii="Times New Roman" w:hAnsi="Times New Roman" w:cs="Times New Roman"/>
          <w:sz w:val="24"/>
          <w:szCs w:val="24"/>
        </w:rPr>
        <w:t xml:space="preserve"> of language in contact, it is normal to expect it to have factors which can identify it as </w:t>
      </w:r>
      <w:proofErr w:type="spellStart"/>
      <w:r w:rsidRPr="00263D7B">
        <w:rPr>
          <w:rFonts w:ascii="Times New Roman" w:hAnsi="Times New Roman" w:cs="Times New Roman"/>
          <w:sz w:val="24"/>
          <w:szCs w:val="24"/>
        </w:rPr>
        <w:t>bonafide</w:t>
      </w:r>
      <w:proofErr w:type="spellEnd"/>
      <w:r w:rsidRPr="00263D7B">
        <w:rPr>
          <w:rFonts w:ascii="Times New Roman" w:hAnsi="Times New Roman" w:cs="Times New Roman"/>
          <w:sz w:val="24"/>
          <w:szCs w:val="24"/>
        </w:rPr>
        <w:t xml:space="preserve"> subject, dialect, variety or idiom of world English. These may be seen as research findings relating to interference, delineation and creativity as are seen to obtain among speakers. In Nigeria, English is now the term Nigerian English is used to refer to the subject of English spoken or written by Nigerians, it is commonly known that the features of Nigerian English language, like those of other new English, are essentially inherent particularly at the early stages of learning by the native language features.</w:t>
      </w:r>
    </w:p>
    <w:p w14:paraId="1D084A48" w14:textId="77777777" w:rsidR="00FC0506" w:rsidRPr="00263D7B" w:rsidRDefault="00FC0506" w:rsidP="00FC0506">
      <w:pPr>
        <w:spacing w:line="480" w:lineRule="auto"/>
        <w:ind w:left="720" w:hanging="720"/>
        <w:jc w:val="both"/>
        <w:rPr>
          <w:rFonts w:ascii="Times New Roman" w:hAnsi="Times New Roman" w:cs="Times New Roman"/>
          <w:b/>
          <w:sz w:val="24"/>
          <w:szCs w:val="24"/>
        </w:rPr>
      </w:pPr>
      <w:r w:rsidRPr="00263D7B">
        <w:rPr>
          <w:rFonts w:ascii="Times New Roman" w:hAnsi="Times New Roman" w:cs="Times New Roman"/>
          <w:b/>
          <w:sz w:val="24"/>
          <w:szCs w:val="24"/>
        </w:rPr>
        <w:t>Scope of the Study</w:t>
      </w:r>
    </w:p>
    <w:p w14:paraId="621671FD"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This research is concerned with the effects of native language interference on academic attainment of secondary school students in Ilorin metropolis of </w:t>
      </w:r>
      <w:proofErr w:type="spellStart"/>
      <w:r w:rsidRPr="00263D7B">
        <w:rPr>
          <w:rFonts w:ascii="Times New Roman" w:hAnsi="Times New Roman" w:cs="Times New Roman"/>
          <w:sz w:val="24"/>
          <w:szCs w:val="24"/>
        </w:rPr>
        <w:t>Kwara</w:t>
      </w:r>
      <w:proofErr w:type="spellEnd"/>
      <w:r w:rsidRPr="00263D7B">
        <w:rPr>
          <w:rFonts w:ascii="Times New Roman" w:hAnsi="Times New Roman" w:cs="Times New Roman"/>
          <w:sz w:val="24"/>
          <w:szCs w:val="24"/>
        </w:rPr>
        <w:t xml:space="preserve"> state</w:t>
      </w:r>
    </w:p>
    <w:p w14:paraId="121FDBD7" w14:textId="77777777" w:rsidR="00FC0506" w:rsidRPr="00263D7B" w:rsidRDefault="00FC0506" w:rsidP="00FC0506">
      <w:pPr>
        <w:spacing w:line="480" w:lineRule="auto"/>
        <w:ind w:left="90" w:hanging="90"/>
        <w:jc w:val="both"/>
        <w:rPr>
          <w:rFonts w:ascii="Times New Roman" w:hAnsi="Times New Roman" w:cs="Times New Roman"/>
          <w:sz w:val="24"/>
          <w:szCs w:val="24"/>
        </w:rPr>
      </w:pPr>
      <w:r w:rsidRPr="00263D7B">
        <w:rPr>
          <w:rFonts w:ascii="Times New Roman" w:hAnsi="Times New Roman" w:cs="Times New Roman"/>
          <w:sz w:val="24"/>
          <w:szCs w:val="24"/>
        </w:rPr>
        <w:tab/>
      </w:r>
      <w:r w:rsidRPr="00263D7B">
        <w:rPr>
          <w:rFonts w:ascii="Times New Roman" w:hAnsi="Times New Roman" w:cs="Times New Roman"/>
          <w:sz w:val="24"/>
          <w:szCs w:val="24"/>
        </w:rPr>
        <w:tab/>
        <w:t xml:space="preserve">It is based on the available result gotten from continuous assessment and summative examinations of schools such as West Africa Examination Council, the national examination council and examination development center for senior school certificate examination all in English Language.  </w:t>
      </w:r>
    </w:p>
    <w:p w14:paraId="152F8998" w14:textId="77777777" w:rsidR="00263D7B" w:rsidRDefault="00263D7B" w:rsidP="00FC0506">
      <w:pPr>
        <w:spacing w:line="480" w:lineRule="auto"/>
        <w:jc w:val="both"/>
        <w:rPr>
          <w:rFonts w:ascii="Times New Roman" w:hAnsi="Times New Roman" w:cs="Times New Roman"/>
          <w:b/>
          <w:sz w:val="24"/>
          <w:szCs w:val="24"/>
        </w:rPr>
      </w:pPr>
    </w:p>
    <w:p w14:paraId="2C0EA7CE" w14:textId="77777777" w:rsidR="00263D7B" w:rsidRDefault="00263D7B" w:rsidP="00FC0506">
      <w:pPr>
        <w:spacing w:line="480" w:lineRule="auto"/>
        <w:jc w:val="both"/>
        <w:rPr>
          <w:rFonts w:ascii="Times New Roman" w:hAnsi="Times New Roman" w:cs="Times New Roman"/>
          <w:b/>
          <w:sz w:val="24"/>
          <w:szCs w:val="24"/>
        </w:rPr>
      </w:pPr>
    </w:p>
    <w:p w14:paraId="7575DFEF" w14:textId="77777777" w:rsidR="00263D7B" w:rsidRDefault="00263D7B" w:rsidP="00FC0506">
      <w:pPr>
        <w:spacing w:line="480" w:lineRule="auto"/>
        <w:jc w:val="both"/>
        <w:rPr>
          <w:rFonts w:ascii="Times New Roman" w:hAnsi="Times New Roman" w:cs="Times New Roman"/>
          <w:b/>
          <w:sz w:val="24"/>
          <w:szCs w:val="24"/>
        </w:rPr>
      </w:pPr>
    </w:p>
    <w:p w14:paraId="6B419447" w14:textId="49484B19" w:rsidR="00FC0506" w:rsidRPr="00263D7B" w:rsidRDefault="00FC0506" w:rsidP="00FC0506">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lastRenderedPageBreak/>
        <w:t>Operational Definition of Terms</w:t>
      </w:r>
    </w:p>
    <w:p w14:paraId="4DE26B71"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It is imperative to properly define the terms that make the heading of the research topic under study. This may go a long way at giving direction to the research work. These include:</w:t>
      </w:r>
    </w:p>
    <w:p w14:paraId="0240AD70"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Native language:</w:t>
      </w:r>
      <w:r w:rsidRPr="00263D7B">
        <w:rPr>
          <w:rFonts w:ascii="Times New Roman" w:hAnsi="Times New Roman" w:cs="Times New Roman"/>
          <w:sz w:val="24"/>
          <w:szCs w:val="24"/>
        </w:rPr>
        <w:t xml:space="preserve"> The native language one first learns to speak before other language.</w:t>
      </w:r>
    </w:p>
    <w:p w14:paraId="064A5DEF"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Interference:</w:t>
      </w:r>
      <w:r w:rsidRPr="00263D7B">
        <w:rPr>
          <w:rFonts w:ascii="Times New Roman" w:hAnsi="Times New Roman" w:cs="Times New Roman"/>
          <w:sz w:val="24"/>
          <w:szCs w:val="24"/>
        </w:rPr>
        <w:t xml:space="preserve"> In this context, interruption of a language by another especially in pronunciation and intonations.</w:t>
      </w:r>
    </w:p>
    <w:p w14:paraId="6E024ECC"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Ethnological:</w:t>
      </w:r>
      <w:r w:rsidRPr="00263D7B">
        <w:rPr>
          <w:rFonts w:ascii="Times New Roman" w:hAnsi="Times New Roman" w:cs="Times New Roman"/>
          <w:sz w:val="24"/>
          <w:szCs w:val="24"/>
        </w:rPr>
        <w:t xml:space="preserve"> The moral ideas and attitudes that belong to a particular group or society (2) peculiar to a race or nation.</w:t>
      </w:r>
    </w:p>
    <w:p w14:paraId="6995E90D"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Dialect: </w:t>
      </w:r>
      <w:r w:rsidRPr="00263D7B">
        <w:rPr>
          <w:rFonts w:ascii="Times New Roman" w:hAnsi="Times New Roman" w:cs="Times New Roman"/>
          <w:sz w:val="24"/>
          <w:szCs w:val="24"/>
        </w:rPr>
        <w:t>this is the form of a language that is spoken in one area with grammar words and pronunciation that may be different from other form of the same language</w:t>
      </w:r>
    </w:p>
    <w:p w14:paraId="371A7981"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Morphology:</w:t>
      </w:r>
      <w:r w:rsidRPr="00263D7B">
        <w:rPr>
          <w:rFonts w:ascii="Times New Roman" w:hAnsi="Times New Roman" w:cs="Times New Roman"/>
          <w:sz w:val="24"/>
          <w:szCs w:val="24"/>
        </w:rPr>
        <w:t xml:space="preserve"> this is the forms of words studied in a branch of linguistics</w:t>
      </w:r>
    </w:p>
    <w:p w14:paraId="0DB42547"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Syntax: </w:t>
      </w:r>
      <w:r w:rsidRPr="00263D7B">
        <w:rPr>
          <w:rFonts w:ascii="Times New Roman" w:hAnsi="Times New Roman" w:cs="Times New Roman"/>
          <w:sz w:val="24"/>
          <w:szCs w:val="24"/>
        </w:rPr>
        <w:t>this means the ways words and phrases are put together to form sentences in a language and the rules of grammar for this compare morphology.</w:t>
      </w:r>
    </w:p>
    <w:p w14:paraId="5306DF59"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L1: </w:t>
      </w:r>
      <w:r w:rsidRPr="00263D7B">
        <w:rPr>
          <w:rFonts w:ascii="Times New Roman" w:hAnsi="Times New Roman" w:cs="Times New Roman"/>
          <w:sz w:val="24"/>
          <w:szCs w:val="24"/>
        </w:rPr>
        <w:t>This means the first language that a child is first exposed to speak at his or her childhood</w:t>
      </w:r>
    </w:p>
    <w:p w14:paraId="49B328E8"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L2: </w:t>
      </w:r>
      <w:r w:rsidRPr="00263D7B">
        <w:rPr>
          <w:rFonts w:ascii="Times New Roman" w:hAnsi="Times New Roman" w:cs="Times New Roman"/>
          <w:sz w:val="24"/>
          <w:szCs w:val="24"/>
        </w:rPr>
        <w:t>this is the second language learnt by a child.</w:t>
      </w:r>
    </w:p>
    <w:p w14:paraId="7935225F" w14:textId="77777777" w:rsidR="00FC0506" w:rsidRPr="00263D7B" w:rsidRDefault="00FC0506" w:rsidP="00FC0506">
      <w:pPr>
        <w:spacing w:line="480" w:lineRule="auto"/>
        <w:jc w:val="center"/>
        <w:rPr>
          <w:rFonts w:ascii="Times New Roman" w:hAnsi="Times New Roman" w:cs="Times New Roman"/>
          <w:b/>
          <w:sz w:val="24"/>
          <w:szCs w:val="24"/>
        </w:rPr>
      </w:pPr>
    </w:p>
    <w:p w14:paraId="06748B67" w14:textId="77777777" w:rsidR="00FC0506" w:rsidRPr="00263D7B" w:rsidRDefault="00FC0506" w:rsidP="00FC0506">
      <w:pPr>
        <w:spacing w:line="480" w:lineRule="auto"/>
        <w:jc w:val="center"/>
        <w:rPr>
          <w:rFonts w:ascii="Times New Roman" w:hAnsi="Times New Roman" w:cs="Times New Roman"/>
          <w:b/>
          <w:sz w:val="24"/>
          <w:szCs w:val="24"/>
        </w:rPr>
      </w:pPr>
    </w:p>
    <w:p w14:paraId="4014AFAE" w14:textId="77777777" w:rsidR="00FC0506" w:rsidRPr="00263D7B" w:rsidRDefault="00FC0506" w:rsidP="00FC0506">
      <w:pPr>
        <w:spacing w:line="480" w:lineRule="auto"/>
        <w:jc w:val="center"/>
        <w:rPr>
          <w:rFonts w:ascii="Times New Roman" w:hAnsi="Times New Roman" w:cs="Times New Roman"/>
          <w:b/>
          <w:sz w:val="24"/>
          <w:szCs w:val="24"/>
        </w:rPr>
      </w:pPr>
      <w:r w:rsidRPr="00263D7B">
        <w:rPr>
          <w:rFonts w:ascii="Times New Roman" w:hAnsi="Times New Roman" w:cs="Times New Roman"/>
          <w:b/>
          <w:sz w:val="24"/>
          <w:szCs w:val="24"/>
        </w:rPr>
        <w:t>CHAPTER TWO</w:t>
      </w:r>
    </w:p>
    <w:p w14:paraId="74A48810" w14:textId="77777777" w:rsidR="00FC0506" w:rsidRPr="00263D7B" w:rsidRDefault="00FC0506" w:rsidP="00FC0506">
      <w:pPr>
        <w:spacing w:line="480" w:lineRule="auto"/>
        <w:jc w:val="center"/>
        <w:rPr>
          <w:rFonts w:ascii="Times New Roman" w:hAnsi="Times New Roman" w:cs="Times New Roman"/>
          <w:b/>
          <w:sz w:val="24"/>
          <w:szCs w:val="24"/>
        </w:rPr>
      </w:pPr>
      <w:r w:rsidRPr="00263D7B">
        <w:rPr>
          <w:rFonts w:ascii="Times New Roman" w:hAnsi="Times New Roman" w:cs="Times New Roman"/>
          <w:b/>
          <w:sz w:val="24"/>
          <w:szCs w:val="24"/>
        </w:rPr>
        <w:t>REVIEW OF RELATED LITERATURE</w:t>
      </w:r>
    </w:p>
    <w:p w14:paraId="6704D68E" w14:textId="77777777" w:rsidR="00FC0506" w:rsidRPr="00263D7B" w:rsidRDefault="00FC0506" w:rsidP="00FC0506">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 xml:space="preserve">Introduction </w:t>
      </w:r>
    </w:p>
    <w:p w14:paraId="3FA7F275"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This chapter explores the work of other authors and researchers that are related to this study.</w:t>
      </w:r>
    </w:p>
    <w:p w14:paraId="290D496C"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It is divided into theoretical/conceptual frame work, empirical studies as well as the summary.</w:t>
      </w:r>
    </w:p>
    <w:p w14:paraId="7DC682AE" w14:textId="77777777" w:rsidR="00FC0506" w:rsidRPr="00263D7B" w:rsidRDefault="00FC0506" w:rsidP="00FC0506">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Theoretical/Conceptual Framework</w:t>
      </w:r>
    </w:p>
    <w:p w14:paraId="4390543B" w14:textId="77777777" w:rsidR="00FC0506" w:rsidRPr="00263D7B" w:rsidRDefault="00FC0506" w:rsidP="00FC0506">
      <w:pPr>
        <w:autoSpaceDE w:val="0"/>
        <w:autoSpaceDN w:val="0"/>
        <w:adjustRightInd w:val="0"/>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 xml:space="preserve">Acculturation Theory </w:t>
      </w:r>
    </w:p>
    <w:p w14:paraId="12FC4190" w14:textId="77777777" w:rsidR="00FC0506" w:rsidRPr="00263D7B" w:rsidRDefault="00FC0506" w:rsidP="00FC0506">
      <w:pPr>
        <w:autoSpaceDE w:val="0"/>
        <w:autoSpaceDN w:val="0"/>
        <w:adjustRightInd w:val="0"/>
        <w:spacing w:after="0"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This theory used for this study was based on Acculturation Theory. This is an environmental-oriented theory proposed by John Schumann in 1978. It was used in 1980 in the field of Linguistics, precisely, and Second Language Acquisition. It states that Second Language Acquisition is the result of acculturation, which he defines as “the social and psychological integration of the learner with the target language (TL) group” (Schumann, 2020, p. 29). The major claim of the theory is that acculturation, which is a cluster of social-psychological factors, is the major cause of Second Language Acquisition </w:t>
      </w:r>
      <w:r w:rsidRPr="00263D7B">
        <w:rPr>
          <w:rFonts w:ascii="Times New Roman" w:hAnsi="Times New Roman" w:cs="Times New Roman"/>
          <w:sz w:val="24"/>
          <w:szCs w:val="24"/>
        </w:rPr>
        <w:lastRenderedPageBreak/>
        <w:t>(Schumann, 2020). Schumann states that any learner can be placed along a continuum ranging from social-psychological distance to social-psychological proximity with the speakers of the target language. The degree of language acquisition, then, would correlate with the degree of the learner’s proximity to the target group. Thus, the acculturation theory argues that learners will be successful in Second Language Acquisition if there are fewer social and psychological distances between them and the speakers of the second language. Some of the factors that account for the acquisition of second language according to the theory include: motivation and attitude of the learner, limited integration of cultural groups and how tight-knit the group is.</w:t>
      </w:r>
    </w:p>
    <w:p w14:paraId="726BFAE4" w14:textId="77777777" w:rsidR="00FC0506" w:rsidRPr="00263D7B" w:rsidRDefault="00FC0506" w:rsidP="00FC0506">
      <w:pPr>
        <w:autoSpaceDE w:val="0"/>
        <w:autoSpaceDN w:val="0"/>
        <w:adjustRightInd w:val="0"/>
        <w:spacing w:after="0"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This theory applied to this study because this study endeavored to find out how native language of the learner interferes with acquisition of English language and how this affects the academic performance of students in the study area. The theory also indicates that learners will be successful in Second Language Acquisition if there are fewer social and psychological distances between them and the speakers of the second language. This study sought to establish the influence of use of native language (which is a social factor) and the attitude towards use of native language (a psychological factor) and areas in which native language (Yoruba) interferes with English language and thus affect performance in second language (English). Acculturation theory’s strength lies in the fact that it considers motivation to be instrumental and integrative.   </w:t>
      </w:r>
    </w:p>
    <w:p w14:paraId="4793B33F" w14:textId="77777777" w:rsidR="005744FA" w:rsidRDefault="005744FA" w:rsidP="00FC0506">
      <w:pPr>
        <w:autoSpaceDE w:val="0"/>
        <w:autoSpaceDN w:val="0"/>
        <w:adjustRightInd w:val="0"/>
        <w:spacing w:after="0" w:line="480" w:lineRule="auto"/>
        <w:jc w:val="both"/>
        <w:rPr>
          <w:rFonts w:ascii="Times New Roman" w:hAnsi="Times New Roman" w:cs="Times New Roman"/>
          <w:b/>
          <w:sz w:val="24"/>
          <w:szCs w:val="24"/>
        </w:rPr>
      </w:pPr>
    </w:p>
    <w:p w14:paraId="09CCBBBB" w14:textId="77777777" w:rsidR="005744FA" w:rsidRDefault="005744FA" w:rsidP="00FC0506">
      <w:pPr>
        <w:autoSpaceDE w:val="0"/>
        <w:autoSpaceDN w:val="0"/>
        <w:adjustRightInd w:val="0"/>
        <w:spacing w:after="0" w:line="480" w:lineRule="auto"/>
        <w:jc w:val="both"/>
        <w:rPr>
          <w:rFonts w:ascii="Times New Roman" w:hAnsi="Times New Roman" w:cs="Times New Roman"/>
          <w:b/>
          <w:sz w:val="24"/>
          <w:szCs w:val="24"/>
        </w:rPr>
      </w:pPr>
    </w:p>
    <w:p w14:paraId="0C4E574D" w14:textId="085040A5" w:rsidR="00FC0506" w:rsidRPr="00263D7B" w:rsidRDefault="00FC0506" w:rsidP="00FC0506">
      <w:pPr>
        <w:autoSpaceDE w:val="0"/>
        <w:autoSpaceDN w:val="0"/>
        <w:adjustRightInd w:val="0"/>
        <w:spacing w:after="0" w:line="480" w:lineRule="auto"/>
        <w:jc w:val="both"/>
        <w:rPr>
          <w:rFonts w:ascii="Times New Roman" w:hAnsi="Times New Roman" w:cs="Times New Roman"/>
          <w:b/>
          <w:sz w:val="24"/>
          <w:szCs w:val="24"/>
        </w:rPr>
      </w:pPr>
      <w:bookmarkStart w:id="0" w:name="_Hlk180257626"/>
      <w:r w:rsidRPr="00263D7B">
        <w:rPr>
          <w:rFonts w:ascii="Times New Roman" w:hAnsi="Times New Roman" w:cs="Times New Roman"/>
          <w:b/>
          <w:sz w:val="24"/>
          <w:szCs w:val="24"/>
        </w:rPr>
        <w:lastRenderedPageBreak/>
        <w:t>Concept of Native language</w:t>
      </w:r>
      <w:bookmarkEnd w:id="0"/>
      <w:r w:rsidRPr="00263D7B">
        <w:rPr>
          <w:rFonts w:ascii="Times New Roman" w:hAnsi="Times New Roman" w:cs="Times New Roman"/>
          <w:b/>
          <w:sz w:val="24"/>
          <w:szCs w:val="24"/>
        </w:rPr>
        <w:t xml:space="preserve">  </w:t>
      </w:r>
    </w:p>
    <w:p w14:paraId="3477CF3C"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Native language is a traditional term for a person's native language—that is, a language learned from birth. Also called a first language, dominant language, home language, and native tongue (although these terms are not necessarily synonymous) (ask.com 2015).</w:t>
      </w:r>
    </w:p>
    <w:p w14:paraId="7355F55A"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Contemporary linguists and educators commonly use the term L1 to refer to a first or native language (the native language), and the </w:t>
      </w:r>
      <w:proofErr w:type="gramStart"/>
      <w:r w:rsidRPr="00263D7B">
        <w:rPr>
          <w:rFonts w:ascii="Times New Roman" w:hAnsi="Times New Roman" w:cs="Times New Roman"/>
          <w:sz w:val="24"/>
          <w:szCs w:val="24"/>
        </w:rPr>
        <w:t>term  L</w:t>
      </w:r>
      <w:proofErr w:type="gramEnd"/>
      <w:r w:rsidRPr="00263D7B">
        <w:rPr>
          <w:rFonts w:ascii="Times New Roman" w:hAnsi="Times New Roman" w:cs="Times New Roman"/>
          <w:sz w:val="24"/>
          <w:szCs w:val="24"/>
        </w:rPr>
        <w:t>2 to refer to a second language or a foreign language that's being studied.</w:t>
      </w:r>
    </w:p>
    <w:p w14:paraId="43B2859E"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"The general usage of the term native language denotes not only the language one learns from one's mother, but also the speaker's dominant and home language, i.e. not only the first language according to the time of acquisition, but the first with regard to its importance and the speaker's ability to master its linguistic and communicative aspects. For example, if a language school advertises that all its teachers are native speakers of English, we would most likely complain if we later learned that although the teachers do have some vague childhood memories of the time when they talked to their mothers in English, they, however, grew up in some non-English speaking country and are fluent in a second language only. Similarly, in translation theory, the claim that one should translate only into one's native language, is in fact a claim that one should only translate into one's first and dominant language (UNESCO, 2016).</w:t>
      </w:r>
    </w:p>
    <w:p w14:paraId="63EEB600" w14:textId="77777777" w:rsidR="005744FA" w:rsidRDefault="005744FA" w:rsidP="00FC0506">
      <w:pPr>
        <w:spacing w:line="480" w:lineRule="auto"/>
        <w:jc w:val="both"/>
        <w:rPr>
          <w:rFonts w:ascii="Times New Roman" w:hAnsi="Times New Roman" w:cs="Times New Roman"/>
          <w:b/>
          <w:sz w:val="24"/>
          <w:szCs w:val="24"/>
        </w:rPr>
      </w:pPr>
    </w:p>
    <w:p w14:paraId="32BCC50F" w14:textId="0E4ABAD8" w:rsidR="00FC0506" w:rsidRPr="00263D7B" w:rsidRDefault="00FC0506" w:rsidP="00FC0506">
      <w:pPr>
        <w:spacing w:line="480" w:lineRule="auto"/>
        <w:jc w:val="both"/>
        <w:rPr>
          <w:rFonts w:ascii="Times New Roman" w:hAnsi="Times New Roman" w:cs="Times New Roman"/>
          <w:b/>
          <w:sz w:val="24"/>
          <w:szCs w:val="24"/>
        </w:rPr>
      </w:pPr>
      <w:bookmarkStart w:id="1" w:name="_Hlk180257637"/>
      <w:r w:rsidRPr="00263D7B">
        <w:rPr>
          <w:rFonts w:ascii="Times New Roman" w:hAnsi="Times New Roman" w:cs="Times New Roman"/>
          <w:b/>
          <w:sz w:val="24"/>
          <w:szCs w:val="24"/>
        </w:rPr>
        <w:lastRenderedPageBreak/>
        <w:t>Concept of Language (Native language) Interference</w:t>
      </w:r>
      <w:bookmarkEnd w:id="1"/>
    </w:p>
    <w:p w14:paraId="0EE08EF1"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This could be when you mix up a word in the target language (what you are learning) with a word in the language that you already speak, when the words appear similar but mean something different. For example, let's say you speak English and you are learning Spanish. You come to the word "roto" which actually means "broken," but you misinterpret it as "rotten" because they look similar.</w:t>
      </w:r>
    </w:p>
    <w:p w14:paraId="57D879C2"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Language transfer (also known as L1 interference, linguistic interference, and cross meaning) refers to speakers or writers applying knowledge from their native language to a second language. Dulay, Burt &amp;</w:t>
      </w:r>
      <w:proofErr w:type="spellStart"/>
      <w:r w:rsidRPr="00263D7B">
        <w:rPr>
          <w:rFonts w:ascii="Times New Roman" w:hAnsi="Times New Roman" w:cs="Times New Roman"/>
          <w:sz w:val="24"/>
          <w:szCs w:val="24"/>
        </w:rPr>
        <w:t>Krashenh</w:t>
      </w:r>
      <w:proofErr w:type="spellEnd"/>
      <w:r w:rsidRPr="00263D7B">
        <w:rPr>
          <w:rFonts w:ascii="Times New Roman" w:hAnsi="Times New Roman" w:cs="Times New Roman"/>
          <w:sz w:val="24"/>
          <w:szCs w:val="24"/>
        </w:rPr>
        <w:t xml:space="preserve"> (2022) define interference as the automatic transfer, due to habit, of the surface structure of the first language onto the surface of the target language. Lott (2023: 256) defines interference as ‘errors in the learner’s use of the foreign language that can be traced back to the native language’. Ellis (2017: 51) refers to interference as ‘transfer’, which he says is ‘the influence that the learner’s L1 exerts over the acquisition of an L2’. He argues that transfer is governed by learners’ perceptions about what is transferable and by their stage of development in L2 learning. In learning a target language, learners construct their own interim rules (</w:t>
      </w:r>
      <w:proofErr w:type="spellStart"/>
      <w:r w:rsidRPr="00263D7B">
        <w:rPr>
          <w:rFonts w:ascii="Times New Roman" w:hAnsi="Times New Roman" w:cs="Times New Roman"/>
          <w:sz w:val="24"/>
          <w:szCs w:val="24"/>
        </w:rPr>
        <w:t>Selinker</w:t>
      </w:r>
      <w:proofErr w:type="spellEnd"/>
      <w:r w:rsidRPr="00263D7B">
        <w:rPr>
          <w:rFonts w:ascii="Times New Roman" w:hAnsi="Times New Roman" w:cs="Times New Roman"/>
          <w:sz w:val="24"/>
          <w:szCs w:val="24"/>
        </w:rPr>
        <w:t xml:space="preserve">, 2021, </w:t>
      </w:r>
      <w:proofErr w:type="spellStart"/>
      <w:r w:rsidRPr="00263D7B">
        <w:rPr>
          <w:rFonts w:ascii="Times New Roman" w:hAnsi="Times New Roman" w:cs="Times New Roman"/>
          <w:sz w:val="24"/>
          <w:szCs w:val="24"/>
        </w:rPr>
        <w:t>Seligar</w:t>
      </w:r>
      <w:proofErr w:type="spellEnd"/>
      <w:r w:rsidRPr="00263D7B">
        <w:rPr>
          <w:rFonts w:ascii="Times New Roman" w:hAnsi="Times New Roman" w:cs="Times New Roman"/>
          <w:sz w:val="24"/>
          <w:szCs w:val="24"/>
        </w:rPr>
        <w:t>, 2018 and Ellis, 2017) with the use of their L1 knowledge, but only when they believe it will help them in the learning task or when they have become sufficiently proficient in the L2 for transfer to be possible.</w:t>
      </w:r>
    </w:p>
    <w:p w14:paraId="26C3E8E3"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lastRenderedPageBreak/>
        <w:t>When an individual’s understanding of one language has an impact on his or her understanding of another language, that individual is experiencing language transfer. There can be negative transfers, otherwise known as interference, when the understanding of one language complicates the understanding of another language. Alternatively, there can be positive transfers such that knowing one language can aid in developing skills for a second language. Language interference is the effect of language learners’ first language on their production of the language they are learning. It means that the speaker’s first language influences his/her second or and his/her foreign language.</w:t>
      </w:r>
    </w:p>
    <w:p w14:paraId="44CA0509"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The effect can be on any aspect of language: grammar, vocabulary, accent, spelling and so on. Language interference is considered as one of error sources (negative transfer), although where the relevant feature of both languages is the same it results in correct language production (positive transfer). The greater the differences between the two languages, the more negative the effects of interference are likely to be. It will inevitably occur in any situation where someone has not mastered a second language.</w:t>
      </w:r>
    </w:p>
    <w:p w14:paraId="1530096E" w14:textId="77777777" w:rsidR="00FC0506" w:rsidRPr="00263D7B" w:rsidRDefault="00FC0506" w:rsidP="00FC0506">
      <w:pPr>
        <w:spacing w:line="480" w:lineRule="auto"/>
        <w:ind w:firstLine="720"/>
        <w:jc w:val="both"/>
        <w:rPr>
          <w:rFonts w:ascii="Times New Roman" w:hAnsi="Times New Roman" w:cs="Times New Roman"/>
          <w:sz w:val="24"/>
          <w:szCs w:val="24"/>
        </w:rPr>
      </w:pPr>
      <w:proofErr w:type="spellStart"/>
      <w:r w:rsidRPr="00263D7B">
        <w:rPr>
          <w:rFonts w:ascii="Times New Roman" w:hAnsi="Times New Roman" w:cs="Times New Roman"/>
          <w:sz w:val="24"/>
          <w:szCs w:val="24"/>
        </w:rPr>
        <w:t>Corder</w:t>
      </w:r>
      <w:proofErr w:type="spellEnd"/>
      <w:r w:rsidRPr="00263D7B">
        <w:rPr>
          <w:rFonts w:ascii="Times New Roman" w:hAnsi="Times New Roman" w:cs="Times New Roman"/>
          <w:sz w:val="24"/>
          <w:szCs w:val="24"/>
        </w:rPr>
        <w:t xml:space="preserve"> (2021) outlines one way in which interference can be recast as a learner strategy. He suggests that the learner’s L1 may facilitate the development process of learning an L2, by helping him to progress more rapidly along the universal route when the L1 is similar to the L2. Krashen (2022) suggests that the learners can use the L1 to initiate utterances when they do not have sufficient acquired knowledge of the target language for this purpose.</w:t>
      </w:r>
    </w:p>
    <w:p w14:paraId="6EE68EA9"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lastRenderedPageBreak/>
        <w:t xml:space="preserve">The relationship between the two languages must then be considered. Albert and </w:t>
      </w:r>
      <w:proofErr w:type="spellStart"/>
      <w:r w:rsidRPr="00263D7B">
        <w:rPr>
          <w:rFonts w:ascii="Times New Roman" w:hAnsi="Times New Roman" w:cs="Times New Roman"/>
          <w:sz w:val="24"/>
          <w:szCs w:val="24"/>
        </w:rPr>
        <w:t>Obler</w:t>
      </w:r>
      <w:proofErr w:type="spellEnd"/>
      <w:r w:rsidRPr="00263D7B">
        <w:rPr>
          <w:rFonts w:ascii="Times New Roman" w:hAnsi="Times New Roman" w:cs="Times New Roman"/>
          <w:sz w:val="24"/>
          <w:szCs w:val="24"/>
        </w:rPr>
        <w:t xml:space="preserve"> (2018) claim that people show more lexical interference on similar items. </w:t>
      </w:r>
      <w:proofErr w:type="gramStart"/>
      <w:r w:rsidRPr="00263D7B">
        <w:rPr>
          <w:rFonts w:ascii="Times New Roman" w:hAnsi="Times New Roman" w:cs="Times New Roman"/>
          <w:sz w:val="24"/>
          <w:szCs w:val="24"/>
        </w:rPr>
        <w:t>So</w:t>
      </w:r>
      <w:proofErr w:type="gramEnd"/>
      <w:r w:rsidRPr="00263D7B">
        <w:rPr>
          <w:rFonts w:ascii="Times New Roman" w:hAnsi="Times New Roman" w:cs="Times New Roman"/>
          <w:sz w:val="24"/>
          <w:szCs w:val="24"/>
        </w:rPr>
        <w:t xml:space="preserve"> it may follow that languages with more similar structures (e.g. English and French) are more susceptible to mutual interference than languages with fewer similar features (e.g. English and Japanese). On the other hand, we might also expect more learning difficulties, and thus more likelihood of performance interference at those points in L2 which are more distant from L1, as the learner would find it difficult to learn and understand a completely new and different usage. Hence the learner would resort to L1 structures for help (</w:t>
      </w:r>
      <w:proofErr w:type="spellStart"/>
      <w:r w:rsidRPr="00263D7B">
        <w:rPr>
          <w:rFonts w:ascii="Times New Roman" w:hAnsi="Times New Roman" w:cs="Times New Roman"/>
          <w:sz w:val="24"/>
          <w:szCs w:val="24"/>
        </w:rPr>
        <w:t>Selinker</w:t>
      </w:r>
      <w:proofErr w:type="spellEnd"/>
      <w:r w:rsidRPr="00263D7B">
        <w:rPr>
          <w:rFonts w:ascii="Times New Roman" w:hAnsi="Times New Roman" w:cs="Times New Roman"/>
          <w:sz w:val="24"/>
          <w:szCs w:val="24"/>
        </w:rPr>
        <w:t>, 2019; Dulay et al, 2022; Blum-</w:t>
      </w:r>
      <w:proofErr w:type="spellStart"/>
      <w:r w:rsidRPr="00263D7B">
        <w:rPr>
          <w:rFonts w:ascii="Times New Roman" w:hAnsi="Times New Roman" w:cs="Times New Roman"/>
          <w:sz w:val="24"/>
          <w:szCs w:val="24"/>
        </w:rPr>
        <w:t>Kulka</w:t>
      </w:r>
      <w:proofErr w:type="spellEnd"/>
      <w:r w:rsidRPr="00263D7B">
        <w:rPr>
          <w:rFonts w:ascii="Times New Roman" w:hAnsi="Times New Roman" w:cs="Times New Roman"/>
          <w:sz w:val="24"/>
          <w:szCs w:val="24"/>
        </w:rPr>
        <w:t xml:space="preserve"> &amp; </w:t>
      </w:r>
      <w:proofErr w:type="spellStart"/>
      <w:r w:rsidRPr="00263D7B">
        <w:rPr>
          <w:rFonts w:ascii="Times New Roman" w:hAnsi="Times New Roman" w:cs="Times New Roman"/>
          <w:sz w:val="24"/>
          <w:szCs w:val="24"/>
        </w:rPr>
        <w:t>Levenston</w:t>
      </w:r>
      <w:proofErr w:type="spellEnd"/>
      <w:r w:rsidRPr="00263D7B">
        <w:rPr>
          <w:rFonts w:ascii="Times New Roman" w:hAnsi="Times New Roman" w:cs="Times New Roman"/>
          <w:sz w:val="24"/>
          <w:szCs w:val="24"/>
        </w:rPr>
        <w:t xml:space="preserve">, 2023; </w:t>
      </w:r>
      <w:proofErr w:type="spellStart"/>
      <w:r w:rsidRPr="00263D7B">
        <w:rPr>
          <w:rFonts w:ascii="Times New Roman" w:hAnsi="Times New Roman" w:cs="Times New Roman"/>
          <w:sz w:val="24"/>
          <w:szCs w:val="24"/>
        </w:rPr>
        <w:t>Faerch</w:t>
      </w:r>
      <w:proofErr w:type="spellEnd"/>
      <w:r w:rsidRPr="00263D7B">
        <w:rPr>
          <w:rFonts w:ascii="Times New Roman" w:hAnsi="Times New Roman" w:cs="Times New Roman"/>
          <w:sz w:val="24"/>
          <w:szCs w:val="24"/>
        </w:rPr>
        <w:t xml:space="preserve"> &amp; Kasper, 2013, Bialystok, 2020 and </w:t>
      </w:r>
      <w:proofErr w:type="spellStart"/>
      <w:r w:rsidRPr="00263D7B">
        <w:rPr>
          <w:rFonts w:ascii="Times New Roman" w:hAnsi="Times New Roman" w:cs="Times New Roman"/>
          <w:sz w:val="24"/>
          <w:szCs w:val="24"/>
        </w:rPr>
        <w:t>Dordick</w:t>
      </w:r>
      <w:proofErr w:type="spellEnd"/>
      <w:r w:rsidRPr="00263D7B">
        <w:rPr>
          <w:rFonts w:ascii="Times New Roman" w:hAnsi="Times New Roman" w:cs="Times New Roman"/>
          <w:sz w:val="24"/>
          <w:szCs w:val="24"/>
        </w:rPr>
        <w:t>, 2016).</w:t>
      </w:r>
    </w:p>
    <w:p w14:paraId="1DFBD119" w14:textId="77777777" w:rsidR="00FC0506" w:rsidRPr="00263D7B" w:rsidRDefault="00FC0506" w:rsidP="00FC0506">
      <w:pPr>
        <w:spacing w:line="480" w:lineRule="auto"/>
        <w:jc w:val="both"/>
        <w:rPr>
          <w:rFonts w:ascii="Times New Roman" w:hAnsi="Times New Roman" w:cs="Times New Roman"/>
          <w:sz w:val="24"/>
          <w:szCs w:val="24"/>
        </w:rPr>
      </w:pPr>
      <w:bookmarkStart w:id="2" w:name="_Hlk180257656"/>
      <w:r w:rsidRPr="00263D7B">
        <w:rPr>
          <w:rFonts w:ascii="Times New Roman" w:hAnsi="Times New Roman" w:cs="Times New Roman"/>
          <w:b/>
          <w:bCs/>
          <w:sz w:val="24"/>
          <w:szCs w:val="24"/>
        </w:rPr>
        <w:t>Concept of Native language Instruction and Academic Performance</w:t>
      </w:r>
      <w:bookmarkEnd w:id="2"/>
    </w:p>
    <w:p w14:paraId="60916E8B"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Oluwole, (2018) while referring to Awoniyi (2008) averred that Native language could be defined as the language which a group of people considered to inhabitants of an area acquired in the early years and which eventually becomes their natural instrument of thoughts and communication. Native language is the first language that a person learned. In view this, the person is defined as a native speaker of the first language, although one may also be a native speaker of more than one language if all of the languages were learned without formal education, such as through cultural immersion before puberty. Often a child learns the basics of the first language(s) from family (Wikipedia, 2017).</w:t>
      </w:r>
    </w:p>
    <w:p w14:paraId="464AA8C1"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It is then generally accepted that in teaching and learning processes, the native </w:t>
      </w:r>
      <w:r w:rsidRPr="00263D7B">
        <w:rPr>
          <w:rFonts w:ascii="Times New Roman" w:hAnsi="Times New Roman" w:cs="Times New Roman"/>
          <w:sz w:val="24"/>
          <w:szCs w:val="24"/>
        </w:rPr>
        <w:lastRenderedPageBreak/>
        <w:t>language of the child is of utmost importance. For one thing, it categorizes a large part of the child’s environment, that is, it has names for most of the objects, actions, ideas, attributes and so on that are so important to him, as well as to any society. The native language is the child’s environment and is the natural basis on which verbal skills can be built, children learn through communicating in a language, which they understood.</w:t>
      </w:r>
    </w:p>
    <w:p w14:paraId="3938E149"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It was in recognition of the importance and contributions of native language to education that made the Federal Ministry of Education in Collaboration with other educational statutory agencies include in the National Policy on Education states that importance of the use of native language as a medium of educating pupils at the pre-primary and primary level. However, it is sad to note that in Nigeria, policies are only made; they may not be properly implemented.</w:t>
      </w:r>
    </w:p>
    <w:p w14:paraId="562779F2"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r>
      <w:proofErr w:type="spellStart"/>
      <w:r w:rsidRPr="00263D7B">
        <w:rPr>
          <w:rFonts w:ascii="Times New Roman" w:hAnsi="Times New Roman" w:cs="Times New Roman"/>
          <w:sz w:val="24"/>
          <w:szCs w:val="24"/>
        </w:rPr>
        <w:t>Olarewaju</w:t>
      </w:r>
      <w:proofErr w:type="spellEnd"/>
      <w:r w:rsidRPr="00263D7B">
        <w:rPr>
          <w:rFonts w:ascii="Times New Roman" w:hAnsi="Times New Roman" w:cs="Times New Roman"/>
          <w:sz w:val="24"/>
          <w:szCs w:val="24"/>
        </w:rPr>
        <w:t xml:space="preserve"> (2016) has established that students and teachers consented that science should be taught to Nigerian students in Nigerian languages and so this was considered as a veritable solution to </w:t>
      </w:r>
      <w:proofErr w:type="gramStart"/>
      <w:r w:rsidRPr="00263D7B">
        <w:rPr>
          <w:rFonts w:ascii="Times New Roman" w:hAnsi="Times New Roman" w:cs="Times New Roman"/>
          <w:sz w:val="24"/>
          <w:szCs w:val="24"/>
        </w:rPr>
        <w:t>students’</w:t>
      </w:r>
      <w:proofErr w:type="gramEnd"/>
      <w:r w:rsidRPr="00263D7B">
        <w:rPr>
          <w:rFonts w:ascii="Times New Roman" w:hAnsi="Times New Roman" w:cs="Times New Roman"/>
          <w:sz w:val="24"/>
          <w:szCs w:val="24"/>
        </w:rPr>
        <w:t xml:space="preserve"> under performance in science. In their study, remedying student’s underachievement in science through the use of native languages as a language of instruction, </w:t>
      </w:r>
      <w:proofErr w:type="spellStart"/>
      <w:r w:rsidRPr="00263D7B">
        <w:rPr>
          <w:rFonts w:ascii="Times New Roman" w:hAnsi="Times New Roman" w:cs="Times New Roman"/>
          <w:sz w:val="24"/>
          <w:szCs w:val="24"/>
        </w:rPr>
        <w:t>Olarewaju</w:t>
      </w:r>
      <w:proofErr w:type="spellEnd"/>
      <w:r w:rsidRPr="00263D7B">
        <w:rPr>
          <w:rFonts w:ascii="Times New Roman" w:hAnsi="Times New Roman" w:cs="Times New Roman"/>
          <w:sz w:val="24"/>
          <w:szCs w:val="24"/>
        </w:rPr>
        <w:t xml:space="preserve"> (2018) exposed some junior secondary school (JSS) students to treatment of teaching integrated science in Yoruba language as the experimental group while the other group-control was exposed to the teaching integrated science in English. The results showed that the experimental group performed significantly better than the control group.</w:t>
      </w:r>
    </w:p>
    <w:p w14:paraId="437E1D3E" w14:textId="77777777" w:rsidR="00FC0506" w:rsidRPr="00263D7B" w:rsidRDefault="00FC0506" w:rsidP="00FC0506">
      <w:pPr>
        <w:widowControl w:val="0"/>
        <w:autoSpaceDE w:val="0"/>
        <w:autoSpaceDN w:val="0"/>
        <w:adjustRightInd w:val="0"/>
        <w:spacing w:after="0" w:line="480" w:lineRule="auto"/>
        <w:ind w:left="80"/>
        <w:jc w:val="both"/>
        <w:rPr>
          <w:rFonts w:ascii="Times New Roman" w:hAnsi="Times New Roman" w:cs="Times New Roman"/>
          <w:sz w:val="24"/>
          <w:szCs w:val="24"/>
        </w:rPr>
      </w:pPr>
      <w:r w:rsidRPr="00263D7B">
        <w:rPr>
          <w:rFonts w:ascii="Times New Roman" w:hAnsi="Times New Roman" w:cs="Times New Roman"/>
          <w:sz w:val="24"/>
          <w:szCs w:val="24"/>
        </w:rPr>
        <w:tab/>
        <w:t xml:space="preserve">At this juncture, it is very contingent to look at whether native language has </w:t>
      </w:r>
      <w:r w:rsidRPr="00263D7B">
        <w:rPr>
          <w:rFonts w:ascii="Times New Roman" w:hAnsi="Times New Roman" w:cs="Times New Roman"/>
          <w:sz w:val="24"/>
          <w:szCs w:val="24"/>
        </w:rPr>
        <w:lastRenderedPageBreak/>
        <w:t>something to do with students’ academic performance in English language and its usage among the Nigerian pupils and students and to consider whether there is a correlation between students’ performance in English and Yoruba language.</w:t>
      </w:r>
    </w:p>
    <w:p w14:paraId="5834B5AE" w14:textId="77777777" w:rsidR="00FC0506" w:rsidRPr="00263D7B" w:rsidRDefault="00FC0506" w:rsidP="00FC0506">
      <w:pPr>
        <w:widowControl w:val="0"/>
        <w:autoSpaceDE w:val="0"/>
        <w:autoSpaceDN w:val="0"/>
        <w:adjustRightInd w:val="0"/>
        <w:spacing w:after="0" w:line="480" w:lineRule="auto"/>
        <w:ind w:left="80"/>
        <w:jc w:val="both"/>
        <w:rPr>
          <w:rFonts w:ascii="Times New Roman" w:hAnsi="Times New Roman" w:cs="Times New Roman"/>
          <w:b/>
          <w:sz w:val="24"/>
          <w:szCs w:val="24"/>
        </w:rPr>
      </w:pPr>
      <w:bookmarkStart w:id="3" w:name="_Hlk180257670"/>
      <w:r w:rsidRPr="00263D7B">
        <w:rPr>
          <w:rFonts w:ascii="Times New Roman" w:hAnsi="Times New Roman" w:cs="Times New Roman"/>
          <w:b/>
          <w:sz w:val="24"/>
          <w:szCs w:val="24"/>
        </w:rPr>
        <w:t>Concept of Yoruba Native Language</w:t>
      </w:r>
      <w:bookmarkEnd w:id="3"/>
    </w:p>
    <w:p w14:paraId="792AAC19" w14:textId="77777777" w:rsidR="00FC0506" w:rsidRPr="00263D7B" w:rsidRDefault="00FC0506" w:rsidP="00FC0506">
      <w:pPr>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The Yoruba native tongue is a language spoken by a group of </w:t>
      </w:r>
      <w:proofErr w:type="gramStart"/>
      <w:r w:rsidRPr="00263D7B">
        <w:rPr>
          <w:rFonts w:ascii="Times New Roman" w:hAnsi="Times New Roman" w:cs="Times New Roman"/>
          <w:sz w:val="24"/>
          <w:szCs w:val="24"/>
        </w:rPr>
        <w:t>people  in</w:t>
      </w:r>
      <w:proofErr w:type="gramEnd"/>
      <w:r w:rsidRPr="00263D7B">
        <w:rPr>
          <w:rFonts w:ascii="Times New Roman" w:hAnsi="Times New Roman" w:cs="Times New Roman"/>
          <w:sz w:val="24"/>
          <w:szCs w:val="24"/>
        </w:rPr>
        <w:t xml:space="preserve"> Ekiti State in the middle belt region of Nigeria. Yoruba language just like any other language in Nigeria poses a problem of interference in the use of English language. This interference can be noticed in the area of prefixation, morpheme addition, mutation among others. The interference of the Yoruba native language may pose difficult to students who are learning the English language as a second language. instead of  saying, I have a message for you (</w:t>
      </w:r>
      <w:proofErr w:type="spellStart"/>
      <w:r w:rsidRPr="00263D7B">
        <w:rPr>
          <w:rFonts w:ascii="Times New Roman" w:hAnsi="Times New Roman" w:cs="Times New Roman"/>
          <w:sz w:val="24"/>
          <w:szCs w:val="24"/>
        </w:rPr>
        <w:t>mo</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leloluwo</w:t>
      </w:r>
      <w:proofErr w:type="spellEnd"/>
      <w:r w:rsidRPr="00263D7B">
        <w:rPr>
          <w:rFonts w:ascii="Times New Roman" w:hAnsi="Times New Roman" w:cs="Times New Roman"/>
          <w:sz w:val="24"/>
          <w:szCs w:val="24"/>
        </w:rPr>
        <w:t>) an Yoruba student will say I want to give you a message (</w:t>
      </w:r>
      <w:proofErr w:type="spellStart"/>
      <w:r w:rsidRPr="00263D7B">
        <w:rPr>
          <w:rFonts w:ascii="Times New Roman" w:hAnsi="Times New Roman" w:cs="Times New Roman"/>
          <w:sz w:val="24"/>
          <w:szCs w:val="24"/>
        </w:rPr>
        <w:t>mo</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gajehogaluwo</w:t>
      </w:r>
      <w:proofErr w:type="spellEnd"/>
      <w:r w:rsidRPr="00263D7B">
        <w:rPr>
          <w:rFonts w:ascii="Times New Roman" w:hAnsi="Times New Roman" w:cs="Times New Roman"/>
          <w:sz w:val="24"/>
          <w:szCs w:val="24"/>
        </w:rPr>
        <w:t>’) which is as a result of direct translation from the Yoruba native tongue into English language which will now appear to be wrong or substandard (</w:t>
      </w:r>
      <w:proofErr w:type="spellStart"/>
      <w:r w:rsidRPr="00263D7B">
        <w:rPr>
          <w:rFonts w:ascii="Times New Roman" w:hAnsi="Times New Roman" w:cs="Times New Roman"/>
          <w:sz w:val="24"/>
          <w:szCs w:val="24"/>
        </w:rPr>
        <w:t>Adejo</w:t>
      </w:r>
      <w:proofErr w:type="spellEnd"/>
      <w:r w:rsidRPr="00263D7B">
        <w:rPr>
          <w:rFonts w:ascii="Times New Roman" w:hAnsi="Times New Roman" w:cs="Times New Roman"/>
          <w:sz w:val="24"/>
          <w:szCs w:val="24"/>
        </w:rPr>
        <w:t xml:space="preserve">, 2013) . </w:t>
      </w:r>
    </w:p>
    <w:p w14:paraId="75193DC1"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Below are some of the areas in which Yoruba native language transfer inform of direct translation interferes in second language (English </w:t>
      </w:r>
      <w:proofErr w:type="gramStart"/>
      <w:r w:rsidRPr="00263D7B">
        <w:rPr>
          <w:rFonts w:ascii="Times New Roman" w:hAnsi="Times New Roman" w:cs="Times New Roman"/>
          <w:sz w:val="24"/>
          <w:szCs w:val="24"/>
        </w:rPr>
        <w:t>language)  acquisition</w:t>
      </w:r>
      <w:proofErr w:type="gramEnd"/>
      <w:r w:rsidRPr="00263D7B">
        <w:rPr>
          <w:rFonts w:ascii="Times New Roman" w:hAnsi="Times New Roman" w:cs="Times New Roman"/>
          <w:sz w:val="24"/>
          <w:szCs w:val="24"/>
        </w:rPr>
        <w:t>.</w:t>
      </w:r>
    </w:p>
    <w:p w14:paraId="64630CEC"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I want to enter motor (</w:t>
      </w:r>
      <w:proofErr w:type="spellStart"/>
      <w:r w:rsidRPr="00263D7B">
        <w:rPr>
          <w:rFonts w:ascii="Times New Roman" w:hAnsi="Times New Roman" w:cs="Times New Roman"/>
          <w:sz w:val="24"/>
          <w:szCs w:val="24"/>
        </w:rPr>
        <w:t>mo</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fewo</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inu</w:t>
      </w:r>
      <w:proofErr w:type="spellEnd"/>
      <w:r w:rsidRPr="00263D7B">
        <w:rPr>
          <w:rFonts w:ascii="Times New Roman" w:hAnsi="Times New Roman" w:cs="Times New Roman"/>
          <w:sz w:val="24"/>
          <w:szCs w:val="24"/>
        </w:rPr>
        <w:t xml:space="preserve"> moto) while the correct thing is I want to board a Taxi.</w:t>
      </w:r>
    </w:p>
    <w:p w14:paraId="46F3A4A8"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I want to do marriage (</w:t>
      </w:r>
      <w:proofErr w:type="spellStart"/>
      <w:r w:rsidRPr="00263D7B">
        <w:rPr>
          <w:rFonts w:ascii="Times New Roman" w:hAnsi="Times New Roman" w:cs="Times New Roman"/>
          <w:sz w:val="24"/>
          <w:szCs w:val="24"/>
        </w:rPr>
        <w:t>mo</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fe</w:t>
      </w:r>
      <w:proofErr w:type="spellEnd"/>
      <w:r w:rsidRPr="00263D7B">
        <w:rPr>
          <w:rFonts w:ascii="Times New Roman" w:hAnsi="Times New Roman" w:cs="Times New Roman"/>
          <w:sz w:val="24"/>
          <w:szCs w:val="24"/>
        </w:rPr>
        <w:t xml:space="preserve"> se </w:t>
      </w:r>
      <w:proofErr w:type="spellStart"/>
      <w:r w:rsidRPr="00263D7B">
        <w:rPr>
          <w:rFonts w:ascii="Times New Roman" w:hAnsi="Times New Roman" w:cs="Times New Roman"/>
          <w:sz w:val="24"/>
          <w:szCs w:val="24"/>
        </w:rPr>
        <w:t>iyawo</w:t>
      </w:r>
      <w:proofErr w:type="spellEnd"/>
      <w:r w:rsidRPr="00263D7B">
        <w:rPr>
          <w:rFonts w:ascii="Times New Roman" w:hAnsi="Times New Roman" w:cs="Times New Roman"/>
          <w:sz w:val="24"/>
          <w:szCs w:val="24"/>
        </w:rPr>
        <w:t xml:space="preserve">) instead of I want to organize a marriage ceremony </w:t>
      </w:r>
    </w:p>
    <w:p w14:paraId="0C00A297"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He has brain (o </w:t>
      </w:r>
      <w:proofErr w:type="spellStart"/>
      <w:r w:rsidRPr="00263D7B">
        <w:rPr>
          <w:rFonts w:ascii="Times New Roman" w:hAnsi="Times New Roman" w:cs="Times New Roman"/>
          <w:sz w:val="24"/>
          <w:szCs w:val="24"/>
        </w:rPr>
        <w:t>ni</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opolo</w:t>
      </w:r>
      <w:proofErr w:type="spellEnd"/>
      <w:r w:rsidRPr="00263D7B">
        <w:rPr>
          <w:rFonts w:ascii="Times New Roman" w:hAnsi="Times New Roman" w:cs="Times New Roman"/>
          <w:sz w:val="24"/>
          <w:szCs w:val="24"/>
        </w:rPr>
        <w:t>) instead of he is intelligent/brilliant</w:t>
      </w:r>
    </w:p>
    <w:p w14:paraId="0F6A415E"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lastRenderedPageBreak/>
        <w:tab/>
        <w:t xml:space="preserve">It is good the way you came now (o da bi o se </w:t>
      </w:r>
      <w:proofErr w:type="spellStart"/>
      <w:r w:rsidRPr="00263D7B">
        <w:rPr>
          <w:rFonts w:ascii="Times New Roman" w:hAnsi="Times New Roman" w:cs="Times New Roman"/>
          <w:sz w:val="24"/>
          <w:szCs w:val="24"/>
        </w:rPr>
        <w:t>wa</w:t>
      </w:r>
      <w:proofErr w:type="spellEnd"/>
      <w:r w:rsidRPr="00263D7B">
        <w:rPr>
          <w:rFonts w:ascii="Times New Roman" w:hAnsi="Times New Roman" w:cs="Times New Roman"/>
          <w:sz w:val="24"/>
          <w:szCs w:val="24"/>
        </w:rPr>
        <w:t>) instead of it is good that you have come</w:t>
      </w:r>
    </w:p>
    <w:p w14:paraId="7A5A63B3"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My stomach is paining me (</w:t>
      </w:r>
      <w:proofErr w:type="spellStart"/>
      <w:r w:rsidRPr="00263D7B">
        <w:rPr>
          <w:rFonts w:ascii="Times New Roman" w:hAnsi="Times New Roman" w:cs="Times New Roman"/>
          <w:sz w:val="24"/>
          <w:szCs w:val="24"/>
        </w:rPr>
        <w:t>ekun</w:t>
      </w:r>
      <w:proofErr w:type="spellEnd"/>
      <w:r w:rsidRPr="00263D7B">
        <w:rPr>
          <w:rFonts w:ascii="Times New Roman" w:hAnsi="Times New Roman" w:cs="Times New Roman"/>
          <w:sz w:val="24"/>
          <w:szCs w:val="24"/>
        </w:rPr>
        <w:t xml:space="preserve"> dun mi) instead of I have stomach upset.</w:t>
      </w:r>
    </w:p>
    <w:p w14:paraId="78AFBED6"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I came down from the motor (</w:t>
      </w:r>
      <w:proofErr w:type="spellStart"/>
      <w:r w:rsidRPr="00263D7B">
        <w:rPr>
          <w:rFonts w:ascii="Times New Roman" w:hAnsi="Times New Roman" w:cs="Times New Roman"/>
          <w:sz w:val="24"/>
          <w:szCs w:val="24"/>
        </w:rPr>
        <w:t>mo</w:t>
      </w:r>
      <w:proofErr w:type="spellEnd"/>
      <w:r w:rsidRPr="00263D7B">
        <w:rPr>
          <w:rFonts w:ascii="Times New Roman" w:hAnsi="Times New Roman" w:cs="Times New Roman"/>
          <w:sz w:val="24"/>
          <w:szCs w:val="24"/>
        </w:rPr>
        <w:t xml:space="preserve"> so ka lati </w:t>
      </w:r>
      <w:proofErr w:type="spellStart"/>
      <w:r w:rsidRPr="00263D7B">
        <w:rPr>
          <w:rFonts w:ascii="Times New Roman" w:hAnsi="Times New Roman" w:cs="Times New Roman"/>
          <w:sz w:val="24"/>
          <w:szCs w:val="24"/>
        </w:rPr>
        <w:t>numoto</w:t>
      </w:r>
      <w:proofErr w:type="spellEnd"/>
      <w:r w:rsidRPr="00263D7B">
        <w:rPr>
          <w:rFonts w:ascii="Times New Roman" w:hAnsi="Times New Roman" w:cs="Times New Roman"/>
          <w:sz w:val="24"/>
          <w:szCs w:val="24"/>
        </w:rPr>
        <w:t>) instead of I alighted from the motor</w:t>
      </w:r>
    </w:p>
    <w:p w14:paraId="09391ED7"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Call me </w:t>
      </w:r>
      <w:proofErr w:type="spellStart"/>
      <w:r w:rsidRPr="00263D7B">
        <w:rPr>
          <w:rFonts w:ascii="Times New Roman" w:hAnsi="Times New Roman" w:cs="Times New Roman"/>
          <w:sz w:val="24"/>
          <w:szCs w:val="24"/>
        </w:rPr>
        <w:t>Taiye</w:t>
      </w:r>
      <w:proofErr w:type="spellEnd"/>
      <w:r w:rsidRPr="00263D7B">
        <w:rPr>
          <w:rFonts w:ascii="Times New Roman" w:hAnsi="Times New Roman" w:cs="Times New Roman"/>
          <w:sz w:val="24"/>
          <w:szCs w:val="24"/>
        </w:rPr>
        <w:t xml:space="preserve"> (pe </w:t>
      </w:r>
      <w:proofErr w:type="spellStart"/>
      <w:r w:rsidRPr="00263D7B">
        <w:rPr>
          <w:rFonts w:ascii="Times New Roman" w:hAnsi="Times New Roman" w:cs="Times New Roman"/>
          <w:sz w:val="24"/>
          <w:szCs w:val="24"/>
        </w:rPr>
        <w:t>Taiye</w:t>
      </w:r>
      <w:proofErr w:type="spellEnd"/>
      <w:r w:rsidRPr="00263D7B">
        <w:rPr>
          <w:rFonts w:ascii="Times New Roman" w:hAnsi="Times New Roman" w:cs="Times New Roman"/>
          <w:sz w:val="24"/>
          <w:szCs w:val="24"/>
        </w:rPr>
        <w:t xml:space="preserve"> fun mi) instead of call </w:t>
      </w:r>
      <w:proofErr w:type="spellStart"/>
      <w:r w:rsidRPr="00263D7B">
        <w:rPr>
          <w:rFonts w:ascii="Times New Roman" w:hAnsi="Times New Roman" w:cs="Times New Roman"/>
          <w:sz w:val="24"/>
          <w:szCs w:val="24"/>
        </w:rPr>
        <w:t>Taiye</w:t>
      </w:r>
      <w:proofErr w:type="spellEnd"/>
      <w:r w:rsidRPr="00263D7B">
        <w:rPr>
          <w:rFonts w:ascii="Times New Roman" w:hAnsi="Times New Roman" w:cs="Times New Roman"/>
          <w:sz w:val="24"/>
          <w:szCs w:val="24"/>
        </w:rPr>
        <w:t xml:space="preserve"> for me </w:t>
      </w:r>
    </w:p>
    <w:p w14:paraId="6F60E4C3"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They are calling you (won pe e) instead of you are called.</w:t>
      </w:r>
    </w:p>
    <w:p w14:paraId="7334F1B1"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The above are some of the examples of how the Yoruba language can interfere with both the spoken and written English of students from Ilorin West local government and this goes a long way in affecting their academic performances in English language. </w:t>
      </w:r>
    </w:p>
    <w:p w14:paraId="51290005" w14:textId="77777777" w:rsidR="00FC0506" w:rsidRPr="00263D7B" w:rsidRDefault="00FC0506" w:rsidP="00FC0506">
      <w:pPr>
        <w:spacing w:line="480" w:lineRule="auto"/>
        <w:jc w:val="both"/>
        <w:rPr>
          <w:rFonts w:ascii="Times New Roman" w:eastAsia="Calibri" w:hAnsi="Times New Roman" w:cs="Times New Roman"/>
          <w:sz w:val="24"/>
          <w:szCs w:val="24"/>
        </w:rPr>
      </w:pPr>
      <w:bookmarkStart w:id="4" w:name="_Hlk180257684"/>
      <w:r w:rsidRPr="00263D7B">
        <w:rPr>
          <w:rFonts w:ascii="Times New Roman" w:eastAsia="Times New Roman" w:hAnsi="Times New Roman" w:cs="Times New Roman"/>
          <w:b/>
          <w:sz w:val="24"/>
          <w:szCs w:val="24"/>
        </w:rPr>
        <w:t>Native language Interference on English Language</w:t>
      </w:r>
      <w:bookmarkEnd w:id="4"/>
    </w:p>
    <w:p w14:paraId="2CF2AF3C"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Linguistic interference obtains at the phonological, grammatical and semantic levels. When a learner is confronted with a new language, he usually faces problems arising from the differences between the linguistic system of his L1 and the L2.</w:t>
      </w:r>
    </w:p>
    <w:p w14:paraId="75396E74" w14:textId="77777777" w:rsidR="00FC0506" w:rsidRPr="00263D7B" w:rsidRDefault="00FC0506" w:rsidP="00FC0506">
      <w:pPr>
        <w:spacing w:line="480" w:lineRule="auto"/>
        <w:rPr>
          <w:rFonts w:ascii="Times New Roman" w:eastAsia="Times New Roman" w:hAnsi="Times New Roman" w:cs="Times New Roman"/>
          <w:b/>
          <w:sz w:val="24"/>
          <w:szCs w:val="24"/>
        </w:rPr>
      </w:pPr>
      <w:r w:rsidRPr="00263D7B">
        <w:rPr>
          <w:rFonts w:ascii="Times New Roman" w:eastAsia="Times New Roman" w:hAnsi="Times New Roman" w:cs="Times New Roman"/>
          <w:b/>
          <w:sz w:val="24"/>
          <w:szCs w:val="24"/>
        </w:rPr>
        <w:t>Pronunciation</w:t>
      </w:r>
    </w:p>
    <w:p w14:paraId="374F5A4B"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From the foregoing so far, the importance of native language in the learning of English cannot be overemphasized. Language is said to be universal so these issues are not </w:t>
      </w:r>
      <w:r w:rsidRPr="00263D7B">
        <w:rPr>
          <w:rFonts w:ascii="Times New Roman" w:eastAsia="Times New Roman" w:hAnsi="Times New Roman" w:cs="Times New Roman"/>
          <w:sz w:val="24"/>
          <w:szCs w:val="24"/>
        </w:rPr>
        <w:lastRenderedPageBreak/>
        <w:t>peculiar to Nigerian context. it is therefore necessary to tackle the issue of interference to bring a free flow from mother-tongue to the learning of English among children.</w:t>
      </w:r>
    </w:p>
    <w:p w14:paraId="7A47B65A"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Errors may occur due the fact that some of the English sounds are not found in their mother-tongue. It has rightly been observed that in the first language learning, the learner is highly motivated and is surrounded by a conductive linguistics environment, the kind that the second language lacks. This implies that though language learning is generally difficult, second language learning has greater problems which results in the greater number of errors in performance of second language users (</w:t>
      </w:r>
      <w:proofErr w:type="spellStart"/>
      <w:r w:rsidRPr="00263D7B">
        <w:rPr>
          <w:rFonts w:ascii="Times New Roman" w:eastAsia="Times New Roman" w:hAnsi="Times New Roman" w:cs="Times New Roman"/>
          <w:sz w:val="24"/>
          <w:szCs w:val="24"/>
        </w:rPr>
        <w:t>Onuigbo</w:t>
      </w:r>
      <w:proofErr w:type="spellEnd"/>
      <w:r w:rsidRPr="00263D7B">
        <w:rPr>
          <w:rFonts w:ascii="Times New Roman" w:eastAsia="Times New Roman" w:hAnsi="Times New Roman" w:cs="Times New Roman"/>
          <w:sz w:val="24"/>
          <w:szCs w:val="24"/>
        </w:rPr>
        <w:t xml:space="preserve">. 1984 cited in </w:t>
      </w:r>
      <w:proofErr w:type="spellStart"/>
      <w:r w:rsidRPr="00263D7B">
        <w:rPr>
          <w:rFonts w:ascii="Times New Roman" w:eastAsia="Times New Roman" w:hAnsi="Times New Roman" w:cs="Times New Roman"/>
          <w:sz w:val="24"/>
          <w:szCs w:val="24"/>
        </w:rPr>
        <w:t>Aladeyomi</w:t>
      </w:r>
      <w:proofErr w:type="spellEnd"/>
      <w:r w:rsidRPr="00263D7B">
        <w:rPr>
          <w:rFonts w:ascii="Times New Roman" w:eastAsia="Times New Roman" w:hAnsi="Times New Roman" w:cs="Times New Roman"/>
          <w:sz w:val="24"/>
          <w:szCs w:val="24"/>
        </w:rPr>
        <w:t xml:space="preserve"> and </w:t>
      </w:r>
      <w:proofErr w:type="spellStart"/>
      <w:r w:rsidRPr="00263D7B">
        <w:rPr>
          <w:rFonts w:ascii="Times New Roman" w:eastAsia="Times New Roman" w:hAnsi="Times New Roman" w:cs="Times New Roman"/>
          <w:sz w:val="24"/>
          <w:szCs w:val="24"/>
        </w:rPr>
        <w:t>Adetunde</w:t>
      </w:r>
      <w:proofErr w:type="spellEnd"/>
      <w:r w:rsidRPr="00263D7B">
        <w:rPr>
          <w:rFonts w:ascii="Times New Roman" w:eastAsia="Times New Roman" w:hAnsi="Times New Roman" w:cs="Times New Roman"/>
          <w:sz w:val="24"/>
          <w:szCs w:val="24"/>
        </w:rPr>
        <w:t>. 2017).</w:t>
      </w:r>
    </w:p>
    <w:p w14:paraId="2C2B82FF"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proofErr w:type="spellStart"/>
      <w:r w:rsidRPr="00263D7B">
        <w:rPr>
          <w:rFonts w:ascii="Times New Roman" w:eastAsia="Times New Roman" w:hAnsi="Times New Roman" w:cs="Times New Roman"/>
          <w:sz w:val="24"/>
          <w:szCs w:val="24"/>
        </w:rPr>
        <w:t>Bhelda</w:t>
      </w:r>
      <w:proofErr w:type="spellEnd"/>
      <w:r w:rsidRPr="00263D7B">
        <w:rPr>
          <w:rFonts w:ascii="Times New Roman" w:eastAsia="Times New Roman" w:hAnsi="Times New Roman" w:cs="Times New Roman"/>
          <w:sz w:val="24"/>
          <w:szCs w:val="24"/>
        </w:rPr>
        <w:t xml:space="preserve"> (2019) opined that in as much as the second language learning environment encompasses everything the language learner hears and sees in the new language. the learner s goal is the mastery of the target language. The learner begins the learning task of learning a second language from point zero (or close to it) and. through the steady accumulation of the mastered entities of the target language, eventually amasses them in quantities sufficient to constitute a particular level of proficiency. </w:t>
      </w:r>
      <w:proofErr w:type="spellStart"/>
      <w:r w:rsidRPr="00263D7B">
        <w:rPr>
          <w:rFonts w:ascii="Times New Roman" w:eastAsia="Times New Roman" w:hAnsi="Times New Roman" w:cs="Times New Roman"/>
          <w:sz w:val="24"/>
          <w:szCs w:val="24"/>
        </w:rPr>
        <w:t>Ll</w:t>
      </w:r>
      <w:proofErr w:type="spellEnd"/>
      <w:r w:rsidRPr="00263D7B">
        <w:rPr>
          <w:rFonts w:ascii="Times New Roman" w:eastAsia="Times New Roman" w:hAnsi="Times New Roman" w:cs="Times New Roman"/>
          <w:sz w:val="24"/>
          <w:szCs w:val="24"/>
        </w:rPr>
        <w:t xml:space="preserve"> interference when speaking or writing in a second language is generally a lifelong experience which needs continuous attention. sometimes even up to adulthood the lexical stress patterns of their native language in their second language (English) oral production, are not shaken off in spite of years of teaching and listening.</w:t>
      </w:r>
    </w:p>
    <w:p w14:paraId="1C4D447C"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lastRenderedPageBreak/>
        <w:t xml:space="preserve">Interference can be identified according to regional variations in Nigeria, especially, in phonology and lexis. Certain pronunciations are identified with members of an ethnic group and when all the markers of the </w:t>
      </w:r>
      <w:proofErr w:type="spellStart"/>
      <w:r w:rsidRPr="00263D7B">
        <w:rPr>
          <w:rFonts w:ascii="Times New Roman" w:eastAsia="Times New Roman" w:hAnsi="Times New Roman" w:cs="Times New Roman"/>
          <w:sz w:val="24"/>
          <w:szCs w:val="24"/>
        </w:rPr>
        <w:t>group s</w:t>
      </w:r>
      <w:proofErr w:type="spellEnd"/>
      <w:r w:rsidRPr="00263D7B">
        <w:rPr>
          <w:rFonts w:ascii="Times New Roman" w:eastAsia="Times New Roman" w:hAnsi="Times New Roman" w:cs="Times New Roman"/>
          <w:sz w:val="24"/>
          <w:szCs w:val="24"/>
        </w:rPr>
        <w:t xml:space="preserve"> accents are present in a particular speaker. One can be fairly certain that the speaker in question is a member of that ethnic group by birth or upbringing. or both. So, it is easy to identify Yoruba. Igbo. </w:t>
      </w:r>
      <w:proofErr w:type="spellStart"/>
      <w:r w:rsidRPr="00263D7B">
        <w:rPr>
          <w:rFonts w:ascii="Times New Roman" w:eastAsia="Times New Roman" w:hAnsi="Times New Roman" w:cs="Times New Roman"/>
          <w:sz w:val="24"/>
          <w:szCs w:val="24"/>
        </w:rPr>
        <w:t>Tiv</w:t>
      </w:r>
      <w:proofErr w:type="spellEnd"/>
      <w:r w:rsidRPr="00263D7B">
        <w:rPr>
          <w:rFonts w:ascii="Times New Roman" w:eastAsia="Times New Roman" w:hAnsi="Times New Roman" w:cs="Times New Roman"/>
          <w:sz w:val="24"/>
          <w:szCs w:val="24"/>
        </w:rPr>
        <w:t>, Hausa speakers, just a few out of about 400 languages in Nigeria (Idowu, 2019).</w:t>
      </w:r>
    </w:p>
    <w:p w14:paraId="5B490656"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proofErr w:type="spellStart"/>
      <w:r w:rsidRPr="00263D7B">
        <w:rPr>
          <w:rFonts w:ascii="Times New Roman" w:eastAsia="Times New Roman" w:hAnsi="Times New Roman" w:cs="Times New Roman"/>
          <w:sz w:val="24"/>
          <w:szCs w:val="24"/>
        </w:rPr>
        <w:t>Onike</w:t>
      </w:r>
      <w:proofErr w:type="spellEnd"/>
      <w:r w:rsidRPr="00263D7B">
        <w:rPr>
          <w:rFonts w:ascii="Times New Roman" w:eastAsia="Times New Roman" w:hAnsi="Times New Roman" w:cs="Times New Roman"/>
          <w:sz w:val="24"/>
          <w:szCs w:val="24"/>
        </w:rPr>
        <w:t xml:space="preserve"> (2019) posited that interference is a psycho linguistic concept which is a reality in language learning. Errors in second language learning are partly attributable to interference. Theorists of interference believe that acquisition of the first language usually affects performance in subsequent language acquired. Interference as a linguistic problem is common in communities where second languages (usually the lingua franca) must be learnt. In other words, interference is a term which refers to a situation whereby two different languages overlap. Interference is either positive or negative transfer of the linguistic knowledge of a language into performance in the other. Negative transfer pertains to difficulties in using the target language which are mainly attributed to native language interference. Positive transfer however implies the ease or facilitation in learning the L 2 resulting from similarities between the L </w:t>
      </w:r>
      <w:proofErr w:type="spellStart"/>
      <w:r w:rsidRPr="00263D7B">
        <w:rPr>
          <w:rFonts w:ascii="Times New Roman" w:eastAsia="Times New Roman" w:hAnsi="Times New Roman" w:cs="Times New Roman"/>
          <w:sz w:val="24"/>
          <w:szCs w:val="24"/>
        </w:rPr>
        <w:t>l</w:t>
      </w:r>
      <w:proofErr w:type="spellEnd"/>
      <w:r w:rsidRPr="00263D7B">
        <w:rPr>
          <w:rFonts w:ascii="Times New Roman" w:eastAsia="Times New Roman" w:hAnsi="Times New Roman" w:cs="Times New Roman"/>
          <w:sz w:val="24"/>
          <w:szCs w:val="24"/>
        </w:rPr>
        <w:t xml:space="preserve"> and L 2.</w:t>
      </w:r>
    </w:p>
    <w:p w14:paraId="1B85016A" w14:textId="77777777" w:rsidR="00FC0506" w:rsidRPr="00263D7B" w:rsidRDefault="00FC0506" w:rsidP="00FC0506">
      <w:pPr>
        <w:spacing w:line="480" w:lineRule="auto"/>
        <w:rPr>
          <w:rFonts w:ascii="Times New Roman" w:eastAsia="Times New Roman" w:hAnsi="Times New Roman" w:cs="Times New Roman"/>
          <w:b/>
          <w:sz w:val="24"/>
          <w:szCs w:val="24"/>
        </w:rPr>
      </w:pPr>
      <w:r w:rsidRPr="00263D7B">
        <w:rPr>
          <w:rFonts w:ascii="Times New Roman" w:eastAsia="Times New Roman" w:hAnsi="Times New Roman" w:cs="Times New Roman"/>
          <w:b/>
          <w:sz w:val="24"/>
          <w:szCs w:val="24"/>
        </w:rPr>
        <w:t>Two types of interference can be distinguished.</w:t>
      </w:r>
    </w:p>
    <w:p w14:paraId="5893EFC3"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The first type is the proactive interference. This is an interference phenomenon that helps in the acquisition of the target or subordinate language. For instance, the presence of </w:t>
      </w:r>
      <w:r w:rsidRPr="00263D7B">
        <w:rPr>
          <w:rFonts w:ascii="Times New Roman" w:eastAsia="Times New Roman" w:hAnsi="Times New Roman" w:cs="Times New Roman"/>
          <w:sz w:val="24"/>
          <w:szCs w:val="24"/>
        </w:rPr>
        <w:lastRenderedPageBreak/>
        <w:t>certain consonants and vowels in Nigeria indigenous languages facilitate the acquisition of such similar sounds of the English language. Such sounds include bilabial plosive voiced /b/, voiceless alveolar plosive /t/, /d/ as well as short vowels such as /</w:t>
      </w:r>
      <w:proofErr w:type="spellStart"/>
      <w:r w:rsidRPr="00263D7B">
        <w:rPr>
          <w:rFonts w:ascii="Times New Roman" w:eastAsia="Times New Roman" w:hAnsi="Times New Roman" w:cs="Times New Roman"/>
          <w:sz w:val="24"/>
          <w:szCs w:val="24"/>
        </w:rPr>
        <w:t>i</w:t>
      </w:r>
      <w:proofErr w:type="spellEnd"/>
      <w:r w:rsidRPr="00263D7B">
        <w:rPr>
          <w:rFonts w:ascii="Times New Roman" w:eastAsia="Times New Roman" w:hAnsi="Times New Roman" w:cs="Times New Roman"/>
          <w:sz w:val="24"/>
          <w:szCs w:val="24"/>
        </w:rPr>
        <w:t>/, /u/, and /e/.</w:t>
      </w:r>
    </w:p>
    <w:p w14:paraId="3E61E4C8"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The other type of interference is the retroactive type; this type retards the process of the acquisition of the target language. According to </w:t>
      </w:r>
      <w:proofErr w:type="spellStart"/>
      <w:r w:rsidRPr="00263D7B">
        <w:rPr>
          <w:rFonts w:ascii="Times New Roman" w:eastAsia="Times New Roman" w:hAnsi="Times New Roman" w:cs="Times New Roman"/>
          <w:sz w:val="24"/>
          <w:szCs w:val="24"/>
        </w:rPr>
        <w:t>Bamgbose</w:t>
      </w:r>
      <w:proofErr w:type="spellEnd"/>
      <w:r w:rsidRPr="00263D7B">
        <w:rPr>
          <w:rFonts w:ascii="Times New Roman" w:eastAsia="Times New Roman" w:hAnsi="Times New Roman" w:cs="Times New Roman"/>
          <w:sz w:val="24"/>
          <w:szCs w:val="24"/>
        </w:rPr>
        <w:t xml:space="preserve"> (2015), most of the phonetic characteristics in the English of Nigerians can be traced back to the transfer features from their local languages (see some examples below).</w:t>
      </w:r>
    </w:p>
    <w:p w14:paraId="4C92976F" w14:textId="77777777" w:rsidR="00FC0506" w:rsidRPr="00263D7B" w:rsidRDefault="00FC0506" w:rsidP="00FC0506">
      <w:pPr>
        <w:spacing w:line="480" w:lineRule="auto"/>
        <w:rPr>
          <w:rFonts w:ascii="Times New Roman" w:eastAsia="Times New Roman" w:hAnsi="Times New Roman" w:cs="Times New Roman"/>
          <w:b/>
          <w:sz w:val="24"/>
          <w:szCs w:val="24"/>
        </w:rPr>
      </w:pPr>
      <w:r w:rsidRPr="00263D7B">
        <w:rPr>
          <w:rFonts w:ascii="Times New Roman" w:eastAsia="Times New Roman" w:hAnsi="Times New Roman" w:cs="Times New Roman"/>
          <w:b/>
          <w:sz w:val="24"/>
          <w:szCs w:val="24"/>
        </w:rPr>
        <w:t>Yoruba</w:t>
      </w:r>
    </w:p>
    <w:p w14:paraId="2EC861CE"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Yoruba people are one of the largest ethnic groups in West Africa. The majority of the Yoruba speak the language which is said to be a tonal language just like </w:t>
      </w:r>
      <w:proofErr w:type="spellStart"/>
      <w:r w:rsidRPr="00263D7B">
        <w:rPr>
          <w:rFonts w:ascii="Times New Roman" w:eastAsia="Times New Roman" w:hAnsi="Times New Roman" w:cs="Times New Roman"/>
          <w:sz w:val="24"/>
          <w:szCs w:val="24"/>
        </w:rPr>
        <w:t>lgbo</w:t>
      </w:r>
      <w:proofErr w:type="spellEnd"/>
      <w:r w:rsidRPr="00263D7B">
        <w:rPr>
          <w:rFonts w:ascii="Times New Roman" w:eastAsia="Times New Roman" w:hAnsi="Times New Roman" w:cs="Times New Roman"/>
          <w:sz w:val="24"/>
          <w:szCs w:val="24"/>
        </w:rPr>
        <w:t xml:space="preserve"> and Chinese. The Yoruba constitute 30 million individuals throughout West Africa and are found predominantly in Nigeria with approximately 2% of its total population.</w:t>
      </w:r>
    </w:p>
    <w:p w14:paraId="585CE590"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Yoruba live in Western part of Nigeria. Ekiti, Lagos, Ogun, 0ndo, Osun, Oyo, </w:t>
      </w:r>
      <w:proofErr w:type="spellStart"/>
      <w:r w:rsidRPr="00263D7B">
        <w:rPr>
          <w:rFonts w:ascii="Times New Roman" w:eastAsia="Times New Roman" w:hAnsi="Times New Roman" w:cs="Times New Roman"/>
          <w:sz w:val="24"/>
          <w:szCs w:val="24"/>
        </w:rPr>
        <w:t>Kwara</w:t>
      </w:r>
      <w:proofErr w:type="spellEnd"/>
      <w:r w:rsidRPr="00263D7B">
        <w:rPr>
          <w:rFonts w:ascii="Times New Roman" w:eastAsia="Times New Roman" w:hAnsi="Times New Roman" w:cs="Times New Roman"/>
          <w:sz w:val="24"/>
          <w:szCs w:val="24"/>
        </w:rPr>
        <w:t>, Kogi state as well as Edo. There are also substantial indigenous Yoruba in the Republic of Benin. Togo, Jamaica, Brazil, Bahamas, Ghana, USA, Guyana to mention a few (Wikipedia. 2019).</w:t>
      </w:r>
    </w:p>
    <w:p w14:paraId="7EDFBB52"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The sound system of their mother has a considerable effect on how the students acquire and use English. According to </w:t>
      </w:r>
      <w:proofErr w:type="spellStart"/>
      <w:r w:rsidRPr="00263D7B">
        <w:rPr>
          <w:rFonts w:ascii="Times New Roman" w:eastAsia="Times New Roman" w:hAnsi="Times New Roman" w:cs="Times New Roman"/>
          <w:sz w:val="24"/>
          <w:szCs w:val="24"/>
        </w:rPr>
        <w:t>Tiffen</w:t>
      </w:r>
      <w:proofErr w:type="spellEnd"/>
      <w:r w:rsidRPr="00263D7B">
        <w:rPr>
          <w:rFonts w:ascii="Times New Roman" w:eastAsia="Times New Roman" w:hAnsi="Times New Roman" w:cs="Times New Roman"/>
          <w:sz w:val="24"/>
          <w:szCs w:val="24"/>
        </w:rPr>
        <w:t xml:space="preserve"> (2019) ... each language has a different sound </w:t>
      </w:r>
      <w:proofErr w:type="gramStart"/>
      <w:r w:rsidRPr="00263D7B">
        <w:rPr>
          <w:rFonts w:ascii="Times New Roman" w:eastAsia="Times New Roman" w:hAnsi="Times New Roman" w:cs="Times New Roman"/>
          <w:sz w:val="24"/>
          <w:szCs w:val="24"/>
        </w:rPr>
        <w:t>system,</w:t>
      </w:r>
      <w:proofErr w:type="gramEnd"/>
      <w:r w:rsidRPr="00263D7B">
        <w:rPr>
          <w:rFonts w:ascii="Times New Roman" w:eastAsia="Times New Roman" w:hAnsi="Times New Roman" w:cs="Times New Roman"/>
          <w:sz w:val="24"/>
          <w:szCs w:val="24"/>
        </w:rPr>
        <w:t xml:space="preserve"> a different set of meaningful sounds contrasts or phonemes as they are called. He </w:t>
      </w:r>
      <w:r w:rsidRPr="00263D7B">
        <w:rPr>
          <w:rFonts w:ascii="Times New Roman" w:eastAsia="Times New Roman" w:hAnsi="Times New Roman" w:cs="Times New Roman"/>
          <w:sz w:val="24"/>
          <w:szCs w:val="24"/>
        </w:rPr>
        <w:lastRenderedPageBreak/>
        <w:t xml:space="preserve">further said that Yoruba works on seven vowel system while English Works on twelve pure vowels plus eight diphthongs and the learner of English tends to transfer his own sounds to the English he learns. </w:t>
      </w:r>
      <w:proofErr w:type="spellStart"/>
      <w:r w:rsidRPr="00263D7B">
        <w:rPr>
          <w:rFonts w:ascii="Times New Roman" w:eastAsia="Times New Roman" w:hAnsi="Times New Roman" w:cs="Times New Roman"/>
          <w:sz w:val="24"/>
          <w:szCs w:val="24"/>
        </w:rPr>
        <w:t>Tiffen</w:t>
      </w:r>
      <w:proofErr w:type="spellEnd"/>
      <w:r w:rsidRPr="00263D7B">
        <w:rPr>
          <w:rFonts w:ascii="Times New Roman" w:eastAsia="Times New Roman" w:hAnsi="Times New Roman" w:cs="Times New Roman"/>
          <w:sz w:val="24"/>
          <w:szCs w:val="24"/>
        </w:rPr>
        <w:t xml:space="preserve"> (2019) gave the following examples: The long and the short vowels contrast as in "Lid" and "lead" are rarely made; in both cases, the student uses (the long Vowel). Also, the English central vowels/ə/and /ɜ:/ as in 'better' /</w:t>
      </w:r>
      <w:proofErr w:type="spellStart"/>
      <w:proofErr w:type="gramStart"/>
      <w:r w:rsidRPr="00263D7B">
        <w:rPr>
          <w:rFonts w:ascii="Times New Roman" w:eastAsia="Times New Roman" w:hAnsi="Times New Roman" w:cs="Times New Roman"/>
          <w:sz w:val="24"/>
          <w:szCs w:val="24"/>
        </w:rPr>
        <w:t>bɜ:tə</w:t>
      </w:r>
      <w:proofErr w:type="spellEnd"/>
      <w:proofErr w:type="gramEnd"/>
      <w:r w:rsidRPr="00263D7B">
        <w:rPr>
          <w:rFonts w:ascii="Times New Roman" w:eastAsia="Times New Roman" w:hAnsi="Times New Roman" w:cs="Times New Roman"/>
          <w:sz w:val="24"/>
          <w:szCs w:val="24"/>
        </w:rPr>
        <w:t>/ and 'fur'/</w:t>
      </w:r>
      <w:proofErr w:type="spellStart"/>
      <w:r w:rsidRPr="00263D7B">
        <w:rPr>
          <w:rFonts w:ascii="Times New Roman" w:eastAsia="Times New Roman" w:hAnsi="Times New Roman" w:cs="Times New Roman"/>
          <w:sz w:val="24"/>
          <w:szCs w:val="24"/>
        </w:rPr>
        <w:t>fɜ</w:t>
      </w:r>
      <w:proofErr w:type="spellEnd"/>
      <w:r w:rsidRPr="00263D7B">
        <w:rPr>
          <w:rFonts w:ascii="Times New Roman" w:eastAsia="Times New Roman" w:hAnsi="Times New Roman" w:cs="Times New Roman"/>
          <w:sz w:val="24"/>
          <w:szCs w:val="24"/>
        </w:rPr>
        <w:t>:/ present a lot of difficulties for the students. This is simply due to the fact that the two vowels are not present in his sound system. Diphthongs too are often reduced to, singular vowels; like in ‘snake' /</w:t>
      </w:r>
      <w:proofErr w:type="spellStart"/>
      <w:r w:rsidRPr="00263D7B">
        <w:rPr>
          <w:rFonts w:ascii="Times New Roman" w:eastAsia="Times New Roman" w:hAnsi="Times New Roman" w:cs="Times New Roman"/>
          <w:sz w:val="24"/>
          <w:szCs w:val="24"/>
        </w:rPr>
        <w:t>sneik</w:t>
      </w:r>
      <w:proofErr w:type="spellEnd"/>
      <w:r w:rsidRPr="00263D7B">
        <w:rPr>
          <w:rFonts w:ascii="Times New Roman" w:eastAsia="Times New Roman" w:hAnsi="Times New Roman" w:cs="Times New Roman"/>
          <w:sz w:val="24"/>
          <w:szCs w:val="24"/>
        </w:rPr>
        <w:t>/ the student pronounces /</w:t>
      </w:r>
      <w:proofErr w:type="spellStart"/>
      <w:r w:rsidRPr="00263D7B">
        <w:rPr>
          <w:rFonts w:ascii="Times New Roman" w:eastAsia="Times New Roman" w:hAnsi="Times New Roman" w:cs="Times New Roman"/>
          <w:sz w:val="24"/>
          <w:szCs w:val="24"/>
        </w:rPr>
        <w:t>snek</w:t>
      </w:r>
      <w:proofErr w:type="spellEnd"/>
      <w:r w:rsidRPr="00263D7B">
        <w:rPr>
          <w:rFonts w:ascii="Times New Roman" w:eastAsia="Times New Roman" w:hAnsi="Times New Roman" w:cs="Times New Roman"/>
          <w:sz w:val="24"/>
          <w:szCs w:val="24"/>
        </w:rPr>
        <w:t>/</w:t>
      </w:r>
    </w:p>
    <w:p w14:paraId="68223C36"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bookmarkStart w:id="5" w:name="page28"/>
      <w:bookmarkEnd w:id="5"/>
      <w:r w:rsidRPr="00263D7B">
        <w:rPr>
          <w:rFonts w:ascii="Times New Roman" w:eastAsia="Times New Roman" w:hAnsi="Times New Roman" w:cs="Times New Roman"/>
          <w:sz w:val="24"/>
          <w:szCs w:val="24"/>
        </w:rPr>
        <w:t xml:space="preserve">Some of the English consonants are absent in Yoruba Examples </w:t>
      </w:r>
      <w:proofErr w:type="gramStart"/>
      <w:r w:rsidRPr="00263D7B">
        <w:rPr>
          <w:rFonts w:ascii="Times New Roman" w:eastAsia="Times New Roman" w:hAnsi="Times New Roman" w:cs="Times New Roman"/>
          <w:sz w:val="24"/>
          <w:szCs w:val="24"/>
        </w:rPr>
        <w:t>are[</w:t>
      </w:r>
      <w:proofErr w:type="gramEnd"/>
      <w:r w:rsidRPr="00263D7B">
        <w:rPr>
          <w:rFonts w:ascii="Times New Roman" w:eastAsia="Times New Roman" w:hAnsi="Times New Roman" w:cs="Times New Roman"/>
          <w:sz w:val="24"/>
          <w:szCs w:val="24"/>
        </w:rPr>
        <w:t xml:space="preserve">z as in zip, </w:t>
      </w:r>
      <w:proofErr w:type="spellStart"/>
      <w:r w:rsidRPr="00263D7B">
        <w:rPr>
          <w:rFonts w:ascii="Times New Roman" w:eastAsia="Times New Roman" w:hAnsi="Times New Roman" w:cs="Times New Roman"/>
          <w:sz w:val="24"/>
          <w:szCs w:val="24"/>
        </w:rPr>
        <w:t>tʃ</w:t>
      </w:r>
      <w:proofErr w:type="spellEnd"/>
      <w:r w:rsidRPr="00263D7B">
        <w:rPr>
          <w:rFonts w:ascii="Times New Roman" w:eastAsia="Times New Roman" w:hAnsi="Times New Roman" w:cs="Times New Roman"/>
          <w:sz w:val="24"/>
          <w:szCs w:val="24"/>
        </w:rPr>
        <w:t xml:space="preserve"> as in church /</w:t>
      </w:r>
      <w:proofErr w:type="spellStart"/>
      <w:r w:rsidRPr="00263D7B">
        <w:rPr>
          <w:rFonts w:ascii="Times New Roman" w:eastAsia="Times New Roman" w:hAnsi="Times New Roman" w:cs="Times New Roman"/>
          <w:sz w:val="24"/>
          <w:szCs w:val="24"/>
        </w:rPr>
        <w:t>tʃɜ:tʃ</w:t>
      </w:r>
      <w:proofErr w:type="spellEnd"/>
      <w:r w:rsidRPr="00263D7B">
        <w:rPr>
          <w:rFonts w:ascii="Times New Roman" w:eastAsia="Times New Roman" w:hAnsi="Times New Roman" w:cs="Times New Roman"/>
          <w:sz w:val="24"/>
          <w:szCs w:val="24"/>
        </w:rPr>
        <w:t>/ , V as in 'very' -/</w:t>
      </w:r>
      <w:proofErr w:type="spellStart"/>
      <w:r w:rsidRPr="00263D7B">
        <w:rPr>
          <w:rFonts w:ascii="Times New Roman" w:eastAsia="Times New Roman" w:hAnsi="Times New Roman" w:cs="Times New Roman"/>
          <w:sz w:val="24"/>
          <w:szCs w:val="24"/>
        </w:rPr>
        <w:t>veri</w:t>
      </w:r>
      <w:proofErr w:type="spellEnd"/>
      <w:r w:rsidRPr="00263D7B">
        <w:rPr>
          <w:rFonts w:ascii="Times New Roman" w:eastAsia="Times New Roman" w:hAnsi="Times New Roman" w:cs="Times New Roman"/>
          <w:sz w:val="24"/>
          <w:szCs w:val="24"/>
        </w:rPr>
        <w:t>/ ʒ as in measure -'/</w:t>
      </w:r>
      <w:proofErr w:type="spellStart"/>
      <w:r w:rsidRPr="00263D7B">
        <w:rPr>
          <w:rFonts w:ascii="Times New Roman" w:eastAsia="Times New Roman" w:hAnsi="Times New Roman" w:cs="Times New Roman"/>
          <w:sz w:val="24"/>
          <w:szCs w:val="24"/>
        </w:rPr>
        <w:t>meʒə</w:t>
      </w:r>
      <w:proofErr w:type="spellEnd"/>
      <w:r w:rsidRPr="00263D7B">
        <w:rPr>
          <w:rFonts w:ascii="Times New Roman" w:eastAsia="Times New Roman" w:hAnsi="Times New Roman" w:cs="Times New Roman"/>
          <w:sz w:val="24"/>
          <w:szCs w:val="24"/>
        </w:rPr>
        <w:t>/. θ as in ’truth' /</w:t>
      </w:r>
      <w:proofErr w:type="spellStart"/>
      <w:r w:rsidRPr="00263D7B">
        <w:rPr>
          <w:rFonts w:ascii="Times New Roman" w:eastAsia="Times New Roman" w:hAnsi="Times New Roman" w:cs="Times New Roman"/>
          <w:sz w:val="24"/>
          <w:szCs w:val="24"/>
        </w:rPr>
        <w:t>truθ</w:t>
      </w:r>
      <w:proofErr w:type="spellEnd"/>
      <w:proofErr w:type="gramStart"/>
      <w:r w:rsidRPr="00263D7B">
        <w:rPr>
          <w:rFonts w:ascii="Times New Roman" w:eastAsia="Times New Roman" w:hAnsi="Times New Roman" w:cs="Times New Roman"/>
          <w:sz w:val="24"/>
          <w:szCs w:val="24"/>
        </w:rPr>
        <w:t>/ ,</w:t>
      </w:r>
      <w:proofErr w:type="gramEnd"/>
      <w:r w:rsidRPr="00263D7B">
        <w:rPr>
          <w:rFonts w:ascii="Times New Roman" w:eastAsia="Times New Roman" w:hAnsi="Times New Roman" w:cs="Times New Roman"/>
          <w:sz w:val="24"/>
          <w:szCs w:val="24"/>
        </w:rPr>
        <w:t xml:space="preserve"> as in the-/</w:t>
      </w:r>
      <w:proofErr w:type="spellStart"/>
      <w:r w:rsidRPr="00263D7B">
        <w:rPr>
          <w:rFonts w:ascii="Times New Roman" w:eastAsia="Times New Roman" w:hAnsi="Times New Roman" w:cs="Times New Roman"/>
          <w:sz w:val="24"/>
          <w:szCs w:val="24"/>
        </w:rPr>
        <w:t>ɚə</w:t>
      </w:r>
      <w:proofErr w:type="spellEnd"/>
      <w:r w:rsidRPr="00263D7B">
        <w:rPr>
          <w:rFonts w:ascii="Times New Roman" w:eastAsia="Times New Roman" w:hAnsi="Times New Roman" w:cs="Times New Roman"/>
          <w:sz w:val="24"/>
          <w:szCs w:val="24"/>
        </w:rPr>
        <w:t xml:space="preserve">/ and ʤ as in ‘judge'-/ </w:t>
      </w:r>
      <w:proofErr w:type="spellStart"/>
      <w:r w:rsidRPr="00263D7B">
        <w:rPr>
          <w:rFonts w:ascii="Times New Roman" w:eastAsia="Times New Roman" w:hAnsi="Times New Roman" w:cs="Times New Roman"/>
          <w:sz w:val="24"/>
          <w:szCs w:val="24"/>
        </w:rPr>
        <w:t>ʤʌʤ</w:t>
      </w:r>
      <w:proofErr w:type="spellEnd"/>
      <w:r w:rsidRPr="00263D7B">
        <w:rPr>
          <w:rFonts w:ascii="Times New Roman" w:eastAsia="Times New Roman" w:hAnsi="Times New Roman" w:cs="Times New Roman"/>
          <w:sz w:val="24"/>
          <w:szCs w:val="24"/>
        </w:rPr>
        <w:t xml:space="preserve"> / and for all these, the students use:[</w:t>
      </w:r>
      <w:proofErr w:type="spellStart"/>
      <w:r w:rsidRPr="00263D7B">
        <w:rPr>
          <w:rFonts w:ascii="Times New Roman" w:eastAsia="Times New Roman" w:hAnsi="Times New Roman" w:cs="Times New Roman"/>
          <w:sz w:val="24"/>
          <w:szCs w:val="24"/>
        </w:rPr>
        <w:t>s,f,ʃ,ɔ,j,a,t,d,j</w:t>
      </w:r>
      <w:proofErr w:type="spellEnd"/>
      <w:r w:rsidRPr="00263D7B">
        <w:rPr>
          <w:rFonts w:ascii="Times New Roman" w:eastAsia="Times New Roman" w:hAnsi="Times New Roman" w:cs="Times New Roman"/>
          <w:sz w:val="24"/>
          <w:szCs w:val="24"/>
        </w:rPr>
        <w:t xml:space="preserve">] respectively. There is also difference of sound distribution, that is, the syllabic structures of the two languages. In English syllables, we have consonant clusters unlike the Nigerian languages, particularly Yoruba that operates open syllable structure. For instance, English works on </w:t>
      </w:r>
      <w:proofErr w:type="spellStart"/>
      <w:r w:rsidRPr="00263D7B">
        <w:rPr>
          <w:rFonts w:ascii="Times New Roman" w:eastAsia="Times New Roman" w:hAnsi="Times New Roman" w:cs="Times New Roman"/>
          <w:sz w:val="24"/>
          <w:szCs w:val="24"/>
        </w:rPr>
        <w:t>Cö</w:t>
      </w:r>
      <w:proofErr w:type="spellEnd"/>
      <w:r w:rsidRPr="00263D7B">
        <w:rPr>
          <w:rFonts w:ascii="Times New Roman" w:eastAsia="Times New Roman" w:hAnsi="Times New Roman" w:cs="Times New Roman"/>
          <w:sz w:val="24"/>
          <w:szCs w:val="24"/>
        </w:rPr>
        <w:t xml:space="preserve"> -3VCo-4 which means we can have up to three consonants clustering at the initial position of a word before the nucleus vowel and up to four consonants clustering at the final position after the vowel. Thus, when there is CCVC (i.e. two consonants before and one after the vowel) as in ‘Bread' /</w:t>
      </w:r>
      <w:proofErr w:type="spellStart"/>
      <w:r w:rsidRPr="00263D7B">
        <w:rPr>
          <w:rFonts w:ascii="Times New Roman" w:eastAsia="Times New Roman" w:hAnsi="Times New Roman" w:cs="Times New Roman"/>
          <w:sz w:val="24"/>
          <w:szCs w:val="24"/>
        </w:rPr>
        <w:t>brɛd</w:t>
      </w:r>
      <w:proofErr w:type="spellEnd"/>
      <w:r w:rsidRPr="00263D7B">
        <w:rPr>
          <w:rFonts w:ascii="Times New Roman" w:eastAsia="Times New Roman" w:hAnsi="Times New Roman" w:cs="Times New Roman"/>
          <w:sz w:val="24"/>
          <w:szCs w:val="24"/>
        </w:rPr>
        <w:t>/, the tendency is for the L2 learner to introduce his syllable system of CVCV ... for /</w:t>
      </w:r>
      <w:proofErr w:type="spellStart"/>
      <w:r w:rsidRPr="00263D7B">
        <w:rPr>
          <w:rFonts w:ascii="Times New Roman" w:eastAsia="Times New Roman" w:hAnsi="Times New Roman" w:cs="Times New Roman"/>
          <w:sz w:val="24"/>
          <w:szCs w:val="24"/>
        </w:rPr>
        <w:t>buredi</w:t>
      </w:r>
      <w:proofErr w:type="spellEnd"/>
      <w:r w:rsidRPr="00263D7B">
        <w:rPr>
          <w:rFonts w:ascii="Times New Roman" w:eastAsia="Times New Roman" w:hAnsi="Times New Roman" w:cs="Times New Roman"/>
          <w:sz w:val="24"/>
          <w:szCs w:val="24"/>
        </w:rPr>
        <w:t xml:space="preserve">/. Differing stress and intonation system often affect the way students acquire and use English. For instance, while English works on stress marks and intonation (secondary and primary stresses), the Yoruba is a tone language (i.e. </w:t>
      </w:r>
      <w:r w:rsidRPr="00263D7B">
        <w:rPr>
          <w:rFonts w:ascii="Times New Roman" w:eastAsia="Times New Roman" w:hAnsi="Times New Roman" w:cs="Times New Roman"/>
          <w:sz w:val="24"/>
          <w:szCs w:val="24"/>
        </w:rPr>
        <w:lastRenderedPageBreak/>
        <w:t>high tone (́), mid tone (-) and low tone (`). Also, differences in grammatical patterns pose a lot of problems for learners of L2.</w:t>
      </w:r>
    </w:p>
    <w:p w14:paraId="046CD48A" w14:textId="77777777" w:rsidR="00FC0506" w:rsidRPr="00263D7B" w:rsidRDefault="00FC0506" w:rsidP="00FC0506">
      <w:pPr>
        <w:spacing w:line="480" w:lineRule="auto"/>
        <w:rPr>
          <w:rFonts w:ascii="Times New Roman" w:eastAsia="Times New Roman" w:hAnsi="Times New Roman" w:cs="Times New Roman"/>
          <w:b/>
          <w:sz w:val="24"/>
          <w:szCs w:val="24"/>
        </w:rPr>
      </w:pPr>
      <w:r w:rsidRPr="00263D7B">
        <w:rPr>
          <w:rFonts w:ascii="Times New Roman" w:eastAsia="Times New Roman" w:hAnsi="Times New Roman" w:cs="Times New Roman"/>
          <w:b/>
          <w:sz w:val="24"/>
          <w:szCs w:val="24"/>
        </w:rPr>
        <w:t>Grammatical level of Interference</w:t>
      </w:r>
    </w:p>
    <w:p w14:paraId="5E225B58" w14:textId="77777777" w:rsidR="00FC0506" w:rsidRPr="00263D7B" w:rsidRDefault="00FC0506" w:rsidP="00FC0506">
      <w:pPr>
        <w:spacing w:line="480" w:lineRule="auto"/>
        <w:ind w:firstLine="78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On vocabulary, </w:t>
      </w:r>
      <w:proofErr w:type="spellStart"/>
      <w:r w:rsidRPr="00263D7B">
        <w:rPr>
          <w:rFonts w:ascii="Times New Roman" w:eastAsia="Times New Roman" w:hAnsi="Times New Roman" w:cs="Times New Roman"/>
          <w:sz w:val="24"/>
          <w:szCs w:val="24"/>
        </w:rPr>
        <w:t>Bamgbose</w:t>
      </w:r>
      <w:proofErr w:type="spellEnd"/>
      <w:r w:rsidRPr="00263D7B">
        <w:rPr>
          <w:rFonts w:ascii="Times New Roman" w:eastAsia="Times New Roman" w:hAnsi="Times New Roman" w:cs="Times New Roman"/>
          <w:sz w:val="24"/>
          <w:szCs w:val="24"/>
        </w:rPr>
        <w:t xml:space="preserve"> (2022) said that ... many English lexical items have developed special meanings in Nigerian usage. He gave the following examples:</w:t>
      </w:r>
    </w:p>
    <w:tbl>
      <w:tblPr>
        <w:tblW w:w="0" w:type="auto"/>
        <w:tblLook w:val="04A0" w:firstRow="1" w:lastRow="0" w:firstColumn="1" w:lastColumn="0" w:noHBand="0" w:noVBand="1"/>
      </w:tblPr>
      <w:tblGrid>
        <w:gridCol w:w="4323"/>
        <w:gridCol w:w="4317"/>
      </w:tblGrid>
      <w:tr w:rsidR="00FC0506" w:rsidRPr="00263D7B" w14:paraId="57F82BDE" w14:textId="77777777" w:rsidTr="0092637F">
        <w:tc>
          <w:tcPr>
            <w:tcW w:w="4644" w:type="dxa"/>
          </w:tcPr>
          <w:p w14:paraId="6717150F" w14:textId="77777777" w:rsidR="00FC0506" w:rsidRPr="00263D7B" w:rsidRDefault="00FC0506" w:rsidP="0092637F">
            <w:pPr>
              <w:tabs>
                <w:tab w:val="left" w:pos="2640"/>
              </w:tabs>
              <w:spacing w:line="480" w:lineRule="auto"/>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WORD</w:t>
            </w:r>
          </w:p>
        </w:tc>
        <w:tc>
          <w:tcPr>
            <w:tcW w:w="4644" w:type="dxa"/>
          </w:tcPr>
          <w:p w14:paraId="7B8FD556" w14:textId="77777777" w:rsidR="00FC0506" w:rsidRPr="00263D7B" w:rsidRDefault="00FC0506" w:rsidP="0092637F">
            <w:pPr>
              <w:tabs>
                <w:tab w:val="left" w:pos="2640"/>
              </w:tabs>
              <w:spacing w:line="480" w:lineRule="auto"/>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USAGE</w:t>
            </w:r>
          </w:p>
        </w:tc>
      </w:tr>
      <w:tr w:rsidR="00FC0506" w:rsidRPr="00263D7B" w14:paraId="79F54935" w14:textId="77777777" w:rsidTr="0092637F">
        <w:tc>
          <w:tcPr>
            <w:tcW w:w="4644" w:type="dxa"/>
          </w:tcPr>
          <w:p w14:paraId="66B7C594" w14:textId="77777777" w:rsidR="00FC0506" w:rsidRPr="00263D7B" w:rsidRDefault="00FC0506" w:rsidP="0092637F">
            <w:pPr>
              <w:spacing w:line="480" w:lineRule="auto"/>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(call on- one’s way to another place)</w:t>
            </w:r>
          </w:p>
        </w:tc>
        <w:tc>
          <w:tcPr>
            <w:tcW w:w="4644" w:type="dxa"/>
          </w:tcPr>
          <w:p w14:paraId="3323A81E" w14:textId="77777777" w:rsidR="00FC0506" w:rsidRPr="00263D7B" w:rsidRDefault="00FC0506" w:rsidP="0092637F">
            <w:pPr>
              <w:tabs>
                <w:tab w:val="left" w:pos="2460"/>
              </w:tabs>
              <w:spacing w:line="480" w:lineRule="auto"/>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(I am going to branch at my Uncle’s house)</w:t>
            </w:r>
          </w:p>
        </w:tc>
      </w:tr>
      <w:tr w:rsidR="00FC0506" w:rsidRPr="00263D7B" w14:paraId="77B8679F" w14:textId="77777777" w:rsidTr="0092637F">
        <w:tc>
          <w:tcPr>
            <w:tcW w:w="4644" w:type="dxa"/>
          </w:tcPr>
          <w:p w14:paraId="52066CF1" w14:textId="77777777" w:rsidR="00FC0506" w:rsidRPr="00263D7B" w:rsidRDefault="00FC0506" w:rsidP="0092637F">
            <w:pPr>
              <w:tabs>
                <w:tab w:val="left" w:pos="2640"/>
              </w:tabs>
              <w:spacing w:line="480" w:lineRule="auto"/>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GLOBE: (Electric bulb)</w:t>
            </w:r>
          </w:p>
        </w:tc>
        <w:tc>
          <w:tcPr>
            <w:tcW w:w="4644" w:type="dxa"/>
          </w:tcPr>
          <w:p w14:paraId="5B8E2899" w14:textId="77777777" w:rsidR="00FC0506" w:rsidRPr="00263D7B" w:rsidRDefault="00FC0506" w:rsidP="0092637F">
            <w:pPr>
              <w:tabs>
                <w:tab w:val="left" w:pos="2640"/>
              </w:tabs>
              <w:spacing w:line="480" w:lineRule="auto"/>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(No light because there is no globe)</w:t>
            </w:r>
          </w:p>
        </w:tc>
      </w:tr>
      <w:tr w:rsidR="00FC0506" w:rsidRPr="00263D7B" w14:paraId="5A233A26" w14:textId="77777777" w:rsidTr="0092637F">
        <w:tc>
          <w:tcPr>
            <w:tcW w:w="4644" w:type="dxa"/>
          </w:tcPr>
          <w:p w14:paraId="786C2A21" w14:textId="77777777" w:rsidR="00FC0506" w:rsidRPr="00263D7B" w:rsidRDefault="00FC0506" w:rsidP="0092637F">
            <w:pPr>
              <w:tabs>
                <w:tab w:val="left" w:pos="2640"/>
              </w:tabs>
              <w:spacing w:line="480" w:lineRule="auto"/>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DROP: (alight from a car)</w:t>
            </w:r>
          </w:p>
        </w:tc>
        <w:tc>
          <w:tcPr>
            <w:tcW w:w="4644" w:type="dxa"/>
          </w:tcPr>
          <w:p w14:paraId="68993F6D" w14:textId="77777777" w:rsidR="00FC0506" w:rsidRPr="00263D7B" w:rsidRDefault="00FC0506" w:rsidP="0092637F">
            <w:pPr>
              <w:tabs>
                <w:tab w:val="left" w:pos="2540"/>
              </w:tabs>
              <w:spacing w:line="480" w:lineRule="auto"/>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(I will drop at the </w:t>
            </w:r>
            <w:proofErr w:type="spellStart"/>
            <w:r w:rsidRPr="00263D7B">
              <w:rPr>
                <w:rFonts w:ascii="Times New Roman" w:eastAsia="Times New Roman" w:hAnsi="Times New Roman" w:cs="Times New Roman"/>
                <w:sz w:val="24"/>
                <w:szCs w:val="24"/>
              </w:rPr>
              <w:t>round about</w:t>
            </w:r>
            <w:proofErr w:type="spellEnd"/>
            <w:r w:rsidRPr="00263D7B">
              <w:rPr>
                <w:rFonts w:ascii="Times New Roman" w:eastAsia="Times New Roman" w:hAnsi="Times New Roman" w:cs="Times New Roman"/>
                <w:sz w:val="24"/>
                <w:szCs w:val="24"/>
              </w:rPr>
              <w:t>)</w:t>
            </w:r>
          </w:p>
        </w:tc>
      </w:tr>
    </w:tbl>
    <w:p w14:paraId="147A9FD2" w14:textId="77777777" w:rsidR="00FC0506" w:rsidRPr="00263D7B" w:rsidRDefault="00FC0506" w:rsidP="00FC0506">
      <w:pPr>
        <w:tabs>
          <w:tab w:val="left" w:pos="2640"/>
        </w:tabs>
        <w:spacing w:line="480" w:lineRule="auto"/>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ab/>
      </w:r>
      <w:r w:rsidRPr="00263D7B">
        <w:rPr>
          <w:rFonts w:ascii="Times New Roman" w:eastAsia="Times New Roman" w:hAnsi="Times New Roman" w:cs="Times New Roman"/>
          <w:sz w:val="24"/>
          <w:szCs w:val="24"/>
        </w:rPr>
        <w:tab/>
      </w:r>
      <w:r w:rsidRPr="00263D7B">
        <w:rPr>
          <w:rFonts w:ascii="Times New Roman" w:eastAsia="Times New Roman" w:hAnsi="Times New Roman" w:cs="Times New Roman"/>
          <w:sz w:val="24"/>
          <w:szCs w:val="24"/>
        </w:rPr>
        <w:tab/>
      </w:r>
      <w:r w:rsidRPr="00263D7B">
        <w:rPr>
          <w:rFonts w:ascii="Times New Roman" w:eastAsia="Times New Roman" w:hAnsi="Times New Roman" w:cs="Times New Roman"/>
          <w:sz w:val="24"/>
          <w:szCs w:val="24"/>
        </w:rPr>
        <w:tab/>
      </w:r>
      <w:r w:rsidRPr="00263D7B">
        <w:rPr>
          <w:rFonts w:ascii="Times New Roman" w:eastAsia="Times New Roman" w:hAnsi="Times New Roman" w:cs="Times New Roman"/>
          <w:sz w:val="24"/>
          <w:szCs w:val="24"/>
        </w:rPr>
        <w:tab/>
      </w:r>
      <w:r w:rsidRPr="00263D7B">
        <w:rPr>
          <w:rFonts w:ascii="Times New Roman" w:eastAsia="Times New Roman" w:hAnsi="Times New Roman" w:cs="Times New Roman"/>
          <w:sz w:val="24"/>
          <w:szCs w:val="24"/>
        </w:rPr>
        <w:tab/>
      </w:r>
    </w:p>
    <w:p w14:paraId="3F51F0DD" w14:textId="77777777" w:rsidR="00FC0506" w:rsidRPr="00263D7B" w:rsidRDefault="00FC0506" w:rsidP="00FC0506">
      <w:pPr>
        <w:tabs>
          <w:tab w:val="left" w:pos="720"/>
        </w:tabs>
        <w:spacing w:line="480" w:lineRule="auto"/>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ab/>
        <w:t xml:space="preserve">Still on vocabulary, </w:t>
      </w:r>
      <w:proofErr w:type="spellStart"/>
      <w:r w:rsidRPr="00263D7B">
        <w:rPr>
          <w:rFonts w:ascii="Times New Roman" w:eastAsia="Times New Roman" w:hAnsi="Times New Roman" w:cs="Times New Roman"/>
          <w:sz w:val="24"/>
          <w:szCs w:val="24"/>
        </w:rPr>
        <w:t>Bamgbose</w:t>
      </w:r>
      <w:proofErr w:type="spellEnd"/>
      <w:r w:rsidRPr="00263D7B">
        <w:rPr>
          <w:rFonts w:ascii="Times New Roman" w:eastAsia="Times New Roman" w:hAnsi="Times New Roman" w:cs="Times New Roman"/>
          <w:sz w:val="24"/>
          <w:szCs w:val="24"/>
        </w:rPr>
        <w:t xml:space="preserve"> (2022) went further to say that students misuse some words like lend and borrow, hear and perceive". For instance, a student can say: "I hear the odor"</w:t>
      </w:r>
    </w:p>
    <w:p w14:paraId="45922341" w14:textId="77777777" w:rsidR="00FC0506" w:rsidRPr="00263D7B" w:rsidRDefault="00FC0506" w:rsidP="00FC0506">
      <w:pPr>
        <w:spacing w:line="480" w:lineRule="auto"/>
        <w:ind w:left="180"/>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I borrowed him my pencil"</w:t>
      </w:r>
    </w:p>
    <w:p w14:paraId="125F4DB5"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Because of the meanings the words have in Yoruba </w:t>
      </w:r>
      <w:proofErr w:type="spellStart"/>
      <w:r w:rsidRPr="00263D7B">
        <w:rPr>
          <w:rFonts w:ascii="Times New Roman" w:eastAsia="Times New Roman" w:hAnsi="Times New Roman" w:cs="Times New Roman"/>
          <w:sz w:val="24"/>
          <w:szCs w:val="24"/>
        </w:rPr>
        <w:t>Bamgbose</w:t>
      </w:r>
      <w:proofErr w:type="spellEnd"/>
      <w:r w:rsidRPr="00263D7B">
        <w:rPr>
          <w:rFonts w:ascii="Times New Roman" w:eastAsia="Times New Roman" w:hAnsi="Times New Roman" w:cs="Times New Roman"/>
          <w:sz w:val="24"/>
          <w:szCs w:val="24"/>
        </w:rPr>
        <w:t xml:space="preserve"> (2022) said phonologically, there is substitution of Yoruba sounds for English words. For example, </w:t>
      </w:r>
      <w:r w:rsidRPr="00263D7B">
        <w:rPr>
          <w:rFonts w:ascii="Times New Roman" w:eastAsia="Times New Roman" w:hAnsi="Times New Roman" w:cs="Times New Roman"/>
          <w:sz w:val="24"/>
          <w:szCs w:val="24"/>
        </w:rPr>
        <w:lastRenderedPageBreak/>
        <w:t xml:space="preserve">pairs such as "beat" and "bit", "cord" and cod are pronounced alike without any distinction of vowel length or quality ... Syntactically, he said there is the use of the Yoruba topic construction in place of sentence stress. For example, instead of 'this man hates me', what we hear is "This man, he hates </w:t>
      </w:r>
      <w:proofErr w:type="gramStart"/>
      <w:r w:rsidRPr="00263D7B">
        <w:rPr>
          <w:rFonts w:ascii="Times New Roman" w:eastAsia="Times New Roman" w:hAnsi="Times New Roman" w:cs="Times New Roman"/>
          <w:sz w:val="24"/>
          <w:szCs w:val="24"/>
        </w:rPr>
        <w:t>me .</w:t>
      </w:r>
      <w:proofErr w:type="gramEnd"/>
      <w:r w:rsidRPr="00263D7B">
        <w:rPr>
          <w:rFonts w:ascii="Times New Roman" w:eastAsia="Times New Roman" w:hAnsi="Times New Roman" w:cs="Times New Roman"/>
          <w:sz w:val="24"/>
          <w:szCs w:val="24"/>
        </w:rPr>
        <w:t xml:space="preserve"> </w:t>
      </w:r>
      <w:proofErr w:type="spellStart"/>
      <w:r w:rsidRPr="00263D7B">
        <w:rPr>
          <w:rFonts w:ascii="Times New Roman" w:eastAsia="Times New Roman" w:hAnsi="Times New Roman" w:cs="Times New Roman"/>
          <w:sz w:val="24"/>
          <w:szCs w:val="24"/>
        </w:rPr>
        <w:t>Bamgbose</w:t>
      </w:r>
      <w:proofErr w:type="spellEnd"/>
      <w:r w:rsidRPr="00263D7B">
        <w:rPr>
          <w:rFonts w:ascii="Times New Roman" w:eastAsia="Times New Roman" w:hAnsi="Times New Roman" w:cs="Times New Roman"/>
          <w:sz w:val="24"/>
          <w:szCs w:val="24"/>
        </w:rPr>
        <w:t xml:space="preserve"> concludes by saying that ... there are quite a number of words whose meaning in Yoruba is transferred into English. For instance, the Yoruba word for "visitor" translates into English "</w:t>
      </w:r>
      <w:proofErr w:type="gramStart"/>
      <w:r w:rsidRPr="00263D7B">
        <w:rPr>
          <w:rFonts w:ascii="Times New Roman" w:eastAsia="Times New Roman" w:hAnsi="Times New Roman" w:cs="Times New Roman"/>
          <w:sz w:val="24"/>
          <w:szCs w:val="24"/>
        </w:rPr>
        <w:t>stranger .</w:t>
      </w:r>
      <w:proofErr w:type="gramEnd"/>
      <w:r w:rsidRPr="00263D7B">
        <w:rPr>
          <w:rFonts w:ascii="Times New Roman" w:eastAsia="Times New Roman" w:hAnsi="Times New Roman" w:cs="Times New Roman"/>
          <w:sz w:val="24"/>
          <w:szCs w:val="24"/>
        </w:rPr>
        <w:t xml:space="preserve"> </w:t>
      </w:r>
      <w:proofErr w:type="gramStart"/>
      <w:r w:rsidRPr="00263D7B">
        <w:rPr>
          <w:rFonts w:ascii="Times New Roman" w:eastAsia="Times New Roman" w:hAnsi="Times New Roman" w:cs="Times New Roman"/>
          <w:sz w:val="24"/>
          <w:szCs w:val="24"/>
        </w:rPr>
        <w:t>So</w:t>
      </w:r>
      <w:proofErr w:type="gramEnd"/>
      <w:r w:rsidRPr="00263D7B">
        <w:rPr>
          <w:rFonts w:ascii="Times New Roman" w:eastAsia="Times New Roman" w:hAnsi="Times New Roman" w:cs="Times New Roman"/>
          <w:sz w:val="24"/>
          <w:szCs w:val="24"/>
        </w:rPr>
        <w:t xml:space="preserve"> when the Yoruba person says in English, "You have a stranger", what he really means is 'there is a visitor for you </w:t>
      </w:r>
    </w:p>
    <w:p w14:paraId="6D34CB1A" w14:textId="77777777" w:rsidR="00FC0506" w:rsidRPr="00263D7B" w:rsidRDefault="00FC0506" w:rsidP="00FC0506">
      <w:pPr>
        <w:spacing w:line="480" w:lineRule="auto"/>
        <w:rPr>
          <w:rFonts w:ascii="Times New Roman" w:eastAsia="Times New Roman" w:hAnsi="Times New Roman" w:cs="Times New Roman"/>
          <w:b/>
          <w:sz w:val="24"/>
          <w:szCs w:val="24"/>
        </w:rPr>
      </w:pPr>
      <w:r w:rsidRPr="00263D7B">
        <w:rPr>
          <w:rFonts w:ascii="Times New Roman" w:eastAsia="Times New Roman" w:hAnsi="Times New Roman" w:cs="Times New Roman"/>
          <w:b/>
          <w:sz w:val="24"/>
          <w:szCs w:val="24"/>
        </w:rPr>
        <w:t>Semantic level of Interference</w:t>
      </w:r>
    </w:p>
    <w:p w14:paraId="1D60A70C"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On spelling, </w:t>
      </w:r>
      <w:proofErr w:type="spellStart"/>
      <w:r w:rsidRPr="00263D7B">
        <w:rPr>
          <w:rFonts w:ascii="Times New Roman" w:eastAsia="Times New Roman" w:hAnsi="Times New Roman" w:cs="Times New Roman"/>
          <w:sz w:val="24"/>
          <w:szCs w:val="24"/>
        </w:rPr>
        <w:t>Tiffen</w:t>
      </w:r>
      <w:proofErr w:type="spellEnd"/>
      <w:r w:rsidRPr="00263D7B">
        <w:rPr>
          <w:rFonts w:ascii="Times New Roman" w:eastAsia="Times New Roman" w:hAnsi="Times New Roman" w:cs="Times New Roman"/>
          <w:sz w:val="24"/>
          <w:szCs w:val="24"/>
        </w:rPr>
        <w:t xml:space="preserve"> (2009) said ... another source of interference lies in the irregularity of English spellings which causes students to pronounce words as they are spelt. Examples are 'demise' -/</w:t>
      </w:r>
      <w:proofErr w:type="spellStart"/>
      <w:r w:rsidRPr="00263D7B">
        <w:rPr>
          <w:rFonts w:ascii="Times New Roman" w:eastAsia="Times New Roman" w:hAnsi="Times New Roman" w:cs="Times New Roman"/>
          <w:sz w:val="24"/>
          <w:szCs w:val="24"/>
        </w:rPr>
        <w:t>dimais</w:t>
      </w:r>
      <w:proofErr w:type="spellEnd"/>
      <w:r w:rsidRPr="00263D7B">
        <w:rPr>
          <w:rFonts w:ascii="Times New Roman" w:eastAsia="Times New Roman" w:hAnsi="Times New Roman" w:cs="Times New Roman"/>
          <w:sz w:val="24"/>
          <w:szCs w:val="24"/>
        </w:rPr>
        <w:t>/, 'insatiable' _/</w:t>
      </w:r>
      <w:proofErr w:type="spellStart"/>
      <w:r w:rsidRPr="00263D7B">
        <w:rPr>
          <w:rFonts w:ascii="Times New Roman" w:eastAsia="Times New Roman" w:hAnsi="Times New Roman" w:cs="Times New Roman"/>
          <w:sz w:val="24"/>
          <w:szCs w:val="24"/>
        </w:rPr>
        <w:t>inseiʃəbl</w:t>
      </w:r>
      <w:proofErr w:type="spellEnd"/>
      <w:r w:rsidRPr="00263D7B">
        <w:rPr>
          <w:rFonts w:ascii="Times New Roman" w:eastAsia="Times New Roman" w:hAnsi="Times New Roman" w:cs="Times New Roman"/>
          <w:sz w:val="24"/>
          <w:szCs w:val="24"/>
        </w:rPr>
        <w:t>/ 'goal'-/</w:t>
      </w:r>
      <w:proofErr w:type="spellStart"/>
      <w:r w:rsidRPr="00263D7B">
        <w:rPr>
          <w:rFonts w:ascii="Times New Roman" w:eastAsia="Times New Roman" w:hAnsi="Times New Roman" w:cs="Times New Roman"/>
          <w:sz w:val="24"/>
          <w:szCs w:val="24"/>
        </w:rPr>
        <w:t>ʤeil</w:t>
      </w:r>
      <w:proofErr w:type="spellEnd"/>
      <w:r w:rsidRPr="00263D7B">
        <w:rPr>
          <w:rFonts w:ascii="Times New Roman" w:eastAsia="Times New Roman" w:hAnsi="Times New Roman" w:cs="Times New Roman"/>
          <w:sz w:val="24"/>
          <w:szCs w:val="24"/>
        </w:rPr>
        <w:t>/. The Nigerian languages orthography is comparatively regular; that is, there is close correspondence between sound and letter, unlike in English where same letter or combination of letters may have quite different sounds in different words. For instance, 'a' in 'father' /</w:t>
      </w:r>
      <w:proofErr w:type="spellStart"/>
      <w:proofErr w:type="gramStart"/>
      <w:r w:rsidRPr="00263D7B">
        <w:rPr>
          <w:rFonts w:ascii="Times New Roman" w:eastAsia="Times New Roman" w:hAnsi="Times New Roman" w:cs="Times New Roman"/>
          <w:sz w:val="24"/>
          <w:szCs w:val="24"/>
        </w:rPr>
        <w:t>fa:ɚə</w:t>
      </w:r>
      <w:proofErr w:type="spellEnd"/>
      <w:proofErr w:type="gramEnd"/>
      <w:r w:rsidRPr="00263D7B">
        <w:rPr>
          <w:rFonts w:ascii="Times New Roman" w:eastAsia="Times New Roman" w:hAnsi="Times New Roman" w:cs="Times New Roman"/>
          <w:sz w:val="24"/>
          <w:szCs w:val="24"/>
        </w:rPr>
        <w:t xml:space="preserve">/, 'fall' -/ </w:t>
      </w:r>
      <w:proofErr w:type="spellStart"/>
      <w:r w:rsidRPr="00263D7B">
        <w:rPr>
          <w:rFonts w:ascii="Times New Roman" w:eastAsia="Times New Roman" w:hAnsi="Times New Roman" w:cs="Times New Roman"/>
          <w:sz w:val="24"/>
          <w:szCs w:val="24"/>
        </w:rPr>
        <w:t>fɔ:l</w:t>
      </w:r>
      <w:proofErr w:type="spellEnd"/>
      <w:r w:rsidRPr="00263D7B">
        <w:rPr>
          <w:rFonts w:ascii="Times New Roman" w:eastAsia="Times New Roman" w:hAnsi="Times New Roman" w:cs="Times New Roman"/>
          <w:sz w:val="24"/>
          <w:szCs w:val="24"/>
        </w:rPr>
        <w:t>/ and 'any' /</w:t>
      </w:r>
      <w:proofErr w:type="spellStart"/>
      <w:r w:rsidRPr="00263D7B">
        <w:rPr>
          <w:rFonts w:ascii="Times New Roman" w:eastAsia="Times New Roman" w:hAnsi="Times New Roman" w:cs="Times New Roman"/>
          <w:sz w:val="24"/>
          <w:szCs w:val="24"/>
        </w:rPr>
        <w:t>eni</w:t>
      </w:r>
      <w:proofErr w:type="spellEnd"/>
      <w:r w:rsidRPr="00263D7B">
        <w:rPr>
          <w:rFonts w:ascii="Times New Roman" w:eastAsia="Times New Roman" w:hAnsi="Times New Roman" w:cs="Times New Roman"/>
          <w:sz w:val="24"/>
          <w:szCs w:val="24"/>
        </w:rPr>
        <w:t>/</w:t>
      </w:r>
    </w:p>
    <w:p w14:paraId="1FF541EA"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Talking about structural differences, </w:t>
      </w:r>
      <w:proofErr w:type="spellStart"/>
      <w:r w:rsidRPr="00263D7B">
        <w:rPr>
          <w:rFonts w:ascii="Times New Roman" w:eastAsia="Times New Roman" w:hAnsi="Times New Roman" w:cs="Times New Roman"/>
          <w:sz w:val="24"/>
          <w:szCs w:val="24"/>
        </w:rPr>
        <w:t>Obanya</w:t>
      </w:r>
      <w:proofErr w:type="spellEnd"/>
      <w:r w:rsidRPr="00263D7B">
        <w:rPr>
          <w:rFonts w:ascii="Times New Roman" w:eastAsia="Times New Roman" w:hAnsi="Times New Roman" w:cs="Times New Roman"/>
          <w:sz w:val="24"/>
          <w:szCs w:val="24"/>
        </w:rPr>
        <w:t xml:space="preserve"> (2022) said that ... English language combines its words to form acceptable sentences in ways that are unique to specific languages. In syntactic pattern, what is acceptable differs from one language to another... He gave the following examples:</w:t>
      </w:r>
    </w:p>
    <w:p w14:paraId="1EEE7D96" w14:textId="77777777" w:rsidR="00FC0506" w:rsidRPr="00263D7B" w:rsidRDefault="00FC0506" w:rsidP="00FC0506">
      <w:pPr>
        <w:spacing w:line="480" w:lineRule="auto"/>
        <w:ind w:right="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lastRenderedPageBreak/>
        <w:t>"A round box" in English means "</w:t>
      </w:r>
      <w:proofErr w:type="spellStart"/>
      <w:r w:rsidRPr="00263D7B">
        <w:rPr>
          <w:rFonts w:ascii="Times New Roman" w:eastAsia="Times New Roman" w:hAnsi="Times New Roman" w:cs="Times New Roman"/>
          <w:sz w:val="24"/>
          <w:szCs w:val="24"/>
        </w:rPr>
        <w:t>Apotiroboto</w:t>
      </w:r>
      <w:proofErr w:type="spellEnd"/>
      <w:r w:rsidRPr="00263D7B">
        <w:rPr>
          <w:rFonts w:ascii="Times New Roman" w:eastAsia="Times New Roman" w:hAnsi="Times New Roman" w:cs="Times New Roman"/>
          <w:sz w:val="24"/>
          <w:szCs w:val="24"/>
        </w:rPr>
        <w:t>" in Yoruba, that is "a box round" which is not conventionally acceptable in English.</w:t>
      </w:r>
    </w:p>
    <w:p w14:paraId="3E549339" w14:textId="77777777" w:rsidR="00FC0506" w:rsidRPr="00263D7B" w:rsidRDefault="00FC0506" w:rsidP="00FC0506">
      <w:pPr>
        <w:spacing w:line="480" w:lineRule="auto"/>
        <w:ind w:right="20"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0n structural relationship, Adekunle (2019) said that ... it is possible to discover the effect of language interference in some structural relationships, like the use of reflexive pronouns. He said that the English uses three forms to indicate three types of reflexive actions as follows:</w:t>
      </w:r>
    </w:p>
    <w:p w14:paraId="4DA0C03B" w14:textId="77777777" w:rsidR="00FC0506" w:rsidRPr="00263D7B" w:rsidRDefault="00FC0506" w:rsidP="00FC0506">
      <w:pPr>
        <w:numPr>
          <w:ilvl w:val="0"/>
          <w:numId w:val="8"/>
        </w:numPr>
        <w:tabs>
          <w:tab w:val="left" w:pos="240"/>
        </w:tabs>
        <w:spacing w:after="0" w:line="480" w:lineRule="auto"/>
        <w:ind w:left="240" w:hanging="240"/>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We love ourselves i.e. (everybody loves himself)</w:t>
      </w:r>
    </w:p>
    <w:p w14:paraId="2AFB7F10" w14:textId="77777777" w:rsidR="00FC0506" w:rsidRPr="00263D7B" w:rsidRDefault="00FC0506" w:rsidP="00FC0506">
      <w:pPr>
        <w:numPr>
          <w:ilvl w:val="0"/>
          <w:numId w:val="8"/>
        </w:numPr>
        <w:tabs>
          <w:tab w:val="left" w:pos="260"/>
        </w:tabs>
        <w:spacing w:after="0" w:line="480" w:lineRule="auto"/>
        <w:ind w:left="260" w:hanging="260"/>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We love each other i.e. (one person loves the other and vice </w:t>
      </w:r>
      <w:proofErr w:type="gramStart"/>
      <w:r w:rsidRPr="00263D7B">
        <w:rPr>
          <w:rFonts w:ascii="Times New Roman" w:eastAsia="Times New Roman" w:hAnsi="Times New Roman" w:cs="Times New Roman"/>
          <w:sz w:val="24"/>
          <w:szCs w:val="24"/>
        </w:rPr>
        <w:t>versa )</w:t>
      </w:r>
      <w:proofErr w:type="gramEnd"/>
    </w:p>
    <w:p w14:paraId="0D46444F" w14:textId="77777777" w:rsidR="00FC0506" w:rsidRPr="00263D7B" w:rsidRDefault="00FC0506" w:rsidP="00FC0506">
      <w:pPr>
        <w:numPr>
          <w:ilvl w:val="0"/>
          <w:numId w:val="8"/>
        </w:numPr>
        <w:tabs>
          <w:tab w:val="left" w:pos="240"/>
        </w:tabs>
        <w:spacing w:after="0" w:line="480" w:lineRule="auto"/>
        <w:ind w:left="240" w:hanging="240"/>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We love one another i.e. (mutual love among more than two people).</w:t>
      </w:r>
    </w:p>
    <w:p w14:paraId="5BB746B7" w14:textId="77777777" w:rsidR="00FC0506" w:rsidRPr="00263D7B" w:rsidRDefault="00FC0506" w:rsidP="00FC0506">
      <w:pPr>
        <w:spacing w:line="480" w:lineRule="auto"/>
        <w:ind w:left="720"/>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As a result of the pattern in Yoruba, it is the form (a) that is used for all the three forms.</w:t>
      </w:r>
    </w:p>
    <w:p w14:paraId="2120C747" w14:textId="77777777" w:rsidR="00FC0506" w:rsidRPr="00263D7B" w:rsidRDefault="00FC0506" w:rsidP="00FC0506">
      <w:pPr>
        <w:spacing w:line="480" w:lineRule="auto"/>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Thus, L1 learner or L2 would say "we love ourselves" in the three cases above.</w:t>
      </w:r>
    </w:p>
    <w:p w14:paraId="0189BEBF"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Adekunle (2019) went further to say that unlike English words, most of the Nigerian native words are monomorphic; that is, not divisible to smaller meaningful units. In English</w:t>
      </w:r>
      <w:bookmarkStart w:id="6" w:name="page31"/>
      <w:bookmarkEnd w:id="6"/>
      <w:r w:rsidRPr="00263D7B">
        <w:rPr>
          <w:rFonts w:ascii="Times New Roman" w:eastAsia="Times New Roman" w:hAnsi="Times New Roman" w:cs="Times New Roman"/>
          <w:sz w:val="24"/>
          <w:szCs w:val="24"/>
        </w:rPr>
        <w:t xml:space="preserve"> words, there are inflections for noun: and verbs unlike the Nigerian languages where independent articles are used with words.</w:t>
      </w:r>
    </w:p>
    <w:p w14:paraId="1C675199"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Translation is another problem that arises from linguistic interference. Anthony (2012) writes on this by saying that it is perhaps a truism to suggest that if a person knows </w:t>
      </w:r>
      <w:r w:rsidRPr="00263D7B">
        <w:rPr>
          <w:rFonts w:ascii="Times New Roman" w:eastAsia="Times New Roman" w:hAnsi="Times New Roman" w:cs="Times New Roman"/>
          <w:sz w:val="24"/>
          <w:szCs w:val="24"/>
        </w:rPr>
        <w:lastRenderedPageBreak/>
        <w:t>Yoruba, he will understand more of the syntax and hence, more of the meaning of a mediocre Yoruba candidate's English essay than if he does not.</w:t>
      </w:r>
    </w:p>
    <w:p w14:paraId="42B21481" w14:textId="77777777" w:rsidR="00FC0506" w:rsidRPr="00263D7B" w:rsidRDefault="00FC0506" w:rsidP="00FC0506">
      <w:pPr>
        <w:spacing w:line="480" w:lineRule="auto"/>
        <w:ind w:firstLine="720"/>
        <w:jc w:val="both"/>
        <w:rPr>
          <w:rFonts w:ascii="Times New Roman" w:eastAsia="Times New Roman" w:hAnsi="Times New Roman" w:cs="Times New Roman"/>
          <w:sz w:val="24"/>
          <w:szCs w:val="24"/>
        </w:rPr>
      </w:pPr>
      <w:r w:rsidRPr="00263D7B">
        <w:rPr>
          <w:rFonts w:ascii="Times New Roman" w:eastAsia="Times New Roman" w:hAnsi="Times New Roman" w:cs="Times New Roman"/>
          <w:sz w:val="24"/>
          <w:szCs w:val="24"/>
        </w:rPr>
        <w:t xml:space="preserve">Abiola. (2017) said that another thing that hinders students' mastery of English language is the clash in </w:t>
      </w:r>
      <w:proofErr w:type="spellStart"/>
      <w:r w:rsidRPr="00263D7B">
        <w:rPr>
          <w:rFonts w:ascii="Times New Roman" w:eastAsia="Times New Roman" w:hAnsi="Times New Roman" w:cs="Times New Roman"/>
          <w:sz w:val="24"/>
          <w:szCs w:val="24"/>
        </w:rPr>
        <w:t>conceptionalization</w:t>
      </w:r>
      <w:proofErr w:type="spellEnd"/>
      <w:r w:rsidRPr="00263D7B">
        <w:rPr>
          <w:rFonts w:ascii="Times New Roman" w:eastAsia="Times New Roman" w:hAnsi="Times New Roman" w:cs="Times New Roman"/>
          <w:sz w:val="24"/>
          <w:szCs w:val="24"/>
        </w:rPr>
        <w:t xml:space="preserve"> thus created by the translation of another tongue to a foreign language. This, he says determines the child's linguistics competence in understanding and mediating the new forms of learning present in school. Speaking generally on interference and mastery of L2, Banjo and </w:t>
      </w:r>
      <w:proofErr w:type="spellStart"/>
      <w:r w:rsidRPr="00263D7B">
        <w:rPr>
          <w:rFonts w:ascii="Times New Roman" w:eastAsia="Times New Roman" w:hAnsi="Times New Roman" w:cs="Times New Roman"/>
          <w:sz w:val="24"/>
          <w:szCs w:val="24"/>
        </w:rPr>
        <w:t>Unoh</w:t>
      </w:r>
      <w:proofErr w:type="spellEnd"/>
      <w:r w:rsidRPr="00263D7B">
        <w:rPr>
          <w:rFonts w:ascii="Times New Roman" w:eastAsia="Times New Roman" w:hAnsi="Times New Roman" w:cs="Times New Roman"/>
          <w:sz w:val="24"/>
          <w:szCs w:val="24"/>
        </w:rPr>
        <w:t xml:space="preserve"> (2016) say that mastery of English depends on the learner's ability not only to express his meaning but express it in the most appropriate structure in any language.</w:t>
      </w:r>
    </w:p>
    <w:p w14:paraId="43DA399D" w14:textId="77777777" w:rsidR="00FC0506" w:rsidRPr="00263D7B" w:rsidRDefault="00FC0506" w:rsidP="00FC0506">
      <w:pPr>
        <w:autoSpaceDE w:val="0"/>
        <w:autoSpaceDN w:val="0"/>
        <w:adjustRightInd w:val="0"/>
        <w:spacing w:after="0" w:line="480" w:lineRule="auto"/>
        <w:jc w:val="both"/>
        <w:rPr>
          <w:rFonts w:ascii="Times New Roman" w:hAnsi="Times New Roman" w:cs="Times New Roman"/>
          <w:b/>
          <w:bCs/>
          <w:sz w:val="24"/>
          <w:szCs w:val="24"/>
        </w:rPr>
      </w:pPr>
      <w:bookmarkStart w:id="7" w:name="_Hlk180257719"/>
      <w:r w:rsidRPr="00263D7B">
        <w:rPr>
          <w:rFonts w:ascii="Times New Roman" w:hAnsi="Times New Roman" w:cs="Times New Roman"/>
          <w:b/>
          <w:bCs/>
          <w:sz w:val="24"/>
          <w:szCs w:val="24"/>
        </w:rPr>
        <w:t>How First Language (native language) affects Second Language: Transfer or Interference</w:t>
      </w:r>
      <w:bookmarkEnd w:id="7"/>
    </w:p>
    <w:p w14:paraId="25E10DEF" w14:textId="77777777" w:rsidR="00FC0506" w:rsidRPr="00263D7B" w:rsidRDefault="00FC0506" w:rsidP="00FC0506">
      <w:pPr>
        <w:autoSpaceDE w:val="0"/>
        <w:autoSpaceDN w:val="0"/>
        <w:adjustRightInd w:val="0"/>
        <w:spacing w:after="0"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The term transfer in language learning is defined by </w:t>
      </w:r>
      <w:proofErr w:type="spellStart"/>
      <w:r w:rsidRPr="00263D7B">
        <w:rPr>
          <w:rFonts w:ascii="Times New Roman" w:hAnsi="Times New Roman" w:cs="Times New Roman"/>
          <w:sz w:val="24"/>
          <w:szCs w:val="24"/>
        </w:rPr>
        <w:t>Odlin</w:t>
      </w:r>
      <w:proofErr w:type="spellEnd"/>
      <w:r w:rsidRPr="00263D7B">
        <w:rPr>
          <w:rFonts w:ascii="Times New Roman" w:hAnsi="Times New Roman" w:cs="Times New Roman"/>
          <w:sz w:val="24"/>
          <w:szCs w:val="24"/>
        </w:rPr>
        <w:t xml:space="preserve"> (2019) as “the influence resulting from similarities and differences between the target language and any other language that has been previously acquired” (p. 27). Transfer is a psychological term that is used to describe a situation where one learned event influences the learning of a subsequent learning event. The influence in this case has two facets; commonly known as interference or negative transfer and positive transfer. Positive transfer or facilitation entails transfer of skill or part of the native language which facilitates the learning of the target language. On the other hand, negative command of transfer or interference is transfer of a skill which impedes the learning or has negative influence on the command of a skill </w:t>
      </w:r>
      <w:r w:rsidRPr="00263D7B">
        <w:rPr>
          <w:rFonts w:ascii="Times New Roman" w:hAnsi="Times New Roman" w:cs="Times New Roman"/>
          <w:sz w:val="24"/>
          <w:szCs w:val="24"/>
        </w:rPr>
        <w:lastRenderedPageBreak/>
        <w:t>in the target language. This study endeavors to find out whether use of native language in the context under study influences (interferes or transfers) acquisition of skills in English and thus performance of English in Ado-</w:t>
      </w:r>
      <w:proofErr w:type="spellStart"/>
      <w:r w:rsidRPr="00263D7B">
        <w:rPr>
          <w:rFonts w:ascii="Times New Roman" w:hAnsi="Times New Roman" w:cs="Times New Roman"/>
          <w:sz w:val="24"/>
          <w:szCs w:val="24"/>
        </w:rPr>
        <w:t>Ekitilocal</w:t>
      </w:r>
      <w:proofErr w:type="spellEnd"/>
      <w:r w:rsidRPr="00263D7B">
        <w:rPr>
          <w:rFonts w:ascii="Times New Roman" w:hAnsi="Times New Roman" w:cs="Times New Roman"/>
          <w:sz w:val="24"/>
          <w:szCs w:val="24"/>
        </w:rPr>
        <w:t xml:space="preserve"> government.</w:t>
      </w:r>
    </w:p>
    <w:p w14:paraId="45E051C1" w14:textId="77777777" w:rsidR="00FC0506" w:rsidRPr="00263D7B" w:rsidRDefault="00FC0506" w:rsidP="00FC0506">
      <w:pPr>
        <w:autoSpaceDE w:val="0"/>
        <w:autoSpaceDN w:val="0"/>
        <w:adjustRightInd w:val="0"/>
        <w:spacing w:after="0"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According to (</w:t>
      </w:r>
      <w:proofErr w:type="spellStart"/>
      <w:r w:rsidRPr="00263D7B">
        <w:rPr>
          <w:rFonts w:ascii="Times New Roman" w:hAnsi="Times New Roman" w:cs="Times New Roman"/>
          <w:sz w:val="24"/>
          <w:szCs w:val="24"/>
        </w:rPr>
        <w:t>Wardhaugh</w:t>
      </w:r>
      <w:proofErr w:type="spellEnd"/>
      <w:r w:rsidRPr="00263D7B">
        <w:rPr>
          <w:rFonts w:ascii="Times New Roman" w:hAnsi="Times New Roman" w:cs="Times New Roman"/>
          <w:sz w:val="24"/>
          <w:szCs w:val="24"/>
        </w:rPr>
        <w:t xml:space="preserve">, 2020) transfer is a tool used to account for or explain the errors which actually occur. He further argues that transfer is the basis for predicting which patterns in second language (L2) will be learnt more readily and which will prove more troublesome. The assumptions held under this point of view are: the chance of second language learning problems occurring will increase proportionally to the linguistic differences between first language (L1) and L2- linguistic differences give rise to negative transfer or interference; the second assumption is that the chance of L2 learning problems occurring decreases proportionally to the absence of linguistic differences between L1 and L2- absence of linguistic differences give rise to positive transfer or facilitation. </w:t>
      </w:r>
      <w:proofErr w:type="gramStart"/>
      <w:r w:rsidRPr="00263D7B">
        <w:rPr>
          <w:rFonts w:ascii="Times New Roman" w:hAnsi="Times New Roman" w:cs="Times New Roman"/>
          <w:sz w:val="24"/>
          <w:szCs w:val="24"/>
        </w:rPr>
        <w:t>Thus</w:t>
      </w:r>
      <w:proofErr w:type="gramEnd"/>
      <w:r w:rsidRPr="00263D7B">
        <w:rPr>
          <w:rFonts w:ascii="Times New Roman" w:hAnsi="Times New Roman" w:cs="Times New Roman"/>
          <w:sz w:val="24"/>
          <w:szCs w:val="24"/>
        </w:rPr>
        <w:t xml:space="preserve"> this is important to this study because the researcher endeavored to find out whether the difference in native language influences the performance in English.</w:t>
      </w:r>
    </w:p>
    <w:p w14:paraId="49AD4157" w14:textId="77777777" w:rsidR="00FC0506" w:rsidRPr="00263D7B" w:rsidRDefault="00FC0506" w:rsidP="00FC0506">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263D7B">
        <w:rPr>
          <w:rFonts w:ascii="Times New Roman" w:hAnsi="Times New Roman" w:cs="Times New Roman"/>
          <w:sz w:val="24"/>
          <w:szCs w:val="24"/>
        </w:rPr>
        <w:t>Corder</w:t>
      </w:r>
      <w:proofErr w:type="spellEnd"/>
      <w:r w:rsidRPr="00263D7B">
        <w:rPr>
          <w:rFonts w:ascii="Times New Roman" w:hAnsi="Times New Roman" w:cs="Times New Roman"/>
          <w:sz w:val="24"/>
          <w:szCs w:val="24"/>
        </w:rPr>
        <w:t xml:space="preserve"> (2021) observes that when people are learning a second language, they already have a first language (L1). He also realized that the rules they have learned and understood in first language are used in second language (L2). As a </w:t>
      </w:r>
      <w:proofErr w:type="gramStart"/>
      <w:r w:rsidRPr="00263D7B">
        <w:rPr>
          <w:rFonts w:ascii="Times New Roman" w:hAnsi="Times New Roman" w:cs="Times New Roman"/>
          <w:sz w:val="24"/>
          <w:szCs w:val="24"/>
        </w:rPr>
        <w:t>result</w:t>
      </w:r>
      <w:proofErr w:type="gramEnd"/>
      <w:r w:rsidRPr="00263D7B">
        <w:rPr>
          <w:rFonts w:ascii="Times New Roman" w:hAnsi="Times New Roman" w:cs="Times New Roman"/>
          <w:sz w:val="24"/>
          <w:szCs w:val="24"/>
        </w:rPr>
        <w:t xml:space="preserve"> people form habits of using the rules of first language in the second language and therefore make errors. These findings are important to this study because the researcher need to figure out the influence of native language (first language) on English (second language) skills and thus performance of secondary school students in English.</w:t>
      </w:r>
    </w:p>
    <w:p w14:paraId="16B0737C" w14:textId="77777777" w:rsidR="00FC0506" w:rsidRPr="00263D7B" w:rsidRDefault="00FC0506" w:rsidP="00FC0506">
      <w:pPr>
        <w:autoSpaceDE w:val="0"/>
        <w:autoSpaceDN w:val="0"/>
        <w:adjustRightInd w:val="0"/>
        <w:spacing w:after="0"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lastRenderedPageBreak/>
        <w:t xml:space="preserve">Researches that have been done in the area of native language show there is interference of native language on the target language. Various scholars have addressed the issue of interference: Dulay and Burt (2022) consider interference as the automatic transfer, due to habit, of the surface structure of the first language onto the surface of the target language. Lott (2003) defines interference as 'errors in the </w:t>
      </w:r>
      <w:proofErr w:type="gramStart"/>
      <w:r w:rsidRPr="00263D7B">
        <w:rPr>
          <w:rFonts w:ascii="Times New Roman" w:hAnsi="Times New Roman" w:cs="Times New Roman"/>
          <w:sz w:val="24"/>
          <w:szCs w:val="24"/>
        </w:rPr>
        <w:t>learner‘</w:t>
      </w:r>
      <w:proofErr w:type="gramEnd"/>
      <w:r w:rsidRPr="00263D7B">
        <w:rPr>
          <w:rFonts w:ascii="Times New Roman" w:hAnsi="Times New Roman" w:cs="Times New Roman"/>
          <w:sz w:val="24"/>
          <w:szCs w:val="24"/>
        </w:rPr>
        <w:t xml:space="preserve">s use of the foreign language that can be traced back to the native language’ (p. 256). Ellis (2021) refers to interference “as transfer which he says is 'the influence that the </w:t>
      </w:r>
      <w:proofErr w:type="gramStart"/>
      <w:r w:rsidRPr="00263D7B">
        <w:rPr>
          <w:rFonts w:ascii="Times New Roman" w:hAnsi="Times New Roman" w:cs="Times New Roman"/>
          <w:sz w:val="24"/>
          <w:szCs w:val="24"/>
        </w:rPr>
        <w:t>learner‘</w:t>
      </w:r>
      <w:proofErr w:type="gramEnd"/>
      <w:r w:rsidRPr="00263D7B">
        <w:rPr>
          <w:rFonts w:ascii="Times New Roman" w:hAnsi="Times New Roman" w:cs="Times New Roman"/>
          <w:sz w:val="24"/>
          <w:szCs w:val="24"/>
        </w:rPr>
        <w:t xml:space="preserve">s L1 exerts over the acquisition of an L2” (p. 51). He argues that transfer is governed by learners’ perceptions about what is transferable in L2 learning. According to Ellis (2021) in learning a target language, learners construct their own interim rules with the use of their L1 knowledge, but only when they believe it will help them in the learning task or when they have become sufficiently proficient in the L2 for transfer to be possible. This study sought to find out the influence (interference) of native language (L1) in acquisition of English (L2) thus it </w:t>
      </w:r>
      <w:proofErr w:type="gramStart"/>
      <w:r w:rsidRPr="00263D7B">
        <w:rPr>
          <w:rFonts w:ascii="Times New Roman" w:hAnsi="Times New Roman" w:cs="Times New Roman"/>
          <w:sz w:val="24"/>
          <w:szCs w:val="24"/>
        </w:rPr>
        <w:t>effect</w:t>
      </w:r>
      <w:proofErr w:type="gramEnd"/>
      <w:r w:rsidRPr="00263D7B">
        <w:rPr>
          <w:rFonts w:ascii="Times New Roman" w:hAnsi="Times New Roman" w:cs="Times New Roman"/>
          <w:sz w:val="24"/>
          <w:szCs w:val="24"/>
        </w:rPr>
        <w:t xml:space="preserve"> on the academic performance of secondary school students in the study area.  </w:t>
      </w:r>
    </w:p>
    <w:p w14:paraId="0A4B1D76" w14:textId="77777777" w:rsidR="00FC0506" w:rsidRPr="00263D7B" w:rsidRDefault="00FC0506" w:rsidP="00FC0506">
      <w:pPr>
        <w:spacing w:line="480" w:lineRule="auto"/>
        <w:jc w:val="both"/>
        <w:rPr>
          <w:rFonts w:ascii="Times New Roman" w:hAnsi="Times New Roman" w:cs="Times New Roman"/>
          <w:b/>
          <w:sz w:val="24"/>
          <w:szCs w:val="24"/>
        </w:rPr>
      </w:pPr>
      <w:bookmarkStart w:id="8" w:name="_Hlk180257734"/>
      <w:r w:rsidRPr="00263D7B">
        <w:rPr>
          <w:rFonts w:ascii="Times New Roman" w:hAnsi="Times New Roman" w:cs="Times New Roman"/>
          <w:b/>
          <w:sz w:val="24"/>
          <w:szCs w:val="24"/>
        </w:rPr>
        <w:t>Factors that Cause Language Interference</w:t>
      </w:r>
      <w:bookmarkEnd w:id="8"/>
    </w:p>
    <w:p w14:paraId="7EB6014B"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Interference is a general problem that occurs in bilingualism. There are many factors that contribute interference (Weinrich, 2020:64-65):</w:t>
      </w:r>
    </w:p>
    <w:p w14:paraId="275C9AC0"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First, speaker bilingualism background; Bilingualism is the major factor of interference as the speaker is influenced by both of the source and the target language. </w:t>
      </w:r>
      <w:proofErr w:type="gramStart"/>
      <w:r w:rsidRPr="00263D7B">
        <w:rPr>
          <w:rFonts w:ascii="Times New Roman" w:hAnsi="Times New Roman" w:cs="Times New Roman"/>
          <w:sz w:val="24"/>
          <w:szCs w:val="24"/>
        </w:rPr>
        <w:t>An</w:t>
      </w:r>
      <w:proofErr w:type="gramEnd"/>
      <w:r w:rsidRPr="00263D7B">
        <w:rPr>
          <w:rFonts w:ascii="Times New Roman" w:hAnsi="Times New Roman" w:cs="Times New Roman"/>
          <w:sz w:val="24"/>
          <w:szCs w:val="24"/>
        </w:rPr>
        <w:t xml:space="preserve"> Yoruba student who is studying good English tends to put his Yoruba language into </w:t>
      </w:r>
      <w:r w:rsidRPr="00263D7B">
        <w:rPr>
          <w:rFonts w:ascii="Times New Roman" w:hAnsi="Times New Roman" w:cs="Times New Roman"/>
          <w:sz w:val="24"/>
          <w:szCs w:val="24"/>
        </w:rPr>
        <w:lastRenderedPageBreak/>
        <w:t xml:space="preserve">English. For </w:t>
      </w:r>
      <w:proofErr w:type="gramStart"/>
      <w:r w:rsidRPr="00263D7B">
        <w:rPr>
          <w:rFonts w:ascii="Times New Roman" w:hAnsi="Times New Roman" w:cs="Times New Roman"/>
          <w:sz w:val="24"/>
          <w:szCs w:val="24"/>
        </w:rPr>
        <w:t>example</w:t>
      </w:r>
      <w:proofErr w:type="gramEnd"/>
      <w:r w:rsidRPr="00263D7B">
        <w:rPr>
          <w:rFonts w:ascii="Times New Roman" w:hAnsi="Times New Roman" w:cs="Times New Roman"/>
          <w:sz w:val="24"/>
          <w:szCs w:val="24"/>
        </w:rPr>
        <w:t xml:space="preserve"> Ole in Yoruba means house so then an Yoruba student learning English language as second language will use </w:t>
      </w:r>
      <w:proofErr w:type="spellStart"/>
      <w:r w:rsidRPr="00263D7B">
        <w:rPr>
          <w:rFonts w:ascii="Times New Roman" w:hAnsi="Times New Roman" w:cs="Times New Roman"/>
          <w:sz w:val="24"/>
          <w:szCs w:val="24"/>
        </w:rPr>
        <w:t>Óle</w:t>
      </w:r>
      <w:proofErr w:type="spellEnd"/>
      <w:r w:rsidRPr="00263D7B">
        <w:rPr>
          <w:rFonts w:ascii="Times New Roman" w:hAnsi="Times New Roman" w:cs="Times New Roman"/>
          <w:sz w:val="24"/>
          <w:szCs w:val="24"/>
        </w:rPr>
        <w:t xml:space="preserve"> in place of Ole which is an English word used in describing Spanish expression of victory.</w:t>
      </w:r>
    </w:p>
    <w:p w14:paraId="26A97F02"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Second, disloyalty to target language. Disloyalty to target language will cause negative attitude. This will lead to disobedience to target language structure and further force the bilingualist to put uncontrolled structure of his first language elements to output in practicing words utterances both oral and written. Students whose language background of TL is limited tend to put words in sentences or oral in structure and sense of first language. For </w:t>
      </w:r>
      <w:proofErr w:type="gramStart"/>
      <w:r w:rsidRPr="00263D7B">
        <w:rPr>
          <w:rFonts w:ascii="Times New Roman" w:hAnsi="Times New Roman" w:cs="Times New Roman"/>
          <w:sz w:val="24"/>
          <w:szCs w:val="24"/>
        </w:rPr>
        <w:t>example</w:t>
      </w:r>
      <w:proofErr w:type="gramEnd"/>
      <w:r w:rsidRPr="00263D7B">
        <w:rPr>
          <w:rFonts w:ascii="Times New Roman" w:hAnsi="Times New Roman" w:cs="Times New Roman"/>
          <w:sz w:val="24"/>
          <w:szCs w:val="24"/>
        </w:rPr>
        <w:t xml:space="preserve"> is occurred in Facebook status made by an Indonesian, “So must to spirit.” While the correct sentence is “I must keep spirit.”</w:t>
      </w:r>
    </w:p>
    <w:p w14:paraId="4F7A3F99"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Third, the limited vocabularies of TL mastered by a learner. Vocabularies of certain language mostly are about words of surroundings connected to life. Thus, a learner who is willing to master another language will meet new words differ from his native words. In order to be able to speak as natives of TL, vocabularies take a big role. The more vocabularies someone has, the better he masters TL. Foreign language learner will try to put deliberately his native word to state some points when he cannot find the best words of TL. For example, when </w:t>
      </w:r>
      <w:proofErr w:type="gramStart"/>
      <w:r w:rsidRPr="00263D7B">
        <w:rPr>
          <w:rFonts w:ascii="Times New Roman" w:hAnsi="Times New Roman" w:cs="Times New Roman"/>
          <w:sz w:val="24"/>
          <w:szCs w:val="24"/>
        </w:rPr>
        <w:t>an</w:t>
      </w:r>
      <w:proofErr w:type="gramEnd"/>
      <w:r w:rsidRPr="00263D7B">
        <w:rPr>
          <w:rFonts w:ascii="Times New Roman" w:hAnsi="Times New Roman" w:cs="Times New Roman"/>
          <w:sz w:val="24"/>
          <w:szCs w:val="24"/>
        </w:rPr>
        <w:t xml:space="preserve"> Yoruba person wants to mention ‘</w:t>
      </w:r>
      <w:proofErr w:type="spellStart"/>
      <w:r w:rsidRPr="00263D7B">
        <w:rPr>
          <w:rFonts w:ascii="Times New Roman" w:hAnsi="Times New Roman" w:cs="Times New Roman"/>
          <w:sz w:val="24"/>
          <w:szCs w:val="24"/>
        </w:rPr>
        <w:t>Okoho</w:t>
      </w:r>
      <w:proofErr w:type="spellEnd"/>
      <w:r w:rsidRPr="00263D7B">
        <w:rPr>
          <w:rFonts w:ascii="Times New Roman" w:hAnsi="Times New Roman" w:cs="Times New Roman"/>
          <w:sz w:val="24"/>
          <w:szCs w:val="24"/>
        </w:rPr>
        <w:t>’, he stills mention ‘</w:t>
      </w:r>
      <w:proofErr w:type="spellStart"/>
      <w:r w:rsidRPr="00263D7B">
        <w:rPr>
          <w:rFonts w:ascii="Times New Roman" w:hAnsi="Times New Roman" w:cs="Times New Roman"/>
          <w:sz w:val="24"/>
          <w:szCs w:val="24"/>
        </w:rPr>
        <w:t>Okoho</w:t>
      </w:r>
      <w:proofErr w:type="spellEnd"/>
      <w:r w:rsidRPr="00263D7B">
        <w:rPr>
          <w:rFonts w:ascii="Times New Roman" w:hAnsi="Times New Roman" w:cs="Times New Roman"/>
          <w:sz w:val="24"/>
          <w:szCs w:val="24"/>
        </w:rPr>
        <w:t>’ when he speaks in English. Since there is no English word for ‘</w:t>
      </w:r>
      <w:proofErr w:type="spellStart"/>
      <w:r w:rsidRPr="00263D7B">
        <w:rPr>
          <w:rFonts w:ascii="Times New Roman" w:hAnsi="Times New Roman" w:cs="Times New Roman"/>
          <w:sz w:val="24"/>
          <w:szCs w:val="24"/>
        </w:rPr>
        <w:t>Okoho</w:t>
      </w:r>
      <w:proofErr w:type="spellEnd"/>
      <w:r w:rsidRPr="00263D7B">
        <w:rPr>
          <w:rFonts w:ascii="Times New Roman" w:hAnsi="Times New Roman" w:cs="Times New Roman"/>
          <w:sz w:val="24"/>
          <w:szCs w:val="24"/>
        </w:rPr>
        <w:t>’.</w:t>
      </w:r>
    </w:p>
    <w:p w14:paraId="1FE6C28D"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Fourth, needs of </w:t>
      </w:r>
      <w:proofErr w:type="gramStart"/>
      <w:r w:rsidRPr="00263D7B">
        <w:rPr>
          <w:rFonts w:ascii="Times New Roman" w:hAnsi="Times New Roman" w:cs="Times New Roman"/>
          <w:sz w:val="24"/>
          <w:szCs w:val="24"/>
        </w:rPr>
        <w:t>synonym .</w:t>
      </w:r>
      <w:proofErr w:type="gramEnd"/>
      <w:r w:rsidRPr="00263D7B">
        <w:rPr>
          <w:rFonts w:ascii="Times New Roman" w:hAnsi="Times New Roman" w:cs="Times New Roman"/>
          <w:sz w:val="24"/>
          <w:szCs w:val="24"/>
        </w:rPr>
        <w:t xml:space="preserve"> Synonym in language usage plays an important role as word chosen variation in order not to repeat similar word during the communication </w:t>
      </w:r>
      <w:r w:rsidRPr="00263D7B">
        <w:rPr>
          <w:rFonts w:ascii="Times New Roman" w:hAnsi="Times New Roman" w:cs="Times New Roman"/>
          <w:sz w:val="24"/>
          <w:szCs w:val="24"/>
        </w:rPr>
        <w:lastRenderedPageBreak/>
        <w:t xml:space="preserve">process (redundancy). Implementing synonym in a language contact will contribute to interference in the form of adoption and borrowing of new words from native language to second language. For </w:t>
      </w:r>
      <w:proofErr w:type="gramStart"/>
      <w:r w:rsidRPr="00263D7B">
        <w:rPr>
          <w:rFonts w:ascii="Times New Roman" w:hAnsi="Times New Roman" w:cs="Times New Roman"/>
          <w:sz w:val="24"/>
          <w:szCs w:val="24"/>
        </w:rPr>
        <w:t>instance</w:t>
      </w:r>
      <w:proofErr w:type="gramEnd"/>
      <w:r w:rsidRPr="00263D7B">
        <w:rPr>
          <w:rFonts w:ascii="Times New Roman" w:hAnsi="Times New Roman" w:cs="Times New Roman"/>
          <w:sz w:val="24"/>
          <w:szCs w:val="24"/>
        </w:rPr>
        <w:t xml:space="preserve"> a word in the native language which sounds similar with which is found in the second language will be used instead of the correct one, e.g. A student will pronounce and at the same time write “</w:t>
      </w:r>
      <w:proofErr w:type="spellStart"/>
      <w:r w:rsidRPr="00263D7B">
        <w:rPr>
          <w:rFonts w:ascii="Times New Roman" w:hAnsi="Times New Roman" w:cs="Times New Roman"/>
          <w:sz w:val="24"/>
          <w:szCs w:val="24"/>
        </w:rPr>
        <w:t>Umoto</w:t>
      </w:r>
      <w:proofErr w:type="spellEnd"/>
      <w:r w:rsidRPr="00263D7B">
        <w:rPr>
          <w:rFonts w:ascii="Times New Roman" w:hAnsi="Times New Roman" w:cs="Times New Roman"/>
          <w:sz w:val="24"/>
          <w:szCs w:val="24"/>
        </w:rPr>
        <w:t xml:space="preserve">” instead of “motor”. </w:t>
      </w:r>
    </w:p>
    <w:p w14:paraId="72C25943"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Fifth, prestige and style. Applying unfamiliar words (foreign words) during a communication practice which dominant words are languages of both speaker and receiver is something else. Those unfamiliar words usage is aimed to get a pride. Interference will appear as there are certain words even though the receiver probably cannot catch the real idea of the speech. The usual unfamiliar words usage will become a style of the user. Unfortunately, the user sometimes does not understand the real meaning whether the meaning is denotative or connotative. The common feature is that many language users put derivational affixation in every word. To note, affixation is an adopting and borrowing process from English to state nouns.</w:t>
      </w:r>
    </w:p>
    <w:p w14:paraId="24E74877"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According to Lott (2003: 258-259), there are three factors that cause the interference:</w:t>
      </w:r>
    </w:p>
    <w:p w14:paraId="0B5D9CC2" w14:textId="77777777" w:rsidR="00FC0506" w:rsidRPr="00263D7B" w:rsidRDefault="00FC0506" w:rsidP="00FC0506">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1. The interlingual factor</w:t>
      </w:r>
    </w:p>
    <w:p w14:paraId="21536ECF"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Interlingual transfer is a significant source for language learners. This concept comes from contrastive analysis of </w:t>
      </w:r>
      <w:proofErr w:type="spellStart"/>
      <w:r w:rsidRPr="00263D7B">
        <w:rPr>
          <w:rFonts w:ascii="Times New Roman" w:hAnsi="Times New Roman" w:cs="Times New Roman"/>
          <w:sz w:val="24"/>
          <w:szCs w:val="24"/>
        </w:rPr>
        <w:t>behaviouristic</w:t>
      </w:r>
      <w:proofErr w:type="spellEnd"/>
      <w:r w:rsidRPr="00263D7B">
        <w:rPr>
          <w:rFonts w:ascii="Times New Roman" w:hAnsi="Times New Roman" w:cs="Times New Roman"/>
          <w:sz w:val="24"/>
          <w:szCs w:val="24"/>
        </w:rPr>
        <w:t xml:space="preserve"> school of learning. It stresses upon the negative interference of native language as the only source of errors. The construction – ‘I </w:t>
      </w:r>
      <w:r w:rsidRPr="00263D7B">
        <w:rPr>
          <w:rFonts w:ascii="Times New Roman" w:hAnsi="Times New Roman" w:cs="Times New Roman"/>
          <w:sz w:val="24"/>
          <w:szCs w:val="24"/>
        </w:rPr>
        <w:lastRenderedPageBreak/>
        <w:t>like to read’ is uttered as ‘I want to read’ by many Yoruba speakers. In Yoruba, the verb is pre-positioned while in English it is post positioned. This type of error is the result of negative transfer of L1 rules to L2 system.</w:t>
      </w:r>
    </w:p>
    <w:p w14:paraId="18CEB4BF" w14:textId="77777777" w:rsidR="00FC0506" w:rsidRPr="00263D7B" w:rsidRDefault="00FC0506" w:rsidP="00FC0506">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Commonly, errors are caused by the differences between the first and the second language. Such a contrastive analysis hypothesis occurs where structures in the first language which are different from those in the second language produce the errors reflecting the structure of first language. Such errors were said to be due to the influence of learners’ first language habits on second language production which leads to their poor academic performance in the second language (Dulay et. al, 2022: 97).</w:t>
      </w:r>
    </w:p>
    <w:p w14:paraId="4CF8CA0B" w14:textId="77777777" w:rsidR="00FC0506" w:rsidRPr="00263D7B" w:rsidRDefault="00FC0506" w:rsidP="00FC0506">
      <w:pPr>
        <w:spacing w:line="480" w:lineRule="auto"/>
        <w:jc w:val="both"/>
        <w:rPr>
          <w:rFonts w:ascii="Times New Roman" w:hAnsi="Times New Roman" w:cs="Times New Roman"/>
          <w:sz w:val="24"/>
          <w:szCs w:val="24"/>
        </w:rPr>
      </w:pPr>
      <w:proofErr w:type="spellStart"/>
      <w:r w:rsidRPr="00263D7B">
        <w:rPr>
          <w:rFonts w:ascii="Times New Roman" w:hAnsi="Times New Roman" w:cs="Times New Roman"/>
          <w:sz w:val="24"/>
          <w:szCs w:val="24"/>
        </w:rPr>
        <w:t>Corder</w:t>
      </w:r>
      <w:proofErr w:type="spellEnd"/>
      <w:r w:rsidRPr="00263D7B">
        <w:rPr>
          <w:rFonts w:ascii="Times New Roman" w:hAnsi="Times New Roman" w:cs="Times New Roman"/>
          <w:sz w:val="24"/>
          <w:szCs w:val="24"/>
        </w:rPr>
        <w:t xml:space="preserve"> (2021) in Richard (2007: 19) says that errors are the result of interference in learning a second language from the habits of the first language. Because of the difference in system especially grammar, the students will transfer their first language into the second language by using their native language system.</w:t>
      </w:r>
    </w:p>
    <w:p w14:paraId="7F6BECD9" w14:textId="77777777" w:rsidR="00FC0506" w:rsidRPr="00263D7B" w:rsidRDefault="00FC0506" w:rsidP="00FC0506">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2. The over extension of analogy</w:t>
      </w:r>
    </w:p>
    <w:p w14:paraId="6A6A2D67"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Usually, a learner has been wrong in using a vocabulary caused by the similarity of the element between first language and second language, e.g. the use of cognate words (the same form of word in two languages with different functions or meanings). The example is the using of month and moon. Indonesian learners may make a mistake by using month to say moon in the space.</w:t>
      </w:r>
    </w:p>
    <w:p w14:paraId="065CA9E7" w14:textId="77777777" w:rsidR="00FC0506" w:rsidRPr="00263D7B" w:rsidRDefault="00FC0506" w:rsidP="00FC0506">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lastRenderedPageBreak/>
        <w:t>3. Transfer of structure</w:t>
      </w:r>
    </w:p>
    <w:p w14:paraId="2BEEC275"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There are two types of transfer according to Dulay et.al (2022: 101), positive transfer and negative transfer. Negative transfer refers to those instances of transfer, which result in error because old habitual behavior is different from the new behavior being learned. On the contrary, positive transfer is the correct utterance, because both the first language and second language have the same structure, while the negative transfer from the native language is called interference.</w:t>
      </w:r>
    </w:p>
    <w:p w14:paraId="01A6DD8C"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Interference is the deviation of target language as a result of their familiarity with more than one language. Dulay et.al (2022: 98) differentiates interference into two parts, the psychological and sociolinguistic. The psychological refers to the influence of old habits when new ones are being learned, whereas sociolinguistic refers to interactions of language when two language communities are in contact. </w:t>
      </w:r>
      <w:proofErr w:type="gramStart"/>
      <w:r w:rsidRPr="00263D7B">
        <w:rPr>
          <w:rFonts w:ascii="Times New Roman" w:hAnsi="Times New Roman" w:cs="Times New Roman"/>
          <w:sz w:val="24"/>
          <w:szCs w:val="24"/>
        </w:rPr>
        <w:t>Therefore</w:t>
      </w:r>
      <w:proofErr w:type="gramEnd"/>
      <w:r w:rsidRPr="00263D7B">
        <w:rPr>
          <w:rFonts w:ascii="Times New Roman" w:hAnsi="Times New Roman" w:cs="Times New Roman"/>
          <w:sz w:val="24"/>
          <w:szCs w:val="24"/>
        </w:rPr>
        <w:t xml:space="preserve"> students will find it difficult in mastering the second language due to the interference, which is influenced by old habit, familiar with native language and interaction of two languages in the communities.</w:t>
      </w:r>
    </w:p>
    <w:p w14:paraId="798DEB91" w14:textId="77777777" w:rsidR="00FC0506" w:rsidRPr="00263D7B" w:rsidRDefault="00FC0506" w:rsidP="00FC0506">
      <w:pPr>
        <w:autoSpaceDE w:val="0"/>
        <w:autoSpaceDN w:val="0"/>
        <w:adjustRightInd w:val="0"/>
        <w:spacing w:after="0" w:line="480" w:lineRule="auto"/>
        <w:jc w:val="both"/>
        <w:rPr>
          <w:rFonts w:ascii="Times New Roman" w:hAnsi="Times New Roman" w:cs="Times New Roman"/>
          <w:b/>
          <w:bCs/>
          <w:sz w:val="24"/>
          <w:szCs w:val="24"/>
        </w:rPr>
      </w:pPr>
      <w:r w:rsidRPr="00263D7B">
        <w:rPr>
          <w:rFonts w:ascii="Times New Roman" w:hAnsi="Times New Roman" w:cs="Times New Roman"/>
          <w:b/>
          <w:bCs/>
          <w:sz w:val="24"/>
          <w:szCs w:val="24"/>
        </w:rPr>
        <w:t>Direct Translation as a Product of First Language</w:t>
      </w:r>
    </w:p>
    <w:p w14:paraId="54932438" w14:textId="77777777" w:rsidR="00FC0506" w:rsidRPr="00263D7B" w:rsidRDefault="00FC0506" w:rsidP="00FC0506">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263D7B">
        <w:rPr>
          <w:rFonts w:ascii="Times New Roman" w:hAnsi="Times New Roman" w:cs="Times New Roman"/>
          <w:sz w:val="24"/>
          <w:szCs w:val="24"/>
        </w:rPr>
        <w:t>Corder</w:t>
      </w:r>
      <w:proofErr w:type="spellEnd"/>
      <w:r w:rsidRPr="00263D7B">
        <w:rPr>
          <w:rFonts w:ascii="Times New Roman" w:hAnsi="Times New Roman" w:cs="Times New Roman"/>
          <w:sz w:val="24"/>
          <w:szCs w:val="24"/>
        </w:rPr>
        <w:t xml:space="preserve"> (2021) investigated the phenomenon and questions the term transfer. He suggests that native language influence as a neutral and broader term to refer to what has most commonly been called transfer. </w:t>
      </w:r>
      <w:proofErr w:type="spellStart"/>
      <w:proofErr w:type="gramStart"/>
      <w:r w:rsidRPr="00263D7B">
        <w:rPr>
          <w:rFonts w:ascii="Times New Roman" w:hAnsi="Times New Roman" w:cs="Times New Roman"/>
          <w:sz w:val="24"/>
          <w:szCs w:val="24"/>
        </w:rPr>
        <w:t>Corder</w:t>
      </w:r>
      <w:proofErr w:type="spellEnd"/>
      <w:r w:rsidRPr="00263D7B">
        <w:rPr>
          <w:rFonts w:ascii="Times New Roman" w:hAnsi="Times New Roman" w:cs="Times New Roman"/>
          <w:sz w:val="24"/>
          <w:szCs w:val="24"/>
        </w:rPr>
        <w:t xml:space="preserve">  (</w:t>
      </w:r>
      <w:proofErr w:type="gramEnd"/>
      <w:r w:rsidRPr="00263D7B">
        <w:rPr>
          <w:rFonts w:ascii="Times New Roman" w:hAnsi="Times New Roman" w:cs="Times New Roman"/>
          <w:sz w:val="24"/>
          <w:szCs w:val="24"/>
        </w:rPr>
        <w:t xml:space="preserve">2021) says that since most studies of error were made on the basis of the performance of learners in English in formal situations where </w:t>
      </w:r>
      <w:r w:rsidRPr="00263D7B">
        <w:rPr>
          <w:rFonts w:ascii="Times New Roman" w:hAnsi="Times New Roman" w:cs="Times New Roman"/>
          <w:sz w:val="24"/>
          <w:szCs w:val="24"/>
        </w:rPr>
        <w:lastRenderedPageBreak/>
        <w:t xml:space="preserve">it appears that errors related to native language are more frequent, it was natural that an explanation of the phenomenon was of considerable concern to a linguist. In a way </w:t>
      </w:r>
      <w:proofErr w:type="spellStart"/>
      <w:r w:rsidRPr="00263D7B">
        <w:rPr>
          <w:rFonts w:ascii="Times New Roman" w:hAnsi="Times New Roman" w:cs="Times New Roman"/>
          <w:sz w:val="24"/>
          <w:szCs w:val="24"/>
        </w:rPr>
        <w:t>Corder</w:t>
      </w:r>
      <w:proofErr w:type="spellEnd"/>
      <w:r w:rsidRPr="00263D7B">
        <w:rPr>
          <w:rFonts w:ascii="Times New Roman" w:hAnsi="Times New Roman" w:cs="Times New Roman"/>
          <w:sz w:val="24"/>
          <w:szCs w:val="24"/>
        </w:rPr>
        <w:t xml:space="preserve"> (2021) acknowledges errors in second language are a result of native language. </w:t>
      </w:r>
      <w:proofErr w:type="gramStart"/>
      <w:r w:rsidRPr="00263D7B">
        <w:rPr>
          <w:rFonts w:ascii="Times New Roman" w:hAnsi="Times New Roman" w:cs="Times New Roman"/>
          <w:sz w:val="24"/>
          <w:szCs w:val="24"/>
        </w:rPr>
        <w:t>Thus</w:t>
      </w:r>
      <w:proofErr w:type="gramEnd"/>
      <w:r w:rsidRPr="00263D7B">
        <w:rPr>
          <w:rFonts w:ascii="Times New Roman" w:hAnsi="Times New Roman" w:cs="Times New Roman"/>
          <w:sz w:val="24"/>
          <w:szCs w:val="24"/>
        </w:rPr>
        <w:t xml:space="preserve"> this investigation aimed to find out whether indeed this was true; does native language interference influence the performance of secondary school students in English language in the context under study</w:t>
      </w:r>
    </w:p>
    <w:p w14:paraId="2BE1582E" w14:textId="77777777" w:rsidR="00FC0506" w:rsidRPr="00263D7B" w:rsidRDefault="00FC0506" w:rsidP="00FC0506">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263D7B">
        <w:rPr>
          <w:rFonts w:ascii="Times New Roman" w:hAnsi="Times New Roman" w:cs="Times New Roman"/>
          <w:sz w:val="24"/>
          <w:szCs w:val="24"/>
        </w:rPr>
        <w:t>Corder</w:t>
      </w:r>
      <w:proofErr w:type="spellEnd"/>
      <w:r w:rsidRPr="00263D7B">
        <w:rPr>
          <w:rFonts w:ascii="Times New Roman" w:hAnsi="Times New Roman" w:cs="Times New Roman"/>
          <w:sz w:val="24"/>
          <w:szCs w:val="24"/>
        </w:rPr>
        <w:t xml:space="preserve"> (2021) shows that when a second language learner is under pressure, “the learner will borrow or substitute words from the native language” (p. 26). He further says that borrowing occurs because communication is the learner's primary goal, rather than obedience to grammar rules.  Borrowers retrieve words and structures from native language to help their developing sense of the second language (</w:t>
      </w:r>
      <w:proofErr w:type="spellStart"/>
      <w:r w:rsidRPr="00263D7B">
        <w:rPr>
          <w:rFonts w:ascii="Times New Roman" w:hAnsi="Times New Roman" w:cs="Times New Roman"/>
          <w:sz w:val="24"/>
          <w:szCs w:val="24"/>
        </w:rPr>
        <w:t>Corder</w:t>
      </w:r>
      <w:proofErr w:type="spellEnd"/>
      <w:r w:rsidRPr="00263D7B">
        <w:rPr>
          <w:rFonts w:ascii="Times New Roman" w:hAnsi="Times New Roman" w:cs="Times New Roman"/>
          <w:sz w:val="24"/>
          <w:szCs w:val="24"/>
        </w:rPr>
        <w:t xml:space="preserve">, 2021). In both cases, however, being understood is the primary goal. According to Cummins (2020) there are two independent systems of second language performance: “'the acquired system' and 'the learned system'. The 'acquired system' or 'acquisition' is the product of a subconscious process very similar to the process children undergo when they acquire their first language. It requires meaningful Language in interaction in the target language - natural communication - in which speakers are concentrated not in the form of their utterances, but in the communicative act” (p. 68). The 'learned system' or 'learning' is the product of formal instruction and it comprises a conscious process which results in conscious knowledge about the language, for example knowledge of grammar rules. This is important to this study since the researcher wants to know whether the unconscious system learnt by learners </w:t>
      </w:r>
      <w:r w:rsidRPr="00263D7B">
        <w:rPr>
          <w:rFonts w:ascii="Times New Roman" w:hAnsi="Times New Roman" w:cs="Times New Roman"/>
          <w:sz w:val="24"/>
          <w:szCs w:val="24"/>
        </w:rPr>
        <w:lastRenderedPageBreak/>
        <w:t>in their native language influences their construction in the conscious system through learning English in school in Ilorin metropolis.</w:t>
      </w:r>
    </w:p>
    <w:p w14:paraId="7F009C65" w14:textId="77777777" w:rsidR="00FC0506" w:rsidRPr="00263D7B" w:rsidRDefault="00FC0506" w:rsidP="00FC0506">
      <w:pPr>
        <w:spacing w:line="480" w:lineRule="auto"/>
        <w:jc w:val="both"/>
        <w:rPr>
          <w:rFonts w:ascii="Times New Roman" w:hAnsi="Times New Roman" w:cs="Times New Roman"/>
          <w:b/>
          <w:sz w:val="24"/>
          <w:szCs w:val="24"/>
        </w:rPr>
      </w:pPr>
      <w:bookmarkStart w:id="9" w:name="_Hlk180257768"/>
      <w:r w:rsidRPr="00263D7B">
        <w:rPr>
          <w:rFonts w:ascii="Times New Roman" w:hAnsi="Times New Roman" w:cs="Times New Roman"/>
          <w:b/>
          <w:sz w:val="24"/>
          <w:szCs w:val="24"/>
        </w:rPr>
        <w:t>Effects of Language Interference</w:t>
      </w:r>
      <w:bookmarkEnd w:id="9"/>
    </w:p>
    <w:p w14:paraId="557CDE07"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The background of L1 for learning L2 has both advantages and disadvantages. The factor of ‘language universal’ helps in learning. All languages have tense system, number, gender, plural etc. This helps the learner in identifying these areas in the target language. But the interference of L1 in L2 leads to errors. One of the assumptions of the contrastive analysis hypothesis was that learners with different L1s would learn a L2 in different ways, as a result of negative transfer imposing different kinds of difficulty.</w:t>
      </w:r>
    </w:p>
    <w:p w14:paraId="325E9ED1" w14:textId="77777777" w:rsidR="00FC0506" w:rsidRPr="00263D7B" w:rsidRDefault="00FC0506" w:rsidP="00FC0506">
      <w:pPr>
        <w:spacing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Interference may be viewed as the transference of elements of one language to another at various levels including phonological, grammatical, lexical and orthographical (Berthold, </w:t>
      </w:r>
      <w:proofErr w:type="spellStart"/>
      <w:r w:rsidRPr="00263D7B">
        <w:rPr>
          <w:rFonts w:ascii="Times New Roman" w:hAnsi="Times New Roman" w:cs="Times New Roman"/>
          <w:sz w:val="24"/>
          <w:szCs w:val="24"/>
        </w:rPr>
        <w:t>Mangubhai</w:t>
      </w:r>
      <w:proofErr w:type="spellEnd"/>
      <w:r w:rsidRPr="00263D7B">
        <w:rPr>
          <w:rFonts w:ascii="Times New Roman" w:hAnsi="Times New Roman" w:cs="Times New Roman"/>
          <w:sz w:val="24"/>
          <w:szCs w:val="24"/>
        </w:rPr>
        <w:t xml:space="preserve"> &amp; </w:t>
      </w:r>
      <w:proofErr w:type="spellStart"/>
      <w:r w:rsidRPr="00263D7B">
        <w:rPr>
          <w:rFonts w:ascii="Times New Roman" w:hAnsi="Times New Roman" w:cs="Times New Roman"/>
          <w:sz w:val="24"/>
          <w:szCs w:val="24"/>
        </w:rPr>
        <w:t>Batorowicz</w:t>
      </w:r>
      <w:proofErr w:type="spellEnd"/>
      <w:r w:rsidRPr="00263D7B">
        <w:rPr>
          <w:rFonts w:ascii="Times New Roman" w:hAnsi="Times New Roman" w:cs="Times New Roman"/>
          <w:sz w:val="24"/>
          <w:szCs w:val="24"/>
        </w:rPr>
        <w:t>, 2017). Berthold et al (2017) define phonological interference as items including foreign accent such as stress, rhyme, intonation and speech sounds from the first language influencing the second. Grammatical interference is defined as the first language influencing the second in terms of word order, use of pronouns and determinants, tense and mood. Interference at a lexical level provides for the borrowing of words from one language and converting them to sound more natural in another and orthographic interference includes the spelling of one language altering another.</w:t>
      </w:r>
    </w:p>
    <w:p w14:paraId="72FF7D75" w14:textId="77777777" w:rsidR="00FC0506" w:rsidRPr="00263D7B" w:rsidRDefault="00FC0506" w:rsidP="00FC0506">
      <w:pPr>
        <w:autoSpaceDE w:val="0"/>
        <w:autoSpaceDN w:val="0"/>
        <w:adjustRightInd w:val="0"/>
        <w:spacing w:after="0" w:line="480" w:lineRule="auto"/>
        <w:ind w:firstLine="720"/>
        <w:jc w:val="both"/>
        <w:rPr>
          <w:rFonts w:ascii="Times New Roman" w:hAnsi="Times New Roman" w:cs="Times New Roman"/>
          <w:b/>
          <w:sz w:val="24"/>
          <w:szCs w:val="24"/>
        </w:rPr>
      </w:pPr>
      <w:r w:rsidRPr="00263D7B">
        <w:rPr>
          <w:rFonts w:ascii="Times New Roman" w:hAnsi="Times New Roman" w:cs="Times New Roman"/>
          <w:sz w:val="24"/>
          <w:szCs w:val="24"/>
        </w:rPr>
        <w:t xml:space="preserve">The most common source of error is in the process of learning a foreign language, where the native tongue interferes; but interference may occur in the other contact </w:t>
      </w:r>
      <w:r w:rsidRPr="00263D7B">
        <w:rPr>
          <w:rFonts w:ascii="Times New Roman" w:hAnsi="Times New Roman" w:cs="Times New Roman"/>
          <w:sz w:val="24"/>
          <w:szCs w:val="24"/>
        </w:rPr>
        <w:lastRenderedPageBreak/>
        <w:t>situations (as in multilingualism). In learning L1 certain habits of perceiving and performing have to be established and the old habits tend to intrude and interfere with the learning, so that the students may speak L2 (or FL) with the intonation of his L1 or the word order of his L1 and so on.</w:t>
      </w:r>
    </w:p>
    <w:p w14:paraId="4E7CE0EC" w14:textId="77777777" w:rsidR="00FC0506" w:rsidRPr="00263D7B" w:rsidRDefault="00FC0506" w:rsidP="00FC0506">
      <w:pPr>
        <w:widowControl w:val="0"/>
        <w:autoSpaceDE w:val="0"/>
        <w:autoSpaceDN w:val="0"/>
        <w:adjustRightInd w:val="0"/>
        <w:spacing w:after="0" w:line="480" w:lineRule="auto"/>
        <w:jc w:val="both"/>
        <w:rPr>
          <w:rFonts w:ascii="Times New Roman" w:hAnsi="Times New Roman" w:cs="Times New Roman"/>
          <w:sz w:val="24"/>
          <w:szCs w:val="24"/>
        </w:rPr>
      </w:pPr>
      <w:bookmarkStart w:id="10" w:name="_Hlk180257782"/>
      <w:r w:rsidRPr="00263D7B">
        <w:rPr>
          <w:rFonts w:ascii="Times New Roman" w:hAnsi="Times New Roman" w:cs="Times New Roman"/>
          <w:b/>
          <w:bCs/>
          <w:sz w:val="24"/>
          <w:szCs w:val="24"/>
        </w:rPr>
        <w:t>The Role of English Language in Nigeria</w:t>
      </w:r>
      <w:bookmarkEnd w:id="10"/>
    </w:p>
    <w:p w14:paraId="27CD9B79"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English language is a language without which there could not have been an entity called Nigeria (</w:t>
      </w:r>
      <w:proofErr w:type="spellStart"/>
      <w:r w:rsidRPr="00263D7B">
        <w:rPr>
          <w:rFonts w:ascii="Times New Roman" w:hAnsi="Times New Roman" w:cs="Times New Roman"/>
          <w:sz w:val="24"/>
          <w:szCs w:val="24"/>
        </w:rPr>
        <w:t>Ogunsiji</w:t>
      </w:r>
      <w:proofErr w:type="spellEnd"/>
      <w:r w:rsidRPr="00263D7B">
        <w:rPr>
          <w:rFonts w:ascii="Times New Roman" w:hAnsi="Times New Roman" w:cs="Times New Roman"/>
          <w:sz w:val="24"/>
          <w:szCs w:val="24"/>
        </w:rPr>
        <w:t xml:space="preserve"> and Olanrewaju, 2012).Yet, the academic performance of students both at secondary school and post-secondary school is worrisome .This </w:t>
      </w:r>
      <w:proofErr w:type="spellStart"/>
      <w:r w:rsidRPr="00263D7B">
        <w:rPr>
          <w:rFonts w:ascii="Times New Roman" w:hAnsi="Times New Roman" w:cs="Times New Roman"/>
          <w:sz w:val="24"/>
          <w:szCs w:val="24"/>
        </w:rPr>
        <w:t>Adesanoye</w:t>
      </w:r>
      <w:proofErr w:type="spellEnd"/>
      <w:r w:rsidRPr="00263D7B">
        <w:rPr>
          <w:rFonts w:ascii="Times New Roman" w:hAnsi="Times New Roman" w:cs="Times New Roman"/>
          <w:sz w:val="24"/>
          <w:szCs w:val="24"/>
        </w:rPr>
        <w:t xml:space="preserve"> (2014) pin-pointed while he referred to Adeniran (2022) that there is indeed a lot wrong with performance in English even among university students and graduates for that matter. Nevertheless, where the proficiency in English is lacking in any academic setting, it will definitely lower the academic performance of such students.</w:t>
      </w:r>
    </w:p>
    <w:p w14:paraId="15D22D5A"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This stems from the notion that students’ academic performance in English is low, but government gives more attention to </w:t>
      </w:r>
      <w:proofErr w:type="gramStart"/>
      <w:r w:rsidRPr="00263D7B">
        <w:rPr>
          <w:rFonts w:ascii="Times New Roman" w:hAnsi="Times New Roman" w:cs="Times New Roman"/>
          <w:sz w:val="24"/>
          <w:szCs w:val="24"/>
        </w:rPr>
        <w:t>science oriented</w:t>
      </w:r>
      <w:proofErr w:type="gramEnd"/>
      <w:r w:rsidRPr="00263D7B">
        <w:rPr>
          <w:rFonts w:ascii="Times New Roman" w:hAnsi="Times New Roman" w:cs="Times New Roman"/>
          <w:sz w:val="24"/>
          <w:szCs w:val="24"/>
        </w:rPr>
        <w:t xml:space="preserve"> subjects forgetting that English is the language with which all these sciences are taught and studied. Yet, English language in Nigeria has afforded the country a great deal of opportunities of having contact with the international </w:t>
      </w:r>
      <w:proofErr w:type="gramStart"/>
      <w:r w:rsidRPr="00263D7B">
        <w:rPr>
          <w:rFonts w:ascii="Times New Roman" w:hAnsi="Times New Roman" w:cs="Times New Roman"/>
          <w:sz w:val="24"/>
          <w:szCs w:val="24"/>
        </w:rPr>
        <w:t>world .This</w:t>
      </w:r>
      <w:proofErr w:type="gramEnd"/>
      <w:r w:rsidRPr="00263D7B">
        <w:rPr>
          <w:rFonts w:ascii="Times New Roman" w:hAnsi="Times New Roman" w:cs="Times New Roman"/>
          <w:sz w:val="24"/>
          <w:szCs w:val="24"/>
        </w:rPr>
        <w:t xml:space="preserve"> is not in a bit to adore English language than any of the indigenous languages in Nigeria but to unfold that English language is a providential colonial linguistic legacy in Nigeria. </w:t>
      </w:r>
      <w:proofErr w:type="spellStart"/>
      <w:r w:rsidRPr="00263D7B">
        <w:rPr>
          <w:rFonts w:ascii="Times New Roman" w:hAnsi="Times New Roman" w:cs="Times New Roman"/>
          <w:sz w:val="24"/>
          <w:szCs w:val="24"/>
        </w:rPr>
        <w:t>Olanipekun</w:t>
      </w:r>
      <w:proofErr w:type="spellEnd"/>
      <w:r w:rsidRPr="00263D7B">
        <w:rPr>
          <w:rFonts w:ascii="Times New Roman" w:hAnsi="Times New Roman" w:cs="Times New Roman"/>
          <w:sz w:val="24"/>
          <w:szCs w:val="24"/>
        </w:rPr>
        <w:t xml:space="preserve"> (2013) while citing </w:t>
      </w:r>
      <w:proofErr w:type="spellStart"/>
      <w:r w:rsidRPr="00263D7B">
        <w:rPr>
          <w:rFonts w:ascii="Times New Roman" w:hAnsi="Times New Roman" w:cs="Times New Roman"/>
          <w:sz w:val="24"/>
          <w:szCs w:val="24"/>
        </w:rPr>
        <w:t>Iliyas</w:t>
      </w:r>
      <w:proofErr w:type="spellEnd"/>
      <w:r w:rsidRPr="00263D7B">
        <w:rPr>
          <w:rFonts w:ascii="Times New Roman" w:hAnsi="Times New Roman" w:cs="Times New Roman"/>
          <w:sz w:val="24"/>
          <w:szCs w:val="24"/>
        </w:rPr>
        <w:t xml:space="preserve"> (2012) averred that its position is such a ubiquitous one that almost every human pursuit beyond the self requires of the use of English in a sense.</w:t>
      </w:r>
    </w:p>
    <w:p w14:paraId="3B22989B"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lastRenderedPageBreak/>
        <w:tab/>
        <w:t>Taiwo (2013) argued that English by virtue of the political power of its native speakers has become the world’s international language per excellence. To him, it is the world’s predominant language of information, dissemination, diplomacy, trade and so on. Ameyaw (2016) who affirmed that apart from the introduction of English to indigenous peoples of British colonies that has led to existence of numerous independent states like Nigeria or Ghana, he also asserted that in the British colonies, English has become:</w:t>
      </w:r>
    </w:p>
    <w:p w14:paraId="39455404" w14:textId="77777777" w:rsidR="00FC0506" w:rsidRPr="00263D7B" w:rsidRDefault="00FC0506" w:rsidP="00FC0506">
      <w:pPr>
        <w:widowControl w:val="0"/>
        <w:numPr>
          <w:ilvl w:val="0"/>
          <w:numId w:val="7"/>
        </w:numPr>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The instrument of colonial power. </w:t>
      </w:r>
    </w:p>
    <w:p w14:paraId="33B4F1E6" w14:textId="77777777" w:rsidR="00FC0506" w:rsidRPr="00263D7B" w:rsidRDefault="00FC0506" w:rsidP="00FC0506">
      <w:pPr>
        <w:widowControl w:val="0"/>
        <w:numPr>
          <w:ilvl w:val="0"/>
          <w:numId w:val="7"/>
        </w:numPr>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The medium for commerce and education. </w:t>
      </w:r>
    </w:p>
    <w:p w14:paraId="3FB0D33B" w14:textId="77777777" w:rsidR="00FC0506" w:rsidRPr="00263D7B" w:rsidRDefault="00FC0506" w:rsidP="00FC0506">
      <w:pPr>
        <w:widowControl w:val="0"/>
        <w:numPr>
          <w:ilvl w:val="0"/>
          <w:numId w:val="7"/>
        </w:numPr>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The common means of communication </w:t>
      </w:r>
    </w:p>
    <w:p w14:paraId="7DA44DA1" w14:textId="77777777" w:rsidR="00FC0506" w:rsidRPr="00263D7B" w:rsidRDefault="00FC0506" w:rsidP="00FC0506">
      <w:pPr>
        <w:widowControl w:val="0"/>
        <w:numPr>
          <w:ilvl w:val="0"/>
          <w:numId w:val="7"/>
        </w:numPr>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A vehicle for benevolent Victorian enlightenment. </w:t>
      </w:r>
    </w:p>
    <w:p w14:paraId="23431978"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It is in line with the above thought located in the argument of Ameyaw that </w:t>
      </w:r>
      <w:proofErr w:type="spellStart"/>
      <w:r w:rsidRPr="00263D7B">
        <w:rPr>
          <w:rFonts w:ascii="Times New Roman" w:hAnsi="Times New Roman" w:cs="Times New Roman"/>
          <w:sz w:val="24"/>
          <w:szCs w:val="24"/>
        </w:rPr>
        <w:t>Araromi</w:t>
      </w:r>
      <w:proofErr w:type="spellEnd"/>
      <w:r w:rsidRPr="00263D7B">
        <w:rPr>
          <w:rFonts w:ascii="Times New Roman" w:hAnsi="Times New Roman" w:cs="Times New Roman"/>
          <w:sz w:val="24"/>
          <w:szCs w:val="24"/>
        </w:rPr>
        <w:t xml:space="preserve"> (2015) opined that English language has become our lingua franca since it is our official language of communication. It is the language of politics, religion, education, science and technology. He further posited that English language has been made a pre-requisite for admission into all tertiary institutions in Nigeria for without a credit pass in English; no candidate would be offered admission in any of the existing university in Nigeria. The knowledge is important both for educational, economical and national development of a country. The importance of English language as a school subject derives mainly from its utilitarian value to the larger Nigerian society.</w:t>
      </w:r>
    </w:p>
    <w:p w14:paraId="6034CD5C"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r>
      <w:proofErr w:type="spellStart"/>
      <w:r w:rsidRPr="00263D7B">
        <w:rPr>
          <w:rFonts w:ascii="Times New Roman" w:hAnsi="Times New Roman" w:cs="Times New Roman"/>
          <w:sz w:val="24"/>
          <w:szCs w:val="24"/>
        </w:rPr>
        <w:t>Ezeokoli</w:t>
      </w:r>
      <w:proofErr w:type="spellEnd"/>
      <w:r w:rsidRPr="00263D7B">
        <w:rPr>
          <w:rFonts w:ascii="Times New Roman" w:hAnsi="Times New Roman" w:cs="Times New Roman"/>
          <w:sz w:val="24"/>
          <w:szCs w:val="24"/>
        </w:rPr>
        <w:t xml:space="preserve"> (2015) also dispelled that English language is very crucial to the Nigeria education </w:t>
      </w:r>
      <w:proofErr w:type="gramStart"/>
      <w:r w:rsidRPr="00263D7B">
        <w:rPr>
          <w:rFonts w:ascii="Times New Roman" w:hAnsi="Times New Roman" w:cs="Times New Roman"/>
          <w:sz w:val="24"/>
          <w:szCs w:val="24"/>
        </w:rPr>
        <w:t>system .It</w:t>
      </w:r>
      <w:proofErr w:type="gramEnd"/>
      <w:r w:rsidRPr="00263D7B">
        <w:rPr>
          <w:rFonts w:ascii="Times New Roman" w:hAnsi="Times New Roman" w:cs="Times New Roman"/>
          <w:sz w:val="24"/>
          <w:szCs w:val="24"/>
        </w:rPr>
        <w:t xml:space="preserve"> is not only the medium of instruction especially at the upper primary, </w:t>
      </w:r>
      <w:r w:rsidRPr="00263D7B">
        <w:rPr>
          <w:rFonts w:ascii="Times New Roman" w:hAnsi="Times New Roman" w:cs="Times New Roman"/>
          <w:sz w:val="24"/>
          <w:szCs w:val="24"/>
        </w:rPr>
        <w:lastRenderedPageBreak/>
        <w:t>secondary and tertiary level of education but also the language of text-books. It is through the vehicle of English language that student accesses knowledge in other subject areas. The reason, Oluwole (2018) while referring to Salami (2022) had emphasized the importance of the use of English language in improving communication among the various ethnic groups in Nigeria.</w:t>
      </w:r>
    </w:p>
    <w:p w14:paraId="64B7282C" w14:textId="77777777" w:rsidR="00FC0506" w:rsidRPr="00263D7B" w:rsidRDefault="00FC0506" w:rsidP="00FC0506">
      <w:pPr>
        <w:widowControl w:val="0"/>
        <w:overflowPunct w:val="0"/>
        <w:autoSpaceDE w:val="0"/>
        <w:autoSpaceDN w:val="0"/>
        <w:adjustRightInd w:val="0"/>
        <w:spacing w:after="0"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In view of the above therefore, the role of English in Nigeria has made the case for English to be overstated in the sense that it is the only recognized official language in the country. Yet, the Nigerian educational system places very much emphasis on the adoption and usage of the English language in teaching at school levels. Even, at the nursery/primary where the National Policy on Education emphasized the use of the native language, the English language seems to have dominated (Adesina</w:t>
      </w:r>
      <w:r w:rsidRPr="00263D7B">
        <w:rPr>
          <w:rFonts w:ascii="Times New Roman" w:hAnsi="Times New Roman" w:cs="Times New Roman"/>
          <w:i/>
          <w:iCs/>
          <w:sz w:val="24"/>
          <w:szCs w:val="24"/>
        </w:rPr>
        <w:t>et.al,</w:t>
      </w:r>
      <w:r w:rsidRPr="00263D7B">
        <w:rPr>
          <w:rFonts w:ascii="Times New Roman" w:hAnsi="Times New Roman" w:cs="Times New Roman"/>
          <w:sz w:val="24"/>
          <w:szCs w:val="24"/>
        </w:rPr>
        <w:t>2013). But the question now is whether there is a relationship between native language and students’ academic performance in English language.</w:t>
      </w:r>
    </w:p>
    <w:p w14:paraId="618D1372" w14:textId="77777777" w:rsidR="00FC0506" w:rsidRPr="00263D7B" w:rsidRDefault="00FC0506" w:rsidP="00FC0506">
      <w:pPr>
        <w:widowControl w:val="0"/>
        <w:overflowPunct w:val="0"/>
        <w:autoSpaceDE w:val="0"/>
        <w:autoSpaceDN w:val="0"/>
        <w:adjustRightInd w:val="0"/>
        <w:spacing w:after="0" w:line="480" w:lineRule="auto"/>
        <w:ind w:right="100"/>
        <w:jc w:val="both"/>
        <w:rPr>
          <w:rFonts w:ascii="Times New Roman" w:hAnsi="Times New Roman" w:cs="Times New Roman"/>
          <w:sz w:val="24"/>
          <w:szCs w:val="24"/>
        </w:rPr>
      </w:pPr>
      <w:r w:rsidRPr="00263D7B">
        <w:rPr>
          <w:rFonts w:ascii="Times New Roman" w:hAnsi="Times New Roman" w:cs="Times New Roman"/>
          <w:b/>
          <w:bCs/>
          <w:sz w:val="24"/>
          <w:szCs w:val="24"/>
        </w:rPr>
        <w:t>Students’ Academic performance in English Language in Nigeria</w:t>
      </w:r>
    </w:p>
    <w:p w14:paraId="7C2FF917"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The importance of English language for enhancing educational attainment through improved communicative skills and ability can never be over emphasized. Students who have so much difficulties with their communication skill may not function effectively in English, not only in English language but in their academics  and this is no reason than the fact that English language in Nigeria today is the language of text-books and the language of instruction in schools (</w:t>
      </w:r>
      <w:proofErr w:type="spellStart"/>
      <w:r w:rsidRPr="00263D7B">
        <w:rPr>
          <w:rFonts w:ascii="Times New Roman" w:hAnsi="Times New Roman" w:cs="Times New Roman"/>
          <w:sz w:val="24"/>
          <w:szCs w:val="24"/>
        </w:rPr>
        <w:t>Aina</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Ogundele</w:t>
      </w:r>
      <w:proofErr w:type="spellEnd"/>
      <w:r w:rsidRPr="00263D7B">
        <w:rPr>
          <w:rFonts w:ascii="Times New Roman" w:hAnsi="Times New Roman" w:cs="Times New Roman"/>
          <w:sz w:val="24"/>
          <w:szCs w:val="24"/>
        </w:rPr>
        <w:t xml:space="preserve"> &amp; </w:t>
      </w:r>
      <w:proofErr w:type="spellStart"/>
      <w:r w:rsidRPr="00263D7B">
        <w:rPr>
          <w:rFonts w:ascii="Times New Roman" w:hAnsi="Times New Roman" w:cs="Times New Roman"/>
          <w:sz w:val="24"/>
          <w:szCs w:val="24"/>
        </w:rPr>
        <w:t>Olanipekun</w:t>
      </w:r>
      <w:proofErr w:type="spellEnd"/>
      <w:r w:rsidRPr="00263D7B">
        <w:rPr>
          <w:rFonts w:ascii="Times New Roman" w:hAnsi="Times New Roman" w:cs="Times New Roman"/>
          <w:sz w:val="24"/>
          <w:szCs w:val="24"/>
        </w:rPr>
        <w:t>, 2013).</w:t>
      </w:r>
    </w:p>
    <w:p w14:paraId="5773F126"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However, it is pathetic to note that students’ academic performance in the so called </w:t>
      </w:r>
      <w:r w:rsidRPr="00263D7B">
        <w:rPr>
          <w:rFonts w:ascii="Times New Roman" w:hAnsi="Times New Roman" w:cs="Times New Roman"/>
          <w:sz w:val="24"/>
          <w:szCs w:val="24"/>
        </w:rPr>
        <w:lastRenderedPageBreak/>
        <w:t xml:space="preserve">“language of instruction” in Nigeria has been awfully embarrassing due to the poor level of achievement especially in public examinations in which English is not an exemption (Kolawole 2018, Kolawole and Dele 2022). This </w:t>
      </w:r>
      <w:proofErr w:type="spellStart"/>
      <w:r w:rsidRPr="00263D7B">
        <w:rPr>
          <w:rFonts w:ascii="Times New Roman" w:hAnsi="Times New Roman" w:cs="Times New Roman"/>
          <w:sz w:val="24"/>
          <w:szCs w:val="24"/>
        </w:rPr>
        <w:t>Ivowi</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Okebukola</w:t>
      </w:r>
      <w:proofErr w:type="spellEnd"/>
      <w:r w:rsidRPr="00263D7B">
        <w:rPr>
          <w:rFonts w:ascii="Times New Roman" w:hAnsi="Times New Roman" w:cs="Times New Roman"/>
          <w:sz w:val="24"/>
          <w:szCs w:val="24"/>
        </w:rPr>
        <w:t xml:space="preserve"> and </w:t>
      </w:r>
      <w:proofErr w:type="spellStart"/>
      <w:r w:rsidRPr="00263D7B">
        <w:rPr>
          <w:rFonts w:ascii="Times New Roman" w:hAnsi="Times New Roman" w:cs="Times New Roman"/>
          <w:sz w:val="24"/>
          <w:szCs w:val="24"/>
        </w:rPr>
        <w:t>Oladotun</w:t>
      </w:r>
      <w:proofErr w:type="spellEnd"/>
      <w:r w:rsidRPr="00263D7B">
        <w:rPr>
          <w:rFonts w:ascii="Times New Roman" w:hAnsi="Times New Roman" w:cs="Times New Roman"/>
          <w:sz w:val="24"/>
          <w:szCs w:val="24"/>
        </w:rPr>
        <w:t xml:space="preserve"> (2022) gave credent to when they averred that the problem of under achievement among school children has persisted in many subjects such as English language.</w:t>
      </w:r>
    </w:p>
    <w:p w14:paraId="15F71A25"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To this effect, according to </w:t>
      </w:r>
      <w:proofErr w:type="spellStart"/>
      <w:r w:rsidRPr="00263D7B">
        <w:rPr>
          <w:rFonts w:ascii="Times New Roman" w:hAnsi="Times New Roman" w:cs="Times New Roman"/>
          <w:sz w:val="24"/>
          <w:szCs w:val="24"/>
        </w:rPr>
        <w:t>Iroegbu</w:t>
      </w:r>
      <w:proofErr w:type="spellEnd"/>
      <w:r w:rsidRPr="00263D7B">
        <w:rPr>
          <w:rFonts w:ascii="Times New Roman" w:hAnsi="Times New Roman" w:cs="Times New Roman"/>
          <w:sz w:val="24"/>
          <w:szCs w:val="24"/>
        </w:rPr>
        <w:t xml:space="preserve"> (2006) much emphasis is placed on the passing of English language at credit or distinction level in addition to other subjects to enable any candidate gain admission into any Nigerian Higher Institution of learning. Yet, this has not savaged the situation.</w:t>
      </w:r>
    </w:p>
    <w:p w14:paraId="43B2C107"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The academic performance of students both at secondary school and post-secondary school is </w:t>
      </w:r>
      <w:proofErr w:type="gramStart"/>
      <w:r w:rsidRPr="00263D7B">
        <w:rPr>
          <w:rFonts w:ascii="Times New Roman" w:hAnsi="Times New Roman" w:cs="Times New Roman"/>
          <w:sz w:val="24"/>
          <w:szCs w:val="24"/>
        </w:rPr>
        <w:t>worrisome .This</w:t>
      </w:r>
      <w:proofErr w:type="gram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Adesanoye</w:t>
      </w:r>
      <w:proofErr w:type="spellEnd"/>
      <w:r w:rsidRPr="00263D7B">
        <w:rPr>
          <w:rFonts w:ascii="Times New Roman" w:hAnsi="Times New Roman" w:cs="Times New Roman"/>
          <w:sz w:val="24"/>
          <w:szCs w:val="24"/>
        </w:rPr>
        <w:t xml:space="preserve"> (2014) noted while he cited Adeniran that there is indeed a lot wrong with the performance in English even among University students and post-graduate students for that matter. </w:t>
      </w:r>
      <w:proofErr w:type="spellStart"/>
      <w:r w:rsidRPr="00263D7B">
        <w:rPr>
          <w:rFonts w:ascii="Times New Roman" w:hAnsi="Times New Roman" w:cs="Times New Roman"/>
          <w:sz w:val="24"/>
          <w:szCs w:val="24"/>
        </w:rPr>
        <w:t>Djihed</w:t>
      </w:r>
      <w:proofErr w:type="spellEnd"/>
      <w:r w:rsidRPr="00263D7B">
        <w:rPr>
          <w:rFonts w:ascii="Times New Roman" w:hAnsi="Times New Roman" w:cs="Times New Roman"/>
          <w:sz w:val="24"/>
          <w:szCs w:val="24"/>
        </w:rPr>
        <w:t xml:space="preserve"> (2013) also confirmed that even among the Arab Master students, students perform poorly in General English which compound their reading comprehension difficulties.</w:t>
      </w:r>
    </w:p>
    <w:p w14:paraId="3BA3FD3D"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Abubakar (2015) admitted that the matter is serious because of the effect that English has on all the other subjects of the curriculum at the secondary school level as the only language of instruction. Ojo (2018) asserted that poor reading ability in students is a major catalyst towards the general poor performance of students in schools as he relates this controversial debate on falling standard of education to be centered on the English language. Thus, students are poorly equipped with the language skills and the reason </w:t>
      </w:r>
      <w:r w:rsidRPr="00263D7B">
        <w:rPr>
          <w:rFonts w:ascii="Times New Roman" w:hAnsi="Times New Roman" w:cs="Times New Roman"/>
          <w:sz w:val="24"/>
          <w:szCs w:val="24"/>
        </w:rPr>
        <w:lastRenderedPageBreak/>
        <w:t>Ayodele (2018) &amp;</w:t>
      </w:r>
      <w:proofErr w:type="spellStart"/>
      <w:r w:rsidRPr="00263D7B">
        <w:rPr>
          <w:rFonts w:ascii="Times New Roman" w:hAnsi="Times New Roman" w:cs="Times New Roman"/>
          <w:sz w:val="24"/>
          <w:szCs w:val="24"/>
        </w:rPr>
        <w:t>Falayajo</w:t>
      </w:r>
      <w:proofErr w:type="spellEnd"/>
      <w:r w:rsidRPr="00263D7B">
        <w:rPr>
          <w:rFonts w:ascii="Times New Roman" w:hAnsi="Times New Roman" w:cs="Times New Roman"/>
          <w:sz w:val="24"/>
          <w:szCs w:val="24"/>
        </w:rPr>
        <w:t xml:space="preserve"> (2017) have supported the view that language inefficiency invariably leads to poor academic performance</w:t>
      </w:r>
    </w:p>
    <w:p w14:paraId="1D36E2E1"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Forthwith, Odeh, </w:t>
      </w:r>
      <w:proofErr w:type="spellStart"/>
      <w:r w:rsidRPr="00263D7B">
        <w:rPr>
          <w:rFonts w:ascii="Times New Roman" w:hAnsi="Times New Roman" w:cs="Times New Roman"/>
          <w:sz w:val="24"/>
          <w:szCs w:val="24"/>
        </w:rPr>
        <w:t>Nta</w:t>
      </w:r>
      <w:proofErr w:type="spellEnd"/>
      <w:r w:rsidRPr="00263D7B">
        <w:rPr>
          <w:rFonts w:ascii="Times New Roman" w:hAnsi="Times New Roman" w:cs="Times New Roman"/>
          <w:sz w:val="24"/>
          <w:szCs w:val="24"/>
        </w:rPr>
        <w:t xml:space="preserve">, </w:t>
      </w:r>
      <w:proofErr w:type="spellStart"/>
      <w:r w:rsidRPr="00263D7B">
        <w:rPr>
          <w:rFonts w:ascii="Times New Roman" w:hAnsi="Times New Roman" w:cs="Times New Roman"/>
          <w:sz w:val="24"/>
          <w:szCs w:val="24"/>
        </w:rPr>
        <w:t>Egbe&amp;Ebuta</w:t>
      </w:r>
      <w:proofErr w:type="spellEnd"/>
      <w:r w:rsidRPr="00263D7B">
        <w:rPr>
          <w:rFonts w:ascii="Times New Roman" w:hAnsi="Times New Roman" w:cs="Times New Roman"/>
          <w:sz w:val="24"/>
          <w:szCs w:val="24"/>
        </w:rPr>
        <w:t xml:space="preserve"> (2012) while referring to World Bank Report 2004 noticed that performance in English among students in Nigeria has not only been very poor over the years but Nigerian students performed below other children in twenty-six other African countries. Fraser (2020:129) adds that students’ poor performance in other school subjects is traceable to the inability of students to express themselves meaningfully in English or meet the language demands the subjects make on them.</w:t>
      </w:r>
    </w:p>
    <w:p w14:paraId="5DAAA3C9"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To this effect, proficiency in the English language is essentially not only for academic success alone but to perform in life as various individuals. However, there is low proficiency in English language and this to a very large extent resulted in under- achievement among Nigeria senior secondary school students and those at the higher institutions. </w:t>
      </w:r>
      <w:proofErr w:type="spellStart"/>
      <w:r w:rsidRPr="00263D7B">
        <w:rPr>
          <w:rFonts w:ascii="Times New Roman" w:hAnsi="Times New Roman" w:cs="Times New Roman"/>
          <w:sz w:val="24"/>
          <w:szCs w:val="24"/>
        </w:rPr>
        <w:t>Sofenwa</w:t>
      </w:r>
      <w:proofErr w:type="spellEnd"/>
      <w:r w:rsidRPr="00263D7B">
        <w:rPr>
          <w:rFonts w:ascii="Times New Roman" w:hAnsi="Times New Roman" w:cs="Times New Roman"/>
          <w:sz w:val="24"/>
          <w:szCs w:val="24"/>
        </w:rPr>
        <w:t xml:space="preserve"> (2022) has attributed this poor performance in English to interference of native language or first language on English </w:t>
      </w:r>
      <w:proofErr w:type="gramStart"/>
      <w:r w:rsidRPr="00263D7B">
        <w:rPr>
          <w:rFonts w:ascii="Times New Roman" w:hAnsi="Times New Roman" w:cs="Times New Roman"/>
          <w:sz w:val="24"/>
          <w:szCs w:val="24"/>
        </w:rPr>
        <w:t xml:space="preserve">language,   </w:t>
      </w:r>
      <w:proofErr w:type="gramEnd"/>
      <w:r w:rsidRPr="00263D7B">
        <w:rPr>
          <w:rFonts w:ascii="Times New Roman" w:hAnsi="Times New Roman" w:cs="Times New Roman"/>
          <w:sz w:val="24"/>
          <w:szCs w:val="24"/>
        </w:rPr>
        <w:t>the wide disparity and confusion between the language of textbooks, the curriculum, the English language class and the Nigerian society outside the class. But, the research work at hand is targeted at unfolding whether there is a correlation between academic performance in English language and native language interference.</w:t>
      </w:r>
    </w:p>
    <w:p w14:paraId="765A2BE2"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b/>
          <w:sz w:val="24"/>
          <w:szCs w:val="24"/>
        </w:rPr>
      </w:pPr>
      <w:bookmarkStart w:id="11" w:name="_Hlk180257807"/>
      <w:r w:rsidRPr="00263D7B">
        <w:rPr>
          <w:rFonts w:ascii="Times New Roman" w:hAnsi="Times New Roman" w:cs="Times New Roman"/>
          <w:b/>
          <w:sz w:val="24"/>
          <w:szCs w:val="24"/>
        </w:rPr>
        <w:t>Appraisal of the Literature Reviewed</w:t>
      </w:r>
      <w:bookmarkEnd w:id="11"/>
    </w:p>
    <w:p w14:paraId="7C528372" w14:textId="77777777" w:rsidR="00FC0506" w:rsidRPr="00263D7B" w:rsidRDefault="00FC0506" w:rsidP="00FC0506">
      <w:pPr>
        <w:widowControl w:val="0"/>
        <w:overflowPunct w:val="0"/>
        <w:autoSpaceDE w:val="0"/>
        <w:autoSpaceDN w:val="0"/>
        <w:adjustRightInd w:val="0"/>
        <w:spacing w:after="0" w:line="480" w:lineRule="auto"/>
        <w:ind w:firstLine="720"/>
        <w:jc w:val="both"/>
        <w:rPr>
          <w:rFonts w:ascii="Times New Roman" w:hAnsi="Times New Roman" w:cs="Times New Roman"/>
          <w:sz w:val="24"/>
          <w:szCs w:val="24"/>
        </w:rPr>
      </w:pPr>
      <w:r w:rsidRPr="00263D7B">
        <w:rPr>
          <w:rFonts w:ascii="Times New Roman" w:hAnsi="Times New Roman" w:cs="Times New Roman"/>
          <w:sz w:val="24"/>
          <w:szCs w:val="24"/>
        </w:rPr>
        <w:t xml:space="preserve">This chapter of the study reviewed some related literature surrounding native language interference and its impacts on the English language pronunciation of students. </w:t>
      </w:r>
      <w:r w:rsidRPr="00263D7B">
        <w:rPr>
          <w:rFonts w:ascii="Times New Roman" w:hAnsi="Times New Roman" w:cs="Times New Roman"/>
          <w:sz w:val="24"/>
          <w:szCs w:val="24"/>
        </w:rPr>
        <w:lastRenderedPageBreak/>
        <w:t>The review began native language instruction and academic performance, concept of Yoruba native tongue, how first language (native language) affects the second language transfer or interference, direct translation as a product of first language in Nigeria and finally students’ academic performance in English language.</w:t>
      </w:r>
    </w:p>
    <w:p w14:paraId="0489A07B" w14:textId="77777777" w:rsidR="00FC0506" w:rsidRPr="00263D7B" w:rsidRDefault="00FC0506" w:rsidP="00FC050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ab/>
        <w:t>Under empirical studies, the study reviewed past scholarly works which were conducted on the effect of native language interference on students’ academic performance as well as those related to it. Based on the findings of the past conducted studies, literature reviewed shows that native language interference greatly affects students’ academic performance in English language.</w:t>
      </w:r>
    </w:p>
    <w:p w14:paraId="2EDE5019" w14:textId="77777777" w:rsidR="00FC0506" w:rsidRPr="00263D7B" w:rsidRDefault="00FC0506" w:rsidP="00FC0506">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The previous studies have only highlighted native language as a factor affecting performance of English but they have not made an analysis of use of native language and its influence on performance and attainment of students in English language. Therefore, in this study the researcher endeavored to investigate the influence of native language on academic attainment of students in English language.</w:t>
      </w:r>
      <w:r w:rsidRPr="00263D7B">
        <w:rPr>
          <w:rFonts w:ascii="Times New Roman" w:hAnsi="Times New Roman" w:cs="Times New Roman"/>
          <w:sz w:val="24"/>
          <w:szCs w:val="24"/>
        </w:rPr>
        <w:br w:type="page"/>
      </w:r>
    </w:p>
    <w:p w14:paraId="24D6B8E7" w14:textId="77777777" w:rsidR="00A72810" w:rsidRPr="00263D7B" w:rsidRDefault="00CF5C0F">
      <w:pPr>
        <w:spacing w:line="240" w:lineRule="auto"/>
        <w:jc w:val="center"/>
        <w:rPr>
          <w:rFonts w:ascii="Times New Roman" w:hAnsi="Times New Roman" w:cs="Times New Roman"/>
          <w:b/>
          <w:bCs/>
          <w:sz w:val="24"/>
          <w:szCs w:val="24"/>
        </w:rPr>
      </w:pPr>
      <w:r w:rsidRPr="00263D7B">
        <w:rPr>
          <w:rFonts w:ascii="Times New Roman" w:hAnsi="Times New Roman" w:cs="Times New Roman"/>
          <w:b/>
          <w:bCs/>
          <w:sz w:val="24"/>
          <w:szCs w:val="24"/>
        </w:rPr>
        <w:lastRenderedPageBreak/>
        <w:t>CHAPTER THREE</w:t>
      </w:r>
    </w:p>
    <w:p w14:paraId="5C804EDB" w14:textId="77777777" w:rsidR="00A72810" w:rsidRPr="00263D7B" w:rsidRDefault="00CF5C0F">
      <w:pPr>
        <w:spacing w:line="240" w:lineRule="auto"/>
        <w:jc w:val="center"/>
        <w:rPr>
          <w:rFonts w:ascii="Times New Roman" w:hAnsi="Times New Roman" w:cs="Times New Roman"/>
          <w:sz w:val="24"/>
          <w:szCs w:val="24"/>
        </w:rPr>
      </w:pPr>
      <w:r w:rsidRPr="00263D7B">
        <w:rPr>
          <w:rFonts w:ascii="Times New Roman" w:hAnsi="Times New Roman" w:cs="Times New Roman"/>
          <w:b/>
          <w:bCs/>
          <w:sz w:val="24"/>
          <w:szCs w:val="24"/>
        </w:rPr>
        <w:t>RESEARCH METHODOLOGY</w:t>
      </w:r>
    </w:p>
    <w:p w14:paraId="415E18B3"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The focus of this chapter is on the techniques and procedures to be used in this study and it is presented under the following headings:</w:t>
      </w:r>
    </w:p>
    <w:p w14:paraId="51E66F81" w14:textId="77777777" w:rsidR="00A72810" w:rsidRPr="00263D7B" w:rsidRDefault="00CF5C0F">
      <w:pPr>
        <w:pStyle w:val="ListParagraph"/>
        <w:numPr>
          <w:ilvl w:val="0"/>
          <w:numId w:val="5"/>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Research Type</w:t>
      </w:r>
    </w:p>
    <w:p w14:paraId="105097F6" w14:textId="77777777" w:rsidR="00A72810" w:rsidRPr="00263D7B" w:rsidRDefault="00CF5C0F">
      <w:pPr>
        <w:pStyle w:val="ListParagraph"/>
        <w:numPr>
          <w:ilvl w:val="0"/>
          <w:numId w:val="5"/>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Population, Sample and Sampling Techniques</w:t>
      </w:r>
    </w:p>
    <w:p w14:paraId="7EE261A6" w14:textId="77777777" w:rsidR="00A72810" w:rsidRPr="00263D7B" w:rsidRDefault="00CF5C0F">
      <w:pPr>
        <w:pStyle w:val="ListParagraph"/>
        <w:numPr>
          <w:ilvl w:val="0"/>
          <w:numId w:val="5"/>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Instrumentation</w:t>
      </w:r>
    </w:p>
    <w:p w14:paraId="4DC920BA" w14:textId="77777777" w:rsidR="00A72810" w:rsidRPr="00263D7B" w:rsidRDefault="00CF5C0F">
      <w:pPr>
        <w:pStyle w:val="ListParagraph"/>
        <w:numPr>
          <w:ilvl w:val="0"/>
          <w:numId w:val="5"/>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Procedures for Data Collection</w:t>
      </w:r>
    </w:p>
    <w:p w14:paraId="37F9707D" w14:textId="77777777" w:rsidR="00A72810" w:rsidRPr="00263D7B" w:rsidRDefault="00CF5C0F">
      <w:pPr>
        <w:pStyle w:val="ListParagraph"/>
        <w:numPr>
          <w:ilvl w:val="0"/>
          <w:numId w:val="5"/>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Data Analysis Techniques</w:t>
      </w:r>
    </w:p>
    <w:p w14:paraId="775D3AFB" w14:textId="77777777" w:rsidR="00A72810" w:rsidRPr="00263D7B" w:rsidRDefault="00CF5C0F">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Research Type</w:t>
      </w:r>
    </w:p>
    <w:p w14:paraId="4EACABA4"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ab/>
      </w:r>
      <w:r w:rsidRPr="00263D7B">
        <w:rPr>
          <w:rFonts w:ascii="Times New Roman" w:hAnsi="Times New Roman" w:cs="Times New Roman"/>
          <w:sz w:val="24"/>
          <w:szCs w:val="24"/>
        </w:rPr>
        <w:t xml:space="preserve">This is a descriptive survey research. According to </w:t>
      </w:r>
      <w:proofErr w:type="spellStart"/>
      <w:r w:rsidRPr="00263D7B">
        <w:rPr>
          <w:rFonts w:ascii="Times New Roman" w:hAnsi="Times New Roman" w:cs="Times New Roman"/>
          <w:sz w:val="24"/>
          <w:szCs w:val="24"/>
        </w:rPr>
        <w:t>Oniye</w:t>
      </w:r>
      <w:proofErr w:type="spellEnd"/>
      <w:r w:rsidRPr="00263D7B">
        <w:rPr>
          <w:rFonts w:ascii="Times New Roman" w:hAnsi="Times New Roman" w:cs="Times New Roman"/>
          <w:sz w:val="24"/>
          <w:szCs w:val="24"/>
        </w:rPr>
        <w:t xml:space="preserve"> (1997), a descriptive survey method deals with the systematic description of an event in a very factual and accurate manner. In this method, the researcher collects information from representatives’ sample upon which inferences are drawn about the perception of the population. The descriptive survey is considered appropriate for this study since the population comprises secondary school students of Ilorin South Local Government in </w:t>
      </w:r>
      <w:proofErr w:type="spellStart"/>
      <w:r w:rsidRPr="00263D7B">
        <w:rPr>
          <w:rFonts w:ascii="Times New Roman" w:hAnsi="Times New Roman" w:cs="Times New Roman"/>
          <w:sz w:val="24"/>
          <w:szCs w:val="24"/>
        </w:rPr>
        <w:t>Kwara</w:t>
      </w:r>
      <w:proofErr w:type="spellEnd"/>
      <w:r w:rsidRPr="00263D7B">
        <w:rPr>
          <w:rFonts w:ascii="Times New Roman" w:hAnsi="Times New Roman" w:cs="Times New Roman"/>
          <w:sz w:val="24"/>
          <w:szCs w:val="24"/>
        </w:rPr>
        <w:t xml:space="preserve"> state.</w:t>
      </w:r>
    </w:p>
    <w:p w14:paraId="5141812D" w14:textId="77777777" w:rsidR="00A72810" w:rsidRPr="00263D7B" w:rsidRDefault="00A72810">
      <w:pPr>
        <w:spacing w:line="480" w:lineRule="auto"/>
        <w:jc w:val="both"/>
        <w:rPr>
          <w:rFonts w:ascii="Times New Roman" w:hAnsi="Times New Roman" w:cs="Times New Roman"/>
          <w:sz w:val="24"/>
          <w:szCs w:val="24"/>
        </w:rPr>
      </w:pPr>
    </w:p>
    <w:p w14:paraId="590589F1" w14:textId="77777777" w:rsidR="00A72810" w:rsidRPr="00263D7B" w:rsidRDefault="00A72810">
      <w:pPr>
        <w:spacing w:line="480" w:lineRule="auto"/>
        <w:jc w:val="both"/>
        <w:rPr>
          <w:rFonts w:ascii="Times New Roman" w:hAnsi="Times New Roman" w:cs="Times New Roman"/>
          <w:sz w:val="24"/>
          <w:szCs w:val="24"/>
        </w:rPr>
      </w:pPr>
    </w:p>
    <w:p w14:paraId="4489C049" w14:textId="77777777" w:rsidR="00A72810" w:rsidRPr="00263D7B" w:rsidRDefault="00CF5C0F">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Population, Sample and Sampling Techniques</w:t>
      </w:r>
    </w:p>
    <w:p w14:paraId="73A29346"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lastRenderedPageBreak/>
        <w:tab/>
        <w:t>Population refers to the universe or the entire group of persons, objects or events whose characteristics are being studied (</w:t>
      </w:r>
      <w:proofErr w:type="spellStart"/>
      <w:r w:rsidRPr="00263D7B">
        <w:rPr>
          <w:rFonts w:ascii="Times New Roman" w:hAnsi="Times New Roman" w:cs="Times New Roman"/>
          <w:sz w:val="24"/>
          <w:szCs w:val="24"/>
        </w:rPr>
        <w:t>Oke</w:t>
      </w:r>
      <w:proofErr w:type="spellEnd"/>
      <w:r w:rsidRPr="00263D7B">
        <w:rPr>
          <w:rFonts w:ascii="Times New Roman" w:hAnsi="Times New Roman" w:cs="Times New Roman"/>
          <w:sz w:val="24"/>
          <w:szCs w:val="24"/>
        </w:rPr>
        <w:t xml:space="preserve">, 2005). The population for this study comprises the students of Ilorin South Local Government Area of </w:t>
      </w:r>
      <w:proofErr w:type="spellStart"/>
      <w:r w:rsidRPr="00263D7B">
        <w:rPr>
          <w:rFonts w:ascii="Times New Roman" w:hAnsi="Times New Roman" w:cs="Times New Roman"/>
          <w:sz w:val="24"/>
          <w:szCs w:val="24"/>
        </w:rPr>
        <w:t>Kwara</w:t>
      </w:r>
      <w:proofErr w:type="spellEnd"/>
      <w:r w:rsidRPr="00263D7B">
        <w:rPr>
          <w:rFonts w:ascii="Times New Roman" w:hAnsi="Times New Roman" w:cs="Times New Roman"/>
          <w:sz w:val="24"/>
          <w:szCs w:val="24"/>
        </w:rPr>
        <w:t xml:space="preserve"> state. While the four (4) selected secondary schools in Ilorin South Local Government constitute the target population.</w:t>
      </w:r>
    </w:p>
    <w:p w14:paraId="3EF8CDB4"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The sample for this study would be drawn from the four (4) selected schools which is </w:t>
      </w:r>
      <w:proofErr w:type="gramStart"/>
      <w:r w:rsidRPr="00263D7B">
        <w:rPr>
          <w:rFonts w:ascii="Times New Roman" w:hAnsi="Times New Roman" w:cs="Times New Roman"/>
          <w:sz w:val="24"/>
          <w:szCs w:val="24"/>
        </w:rPr>
        <w:t>twenty five</w:t>
      </w:r>
      <w:proofErr w:type="gramEnd"/>
      <w:r w:rsidRPr="00263D7B">
        <w:rPr>
          <w:rFonts w:ascii="Times New Roman" w:hAnsi="Times New Roman" w:cs="Times New Roman"/>
          <w:sz w:val="24"/>
          <w:szCs w:val="24"/>
        </w:rPr>
        <w:t xml:space="preserve"> students from each school making one hundred (100) students in all the four (4) selected schools. The students would be randomly selected from the senior secondary school two of the four (4) selected schools. The selected students in the four (4) secondary schools will be one hundred (100) students all together.</w:t>
      </w:r>
    </w:p>
    <w:p w14:paraId="69F8542B"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Sampling technique refers to a process of taking any portion of a population or universe as representative of that population or universe. The sampling technique that would be used for this study is the simple random sampling technique</w:t>
      </w:r>
    </w:p>
    <w:p w14:paraId="76C1F765" w14:textId="77777777" w:rsidR="00A72810" w:rsidRPr="00263D7B" w:rsidRDefault="00CF5C0F">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Procedure for Data Collection</w:t>
      </w:r>
    </w:p>
    <w:p w14:paraId="0A3CCE9D"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The questionnaire is the instrument of this study and would be administered personally by the researcher to the students of the four (4) selected secondary schools in Ilorin South Local Government of </w:t>
      </w:r>
      <w:proofErr w:type="spellStart"/>
      <w:r w:rsidRPr="00263D7B">
        <w:rPr>
          <w:rFonts w:ascii="Times New Roman" w:hAnsi="Times New Roman" w:cs="Times New Roman"/>
          <w:sz w:val="24"/>
          <w:szCs w:val="24"/>
        </w:rPr>
        <w:t>Kwara</w:t>
      </w:r>
      <w:proofErr w:type="spellEnd"/>
      <w:r w:rsidRPr="00263D7B">
        <w:rPr>
          <w:rFonts w:ascii="Times New Roman" w:hAnsi="Times New Roman" w:cs="Times New Roman"/>
          <w:sz w:val="24"/>
          <w:szCs w:val="24"/>
        </w:rPr>
        <w:t xml:space="preserve"> state during class periods in the respective schools. The questionnaire would be collected at the end of the procedure to ensure hundred percent return of the copies given out.</w:t>
      </w:r>
    </w:p>
    <w:p w14:paraId="59CF0652" w14:textId="77777777" w:rsidR="00A72810" w:rsidRPr="00263D7B" w:rsidRDefault="00A72810">
      <w:pPr>
        <w:spacing w:line="480" w:lineRule="auto"/>
        <w:jc w:val="both"/>
        <w:rPr>
          <w:rFonts w:ascii="Times New Roman" w:hAnsi="Times New Roman" w:cs="Times New Roman"/>
          <w:b/>
          <w:sz w:val="24"/>
          <w:szCs w:val="24"/>
        </w:rPr>
      </w:pPr>
    </w:p>
    <w:p w14:paraId="763254D9" w14:textId="77777777" w:rsidR="00A72810" w:rsidRPr="00263D7B" w:rsidRDefault="00CF5C0F">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Instrumentation</w:t>
      </w:r>
    </w:p>
    <w:p w14:paraId="03EDF99A"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The collection of the data would be carried out with the use of questionnaire. The questionnaire. The questionnaire is designed for eliciting responses from students. The questionnaire contains relevant information on the influence of mother tongue language on oral English. The questions are prepared by the researcher and would be administered to the secondary school students in four (4) selected secondary schools in Ilorin South Local Government, </w:t>
      </w:r>
      <w:proofErr w:type="spellStart"/>
      <w:r w:rsidRPr="00263D7B">
        <w:rPr>
          <w:rFonts w:ascii="Times New Roman" w:hAnsi="Times New Roman" w:cs="Times New Roman"/>
          <w:sz w:val="24"/>
          <w:szCs w:val="24"/>
        </w:rPr>
        <w:t>Kwara</w:t>
      </w:r>
      <w:proofErr w:type="spellEnd"/>
      <w:r w:rsidRPr="00263D7B">
        <w:rPr>
          <w:rFonts w:ascii="Times New Roman" w:hAnsi="Times New Roman" w:cs="Times New Roman"/>
          <w:sz w:val="24"/>
          <w:szCs w:val="24"/>
        </w:rPr>
        <w:t xml:space="preserve"> state which are; Government Day Secondary School, </w:t>
      </w:r>
      <w:proofErr w:type="spellStart"/>
      <w:r w:rsidRPr="00263D7B">
        <w:rPr>
          <w:rFonts w:ascii="Times New Roman" w:hAnsi="Times New Roman" w:cs="Times New Roman"/>
          <w:sz w:val="24"/>
          <w:szCs w:val="24"/>
        </w:rPr>
        <w:t>Tanke</w:t>
      </w:r>
      <w:proofErr w:type="spellEnd"/>
      <w:r w:rsidRPr="00263D7B">
        <w:rPr>
          <w:rFonts w:ascii="Times New Roman" w:hAnsi="Times New Roman" w:cs="Times New Roman"/>
          <w:sz w:val="24"/>
          <w:szCs w:val="24"/>
        </w:rPr>
        <w:t>, Ilorin, Bishop Smith memorial college, Union Baptist grammar school, Ilorin and Chapel secondary school, Ilorin.</w:t>
      </w:r>
    </w:p>
    <w:p w14:paraId="5B8D4AA8"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The questionnaire would be administered to the students of the selected secondary schools. The first part of the questionnaire contains the personal information about the students, such as; What is your name, sex, age and what is your father’s occupation. The second part will contain questions that have been formed from the purpose of the study which deals with the background of the students, availability of language teaching equipment and so on.</w:t>
      </w:r>
    </w:p>
    <w:p w14:paraId="2502CEB8" w14:textId="77777777" w:rsidR="007F2D43" w:rsidRDefault="007F2D43">
      <w:pPr>
        <w:spacing w:line="480" w:lineRule="auto"/>
        <w:jc w:val="both"/>
        <w:rPr>
          <w:rFonts w:ascii="Times New Roman" w:hAnsi="Times New Roman" w:cs="Times New Roman"/>
          <w:b/>
          <w:sz w:val="24"/>
          <w:szCs w:val="24"/>
        </w:rPr>
      </w:pPr>
    </w:p>
    <w:p w14:paraId="47DDF6A6" w14:textId="77777777" w:rsidR="007F2D43" w:rsidRDefault="007F2D43">
      <w:pPr>
        <w:spacing w:line="480" w:lineRule="auto"/>
        <w:jc w:val="both"/>
        <w:rPr>
          <w:rFonts w:ascii="Times New Roman" w:hAnsi="Times New Roman" w:cs="Times New Roman"/>
          <w:b/>
          <w:sz w:val="24"/>
          <w:szCs w:val="24"/>
        </w:rPr>
      </w:pPr>
    </w:p>
    <w:p w14:paraId="6769938F" w14:textId="77777777" w:rsidR="007F2D43" w:rsidRDefault="007F2D43">
      <w:pPr>
        <w:spacing w:line="480" w:lineRule="auto"/>
        <w:jc w:val="both"/>
        <w:rPr>
          <w:rFonts w:ascii="Times New Roman" w:hAnsi="Times New Roman" w:cs="Times New Roman"/>
          <w:b/>
          <w:sz w:val="24"/>
          <w:szCs w:val="24"/>
        </w:rPr>
      </w:pPr>
    </w:p>
    <w:p w14:paraId="062B50E7" w14:textId="294C190B" w:rsidR="00A72810" w:rsidRPr="00263D7B" w:rsidRDefault="00CF5C0F">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lastRenderedPageBreak/>
        <w:t>Data Analysis Technique</w:t>
      </w:r>
    </w:p>
    <w:p w14:paraId="46CB503C"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The data analysis technique that would be used in this study will be frequency counts and percentage. The simple percentage technique would be adopted for this study. The data that would be collected from each respondent (student) would be totaled for each item of the questionnaire. The percentage obtained would be used in determining the influence of mother tongue language on the oral English of secondary school students in Ilorin South Local Government.</w:t>
      </w:r>
    </w:p>
    <w:p w14:paraId="00D1EEFC" w14:textId="77777777" w:rsidR="00A72810" w:rsidRPr="00263D7B" w:rsidRDefault="00A72810">
      <w:pPr>
        <w:spacing w:line="480" w:lineRule="auto"/>
        <w:rPr>
          <w:rFonts w:ascii="Times New Roman" w:hAnsi="Times New Roman" w:cs="Times New Roman"/>
          <w:sz w:val="24"/>
          <w:szCs w:val="24"/>
        </w:rPr>
      </w:pPr>
    </w:p>
    <w:p w14:paraId="10C9DD37" w14:textId="77777777" w:rsidR="00A72810" w:rsidRPr="00263D7B" w:rsidRDefault="00A72810">
      <w:pPr>
        <w:spacing w:line="480" w:lineRule="auto"/>
        <w:rPr>
          <w:rFonts w:ascii="Times New Roman" w:hAnsi="Times New Roman" w:cs="Times New Roman"/>
          <w:sz w:val="24"/>
          <w:szCs w:val="24"/>
        </w:rPr>
      </w:pPr>
    </w:p>
    <w:p w14:paraId="2B384C24" w14:textId="77777777" w:rsidR="00A72810" w:rsidRPr="00263D7B" w:rsidRDefault="00A72810">
      <w:pPr>
        <w:spacing w:line="480" w:lineRule="auto"/>
        <w:rPr>
          <w:rFonts w:ascii="Times New Roman" w:hAnsi="Times New Roman" w:cs="Times New Roman"/>
          <w:sz w:val="24"/>
          <w:szCs w:val="24"/>
        </w:rPr>
      </w:pPr>
    </w:p>
    <w:p w14:paraId="29CDD928" w14:textId="77777777" w:rsidR="00A72810" w:rsidRPr="00263D7B" w:rsidRDefault="00A72810">
      <w:pPr>
        <w:spacing w:line="480" w:lineRule="auto"/>
        <w:rPr>
          <w:rFonts w:ascii="Times New Roman" w:hAnsi="Times New Roman" w:cs="Times New Roman"/>
          <w:sz w:val="24"/>
          <w:szCs w:val="24"/>
        </w:rPr>
      </w:pPr>
    </w:p>
    <w:p w14:paraId="5910AE15" w14:textId="77777777" w:rsidR="00A72810" w:rsidRPr="00263D7B" w:rsidRDefault="00A72810">
      <w:pPr>
        <w:spacing w:line="480" w:lineRule="auto"/>
        <w:rPr>
          <w:rFonts w:ascii="Times New Roman" w:hAnsi="Times New Roman" w:cs="Times New Roman"/>
          <w:sz w:val="24"/>
          <w:szCs w:val="24"/>
        </w:rPr>
      </w:pPr>
    </w:p>
    <w:p w14:paraId="6FF335F4" w14:textId="77777777" w:rsidR="00A72810" w:rsidRPr="00263D7B" w:rsidRDefault="00A72810">
      <w:pPr>
        <w:spacing w:line="480" w:lineRule="auto"/>
        <w:rPr>
          <w:rFonts w:ascii="Times New Roman" w:hAnsi="Times New Roman" w:cs="Times New Roman"/>
          <w:sz w:val="24"/>
          <w:szCs w:val="24"/>
        </w:rPr>
      </w:pPr>
    </w:p>
    <w:p w14:paraId="6069BD63" w14:textId="77777777" w:rsidR="00A72810" w:rsidRPr="00263D7B" w:rsidRDefault="00A72810">
      <w:pPr>
        <w:spacing w:line="480" w:lineRule="auto"/>
        <w:rPr>
          <w:rFonts w:ascii="Times New Roman" w:hAnsi="Times New Roman" w:cs="Times New Roman"/>
          <w:sz w:val="24"/>
          <w:szCs w:val="24"/>
        </w:rPr>
      </w:pPr>
    </w:p>
    <w:p w14:paraId="53936098" w14:textId="77777777" w:rsidR="00A72810" w:rsidRPr="00263D7B" w:rsidRDefault="00CF5C0F">
      <w:pPr>
        <w:rPr>
          <w:rFonts w:ascii="Times New Roman" w:hAnsi="Times New Roman" w:cs="Times New Roman"/>
          <w:b/>
          <w:sz w:val="24"/>
          <w:szCs w:val="24"/>
        </w:rPr>
      </w:pPr>
      <w:r w:rsidRPr="00263D7B">
        <w:rPr>
          <w:rFonts w:ascii="Times New Roman" w:hAnsi="Times New Roman" w:cs="Times New Roman"/>
          <w:b/>
          <w:sz w:val="24"/>
          <w:szCs w:val="24"/>
        </w:rPr>
        <w:br w:type="page"/>
      </w:r>
    </w:p>
    <w:p w14:paraId="57ED9B0F" w14:textId="77777777" w:rsidR="00A72810" w:rsidRPr="00263D7B" w:rsidRDefault="00CF5C0F">
      <w:pPr>
        <w:spacing w:line="480" w:lineRule="auto"/>
        <w:jc w:val="center"/>
        <w:rPr>
          <w:rFonts w:ascii="Times New Roman" w:hAnsi="Times New Roman" w:cs="Times New Roman"/>
          <w:b/>
          <w:sz w:val="24"/>
          <w:szCs w:val="24"/>
        </w:rPr>
      </w:pPr>
      <w:r w:rsidRPr="00263D7B">
        <w:rPr>
          <w:rFonts w:ascii="Times New Roman" w:hAnsi="Times New Roman" w:cs="Times New Roman"/>
          <w:b/>
          <w:sz w:val="24"/>
          <w:szCs w:val="24"/>
        </w:rPr>
        <w:lastRenderedPageBreak/>
        <w:t>CHAPTER FOUR</w:t>
      </w:r>
    </w:p>
    <w:p w14:paraId="5162613F" w14:textId="26CE1B6A" w:rsidR="00A72810" w:rsidRPr="00263D7B" w:rsidRDefault="00CF5C0F" w:rsidP="0063518C">
      <w:pPr>
        <w:spacing w:line="480" w:lineRule="auto"/>
        <w:jc w:val="center"/>
        <w:rPr>
          <w:rFonts w:ascii="Times New Roman" w:hAnsi="Times New Roman" w:cs="Times New Roman"/>
          <w:b/>
          <w:sz w:val="24"/>
          <w:szCs w:val="24"/>
        </w:rPr>
      </w:pPr>
      <w:r w:rsidRPr="00263D7B">
        <w:rPr>
          <w:rFonts w:ascii="Times New Roman" w:hAnsi="Times New Roman" w:cs="Times New Roman"/>
          <w:b/>
          <w:sz w:val="24"/>
          <w:szCs w:val="24"/>
        </w:rPr>
        <w:t xml:space="preserve">DATA ANALYSIS AND </w:t>
      </w:r>
      <w:r w:rsidR="0063518C" w:rsidRPr="00263D7B">
        <w:rPr>
          <w:rFonts w:ascii="Times New Roman" w:hAnsi="Times New Roman" w:cs="Times New Roman"/>
          <w:b/>
          <w:sz w:val="24"/>
          <w:szCs w:val="24"/>
        </w:rPr>
        <w:t>RESULTS</w:t>
      </w:r>
    </w:p>
    <w:p w14:paraId="46397CB6"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This chapter presents the analysis of data, result derived from the analyzed data and the discussion. The analysis is in line with the research questions in chapter one. The results of the survey are presented in a descriptive format supported by presentation of tables.</w:t>
      </w:r>
    </w:p>
    <w:p w14:paraId="26722F41"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A total of 100 questionnaires were administered to the students and all were returned giving a 100% response rate. The 100% response rates achieved are well for research (Babbie, 2004).</w:t>
      </w:r>
    </w:p>
    <w:p w14:paraId="058BA1FD"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Table 1:</w:t>
      </w:r>
      <w:r w:rsidRPr="00263D7B">
        <w:rPr>
          <w:rFonts w:ascii="Times New Roman" w:hAnsi="Times New Roman" w:cs="Times New Roman"/>
          <w:sz w:val="24"/>
          <w:szCs w:val="24"/>
        </w:rPr>
        <w:t xml:space="preserve"> Basic information about the students and parents’ occupation </w:t>
      </w:r>
    </w:p>
    <w:p w14:paraId="58D2246D" w14:textId="5EFEC695" w:rsidR="00A72810" w:rsidRPr="00263D7B" w:rsidRDefault="0046067F">
      <w:pPr>
        <w:spacing w:line="480" w:lineRule="auto"/>
        <w:jc w:val="both"/>
        <w:rPr>
          <w:rFonts w:ascii="Times New Roman" w:hAnsi="Times New Roman" w:cs="Times New Roman"/>
          <w:b/>
          <w:sz w:val="24"/>
          <w:szCs w:val="24"/>
        </w:rPr>
      </w:pPr>
      <w:r w:rsidRPr="00263D7B">
        <w:rPr>
          <w:rFonts w:ascii="Times New Roman" w:hAnsi="Times New Roman" w:cs="Times New Roman"/>
          <w:b/>
          <w:noProof/>
          <w:sz w:val="24"/>
          <w:szCs w:val="24"/>
        </w:rPr>
        <mc:AlternateContent>
          <mc:Choice Requires="wpg">
            <w:drawing>
              <wp:anchor distT="0" distB="0" distL="114300" distR="114300" simplePos="0" relativeHeight="251676672" behindDoc="0" locked="0" layoutInCell="1" allowOverlap="1" wp14:anchorId="68C58D30" wp14:editId="613C3D0B">
                <wp:simplePos x="0" y="0"/>
                <wp:positionH relativeFrom="column">
                  <wp:posOffset>-183515</wp:posOffset>
                </wp:positionH>
                <wp:positionV relativeFrom="paragraph">
                  <wp:posOffset>5715</wp:posOffset>
                </wp:positionV>
                <wp:extent cx="6400800" cy="2985135"/>
                <wp:effectExtent l="0" t="0" r="0" b="5715"/>
                <wp:wrapNone/>
                <wp:docPr id="96"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985135"/>
                          <a:chOff x="1151" y="9732"/>
                          <a:chExt cx="10080" cy="4701"/>
                        </a:xfrm>
                      </wpg:grpSpPr>
                      <wpg:grpSp>
                        <wpg:cNvPr id="94" name="Group 169"/>
                        <wpg:cNvGrpSpPr/>
                        <wpg:grpSpPr>
                          <a:xfrm>
                            <a:off x="1151" y="9732"/>
                            <a:ext cx="10080" cy="4701"/>
                            <a:chOff x="1151" y="9732"/>
                            <a:chExt cx="10080" cy="4403"/>
                          </a:xfrm>
                        </wpg:grpSpPr>
                        <wps:wsp>
                          <wps:cNvPr id="90" name="AutoShape 170"/>
                          <wps:cNvCnPr/>
                          <wps:spPr>
                            <a:xfrm>
                              <a:off x="3393" y="9732"/>
                              <a:ext cx="0" cy="4403"/>
                            </a:xfrm>
                            <a:prstGeom prst="straightConnector1">
                              <a:avLst/>
                            </a:prstGeom>
                            <a:ln w="12700" cap="flat" cmpd="sng">
                              <a:solidFill>
                                <a:srgbClr val="000000"/>
                              </a:solidFill>
                              <a:prstDash val="solid"/>
                              <a:headEnd type="none" w="med" len="med"/>
                              <a:tailEnd type="none" w="med" len="med"/>
                            </a:ln>
                          </wps:spPr>
                          <wps:bodyPr/>
                        </wps:wsp>
                        <wps:wsp>
                          <wps:cNvPr id="91" name="AutoShape 171"/>
                          <wps:cNvCnPr/>
                          <wps:spPr>
                            <a:xfrm>
                              <a:off x="4965" y="9732"/>
                              <a:ext cx="0" cy="4403"/>
                            </a:xfrm>
                            <a:prstGeom prst="straightConnector1">
                              <a:avLst/>
                            </a:prstGeom>
                            <a:ln w="12700" cap="flat" cmpd="sng">
                              <a:solidFill>
                                <a:srgbClr val="000000"/>
                              </a:solidFill>
                              <a:prstDash val="solid"/>
                              <a:headEnd type="none" w="med" len="med"/>
                              <a:tailEnd type="none" w="med" len="med"/>
                            </a:ln>
                          </wps:spPr>
                          <wps:bodyPr/>
                        </wps:wsp>
                        <wps:wsp>
                          <wps:cNvPr id="92" name="AutoShape 172"/>
                          <wps:cNvCnPr/>
                          <wps:spPr>
                            <a:xfrm>
                              <a:off x="7630" y="9732"/>
                              <a:ext cx="0" cy="4403"/>
                            </a:xfrm>
                            <a:prstGeom prst="straightConnector1">
                              <a:avLst/>
                            </a:prstGeom>
                            <a:ln w="12700" cap="flat" cmpd="sng">
                              <a:solidFill>
                                <a:srgbClr val="000000"/>
                              </a:solidFill>
                              <a:prstDash val="solid"/>
                              <a:headEnd type="none" w="med" len="med"/>
                              <a:tailEnd type="none" w="med" len="med"/>
                            </a:ln>
                          </wps:spPr>
                          <wps:bodyPr/>
                        </wps:wsp>
                        <wps:wsp>
                          <wps:cNvPr id="93" name="AutoShape 173"/>
                          <wps:cNvCnPr/>
                          <wps:spPr>
                            <a:xfrm>
                              <a:off x="1151" y="10162"/>
                              <a:ext cx="10080" cy="0"/>
                            </a:xfrm>
                            <a:prstGeom prst="straightConnector1">
                              <a:avLst/>
                            </a:prstGeom>
                            <a:ln w="12700" cap="flat" cmpd="sng">
                              <a:solidFill>
                                <a:srgbClr val="000000"/>
                              </a:solidFill>
                              <a:prstDash val="solid"/>
                              <a:headEnd type="none" w="med" len="med"/>
                              <a:tailEnd type="none" w="med" len="med"/>
                            </a:ln>
                          </wps:spPr>
                          <wps:bodyPr/>
                        </wps:wsp>
                      </wpg:grpSp>
                      <wps:wsp>
                        <wps:cNvPr id="95" name="Rectangles 174"/>
                        <wps:cNvSpPr/>
                        <wps:spPr>
                          <a:xfrm>
                            <a:off x="1274" y="13821"/>
                            <a:ext cx="9600" cy="612"/>
                          </a:xfrm>
                          <a:prstGeom prst="rect">
                            <a:avLst/>
                          </a:prstGeom>
                          <a:noFill/>
                          <a:ln w="9525" cap="flat" cmpd="sng">
                            <a:solidFill>
                              <a:srgbClr val="000000"/>
                            </a:solidFill>
                            <a:prstDash val="solid"/>
                            <a:miter/>
                            <a:headEnd type="none" w="med" len="med"/>
                            <a:tailEnd type="none" w="med" len="med"/>
                          </a:ln>
                        </wps:spPr>
                        <wps:bodyPr upright="1"/>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26EFE71D" id="Group 168" o:spid="_x0000_s1026" style="position:absolute;margin-left:-14.45pt;margin-top:.45pt;width:7in;height:235.05pt;z-index:251676672" coordorigin="1151,9732" coordsize="10080,4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">
                <v:group id="Group 169" o:spid="_x0000_s1027" style="position:absolute;left:1151;top:9732;width:10080;height:4701" coordorigin="1151,9732" coordsize="1008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type id="_x0000_t32" coordsize="21600,21600" o:spt="32" o:oned="t" path="m,l21600,21600e" filled="f">
                    <v:path arrowok="t" fillok="f" o:connecttype="none"/>
                    <o:lock v:ext="edit" shapetype="t"/>
                  </v:shapetype>
                  <v:shape id="AutoShape 170" o:spid="_x0000_s1028" type="#_x0000_t32" style="position:absolute;left:3393;top:9732;width:0;height:4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" strokeweight="1pt"/>
                  <v:shape id="AutoShape 171" o:spid="_x0000_s1029" type="#_x0000_t32" style="position:absolute;left:4965;top:9732;width:0;height:4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" strokeweight="1pt"/>
                  <v:shape id="AutoShape 172" o:spid="_x0000_s1030" type="#_x0000_t32" style="position:absolute;left:7630;top:9732;width:0;height:4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" strokeweight="1pt"/>
                  <v:shape id="AutoShape 173" o:spid="_x0000_s1031" type="#_x0000_t32" style="position:absolute;left:1151;top:10162;width:10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" strokeweight="1pt"/>
                </v:group>
                <v:rect id="Rectangles 174" o:spid="_x0000_s1032" style="position:absolute;left:1274;top:13821;width:960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" filled="f"/>
              </v:group>
            </w:pict>
          </mc:Fallback>
        </mc:AlternateContent>
      </w:r>
      <w:r w:rsidR="00CF5C0F" w:rsidRPr="00263D7B">
        <w:rPr>
          <w:rFonts w:ascii="Times New Roman" w:hAnsi="Times New Roman" w:cs="Times New Roman"/>
          <w:b/>
          <w:sz w:val="24"/>
          <w:szCs w:val="24"/>
        </w:rPr>
        <w:t>Students’ Age</w:t>
      </w:r>
      <w:r w:rsidR="00CF5C0F" w:rsidRPr="00263D7B">
        <w:rPr>
          <w:rFonts w:ascii="Times New Roman" w:hAnsi="Times New Roman" w:cs="Times New Roman"/>
          <w:b/>
          <w:sz w:val="24"/>
          <w:szCs w:val="24"/>
        </w:rPr>
        <w:tab/>
      </w:r>
      <w:r w:rsidR="00C113F4">
        <w:rPr>
          <w:rFonts w:ascii="Times New Roman" w:hAnsi="Times New Roman" w:cs="Times New Roman"/>
          <w:b/>
          <w:sz w:val="24"/>
          <w:szCs w:val="24"/>
        </w:rPr>
        <w:t xml:space="preserve">   </w:t>
      </w:r>
      <w:r w:rsidR="00CF5C0F" w:rsidRPr="00263D7B">
        <w:rPr>
          <w:rFonts w:ascii="Times New Roman" w:hAnsi="Times New Roman" w:cs="Times New Roman"/>
          <w:b/>
          <w:sz w:val="24"/>
          <w:szCs w:val="24"/>
        </w:rPr>
        <w:t>Gender</w:t>
      </w:r>
      <w:r w:rsidR="00CF5C0F" w:rsidRPr="00263D7B">
        <w:rPr>
          <w:rFonts w:ascii="Times New Roman" w:hAnsi="Times New Roman" w:cs="Times New Roman"/>
          <w:b/>
          <w:sz w:val="24"/>
          <w:szCs w:val="24"/>
        </w:rPr>
        <w:tab/>
        <w:t>Fathers’ occupation</w:t>
      </w:r>
      <w:r w:rsidR="00CF5C0F" w:rsidRPr="00263D7B">
        <w:rPr>
          <w:rFonts w:ascii="Times New Roman" w:hAnsi="Times New Roman" w:cs="Times New Roman"/>
          <w:b/>
          <w:sz w:val="24"/>
          <w:szCs w:val="24"/>
        </w:rPr>
        <w:tab/>
        <w:t xml:space="preserve">Mothers’ occupation </w:t>
      </w:r>
    </w:p>
    <w:p w14:paraId="10CC484F" w14:textId="3CFAB185"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13-15years 55</w:t>
      </w:r>
      <w:r w:rsidR="00C113F4">
        <w:rPr>
          <w:rFonts w:ascii="Times New Roman" w:hAnsi="Times New Roman" w:cs="Times New Roman"/>
          <w:sz w:val="24"/>
          <w:szCs w:val="24"/>
        </w:rPr>
        <w:t xml:space="preserve">     </w:t>
      </w:r>
      <w:r w:rsidRPr="00263D7B">
        <w:rPr>
          <w:rFonts w:ascii="Times New Roman" w:hAnsi="Times New Roman" w:cs="Times New Roman"/>
          <w:sz w:val="24"/>
          <w:szCs w:val="24"/>
        </w:rPr>
        <w:t>Male     49</w:t>
      </w:r>
      <w:r w:rsidRPr="00263D7B">
        <w:rPr>
          <w:rFonts w:ascii="Times New Roman" w:hAnsi="Times New Roman" w:cs="Times New Roman"/>
          <w:sz w:val="24"/>
          <w:szCs w:val="24"/>
        </w:rPr>
        <w:tab/>
        <w:t>Civil servant</w:t>
      </w:r>
      <w:r w:rsidRPr="00263D7B">
        <w:rPr>
          <w:rFonts w:ascii="Times New Roman" w:hAnsi="Times New Roman" w:cs="Times New Roman"/>
          <w:sz w:val="24"/>
          <w:szCs w:val="24"/>
        </w:rPr>
        <w:tab/>
        <w:t xml:space="preserve">     50</w:t>
      </w:r>
      <w:r w:rsidRPr="00263D7B">
        <w:rPr>
          <w:rFonts w:ascii="Times New Roman" w:hAnsi="Times New Roman" w:cs="Times New Roman"/>
          <w:sz w:val="24"/>
          <w:szCs w:val="24"/>
        </w:rPr>
        <w:tab/>
      </w:r>
      <w:r w:rsidRPr="00263D7B">
        <w:rPr>
          <w:rFonts w:ascii="Times New Roman" w:hAnsi="Times New Roman" w:cs="Times New Roman"/>
          <w:sz w:val="24"/>
          <w:szCs w:val="24"/>
        </w:rPr>
        <w:tab/>
        <w:t>Civil servant</w:t>
      </w:r>
      <w:r w:rsidRPr="00263D7B">
        <w:rPr>
          <w:rFonts w:ascii="Times New Roman" w:hAnsi="Times New Roman" w:cs="Times New Roman"/>
          <w:sz w:val="24"/>
          <w:szCs w:val="24"/>
        </w:rPr>
        <w:tab/>
      </w:r>
      <w:r w:rsidRPr="00263D7B">
        <w:rPr>
          <w:rFonts w:ascii="Times New Roman" w:hAnsi="Times New Roman" w:cs="Times New Roman"/>
          <w:sz w:val="24"/>
          <w:szCs w:val="24"/>
        </w:rPr>
        <w:tab/>
        <w:t>39</w:t>
      </w:r>
    </w:p>
    <w:p w14:paraId="07FEC8F5" w14:textId="53860431"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16-18years 41</w:t>
      </w:r>
      <w:r w:rsidR="00C113F4">
        <w:rPr>
          <w:rFonts w:ascii="Times New Roman" w:hAnsi="Times New Roman" w:cs="Times New Roman"/>
          <w:sz w:val="24"/>
          <w:szCs w:val="24"/>
        </w:rPr>
        <w:t xml:space="preserve">     </w:t>
      </w:r>
      <w:proofErr w:type="gramStart"/>
      <w:r w:rsidRPr="00263D7B">
        <w:rPr>
          <w:rFonts w:ascii="Times New Roman" w:hAnsi="Times New Roman" w:cs="Times New Roman"/>
          <w:sz w:val="24"/>
          <w:szCs w:val="24"/>
        </w:rPr>
        <w:t>Female  51</w:t>
      </w:r>
      <w:proofErr w:type="gramEnd"/>
      <w:r w:rsidRPr="00263D7B">
        <w:rPr>
          <w:rFonts w:ascii="Times New Roman" w:hAnsi="Times New Roman" w:cs="Times New Roman"/>
          <w:sz w:val="24"/>
          <w:szCs w:val="24"/>
        </w:rPr>
        <w:tab/>
        <w:t>Business man   30</w:t>
      </w:r>
      <w:r w:rsidRPr="00263D7B">
        <w:rPr>
          <w:rFonts w:ascii="Times New Roman" w:hAnsi="Times New Roman" w:cs="Times New Roman"/>
          <w:sz w:val="24"/>
          <w:szCs w:val="24"/>
        </w:rPr>
        <w:tab/>
      </w:r>
      <w:r w:rsidRPr="00263D7B">
        <w:rPr>
          <w:rFonts w:ascii="Times New Roman" w:hAnsi="Times New Roman" w:cs="Times New Roman"/>
          <w:sz w:val="24"/>
          <w:szCs w:val="24"/>
        </w:rPr>
        <w:tab/>
        <w:t>Business woman   35</w:t>
      </w:r>
    </w:p>
    <w:p w14:paraId="547012B4"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19yrs above 4</w:t>
      </w:r>
      <w:r w:rsidRPr="00263D7B">
        <w:rPr>
          <w:rFonts w:ascii="Times New Roman" w:hAnsi="Times New Roman" w:cs="Times New Roman"/>
          <w:sz w:val="24"/>
          <w:szCs w:val="24"/>
        </w:rPr>
        <w:tab/>
      </w:r>
      <w:r w:rsidRPr="00263D7B">
        <w:rPr>
          <w:rFonts w:ascii="Times New Roman" w:hAnsi="Times New Roman" w:cs="Times New Roman"/>
          <w:sz w:val="24"/>
          <w:szCs w:val="24"/>
        </w:rPr>
        <w:tab/>
      </w:r>
      <w:r w:rsidRPr="00263D7B">
        <w:rPr>
          <w:rFonts w:ascii="Times New Roman" w:hAnsi="Times New Roman" w:cs="Times New Roman"/>
          <w:sz w:val="24"/>
          <w:szCs w:val="24"/>
        </w:rPr>
        <w:tab/>
        <w:t>Craft man</w:t>
      </w:r>
      <w:r w:rsidRPr="00263D7B">
        <w:rPr>
          <w:rFonts w:ascii="Times New Roman" w:hAnsi="Times New Roman" w:cs="Times New Roman"/>
          <w:sz w:val="24"/>
          <w:szCs w:val="24"/>
        </w:rPr>
        <w:tab/>
        <w:t xml:space="preserve">        2</w:t>
      </w:r>
      <w:r w:rsidRPr="00263D7B">
        <w:rPr>
          <w:rFonts w:ascii="Times New Roman" w:hAnsi="Times New Roman" w:cs="Times New Roman"/>
          <w:sz w:val="24"/>
          <w:szCs w:val="24"/>
        </w:rPr>
        <w:tab/>
      </w:r>
      <w:r w:rsidRPr="00263D7B">
        <w:rPr>
          <w:rFonts w:ascii="Times New Roman" w:hAnsi="Times New Roman" w:cs="Times New Roman"/>
          <w:sz w:val="24"/>
          <w:szCs w:val="24"/>
        </w:rPr>
        <w:tab/>
        <w:t>craft woman</w:t>
      </w:r>
      <w:r w:rsidRPr="00263D7B">
        <w:rPr>
          <w:rFonts w:ascii="Times New Roman" w:hAnsi="Times New Roman" w:cs="Times New Roman"/>
          <w:sz w:val="24"/>
          <w:szCs w:val="24"/>
        </w:rPr>
        <w:tab/>
      </w:r>
      <w:r w:rsidRPr="00263D7B">
        <w:rPr>
          <w:rFonts w:ascii="Times New Roman" w:hAnsi="Times New Roman" w:cs="Times New Roman"/>
          <w:sz w:val="24"/>
          <w:szCs w:val="24"/>
        </w:rPr>
        <w:tab/>
        <w:t xml:space="preserve"> 8</w:t>
      </w:r>
    </w:p>
    <w:p w14:paraId="6A8A69F7" w14:textId="72EFEEC5"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r>
      <w:r w:rsidRPr="00263D7B">
        <w:rPr>
          <w:rFonts w:ascii="Times New Roman" w:hAnsi="Times New Roman" w:cs="Times New Roman"/>
          <w:sz w:val="24"/>
          <w:szCs w:val="24"/>
        </w:rPr>
        <w:tab/>
      </w:r>
      <w:r w:rsidRPr="00263D7B">
        <w:rPr>
          <w:rFonts w:ascii="Times New Roman" w:hAnsi="Times New Roman" w:cs="Times New Roman"/>
          <w:sz w:val="24"/>
          <w:szCs w:val="24"/>
        </w:rPr>
        <w:tab/>
      </w:r>
      <w:r w:rsidRPr="00263D7B">
        <w:rPr>
          <w:rFonts w:ascii="Times New Roman" w:hAnsi="Times New Roman" w:cs="Times New Roman"/>
          <w:sz w:val="24"/>
          <w:szCs w:val="24"/>
        </w:rPr>
        <w:tab/>
        <w:t>Others</w:t>
      </w:r>
      <w:r w:rsidRPr="00263D7B">
        <w:rPr>
          <w:rFonts w:ascii="Times New Roman" w:hAnsi="Times New Roman" w:cs="Times New Roman"/>
          <w:sz w:val="24"/>
          <w:szCs w:val="24"/>
        </w:rPr>
        <w:tab/>
        <w:t xml:space="preserve">       17</w:t>
      </w:r>
      <w:r w:rsidRPr="00263D7B">
        <w:rPr>
          <w:rFonts w:ascii="Times New Roman" w:hAnsi="Times New Roman" w:cs="Times New Roman"/>
          <w:sz w:val="24"/>
          <w:szCs w:val="24"/>
        </w:rPr>
        <w:tab/>
        <w:t>others</w:t>
      </w:r>
      <w:r w:rsidRPr="00263D7B">
        <w:rPr>
          <w:rFonts w:ascii="Times New Roman" w:hAnsi="Times New Roman" w:cs="Times New Roman"/>
          <w:sz w:val="24"/>
          <w:szCs w:val="24"/>
        </w:rPr>
        <w:tab/>
      </w:r>
      <w:r w:rsidRPr="00263D7B">
        <w:rPr>
          <w:rFonts w:ascii="Times New Roman" w:hAnsi="Times New Roman" w:cs="Times New Roman"/>
          <w:sz w:val="24"/>
          <w:szCs w:val="24"/>
        </w:rPr>
        <w:tab/>
      </w:r>
      <w:r w:rsidRPr="00263D7B">
        <w:rPr>
          <w:rFonts w:ascii="Times New Roman" w:hAnsi="Times New Roman" w:cs="Times New Roman"/>
          <w:sz w:val="24"/>
          <w:szCs w:val="24"/>
        </w:rPr>
        <w:tab/>
        <w:t>18</w:t>
      </w:r>
    </w:p>
    <w:p w14:paraId="5B101C1E" w14:textId="0B8D8801" w:rsidR="00A72810" w:rsidRPr="00263D7B" w:rsidRDefault="00CF5C0F">
      <w:pPr>
        <w:spacing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 xml:space="preserve">Total </w:t>
      </w:r>
      <w:r w:rsidRPr="00263D7B">
        <w:rPr>
          <w:rFonts w:ascii="Times New Roman" w:hAnsi="Times New Roman" w:cs="Times New Roman"/>
          <w:b/>
          <w:sz w:val="24"/>
          <w:szCs w:val="24"/>
        </w:rPr>
        <w:tab/>
      </w:r>
      <w:r w:rsidR="00C113F4">
        <w:rPr>
          <w:rFonts w:ascii="Times New Roman" w:hAnsi="Times New Roman" w:cs="Times New Roman"/>
          <w:b/>
          <w:sz w:val="24"/>
          <w:szCs w:val="24"/>
        </w:rPr>
        <w:t xml:space="preserve">     </w:t>
      </w:r>
      <w:r w:rsidRPr="00263D7B">
        <w:rPr>
          <w:rFonts w:ascii="Times New Roman" w:hAnsi="Times New Roman" w:cs="Times New Roman"/>
          <w:b/>
          <w:sz w:val="24"/>
          <w:szCs w:val="24"/>
        </w:rPr>
        <w:t>100</w:t>
      </w:r>
      <w:r w:rsidRPr="00263D7B">
        <w:rPr>
          <w:rFonts w:ascii="Times New Roman" w:hAnsi="Times New Roman" w:cs="Times New Roman"/>
          <w:b/>
          <w:sz w:val="24"/>
          <w:szCs w:val="24"/>
        </w:rPr>
        <w:tab/>
      </w:r>
      <w:r w:rsidRPr="00263D7B">
        <w:rPr>
          <w:rFonts w:ascii="Times New Roman" w:hAnsi="Times New Roman" w:cs="Times New Roman"/>
          <w:b/>
          <w:sz w:val="24"/>
          <w:szCs w:val="24"/>
        </w:rPr>
        <w:tab/>
        <w:t>100</w:t>
      </w:r>
      <w:r w:rsidRPr="00263D7B">
        <w:rPr>
          <w:rFonts w:ascii="Times New Roman" w:hAnsi="Times New Roman" w:cs="Times New Roman"/>
          <w:b/>
          <w:sz w:val="24"/>
          <w:szCs w:val="24"/>
        </w:rPr>
        <w:tab/>
      </w:r>
      <w:r w:rsidRPr="00263D7B">
        <w:rPr>
          <w:rFonts w:ascii="Times New Roman" w:hAnsi="Times New Roman" w:cs="Times New Roman"/>
          <w:b/>
          <w:sz w:val="24"/>
          <w:szCs w:val="24"/>
        </w:rPr>
        <w:tab/>
      </w:r>
      <w:r w:rsidRPr="00263D7B">
        <w:rPr>
          <w:rFonts w:ascii="Times New Roman" w:hAnsi="Times New Roman" w:cs="Times New Roman"/>
          <w:b/>
          <w:sz w:val="24"/>
          <w:szCs w:val="24"/>
        </w:rPr>
        <w:tab/>
        <w:t xml:space="preserve">     100</w:t>
      </w:r>
      <w:r w:rsidRPr="00263D7B">
        <w:rPr>
          <w:rFonts w:ascii="Times New Roman" w:hAnsi="Times New Roman" w:cs="Times New Roman"/>
          <w:b/>
          <w:sz w:val="24"/>
          <w:szCs w:val="24"/>
        </w:rPr>
        <w:tab/>
      </w:r>
      <w:r w:rsidRPr="00263D7B">
        <w:rPr>
          <w:rFonts w:ascii="Times New Roman" w:hAnsi="Times New Roman" w:cs="Times New Roman"/>
          <w:b/>
          <w:sz w:val="24"/>
          <w:szCs w:val="24"/>
        </w:rPr>
        <w:tab/>
      </w:r>
      <w:r w:rsidRPr="00263D7B">
        <w:rPr>
          <w:rFonts w:ascii="Times New Roman" w:hAnsi="Times New Roman" w:cs="Times New Roman"/>
          <w:b/>
          <w:sz w:val="24"/>
          <w:szCs w:val="24"/>
        </w:rPr>
        <w:tab/>
        <w:t>100</w:t>
      </w:r>
      <w:r w:rsidRPr="00263D7B">
        <w:rPr>
          <w:rFonts w:ascii="Times New Roman" w:hAnsi="Times New Roman" w:cs="Times New Roman"/>
          <w:b/>
          <w:sz w:val="24"/>
          <w:szCs w:val="24"/>
        </w:rPr>
        <w:tab/>
      </w:r>
    </w:p>
    <w:p w14:paraId="1413A09D"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Table 1 indicated the students’ age, gender. Father’s occupation and mothers’ occupation. The total age of the students that were involved are: from age 13-15years is 55(55%) of the </w:t>
      </w:r>
      <w:r w:rsidRPr="00263D7B">
        <w:rPr>
          <w:rFonts w:ascii="Times New Roman" w:hAnsi="Times New Roman" w:cs="Times New Roman"/>
          <w:sz w:val="24"/>
          <w:szCs w:val="24"/>
        </w:rPr>
        <w:lastRenderedPageBreak/>
        <w:t>total number, 16-18years is 41 (41%) of the total number and 19years above is 4 (4%) of the total number. The total number of students involved are; forty-nine male and fifty one female showing a percentage of 49</w:t>
      </w:r>
      <w:proofErr w:type="gramStart"/>
      <w:r w:rsidRPr="00263D7B">
        <w:rPr>
          <w:rFonts w:ascii="Times New Roman" w:hAnsi="Times New Roman" w:cs="Times New Roman"/>
          <w:sz w:val="24"/>
          <w:szCs w:val="24"/>
        </w:rPr>
        <w:t>%  for</w:t>
      </w:r>
      <w:proofErr w:type="gramEnd"/>
      <w:r w:rsidRPr="00263D7B">
        <w:rPr>
          <w:rFonts w:ascii="Times New Roman" w:hAnsi="Times New Roman" w:cs="Times New Roman"/>
          <w:sz w:val="24"/>
          <w:szCs w:val="24"/>
        </w:rPr>
        <w:t xml:space="preserve"> male and 51%  for female. The table indicated that 50% of the students’ fathers were civil servants, 30% were business men, 2% were craft men while 17% were of other occupation. The table also indicated the students’ </w:t>
      </w:r>
      <w:proofErr w:type="gramStart"/>
      <w:r w:rsidRPr="00263D7B">
        <w:rPr>
          <w:rFonts w:ascii="Times New Roman" w:hAnsi="Times New Roman" w:cs="Times New Roman"/>
          <w:sz w:val="24"/>
          <w:szCs w:val="24"/>
        </w:rPr>
        <w:t>mothers</w:t>
      </w:r>
      <w:proofErr w:type="gramEnd"/>
      <w:r w:rsidRPr="00263D7B">
        <w:rPr>
          <w:rFonts w:ascii="Times New Roman" w:hAnsi="Times New Roman" w:cs="Times New Roman"/>
          <w:sz w:val="24"/>
          <w:szCs w:val="24"/>
        </w:rPr>
        <w:t xml:space="preserve"> occupation, 39% of the students’ mothers were civil servants, 35(35%) were business women, 8 (8%) were craft women while 18 (18%) of the students’ mothers were of other occupations.</w:t>
      </w:r>
    </w:p>
    <w:p w14:paraId="50056839"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Table 2: </w:t>
      </w:r>
      <w:r w:rsidRPr="00263D7B">
        <w:rPr>
          <w:rFonts w:ascii="Times New Roman" w:hAnsi="Times New Roman" w:cs="Times New Roman"/>
          <w:sz w:val="24"/>
          <w:szCs w:val="24"/>
        </w:rPr>
        <w:t>Parents’ educational background and teacher’s qualification.</w:t>
      </w:r>
    </w:p>
    <w:tbl>
      <w:tblPr>
        <w:tblStyle w:val="TableGrid"/>
        <w:tblW w:w="0" w:type="auto"/>
        <w:tblLook w:val="04A0" w:firstRow="1" w:lastRow="0" w:firstColumn="1" w:lastColumn="0" w:noHBand="0" w:noVBand="1"/>
      </w:tblPr>
      <w:tblGrid>
        <w:gridCol w:w="2333"/>
        <w:gridCol w:w="3581"/>
        <w:gridCol w:w="2716"/>
      </w:tblGrid>
      <w:tr w:rsidR="00A72810" w:rsidRPr="00263D7B" w14:paraId="4F59DD78" w14:textId="77777777">
        <w:tc>
          <w:tcPr>
            <w:tcW w:w="2538" w:type="dxa"/>
          </w:tcPr>
          <w:p w14:paraId="7A7C2D98"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Father’s educational</w:t>
            </w:r>
          </w:p>
          <w:p w14:paraId="08EE06B9"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Uneducated        2</w:t>
            </w:r>
          </w:p>
          <w:p w14:paraId="2E84AD44"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Primary               1</w:t>
            </w:r>
          </w:p>
          <w:p w14:paraId="32F7DD2D"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W.A.E.C           20</w:t>
            </w:r>
          </w:p>
          <w:p w14:paraId="69ECC829"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Others               77</w:t>
            </w:r>
          </w:p>
        </w:tc>
        <w:tc>
          <w:tcPr>
            <w:tcW w:w="4050" w:type="dxa"/>
          </w:tcPr>
          <w:p w14:paraId="3BC7AB4E"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Mother’s educational background</w:t>
            </w:r>
          </w:p>
          <w:p w14:paraId="7603A414"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Uneducated                            1</w:t>
            </w:r>
          </w:p>
          <w:p w14:paraId="04BA7DD1"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Primary                                   6</w:t>
            </w:r>
          </w:p>
          <w:p w14:paraId="017979CB"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W.A.E.C                               30</w:t>
            </w:r>
          </w:p>
          <w:p w14:paraId="2C42236F"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Others                                   63</w:t>
            </w:r>
          </w:p>
        </w:tc>
        <w:tc>
          <w:tcPr>
            <w:tcW w:w="2988" w:type="dxa"/>
          </w:tcPr>
          <w:p w14:paraId="00562622"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Teacher’s qualification</w:t>
            </w:r>
          </w:p>
          <w:p w14:paraId="040185F0"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Uneducated                2</w:t>
            </w:r>
          </w:p>
          <w:p w14:paraId="497BFE06"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Primary                    57</w:t>
            </w:r>
          </w:p>
          <w:p w14:paraId="34CD14BB"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W.A.E.C                  41</w:t>
            </w:r>
          </w:p>
          <w:p w14:paraId="3AA10C19"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Others                       </w:t>
            </w:r>
          </w:p>
        </w:tc>
      </w:tr>
      <w:tr w:rsidR="00A72810" w:rsidRPr="00263D7B" w14:paraId="3328E4E0" w14:textId="77777777">
        <w:tc>
          <w:tcPr>
            <w:tcW w:w="2538" w:type="dxa"/>
          </w:tcPr>
          <w:p w14:paraId="45921BE3"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TOTAL           100</w:t>
            </w:r>
          </w:p>
        </w:tc>
        <w:tc>
          <w:tcPr>
            <w:tcW w:w="4050" w:type="dxa"/>
          </w:tcPr>
          <w:p w14:paraId="11449E65"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 xml:space="preserve">                                              100</w:t>
            </w:r>
          </w:p>
        </w:tc>
        <w:tc>
          <w:tcPr>
            <w:tcW w:w="2988" w:type="dxa"/>
          </w:tcPr>
          <w:p w14:paraId="107D54BF"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 xml:space="preserve">                                 100</w:t>
            </w:r>
          </w:p>
        </w:tc>
      </w:tr>
    </w:tbl>
    <w:p w14:paraId="42E135C6"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Table 2 showed the father’s educational background, mother’s educational background and the teacher’s qualification. It showed that 2(2%) of the students’ father were uneducated, 1(1</w:t>
      </w:r>
      <w:proofErr w:type="gramStart"/>
      <w:r w:rsidRPr="00263D7B">
        <w:rPr>
          <w:rFonts w:ascii="Times New Roman" w:hAnsi="Times New Roman" w:cs="Times New Roman"/>
          <w:sz w:val="24"/>
          <w:szCs w:val="24"/>
        </w:rPr>
        <w:t>%)  had</w:t>
      </w:r>
      <w:proofErr w:type="gramEnd"/>
      <w:r w:rsidRPr="00263D7B">
        <w:rPr>
          <w:rFonts w:ascii="Times New Roman" w:hAnsi="Times New Roman" w:cs="Times New Roman"/>
          <w:sz w:val="24"/>
          <w:szCs w:val="24"/>
        </w:rPr>
        <w:t xml:space="preserve"> primary six qualification, 20 (20%)  had W.A.E.C qualification while the remaining 77 (77%) had other qualifications. The table indicated that 1(1%) of the students’ mothers was uneducated, 6(6%) had primary six certificate, 30 (30%) had </w:t>
      </w:r>
      <w:r w:rsidRPr="00263D7B">
        <w:rPr>
          <w:rFonts w:ascii="Times New Roman" w:hAnsi="Times New Roman" w:cs="Times New Roman"/>
          <w:sz w:val="24"/>
          <w:szCs w:val="24"/>
        </w:rPr>
        <w:lastRenderedPageBreak/>
        <w:t>W.A.E.C certificate while 63(63%) had other qualifications. The table also showed that 2(2%) of the teachers were N.C.E/OND holders, 57 (57</w:t>
      </w:r>
      <w:proofErr w:type="gramStart"/>
      <w:r w:rsidRPr="00263D7B">
        <w:rPr>
          <w:rFonts w:ascii="Times New Roman" w:hAnsi="Times New Roman" w:cs="Times New Roman"/>
          <w:sz w:val="24"/>
          <w:szCs w:val="24"/>
        </w:rPr>
        <w:t>%)  were</w:t>
      </w:r>
      <w:proofErr w:type="gramEnd"/>
      <w:r w:rsidRPr="00263D7B">
        <w:rPr>
          <w:rFonts w:ascii="Times New Roman" w:hAnsi="Times New Roman" w:cs="Times New Roman"/>
          <w:sz w:val="24"/>
          <w:szCs w:val="24"/>
        </w:rPr>
        <w:t xml:space="preserve"> first degree/ H.N.D holders, while 41(41%) of the teachers were master degree holders.</w:t>
      </w:r>
    </w:p>
    <w:p w14:paraId="54D8C2F2"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Analysis of Research Questions</w:t>
      </w:r>
    </w:p>
    <w:p w14:paraId="1ABBABD6"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This part presents the result of the survey conducted for students on the influence of the mother tongue on oral English. The purpose was to determine the mother tongue influence on students’ performance in Oral English.</w:t>
      </w:r>
    </w:p>
    <w:p w14:paraId="2CBBF621"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Research Question 1: </w:t>
      </w:r>
      <w:r w:rsidRPr="00263D7B">
        <w:rPr>
          <w:rFonts w:ascii="Times New Roman" w:hAnsi="Times New Roman" w:cs="Times New Roman"/>
          <w:sz w:val="24"/>
          <w:szCs w:val="24"/>
        </w:rPr>
        <w:t xml:space="preserve"> What are the influences of home background on the students’ performance in Oral English.</w:t>
      </w:r>
    </w:p>
    <w:p w14:paraId="41DE0B1B"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Table 3: </w:t>
      </w:r>
      <w:r w:rsidRPr="00263D7B">
        <w:rPr>
          <w:rFonts w:ascii="Times New Roman" w:hAnsi="Times New Roman" w:cs="Times New Roman"/>
          <w:sz w:val="24"/>
          <w:szCs w:val="24"/>
        </w:rPr>
        <w:t>Influence of home background on the students’ performance in Oral English.</w:t>
      </w:r>
    </w:p>
    <w:tbl>
      <w:tblPr>
        <w:tblStyle w:val="TableGrid"/>
        <w:tblW w:w="9134" w:type="dxa"/>
        <w:tblLook w:val="04A0" w:firstRow="1" w:lastRow="0" w:firstColumn="1" w:lastColumn="0" w:noHBand="0" w:noVBand="1"/>
      </w:tblPr>
      <w:tblGrid>
        <w:gridCol w:w="685"/>
        <w:gridCol w:w="6359"/>
        <w:gridCol w:w="1003"/>
        <w:gridCol w:w="1087"/>
      </w:tblGrid>
      <w:tr w:rsidR="00A72810" w:rsidRPr="00263D7B" w14:paraId="3B57A085" w14:textId="77777777" w:rsidTr="00C113F4">
        <w:trPr>
          <w:trHeight w:val="612"/>
        </w:trPr>
        <w:tc>
          <w:tcPr>
            <w:tcW w:w="685" w:type="dxa"/>
          </w:tcPr>
          <w:p w14:paraId="7E5CF0B5"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S/N</w:t>
            </w:r>
          </w:p>
        </w:tc>
        <w:tc>
          <w:tcPr>
            <w:tcW w:w="6359" w:type="dxa"/>
          </w:tcPr>
          <w:p w14:paraId="4E8B5128"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ITEMS</w:t>
            </w:r>
          </w:p>
        </w:tc>
        <w:tc>
          <w:tcPr>
            <w:tcW w:w="1003" w:type="dxa"/>
          </w:tcPr>
          <w:p w14:paraId="51B539AE"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Yes %</w:t>
            </w:r>
          </w:p>
        </w:tc>
        <w:tc>
          <w:tcPr>
            <w:tcW w:w="1087" w:type="dxa"/>
          </w:tcPr>
          <w:p w14:paraId="3072B35C"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No %</w:t>
            </w:r>
          </w:p>
        </w:tc>
      </w:tr>
      <w:tr w:rsidR="00A72810" w:rsidRPr="00263D7B" w14:paraId="2444FE83" w14:textId="77777777" w:rsidTr="00C113F4">
        <w:trPr>
          <w:trHeight w:val="2502"/>
        </w:trPr>
        <w:tc>
          <w:tcPr>
            <w:tcW w:w="685" w:type="dxa"/>
          </w:tcPr>
          <w:p w14:paraId="2BB5EED3"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w:t>
            </w:r>
          </w:p>
          <w:p w14:paraId="7D97ECB1"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2.</w:t>
            </w:r>
          </w:p>
          <w:p w14:paraId="48602C8D"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3.</w:t>
            </w:r>
          </w:p>
        </w:tc>
        <w:tc>
          <w:tcPr>
            <w:tcW w:w="6359" w:type="dxa"/>
          </w:tcPr>
          <w:p w14:paraId="2C99E694"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 you communicate in English language at home?</w:t>
            </w:r>
          </w:p>
          <w:p w14:paraId="272F8EF0"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 you have a private English language tutor at home?</w:t>
            </w:r>
          </w:p>
          <w:p w14:paraId="668B587D"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 you have time to read or study on your own at home?</w:t>
            </w:r>
          </w:p>
          <w:p w14:paraId="0ACEA24F" w14:textId="77777777" w:rsidR="00A72810" w:rsidRPr="00263D7B" w:rsidRDefault="00A72810">
            <w:pPr>
              <w:spacing w:after="0" w:line="480" w:lineRule="auto"/>
              <w:jc w:val="both"/>
              <w:rPr>
                <w:rFonts w:ascii="Times New Roman" w:hAnsi="Times New Roman" w:cs="Times New Roman"/>
                <w:sz w:val="24"/>
                <w:szCs w:val="24"/>
              </w:rPr>
            </w:pPr>
          </w:p>
        </w:tc>
        <w:tc>
          <w:tcPr>
            <w:tcW w:w="1003" w:type="dxa"/>
          </w:tcPr>
          <w:p w14:paraId="34355D95"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32</w:t>
            </w:r>
          </w:p>
          <w:p w14:paraId="7E53EF66"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27</w:t>
            </w:r>
          </w:p>
          <w:p w14:paraId="751406D3"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96</w:t>
            </w:r>
          </w:p>
          <w:p w14:paraId="1C56C6B7" w14:textId="77777777" w:rsidR="00A72810" w:rsidRPr="00263D7B" w:rsidRDefault="00A72810">
            <w:pPr>
              <w:spacing w:after="0" w:line="480" w:lineRule="auto"/>
              <w:jc w:val="both"/>
              <w:rPr>
                <w:rFonts w:ascii="Times New Roman" w:hAnsi="Times New Roman" w:cs="Times New Roman"/>
                <w:sz w:val="24"/>
                <w:szCs w:val="24"/>
              </w:rPr>
            </w:pPr>
          </w:p>
        </w:tc>
        <w:tc>
          <w:tcPr>
            <w:tcW w:w="1087" w:type="dxa"/>
          </w:tcPr>
          <w:p w14:paraId="481209E9"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68</w:t>
            </w:r>
          </w:p>
          <w:p w14:paraId="771308A8"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73</w:t>
            </w:r>
          </w:p>
          <w:p w14:paraId="30400D25"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4</w:t>
            </w:r>
          </w:p>
        </w:tc>
      </w:tr>
    </w:tbl>
    <w:p w14:paraId="05E4B8AB" w14:textId="77777777" w:rsidR="00A72810" w:rsidRPr="00263D7B" w:rsidRDefault="00A72810">
      <w:pPr>
        <w:spacing w:line="480" w:lineRule="auto"/>
        <w:jc w:val="both"/>
        <w:rPr>
          <w:rFonts w:ascii="Times New Roman" w:hAnsi="Times New Roman" w:cs="Times New Roman"/>
          <w:sz w:val="24"/>
          <w:szCs w:val="24"/>
        </w:rPr>
      </w:pPr>
    </w:p>
    <w:p w14:paraId="328D19C4"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Table 3 showed the extent to which home background influences students’ performance in Oral English. It was </w:t>
      </w:r>
      <w:proofErr w:type="gramStart"/>
      <w:r w:rsidRPr="00263D7B">
        <w:rPr>
          <w:rFonts w:ascii="Times New Roman" w:hAnsi="Times New Roman" w:cs="Times New Roman"/>
          <w:sz w:val="24"/>
          <w:szCs w:val="24"/>
        </w:rPr>
        <w:t>revealed  that</w:t>
      </w:r>
      <w:proofErr w:type="gramEnd"/>
      <w:r w:rsidRPr="00263D7B">
        <w:rPr>
          <w:rFonts w:ascii="Times New Roman" w:hAnsi="Times New Roman" w:cs="Times New Roman"/>
          <w:sz w:val="24"/>
          <w:szCs w:val="24"/>
        </w:rPr>
        <w:t xml:space="preserve"> students who do not use English as the major means of </w:t>
      </w:r>
      <w:r w:rsidRPr="00263D7B">
        <w:rPr>
          <w:rFonts w:ascii="Times New Roman" w:hAnsi="Times New Roman" w:cs="Times New Roman"/>
          <w:sz w:val="24"/>
          <w:szCs w:val="24"/>
        </w:rPr>
        <w:lastRenderedPageBreak/>
        <w:t>communication at home are not  likely to perform well in spoken English . 32 (32%) of the students communicated in English at home while 68 (68%) of the students did not communicate in English at home. The table showed that 73(73%) of the students did not have a private English language teacher at home while the remaining 27% had private English tutor at home. The table also showed that 96% of the students had time to read or study on their own at home while 4% of the student did not. This study showed that home background highly influences students’ performance in oral English.</w:t>
      </w:r>
    </w:p>
    <w:p w14:paraId="6A223D08"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Research Question 2: </w:t>
      </w:r>
      <w:r w:rsidRPr="00263D7B">
        <w:rPr>
          <w:rFonts w:ascii="Times New Roman" w:hAnsi="Times New Roman" w:cs="Times New Roman"/>
          <w:sz w:val="24"/>
          <w:szCs w:val="24"/>
        </w:rPr>
        <w:t xml:space="preserve">What are the influences of non-availability of language equipment on the students’ performance in pronunciation? </w:t>
      </w:r>
    </w:p>
    <w:p w14:paraId="3E8C4B06"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Table 4: </w:t>
      </w:r>
      <w:r w:rsidRPr="00263D7B">
        <w:rPr>
          <w:rFonts w:ascii="Times New Roman" w:hAnsi="Times New Roman" w:cs="Times New Roman"/>
          <w:sz w:val="24"/>
          <w:szCs w:val="24"/>
        </w:rPr>
        <w:t xml:space="preserve">Non-availability of language equipment influence on students’ performance in oral English. </w:t>
      </w:r>
    </w:p>
    <w:tbl>
      <w:tblPr>
        <w:tblStyle w:val="TableGrid"/>
        <w:tblW w:w="9018" w:type="dxa"/>
        <w:tblLook w:val="04A0" w:firstRow="1" w:lastRow="0" w:firstColumn="1" w:lastColumn="0" w:noHBand="0" w:noVBand="1"/>
      </w:tblPr>
      <w:tblGrid>
        <w:gridCol w:w="728"/>
        <w:gridCol w:w="6237"/>
        <w:gridCol w:w="1030"/>
        <w:gridCol w:w="1023"/>
      </w:tblGrid>
      <w:tr w:rsidR="00A72810" w:rsidRPr="00263D7B" w14:paraId="14E63443" w14:textId="77777777">
        <w:tc>
          <w:tcPr>
            <w:tcW w:w="728" w:type="dxa"/>
          </w:tcPr>
          <w:p w14:paraId="27270D55"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S/N</w:t>
            </w:r>
          </w:p>
        </w:tc>
        <w:tc>
          <w:tcPr>
            <w:tcW w:w="6237" w:type="dxa"/>
          </w:tcPr>
          <w:p w14:paraId="20373BCA"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ITEMS</w:t>
            </w:r>
          </w:p>
        </w:tc>
        <w:tc>
          <w:tcPr>
            <w:tcW w:w="1030" w:type="dxa"/>
          </w:tcPr>
          <w:p w14:paraId="01FD79EC"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Yes %</w:t>
            </w:r>
          </w:p>
        </w:tc>
        <w:tc>
          <w:tcPr>
            <w:tcW w:w="1023" w:type="dxa"/>
          </w:tcPr>
          <w:p w14:paraId="743AF56C"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No %</w:t>
            </w:r>
          </w:p>
        </w:tc>
      </w:tr>
      <w:tr w:rsidR="00A72810" w:rsidRPr="00263D7B" w14:paraId="0857ACE0" w14:textId="77777777">
        <w:tc>
          <w:tcPr>
            <w:tcW w:w="728" w:type="dxa"/>
          </w:tcPr>
          <w:p w14:paraId="5E6FBAD7"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11.</w:t>
            </w:r>
          </w:p>
          <w:p w14:paraId="7F5FB566"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12.</w:t>
            </w:r>
          </w:p>
          <w:p w14:paraId="15BF0E75"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13.</w:t>
            </w:r>
          </w:p>
          <w:p w14:paraId="5D9A507B"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14.</w:t>
            </w:r>
          </w:p>
          <w:p w14:paraId="040E5E72"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15.</w:t>
            </w:r>
          </w:p>
          <w:p w14:paraId="3649F423"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16.</w:t>
            </w:r>
          </w:p>
        </w:tc>
        <w:tc>
          <w:tcPr>
            <w:tcW w:w="6237" w:type="dxa"/>
          </w:tcPr>
          <w:p w14:paraId="4E27A972"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Is your oral English class a crowded one?</w:t>
            </w:r>
          </w:p>
          <w:p w14:paraId="629C663C"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Is there a library in your school?</w:t>
            </w:r>
          </w:p>
          <w:p w14:paraId="250AF440"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 your access to English textbooks in your school?</w:t>
            </w:r>
          </w:p>
          <w:p w14:paraId="3048F6AB"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 you have a language laboratory in your school?</w:t>
            </w:r>
          </w:p>
          <w:p w14:paraId="7A2BD988"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Is the language laboratory functioning?</w:t>
            </w:r>
          </w:p>
          <w:p w14:paraId="7F452752"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If question no 14 is yes, is the language laboratory well equipped?</w:t>
            </w:r>
          </w:p>
        </w:tc>
        <w:tc>
          <w:tcPr>
            <w:tcW w:w="1030" w:type="dxa"/>
          </w:tcPr>
          <w:p w14:paraId="1B026ACE"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45</w:t>
            </w:r>
          </w:p>
          <w:p w14:paraId="46C8179C"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80</w:t>
            </w:r>
          </w:p>
          <w:p w14:paraId="053E8D0C"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64</w:t>
            </w:r>
          </w:p>
          <w:p w14:paraId="4BB5C2E0"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  4</w:t>
            </w:r>
          </w:p>
          <w:p w14:paraId="1701EA16"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  2</w:t>
            </w:r>
          </w:p>
          <w:p w14:paraId="3F7E183F"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  1</w:t>
            </w:r>
          </w:p>
        </w:tc>
        <w:tc>
          <w:tcPr>
            <w:tcW w:w="1023" w:type="dxa"/>
          </w:tcPr>
          <w:p w14:paraId="637502F3"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55</w:t>
            </w:r>
          </w:p>
          <w:p w14:paraId="1AFF0ADB"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20</w:t>
            </w:r>
          </w:p>
          <w:p w14:paraId="45504096"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36</w:t>
            </w:r>
          </w:p>
          <w:p w14:paraId="32CA89D8"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96</w:t>
            </w:r>
          </w:p>
          <w:p w14:paraId="1F16E4A9"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98</w:t>
            </w:r>
          </w:p>
          <w:p w14:paraId="4C4EDBEB"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99</w:t>
            </w:r>
          </w:p>
        </w:tc>
      </w:tr>
    </w:tbl>
    <w:p w14:paraId="268FD36F" w14:textId="77777777" w:rsidR="00A72810" w:rsidRPr="00263D7B" w:rsidRDefault="00A72810">
      <w:pPr>
        <w:spacing w:line="480" w:lineRule="auto"/>
        <w:jc w:val="both"/>
        <w:rPr>
          <w:rFonts w:ascii="Times New Roman" w:hAnsi="Times New Roman" w:cs="Times New Roman"/>
          <w:sz w:val="24"/>
          <w:szCs w:val="24"/>
        </w:rPr>
      </w:pPr>
    </w:p>
    <w:p w14:paraId="76AF1CCB"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lastRenderedPageBreak/>
        <w:t xml:space="preserve">Table 4 showed non availability of language equipment influence on the students’ performance in oral English. It was revealed that some oral English classes are crowed ones, 45(45%) of the students’ oral English while 20% did not, 64% of the libraries had textbooks in which the students had access to while 36 % did not. 4% of the students’ schools had language laboratory while 96% did not have, 2 % of the language laboratories were functioning while 98% of the language laboratories were not, 1% of the language laboratories was well equipped while 99% were not. This implies that non-availability </w:t>
      </w:r>
      <w:proofErr w:type="gramStart"/>
      <w:r w:rsidRPr="00263D7B">
        <w:rPr>
          <w:rFonts w:ascii="Times New Roman" w:hAnsi="Times New Roman" w:cs="Times New Roman"/>
          <w:sz w:val="24"/>
          <w:szCs w:val="24"/>
        </w:rPr>
        <w:t>influence</w:t>
      </w:r>
      <w:proofErr w:type="gramEnd"/>
      <w:r w:rsidRPr="00263D7B">
        <w:rPr>
          <w:rFonts w:ascii="Times New Roman" w:hAnsi="Times New Roman" w:cs="Times New Roman"/>
          <w:sz w:val="24"/>
          <w:szCs w:val="24"/>
        </w:rPr>
        <w:t xml:space="preserve"> the performance of students in oral English.</w:t>
      </w:r>
    </w:p>
    <w:p w14:paraId="36F07EEC"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Research Question 3: </w:t>
      </w:r>
      <w:r w:rsidRPr="00263D7B">
        <w:rPr>
          <w:rFonts w:ascii="Times New Roman" w:hAnsi="Times New Roman" w:cs="Times New Roman"/>
          <w:sz w:val="24"/>
          <w:szCs w:val="24"/>
        </w:rPr>
        <w:t xml:space="preserve">What </w:t>
      </w:r>
      <w:proofErr w:type="gramStart"/>
      <w:r w:rsidRPr="00263D7B">
        <w:rPr>
          <w:rFonts w:ascii="Times New Roman" w:hAnsi="Times New Roman" w:cs="Times New Roman"/>
          <w:sz w:val="24"/>
          <w:szCs w:val="24"/>
        </w:rPr>
        <w:t>are</w:t>
      </w:r>
      <w:proofErr w:type="gramEnd"/>
      <w:r w:rsidRPr="00263D7B">
        <w:rPr>
          <w:rFonts w:ascii="Times New Roman" w:hAnsi="Times New Roman" w:cs="Times New Roman"/>
          <w:sz w:val="24"/>
          <w:szCs w:val="24"/>
        </w:rPr>
        <w:t xml:space="preserve"> the influence of poor teaching on the performance of students in oral English?</w:t>
      </w:r>
    </w:p>
    <w:p w14:paraId="43420238"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Table 5: </w:t>
      </w:r>
      <w:r w:rsidRPr="00263D7B">
        <w:rPr>
          <w:rFonts w:ascii="Times New Roman" w:hAnsi="Times New Roman" w:cs="Times New Roman"/>
          <w:sz w:val="24"/>
          <w:szCs w:val="24"/>
        </w:rPr>
        <w:t>Influence of poor teaching on students’ performance in oral English.</w:t>
      </w:r>
    </w:p>
    <w:tbl>
      <w:tblPr>
        <w:tblStyle w:val="TableGrid"/>
        <w:tblW w:w="9288" w:type="dxa"/>
        <w:tblLook w:val="04A0" w:firstRow="1" w:lastRow="0" w:firstColumn="1" w:lastColumn="0" w:noHBand="0" w:noVBand="1"/>
      </w:tblPr>
      <w:tblGrid>
        <w:gridCol w:w="738"/>
        <w:gridCol w:w="6840"/>
        <w:gridCol w:w="900"/>
        <w:gridCol w:w="810"/>
      </w:tblGrid>
      <w:tr w:rsidR="00A72810" w:rsidRPr="00263D7B" w14:paraId="4D59DE4B" w14:textId="77777777" w:rsidTr="007F2D43">
        <w:tc>
          <w:tcPr>
            <w:tcW w:w="738" w:type="dxa"/>
          </w:tcPr>
          <w:p w14:paraId="565BFA0E"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S/N</w:t>
            </w:r>
          </w:p>
        </w:tc>
        <w:tc>
          <w:tcPr>
            <w:tcW w:w="6840" w:type="dxa"/>
          </w:tcPr>
          <w:p w14:paraId="2194D184"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ITEMS</w:t>
            </w:r>
          </w:p>
        </w:tc>
        <w:tc>
          <w:tcPr>
            <w:tcW w:w="900" w:type="dxa"/>
          </w:tcPr>
          <w:p w14:paraId="6536740A"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Yes %</w:t>
            </w:r>
          </w:p>
        </w:tc>
        <w:tc>
          <w:tcPr>
            <w:tcW w:w="810" w:type="dxa"/>
          </w:tcPr>
          <w:p w14:paraId="750EA196"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No %</w:t>
            </w:r>
          </w:p>
        </w:tc>
      </w:tr>
      <w:tr w:rsidR="00A72810" w:rsidRPr="00263D7B" w14:paraId="62655DE0" w14:textId="77777777" w:rsidTr="007F2D43">
        <w:tc>
          <w:tcPr>
            <w:tcW w:w="738" w:type="dxa"/>
          </w:tcPr>
          <w:p w14:paraId="0BB1C52E"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5.</w:t>
            </w:r>
          </w:p>
          <w:p w14:paraId="3DE638B3"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6.</w:t>
            </w:r>
          </w:p>
          <w:p w14:paraId="4419ED57" w14:textId="77777777" w:rsidR="00A72810" w:rsidRPr="00263D7B" w:rsidRDefault="00A72810">
            <w:pPr>
              <w:spacing w:after="0" w:line="480" w:lineRule="auto"/>
              <w:jc w:val="both"/>
              <w:rPr>
                <w:rFonts w:ascii="Times New Roman" w:hAnsi="Times New Roman" w:cs="Times New Roman"/>
                <w:sz w:val="24"/>
                <w:szCs w:val="24"/>
              </w:rPr>
            </w:pPr>
          </w:p>
          <w:p w14:paraId="31B2F2EE"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7.</w:t>
            </w:r>
          </w:p>
          <w:p w14:paraId="391E6383" w14:textId="77777777" w:rsidR="00A72810" w:rsidRPr="00263D7B" w:rsidRDefault="00A72810">
            <w:pPr>
              <w:spacing w:after="0" w:line="480" w:lineRule="auto"/>
              <w:jc w:val="both"/>
              <w:rPr>
                <w:rFonts w:ascii="Times New Roman" w:hAnsi="Times New Roman" w:cs="Times New Roman"/>
                <w:sz w:val="24"/>
                <w:szCs w:val="24"/>
              </w:rPr>
            </w:pPr>
          </w:p>
          <w:p w14:paraId="5DDC6444"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8.</w:t>
            </w:r>
          </w:p>
        </w:tc>
        <w:tc>
          <w:tcPr>
            <w:tcW w:w="6840" w:type="dxa"/>
          </w:tcPr>
          <w:p w14:paraId="6AFF7013"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Does your English teacher come to class regularly</w:t>
            </w:r>
          </w:p>
          <w:p w14:paraId="647B6DE7"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Has your English teacher ever come to the oral English class with recorded voices of native speakers of English?</w:t>
            </w:r>
          </w:p>
          <w:p w14:paraId="6E34316C"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Does your teacher give you practical exercises in the oral English classes?  </w:t>
            </w:r>
          </w:p>
          <w:p w14:paraId="6358FBC3"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Does your teacher correct you whenever you make error in oral English?</w:t>
            </w:r>
          </w:p>
        </w:tc>
        <w:tc>
          <w:tcPr>
            <w:tcW w:w="900" w:type="dxa"/>
          </w:tcPr>
          <w:p w14:paraId="67BF47AC"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87</w:t>
            </w:r>
          </w:p>
          <w:p w14:paraId="302D778A"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9</w:t>
            </w:r>
          </w:p>
          <w:p w14:paraId="5B4FABBE" w14:textId="77777777" w:rsidR="00A72810" w:rsidRPr="00263D7B" w:rsidRDefault="00A72810">
            <w:pPr>
              <w:spacing w:after="0" w:line="480" w:lineRule="auto"/>
              <w:jc w:val="both"/>
              <w:rPr>
                <w:rFonts w:ascii="Times New Roman" w:hAnsi="Times New Roman" w:cs="Times New Roman"/>
                <w:sz w:val="24"/>
                <w:szCs w:val="24"/>
              </w:rPr>
            </w:pPr>
          </w:p>
          <w:p w14:paraId="1A7C8439"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63</w:t>
            </w:r>
          </w:p>
          <w:p w14:paraId="35E93D46" w14:textId="77777777" w:rsidR="00A72810" w:rsidRPr="00263D7B" w:rsidRDefault="00A72810">
            <w:pPr>
              <w:spacing w:after="0" w:line="480" w:lineRule="auto"/>
              <w:jc w:val="both"/>
              <w:rPr>
                <w:rFonts w:ascii="Times New Roman" w:hAnsi="Times New Roman" w:cs="Times New Roman"/>
                <w:sz w:val="24"/>
                <w:szCs w:val="24"/>
              </w:rPr>
            </w:pPr>
          </w:p>
          <w:p w14:paraId="4FE0739B"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83</w:t>
            </w:r>
          </w:p>
          <w:p w14:paraId="70BFDE97" w14:textId="77777777" w:rsidR="00A72810" w:rsidRPr="00263D7B" w:rsidRDefault="00A72810">
            <w:pPr>
              <w:spacing w:after="0" w:line="480" w:lineRule="auto"/>
              <w:jc w:val="both"/>
              <w:rPr>
                <w:rFonts w:ascii="Times New Roman" w:hAnsi="Times New Roman" w:cs="Times New Roman"/>
                <w:sz w:val="24"/>
                <w:szCs w:val="24"/>
              </w:rPr>
            </w:pPr>
          </w:p>
        </w:tc>
        <w:tc>
          <w:tcPr>
            <w:tcW w:w="810" w:type="dxa"/>
          </w:tcPr>
          <w:p w14:paraId="0BCB4C88"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13</w:t>
            </w:r>
          </w:p>
          <w:p w14:paraId="1143B2AF"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91</w:t>
            </w:r>
          </w:p>
          <w:p w14:paraId="6D2A9CAB" w14:textId="77777777" w:rsidR="00A72810" w:rsidRPr="00263D7B" w:rsidRDefault="00A72810">
            <w:pPr>
              <w:spacing w:after="0" w:line="480" w:lineRule="auto"/>
              <w:jc w:val="both"/>
              <w:rPr>
                <w:rFonts w:ascii="Times New Roman" w:hAnsi="Times New Roman" w:cs="Times New Roman"/>
                <w:sz w:val="24"/>
                <w:szCs w:val="24"/>
              </w:rPr>
            </w:pPr>
          </w:p>
          <w:p w14:paraId="16C935B3"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37</w:t>
            </w:r>
          </w:p>
          <w:p w14:paraId="401DC4F5" w14:textId="77777777" w:rsidR="00A72810" w:rsidRPr="00263D7B" w:rsidRDefault="00A72810">
            <w:pPr>
              <w:spacing w:after="0" w:line="480" w:lineRule="auto"/>
              <w:jc w:val="both"/>
              <w:rPr>
                <w:rFonts w:ascii="Times New Roman" w:hAnsi="Times New Roman" w:cs="Times New Roman"/>
                <w:sz w:val="24"/>
                <w:szCs w:val="24"/>
              </w:rPr>
            </w:pPr>
          </w:p>
          <w:p w14:paraId="5119B5EE"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17</w:t>
            </w:r>
          </w:p>
        </w:tc>
      </w:tr>
    </w:tbl>
    <w:p w14:paraId="65CF4239" w14:textId="77777777" w:rsidR="00A72810" w:rsidRPr="00263D7B" w:rsidRDefault="00A72810">
      <w:pPr>
        <w:spacing w:line="480" w:lineRule="auto"/>
        <w:jc w:val="both"/>
        <w:rPr>
          <w:rFonts w:ascii="Times New Roman" w:hAnsi="Times New Roman" w:cs="Times New Roman"/>
          <w:sz w:val="24"/>
          <w:szCs w:val="24"/>
        </w:rPr>
      </w:pPr>
    </w:p>
    <w:p w14:paraId="5B2C7B78"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lastRenderedPageBreak/>
        <w:t>Table 5 revealed responses on the influence of poor teaching on students’ performance in oral English. The result showed that 87% of the students’ English teachers came to class regularly while 13% did not, 9% of the students’ English teachers has always come to the oral English classes with recorded voices of the native speakers of English while 91% of the English teachers did not. The table also showed that 63% of the students’ teachers gave practical exercises in the oral English classes while 37</w:t>
      </w:r>
      <w:proofErr w:type="gramStart"/>
      <w:r w:rsidRPr="00263D7B">
        <w:rPr>
          <w:rFonts w:ascii="Times New Roman" w:hAnsi="Times New Roman" w:cs="Times New Roman"/>
          <w:sz w:val="24"/>
          <w:szCs w:val="24"/>
        </w:rPr>
        <w:t>%  did</w:t>
      </w:r>
      <w:proofErr w:type="gramEnd"/>
      <w:r w:rsidRPr="00263D7B">
        <w:rPr>
          <w:rFonts w:ascii="Times New Roman" w:hAnsi="Times New Roman" w:cs="Times New Roman"/>
          <w:sz w:val="24"/>
          <w:szCs w:val="24"/>
        </w:rPr>
        <w:t xml:space="preserve"> not, 83% of the respondents’ were corrected by their teachers whenever they make error in oral English while 17% were not. This implies that poor teaching has influence on students’ performance in oral English.</w:t>
      </w:r>
    </w:p>
    <w:p w14:paraId="5489809C"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Research Question 4: </w:t>
      </w:r>
      <w:r w:rsidRPr="00263D7B">
        <w:rPr>
          <w:rFonts w:ascii="Times New Roman" w:hAnsi="Times New Roman" w:cs="Times New Roman"/>
          <w:sz w:val="24"/>
          <w:szCs w:val="24"/>
        </w:rPr>
        <w:t xml:space="preserve"> What are the influences of the </w:t>
      </w:r>
      <w:proofErr w:type="gramStart"/>
      <w:r w:rsidRPr="00263D7B">
        <w:rPr>
          <w:rFonts w:ascii="Times New Roman" w:hAnsi="Times New Roman" w:cs="Times New Roman"/>
          <w:sz w:val="24"/>
          <w:szCs w:val="24"/>
        </w:rPr>
        <w:t>teachers</w:t>
      </w:r>
      <w:proofErr w:type="gramEnd"/>
      <w:r w:rsidRPr="00263D7B">
        <w:rPr>
          <w:rFonts w:ascii="Times New Roman" w:hAnsi="Times New Roman" w:cs="Times New Roman"/>
          <w:sz w:val="24"/>
          <w:szCs w:val="24"/>
        </w:rPr>
        <w:t xml:space="preserve"> qualification on the performance of students in oral English?</w:t>
      </w:r>
    </w:p>
    <w:p w14:paraId="3A17CE98" w14:textId="0D1CB9DF" w:rsidR="00A72810" w:rsidRDefault="00CF5C0F">
      <w:pPr>
        <w:spacing w:line="480" w:lineRule="auto"/>
        <w:jc w:val="both"/>
        <w:rPr>
          <w:rFonts w:ascii="Times New Roman" w:hAnsi="Times New Roman" w:cs="Times New Roman"/>
          <w:sz w:val="24"/>
          <w:szCs w:val="24"/>
        </w:rPr>
      </w:pPr>
      <w:proofErr w:type="gramStart"/>
      <w:r w:rsidRPr="00263D7B">
        <w:rPr>
          <w:rFonts w:ascii="Times New Roman" w:hAnsi="Times New Roman" w:cs="Times New Roman"/>
          <w:b/>
          <w:sz w:val="24"/>
          <w:szCs w:val="24"/>
        </w:rPr>
        <w:t>Table  6</w:t>
      </w:r>
      <w:proofErr w:type="gramEnd"/>
      <w:r w:rsidRPr="00263D7B">
        <w:rPr>
          <w:rFonts w:ascii="Times New Roman" w:hAnsi="Times New Roman" w:cs="Times New Roman"/>
          <w:b/>
          <w:sz w:val="24"/>
          <w:szCs w:val="24"/>
        </w:rPr>
        <w:t xml:space="preserve">: </w:t>
      </w:r>
      <w:r w:rsidRPr="00263D7B">
        <w:rPr>
          <w:rFonts w:ascii="Times New Roman" w:hAnsi="Times New Roman" w:cs="Times New Roman"/>
          <w:sz w:val="24"/>
          <w:szCs w:val="24"/>
        </w:rPr>
        <w:t>Influence of teacher’s qualification on the performance of students in oral English?</w:t>
      </w:r>
    </w:p>
    <w:p w14:paraId="22134F38" w14:textId="77777777" w:rsidR="007F2D43" w:rsidRPr="00263D7B" w:rsidRDefault="007F2D43">
      <w:pPr>
        <w:spacing w:line="480" w:lineRule="auto"/>
        <w:jc w:val="both"/>
        <w:rPr>
          <w:rFonts w:ascii="Times New Roman" w:hAnsi="Times New Roman" w:cs="Times New Roman"/>
          <w:sz w:val="24"/>
          <w:szCs w:val="24"/>
        </w:rPr>
      </w:pPr>
    </w:p>
    <w:tbl>
      <w:tblPr>
        <w:tblStyle w:val="TableGrid"/>
        <w:tblW w:w="9288" w:type="dxa"/>
        <w:tblLook w:val="04A0" w:firstRow="1" w:lastRow="0" w:firstColumn="1" w:lastColumn="0" w:noHBand="0" w:noVBand="1"/>
      </w:tblPr>
      <w:tblGrid>
        <w:gridCol w:w="738"/>
        <w:gridCol w:w="6840"/>
        <w:gridCol w:w="900"/>
        <w:gridCol w:w="810"/>
      </w:tblGrid>
      <w:tr w:rsidR="00A72810" w:rsidRPr="00263D7B" w14:paraId="6563DF35" w14:textId="77777777" w:rsidTr="00C113F4">
        <w:tc>
          <w:tcPr>
            <w:tcW w:w="738" w:type="dxa"/>
          </w:tcPr>
          <w:p w14:paraId="3E5D629A"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S/N</w:t>
            </w:r>
          </w:p>
        </w:tc>
        <w:tc>
          <w:tcPr>
            <w:tcW w:w="6840" w:type="dxa"/>
          </w:tcPr>
          <w:p w14:paraId="1F9C8F6E"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ITEMS</w:t>
            </w:r>
          </w:p>
        </w:tc>
        <w:tc>
          <w:tcPr>
            <w:tcW w:w="900" w:type="dxa"/>
          </w:tcPr>
          <w:p w14:paraId="54372E80"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Yes %</w:t>
            </w:r>
          </w:p>
        </w:tc>
        <w:tc>
          <w:tcPr>
            <w:tcW w:w="810" w:type="dxa"/>
          </w:tcPr>
          <w:p w14:paraId="63FFBF89"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No %</w:t>
            </w:r>
          </w:p>
        </w:tc>
      </w:tr>
      <w:tr w:rsidR="00A72810" w:rsidRPr="00263D7B" w14:paraId="51023EAA" w14:textId="77777777" w:rsidTr="00C113F4">
        <w:tc>
          <w:tcPr>
            <w:tcW w:w="738" w:type="dxa"/>
          </w:tcPr>
          <w:p w14:paraId="4376D86F"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4.</w:t>
            </w:r>
          </w:p>
          <w:p w14:paraId="4159EE8B" w14:textId="77777777" w:rsidR="00A72810" w:rsidRPr="00263D7B" w:rsidRDefault="00A72810">
            <w:pPr>
              <w:spacing w:after="0" w:line="480" w:lineRule="auto"/>
              <w:jc w:val="both"/>
              <w:rPr>
                <w:rFonts w:ascii="Times New Roman" w:hAnsi="Times New Roman" w:cs="Times New Roman"/>
                <w:sz w:val="24"/>
                <w:szCs w:val="24"/>
              </w:rPr>
            </w:pPr>
          </w:p>
          <w:p w14:paraId="32212AA1"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9.</w:t>
            </w:r>
          </w:p>
          <w:p w14:paraId="3D6D3E0D" w14:textId="77777777" w:rsidR="00A72810" w:rsidRPr="00263D7B" w:rsidRDefault="00A72810">
            <w:pPr>
              <w:spacing w:after="0" w:line="480" w:lineRule="auto"/>
              <w:jc w:val="both"/>
              <w:rPr>
                <w:rFonts w:ascii="Times New Roman" w:hAnsi="Times New Roman" w:cs="Times New Roman"/>
                <w:sz w:val="24"/>
                <w:szCs w:val="24"/>
              </w:rPr>
            </w:pPr>
          </w:p>
          <w:p w14:paraId="22F25137"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17.</w:t>
            </w:r>
          </w:p>
        </w:tc>
        <w:tc>
          <w:tcPr>
            <w:tcW w:w="6840" w:type="dxa"/>
          </w:tcPr>
          <w:p w14:paraId="45227250"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 you have enough English language teachers in your school?</w:t>
            </w:r>
          </w:p>
          <w:p w14:paraId="55883DE7"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Does your teacher teach you with your mother tongue in English classes?</w:t>
            </w:r>
          </w:p>
          <w:p w14:paraId="66BBB4C3"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Does your English teacher use a special method of teaching during the oral English classes?</w:t>
            </w:r>
          </w:p>
        </w:tc>
        <w:tc>
          <w:tcPr>
            <w:tcW w:w="900" w:type="dxa"/>
          </w:tcPr>
          <w:p w14:paraId="4A12819E"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18</w:t>
            </w:r>
          </w:p>
          <w:p w14:paraId="43037000" w14:textId="77777777" w:rsidR="00A72810" w:rsidRPr="00263D7B" w:rsidRDefault="00A72810">
            <w:pPr>
              <w:spacing w:after="0" w:line="480" w:lineRule="auto"/>
              <w:jc w:val="both"/>
              <w:rPr>
                <w:rFonts w:ascii="Times New Roman" w:hAnsi="Times New Roman" w:cs="Times New Roman"/>
                <w:sz w:val="24"/>
                <w:szCs w:val="24"/>
              </w:rPr>
            </w:pPr>
          </w:p>
          <w:p w14:paraId="75EC9586"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  7</w:t>
            </w:r>
          </w:p>
          <w:p w14:paraId="10313A9B" w14:textId="77777777" w:rsidR="00A72810" w:rsidRPr="00263D7B" w:rsidRDefault="00A72810">
            <w:pPr>
              <w:spacing w:after="0" w:line="480" w:lineRule="auto"/>
              <w:jc w:val="both"/>
              <w:rPr>
                <w:rFonts w:ascii="Times New Roman" w:hAnsi="Times New Roman" w:cs="Times New Roman"/>
                <w:sz w:val="24"/>
                <w:szCs w:val="24"/>
              </w:rPr>
            </w:pPr>
          </w:p>
          <w:p w14:paraId="4BA208C6"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40</w:t>
            </w:r>
          </w:p>
          <w:p w14:paraId="2237842D" w14:textId="77777777" w:rsidR="00A72810" w:rsidRPr="00263D7B" w:rsidRDefault="00A72810">
            <w:pPr>
              <w:spacing w:after="0" w:line="480" w:lineRule="auto"/>
              <w:jc w:val="both"/>
              <w:rPr>
                <w:rFonts w:ascii="Times New Roman" w:hAnsi="Times New Roman" w:cs="Times New Roman"/>
                <w:sz w:val="24"/>
                <w:szCs w:val="24"/>
              </w:rPr>
            </w:pPr>
          </w:p>
        </w:tc>
        <w:tc>
          <w:tcPr>
            <w:tcW w:w="810" w:type="dxa"/>
          </w:tcPr>
          <w:p w14:paraId="46D66992"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lastRenderedPageBreak/>
              <w:t>82</w:t>
            </w:r>
          </w:p>
          <w:p w14:paraId="2A9CDADC" w14:textId="77777777" w:rsidR="00A72810" w:rsidRPr="00263D7B" w:rsidRDefault="00A72810">
            <w:pPr>
              <w:spacing w:after="0" w:line="480" w:lineRule="auto"/>
              <w:jc w:val="both"/>
              <w:rPr>
                <w:rFonts w:ascii="Times New Roman" w:hAnsi="Times New Roman" w:cs="Times New Roman"/>
                <w:sz w:val="24"/>
                <w:szCs w:val="24"/>
              </w:rPr>
            </w:pPr>
          </w:p>
          <w:p w14:paraId="5E84F513"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93</w:t>
            </w:r>
          </w:p>
          <w:p w14:paraId="2DBABADC" w14:textId="77777777" w:rsidR="00A72810" w:rsidRPr="00263D7B" w:rsidRDefault="00A72810">
            <w:pPr>
              <w:spacing w:after="0" w:line="480" w:lineRule="auto"/>
              <w:jc w:val="both"/>
              <w:rPr>
                <w:rFonts w:ascii="Times New Roman" w:hAnsi="Times New Roman" w:cs="Times New Roman"/>
                <w:sz w:val="24"/>
                <w:szCs w:val="24"/>
              </w:rPr>
            </w:pPr>
          </w:p>
          <w:p w14:paraId="6F9F6568"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60</w:t>
            </w:r>
          </w:p>
        </w:tc>
      </w:tr>
    </w:tbl>
    <w:p w14:paraId="5E2AF193"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Table 6 also showed that the teacher’s qualification has influence on the performance of students in oral English. 18% of the students responded that they had enough teachers of English teachers of English in their schools. 7% of the respondents’ teachers taught with mother tongue in English classes while 93% of the respondents’ teacher did not. The table also revealed that 40% of the English teachers used special method of teaching during oral English classes while 60% did not. This shows that the teacher’s qualification influences the performance of students in oral English.</w:t>
      </w:r>
    </w:p>
    <w:p w14:paraId="30826ADF" w14:textId="65B72EF5" w:rsidR="00A72810" w:rsidRPr="00263D7B" w:rsidRDefault="004F3C6F">
      <w:pPr>
        <w:spacing w:line="480" w:lineRule="auto"/>
        <w:jc w:val="both"/>
        <w:rPr>
          <w:rFonts w:ascii="Times New Roman" w:hAnsi="Times New Roman" w:cs="Times New Roman"/>
          <w:b/>
          <w:sz w:val="24"/>
          <w:szCs w:val="24"/>
        </w:rPr>
      </w:pPr>
      <w:r>
        <w:rPr>
          <w:rFonts w:ascii="Times New Roman" w:hAnsi="Times New Roman" w:cs="Times New Roman"/>
          <w:b/>
          <w:sz w:val="24"/>
          <w:szCs w:val="24"/>
        </w:rPr>
        <w:t>Discussion of</w:t>
      </w:r>
      <w:r w:rsidR="00CF5C0F" w:rsidRPr="00263D7B">
        <w:rPr>
          <w:rFonts w:ascii="Times New Roman" w:hAnsi="Times New Roman" w:cs="Times New Roman"/>
          <w:b/>
          <w:sz w:val="24"/>
          <w:szCs w:val="24"/>
        </w:rPr>
        <w:t xml:space="preserve"> Findings</w:t>
      </w:r>
    </w:p>
    <w:p w14:paraId="164AB805"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The outcome of this study is as follows;</w:t>
      </w:r>
    </w:p>
    <w:p w14:paraId="4B824479" w14:textId="77777777" w:rsidR="00A72810" w:rsidRPr="00263D7B" w:rsidRDefault="00CF5C0F">
      <w:pPr>
        <w:pStyle w:val="ListParagraph"/>
        <w:numPr>
          <w:ilvl w:val="0"/>
          <w:numId w:val="6"/>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Home background is a major factor that influences mother tongue on the oral English of students.</w:t>
      </w:r>
    </w:p>
    <w:p w14:paraId="5F89B9AF" w14:textId="77777777" w:rsidR="00A72810" w:rsidRPr="00263D7B" w:rsidRDefault="00CF5C0F">
      <w:pPr>
        <w:pStyle w:val="ListParagraph"/>
        <w:numPr>
          <w:ilvl w:val="0"/>
          <w:numId w:val="6"/>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Lack of language teaching equipment affects the oral English of students.</w:t>
      </w:r>
    </w:p>
    <w:p w14:paraId="41A565B6" w14:textId="77777777" w:rsidR="00A72810" w:rsidRPr="00263D7B" w:rsidRDefault="00CF5C0F">
      <w:pPr>
        <w:pStyle w:val="ListParagraph"/>
        <w:numPr>
          <w:ilvl w:val="0"/>
          <w:numId w:val="6"/>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Poor teaching method is also a factor that influences mother tongue on the oral English of students.</w:t>
      </w:r>
    </w:p>
    <w:p w14:paraId="013BC99E" w14:textId="77777777" w:rsidR="00A72810" w:rsidRPr="00263D7B" w:rsidRDefault="00CF5C0F">
      <w:pPr>
        <w:pStyle w:val="ListParagraph"/>
        <w:numPr>
          <w:ilvl w:val="0"/>
          <w:numId w:val="6"/>
        </w:num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Teacher’s educational qualification influences mother tongue on the oral English of students.</w:t>
      </w:r>
    </w:p>
    <w:p w14:paraId="6DB26559" w14:textId="77777777" w:rsidR="00A72810" w:rsidRPr="00263D7B" w:rsidRDefault="00A72810">
      <w:pPr>
        <w:spacing w:line="480" w:lineRule="auto"/>
        <w:jc w:val="center"/>
        <w:rPr>
          <w:rFonts w:ascii="Times New Roman" w:hAnsi="Times New Roman" w:cs="Times New Roman"/>
          <w:sz w:val="24"/>
          <w:szCs w:val="24"/>
        </w:rPr>
      </w:pPr>
    </w:p>
    <w:p w14:paraId="6FE6F4F3" w14:textId="77777777" w:rsidR="00A72810" w:rsidRPr="00263D7B" w:rsidRDefault="00A72810">
      <w:pPr>
        <w:spacing w:line="480" w:lineRule="auto"/>
        <w:jc w:val="center"/>
        <w:rPr>
          <w:rFonts w:ascii="Times New Roman" w:hAnsi="Times New Roman" w:cs="Times New Roman"/>
          <w:sz w:val="24"/>
          <w:szCs w:val="24"/>
        </w:rPr>
      </w:pPr>
    </w:p>
    <w:p w14:paraId="0A501022" w14:textId="77777777" w:rsidR="00A72810" w:rsidRPr="00263D7B" w:rsidRDefault="00A72810">
      <w:pPr>
        <w:spacing w:line="480" w:lineRule="auto"/>
        <w:jc w:val="center"/>
        <w:rPr>
          <w:rFonts w:ascii="Times New Roman" w:hAnsi="Times New Roman" w:cs="Times New Roman"/>
          <w:sz w:val="24"/>
          <w:szCs w:val="24"/>
        </w:rPr>
      </w:pPr>
    </w:p>
    <w:p w14:paraId="3C879396" w14:textId="77777777" w:rsidR="00A72810" w:rsidRPr="00263D7B" w:rsidRDefault="00A72810">
      <w:pPr>
        <w:spacing w:line="480" w:lineRule="auto"/>
        <w:jc w:val="center"/>
        <w:rPr>
          <w:rFonts w:ascii="Times New Roman" w:hAnsi="Times New Roman" w:cs="Times New Roman"/>
          <w:sz w:val="24"/>
          <w:szCs w:val="24"/>
        </w:rPr>
      </w:pPr>
    </w:p>
    <w:p w14:paraId="3835B3EA" w14:textId="77777777" w:rsidR="00A72810" w:rsidRPr="00263D7B" w:rsidRDefault="00A72810">
      <w:pPr>
        <w:spacing w:line="480" w:lineRule="auto"/>
        <w:jc w:val="center"/>
        <w:rPr>
          <w:rFonts w:ascii="Times New Roman" w:hAnsi="Times New Roman" w:cs="Times New Roman"/>
          <w:b/>
          <w:sz w:val="24"/>
          <w:szCs w:val="24"/>
        </w:rPr>
      </w:pPr>
    </w:p>
    <w:p w14:paraId="7F43EA5A" w14:textId="77777777" w:rsidR="00A72810" w:rsidRPr="00263D7B" w:rsidRDefault="00CF5C0F">
      <w:pPr>
        <w:rPr>
          <w:rFonts w:ascii="Times New Roman" w:hAnsi="Times New Roman" w:cs="Times New Roman"/>
          <w:b/>
          <w:sz w:val="24"/>
          <w:szCs w:val="24"/>
        </w:rPr>
      </w:pPr>
      <w:r w:rsidRPr="00263D7B">
        <w:rPr>
          <w:rFonts w:ascii="Times New Roman" w:hAnsi="Times New Roman" w:cs="Times New Roman"/>
          <w:b/>
          <w:sz w:val="24"/>
          <w:szCs w:val="24"/>
        </w:rPr>
        <w:br w:type="page"/>
      </w:r>
    </w:p>
    <w:p w14:paraId="6B82706F" w14:textId="77777777" w:rsidR="00A72810" w:rsidRPr="00263D7B" w:rsidRDefault="00CF5C0F">
      <w:pPr>
        <w:spacing w:line="480" w:lineRule="auto"/>
        <w:jc w:val="center"/>
        <w:rPr>
          <w:rFonts w:ascii="Times New Roman" w:hAnsi="Times New Roman" w:cs="Times New Roman"/>
          <w:b/>
          <w:sz w:val="24"/>
          <w:szCs w:val="24"/>
        </w:rPr>
      </w:pPr>
      <w:r w:rsidRPr="00263D7B">
        <w:rPr>
          <w:rFonts w:ascii="Times New Roman" w:hAnsi="Times New Roman" w:cs="Times New Roman"/>
          <w:b/>
          <w:sz w:val="24"/>
          <w:szCs w:val="24"/>
        </w:rPr>
        <w:lastRenderedPageBreak/>
        <w:t>CHAPTER FIVE</w:t>
      </w:r>
    </w:p>
    <w:p w14:paraId="06204857"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Introduction</w:t>
      </w:r>
    </w:p>
    <w:p w14:paraId="1F83E861"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This chapter gives a general overview of the whole research study that is the discussion, conclusion and recommendations based on the findings of the investigation. An attempt has been made in this research work to find out the influence of mother tongue on the oral English of secondary school students.</w:t>
      </w:r>
    </w:p>
    <w:p w14:paraId="3C491E8D" w14:textId="53D5F984" w:rsidR="00A72810" w:rsidRPr="00263D7B" w:rsidRDefault="00D73419">
      <w:pPr>
        <w:spacing w:line="480" w:lineRule="auto"/>
        <w:jc w:val="both"/>
        <w:rPr>
          <w:rFonts w:ascii="Times New Roman" w:hAnsi="Times New Roman" w:cs="Times New Roman"/>
          <w:sz w:val="24"/>
          <w:szCs w:val="24"/>
        </w:rPr>
      </w:pPr>
      <w:r>
        <w:rPr>
          <w:rFonts w:ascii="Times New Roman" w:hAnsi="Times New Roman" w:cs="Times New Roman"/>
          <w:b/>
          <w:sz w:val="24"/>
          <w:szCs w:val="24"/>
        </w:rPr>
        <w:t>Summary</w:t>
      </w:r>
    </w:p>
    <w:p w14:paraId="5C25E5EE"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The findings revealed that lack sound background in English influences the performance of students in oral English. The socio-economic background of students’ parents has a great influence on the students’ performance in oral English. This is supported by Herrick and Jacob (1999) that children of parents in the higher occupational groups are definitely superior in every phase of language to children from the lower occupational groups. This is also supported by Adegbite (2008) that parents of the rich families could afford to buy the children some picture books in English language which helped the children master English alphabets even before entering a classroom. This shows that the kind of home background a child is exposed to helps in minimizing mother tongue influences on oral English.</w:t>
      </w:r>
    </w:p>
    <w:p w14:paraId="34F2CC14"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Also, the level of education of the parents has a great effect on the students’ performance in Oral English. </w:t>
      </w:r>
      <w:proofErr w:type="spellStart"/>
      <w:r w:rsidRPr="00263D7B">
        <w:rPr>
          <w:rFonts w:ascii="Times New Roman" w:hAnsi="Times New Roman" w:cs="Times New Roman"/>
          <w:sz w:val="24"/>
          <w:szCs w:val="24"/>
        </w:rPr>
        <w:t>Obanya</w:t>
      </w:r>
      <w:proofErr w:type="spellEnd"/>
      <w:r w:rsidRPr="00263D7B">
        <w:rPr>
          <w:rFonts w:ascii="Times New Roman" w:hAnsi="Times New Roman" w:cs="Times New Roman"/>
          <w:sz w:val="24"/>
          <w:szCs w:val="24"/>
        </w:rPr>
        <w:t xml:space="preserve"> et al., (2004) opines that children of the educated </w:t>
      </w:r>
      <w:r w:rsidRPr="00263D7B">
        <w:rPr>
          <w:rFonts w:ascii="Times New Roman" w:hAnsi="Times New Roman" w:cs="Times New Roman"/>
          <w:sz w:val="24"/>
          <w:szCs w:val="24"/>
        </w:rPr>
        <w:lastRenderedPageBreak/>
        <w:t>parents are encouraged to speak English language at home and at all times and this surely helps to improve the child’s mastery of the language while the children of the uneducated parents are not encouraged to speak English language at home.</w:t>
      </w:r>
    </w:p>
    <w:p w14:paraId="618BF554"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Another finding from the study indicated that lack of language teaching equipment influences the students’ performance in oral English. </w:t>
      </w:r>
      <w:proofErr w:type="spellStart"/>
      <w:r w:rsidRPr="00263D7B">
        <w:rPr>
          <w:rFonts w:ascii="Times New Roman" w:hAnsi="Times New Roman" w:cs="Times New Roman"/>
          <w:sz w:val="24"/>
          <w:szCs w:val="24"/>
        </w:rPr>
        <w:t>Corder</w:t>
      </w:r>
      <w:proofErr w:type="spellEnd"/>
      <w:r w:rsidRPr="00263D7B">
        <w:rPr>
          <w:rFonts w:ascii="Times New Roman" w:hAnsi="Times New Roman" w:cs="Times New Roman"/>
          <w:sz w:val="24"/>
          <w:szCs w:val="24"/>
        </w:rPr>
        <w:t xml:space="preserve"> (2005) emphasizes the importance of language laboratory to the effectiveness of proper language teaching especially the oral aspect of English. </w:t>
      </w:r>
      <w:proofErr w:type="spellStart"/>
      <w:r w:rsidRPr="00263D7B">
        <w:rPr>
          <w:rFonts w:ascii="Times New Roman" w:hAnsi="Times New Roman" w:cs="Times New Roman"/>
          <w:sz w:val="24"/>
          <w:szCs w:val="24"/>
        </w:rPr>
        <w:t>Inspite</w:t>
      </w:r>
      <w:proofErr w:type="spellEnd"/>
      <w:r w:rsidRPr="00263D7B">
        <w:rPr>
          <w:rFonts w:ascii="Times New Roman" w:hAnsi="Times New Roman" w:cs="Times New Roman"/>
          <w:sz w:val="24"/>
          <w:szCs w:val="24"/>
        </w:rPr>
        <w:t xml:space="preserve"> the value placed on language laboratory, many schools and colleges do not have any and many teachers of English language have never used a language laboratory either for self-training or for training others (</w:t>
      </w:r>
      <w:proofErr w:type="spellStart"/>
      <w:r w:rsidRPr="00263D7B">
        <w:rPr>
          <w:rFonts w:ascii="Times New Roman" w:hAnsi="Times New Roman" w:cs="Times New Roman"/>
          <w:sz w:val="24"/>
          <w:szCs w:val="24"/>
        </w:rPr>
        <w:t>Corder</w:t>
      </w:r>
      <w:proofErr w:type="spellEnd"/>
      <w:r w:rsidRPr="00263D7B">
        <w:rPr>
          <w:rFonts w:ascii="Times New Roman" w:hAnsi="Times New Roman" w:cs="Times New Roman"/>
          <w:sz w:val="24"/>
          <w:szCs w:val="24"/>
        </w:rPr>
        <w:t>, 2005). This is obviously shown in the findings of this research.</w:t>
      </w:r>
    </w:p>
    <w:p w14:paraId="514F7E17"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Finally, it was established in research question three that poor teaching has a significant influence on the students’ performance in oral English. According to Montaigne (1969), the apparent lack of concern for the individual in a pronunciation class is therefore a major factor as to why students’ speech </w:t>
      </w:r>
      <w:proofErr w:type="spellStart"/>
      <w:r w:rsidRPr="00263D7B">
        <w:rPr>
          <w:rFonts w:ascii="Times New Roman" w:hAnsi="Times New Roman" w:cs="Times New Roman"/>
          <w:sz w:val="24"/>
          <w:szCs w:val="24"/>
        </w:rPr>
        <w:t>behaviour</w:t>
      </w:r>
      <w:proofErr w:type="spellEnd"/>
      <w:r w:rsidRPr="00263D7B">
        <w:rPr>
          <w:rFonts w:ascii="Times New Roman" w:hAnsi="Times New Roman" w:cs="Times New Roman"/>
          <w:sz w:val="24"/>
          <w:szCs w:val="24"/>
        </w:rPr>
        <w:t xml:space="preserve"> has not changed in spite the vigorous teaching. Also, Joseph (2003) says that the more the student is exposed to good model and the more relevant the materials appear to the student and the more likely he is to make considerable effort needed to speak the language well.</w:t>
      </w:r>
    </w:p>
    <w:p w14:paraId="64B7EDC4" w14:textId="77777777" w:rsidR="00D73419" w:rsidRDefault="00D73419">
      <w:pPr>
        <w:spacing w:line="480" w:lineRule="auto"/>
        <w:jc w:val="both"/>
        <w:rPr>
          <w:rFonts w:ascii="Times New Roman" w:hAnsi="Times New Roman" w:cs="Times New Roman"/>
          <w:b/>
          <w:sz w:val="24"/>
          <w:szCs w:val="24"/>
        </w:rPr>
      </w:pPr>
    </w:p>
    <w:p w14:paraId="6FA1DD24" w14:textId="77777777" w:rsidR="00D73419" w:rsidRDefault="00D73419">
      <w:pPr>
        <w:spacing w:line="480" w:lineRule="auto"/>
        <w:jc w:val="both"/>
        <w:rPr>
          <w:rFonts w:ascii="Times New Roman" w:hAnsi="Times New Roman" w:cs="Times New Roman"/>
          <w:b/>
          <w:sz w:val="24"/>
          <w:szCs w:val="24"/>
        </w:rPr>
      </w:pPr>
    </w:p>
    <w:p w14:paraId="71A52BBE" w14:textId="7F2954A9"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lastRenderedPageBreak/>
        <w:t>Conclusion</w:t>
      </w:r>
    </w:p>
    <w:p w14:paraId="688C0DBC"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Sequel to the analysis of the data collected for the study- the influence of mother tongue on the oral English of secondary school students in Ilorin South Local Government Area of </w:t>
      </w:r>
      <w:proofErr w:type="spellStart"/>
      <w:r w:rsidRPr="00263D7B">
        <w:rPr>
          <w:rFonts w:ascii="Times New Roman" w:hAnsi="Times New Roman" w:cs="Times New Roman"/>
          <w:sz w:val="24"/>
          <w:szCs w:val="24"/>
        </w:rPr>
        <w:t>Kwara</w:t>
      </w:r>
      <w:proofErr w:type="spellEnd"/>
      <w:r w:rsidRPr="00263D7B">
        <w:rPr>
          <w:rFonts w:ascii="Times New Roman" w:hAnsi="Times New Roman" w:cs="Times New Roman"/>
          <w:sz w:val="24"/>
          <w:szCs w:val="24"/>
        </w:rPr>
        <w:t xml:space="preserve"> State, the following conclusions were reached:</w:t>
      </w:r>
    </w:p>
    <w:p w14:paraId="5FF7CCEC"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English language is inevitable to individual’s life because of its role as a world language; it is useful in communication in Nigeria especially economically, politically, socially and educationally. But with the use of English, there are some factors that are responsible for the influence of mother tongue on oral English of students.</w:t>
      </w:r>
    </w:p>
    <w:p w14:paraId="407D5B97"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Through the research work, the following findings were revealed. It was discovered that the learners (students) have problems with most of the sounds which were available in their mother tongue and they replaced the sounds with the ones that were found. They were also unable to differentiate a sound from other related and counterpart sounds.</w:t>
      </w:r>
    </w:p>
    <w:p w14:paraId="242F923D"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More so, the students pronounced sounds according to how the words were written down. This is because in the students’ mother tongue (Yoruba), words are written as they were pronounced and vice versa. The students find consonant clusters problematic and they removed certain consonants where there is a consonant cluster.</w:t>
      </w:r>
    </w:p>
    <w:p w14:paraId="5009F498"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It was discovered that the students’ home background influences their performance in oral English. English language teachers were more academically qualified than professionally qualified.</w:t>
      </w:r>
    </w:p>
    <w:p w14:paraId="28F93B2B"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lastRenderedPageBreak/>
        <w:tab/>
        <w:t>Lack of language teaching equipment affects the oral English of students. Many schools and colleges do not have any language teaching equipment, for example; language laboratory.</w:t>
      </w:r>
    </w:p>
    <w:p w14:paraId="7C5FB330"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Some of the teachers are good models while some are not efficient in their work because they have never used radio or tape recorder which is practical enough to aid good English pronunciation. Thus, it was found that poor teaching of pronunciation affects the oral English of students.</w:t>
      </w:r>
    </w:p>
    <w:p w14:paraId="7E6A3F15"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Recommendations</w:t>
      </w:r>
    </w:p>
    <w:p w14:paraId="4D02F234"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From the results of this research, the following recommendations were made.</w:t>
      </w:r>
    </w:p>
    <w:p w14:paraId="05128C30"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It is advisable that parents encourage their children to strive harder to learn and speak English language both within and outside the home. The parents should also assist the schools to equip their language laboratories, libraries either in cash or in kind because the Government alone cannot do this.</w:t>
      </w:r>
    </w:p>
    <w:p w14:paraId="3398B201"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Furthermore, the students need to be enlightened on why they should be able to use English language fluently. They should use their leisure hours to read novels, newspapers and magazines at home. Students should be exposed to English language earlier in life so that they would master the pronunciation pattern better.</w:t>
      </w:r>
    </w:p>
    <w:p w14:paraId="670A765B" w14:textId="2963F44D"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 xml:space="preserve">The number of students per teacher that is (in the English class) should be kept smaller, say between ten and twenty students per class so that the teacher will be able to </w:t>
      </w:r>
      <w:r w:rsidRPr="00263D7B">
        <w:rPr>
          <w:rFonts w:ascii="Times New Roman" w:hAnsi="Times New Roman" w:cs="Times New Roman"/>
          <w:sz w:val="24"/>
          <w:szCs w:val="24"/>
        </w:rPr>
        <w:lastRenderedPageBreak/>
        <w:t>monitor individual students’ performance. Over-crowded class should be avoided in oral English classes.</w:t>
      </w:r>
      <w:r w:rsidR="005B0240">
        <w:rPr>
          <w:rFonts w:ascii="Times New Roman" w:hAnsi="Times New Roman" w:cs="Times New Roman"/>
          <w:sz w:val="24"/>
          <w:szCs w:val="24"/>
        </w:rPr>
        <w:t xml:space="preserve"> </w:t>
      </w:r>
      <w:r w:rsidRPr="00263D7B">
        <w:rPr>
          <w:rFonts w:ascii="Times New Roman" w:hAnsi="Times New Roman" w:cs="Times New Roman"/>
          <w:sz w:val="24"/>
          <w:szCs w:val="24"/>
        </w:rPr>
        <w:t>Students should be encouraged and motivated when they use English language more fluently. This could be done through organized activities like debates, literary activities, and drama and general discussions.</w:t>
      </w:r>
    </w:p>
    <w:p w14:paraId="10E0894F" w14:textId="01F809BA"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Teachers of English language should discuss with the students using the English spoken language always. Teachers should teach English like they would teach in the mother tongue. Teachers should also make the teaching of English as real as possible through the use of adequate language teaching aids.</w:t>
      </w:r>
      <w:r w:rsidR="005B0240">
        <w:rPr>
          <w:rFonts w:ascii="Times New Roman" w:hAnsi="Times New Roman" w:cs="Times New Roman"/>
          <w:sz w:val="24"/>
          <w:szCs w:val="24"/>
        </w:rPr>
        <w:t xml:space="preserve"> </w:t>
      </w:r>
      <w:r w:rsidRPr="00263D7B">
        <w:rPr>
          <w:rFonts w:ascii="Times New Roman" w:hAnsi="Times New Roman" w:cs="Times New Roman"/>
          <w:sz w:val="24"/>
          <w:szCs w:val="24"/>
        </w:rPr>
        <w:tab/>
        <w:t>Moreover, teachers who teach other school subjects should show good examples in their own speech and cooperate with the English teachers by paying good attention to the spoken English of their students.</w:t>
      </w:r>
    </w:p>
    <w:p w14:paraId="11006342"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On the part of the students, students should try to learn and master the area of differences between the sound system of their mother tongue and the sound system of English language. They should also be conversant with the proper usage of the English language sounds. They should try to apply the proper pronunciation on English words whenever they are speaking. They should be a companion of their pronouncing dictionary.</w:t>
      </w:r>
    </w:p>
    <w:p w14:paraId="4ED0CAE7" w14:textId="5ED3B894"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sz w:val="24"/>
          <w:szCs w:val="24"/>
        </w:rPr>
        <w:tab/>
        <w:t>Government should ensure that oral English is taught to the students and the examination at the end of the secondary school education should be made compulsory for all students with adequate implementation by the Government.</w:t>
      </w:r>
      <w:r w:rsidR="005B0240">
        <w:rPr>
          <w:rFonts w:ascii="Times New Roman" w:hAnsi="Times New Roman" w:cs="Times New Roman"/>
          <w:sz w:val="24"/>
          <w:szCs w:val="24"/>
        </w:rPr>
        <w:t xml:space="preserve"> </w:t>
      </w:r>
      <w:r w:rsidRPr="00263D7B">
        <w:rPr>
          <w:rFonts w:ascii="Times New Roman" w:hAnsi="Times New Roman" w:cs="Times New Roman"/>
          <w:sz w:val="24"/>
          <w:szCs w:val="24"/>
        </w:rPr>
        <w:t>Finally, the Government should provide language laboratory and other equipment to facilitate good teaching and learning of oral English.</w:t>
      </w:r>
    </w:p>
    <w:p w14:paraId="4A621B62" w14:textId="08CB4F01" w:rsidR="00D73419" w:rsidRPr="00D73419" w:rsidRDefault="00D73419" w:rsidP="00D73419">
      <w:pPr>
        <w:widowControl w:val="0"/>
        <w:tabs>
          <w:tab w:val="left" w:pos="90"/>
        </w:tabs>
        <w:autoSpaceDE w:val="0"/>
        <w:autoSpaceDN w:val="0"/>
        <w:adjustRightInd w:val="0"/>
        <w:spacing w:after="0" w:line="480" w:lineRule="auto"/>
        <w:jc w:val="both"/>
        <w:rPr>
          <w:rFonts w:ascii="Times New Roman" w:hAnsi="Times New Roman"/>
          <w:b/>
          <w:sz w:val="24"/>
          <w:szCs w:val="24"/>
        </w:rPr>
      </w:pPr>
      <w:r w:rsidRPr="00D73419">
        <w:rPr>
          <w:rFonts w:ascii="Times New Roman" w:hAnsi="Times New Roman"/>
          <w:b/>
          <w:sz w:val="24"/>
          <w:szCs w:val="24"/>
        </w:rPr>
        <w:lastRenderedPageBreak/>
        <w:t>Limitations</w:t>
      </w:r>
      <w:r>
        <w:rPr>
          <w:rFonts w:ascii="Times New Roman" w:hAnsi="Times New Roman"/>
          <w:b/>
          <w:sz w:val="24"/>
          <w:szCs w:val="24"/>
        </w:rPr>
        <w:t xml:space="preserve"> of the Study</w:t>
      </w:r>
    </w:p>
    <w:p w14:paraId="30C14D47" w14:textId="77777777" w:rsidR="00D73419" w:rsidRPr="00D73419" w:rsidRDefault="00D73419" w:rsidP="00D73419">
      <w:pPr>
        <w:widowControl w:val="0"/>
        <w:tabs>
          <w:tab w:val="left" w:pos="90"/>
        </w:tabs>
        <w:autoSpaceDE w:val="0"/>
        <w:autoSpaceDN w:val="0"/>
        <w:adjustRightInd w:val="0"/>
        <w:spacing w:after="0" w:line="480" w:lineRule="auto"/>
        <w:jc w:val="both"/>
        <w:rPr>
          <w:rFonts w:ascii="Times New Roman" w:hAnsi="Times New Roman"/>
          <w:sz w:val="24"/>
          <w:szCs w:val="24"/>
        </w:rPr>
      </w:pPr>
      <w:r w:rsidRPr="00D73419">
        <w:rPr>
          <w:rFonts w:ascii="Times New Roman" w:hAnsi="Times New Roman"/>
          <w:sz w:val="24"/>
          <w:szCs w:val="24"/>
        </w:rPr>
        <w:tab/>
      </w:r>
      <w:r w:rsidRPr="00D73419">
        <w:rPr>
          <w:rFonts w:ascii="Times New Roman" w:hAnsi="Times New Roman"/>
          <w:sz w:val="24"/>
          <w:szCs w:val="24"/>
        </w:rPr>
        <w:tab/>
        <w:t>In carrying out this research work the researcher encountered some little challenges as follows:</w:t>
      </w:r>
    </w:p>
    <w:p w14:paraId="5E41C8E3" w14:textId="4C34131A" w:rsidR="00D73419" w:rsidRPr="00D73419" w:rsidRDefault="00D73419" w:rsidP="00D73419">
      <w:pPr>
        <w:widowControl w:val="0"/>
        <w:autoSpaceDE w:val="0"/>
        <w:autoSpaceDN w:val="0"/>
        <w:adjustRightInd w:val="0"/>
        <w:spacing w:after="0" w:line="480" w:lineRule="auto"/>
        <w:jc w:val="both"/>
        <w:rPr>
          <w:rFonts w:ascii="Times New Roman" w:hAnsi="Times New Roman"/>
          <w:sz w:val="24"/>
          <w:szCs w:val="24"/>
        </w:rPr>
      </w:pPr>
      <w:r w:rsidRPr="00D73419">
        <w:rPr>
          <w:rFonts w:ascii="Times New Roman" w:hAnsi="Times New Roman"/>
          <w:sz w:val="24"/>
          <w:szCs w:val="24"/>
        </w:rPr>
        <w:tab/>
        <w:t>The time frame that is allocated in carrying out this research is too short and as such the researcher had to manage the time to suit the duration given as such could not conduct the research in a much vivid manner.</w:t>
      </w:r>
      <w:r>
        <w:rPr>
          <w:rFonts w:ascii="Times New Roman" w:hAnsi="Times New Roman"/>
          <w:sz w:val="24"/>
          <w:szCs w:val="24"/>
        </w:rPr>
        <w:t xml:space="preserve"> </w:t>
      </w:r>
      <w:r w:rsidRPr="00D73419">
        <w:rPr>
          <w:rFonts w:ascii="Times New Roman" w:hAnsi="Times New Roman"/>
          <w:sz w:val="24"/>
          <w:szCs w:val="24"/>
        </w:rPr>
        <w:t>Due to the large number of respondents involved in the study, the researcher spent money in printing the questionnaires that were used in collecting data for the study.</w:t>
      </w:r>
    </w:p>
    <w:p w14:paraId="6B6CD54E" w14:textId="77777777" w:rsidR="005B0240" w:rsidRDefault="00D73419" w:rsidP="005B0240">
      <w:pPr>
        <w:widowControl w:val="0"/>
        <w:autoSpaceDE w:val="0"/>
        <w:autoSpaceDN w:val="0"/>
        <w:adjustRightInd w:val="0"/>
        <w:spacing w:after="0" w:line="480" w:lineRule="auto"/>
        <w:jc w:val="both"/>
        <w:rPr>
          <w:rFonts w:ascii="Times New Roman" w:hAnsi="Times New Roman"/>
          <w:sz w:val="24"/>
          <w:szCs w:val="24"/>
        </w:rPr>
      </w:pPr>
      <w:r w:rsidRPr="00D73419">
        <w:rPr>
          <w:rFonts w:ascii="Times New Roman" w:hAnsi="Times New Roman"/>
          <w:sz w:val="24"/>
          <w:szCs w:val="24"/>
        </w:rPr>
        <w:tab/>
      </w:r>
      <w:proofErr w:type="gramStart"/>
      <w:r w:rsidRPr="00D73419">
        <w:rPr>
          <w:rFonts w:ascii="Times New Roman" w:hAnsi="Times New Roman"/>
          <w:sz w:val="24"/>
          <w:szCs w:val="24"/>
        </w:rPr>
        <w:t>Again</w:t>
      </w:r>
      <w:proofErr w:type="gramEnd"/>
      <w:r w:rsidRPr="00D73419">
        <w:rPr>
          <w:rFonts w:ascii="Times New Roman" w:hAnsi="Times New Roman"/>
          <w:sz w:val="24"/>
          <w:szCs w:val="24"/>
        </w:rPr>
        <w:t xml:space="preserve"> the study area for this research is Ilorin metropolis which is outside Ekiti, so therefore the researcher spent money transporting to and </w:t>
      </w:r>
      <w:proofErr w:type="spellStart"/>
      <w:r w:rsidRPr="00D73419">
        <w:rPr>
          <w:rFonts w:ascii="Times New Roman" w:hAnsi="Times New Roman"/>
          <w:sz w:val="24"/>
          <w:szCs w:val="24"/>
        </w:rPr>
        <w:t>fro</w:t>
      </w:r>
      <w:proofErr w:type="spellEnd"/>
      <w:r w:rsidRPr="00D73419">
        <w:rPr>
          <w:rFonts w:ascii="Times New Roman" w:hAnsi="Times New Roman"/>
          <w:sz w:val="24"/>
          <w:szCs w:val="24"/>
        </w:rPr>
        <w:t xml:space="preserve"> in order to collect information for the study.</w:t>
      </w:r>
    </w:p>
    <w:p w14:paraId="493FFFDB" w14:textId="0769A19E" w:rsidR="005B0240" w:rsidRPr="005B0240" w:rsidRDefault="005B0240" w:rsidP="005B0240">
      <w:pPr>
        <w:spacing w:line="240" w:lineRule="auto"/>
        <w:jc w:val="both"/>
        <w:rPr>
          <w:rFonts w:ascii="Times New Roman" w:hAnsi="Times New Roman"/>
          <w:sz w:val="24"/>
          <w:szCs w:val="24"/>
          <w:lang w:eastAsia="en-GB"/>
        </w:rPr>
      </w:pPr>
      <w:r w:rsidRPr="005B0240">
        <w:rPr>
          <w:rFonts w:ascii="Times New Roman" w:hAnsi="Times New Roman"/>
          <w:b/>
          <w:sz w:val="24"/>
          <w:szCs w:val="24"/>
        </w:rPr>
        <w:t xml:space="preserve">Suggestions for </w:t>
      </w:r>
      <w:r>
        <w:rPr>
          <w:rFonts w:ascii="Times New Roman" w:hAnsi="Times New Roman"/>
          <w:b/>
          <w:sz w:val="24"/>
          <w:szCs w:val="24"/>
        </w:rPr>
        <w:t>f</w:t>
      </w:r>
      <w:r w:rsidRPr="005B0240">
        <w:rPr>
          <w:rFonts w:ascii="Times New Roman" w:hAnsi="Times New Roman"/>
          <w:b/>
          <w:sz w:val="24"/>
          <w:szCs w:val="24"/>
        </w:rPr>
        <w:t>urther Study</w:t>
      </w:r>
    </w:p>
    <w:p w14:paraId="37474B67" w14:textId="77777777" w:rsidR="005B0240" w:rsidRPr="005B0240" w:rsidRDefault="005B0240" w:rsidP="005B0240">
      <w:pPr>
        <w:pStyle w:val="NoSpacing"/>
        <w:tabs>
          <w:tab w:val="left" w:pos="90"/>
          <w:tab w:val="left" w:pos="720"/>
        </w:tabs>
        <w:spacing w:line="480" w:lineRule="auto"/>
        <w:jc w:val="both"/>
        <w:rPr>
          <w:rFonts w:ascii="Times New Roman" w:hAnsi="Times New Roman"/>
          <w:sz w:val="24"/>
          <w:szCs w:val="24"/>
        </w:rPr>
      </w:pPr>
      <w:r w:rsidRPr="005B0240">
        <w:rPr>
          <w:rFonts w:ascii="Times New Roman" w:hAnsi="Times New Roman"/>
          <w:sz w:val="24"/>
          <w:szCs w:val="24"/>
        </w:rPr>
        <w:tab/>
      </w:r>
      <w:r w:rsidRPr="005B0240">
        <w:rPr>
          <w:rFonts w:ascii="Times New Roman" w:hAnsi="Times New Roman"/>
          <w:sz w:val="24"/>
          <w:szCs w:val="24"/>
        </w:rPr>
        <w:tab/>
        <w:t>Based on this study the following suggestions were made for further study:</w:t>
      </w:r>
    </w:p>
    <w:p w14:paraId="3B04E5D2" w14:textId="233F3598" w:rsidR="00A72810" w:rsidRPr="00263D7B" w:rsidRDefault="005B0240" w:rsidP="005B0240">
      <w:pPr>
        <w:pStyle w:val="NoSpacing"/>
        <w:tabs>
          <w:tab w:val="left" w:pos="90"/>
          <w:tab w:val="left" w:pos="720"/>
        </w:tabs>
        <w:spacing w:line="480" w:lineRule="auto"/>
        <w:jc w:val="both"/>
        <w:rPr>
          <w:rFonts w:ascii="Times New Roman" w:hAnsi="Times New Roman"/>
          <w:sz w:val="24"/>
          <w:szCs w:val="24"/>
        </w:rPr>
      </w:pPr>
      <w:r w:rsidRPr="005B0240">
        <w:rPr>
          <w:rFonts w:ascii="Times New Roman" w:hAnsi="Times New Roman"/>
          <w:sz w:val="24"/>
          <w:szCs w:val="24"/>
        </w:rPr>
        <w:t>The relationship between first language and target language and student academic performance should be investigated</w:t>
      </w:r>
      <w:r>
        <w:rPr>
          <w:rFonts w:ascii="Times New Roman" w:hAnsi="Times New Roman"/>
          <w:sz w:val="24"/>
          <w:szCs w:val="24"/>
        </w:rPr>
        <w:t xml:space="preserve">, also </w:t>
      </w:r>
      <w:proofErr w:type="gramStart"/>
      <w:r w:rsidRPr="005B0240">
        <w:rPr>
          <w:rFonts w:ascii="Times New Roman" w:hAnsi="Times New Roman"/>
          <w:bCs/>
          <w:sz w:val="24"/>
          <w:szCs w:val="24"/>
        </w:rPr>
        <w:t>The</w:t>
      </w:r>
      <w:proofErr w:type="gramEnd"/>
      <w:r w:rsidRPr="005B0240">
        <w:rPr>
          <w:rFonts w:ascii="Times New Roman" w:hAnsi="Times New Roman"/>
          <w:bCs/>
          <w:sz w:val="24"/>
          <w:szCs w:val="24"/>
        </w:rPr>
        <w:t xml:space="preserve"> impact of teaching second language early to children and pupils proficiency in</w:t>
      </w:r>
      <w:r>
        <w:rPr>
          <w:rFonts w:ascii="Times New Roman" w:hAnsi="Times New Roman"/>
          <w:bCs/>
          <w:sz w:val="24"/>
          <w:szCs w:val="24"/>
        </w:rPr>
        <w:t xml:space="preserve"> </w:t>
      </w:r>
      <w:r w:rsidRPr="005B0240">
        <w:rPr>
          <w:rFonts w:ascii="Times New Roman" w:hAnsi="Times New Roman"/>
          <w:bCs/>
          <w:sz w:val="24"/>
          <w:szCs w:val="24"/>
        </w:rPr>
        <w:t>English language should further be researched on.</w:t>
      </w:r>
      <w:r w:rsidR="00CF5C0F" w:rsidRPr="00263D7B">
        <w:rPr>
          <w:rFonts w:ascii="Times New Roman" w:hAnsi="Times New Roman"/>
          <w:sz w:val="24"/>
          <w:szCs w:val="24"/>
        </w:rPr>
        <w:br w:type="page"/>
      </w:r>
    </w:p>
    <w:p w14:paraId="45F18454" w14:textId="787D3FE5" w:rsidR="00A72810" w:rsidRPr="00263D7B" w:rsidRDefault="00860A69" w:rsidP="00860A69">
      <w:pPr>
        <w:spacing w:line="480" w:lineRule="auto"/>
        <w:jc w:val="center"/>
        <w:rPr>
          <w:rFonts w:ascii="Times New Roman" w:hAnsi="Times New Roman" w:cs="Times New Roman"/>
          <w:sz w:val="24"/>
          <w:szCs w:val="24"/>
        </w:rPr>
      </w:pPr>
      <w:r w:rsidRPr="00263D7B">
        <w:rPr>
          <w:rFonts w:ascii="Times New Roman" w:hAnsi="Times New Roman" w:cs="Times New Roman"/>
          <w:b/>
          <w:bCs/>
          <w:sz w:val="24"/>
          <w:szCs w:val="24"/>
        </w:rPr>
        <w:lastRenderedPageBreak/>
        <w:t>REFERENCES</w:t>
      </w:r>
    </w:p>
    <w:p w14:paraId="5D6E5897" w14:textId="77777777"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t>Adegbite and Akindele (2005). The sociology and politics of English language in Nigeria, Ife OAU press.</w:t>
      </w:r>
    </w:p>
    <w:p w14:paraId="6D497D08" w14:textId="77777777" w:rsidR="00A72810" w:rsidRPr="00263D7B" w:rsidRDefault="00CF5C0F">
      <w:pPr>
        <w:spacing w:line="480" w:lineRule="auto"/>
        <w:ind w:left="564" w:hangingChars="235" w:hanging="564"/>
        <w:jc w:val="both"/>
        <w:rPr>
          <w:rFonts w:ascii="Times New Roman" w:hAnsi="Times New Roman" w:cs="Times New Roman"/>
          <w:sz w:val="24"/>
          <w:szCs w:val="24"/>
        </w:rPr>
      </w:pPr>
      <w:proofErr w:type="spellStart"/>
      <w:r w:rsidRPr="00263D7B">
        <w:rPr>
          <w:rFonts w:ascii="Times New Roman" w:hAnsi="Times New Roman" w:cs="Times New Roman"/>
          <w:sz w:val="24"/>
          <w:szCs w:val="24"/>
        </w:rPr>
        <w:t>Ajulo</w:t>
      </w:r>
      <w:proofErr w:type="spellEnd"/>
      <w:r w:rsidRPr="00263D7B">
        <w:rPr>
          <w:rFonts w:ascii="Times New Roman" w:hAnsi="Times New Roman" w:cs="Times New Roman"/>
          <w:sz w:val="24"/>
          <w:szCs w:val="24"/>
        </w:rPr>
        <w:t xml:space="preserve">, O.J. (2008). The influence of two Languages of instruction on students’ level of cognitive </w:t>
      </w:r>
      <w:proofErr w:type="spellStart"/>
      <w:r w:rsidRPr="00263D7B">
        <w:rPr>
          <w:rFonts w:ascii="Times New Roman" w:hAnsi="Times New Roman" w:cs="Times New Roman"/>
          <w:sz w:val="24"/>
          <w:szCs w:val="24"/>
        </w:rPr>
        <w:t>achievenment</w:t>
      </w:r>
      <w:proofErr w:type="spellEnd"/>
      <w:r w:rsidRPr="00263D7B">
        <w:rPr>
          <w:rFonts w:ascii="Times New Roman" w:hAnsi="Times New Roman" w:cs="Times New Roman"/>
          <w:sz w:val="24"/>
          <w:szCs w:val="24"/>
        </w:rPr>
        <w:t xml:space="preserve"> in science. Journal of research in science teaching. Vol.17, No. 49, 283-287.</w:t>
      </w:r>
    </w:p>
    <w:p w14:paraId="374E967D" w14:textId="77777777"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t xml:space="preserve">Akindele, E. N. (1999): Nigerian Language policy: Perspective and Prospective. In; </w:t>
      </w:r>
      <w:proofErr w:type="spellStart"/>
      <w:r w:rsidRPr="00263D7B">
        <w:rPr>
          <w:rFonts w:ascii="Times New Roman" w:hAnsi="Times New Roman" w:cs="Times New Roman"/>
          <w:sz w:val="24"/>
          <w:szCs w:val="24"/>
        </w:rPr>
        <w:t>Fafunwa</w:t>
      </w:r>
      <w:proofErr w:type="spellEnd"/>
      <w:r w:rsidRPr="00263D7B">
        <w:rPr>
          <w:rFonts w:ascii="Times New Roman" w:hAnsi="Times New Roman" w:cs="Times New Roman"/>
          <w:sz w:val="24"/>
          <w:szCs w:val="24"/>
        </w:rPr>
        <w:t xml:space="preserve"> Foundation Internet Journal of Education. 1998.</w:t>
      </w:r>
    </w:p>
    <w:p w14:paraId="5CF0198B" w14:textId="77777777" w:rsidR="00A72810" w:rsidRPr="00263D7B" w:rsidRDefault="00CF5C0F">
      <w:pPr>
        <w:spacing w:line="480" w:lineRule="auto"/>
        <w:ind w:left="564" w:hangingChars="235" w:hanging="564"/>
        <w:jc w:val="both"/>
        <w:rPr>
          <w:rFonts w:ascii="Times New Roman" w:hAnsi="Times New Roman" w:cs="Times New Roman"/>
          <w:sz w:val="24"/>
          <w:szCs w:val="24"/>
        </w:rPr>
      </w:pPr>
      <w:proofErr w:type="spellStart"/>
      <w:r w:rsidRPr="00263D7B">
        <w:rPr>
          <w:rFonts w:ascii="Times New Roman" w:hAnsi="Times New Roman" w:cs="Times New Roman"/>
          <w:sz w:val="24"/>
          <w:szCs w:val="24"/>
        </w:rPr>
        <w:t>Akinbote</w:t>
      </w:r>
      <w:proofErr w:type="spellEnd"/>
      <w:r w:rsidRPr="00263D7B">
        <w:rPr>
          <w:rFonts w:ascii="Times New Roman" w:hAnsi="Times New Roman" w:cs="Times New Roman"/>
          <w:sz w:val="24"/>
          <w:szCs w:val="24"/>
        </w:rPr>
        <w:t xml:space="preserve">, Rufus Olusegun and V.I. </w:t>
      </w:r>
      <w:proofErr w:type="spellStart"/>
      <w:r w:rsidRPr="00263D7B">
        <w:rPr>
          <w:rFonts w:ascii="Times New Roman" w:hAnsi="Times New Roman" w:cs="Times New Roman"/>
          <w:sz w:val="24"/>
          <w:szCs w:val="24"/>
        </w:rPr>
        <w:t>Irogbo</w:t>
      </w:r>
      <w:proofErr w:type="spellEnd"/>
      <w:r w:rsidRPr="00263D7B">
        <w:rPr>
          <w:rFonts w:ascii="Times New Roman" w:hAnsi="Times New Roman" w:cs="Times New Roman"/>
          <w:sz w:val="24"/>
          <w:szCs w:val="24"/>
        </w:rPr>
        <w:t>, (2003). “Effect of three modes of Teaching Reading on Primary School Pupils Achievement in English Comprehension”. Evaluation Research, 1(3): 38-45</w:t>
      </w:r>
    </w:p>
    <w:p w14:paraId="0210C510" w14:textId="77777777"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t>Aziza J.A.F. (1998): Educational Research Project (1970-1976), Ibadan, University Press Limited.</w:t>
      </w:r>
    </w:p>
    <w:p w14:paraId="5864A8F0" w14:textId="77777777" w:rsidR="00A72810" w:rsidRPr="00263D7B" w:rsidRDefault="00CF5C0F">
      <w:pPr>
        <w:spacing w:line="480" w:lineRule="auto"/>
        <w:ind w:left="564" w:hangingChars="235" w:hanging="564"/>
        <w:jc w:val="both"/>
        <w:rPr>
          <w:rFonts w:ascii="Times New Roman" w:hAnsi="Times New Roman" w:cs="Times New Roman"/>
          <w:sz w:val="24"/>
          <w:szCs w:val="24"/>
        </w:rPr>
      </w:pPr>
      <w:proofErr w:type="spellStart"/>
      <w:r w:rsidRPr="00263D7B">
        <w:rPr>
          <w:rFonts w:ascii="Times New Roman" w:hAnsi="Times New Roman" w:cs="Times New Roman"/>
          <w:sz w:val="24"/>
          <w:szCs w:val="24"/>
        </w:rPr>
        <w:t>Bamgbose</w:t>
      </w:r>
      <w:proofErr w:type="spellEnd"/>
      <w:r w:rsidRPr="00263D7B">
        <w:rPr>
          <w:rFonts w:ascii="Times New Roman" w:hAnsi="Times New Roman" w:cs="Times New Roman"/>
          <w:sz w:val="24"/>
          <w:szCs w:val="24"/>
        </w:rPr>
        <w:t>, A. (2011) Language and the Nation. Edinburgh: Edinburgh University Press.</w:t>
      </w:r>
    </w:p>
    <w:p w14:paraId="28B1ECE3" w14:textId="77777777"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t xml:space="preserve">Carless, A. (2008): The effect of a mother tongue Yoruba on academic achievement of primary five pupils of the </w:t>
      </w:r>
      <w:proofErr w:type="gramStart"/>
      <w:r w:rsidRPr="00263D7B">
        <w:rPr>
          <w:rFonts w:ascii="Times New Roman" w:hAnsi="Times New Roman" w:cs="Times New Roman"/>
          <w:sz w:val="24"/>
          <w:szCs w:val="24"/>
        </w:rPr>
        <w:t>six year</w:t>
      </w:r>
      <w:proofErr w:type="gramEnd"/>
      <w:r w:rsidRPr="00263D7B">
        <w:rPr>
          <w:rFonts w:ascii="Times New Roman" w:hAnsi="Times New Roman" w:cs="Times New Roman"/>
          <w:sz w:val="24"/>
          <w:szCs w:val="24"/>
        </w:rPr>
        <w:t xml:space="preserve"> Yoruba </w:t>
      </w:r>
      <w:proofErr w:type="spellStart"/>
      <w:r w:rsidRPr="00263D7B">
        <w:rPr>
          <w:rFonts w:ascii="Times New Roman" w:hAnsi="Times New Roman" w:cs="Times New Roman"/>
          <w:sz w:val="24"/>
          <w:szCs w:val="24"/>
        </w:rPr>
        <w:t>pimary</w:t>
      </w:r>
      <w:proofErr w:type="spellEnd"/>
      <w:r w:rsidRPr="00263D7B">
        <w:rPr>
          <w:rFonts w:ascii="Times New Roman" w:hAnsi="Times New Roman" w:cs="Times New Roman"/>
          <w:sz w:val="24"/>
          <w:szCs w:val="24"/>
        </w:rPr>
        <w:t xml:space="preserve"> project. June 1978. Evolution University of Ife, Ile-Ife.</w:t>
      </w:r>
    </w:p>
    <w:p w14:paraId="4CD987F2" w14:textId="77777777" w:rsidR="00A72810" w:rsidRPr="00263D7B" w:rsidRDefault="00CF5C0F">
      <w:pPr>
        <w:spacing w:line="480" w:lineRule="auto"/>
        <w:ind w:left="564" w:hangingChars="235" w:hanging="564"/>
        <w:jc w:val="both"/>
        <w:rPr>
          <w:rFonts w:ascii="Times New Roman" w:hAnsi="Times New Roman" w:cs="Times New Roman"/>
          <w:sz w:val="24"/>
          <w:szCs w:val="24"/>
        </w:rPr>
      </w:pPr>
      <w:proofErr w:type="spellStart"/>
      <w:r w:rsidRPr="00263D7B">
        <w:rPr>
          <w:rFonts w:ascii="Times New Roman" w:hAnsi="Times New Roman" w:cs="Times New Roman"/>
          <w:sz w:val="24"/>
          <w:szCs w:val="24"/>
        </w:rPr>
        <w:lastRenderedPageBreak/>
        <w:t>Fafunwa</w:t>
      </w:r>
      <w:proofErr w:type="spellEnd"/>
      <w:r w:rsidRPr="00263D7B">
        <w:rPr>
          <w:rFonts w:ascii="Times New Roman" w:hAnsi="Times New Roman" w:cs="Times New Roman"/>
          <w:sz w:val="24"/>
          <w:szCs w:val="24"/>
        </w:rPr>
        <w:t>, A., Macauley, J. &amp; Soyinka, (eds) (1989) Education in Mother Tongue. The Ife Primary Education Research Project (1970-1978). Ibadan: University Press.</w:t>
      </w:r>
    </w:p>
    <w:p w14:paraId="504133B1" w14:textId="77777777" w:rsidR="00A72810" w:rsidRPr="00263D7B" w:rsidRDefault="00CF5C0F">
      <w:pPr>
        <w:spacing w:line="480" w:lineRule="auto"/>
        <w:ind w:left="564" w:hangingChars="235" w:hanging="564"/>
        <w:jc w:val="both"/>
        <w:rPr>
          <w:rFonts w:ascii="Times New Roman" w:hAnsi="Times New Roman" w:cs="Times New Roman"/>
          <w:sz w:val="24"/>
          <w:szCs w:val="24"/>
        </w:rPr>
      </w:pPr>
      <w:proofErr w:type="spellStart"/>
      <w:r w:rsidRPr="00263D7B">
        <w:rPr>
          <w:rFonts w:ascii="Times New Roman" w:hAnsi="Times New Roman" w:cs="Times New Roman"/>
          <w:sz w:val="24"/>
          <w:szCs w:val="24"/>
        </w:rPr>
        <w:t>Farinde</w:t>
      </w:r>
      <w:proofErr w:type="spellEnd"/>
      <w:r w:rsidRPr="00263D7B">
        <w:rPr>
          <w:rFonts w:ascii="Times New Roman" w:hAnsi="Times New Roman" w:cs="Times New Roman"/>
          <w:sz w:val="24"/>
          <w:szCs w:val="24"/>
        </w:rPr>
        <w:t xml:space="preserve"> and </w:t>
      </w:r>
      <w:proofErr w:type="spellStart"/>
      <w:r w:rsidRPr="00263D7B">
        <w:rPr>
          <w:rFonts w:ascii="Times New Roman" w:hAnsi="Times New Roman" w:cs="Times New Roman"/>
          <w:sz w:val="24"/>
          <w:szCs w:val="24"/>
        </w:rPr>
        <w:t>Ojo</w:t>
      </w:r>
      <w:proofErr w:type="spellEnd"/>
      <w:r w:rsidRPr="00263D7B">
        <w:rPr>
          <w:rFonts w:ascii="Times New Roman" w:hAnsi="Times New Roman" w:cs="Times New Roman"/>
          <w:sz w:val="24"/>
          <w:szCs w:val="24"/>
        </w:rPr>
        <w:t xml:space="preserve"> (2001). An overview of Educational Issues in Nigeria: Thoughts and Reflections.</w:t>
      </w:r>
    </w:p>
    <w:p w14:paraId="7068F2E7" w14:textId="77777777" w:rsidR="00A72810" w:rsidRPr="00263D7B" w:rsidRDefault="00CF5C0F">
      <w:pPr>
        <w:spacing w:line="480" w:lineRule="auto"/>
        <w:ind w:left="564" w:hangingChars="235" w:hanging="564"/>
        <w:jc w:val="both"/>
        <w:rPr>
          <w:rFonts w:ascii="Times New Roman" w:hAnsi="Times New Roman" w:cs="Times New Roman"/>
          <w:sz w:val="24"/>
          <w:szCs w:val="24"/>
        </w:rPr>
      </w:pPr>
      <w:proofErr w:type="spellStart"/>
      <w:r w:rsidRPr="00263D7B">
        <w:rPr>
          <w:rFonts w:ascii="Times New Roman" w:hAnsi="Times New Roman" w:cs="Times New Roman"/>
          <w:sz w:val="24"/>
          <w:szCs w:val="24"/>
        </w:rPr>
        <w:t>Gimson</w:t>
      </w:r>
      <w:proofErr w:type="spellEnd"/>
      <w:r w:rsidRPr="00263D7B">
        <w:rPr>
          <w:rFonts w:ascii="Times New Roman" w:hAnsi="Times New Roman" w:cs="Times New Roman"/>
          <w:sz w:val="24"/>
          <w:szCs w:val="24"/>
        </w:rPr>
        <w:t xml:space="preserve">, B. (ed) (2000) </w:t>
      </w:r>
      <w:proofErr w:type="spellStart"/>
      <w:r w:rsidRPr="00263D7B">
        <w:rPr>
          <w:rFonts w:ascii="Times New Roman" w:hAnsi="Times New Roman" w:cs="Times New Roman"/>
          <w:sz w:val="24"/>
          <w:szCs w:val="24"/>
        </w:rPr>
        <w:t>Ethnologue</w:t>
      </w:r>
      <w:proofErr w:type="spellEnd"/>
      <w:r w:rsidRPr="00263D7B">
        <w:rPr>
          <w:rFonts w:ascii="Times New Roman" w:hAnsi="Times New Roman" w:cs="Times New Roman"/>
          <w:sz w:val="24"/>
          <w:szCs w:val="24"/>
        </w:rPr>
        <w:t>: Languages of the World. 14th ed. Dallas:</w:t>
      </w:r>
      <w:r w:rsidRPr="00263D7B">
        <w:rPr>
          <w:rFonts w:ascii="Times New Roman" w:hAnsi="Times New Roman" w:cs="Times New Roman"/>
          <w:sz w:val="24"/>
          <w:szCs w:val="24"/>
        </w:rPr>
        <w:tab/>
        <w:t>SIL International. www.ethnologue.com/web.asp</w:t>
      </w:r>
    </w:p>
    <w:p w14:paraId="053B6D73" w14:textId="77777777"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t xml:space="preserve">Green, A.O. (1997): Teaching Physics in Yoruba. An innovative Strategy to Enhance Students’ Achievement in </w:t>
      </w:r>
      <w:proofErr w:type="spellStart"/>
      <w:r w:rsidRPr="00263D7B">
        <w:rPr>
          <w:rFonts w:ascii="Times New Roman" w:hAnsi="Times New Roman" w:cs="Times New Roman"/>
          <w:sz w:val="24"/>
          <w:szCs w:val="24"/>
        </w:rPr>
        <w:t>Olarewaju</w:t>
      </w:r>
      <w:proofErr w:type="spellEnd"/>
      <w:r w:rsidRPr="00263D7B">
        <w:rPr>
          <w:rFonts w:ascii="Times New Roman" w:hAnsi="Times New Roman" w:cs="Times New Roman"/>
          <w:sz w:val="24"/>
          <w:szCs w:val="24"/>
        </w:rPr>
        <w:t xml:space="preserve">, A.O. (ed) Proceedings of </w:t>
      </w:r>
      <w:proofErr w:type="spellStart"/>
      <w:r w:rsidRPr="00263D7B">
        <w:rPr>
          <w:rFonts w:ascii="Times New Roman" w:hAnsi="Times New Roman" w:cs="Times New Roman"/>
          <w:sz w:val="24"/>
          <w:szCs w:val="24"/>
        </w:rPr>
        <w:t>Ajumogobia</w:t>
      </w:r>
      <w:proofErr w:type="spellEnd"/>
      <w:r w:rsidRPr="00263D7B">
        <w:rPr>
          <w:rFonts w:ascii="Times New Roman" w:hAnsi="Times New Roman" w:cs="Times New Roman"/>
          <w:sz w:val="24"/>
          <w:szCs w:val="24"/>
        </w:rPr>
        <w:t xml:space="preserve"> Memorial Conference 246-251.</w:t>
      </w:r>
    </w:p>
    <w:p w14:paraId="53E28D0C" w14:textId="77777777"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t>Hair B. (2010). Use of mother tongue vital, studies show. The Nation Bangkok Published on November, 15, 2010.</w:t>
      </w:r>
    </w:p>
    <w:p w14:paraId="3549EF02" w14:textId="77777777"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t xml:space="preserve">Hanna K. (1998). The Six-Year Primary Project in Nigeria. In </w:t>
      </w:r>
      <w:proofErr w:type="spellStart"/>
      <w:r w:rsidRPr="00263D7B">
        <w:rPr>
          <w:rFonts w:ascii="Times New Roman" w:hAnsi="Times New Roman" w:cs="Times New Roman"/>
          <w:sz w:val="24"/>
          <w:szCs w:val="24"/>
        </w:rPr>
        <w:t>Bamgbose</w:t>
      </w:r>
      <w:proofErr w:type="spellEnd"/>
      <w:r w:rsidRPr="00263D7B">
        <w:rPr>
          <w:rFonts w:ascii="Times New Roman" w:hAnsi="Times New Roman" w:cs="Times New Roman"/>
          <w:sz w:val="24"/>
          <w:szCs w:val="24"/>
        </w:rPr>
        <w:t>, A. (ed.) Mother Tongue Educational: The West African Experience. London: UNESCO, Hodder &amp; Stoughton Educational.</w:t>
      </w:r>
    </w:p>
    <w:p w14:paraId="7062FDE9" w14:textId="77777777"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t>Lado, R. (1957). Linguistics across cultures. Applied linguistics for language teachers. Ann Arbor: Michigan University Press.</w:t>
      </w:r>
    </w:p>
    <w:p w14:paraId="20B3B9D9" w14:textId="07629355"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t>Mattioli, O. (2004). Parents’ Characteristics and Attitudes towards the Use of Mother-Tongue as a medium of Instruction in Primary Education. The Beagle 1, (1&amp;2), 40-</w:t>
      </w:r>
    </w:p>
    <w:p w14:paraId="29ED8A62" w14:textId="77777777"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lastRenderedPageBreak/>
        <w:t>National Policy on Education (1977). Abuja, Nigeria.</w:t>
      </w:r>
    </w:p>
    <w:p w14:paraId="18E28F32" w14:textId="77777777" w:rsidR="00A72810" w:rsidRPr="00263D7B" w:rsidRDefault="00CF5C0F">
      <w:pPr>
        <w:spacing w:line="480" w:lineRule="auto"/>
        <w:ind w:left="564" w:hangingChars="235" w:hanging="564"/>
        <w:jc w:val="both"/>
        <w:rPr>
          <w:rFonts w:ascii="Times New Roman" w:hAnsi="Times New Roman" w:cs="Times New Roman"/>
          <w:sz w:val="24"/>
          <w:szCs w:val="24"/>
        </w:rPr>
      </w:pPr>
      <w:proofErr w:type="spellStart"/>
      <w:r w:rsidRPr="00263D7B">
        <w:rPr>
          <w:rFonts w:ascii="Times New Roman" w:hAnsi="Times New Roman" w:cs="Times New Roman"/>
          <w:sz w:val="24"/>
          <w:szCs w:val="24"/>
        </w:rPr>
        <w:t>Ogunba</w:t>
      </w:r>
      <w:proofErr w:type="spellEnd"/>
      <w:r w:rsidRPr="00263D7B">
        <w:rPr>
          <w:rFonts w:ascii="Times New Roman" w:hAnsi="Times New Roman" w:cs="Times New Roman"/>
          <w:sz w:val="24"/>
          <w:szCs w:val="24"/>
        </w:rPr>
        <w:t xml:space="preserve"> T. (2001). Homework made and Parental Involvement in Homework as Determinants of Primary School Pupils Learning Outcomes in Ibadan North, Ibadan. Ph.D. Thesis. Department of Teachers Education, University of Ibadan. XIX + 313pp.</w:t>
      </w:r>
    </w:p>
    <w:p w14:paraId="469C307A" w14:textId="77777777"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t>Ojo, J.K. (2005). Students’ problems in English reading comprehension (ECR): some observations and research findings. Nigeria Journal of Educational Studies and Research (NJESR), 5 (1); 25-29.</w:t>
      </w:r>
    </w:p>
    <w:p w14:paraId="70FCA4D0" w14:textId="77777777"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t>Oladipo, A. (1990). Trends in the Performance of Students in Yoruba Language at SSCE Unpublished M.Ed. project, Department of Teacher Education, University of Ibadan.</w:t>
      </w:r>
    </w:p>
    <w:p w14:paraId="274BC05E" w14:textId="77777777" w:rsidR="00A72810" w:rsidRPr="00263D7B" w:rsidRDefault="00CF5C0F">
      <w:pPr>
        <w:spacing w:line="480" w:lineRule="auto"/>
        <w:ind w:left="564" w:hangingChars="235" w:hanging="564"/>
        <w:jc w:val="both"/>
        <w:rPr>
          <w:rFonts w:ascii="Times New Roman" w:hAnsi="Times New Roman" w:cs="Times New Roman"/>
          <w:sz w:val="24"/>
          <w:szCs w:val="24"/>
        </w:rPr>
      </w:pPr>
      <w:proofErr w:type="spellStart"/>
      <w:r w:rsidRPr="00263D7B">
        <w:rPr>
          <w:rFonts w:ascii="Times New Roman" w:hAnsi="Times New Roman" w:cs="Times New Roman"/>
          <w:sz w:val="24"/>
          <w:szCs w:val="24"/>
        </w:rPr>
        <w:t>Olagoke</w:t>
      </w:r>
      <w:proofErr w:type="spellEnd"/>
      <w:r w:rsidRPr="00263D7B">
        <w:rPr>
          <w:rFonts w:ascii="Times New Roman" w:hAnsi="Times New Roman" w:cs="Times New Roman"/>
          <w:sz w:val="24"/>
          <w:szCs w:val="24"/>
        </w:rPr>
        <w:t>, A. (1981). “The co-existence of English and Nigerian Language”.</w:t>
      </w:r>
    </w:p>
    <w:p w14:paraId="201F92EB" w14:textId="77777777"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t>Ross, D. (2000). English Language Teaching: An Integrated Approach. Ibadan Spectrum Books Limited. The impact of mother tongues on students’</w:t>
      </w:r>
    </w:p>
    <w:p w14:paraId="765400C2" w14:textId="77777777" w:rsidR="00A72810" w:rsidRPr="00263D7B" w:rsidRDefault="00CF5C0F">
      <w:pPr>
        <w:spacing w:line="480" w:lineRule="auto"/>
        <w:ind w:left="564" w:hangingChars="235" w:hanging="564"/>
        <w:jc w:val="both"/>
        <w:rPr>
          <w:rFonts w:ascii="Times New Roman" w:hAnsi="Times New Roman" w:cs="Times New Roman"/>
          <w:sz w:val="24"/>
          <w:szCs w:val="24"/>
        </w:rPr>
      </w:pPr>
      <w:r w:rsidRPr="00263D7B">
        <w:rPr>
          <w:rFonts w:ascii="Times New Roman" w:hAnsi="Times New Roman" w:cs="Times New Roman"/>
          <w:sz w:val="24"/>
          <w:szCs w:val="24"/>
        </w:rPr>
        <w:t>Sharman, D. (1957). English Language Teaching: An Integrated Approach. Ibadan Spectrum Books Limited.</w:t>
      </w:r>
    </w:p>
    <w:p w14:paraId="0FAE05F2" w14:textId="77777777" w:rsidR="00A72810" w:rsidRPr="00263D7B" w:rsidRDefault="00A72810">
      <w:pPr>
        <w:pStyle w:val="ListParagraph"/>
        <w:spacing w:after="0" w:line="480" w:lineRule="auto"/>
        <w:ind w:left="1080"/>
        <w:jc w:val="both"/>
        <w:rPr>
          <w:rFonts w:ascii="Times New Roman" w:hAnsi="Times New Roman" w:cs="Times New Roman"/>
          <w:sz w:val="24"/>
          <w:szCs w:val="24"/>
        </w:rPr>
      </w:pPr>
    </w:p>
    <w:p w14:paraId="2226C4F2" w14:textId="77777777" w:rsidR="00A72810" w:rsidRPr="00263D7B" w:rsidRDefault="00CF5C0F">
      <w:pPr>
        <w:rPr>
          <w:rFonts w:ascii="Times New Roman" w:hAnsi="Times New Roman" w:cs="Times New Roman"/>
          <w:sz w:val="24"/>
          <w:szCs w:val="24"/>
        </w:rPr>
      </w:pPr>
      <w:r w:rsidRPr="00263D7B">
        <w:rPr>
          <w:rFonts w:ascii="Times New Roman" w:hAnsi="Times New Roman" w:cs="Times New Roman"/>
          <w:sz w:val="24"/>
          <w:szCs w:val="24"/>
        </w:rPr>
        <w:br w:type="page"/>
      </w:r>
    </w:p>
    <w:p w14:paraId="445E3BF3" w14:textId="77777777" w:rsidR="00A72810" w:rsidRPr="00263D7B" w:rsidRDefault="00CF5C0F">
      <w:pPr>
        <w:pStyle w:val="ListParagraph"/>
        <w:spacing w:after="0" w:line="480" w:lineRule="auto"/>
        <w:ind w:left="1080"/>
        <w:jc w:val="center"/>
        <w:rPr>
          <w:rFonts w:ascii="Times New Roman" w:hAnsi="Times New Roman" w:cs="Times New Roman"/>
          <w:sz w:val="24"/>
          <w:szCs w:val="24"/>
        </w:rPr>
      </w:pPr>
      <w:r w:rsidRPr="00263D7B">
        <w:rPr>
          <w:rFonts w:ascii="Times New Roman" w:hAnsi="Times New Roman" w:cs="Times New Roman"/>
          <w:b/>
          <w:bCs/>
          <w:sz w:val="24"/>
          <w:szCs w:val="24"/>
        </w:rPr>
        <w:lastRenderedPageBreak/>
        <w:t>QUESTIONNIRE</w:t>
      </w:r>
    </w:p>
    <w:p w14:paraId="6E2EB06B" w14:textId="77777777" w:rsidR="00A72810" w:rsidRPr="00263D7B" w:rsidRDefault="00CF5C0F">
      <w:pPr>
        <w:pStyle w:val="ListParagraph"/>
        <w:spacing w:after="0" w:line="480" w:lineRule="auto"/>
        <w:ind w:left="0"/>
        <w:jc w:val="both"/>
        <w:rPr>
          <w:rFonts w:ascii="Times New Roman" w:hAnsi="Times New Roman" w:cs="Times New Roman"/>
          <w:sz w:val="24"/>
          <w:szCs w:val="24"/>
        </w:rPr>
      </w:pPr>
      <w:r w:rsidRPr="00263D7B">
        <w:rPr>
          <w:rFonts w:ascii="Times New Roman" w:hAnsi="Times New Roman" w:cs="Times New Roman"/>
          <w:sz w:val="24"/>
          <w:szCs w:val="24"/>
        </w:rPr>
        <w:t>Name of school……</w:t>
      </w:r>
      <w:proofErr w:type="gramStart"/>
      <w:r w:rsidRPr="00263D7B">
        <w:rPr>
          <w:rFonts w:ascii="Times New Roman" w:hAnsi="Times New Roman" w:cs="Times New Roman"/>
          <w:sz w:val="24"/>
          <w:szCs w:val="24"/>
        </w:rPr>
        <w:t>…..</w:t>
      </w:r>
      <w:proofErr w:type="gramEnd"/>
    </w:p>
    <w:p w14:paraId="1032DC3B" w14:textId="77777777" w:rsidR="00A72810" w:rsidRPr="00263D7B" w:rsidRDefault="00CF5C0F">
      <w:pPr>
        <w:pStyle w:val="ListParagraph"/>
        <w:spacing w:after="0" w:line="480" w:lineRule="auto"/>
        <w:ind w:left="0"/>
        <w:jc w:val="both"/>
        <w:rPr>
          <w:rFonts w:ascii="Times New Roman" w:hAnsi="Times New Roman" w:cs="Times New Roman"/>
          <w:sz w:val="24"/>
          <w:szCs w:val="24"/>
        </w:rPr>
      </w:pPr>
      <w:r w:rsidRPr="00263D7B">
        <w:rPr>
          <w:rFonts w:ascii="Times New Roman" w:hAnsi="Times New Roman" w:cs="Times New Roman"/>
          <w:sz w:val="24"/>
          <w:szCs w:val="24"/>
        </w:rPr>
        <w:t>Class of student………</w:t>
      </w:r>
      <w:proofErr w:type="gramStart"/>
      <w:r w:rsidRPr="00263D7B">
        <w:rPr>
          <w:rFonts w:ascii="Times New Roman" w:hAnsi="Times New Roman" w:cs="Times New Roman"/>
          <w:sz w:val="24"/>
          <w:szCs w:val="24"/>
        </w:rPr>
        <w:t>…..</w:t>
      </w:r>
      <w:proofErr w:type="gramEnd"/>
    </w:p>
    <w:p w14:paraId="0A377185" w14:textId="77777777" w:rsidR="00A72810" w:rsidRPr="00263D7B" w:rsidRDefault="00CF5C0F">
      <w:pPr>
        <w:pStyle w:val="ListParagraph"/>
        <w:spacing w:after="0" w:line="480" w:lineRule="auto"/>
        <w:ind w:left="0"/>
        <w:jc w:val="both"/>
        <w:rPr>
          <w:rFonts w:ascii="Times New Roman" w:hAnsi="Times New Roman" w:cs="Times New Roman"/>
          <w:sz w:val="24"/>
          <w:szCs w:val="24"/>
        </w:rPr>
      </w:pPr>
      <w:r w:rsidRPr="00263D7B">
        <w:rPr>
          <w:rFonts w:ascii="Times New Roman" w:hAnsi="Times New Roman" w:cs="Times New Roman"/>
          <w:sz w:val="24"/>
          <w:szCs w:val="24"/>
        </w:rPr>
        <w:t>Age………………….</w:t>
      </w:r>
    </w:p>
    <w:p w14:paraId="0C0AA3A2" w14:textId="77777777" w:rsidR="00A72810" w:rsidRPr="00263D7B" w:rsidRDefault="00CF5C0F">
      <w:pPr>
        <w:pStyle w:val="ListParagraph"/>
        <w:spacing w:after="0" w:line="480" w:lineRule="auto"/>
        <w:ind w:left="0"/>
        <w:jc w:val="both"/>
        <w:rPr>
          <w:rFonts w:ascii="Times New Roman" w:hAnsi="Times New Roman" w:cs="Times New Roman"/>
          <w:sz w:val="24"/>
          <w:szCs w:val="24"/>
        </w:rPr>
      </w:pPr>
      <w:r w:rsidRPr="00263D7B">
        <w:rPr>
          <w:rFonts w:ascii="Times New Roman" w:hAnsi="Times New Roman" w:cs="Times New Roman"/>
          <w:sz w:val="24"/>
          <w:szCs w:val="24"/>
        </w:rPr>
        <w:t>Gender…………</w:t>
      </w:r>
      <w:proofErr w:type="gramStart"/>
      <w:r w:rsidRPr="00263D7B">
        <w:rPr>
          <w:rFonts w:ascii="Times New Roman" w:hAnsi="Times New Roman" w:cs="Times New Roman"/>
          <w:sz w:val="24"/>
          <w:szCs w:val="24"/>
        </w:rPr>
        <w:t>…..</w:t>
      </w:r>
      <w:proofErr w:type="gramEnd"/>
    </w:p>
    <w:p w14:paraId="0F3426B1" w14:textId="77777777" w:rsidR="00A72810" w:rsidRPr="00263D7B" w:rsidRDefault="00CF5C0F">
      <w:pPr>
        <w:pStyle w:val="ListParagraph"/>
        <w:spacing w:after="0" w:line="480" w:lineRule="auto"/>
        <w:ind w:left="0"/>
        <w:jc w:val="both"/>
        <w:rPr>
          <w:rFonts w:ascii="Times New Roman" w:hAnsi="Times New Roman" w:cs="Times New Roman"/>
          <w:sz w:val="24"/>
          <w:szCs w:val="24"/>
        </w:rPr>
      </w:pPr>
      <w:r w:rsidRPr="00263D7B">
        <w:rPr>
          <w:rFonts w:ascii="Times New Roman" w:hAnsi="Times New Roman" w:cs="Times New Roman"/>
          <w:sz w:val="24"/>
          <w:szCs w:val="24"/>
        </w:rPr>
        <w:t>Section B</w:t>
      </w:r>
    </w:p>
    <w:p w14:paraId="5EBD078D"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Research Question 1: </w:t>
      </w:r>
      <w:r w:rsidRPr="00263D7B">
        <w:rPr>
          <w:rFonts w:ascii="Times New Roman" w:hAnsi="Times New Roman" w:cs="Times New Roman"/>
          <w:sz w:val="24"/>
          <w:szCs w:val="24"/>
        </w:rPr>
        <w:t xml:space="preserve"> What are the influences of home background on the students’ performance in Oral English.</w:t>
      </w:r>
    </w:p>
    <w:tbl>
      <w:tblPr>
        <w:tblStyle w:val="TableGrid"/>
        <w:tblW w:w="8725" w:type="dxa"/>
        <w:tblLook w:val="04A0" w:firstRow="1" w:lastRow="0" w:firstColumn="1" w:lastColumn="0" w:noHBand="0" w:noVBand="1"/>
      </w:tblPr>
      <w:tblGrid>
        <w:gridCol w:w="682"/>
        <w:gridCol w:w="6328"/>
        <w:gridCol w:w="999"/>
        <w:gridCol w:w="716"/>
      </w:tblGrid>
      <w:tr w:rsidR="00A72810" w:rsidRPr="00263D7B" w14:paraId="5B218384" w14:textId="77777777" w:rsidTr="00FD1B54">
        <w:trPr>
          <w:trHeight w:val="583"/>
        </w:trPr>
        <w:tc>
          <w:tcPr>
            <w:tcW w:w="682" w:type="dxa"/>
          </w:tcPr>
          <w:p w14:paraId="14D78F5B"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S/N</w:t>
            </w:r>
          </w:p>
        </w:tc>
        <w:tc>
          <w:tcPr>
            <w:tcW w:w="6328" w:type="dxa"/>
          </w:tcPr>
          <w:p w14:paraId="2CA35573"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ITEMS</w:t>
            </w:r>
          </w:p>
        </w:tc>
        <w:tc>
          <w:tcPr>
            <w:tcW w:w="999" w:type="dxa"/>
          </w:tcPr>
          <w:p w14:paraId="1111E9E2"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 xml:space="preserve">Yes </w:t>
            </w:r>
          </w:p>
        </w:tc>
        <w:tc>
          <w:tcPr>
            <w:tcW w:w="716" w:type="dxa"/>
          </w:tcPr>
          <w:p w14:paraId="7746330D"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 xml:space="preserve">No </w:t>
            </w:r>
          </w:p>
        </w:tc>
      </w:tr>
      <w:tr w:rsidR="00A72810" w:rsidRPr="00263D7B" w14:paraId="115A914F" w14:textId="77777777" w:rsidTr="00FD1B54">
        <w:trPr>
          <w:trHeight w:val="2383"/>
        </w:trPr>
        <w:tc>
          <w:tcPr>
            <w:tcW w:w="682" w:type="dxa"/>
          </w:tcPr>
          <w:p w14:paraId="2FBF3A4B"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w:t>
            </w:r>
          </w:p>
          <w:p w14:paraId="562C12D5"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2.</w:t>
            </w:r>
          </w:p>
          <w:p w14:paraId="73DB4912"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3.</w:t>
            </w:r>
          </w:p>
        </w:tc>
        <w:tc>
          <w:tcPr>
            <w:tcW w:w="6328" w:type="dxa"/>
          </w:tcPr>
          <w:p w14:paraId="3E8F339F"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 you communicate in English language at home?</w:t>
            </w:r>
          </w:p>
          <w:p w14:paraId="16BC2CD0"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 you have a private English language tutor at home?</w:t>
            </w:r>
          </w:p>
          <w:p w14:paraId="4C0FD711"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 you have time to read or study on your own at home?</w:t>
            </w:r>
          </w:p>
          <w:p w14:paraId="16BA8729" w14:textId="77777777" w:rsidR="00A72810" w:rsidRPr="00263D7B" w:rsidRDefault="00A72810">
            <w:pPr>
              <w:spacing w:after="0" w:line="480" w:lineRule="auto"/>
              <w:jc w:val="both"/>
              <w:rPr>
                <w:rFonts w:ascii="Times New Roman" w:hAnsi="Times New Roman" w:cs="Times New Roman"/>
                <w:sz w:val="24"/>
                <w:szCs w:val="24"/>
              </w:rPr>
            </w:pPr>
          </w:p>
        </w:tc>
        <w:tc>
          <w:tcPr>
            <w:tcW w:w="999" w:type="dxa"/>
          </w:tcPr>
          <w:p w14:paraId="0CDFFD86" w14:textId="77777777" w:rsidR="00A72810" w:rsidRPr="00263D7B" w:rsidRDefault="00A72810">
            <w:pPr>
              <w:spacing w:after="0" w:line="480" w:lineRule="auto"/>
              <w:jc w:val="both"/>
              <w:rPr>
                <w:rFonts w:ascii="Times New Roman" w:hAnsi="Times New Roman" w:cs="Times New Roman"/>
                <w:sz w:val="24"/>
                <w:szCs w:val="24"/>
              </w:rPr>
            </w:pPr>
          </w:p>
        </w:tc>
        <w:tc>
          <w:tcPr>
            <w:tcW w:w="716" w:type="dxa"/>
          </w:tcPr>
          <w:p w14:paraId="080DB80D" w14:textId="77777777" w:rsidR="00A72810" w:rsidRPr="00263D7B" w:rsidRDefault="00A72810">
            <w:pPr>
              <w:spacing w:after="0" w:line="480" w:lineRule="auto"/>
              <w:jc w:val="both"/>
              <w:rPr>
                <w:rFonts w:ascii="Times New Roman" w:hAnsi="Times New Roman" w:cs="Times New Roman"/>
                <w:sz w:val="24"/>
                <w:szCs w:val="24"/>
              </w:rPr>
            </w:pPr>
          </w:p>
        </w:tc>
      </w:tr>
    </w:tbl>
    <w:p w14:paraId="443DC409"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Research Question 2: </w:t>
      </w:r>
      <w:r w:rsidRPr="00263D7B">
        <w:rPr>
          <w:rFonts w:ascii="Times New Roman" w:hAnsi="Times New Roman" w:cs="Times New Roman"/>
          <w:sz w:val="24"/>
          <w:szCs w:val="24"/>
        </w:rPr>
        <w:t xml:space="preserve">What are the influences of non-availability of language equipment on the students’ performance in pronunciation? </w:t>
      </w:r>
    </w:p>
    <w:tbl>
      <w:tblPr>
        <w:tblStyle w:val="TableGrid"/>
        <w:tblW w:w="8725" w:type="dxa"/>
        <w:tblLook w:val="04A0" w:firstRow="1" w:lastRow="0" w:firstColumn="1" w:lastColumn="0" w:noHBand="0" w:noVBand="1"/>
      </w:tblPr>
      <w:tblGrid>
        <w:gridCol w:w="728"/>
        <w:gridCol w:w="6237"/>
        <w:gridCol w:w="1030"/>
        <w:gridCol w:w="730"/>
      </w:tblGrid>
      <w:tr w:rsidR="00A72810" w:rsidRPr="00263D7B" w14:paraId="3C6E63DA" w14:textId="77777777" w:rsidTr="00FD1B54">
        <w:tc>
          <w:tcPr>
            <w:tcW w:w="728" w:type="dxa"/>
          </w:tcPr>
          <w:p w14:paraId="10966E4E"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S/N</w:t>
            </w:r>
          </w:p>
        </w:tc>
        <w:tc>
          <w:tcPr>
            <w:tcW w:w="6237" w:type="dxa"/>
          </w:tcPr>
          <w:p w14:paraId="7612626D"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ITEMS</w:t>
            </w:r>
          </w:p>
        </w:tc>
        <w:tc>
          <w:tcPr>
            <w:tcW w:w="1030" w:type="dxa"/>
          </w:tcPr>
          <w:p w14:paraId="3A56E35D"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 xml:space="preserve">Yes </w:t>
            </w:r>
          </w:p>
        </w:tc>
        <w:tc>
          <w:tcPr>
            <w:tcW w:w="730" w:type="dxa"/>
          </w:tcPr>
          <w:p w14:paraId="325D32B0"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 xml:space="preserve">No </w:t>
            </w:r>
          </w:p>
        </w:tc>
      </w:tr>
      <w:tr w:rsidR="00A72810" w:rsidRPr="00263D7B" w14:paraId="3D4E4035" w14:textId="77777777" w:rsidTr="00FD1B54">
        <w:tc>
          <w:tcPr>
            <w:tcW w:w="728" w:type="dxa"/>
          </w:tcPr>
          <w:p w14:paraId="71F97AD5"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11.</w:t>
            </w:r>
          </w:p>
          <w:p w14:paraId="0AEA3904"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12.</w:t>
            </w:r>
          </w:p>
          <w:p w14:paraId="5699F6D7"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13.</w:t>
            </w:r>
          </w:p>
          <w:p w14:paraId="6B9F6C45"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lastRenderedPageBreak/>
              <w:t>14.</w:t>
            </w:r>
          </w:p>
          <w:p w14:paraId="5E098EEC"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15.</w:t>
            </w:r>
          </w:p>
          <w:p w14:paraId="2FBCD751"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16.</w:t>
            </w:r>
          </w:p>
        </w:tc>
        <w:tc>
          <w:tcPr>
            <w:tcW w:w="6237" w:type="dxa"/>
          </w:tcPr>
          <w:p w14:paraId="7A9D0142"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lastRenderedPageBreak/>
              <w:t>Is your oral English class a crowded one?</w:t>
            </w:r>
          </w:p>
          <w:p w14:paraId="74464213"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Is there a library in your school?</w:t>
            </w:r>
          </w:p>
          <w:p w14:paraId="4661D1E8"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 your access to English textbooks in your school?</w:t>
            </w:r>
          </w:p>
          <w:p w14:paraId="31BE86A0"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lastRenderedPageBreak/>
              <w:t>Do you have a language laboratory in your school?</w:t>
            </w:r>
          </w:p>
          <w:p w14:paraId="753F7DB1"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Is the language laboratory functioning?</w:t>
            </w:r>
          </w:p>
          <w:p w14:paraId="1FC5D9C7"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If question no 14 is yes, is the language laboratory well equipped?</w:t>
            </w:r>
          </w:p>
        </w:tc>
        <w:tc>
          <w:tcPr>
            <w:tcW w:w="1030" w:type="dxa"/>
          </w:tcPr>
          <w:p w14:paraId="04405F1E" w14:textId="77777777" w:rsidR="00A72810" w:rsidRPr="00263D7B" w:rsidRDefault="00A72810">
            <w:pPr>
              <w:spacing w:after="0" w:line="480" w:lineRule="auto"/>
              <w:jc w:val="both"/>
              <w:rPr>
                <w:rFonts w:ascii="Times New Roman" w:hAnsi="Times New Roman" w:cs="Times New Roman"/>
                <w:sz w:val="24"/>
                <w:szCs w:val="24"/>
              </w:rPr>
            </w:pPr>
          </w:p>
        </w:tc>
        <w:tc>
          <w:tcPr>
            <w:tcW w:w="730" w:type="dxa"/>
          </w:tcPr>
          <w:p w14:paraId="348DC1BD" w14:textId="77777777" w:rsidR="00A72810" w:rsidRPr="00263D7B" w:rsidRDefault="00A72810">
            <w:pPr>
              <w:spacing w:after="0" w:line="480" w:lineRule="auto"/>
              <w:jc w:val="both"/>
              <w:rPr>
                <w:rFonts w:ascii="Times New Roman" w:hAnsi="Times New Roman" w:cs="Times New Roman"/>
                <w:sz w:val="24"/>
                <w:szCs w:val="24"/>
              </w:rPr>
            </w:pPr>
          </w:p>
        </w:tc>
      </w:tr>
    </w:tbl>
    <w:p w14:paraId="7E021534" w14:textId="77777777" w:rsidR="00A72810" w:rsidRPr="00263D7B" w:rsidRDefault="00A72810">
      <w:pPr>
        <w:spacing w:line="480" w:lineRule="auto"/>
        <w:jc w:val="both"/>
        <w:rPr>
          <w:rFonts w:ascii="Times New Roman" w:hAnsi="Times New Roman" w:cs="Times New Roman"/>
          <w:b/>
          <w:sz w:val="24"/>
          <w:szCs w:val="24"/>
        </w:rPr>
      </w:pPr>
    </w:p>
    <w:p w14:paraId="30F477EF" w14:textId="77777777"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t xml:space="preserve">Research Question 3: </w:t>
      </w:r>
      <w:r w:rsidRPr="00263D7B">
        <w:rPr>
          <w:rFonts w:ascii="Times New Roman" w:hAnsi="Times New Roman" w:cs="Times New Roman"/>
          <w:sz w:val="24"/>
          <w:szCs w:val="24"/>
        </w:rPr>
        <w:t xml:space="preserve">What </w:t>
      </w:r>
      <w:proofErr w:type="gramStart"/>
      <w:r w:rsidRPr="00263D7B">
        <w:rPr>
          <w:rFonts w:ascii="Times New Roman" w:hAnsi="Times New Roman" w:cs="Times New Roman"/>
          <w:sz w:val="24"/>
          <w:szCs w:val="24"/>
        </w:rPr>
        <w:t>are</w:t>
      </w:r>
      <w:proofErr w:type="gramEnd"/>
      <w:r w:rsidRPr="00263D7B">
        <w:rPr>
          <w:rFonts w:ascii="Times New Roman" w:hAnsi="Times New Roman" w:cs="Times New Roman"/>
          <w:sz w:val="24"/>
          <w:szCs w:val="24"/>
        </w:rPr>
        <w:t xml:space="preserve"> the influence of poor teaching on the performance of students in oral English?</w:t>
      </w:r>
    </w:p>
    <w:tbl>
      <w:tblPr>
        <w:tblStyle w:val="TableGrid"/>
        <w:tblW w:w="8725" w:type="dxa"/>
        <w:tblLook w:val="04A0" w:firstRow="1" w:lastRow="0" w:firstColumn="1" w:lastColumn="0" w:noHBand="0" w:noVBand="1"/>
      </w:tblPr>
      <w:tblGrid>
        <w:gridCol w:w="684"/>
        <w:gridCol w:w="6344"/>
        <w:gridCol w:w="1001"/>
        <w:gridCol w:w="696"/>
      </w:tblGrid>
      <w:tr w:rsidR="00A72810" w:rsidRPr="00263D7B" w14:paraId="7513C9F5" w14:textId="77777777" w:rsidTr="00FD1B54">
        <w:trPr>
          <w:trHeight w:val="556"/>
        </w:trPr>
        <w:tc>
          <w:tcPr>
            <w:tcW w:w="684" w:type="dxa"/>
          </w:tcPr>
          <w:p w14:paraId="2DA9D209"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S/N</w:t>
            </w:r>
          </w:p>
        </w:tc>
        <w:tc>
          <w:tcPr>
            <w:tcW w:w="6344" w:type="dxa"/>
          </w:tcPr>
          <w:p w14:paraId="66EB5E50"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ITEMS</w:t>
            </w:r>
          </w:p>
        </w:tc>
        <w:tc>
          <w:tcPr>
            <w:tcW w:w="1001" w:type="dxa"/>
          </w:tcPr>
          <w:p w14:paraId="6E8E01FE"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 xml:space="preserve">Yes </w:t>
            </w:r>
          </w:p>
        </w:tc>
        <w:tc>
          <w:tcPr>
            <w:tcW w:w="696" w:type="dxa"/>
          </w:tcPr>
          <w:p w14:paraId="58EF72CB"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 xml:space="preserve">No </w:t>
            </w:r>
          </w:p>
        </w:tc>
      </w:tr>
      <w:tr w:rsidR="00A72810" w:rsidRPr="00263D7B" w14:paraId="2DC93F15" w14:textId="77777777" w:rsidTr="00FD1B54">
        <w:trPr>
          <w:trHeight w:val="3972"/>
        </w:trPr>
        <w:tc>
          <w:tcPr>
            <w:tcW w:w="684" w:type="dxa"/>
          </w:tcPr>
          <w:p w14:paraId="1337B1A5"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5.</w:t>
            </w:r>
          </w:p>
          <w:p w14:paraId="5AA6C14F"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6.</w:t>
            </w:r>
          </w:p>
          <w:p w14:paraId="4A52E0A5" w14:textId="77777777" w:rsidR="00A72810" w:rsidRPr="00263D7B" w:rsidRDefault="00A72810">
            <w:pPr>
              <w:spacing w:after="0" w:line="480" w:lineRule="auto"/>
              <w:jc w:val="both"/>
              <w:rPr>
                <w:rFonts w:ascii="Times New Roman" w:hAnsi="Times New Roman" w:cs="Times New Roman"/>
                <w:sz w:val="24"/>
                <w:szCs w:val="24"/>
              </w:rPr>
            </w:pPr>
          </w:p>
          <w:p w14:paraId="6880F7D3"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7.</w:t>
            </w:r>
          </w:p>
          <w:p w14:paraId="36B04A58" w14:textId="77777777" w:rsidR="00A72810" w:rsidRPr="00263D7B" w:rsidRDefault="00A72810">
            <w:pPr>
              <w:spacing w:after="0" w:line="480" w:lineRule="auto"/>
              <w:jc w:val="both"/>
              <w:rPr>
                <w:rFonts w:ascii="Times New Roman" w:hAnsi="Times New Roman" w:cs="Times New Roman"/>
                <w:sz w:val="24"/>
                <w:szCs w:val="24"/>
              </w:rPr>
            </w:pPr>
          </w:p>
          <w:p w14:paraId="2420F301"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8.</w:t>
            </w:r>
          </w:p>
        </w:tc>
        <w:tc>
          <w:tcPr>
            <w:tcW w:w="6344" w:type="dxa"/>
          </w:tcPr>
          <w:p w14:paraId="1F172975"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Does your English teacher come to class regularly</w:t>
            </w:r>
          </w:p>
          <w:p w14:paraId="569E3AE7"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Has your English teacher ever come to the oral English class with recorded voices of native speakers of English?</w:t>
            </w:r>
          </w:p>
          <w:p w14:paraId="0F46A21D"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 xml:space="preserve">Does your teacher give you practical exercises in the oral English classes?  </w:t>
            </w:r>
          </w:p>
          <w:p w14:paraId="23C5DF1F"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Does your teacher correct you whenever you make error in oral English?</w:t>
            </w:r>
          </w:p>
        </w:tc>
        <w:tc>
          <w:tcPr>
            <w:tcW w:w="1001" w:type="dxa"/>
          </w:tcPr>
          <w:p w14:paraId="790D5EA8" w14:textId="77777777" w:rsidR="00A72810" w:rsidRPr="00263D7B" w:rsidRDefault="00A72810">
            <w:pPr>
              <w:spacing w:after="0" w:line="480" w:lineRule="auto"/>
              <w:jc w:val="both"/>
              <w:rPr>
                <w:rFonts w:ascii="Times New Roman" w:hAnsi="Times New Roman" w:cs="Times New Roman"/>
                <w:sz w:val="24"/>
                <w:szCs w:val="24"/>
              </w:rPr>
            </w:pPr>
          </w:p>
        </w:tc>
        <w:tc>
          <w:tcPr>
            <w:tcW w:w="696" w:type="dxa"/>
          </w:tcPr>
          <w:p w14:paraId="10F54E4B" w14:textId="77777777" w:rsidR="00A72810" w:rsidRPr="00263D7B" w:rsidRDefault="00A72810">
            <w:pPr>
              <w:spacing w:after="0" w:line="480" w:lineRule="auto"/>
              <w:jc w:val="both"/>
              <w:rPr>
                <w:rFonts w:ascii="Times New Roman" w:hAnsi="Times New Roman" w:cs="Times New Roman"/>
                <w:sz w:val="24"/>
                <w:szCs w:val="24"/>
              </w:rPr>
            </w:pPr>
          </w:p>
        </w:tc>
      </w:tr>
    </w:tbl>
    <w:p w14:paraId="1C85C613" w14:textId="77777777" w:rsidR="00A72810" w:rsidRPr="00263D7B" w:rsidRDefault="00A72810">
      <w:pPr>
        <w:spacing w:line="480" w:lineRule="auto"/>
        <w:jc w:val="both"/>
        <w:rPr>
          <w:rFonts w:ascii="Times New Roman" w:hAnsi="Times New Roman" w:cs="Times New Roman"/>
          <w:sz w:val="24"/>
          <w:szCs w:val="24"/>
        </w:rPr>
      </w:pPr>
    </w:p>
    <w:p w14:paraId="2E28E7DE" w14:textId="77777777" w:rsidR="00FD1B54" w:rsidRDefault="00FD1B54">
      <w:pPr>
        <w:spacing w:line="480" w:lineRule="auto"/>
        <w:jc w:val="both"/>
        <w:rPr>
          <w:rFonts w:ascii="Times New Roman" w:hAnsi="Times New Roman" w:cs="Times New Roman"/>
          <w:b/>
          <w:sz w:val="24"/>
          <w:szCs w:val="24"/>
        </w:rPr>
      </w:pPr>
    </w:p>
    <w:p w14:paraId="1B78C38B" w14:textId="77777777" w:rsidR="00FD1B54" w:rsidRDefault="00FD1B54">
      <w:pPr>
        <w:spacing w:line="480" w:lineRule="auto"/>
        <w:jc w:val="both"/>
        <w:rPr>
          <w:rFonts w:ascii="Times New Roman" w:hAnsi="Times New Roman" w:cs="Times New Roman"/>
          <w:b/>
          <w:sz w:val="24"/>
          <w:szCs w:val="24"/>
        </w:rPr>
      </w:pPr>
    </w:p>
    <w:p w14:paraId="530C7847" w14:textId="7253FF5F" w:rsidR="00A72810" w:rsidRPr="00263D7B" w:rsidRDefault="00CF5C0F">
      <w:pPr>
        <w:spacing w:line="480" w:lineRule="auto"/>
        <w:jc w:val="both"/>
        <w:rPr>
          <w:rFonts w:ascii="Times New Roman" w:hAnsi="Times New Roman" w:cs="Times New Roman"/>
          <w:sz w:val="24"/>
          <w:szCs w:val="24"/>
        </w:rPr>
      </w:pPr>
      <w:r w:rsidRPr="00263D7B">
        <w:rPr>
          <w:rFonts w:ascii="Times New Roman" w:hAnsi="Times New Roman" w:cs="Times New Roman"/>
          <w:b/>
          <w:sz w:val="24"/>
          <w:szCs w:val="24"/>
        </w:rPr>
        <w:lastRenderedPageBreak/>
        <w:t xml:space="preserve">Research Question 4: </w:t>
      </w:r>
      <w:r w:rsidRPr="00263D7B">
        <w:rPr>
          <w:rFonts w:ascii="Times New Roman" w:hAnsi="Times New Roman" w:cs="Times New Roman"/>
          <w:sz w:val="24"/>
          <w:szCs w:val="24"/>
        </w:rPr>
        <w:t xml:space="preserve"> What are the influences of the </w:t>
      </w:r>
      <w:proofErr w:type="gramStart"/>
      <w:r w:rsidRPr="00263D7B">
        <w:rPr>
          <w:rFonts w:ascii="Times New Roman" w:hAnsi="Times New Roman" w:cs="Times New Roman"/>
          <w:sz w:val="24"/>
          <w:szCs w:val="24"/>
        </w:rPr>
        <w:t>teachers</w:t>
      </w:r>
      <w:proofErr w:type="gramEnd"/>
      <w:r w:rsidRPr="00263D7B">
        <w:rPr>
          <w:rFonts w:ascii="Times New Roman" w:hAnsi="Times New Roman" w:cs="Times New Roman"/>
          <w:sz w:val="24"/>
          <w:szCs w:val="24"/>
        </w:rPr>
        <w:t xml:space="preserve"> qualification on the performance of students in oral English?</w:t>
      </w:r>
    </w:p>
    <w:tbl>
      <w:tblPr>
        <w:tblStyle w:val="TableGrid"/>
        <w:tblW w:w="9018" w:type="dxa"/>
        <w:tblLook w:val="04A0" w:firstRow="1" w:lastRow="0" w:firstColumn="1" w:lastColumn="0" w:noHBand="0" w:noVBand="1"/>
      </w:tblPr>
      <w:tblGrid>
        <w:gridCol w:w="738"/>
        <w:gridCol w:w="6840"/>
        <w:gridCol w:w="720"/>
        <w:gridCol w:w="720"/>
      </w:tblGrid>
      <w:tr w:rsidR="00A72810" w:rsidRPr="00263D7B" w14:paraId="4D872B6D" w14:textId="77777777" w:rsidTr="005744FA">
        <w:tc>
          <w:tcPr>
            <w:tcW w:w="738" w:type="dxa"/>
          </w:tcPr>
          <w:p w14:paraId="206F3089"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S/N</w:t>
            </w:r>
          </w:p>
        </w:tc>
        <w:tc>
          <w:tcPr>
            <w:tcW w:w="6840" w:type="dxa"/>
          </w:tcPr>
          <w:p w14:paraId="64A5AB18"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ITEMS</w:t>
            </w:r>
          </w:p>
        </w:tc>
        <w:tc>
          <w:tcPr>
            <w:tcW w:w="720" w:type="dxa"/>
          </w:tcPr>
          <w:p w14:paraId="42A1A1D1"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Yes</w:t>
            </w:r>
          </w:p>
        </w:tc>
        <w:tc>
          <w:tcPr>
            <w:tcW w:w="720" w:type="dxa"/>
          </w:tcPr>
          <w:p w14:paraId="4DC9B08F" w14:textId="77777777" w:rsidR="00A72810" w:rsidRPr="00263D7B" w:rsidRDefault="00CF5C0F">
            <w:pPr>
              <w:spacing w:after="0" w:line="480" w:lineRule="auto"/>
              <w:jc w:val="both"/>
              <w:rPr>
                <w:rFonts w:ascii="Times New Roman" w:hAnsi="Times New Roman" w:cs="Times New Roman"/>
                <w:b/>
                <w:sz w:val="24"/>
                <w:szCs w:val="24"/>
              </w:rPr>
            </w:pPr>
            <w:r w:rsidRPr="00263D7B">
              <w:rPr>
                <w:rFonts w:ascii="Times New Roman" w:hAnsi="Times New Roman" w:cs="Times New Roman"/>
                <w:b/>
                <w:sz w:val="24"/>
                <w:szCs w:val="24"/>
              </w:rPr>
              <w:t>No</w:t>
            </w:r>
          </w:p>
        </w:tc>
      </w:tr>
      <w:tr w:rsidR="00A72810" w:rsidRPr="00263D7B" w14:paraId="35557825" w14:textId="77777777" w:rsidTr="005744FA">
        <w:tc>
          <w:tcPr>
            <w:tcW w:w="738" w:type="dxa"/>
          </w:tcPr>
          <w:p w14:paraId="5599C764"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4.</w:t>
            </w:r>
          </w:p>
          <w:p w14:paraId="07833C85" w14:textId="77777777" w:rsidR="00A72810" w:rsidRPr="00263D7B" w:rsidRDefault="00A72810">
            <w:pPr>
              <w:spacing w:after="0" w:line="480" w:lineRule="auto"/>
              <w:jc w:val="both"/>
              <w:rPr>
                <w:rFonts w:ascii="Times New Roman" w:hAnsi="Times New Roman" w:cs="Times New Roman"/>
                <w:sz w:val="24"/>
                <w:szCs w:val="24"/>
              </w:rPr>
            </w:pPr>
          </w:p>
          <w:p w14:paraId="50B57117"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9.</w:t>
            </w:r>
          </w:p>
          <w:p w14:paraId="5BC050BA" w14:textId="77777777" w:rsidR="00A72810" w:rsidRPr="00263D7B" w:rsidRDefault="00A72810">
            <w:pPr>
              <w:spacing w:after="0" w:line="480" w:lineRule="auto"/>
              <w:jc w:val="both"/>
              <w:rPr>
                <w:rFonts w:ascii="Times New Roman" w:hAnsi="Times New Roman" w:cs="Times New Roman"/>
                <w:sz w:val="24"/>
                <w:szCs w:val="24"/>
              </w:rPr>
            </w:pPr>
          </w:p>
          <w:p w14:paraId="7BE5D372"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17.</w:t>
            </w:r>
          </w:p>
        </w:tc>
        <w:tc>
          <w:tcPr>
            <w:tcW w:w="6840" w:type="dxa"/>
          </w:tcPr>
          <w:p w14:paraId="3AEDC17D"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 you have enough English language teachers in your school?</w:t>
            </w:r>
          </w:p>
          <w:p w14:paraId="4E24A2AA"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Does your teacher teach you with your mother tongue in English classes?</w:t>
            </w:r>
          </w:p>
          <w:p w14:paraId="6E812DD2" w14:textId="77777777" w:rsidR="00A72810" w:rsidRPr="00263D7B" w:rsidRDefault="00CF5C0F">
            <w:pPr>
              <w:spacing w:after="0" w:line="480" w:lineRule="auto"/>
              <w:jc w:val="both"/>
              <w:rPr>
                <w:rFonts w:ascii="Times New Roman" w:hAnsi="Times New Roman" w:cs="Times New Roman"/>
                <w:sz w:val="24"/>
                <w:szCs w:val="24"/>
              </w:rPr>
            </w:pPr>
            <w:r w:rsidRPr="00263D7B">
              <w:rPr>
                <w:rFonts w:ascii="Times New Roman" w:hAnsi="Times New Roman" w:cs="Times New Roman"/>
                <w:sz w:val="24"/>
                <w:szCs w:val="24"/>
              </w:rPr>
              <w:t>Does your English teacher use a special method of teaching during the oral English classes?</w:t>
            </w:r>
          </w:p>
        </w:tc>
        <w:tc>
          <w:tcPr>
            <w:tcW w:w="720" w:type="dxa"/>
          </w:tcPr>
          <w:p w14:paraId="6CC7B7DD" w14:textId="77777777" w:rsidR="00A72810" w:rsidRPr="00263D7B" w:rsidRDefault="00A72810">
            <w:pPr>
              <w:spacing w:after="0" w:line="480" w:lineRule="auto"/>
              <w:jc w:val="both"/>
              <w:rPr>
                <w:rFonts w:ascii="Times New Roman" w:hAnsi="Times New Roman" w:cs="Times New Roman"/>
                <w:sz w:val="24"/>
                <w:szCs w:val="24"/>
              </w:rPr>
            </w:pPr>
          </w:p>
        </w:tc>
        <w:tc>
          <w:tcPr>
            <w:tcW w:w="720" w:type="dxa"/>
          </w:tcPr>
          <w:p w14:paraId="44E58CC0" w14:textId="77777777" w:rsidR="00A72810" w:rsidRPr="00263D7B" w:rsidRDefault="00A72810">
            <w:pPr>
              <w:spacing w:after="0" w:line="480" w:lineRule="auto"/>
              <w:jc w:val="both"/>
              <w:rPr>
                <w:rFonts w:ascii="Times New Roman" w:hAnsi="Times New Roman" w:cs="Times New Roman"/>
                <w:sz w:val="24"/>
                <w:szCs w:val="24"/>
              </w:rPr>
            </w:pPr>
          </w:p>
        </w:tc>
      </w:tr>
    </w:tbl>
    <w:p w14:paraId="2AEEE77A" w14:textId="30B3D90A" w:rsidR="00A72810" w:rsidRPr="00263D7B" w:rsidRDefault="0040080D">
      <w:pPr>
        <w:pStyle w:val="ListParagraph"/>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607E09">
        <w:rPr>
          <w:rFonts w:ascii="Times New Roman" w:hAnsi="Times New Roman" w:cs="Times New Roman"/>
          <w:sz w:val="24"/>
          <w:szCs w:val="24"/>
        </w:rPr>
        <w:t xml:space="preserve">   </w:t>
      </w:r>
      <w:bookmarkStart w:id="12" w:name="_GoBack"/>
      <w:bookmarkEnd w:id="12"/>
    </w:p>
    <w:sectPr w:rsidR="00A72810" w:rsidRPr="00263D7B" w:rsidSect="006F0189">
      <w:type w:val="continuous"/>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302B1" w14:textId="77777777" w:rsidR="00BE789D" w:rsidRDefault="00BE789D">
      <w:pPr>
        <w:spacing w:line="240" w:lineRule="auto"/>
      </w:pPr>
      <w:r>
        <w:separator/>
      </w:r>
    </w:p>
  </w:endnote>
  <w:endnote w:type="continuationSeparator" w:id="0">
    <w:p w14:paraId="53806CA1" w14:textId="77777777" w:rsidR="00BE789D" w:rsidRDefault="00BE7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4247832"/>
      <w:docPartObj>
        <w:docPartGallery w:val="Page Numbers (Bottom of Page)"/>
        <w:docPartUnique/>
      </w:docPartObj>
    </w:sdtPr>
    <w:sdtEndPr>
      <w:rPr>
        <w:noProof/>
      </w:rPr>
    </w:sdtEndPr>
    <w:sdtContent>
      <w:p w14:paraId="4E8179C9" w14:textId="3FFDE474" w:rsidR="00263D7B" w:rsidRDefault="00263D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F62445" w14:textId="77777777" w:rsidR="00263D7B" w:rsidRDefault="00263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DB027" w14:textId="77777777" w:rsidR="00BE789D" w:rsidRDefault="00BE789D">
      <w:pPr>
        <w:spacing w:after="0"/>
      </w:pPr>
      <w:r>
        <w:separator/>
      </w:r>
    </w:p>
  </w:footnote>
  <w:footnote w:type="continuationSeparator" w:id="0">
    <w:p w14:paraId="7C3AF01E" w14:textId="77777777" w:rsidR="00BE789D" w:rsidRDefault="00BE78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77A6BB88"/>
    <w:lvl w:ilvl="0">
      <w:start w:val="1"/>
      <w:numFmt w:val="decimal"/>
      <w:lvlText w:val="%1."/>
      <w:lvlJc w:val="left"/>
      <w:pPr>
        <w:ind w:left="1440" w:hanging="360"/>
      </w:pPr>
      <w:rPr>
        <w:b w:val="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1" w15:restartNumberingAfterBreak="0">
    <w:nsid w:val="0000000E"/>
    <w:multiLevelType w:val="hybridMultilevel"/>
    <w:tmpl w:val="2F88CD2C"/>
    <w:lvl w:ilvl="0" w:tplc="0409000F">
      <w:start w:val="1"/>
      <w:numFmt w:val="decimal"/>
      <w:lvlText w:val="%1."/>
      <w:lvlJc w:val="left"/>
      <w:pPr>
        <w:tabs>
          <w:tab w:val="left" w:pos="720"/>
        </w:tabs>
        <w:ind w:left="720" w:hanging="360"/>
      </w:pPr>
    </w:lvl>
    <w:lvl w:ilvl="1" w:tplc="D71AC154">
      <w:start w:val="1"/>
      <w:numFmt w:val="decimal"/>
      <w:lvlText w:val=""/>
      <w:lvlJc w:val="left"/>
      <w:rPr>
        <w:rFonts w:cs="Times New Roman"/>
      </w:rPr>
    </w:lvl>
    <w:lvl w:ilvl="2" w:tplc="638EB13C">
      <w:start w:val="1"/>
      <w:numFmt w:val="decimal"/>
      <w:lvlText w:val=""/>
      <w:lvlJc w:val="left"/>
      <w:rPr>
        <w:rFonts w:cs="Times New Roman"/>
      </w:rPr>
    </w:lvl>
    <w:lvl w:ilvl="3" w:tplc="C728DB32">
      <w:start w:val="1"/>
      <w:numFmt w:val="decimal"/>
      <w:lvlText w:val=""/>
      <w:lvlJc w:val="left"/>
      <w:rPr>
        <w:rFonts w:cs="Times New Roman"/>
      </w:rPr>
    </w:lvl>
    <w:lvl w:ilvl="4" w:tplc="B0C02DD0">
      <w:start w:val="1"/>
      <w:numFmt w:val="decimal"/>
      <w:lvlText w:val=""/>
      <w:lvlJc w:val="left"/>
      <w:rPr>
        <w:rFonts w:cs="Times New Roman"/>
      </w:rPr>
    </w:lvl>
    <w:lvl w:ilvl="5" w:tplc="E364FF34">
      <w:start w:val="1"/>
      <w:numFmt w:val="decimal"/>
      <w:lvlText w:val=""/>
      <w:lvlJc w:val="left"/>
      <w:rPr>
        <w:rFonts w:cs="Times New Roman"/>
      </w:rPr>
    </w:lvl>
    <w:lvl w:ilvl="6" w:tplc="26003C90">
      <w:start w:val="1"/>
      <w:numFmt w:val="decimal"/>
      <w:lvlText w:val=""/>
      <w:lvlJc w:val="left"/>
      <w:rPr>
        <w:rFonts w:cs="Times New Roman"/>
      </w:rPr>
    </w:lvl>
    <w:lvl w:ilvl="7" w:tplc="ADCE3FE8">
      <w:start w:val="1"/>
      <w:numFmt w:val="decimal"/>
      <w:lvlText w:val=""/>
      <w:lvlJc w:val="left"/>
      <w:rPr>
        <w:rFonts w:cs="Times New Roman"/>
      </w:rPr>
    </w:lvl>
    <w:lvl w:ilvl="8" w:tplc="04D0DC06">
      <w:start w:val="1"/>
      <w:numFmt w:val="decimal"/>
      <w:lvlText w:val=""/>
      <w:lvlJc w:val="left"/>
      <w:rPr>
        <w:rFonts w:cs="Times New Roman"/>
      </w:rPr>
    </w:lvl>
  </w:abstractNum>
  <w:abstractNum w:abstractNumId="2" w15:restartNumberingAfterBreak="0">
    <w:nsid w:val="0000000F"/>
    <w:multiLevelType w:val="multilevel"/>
    <w:tmpl w:val="85AE019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761501"/>
    <w:multiLevelType w:val="multilevel"/>
    <w:tmpl w:val="0976150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5E7659"/>
    <w:multiLevelType w:val="multilevel"/>
    <w:tmpl w:val="0D5E765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705BBD"/>
    <w:multiLevelType w:val="multilevel"/>
    <w:tmpl w:val="1E705B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631AFE"/>
    <w:multiLevelType w:val="multilevel"/>
    <w:tmpl w:val="21631A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242222"/>
    <w:multiLevelType w:val="multilevel"/>
    <w:tmpl w:val="00000005"/>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4E6841BA"/>
    <w:multiLevelType w:val="multilevel"/>
    <w:tmpl w:val="4E6841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8E74DD"/>
    <w:multiLevelType w:val="multilevel"/>
    <w:tmpl w:val="6B8E74DD"/>
    <w:lvl w:ilvl="0">
      <w:start w:val="1"/>
      <w:numFmt w:val="low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9"/>
  </w:num>
  <w:num w:numId="5">
    <w:abstractNumId w:val="8"/>
  </w:num>
  <w:num w:numId="6">
    <w:abstractNumId w:val="3"/>
  </w:num>
  <w:num w:numId="7">
    <w:abstractNumId w:val="1"/>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03"/>
    <w:rsid w:val="00004200"/>
    <w:rsid w:val="0000458C"/>
    <w:rsid w:val="00004BF9"/>
    <w:rsid w:val="00005A9F"/>
    <w:rsid w:val="00007191"/>
    <w:rsid w:val="00007999"/>
    <w:rsid w:val="00010CAF"/>
    <w:rsid w:val="00011AA9"/>
    <w:rsid w:val="000121FF"/>
    <w:rsid w:val="00012700"/>
    <w:rsid w:val="00016FCA"/>
    <w:rsid w:val="00020834"/>
    <w:rsid w:val="00022754"/>
    <w:rsid w:val="000227B4"/>
    <w:rsid w:val="00023217"/>
    <w:rsid w:val="000243A9"/>
    <w:rsid w:val="00024712"/>
    <w:rsid w:val="00025731"/>
    <w:rsid w:val="00030CCF"/>
    <w:rsid w:val="000319DC"/>
    <w:rsid w:val="00031DF5"/>
    <w:rsid w:val="0003301A"/>
    <w:rsid w:val="000359F9"/>
    <w:rsid w:val="00035BFD"/>
    <w:rsid w:val="00037F7D"/>
    <w:rsid w:val="00041BCB"/>
    <w:rsid w:val="00041DB8"/>
    <w:rsid w:val="0004401D"/>
    <w:rsid w:val="0004622A"/>
    <w:rsid w:val="0004661B"/>
    <w:rsid w:val="00050184"/>
    <w:rsid w:val="0005054A"/>
    <w:rsid w:val="000515B5"/>
    <w:rsid w:val="000524EC"/>
    <w:rsid w:val="00053496"/>
    <w:rsid w:val="0005494E"/>
    <w:rsid w:val="00055350"/>
    <w:rsid w:val="000606B1"/>
    <w:rsid w:val="00061247"/>
    <w:rsid w:val="00061B47"/>
    <w:rsid w:val="0006306B"/>
    <w:rsid w:val="00067B53"/>
    <w:rsid w:val="00067F52"/>
    <w:rsid w:val="00070708"/>
    <w:rsid w:val="0007141A"/>
    <w:rsid w:val="00072C10"/>
    <w:rsid w:val="00074569"/>
    <w:rsid w:val="000766E9"/>
    <w:rsid w:val="0007686D"/>
    <w:rsid w:val="00077948"/>
    <w:rsid w:val="00081724"/>
    <w:rsid w:val="00083924"/>
    <w:rsid w:val="000845B7"/>
    <w:rsid w:val="0008532A"/>
    <w:rsid w:val="00090354"/>
    <w:rsid w:val="00092C4B"/>
    <w:rsid w:val="000964CA"/>
    <w:rsid w:val="000A0B7A"/>
    <w:rsid w:val="000A10C1"/>
    <w:rsid w:val="000A18D5"/>
    <w:rsid w:val="000A1994"/>
    <w:rsid w:val="000A289C"/>
    <w:rsid w:val="000A38F8"/>
    <w:rsid w:val="000A4720"/>
    <w:rsid w:val="000A6582"/>
    <w:rsid w:val="000A7720"/>
    <w:rsid w:val="000B1AB6"/>
    <w:rsid w:val="000B3B3D"/>
    <w:rsid w:val="000B7832"/>
    <w:rsid w:val="000B7C02"/>
    <w:rsid w:val="000C1840"/>
    <w:rsid w:val="000C2747"/>
    <w:rsid w:val="000C3619"/>
    <w:rsid w:val="000C652D"/>
    <w:rsid w:val="000D00F0"/>
    <w:rsid w:val="000D0D0E"/>
    <w:rsid w:val="000D1CED"/>
    <w:rsid w:val="000D362E"/>
    <w:rsid w:val="000D3788"/>
    <w:rsid w:val="000D3BEA"/>
    <w:rsid w:val="000D4607"/>
    <w:rsid w:val="000D4859"/>
    <w:rsid w:val="000D5C97"/>
    <w:rsid w:val="000D7AAF"/>
    <w:rsid w:val="000E1035"/>
    <w:rsid w:val="000E39A1"/>
    <w:rsid w:val="000E3F23"/>
    <w:rsid w:val="000E48E1"/>
    <w:rsid w:val="000E5BB1"/>
    <w:rsid w:val="000E69E7"/>
    <w:rsid w:val="000F10C3"/>
    <w:rsid w:val="000F1B5A"/>
    <w:rsid w:val="000F2088"/>
    <w:rsid w:val="000F3902"/>
    <w:rsid w:val="000F624E"/>
    <w:rsid w:val="000F75D5"/>
    <w:rsid w:val="001016C9"/>
    <w:rsid w:val="00101989"/>
    <w:rsid w:val="00102C78"/>
    <w:rsid w:val="00103F23"/>
    <w:rsid w:val="00105A5A"/>
    <w:rsid w:val="00106B2E"/>
    <w:rsid w:val="00106E66"/>
    <w:rsid w:val="00107593"/>
    <w:rsid w:val="00107CA7"/>
    <w:rsid w:val="00111502"/>
    <w:rsid w:val="001155E9"/>
    <w:rsid w:val="00120E1C"/>
    <w:rsid w:val="00121FBA"/>
    <w:rsid w:val="00123050"/>
    <w:rsid w:val="00124B17"/>
    <w:rsid w:val="00124BCA"/>
    <w:rsid w:val="001260AE"/>
    <w:rsid w:val="00130C14"/>
    <w:rsid w:val="00130FC5"/>
    <w:rsid w:val="00130FFB"/>
    <w:rsid w:val="00131D40"/>
    <w:rsid w:val="0013246B"/>
    <w:rsid w:val="00133B08"/>
    <w:rsid w:val="00134B4A"/>
    <w:rsid w:val="00134C07"/>
    <w:rsid w:val="00136E33"/>
    <w:rsid w:val="00140365"/>
    <w:rsid w:val="0014090C"/>
    <w:rsid w:val="001418C9"/>
    <w:rsid w:val="00143A9C"/>
    <w:rsid w:val="00145702"/>
    <w:rsid w:val="001458F0"/>
    <w:rsid w:val="0015049A"/>
    <w:rsid w:val="0015371D"/>
    <w:rsid w:val="0015633A"/>
    <w:rsid w:val="00157240"/>
    <w:rsid w:val="001572EA"/>
    <w:rsid w:val="001603C1"/>
    <w:rsid w:val="001623DF"/>
    <w:rsid w:val="00162747"/>
    <w:rsid w:val="0016319E"/>
    <w:rsid w:val="001638F4"/>
    <w:rsid w:val="00166005"/>
    <w:rsid w:val="001669C9"/>
    <w:rsid w:val="00166C8A"/>
    <w:rsid w:val="00167547"/>
    <w:rsid w:val="0017143F"/>
    <w:rsid w:val="001719BC"/>
    <w:rsid w:val="00172B2F"/>
    <w:rsid w:val="00172B94"/>
    <w:rsid w:val="00174FE6"/>
    <w:rsid w:val="00175111"/>
    <w:rsid w:val="001751B3"/>
    <w:rsid w:val="00175622"/>
    <w:rsid w:val="001767C6"/>
    <w:rsid w:val="00180438"/>
    <w:rsid w:val="001815DB"/>
    <w:rsid w:val="00181E77"/>
    <w:rsid w:val="00182848"/>
    <w:rsid w:val="00182B2B"/>
    <w:rsid w:val="001835F6"/>
    <w:rsid w:val="00185084"/>
    <w:rsid w:val="00186009"/>
    <w:rsid w:val="00186664"/>
    <w:rsid w:val="0019247A"/>
    <w:rsid w:val="001946CF"/>
    <w:rsid w:val="00194970"/>
    <w:rsid w:val="001A2ECB"/>
    <w:rsid w:val="001A3CE3"/>
    <w:rsid w:val="001A3EBC"/>
    <w:rsid w:val="001A4005"/>
    <w:rsid w:val="001A6CE9"/>
    <w:rsid w:val="001B1DD1"/>
    <w:rsid w:val="001B2FBB"/>
    <w:rsid w:val="001B356B"/>
    <w:rsid w:val="001B3F9A"/>
    <w:rsid w:val="001B448E"/>
    <w:rsid w:val="001B5FDC"/>
    <w:rsid w:val="001B618B"/>
    <w:rsid w:val="001C0CB5"/>
    <w:rsid w:val="001C4592"/>
    <w:rsid w:val="001C67F8"/>
    <w:rsid w:val="001C6F8A"/>
    <w:rsid w:val="001C71E1"/>
    <w:rsid w:val="001D2DE1"/>
    <w:rsid w:val="001D2E36"/>
    <w:rsid w:val="001D403B"/>
    <w:rsid w:val="001D4C7D"/>
    <w:rsid w:val="001D6B2E"/>
    <w:rsid w:val="001E0821"/>
    <w:rsid w:val="001E09AA"/>
    <w:rsid w:val="001E09EF"/>
    <w:rsid w:val="001E1570"/>
    <w:rsid w:val="001E4CE1"/>
    <w:rsid w:val="001E5F60"/>
    <w:rsid w:val="001E6E90"/>
    <w:rsid w:val="001E793B"/>
    <w:rsid w:val="001F0E09"/>
    <w:rsid w:val="001F0F86"/>
    <w:rsid w:val="001F268D"/>
    <w:rsid w:val="001F2EC7"/>
    <w:rsid w:val="001F31B8"/>
    <w:rsid w:val="001F3F6F"/>
    <w:rsid w:val="001F52A5"/>
    <w:rsid w:val="002006EA"/>
    <w:rsid w:val="00200A3B"/>
    <w:rsid w:val="00201E54"/>
    <w:rsid w:val="00201FEB"/>
    <w:rsid w:val="00203E81"/>
    <w:rsid w:val="0020412A"/>
    <w:rsid w:val="002049A7"/>
    <w:rsid w:val="002066E8"/>
    <w:rsid w:val="0020670E"/>
    <w:rsid w:val="00211516"/>
    <w:rsid w:val="00212DBE"/>
    <w:rsid w:val="00214033"/>
    <w:rsid w:val="00215A95"/>
    <w:rsid w:val="002203A9"/>
    <w:rsid w:val="002207A6"/>
    <w:rsid w:val="00220A5C"/>
    <w:rsid w:val="0022446E"/>
    <w:rsid w:val="00224FD2"/>
    <w:rsid w:val="00225AB8"/>
    <w:rsid w:val="00225FF0"/>
    <w:rsid w:val="00226B44"/>
    <w:rsid w:val="0022712D"/>
    <w:rsid w:val="002272FA"/>
    <w:rsid w:val="00227E88"/>
    <w:rsid w:val="00231916"/>
    <w:rsid w:val="0023336B"/>
    <w:rsid w:val="0023527A"/>
    <w:rsid w:val="0024123A"/>
    <w:rsid w:val="0024193B"/>
    <w:rsid w:val="00242894"/>
    <w:rsid w:val="00243419"/>
    <w:rsid w:val="002503C1"/>
    <w:rsid w:val="0025196E"/>
    <w:rsid w:val="00253875"/>
    <w:rsid w:val="00254695"/>
    <w:rsid w:val="00255333"/>
    <w:rsid w:val="002557A0"/>
    <w:rsid w:val="00257C10"/>
    <w:rsid w:val="00260435"/>
    <w:rsid w:val="00263409"/>
    <w:rsid w:val="00263D7B"/>
    <w:rsid w:val="00266B02"/>
    <w:rsid w:val="002670E8"/>
    <w:rsid w:val="002670ED"/>
    <w:rsid w:val="00267A2F"/>
    <w:rsid w:val="00267A96"/>
    <w:rsid w:val="00270E25"/>
    <w:rsid w:val="00270E2A"/>
    <w:rsid w:val="00270E72"/>
    <w:rsid w:val="002732C2"/>
    <w:rsid w:val="002736A8"/>
    <w:rsid w:val="00276594"/>
    <w:rsid w:val="00276B9A"/>
    <w:rsid w:val="00276D2B"/>
    <w:rsid w:val="00284045"/>
    <w:rsid w:val="002849F1"/>
    <w:rsid w:val="00284D94"/>
    <w:rsid w:val="002866B3"/>
    <w:rsid w:val="00286831"/>
    <w:rsid w:val="00292C8D"/>
    <w:rsid w:val="00293E9F"/>
    <w:rsid w:val="002973D4"/>
    <w:rsid w:val="0029784D"/>
    <w:rsid w:val="002A0F8F"/>
    <w:rsid w:val="002A4C12"/>
    <w:rsid w:val="002A69D6"/>
    <w:rsid w:val="002A7C88"/>
    <w:rsid w:val="002A7E2B"/>
    <w:rsid w:val="002B1BCC"/>
    <w:rsid w:val="002B2CA9"/>
    <w:rsid w:val="002B32D2"/>
    <w:rsid w:val="002B4A33"/>
    <w:rsid w:val="002B5A15"/>
    <w:rsid w:val="002B6B7A"/>
    <w:rsid w:val="002B73B4"/>
    <w:rsid w:val="002B77EA"/>
    <w:rsid w:val="002B7DAF"/>
    <w:rsid w:val="002C1855"/>
    <w:rsid w:val="002C5A3D"/>
    <w:rsid w:val="002C5AF4"/>
    <w:rsid w:val="002C78E5"/>
    <w:rsid w:val="002C7F19"/>
    <w:rsid w:val="002D0B0E"/>
    <w:rsid w:val="002D0BF6"/>
    <w:rsid w:val="002D2BBF"/>
    <w:rsid w:val="002D2E7F"/>
    <w:rsid w:val="002D499B"/>
    <w:rsid w:val="002D50F5"/>
    <w:rsid w:val="002D749F"/>
    <w:rsid w:val="002E14CE"/>
    <w:rsid w:val="002E3CAD"/>
    <w:rsid w:val="002E55D3"/>
    <w:rsid w:val="002F094F"/>
    <w:rsid w:val="002F0DE0"/>
    <w:rsid w:val="002F3E19"/>
    <w:rsid w:val="002F51C9"/>
    <w:rsid w:val="002F6734"/>
    <w:rsid w:val="002F6A1D"/>
    <w:rsid w:val="002F7707"/>
    <w:rsid w:val="00301147"/>
    <w:rsid w:val="003034FA"/>
    <w:rsid w:val="00303632"/>
    <w:rsid w:val="003046D8"/>
    <w:rsid w:val="00304F59"/>
    <w:rsid w:val="003062D0"/>
    <w:rsid w:val="00307646"/>
    <w:rsid w:val="0031099A"/>
    <w:rsid w:val="00312309"/>
    <w:rsid w:val="00312614"/>
    <w:rsid w:val="003136A1"/>
    <w:rsid w:val="00314834"/>
    <w:rsid w:val="00317182"/>
    <w:rsid w:val="00322902"/>
    <w:rsid w:val="00322C7F"/>
    <w:rsid w:val="00324505"/>
    <w:rsid w:val="00326DA4"/>
    <w:rsid w:val="0032733F"/>
    <w:rsid w:val="00334350"/>
    <w:rsid w:val="003343FE"/>
    <w:rsid w:val="00334C49"/>
    <w:rsid w:val="00335B9C"/>
    <w:rsid w:val="0033628C"/>
    <w:rsid w:val="00341234"/>
    <w:rsid w:val="003418AC"/>
    <w:rsid w:val="00341EB2"/>
    <w:rsid w:val="003443D6"/>
    <w:rsid w:val="003456E2"/>
    <w:rsid w:val="00345D88"/>
    <w:rsid w:val="0035082A"/>
    <w:rsid w:val="00353E59"/>
    <w:rsid w:val="00355487"/>
    <w:rsid w:val="00355DB4"/>
    <w:rsid w:val="0035761C"/>
    <w:rsid w:val="00357819"/>
    <w:rsid w:val="00357C86"/>
    <w:rsid w:val="0036036B"/>
    <w:rsid w:val="0036064F"/>
    <w:rsid w:val="0036132D"/>
    <w:rsid w:val="00367DF6"/>
    <w:rsid w:val="0037020D"/>
    <w:rsid w:val="00375A7B"/>
    <w:rsid w:val="0037663B"/>
    <w:rsid w:val="00376C56"/>
    <w:rsid w:val="00381FC8"/>
    <w:rsid w:val="00382592"/>
    <w:rsid w:val="00392608"/>
    <w:rsid w:val="00392803"/>
    <w:rsid w:val="00393058"/>
    <w:rsid w:val="003936A6"/>
    <w:rsid w:val="00393A1F"/>
    <w:rsid w:val="003947D9"/>
    <w:rsid w:val="00396301"/>
    <w:rsid w:val="003A0ABA"/>
    <w:rsid w:val="003A1159"/>
    <w:rsid w:val="003A204E"/>
    <w:rsid w:val="003A2E5F"/>
    <w:rsid w:val="003A41DC"/>
    <w:rsid w:val="003A43C4"/>
    <w:rsid w:val="003B259E"/>
    <w:rsid w:val="003B2669"/>
    <w:rsid w:val="003B385C"/>
    <w:rsid w:val="003B3D41"/>
    <w:rsid w:val="003C3778"/>
    <w:rsid w:val="003C4106"/>
    <w:rsid w:val="003C4DFE"/>
    <w:rsid w:val="003C7769"/>
    <w:rsid w:val="003D02C2"/>
    <w:rsid w:val="003D0500"/>
    <w:rsid w:val="003D20E8"/>
    <w:rsid w:val="003D3408"/>
    <w:rsid w:val="003D47B2"/>
    <w:rsid w:val="003D5391"/>
    <w:rsid w:val="003D57EB"/>
    <w:rsid w:val="003D6EA1"/>
    <w:rsid w:val="003E0478"/>
    <w:rsid w:val="003E066B"/>
    <w:rsid w:val="003E4285"/>
    <w:rsid w:val="003E44F6"/>
    <w:rsid w:val="003E5111"/>
    <w:rsid w:val="003E5C35"/>
    <w:rsid w:val="003E62A3"/>
    <w:rsid w:val="003E6F97"/>
    <w:rsid w:val="003E7459"/>
    <w:rsid w:val="003E7596"/>
    <w:rsid w:val="003E79F6"/>
    <w:rsid w:val="003F073A"/>
    <w:rsid w:val="003F0DD4"/>
    <w:rsid w:val="003F79AF"/>
    <w:rsid w:val="0040080D"/>
    <w:rsid w:val="004008FC"/>
    <w:rsid w:val="00402B63"/>
    <w:rsid w:val="00403382"/>
    <w:rsid w:val="00405F01"/>
    <w:rsid w:val="004074DE"/>
    <w:rsid w:val="004134C6"/>
    <w:rsid w:val="004141EF"/>
    <w:rsid w:val="00415970"/>
    <w:rsid w:val="00417432"/>
    <w:rsid w:val="004202EC"/>
    <w:rsid w:val="004234AC"/>
    <w:rsid w:val="00423CA8"/>
    <w:rsid w:val="00423D65"/>
    <w:rsid w:val="004249A0"/>
    <w:rsid w:val="004256CC"/>
    <w:rsid w:val="0042620D"/>
    <w:rsid w:val="004276E7"/>
    <w:rsid w:val="0042788A"/>
    <w:rsid w:val="00431FE1"/>
    <w:rsid w:val="0043325A"/>
    <w:rsid w:val="00433330"/>
    <w:rsid w:val="00433BD1"/>
    <w:rsid w:val="00435133"/>
    <w:rsid w:val="00436833"/>
    <w:rsid w:val="00437FFA"/>
    <w:rsid w:val="004402FA"/>
    <w:rsid w:val="004411A8"/>
    <w:rsid w:val="0044239A"/>
    <w:rsid w:val="004441DA"/>
    <w:rsid w:val="00444A52"/>
    <w:rsid w:val="00445DCA"/>
    <w:rsid w:val="0045418C"/>
    <w:rsid w:val="004541FD"/>
    <w:rsid w:val="00454330"/>
    <w:rsid w:val="00454BFB"/>
    <w:rsid w:val="00455702"/>
    <w:rsid w:val="00455FDE"/>
    <w:rsid w:val="0046067F"/>
    <w:rsid w:val="00462C4F"/>
    <w:rsid w:val="0046541C"/>
    <w:rsid w:val="00465942"/>
    <w:rsid w:val="00466394"/>
    <w:rsid w:val="004706D4"/>
    <w:rsid w:val="0047157F"/>
    <w:rsid w:val="00471F84"/>
    <w:rsid w:val="004724DD"/>
    <w:rsid w:val="0047550A"/>
    <w:rsid w:val="00475B6B"/>
    <w:rsid w:val="00481102"/>
    <w:rsid w:val="0048150C"/>
    <w:rsid w:val="00486ACA"/>
    <w:rsid w:val="00487D4B"/>
    <w:rsid w:val="00493BC2"/>
    <w:rsid w:val="00494EF2"/>
    <w:rsid w:val="00496202"/>
    <w:rsid w:val="004A18CD"/>
    <w:rsid w:val="004A214C"/>
    <w:rsid w:val="004A38F7"/>
    <w:rsid w:val="004A5CA1"/>
    <w:rsid w:val="004A6562"/>
    <w:rsid w:val="004A6ACD"/>
    <w:rsid w:val="004A718E"/>
    <w:rsid w:val="004B0CB1"/>
    <w:rsid w:val="004B3724"/>
    <w:rsid w:val="004B3A0B"/>
    <w:rsid w:val="004B3C22"/>
    <w:rsid w:val="004B44F5"/>
    <w:rsid w:val="004B7613"/>
    <w:rsid w:val="004B7B78"/>
    <w:rsid w:val="004C1E8D"/>
    <w:rsid w:val="004C25A1"/>
    <w:rsid w:val="004C35B4"/>
    <w:rsid w:val="004C36F2"/>
    <w:rsid w:val="004D08C7"/>
    <w:rsid w:val="004D152E"/>
    <w:rsid w:val="004D17A9"/>
    <w:rsid w:val="004D4143"/>
    <w:rsid w:val="004E1264"/>
    <w:rsid w:val="004E1F42"/>
    <w:rsid w:val="004E3937"/>
    <w:rsid w:val="004E472F"/>
    <w:rsid w:val="004E4B1D"/>
    <w:rsid w:val="004E5383"/>
    <w:rsid w:val="004E7D98"/>
    <w:rsid w:val="004F0478"/>
    <w:rsid w:val="004F1DDA"/>
    <w:rsid w:val="004F2F96"/>
    <w:rsid w:val="004F3C6F"/>
    <w:rsid w:val="004F481E"/>
    <w:rsid w:val="004F66E2"/>
    <w:rsid w:val="004F7285"/>
    <w:rsid w:val="004F7601"/>
    <w:rsid w:val="0050055E"/>
    <w:rsid w:val="00500CC3"/>
    <w:rsid w:val="00501238"/>
    <w:rsid w:val="00501BC7"/>
    <w:rsid w:val="00504D16"/>
    <w:rsid w:val="0050561F"/>
    <w:rsid w:val="00506E22"/>
    <w:rsid w:val="00506FD0"/>
    <w:rsid w:val="00507124"/>
    <w:rsid w:val="00507276"/>
    <w:rsid w:val="00507993"/>
    <w:rsid w:val="00512500"/>
    <w:rsid w:val="0051516E"/>
    <w:rsid w:val="00516EC9"/>
    <w:rsid w:val="0051754F"/>
    <w:rsid w:val="00517C0C"/>
    <w:rsid w:val="005202EA"/>
    <w:rsid w:val="00521756"/>
    <w:rsid w:val="00521DFA"/>
    <w:rsid w:val="00522044"/>
    <w:rsid w:val="00524A13"/>
    <w:rsid w:val="005270B1"/>
    <w:rsid w:val="00530D95"/>
    <w:rsid w:val="00531183"/>
    <w:rsid w:val="005335F2"/>
    <w:rsid w:val="00533B1A"/>
    <w:rsid w:val="00534B16"/>
    <w:rsid w:val="00535CDD"/>
    <w:rsid w:val="00536326"/>
    <w:rsid w:val="00540F89"/>
    <w:rsid w:val="00541527"/>
    <w:rsid w:val="0054486F"/>
    <w:rsid w:val="0054489A"/>
    <w:rsid w:val="0054577F"/>
    <w:rsid w:val="00551AB2"/>
    <w:rsid w:val="005576D0"/>
    <w:rsid w:val="005579C2"/>
    <w:rsid w:val="0056037E"/>
    <w:rsid w:val="0056284B"/>
    <w:rsid w:val="005636FD"/>
    <w:rsid w:val="005637AB"/>
    <w:rsid w:val="005638AE"/>
    <w:rsid w:val="00563E9D"/>
    <w:rsid w:val="00564F2C"/>
    <w:rsid w:val="005662E2"/>
    <w:rsid w:val="0056695A"/>
    <w:rsid w:val="00567D40"/>
    <w:rsid w:val="00571583"/>
    <w:rsid w:val="005744FA"/>
    <w:rsid w:val="005749B9"/>
    <w:rsid w:val="005762C1"/>
    <w:rsid w:val="00580917"/>
    <w:rsid w:val="00581617"/>
    <w:rsid w:val="00582179"/>
    <w:rsid w:val="005827C0"/>
    <w:rsid w:val="00583FB4"/>
    <w:rsid w:val="005858CB"/>
    <w:rsid w:val="00586AB6"/>
    <w:rsid w:val="00591220"/>
    <w:rsid w:val="00592104"/>
    <w:rsid w:val="00593C3F"/>
    <w:rsid w:val="00594FD5"/>
    <w:rsid w:val="00596B8F"/>
    <w:rsid w:val="005A2942"/>
    <w:rsid w:val="005A2BAC"/>
    <w:rsid w:val="005A2FB4"/>
    <w:rsid w:val="005A480C"/>
    <w:rsid w:val="005A49F7"/>
    <w:rsid w:val="005A67F4"/>
    <w:rsid w:val="005B0240"/>
    <w:rsid w:val="005B103E"/>
    <w:rsid w:val="005B2021"/>
    <w:rsid w:val="005B3AA9"/>
    <w:rsid w:val="005B5D13"/>
    <w:rsid w:val="005C085D"/>
    <w:rsid w:val="005C0E4E"/>
    <w:rsid w:val="005C38D8"/>
    <w:rsid w:val="005C5312"/>
    <w:rsid w:val="005C56D8"/>
    <w:rsid w:val="005C7801"/>
    <w:rsid w:val="005C7969"/>
    <w:rsid w:val="005D0710"/>
    <w:rsid w:val="005D2393"/>
    <w:rsid w:val="005D5606"/>
    <w:rsid w:val="005D578E"/>
    <w:rsid w:val="005D7244"/>
    <w:rsid w:val="005D7AAE"/>
    <w:rsid w:val="005E137D"/>
    <w:rsid w:val="005E1691"/>
    <w:rsid w:val="005E376A"/>
    <w:rsid w:val="005E5723"/>
    <w:rsid w:val="005E6B58"/>
    <w:rsid w:val="005E7061"/>
    <w:rsid w:val="005F00E9"/>
    <w:rsid w:val="005F1A25"/>
    <w:rsid w:val="005F2BDF"/>
    <w:rsid w:val="005F3381"/>
    <w:rsid w:val="005F3472"/>
    <w:rsid w:val="005F5899"/>
    <w:rsid w:val="005F67FA"/>
    <w:rsid w:val="006033DD"/>
    <w:rsid w:val="00603AF2"/>
    <w:rsid w:val="00603D35"/>
    <w:rsid w:val="00604D9A"/>
    <w:rsid w:val="006079E7"/>
    <w:rsid w:val="00607E09"/>
    <w:rsid w:val="00610034"/>
    <w:rsid w:val="006106F2"/>
    <w:rsid w:val="00610A70"/>
    <w:rsid w:val="00612393"/>
    <w:rsid w:val="00612458"/>
    <w:rsid w:val="00614DA0"/>
    <w:rsid w:val="006179C7"/>
    <w:rsid w:val="006211E1"/>
    <w:rsid w:val="00622197"/>
    <w:rsid w:val="00622334"/>
    <w:rsid w:val="006235D3"/>
    <w:rsid w:val="00624403"/>
    <w:rsid w:val="00624E16"/>
    <w:rsid w:val="006252F1"/>
    <w:rsid w:val="0063128F"/>
    <w:rsid w:val="00632698"/>
    <w:rsid w:val="00633004"/>
    <w:rsid w:val="0063476D"/>
    <w:rsid w:val="0063518C"/>
    <w:rsid w:val="006352DE"/>
    <w:rsid w:val="00636355"/>
    <w:rsid w:val="00636378"/>
    <w:rsid w:val="00636DFF"/>
    <w:rsid w:val="00637FCA"/>
    <w:rsid w:val="00643707"/>
    <w:rsid w:val="00644801"/>
    <w:rsid w:val="00647210"/>
    <w:rsid w:val="00650737"/>
    <w:rsid w:val="00650ED4"/>
    <w:rsid w:val="0065110E"/>
    <w:rsid w:val="00652A3F"/>
    <w:rsid w:val="00653885"/>
    <w:rsid w:val="006559BF"/>
    <w:rsid w:val="00656656"/>
    <w:rsid w:val="006600C5"/>
    <w:rsid w:val="00660A07"/>
    <w:rsid w:val="00660B1D"/>
    <w:rsid w:val="00662823"/>
    <w:rsid w:val="00662EE8"/>
    <w:rsid w:val="006645AB"/>
    <w:rsid w:val="00665877"/>
    <w:rsid w:val="00666963"/>
    <w:rsid w:val="00677F7F"/>
    <w:rsid w:val="0068091B"/>
    <w:rsid w:val="00681CB8"/>
    <w:rsid w:val="00682AA1"/>
    <w:rsid w:val="00684CF0"/>
    <w:rsid w:val="00685A78"/>
    <w:rsid w:val="00686C51"/>
    <w:rsid w:val="006876F0"/>
    <w:rsid w:val="00696DCC"/>
    <w:rsid w:val="006A089C"/>
    <w:rsid w:val="006A1A17"/>
    <w:rsid w:val="006A3A19"/>
    <w:rsid w:val="006A4FB4"/>
    <w:rsid w:val="006A64C6"/>
    <w:rsid w:val="006A6A71"/>
    <w:rsid w:val="006B04BC"/>
    <w:rsid w:val="006B0632"/>
    <w:rsid w:val="006B0D1C"/>
    <w:rsid w:val="006B1BAF"/>
    <w:rsid w:val="006B2314"/>
    <w:rsid w:val="006B24E2"/>
    <w:rsid w:val="006B33AD"/>
    <w:rsid w:val="006B52DA"/>
    <w:rsid w:val="006B5EE0"/>
    <w:rsid w:val="006B6648"/>
    <w:rsid w:val="006C3926"/>
    <w:rsid w:val="006C4035"/>
    <w:rsid w:val="006C5815"/>
    <w:rsid w:val="006D00E4"/>
    <w:rsid w:val="006D0791"/>
    <w:rsid w:val="006D140F"/>
    <w:rsid w:val="006D2A78"/>
    <w:rsid w:val="006D5777"/>
    <w:rsid w:val="006E0E45"/>
    <w:rsid w:val="006E12E7"/>
    <w:rsid w:val="006E14E8"/>
    <w:rsid w:val="006E1C7A"/>
    <w:rsid w:val="006E1E00"/>
    <w:rsid w:val="006E32BB"/>
    <w:rsid w:val="006E52C2"/>
    <w:rsid w:val="006E58FE"/>
    <w:rsid w:val="006E5B31"/>
    <w:rsid w:val="006E6202"/>
    <w:rsid w:val="006F0189"/>
    <w:rsid w:val="006F0422"/>
    <w:rsid w:val="006F1325"/>
    <w:rsid w:val="006F3616"/>
    <w:rsid w:val="006F64AA"/>
    <w:rsid w:val="006F6C93"/>
    <w:rsid w:val="006F74D1"/>
    <w:rsid w:val="006F7B5B"/>
    <w:rsid w:val="00701CA2"/>
    <w:rsid w:val="00701D39"/>
    <w:rsid w:val="00704714"/>
    <w:rsid w:val="0070607C"/>
    <w:rsid w:val="00706D7B"/>
    <w:rsid w:val="00706F96"/>
    <w:rsid w:val="00707AF4"/>
    <w:rsid w:val="0071010F"/>
    <w:rsid w:val="00712A68"/>
    <w:rsid w:val="007140B6"/>
    <w:rsid w:val="007144C7"/>
    <w:rsid w:val="00714FCB"/>
    <w:rsid w:val="00721145"/>
    <w:rsid w:val="00721244"/>
    <w:rsid w:val="00723EAD"/>
    <w:rsid w:val="00724B41"/>
    <w:rsid w:val="00724DC1"/>
    <w:rsid w:val="00726136"/>
    <w:rsid w:val="00730367"/>
    <w:rsid w:val="007307EF"/>
    <w:rsid w:val="00731E06"/>
    <w:rsid w:val="00732BDE"/>
    <w:rsid w:val="00734C3B"/>
    <w:rsid w:val="00740961"/>
    <w:rsid w:val="0074159E"/>
    <w:rsid w:val="007433F0"/>
    <w:rsid w:val="007436A5"/>
    <w:rsid w:val="00743B83"/>
    <w:rsid w:val="007463D5"/>
    <w:rsid w:val="0074734A"/>
    <w:rsid w:val="00750398"/>
    <w:rsid w:val="00751394"/>
    <w:rsid w:val="007525DE"/>
    <w:rsid w:val="007535C1"/>
    <w:rsid w:val="00753E4C"/>
    <w:rsid w:val="00754B4A"/>
    <w:rsid w:val="00755D37"/>
    <w:rsid w:val="00760645"/>
    <w:rsid w:val="00760988"/>
    <w:rsid w:val="0076326D"/>
    <w:rsid w:val="00764835"/>
    <w:rsid w:val="007665D1"/>
    <w:rsid w:val="00767FFB"/>
    <w:rsid w:val="007718B3"/>
    <w:rsid w:val="00771A07"/>
    <w:rsid w:val="007746A3"/>
    <w:rsid w:val="0077574C"/>
    <w:rsid w:val="00775781"/>
    <w:rsid w:val="007765ED"/>
    <w:rsid w:val="007776E2"/>
    <w:rsid w:val="007801BF"/>
    <w:rsid w:val="0078028E"/>
    <w:rsid w:val="00780311"/>
    <w:rsid w:val="007821FB"/>
    <w:rsid w:val="007829BC"/>
    <w:rsid w:val="007831DC"/>
    <w:rsid w:val="007848A5"/>
    <w:rsid w:val="00786ACC"/>
    <w:rsid w:val="007876FC"/>
    <w:rsid w:val="00791F1D"/>
    <w:rsid w:val="00793B7F"/>
    <w:rsid w:val="00794519"/>
    <w:rsid w:val="00794A2B"/>
    <w:rsid w:val="007964A3"/>
    <w:rsid w:val="007975C4"/>
    <w:rsid w:val="00797A36"/>
    <w:rsid w:val="007A0470"/>
    <w:rsid w:val="007A13EB"/>
    <w:rsid w:val="007A2453"/>
    <w:rsid w:val="007A30A8"/>
    <w:rsid w:val="007A4869"/>
    <w:rsid w:val="007A4DAE"/>
    <w:rsid w:val="007A5006"/>
    <w:rsid w:val="007A6082"/>
    <w:rsid w:val="007A689C"/>
    <w:rsid w:val="007A6E51"/>
    <w:rsid w:val="007B3999"/>
    <w:rsid w:val="007B3B20"/>
    <w:rsid w:val="007B5D16"/>
    <w:rsid w:val="007B68EB"/>
    <w:rsid w:val="007C0F84"/>
    <w:rsid w:val="007C2045"/>
    <w:rsid w:val="007C23BF"/>
    <w:rsid w:val="007C32A9"/>
    <w:rsid w:val="007C3824"/>
    <w:rsid w:val="007C413B"/>
    <w:rsid w:val="007C562A"/>
    <w:rsid w:val="007C58BD"/>
    <w:rsid w:val="007D1CA6"/>
    <w:rsid w:val="007D382F"/>
    <w:rsid w:val="007D450F"/>
    <w:rsid w:val="007D4894"/>
    <w:rsid w:val="007D59E6"/>
    <w:rsid w:val="007E04DD"/>
    <w:rsid w:val="007E0F10"/>
    <w:rsid w:val="007E1393"/>
    <w:rsid w:val="007E1DA1"/>
    <w:rsid w:val="007E4B48"/>
    <w:rsid w:val="007E6C54"/>
    <w:rsid w:val="007E7A03"/>
    <w:rsid w:val="007F1261"/>
    <w:rsid w:val="007F1526"/>
    <w:rsid w:val="007F2AF3"/>
    <w:rsid w:val="007F2D43"/>
    <w:rsid w:val="007F6284"/>
    <w:rsid w:val="007F6A41"/>
    <w:rsid w:val="007F6E84"/>
    <w:rsid w:val="007F71F0"/>
    <w:rsid w:val="0080275D"/>
    <w:rsid w:val="00804ACC"/>
    <w:rsid w:val="00805355"/>
    <w:rsid w:val="00807693"/>
    <w:rsid w:val="00810B58"/>
    <w:rsid w:val="00810D08"/>
    <w:rsid w:val="0081101D"/>
    <w:rsid w:val="008116C3"/>
    <w:rsid w:val="00812B02"/>
    <w:rsid w:val="00815B8A"/>
    <w:rsid w:val="00815FDE"/>
    <w:rsid w:val="00816C4E"/>
    <w:rsid w:val="008175CF"/>
    <w:rsid w:val="008179D5"/>
    <w:rsid w:val="00817D3F"/>
    <w:rsid w:val="00823F3E"/>
    <w:rsid w:val="00826C86"/>
    <w:rsid w:val="00830A23"/>
    <w:rsid w:val="00831CC3"/>
    <w:rsid w:val="00832054"/>
    <w:rsid w:val="0083269B"/>
    <w:rsid w:val="00832A30"/>
    <w:rsid w:val="00833841"/>
    <w:rsid w:val="00833B7F"/>
    <w:rsid w:val="00834018"/>
    <w:rsid w:val="008348AD"/>
    <w:rsid w:val="00834B7A"/>
    <w:rsid w:val="00834CAF"/>
    <w:rsid w:val="008358DA"/>
    <w:rsid w:val="0083674C"/>
    <w:rsid w:val="00837129"/>
    <w:rsid w:val="008374AF"/>
    <w:rsid w:val="00840DD5"/>
    <w:rsid w:val="00840F87"/>
    <w:rsid w:val="00842104"/>
    <w:rsid w:val="00842167"/>
    <w:rsid w:val="008435CF"/>
    <w:rsid w:val="00843A44"/>
    <w:rsid w:val="00843E15"/>
    <w:rsid w:val="008444C2"/>
    <w:rsid w:val="00845AE4"/>
    <w:rsid w:val="00847C58"/>
    <w:rsid w:val="00851964"/>
    <w:rsid w:val="00851BB7"/>
    <w:rsid w:val="00853D9C"/>
    <w:rsid w:val="00854FE1"/>
    <w:rsid w:val="00857485"/>
    <w:rsid w:val="008576F5"/>
    <w:rsid w:val="00860A69"/>
    <w:rsid w:val="00860AE0"/>
    <w:rsid w:val="00860D9A"/>
    <w:rsid w:val="00863A02"/>
    <w:rsid w:val="00863AF8"/>
    <w:rsid w:val="008664A7"/>
    <w:rsid w:val="0086688F"/>
    <w:rsid w:val="00870A48"/>
    <w:rsid w:val="00872ADD"/>
    <w:rsid w:val="008754F6"/>
    <w:rsid w:val="00875766"/>
    <w:rsid w:val="00875F51"/>
    <w:rsid w:val="00876374"/>
    <w:rsid w:val="00876901"/>
    <w:rsid w:val="00880C1C"/>
    <w:rsid w:val="0088122E"/>
    <w:rsid w:val="00881645"/>
    <w:rsid w:val="008856C0"/>
    <w:rsid w:val="00886035"/>
    <w:rsid w:val="00886235"/>
    <w:rsid w:val="00886424"/>
    <w:rsid w:val="00886C3D"/>
    <w:rsid w:val="008900DC"/>
    <w:rsid w:val="00892A1B"/>
    <w:rsid w:val="00895017"/>
    <w:rsid w:val="00895D93"/>
    <w:rsid w:val="008A1913"/>
    <w:rsid w:val="008A1A49"/>
    <w:rsid w:val="008A2B4D"/>
    <w:rsid w:val="008A4194"/>
    <w:rsid w:val="008A5BE4"/>
    <w:rsid w:val="008A77BE"/>
    <w:rsid w:val="008B3F44"/>
    <w:rsid w:val="008B475B"/>
    <w:rsid w:val="008B5453"/>
    <w:rsid w:val="008C287C"/>
    <w:rsid w:val="008C4C50"/>
    <w:rsid w:val="008C6D3F"/>
    <w:rsid w:val="008C70F2"/>
    <w:rsid w:val="008D190D"/>
    <w:rsid w:val="008D2043"/>
    <w:rsid w:val="008D33D3"/>
    <w:rsid w:val="008D34A5"/>
    <w:rsid w:val="008D5634"/>
    <w:rsid w:val="008D57B4"/>
    <w:rsid w:val="008D6C21"/>
    <w:rsid w:val="008D7094"/>
    <w:rsid w:val="008D7C4C"/>
    <w:rsid w:val="008E25ED"/>
    <w:rsid w:val="008E3202"/>
    <w:rsid w:val="008E32D7"/>
    <w:rsid w:val="008E4ACC"/>
    <w:rsid w:val="008E5EBB"/>
    <w:rsid w:val="008E649A"/>
    <w:rsid w:val="008E74E7"/>
    <w:rsid w:val="008F00CF"/>
    <w:rsid w:val="008F02B6"/>
    <w:rsid w:val="008F0E12"/>
    <w:rsid w:val="008F1507"/>
    <w:rsid w:val="008F2ED1"/>
    <w:rsid w:val="008F61AB"/>
    <w:rsid w:val="008F64FA"/>
    <w:rsid w:val="008F6FC1"/>
    <w:rsid w:val="008F7905"/>
    <w:rsid w:val="00903753"/>
    <w:rsid w:val="00903E00"/>
    <w:rsid w:val="009043F1"/>
    <w:rsid w:val="00904BA5"/>
    <w:rsid w:val="009053F0"/>
    <w:rsid w:val="0090556B"/>
    <w:rsid w:val="00907DE8"/>
    <w:rsid w:val="00907F94"/>
    <w:rsid w:val="00913456"/>
    <w:rsid w:val="00915034"/>
    <w:rsid w:val="00915F37"/>
    <w:rsid w:val="00917876"/>
    <w:rsid w:val="00920253"/>
    <w:rsid w:val="009213D0"/>
    <w:rsid w:val="00921BDC"/>
    <w:rsid w:val="009223F5"/>
    <w:rsid w:val="00922DB1"/>
    <w:rsid w:val="00923C0F"/>
    <w:rsid w:val="0092404F"/>
    <w:rsid w:val="00926B5E"/>
    <w:rsid w:val="009303FD"/>
    <w:rsid w:val="009331BA"/>
    <w:rsid w:val="00936981"/>
    <w:rsid w:val="00936BBB"/>
    <w:rsid w:val="00941C1C"/>
    <w:rsid w:val="00942A38"/>
    <w:rsid w:val="00945764"/>
    <w:rsid w:val="00947837"/>
    <w:rsid w:val="00954F66"/>
    <w:rsid w:val="00956F4E"/>
    <w:rsid w:val="00957C78"/>
    <w:rsid w:val="009607AC"/>
    <w:rsid w:val="00960C50"/>
    <w:rsid w:val="00961026"/>
    <w:rsid w:val="00962AB8"/>
    <w:rsid w:val="00964070"/>
    <w:rsid w:val="00965550"/>
    <w:rsid w:val="00965B49"/>
    <w:rsid w:val="00966F4B"/>
    <w:rsid w:val="009707AE"/>
    <w:rsid w:val="009726CA"/>
    <w:rsid w:val="0097295D"/>
    <w:rsid w:val="00972A6D"/>
    <w:rsid w:val="009812EF"/>
    <w:rsid w:val="00987B53"/>
    <w:rsid w:val="0099274A"/>
    <w:rsid w:val="00992A6E"/>
    <w:rsid w:val="00992AAC"/>
    <w:rsid w:val="00993D02"/>
    <w:rsid w:val="00994003"/>
    <w:rsid w:val="0099416A"/>
    <w:rsid w:val="009942E5"/>
    <w:rsid w:val="00997FDD"/>
    <w:rsid w:val="009A3B1A"/>
    <w:rsid w:val="009A3CA5"/>
    <w:rsid w:val="009A4E71"/>
    <w:rsid w:val="009A54E6"/>
    <w:rsid w:val="009B10BD"/>
    <w:rsid w:val="009B10EF"/>
    <w:rsid w:val="009B2720"/>
    <w:rsid w:val="009B2ADC"/>
    <w:rsid w:val="009B584A"/>
    <w:rsid w:val="009B7A65"/>
    <w:rsid w:val="009C29F2"/>
    <w:rsid w:val="009C2C5A"/>
    <w:rsid w:val="009C58ED"/>
    <w:rsid w:val="009C64D8"/>
    <w:rsid w:val="009C7BD3"/>
    <w:rsid w:val="009D0718"/>
    <w:rsid w:val="009D145B"/>
    <w:rsid w:val="009D283D"/>
    <w:rsid w:val="009D4D90"/>
    <w:rsid w:val="009D5066"/>
    <w:rsid w:val="009D5459"/>
    <w:rsid w:val="009D5778"/>
    <w:rsid w:val="009D5937"/>
    <w:rsid w:val="009D7BE5"/>
    <w:rsid w:val="009D7F1B"/>
    <w:rsid w:val="009D7FC6"/>
    <w:rsid w:val="009E171F"/>
    <w:rsid w:val="009E1C76"/>
    <w:rsid w:val="009E2437"/>
    <w:rsid w:val="009E342D"/>
    <w:rsid w:val="009E4592"/>
    <w:rsid w:val="009E46AD"/>
    <w:rsid w:val="009E5A62"/>
    <w:rsid w:val="009E74B2"/>
    <w:rsid w:val="009F06EA"/>
    <w:rsid w:val="009F2EF8"/>
    <w:rsid w:val="009F3A18"/>
    <w:rsid w:val="009F3F44"/>
    <w:rsid w:val="009F51D4"/>
    <w:rsid w:val="009F5AEC"/>
    <w:rsid w:val="00A01265"/>
    <w:rsid w:val="00A01AA8"/>
    <w:rsid w:val="00A02DCB"/>
    <w:rsid w:val="00A04687"/>
    <w:rsid w:val="00A05B48"/>
    <w:rsid w:val="00A0783F"/>
    <w:rsid w:val="00A07CB8"/>
    <w:rsid w:val="00A113CA"/>
    <w:rsid w:val="00A11628"/>
    <w:rsid w:val="00A1320E"/>
    <w:rsid w:val="00A13DD9"/>
    <w:rsid w:val="00A141E6"/>
    <w:rsid w:val="00A14EB7"/>
    <w:rsid w:val="00A15030"/>
    <w:rsid w:val="00A15760"/>
    <w:rsid w:val="00A164C4"/>
    <w:rsid w:val="00A203C4"/>
    <w:rsid w:val="00A2253B"/>
    <w:rsid w:val="00A23D86"/>
    <w:rsid w:val="00A30217"/>
    <w:rsid w:val="00A3106A"/>
    <w:rsid w:val="00A323A5"/>
    <w:rsid w:val="00A34FFA"/>
    <w:rsid w:val="00A35C5E"/>
    <w:rsid w:val="00A3674D"/>
    <w:rsid w:val="00A40F56"/>
    <w:rsid w:val="00A41A83"/>
    <w:rsid w:val="00A42260"/>
    <w:rsid w:val="00A435B3"/>
    <w:rsid w:val="00A532E8"/>
    <w:rsid w:val="00A55845"/>
    <w:rsid w:val="00A55FA2"/>
    <w:rsid w:val="00A56232"/>
    <w:rsid w:val="00A56914"/>
    <w:rsid w:val="00A61391"/>
    <w:rsid w:val="00A6155B"/>
    <w:rsid w:val="00A61BF7"/>
    <w:rsid w:val="00A61F06"/>
    <w:rsid w:val="00A626C8"/>
    <w:rsid w:val="00A636C4"/>
    <w:rsid w:val="00A647D8"/>
    <w:rsid w:val="00A6499B"/>
    <w:rsid w:val="00A65125"/>
    <w:rsid w:val="00A651C4"/>
    <w:rsid w:val="00A65660"/>
    <w:rsid w:val="00A65FFE"/>
    <w:rsid w:val="00A668EC"/>
    <w:rsid w:val="00A66F63"/>
    <w:rsid w:val="00A67370"/>
    <w:rsid w:val="00A67878"/>
    <w:rsid w:val="00A71A72"/>
    <w:rsid w:val="00A72810"/>
    <w:rsid w:val="00A72AC5"/>
    <w:rsid w:val="00A73034"/>
    <w:rsid w:val="00A74AF4"/>
    <w:rsid w:val="00A811E6"/>
    <w:rsid w:val="00A815F7"/>
    <w:rsid w:val="00A81901"/>
    <w:rsid w:val="00A82050"/>
    <w:rsid w:val="00A836CE"/>
    <w:rsid w:val="00A83A78"/>
    <w:rsid w:val="00A8424B"/>
    <w:rsid w:val="00A90255"/>
    <w:rsid w:val="00A91200"/>
    <w:rsid w:val="00A92600"/>
    <w:rsid w:val="00A960FA"/>
    <w:rsid w:val="00A969C8"/>
    <w:rsid w:val="00A96BC3"/>
    <w:rsid w:val="00A9727A"/>
    <w:rsid w:val="00AA2949"/>
    <w:rsid w:val="00AA4F28"/>
    <w:rsid w:val="00AA5B55"/>
    <w:rsid w:val="00AA6557"/>
    <w:rsid w:val="00AB003A"/>
    <w:rsid w:val="00AB0135"/>
    <w:rsid w:val="00AB07E6"/>
    <w:rsid w:val="00AB1914"/>
    <w:rsid w:val="00AB39C3"/>
    <w:rsid w:val="00AC1572"/>
    <w:rsid w:val="00AC3AA7"/>
    <w:rsid w:val="00AC5BE6"/>
    <w:rsid w:val="00AC5EC7"/>
    <w:rsid w:val="00AC6409"/>
    <w:rsid w:val="00AD00BF"/>
    <w:rsid w:val="00AD02CD"/>
    <w:rsid w:val="00AD0D43"/>
    <w:rsid w:val="00AD16C6"/>
    <w:rsid w:val="00AD39A8"/>
    <w:rsid w:val="00AD4006"/>
    <w:rsid w:val="00AD4056"/>
    <w:rsid w:val="00AD4EC9"/>
    <w:rsid w:val="00AD6384"/>
    <w:rsid w:val="00AD66B6"/>
    <w:rsid w:val="00AD70FA"/>
    <w:rsid w:val="00AD7512"/>
    <w:rsid w:val="00AE212B"/>
    <w:rsid w:val="00AE3747"/>
    <w:rsid w:val="00AE3BFF"/>
    <w:rsid w:val="00AE5005"/>
    <w:rsid w:val="00AE73DE"/>
    <w:rsid w:val="00AF05B5"/>
    <w:rsid w:val="00AF6D32"/>
    <w:rsid w:val="00AF7935"/>
    <w:rsid w:val="00B00652"/>
    <w:rsid w:val="00B020B1"/>
    <w:rsid w:val="00B02A5D"/>
    <w:rsid w:val="00B03F84"/>
    <w:rsid w:val="00B06A51"/>
    <w:rsid w:val="00B11499"/>
    <w:rsid w:val="00B118DC"/>
    <w:rsid w:val="00B123CD"/>
    <w:rsid w:val="00B13769"/>
    <w:rsid w:val="00B14F16"/>
    <w:rsid w:val="00B150D2"/>
    <w:rsid w:val="00B1696B"/>
    <w:rsid w:val="00B206C6"/>
    <w:rsid w:val="00B22196"/>
    <w:rsid w:val="00B24B9F"/>
    <w:rsid w:val="00B26F24"/>
    <w:rsid w:val="00B30962"/>
    <w:rsid w:val="00B329C0"/>
    <w:rsid w:val="00B3362F"/>
    <w:rsid w:val="00B36872"/>
    <w:rsid w:val="00B370CD"/>
    <w:rsid w:val="00B37CF2"/>
    <w:rsid w:val="00B4034D"/>
    <w:rsid w:val="00B42A41"/>
    <w:rsid w:val="00B42C53"/>
    <w:rsid w:val="00B456FD"/>
    <w:rsid w:val="00B46171"/>
    <w:rsid w:val="00B50C2C"/>
    <w:rsid w:val="00B52A11"/>
    <w:rsid w:val="00B53538"/>
    <w:rsid w:val="00B53F2D"/>
    <w:rsid w:val="00B549B6"/>
    <w:rsid w:val="00B55016"/>
    <w:rsid w:val="00B5713F"/>
    <w:rsid w:val="00B6048B"/>
    <w:rsid w:val="00B6217C"/>
    <w:rsid w:val="00B622E2"/>
    <w:rsid w:val="00B629CA"/>
    <w:rsid w:val="00B64B0B"/>
    <w:rsid w:val="00B64DC3"/>
    <w:rsid w:val="00B658E1"/>
    <w:rsid w:val="00B67717"/>
    <w:rsid w:val="00B7042D"/>
    <w:rsid w:val="00B7094A"/>
    <w:rsid w:val="00B70FF7"/>
    <w:rsid w:val="00B72151"/>
    <w:rsid w:val="00B7303D"/>
    <w:rsid w:val="00B73360"/>
    <w:rsid w:val="00B74BF1"/>
    <w:rsid w:val="00B77992"/>
    <w:rsid w:val="00B82250"/>
    <w:rsid w:val="00B83A58"/>
    <w:rsid w:val="00B9215D"/>
    <w:rsid w:val="00B93245"/>
    <w:rsid w:val="00B93733"/>
    <w:rsid w:val="00B93FBB"/>
    <w:rsid w:val="00B941B6"/>
    <w:rsid w:val="00B97B0E"/>
    <w:rsid w:val="00B97F4C"/>
    <w:rsid w:val="00B97F79"/>
    <w:rsid w:val="00BA1EFB"/>
    <w:rsid w:val="00BA1F12"/>
    <w:rsid w:val="00BA2C43"/>
    <w:rsid w:val="00BA340A"/>
    <w:rsid w:val="00BA3A21"/>
    <w:rsid w:val="00BA4110"/>
    <w:rsid w:val="00BA4E58"/>
    <w:rsid w:val="00BA5774"/>
    <w:rsid w:val="00BA5B18"/>
    <w:rsid w:val="00BA5D1C"/>
    <w:rsid w:val="00BA7A59"/>
    <w:rsid w:val="00BA7FB5"/>
    <w:rsid w:val="00BA7FCD"/>
    <w:rsid w:val="00BB0440"/>
    <w:rsid w:val="00BB056C"/>
    <w:rsid w:val="00BB0A57"/>
    <w:rsid w:val="00BB146D"/>
    <w:rsid w:val="00BB34ED"/>
    <w:rsid w:val="00BB4137"/>
    <w:rsid w:val="00BB4C6C"/>
    <w:rsid w:val="00BB51A2"/>
    <w:rsid w:val="00BB54BB"/>
    <w:rsid w:val="00BB5543"/>
    <w:rsid w:val="00BC1352"/>
    <w:rsid w:val="00BC3EB1"/>
    <w:rsid w:val="00BC4346"/>
    <w:rsid w:val="00BC4DEE"/>
    <w:rsid w:val="00BC72B4"/>
    <w:rsid w:val="00BC7F62"/>
    <w:rsid w:val="00BD1D92"/>
    <w:rsid w:val="00BD1DE4"/>
    <w:rsid w:val="00BD4F79"/>
    <w:rsid w:val="00BD6CD8"/>
    <w:rsid w:val="00BE0544"/>
    <w:rsid w:val="00BE0AE3"/>
    <w:rsid w:val="00BE0E33"/>
    <w:rsid w:val="00BE250A"/>
    <w:rsid w:val="00BE371D"/>
    <w:rsid w:val="00BE48B3"/>
    <w:rsid w:val="00BE59D9"/>
    <w:rsid w:val="00BE789D"/>
    <w:rsid w:val="00BF1EA9"/>
    <w:rsid w:val="00BF27C6"/>
    <w:rsid w:val="00BF34F3"/>
    <w:rsid w:val="00BF4792"/>
    <w:rsid w:val="00BF4B72"/>
    <w:rsid w:val="00BF6A85"/>
    <w:rsid w:val="00C00AD4"/>
    <w:rsid w:val="00C01C13"/>
    <w:rsid w:val="00C025C7"/>
    <w:rsid w:val="00C04F20"/>
    <w:rsid w:val="00C10393"/>
    <w:rsid w:val="00C113F4"/>
    <w:rsid w:val="00C118D9"/>
    <w:rsid w:val="00C121F4"/>
    <w:rsid w:val="00C143F1"/>
    <w:rsid w:val="00C17651"/>
    <w:rsid w:val="00C17FEC"/>
    <w:rsid w:val="00C2137D"/>
    <w:rsid w:val="00C22E45"/>
    <w:rsid w:val="00C23F90"/>
    <w:rsid w:val="00C242B1"/>
    <w:rsid w:val="00C31398"/>
    <w:rsid w:val="00C3342E"/>
    <w:rsid w:val="00C34DA5"/>
    <w:rsid w:val="00C35B0F"/>
    <w:rsid w:val="00C431B1"/>
    <w:rsid w:val="00C43F50"/>
    <w:rsid w:val="00C44F72"/>
    <w:rsid w:val="00C454FA"/>
    <w:rsid w:val="00C5028F"/>
    <w:rsid w:val="00C502AA"/>
    <w:rsid w:val="00C53EF1"/>
    <w:rsid w:val="00C54562"/>
    <w:rsid w:val="00C558E8"/>
    <w:rsid w:val="00C60796"/>
    <w:rsid w:val="00C61783"/>
    <w:rsid w:val="00C640E1"/>
    <w:rsid w:val="00C64C9A"/>
    <w:rsid w:val="00C64F5C"/>
    <w:rsid w:val="00C65992"/>
    <w:rsid w:val="00C67516"/>
    <w:rsid w:val="00C6797E"/>
    <w:rsid w:val="00C7140D"/>
    <w:rsid w:val="00C71C3C"/>
    <w:rsid w:val="00C73295"/>
    <w:rsid w:val="00C73C46"/>
    <w:rsid w:val="00C7510A"/>
    <w:rsid w:val="00C754A5"/>
    <w:rsid w:val="00C77237"/>
    <w:rsid w:val="00C77C9E"/>
    <w:rsid w:val="00C801C2"/>
    <w:rsid w:val="00C811DB"/>
    <w:rsid w:val="00C81B96"/>
    <w:rsid w:val="00C82EBA"/>
    <w:rsid w:val="00C83EE6"/>
    <w:rsid w:val="00C85358"/>
    <w:rsid w:val="00C8621F"/>
    <w:rsid w:val="00C91BAA"/>
    <w:rsid w:val="00C93426"/>
    <w:rsid w:val="00C93EDF"/>
    <w:rsid w:val="00C95AA1"/>
    <w:rsid w:val="00C96614"/>
    <w:rsid w:val="00C96852"/>
    <w:rsid w:val="00C96952"/>
    <w:rsid w:val="00C973C6"/>
    <w:rsid w:val="00CA207C"/>
    <w:rsid w:val="00CA69DA"/>
    <w:rsid w:val="00CA6E13"/>
    <w:rsid w:val="00CA7DA9"/>
    <w:rsid w:val="00CB1E03"/>
    <w:rsid w:val="00CB23CA"/>
    <w:rsid w:val="00CB2EB5"/>
    <w:rsid w:val="00CB3A82"/>
    <w:rsid w:val="00CC2AA0"/>
    <w:rsid w:val="00CC46CE"/>
    <w:rsid w:val="00CC4C2D"/>
    <w:rsid w:val="00CD1D6F"/>
    <w:rsid w:val="00CD247B"/>
    <w:rsid w:val="00CD2BBA"/>
    <w:rsid w:val="00CD40BF"/>
    <w:rsid w:val="00CD7C51"/>
    <w:rsid w:val="00CE1358"/>
    <w:rsid w:val="00CE16C6"/>
    <w:rsid w:val="00CE408B"/>
    <w:rsid w:val="00CE4FC9"/>
    <w:rsid w:val="00CE693F"/>
    <w:rsid w:val="00CF0EAD"/>
    <w:rsid w:val="00CF2750"/>
    <w:rsid w:val="00CF478B"/>
    <w:rsid w:val="00CF5409"/>
    <w:rsid w:val="00CF5C0F"/>
    <w:rsid w:val="00CF7101"/>
    <w:rsid w:val="00CF797B"/>
    <w:rsid w:val="00D00178"/>
    <w:rsid w:val="00D0311C"/>
    <w:rsid w:val="00D07449"/>
    <w:rsid w:val="00D10C2C"/>
    <w:rsid w:val="00D10F9E"/>
    <w:rsid w:val="00D1199E"/>
    <w:rsid w:val="00D12CD2"/>
    <w:rsid w:val="00D12ED9"/>
    <w:rsid w:val="00D130BA"/>
    <w:rsid w:val="00D14857"/>
    <w:rsid w:val="00D1519D"/>
    <w:rsid w:val="00D168B1"/>
    <w:rsid w:val="00D204FC"/>
    <w:rsid w:val="00D20BA0"/>
    <w:rsid w:val="00D2152F"/>
    <w:rsid w:val="00D22B92"/>
    <w:rsid w:val="00D23579"/>
    <w:rsid w:val="00D2634A"/>
    <w:rsid w:val="00D263C7"/>
    <w:rsid w:val="00D26475"/>
    <w:rsid w:val="00D26490"/>
    <w:rsid w:val="00D30F00"/>
    <w:rsid w:val="00D327D8"/>
    <w:rsid w:val="00D35124"/>
    <w:rsid w:val="00D4267A"/>
    <w:rsid w:val="00D42DB3"/>
    <w:rsid w:val="00D45F2E"/>
    <w:rsid w:val="00D46A2B"/>
    <w:rsid w:val="00D47599"/>
    <w:rsid w:val="00D51C25"/>
    <w:rsid w:val="00D52CAD"/>
    <w:rsid w:val="00D53B76"/>
    <w:rsid w:val="00D55ADC"/>
    <w:rsid w:val="00D560FD"/>
    <w:rsid w:val="00D57A49"/>
    <w:rsid w:val="00D61EE8"/>
    <w:rsid w:val="00D63228"/>
    <w:rsid w:val="00D65CD8"/>
    <w:rsid w:val="00D65E3C"/>
    <w:rsid w:val="00D66355"/>
    <w:rsid w:val="00D663BC"/>
    <w:rsid w:val="00D674B9"/>
    <w:rsid w:val="00D700F8"/>
    <w:rsid w:val="00D713CF"/>
    <w:rsid w:val="00D72189"/>
    <w:rsid w:val="00D729A7"/>
    <w:rsid w:val="00D7338E"/>
    <w:rsid w:val="00D73419"/>
    <w:rsid w:val="00D7368E"/>
    <w:rsid w:val="00D73D9A"/>
    <w:rsid w:val="00D74D1D"/>
    <w:rsid w:val="00D76CC1"/>
    <w:rsid w:val="00D77F30"/>
    <w:rsid w:val="00D8038E"/>
    <w:rsid w:val="00D80633"/>
    <w:rsid w:val="00D81ECE"/>
    <w:rsid w:val="00D8349D"/>
    <w:rsid w:val="00D8617D"/>
    <w:rsid w:val="00D877E6"/>
    <w:rsid w:val="00D910F7"/>
    <w:rsid w:val="00D95934"/>
    <w:rsid w:val="00D95A77"/>
    <w:rsid w:val="00D95CC4"/>
    <w:rsid w:val="00D96E42"/>
    <w:rsid w:val="00D9752A"/>
    <w:rsid w:val="00DA0CA9"/>
    <w:rsid w:val="00DA2BCB"/>
    <w:rsid w:val="00DA47BB"/>
    <w:rsid w:val="00DA6B17"/>
    <w:rsid w:val="00DA7A21"/>
    <w:rsid w:val="00DB04C8"/>
    <w:rsid w:val="00DB1C5C"/>
    <w:rsid w:val="00DB3288"/>
    <w:rsid w:val="00DB329F"/>
    <w:rsid w:val="00DB44B7"/>
    <w:rsid w:val="00DC12DA"/>
    <w:rsid w:val="00DC27DF"/>
    <w:rsid w:val="00DC67C8"/>
    <w:rsid w:val="00DC76AB"/>
    <w:rsid w:val="00DD0365"/>
    <w:rsid w:val="00DD08F2"/>
    <w:rsid w:val="00DD155C"/>
    <w:rsid w:val="00DD3C18"/>
    <w:rsid w:val="00DE2612"/>
    <w:rsid w:val="00DE79CE"/>
    <w:rsid w:val="00DE7E20"/>
    <w:rsid w:val="00DE7FAE"/>
    <w:rsid w:val="00DF0431"/>
    <w:rsid w:val="00DF171C"/>
    <w:rsid w:val="00DF2755"/>
    <w:rsid w:val="00DF36B6"/>
    <w:rsid w:val="00DF3DB6"/>
    <w:rsid w:val="00DF5F1C"/>
    <w:rsid w:val="00DF683A"/>
    <w:rsid w:val="00E001C8"/>
    <w:rsid w:val="00E0166D"/>
    <w:rsid w:val="00E0209C"/>
    <w:rsid w:val="00E037B7"/>
    <w:rsid w:val="00E03D8D"/>
    <w:rsid w:val="00E04AE4"/>
    <w:rsid w:val="00E05B1C"/>
    <w:rsid w:val="00E05DED"/>
    <w:rsid w:val="00E06607"/>
    <w:rsid w:val="00E06DD7"/>
    <w:rsid w:val="00E10D39"/>
    <w:rsid w:val="00E11D24"/>
    <w:rsid w:val="00E11DD1"/>
    <w:rsid w:val="00E12C6E"/>
    <w:rsid w:val="00E13173"/>
    <w:rsid w:val="00E13F53"/>
    <w:rsid w:val="00E14DAC"/>
    <w:rsid w:val="00E15CCF"/>
    <w:rsid w:val="00E16357"/>
    <w:rsid w:val="00E2290C"/>
    <w:rsid w:val="00E24318"/>
    <w:rsid w:val="00E251B6"/>
    <w:rsid w:val="00E25B27"/>
    <w:rsid w:val="00E2683B"/>
    <w:rsid w:val="00E26911"/>
    <w:rsid w:val="00E27A50"/>
    <w:rsid w:val="00E3039B"/>
    <w:rsid w:val="00E3061A"/>
    <w:rsid w:val="00E30811"/>
    <w:rsid w:val="00E316DF"/>
    <w:rsid w:val="00E31FE4"/>
    <w:rsid w:val="00E36122"/>
    <w:rsid w:val="00E371BD"/>
    <w:rsid w:val="00E428CB"/>
    <w:rsid w:val="00E43646"/>
    <w:rsid w:val="00E4484A"/>
    <w:rsid w:val="00E46C91"/>
    <w:rsid w:val="00E51967"/>
    <w:rsid w:val="00E52194"/>
    <w:rsid w:val="00E53D81"/>
    <w:rsid w:val="00E60530"/>
    <w:rsid w:val="00E62ADD"/>
    <w:rsid w:val="00E63101"/>
    <w:rsid w:val="00E6420C"/>
    <w:rsid w:val="00E65E8E"/>
    <w:rsid w:val="00E66D59"/>
    <w:rsid w:val="00E67250"/>
    <w:rsid w:val="00E70A3E"/>
    <w:rsid w:val="00E70EBA"/>
    <w:rsid w:val="00E71436"/>
    <w:rsid w:val="00E71702"/>
    <w:rsid w:val="00E71719"/>
    <w:rsid w:val="00E71ABC"/>
    <w:rsid w:val="00E72035"/>
    <w:rsid w:val="00E72E19"/>
    <w:rsid w:val="00E73877"/>
    <w:rsid w:val="00E77D37"/>
    <w:rsid w:val="00E807B4"/>
    <w:rsid w:val="00E83CB0"/>
    <w:rsid w:val="00E83DA8"/>
    <w:rsid w:val="00E83E76"/>
    <w:rsid w:val="00E85FE7"/>
    <w:rsid w:val="00E91208"/>
    <w:rsid w:val="00E945AF"/>
    <w:rsid w:val="00E9552E"/>
    <w:rsid w:val="00E96A0B"/>
    <w:rsid w:val="00EA0004"/>
    <w:rsid w:val="00EA2C44"/>
    <w:rsid w:val="00EA4741"/>
    <w:rsid w:val="00EA5805"/>
    <w:rsid w:val="00EA5947"/>
    <w:rsid w:val="00EA7FF5"/>
    <w:rsid w:val="00EB1169"/>
    <w:rsid w:val="00EB1366"/>
    <w:rsid w:val="00EB2B3B"/>
    <w:rsid w:val="00EB30A5"/>
    <w:rsid w:val="00EB523B"/>
    <w:rsid w:val="00EB6493"/>
    <w:rsid w:val="00EB7B04"/>
    <w:rsid w:val="00EC1E58"/>
    <w:rsid w:val="00EC2AC5"/>
    <w:rsid w:val="00EC5EBC"/>
    <w:rsid w:val="00EC622B"/>
    <w:rsid w:val="00EC6D2F"/>
    <w:rsid w:val="00EC7890"/>
    <w:rsid w:val="00ED0A69"/>
    <w:rsid w:val="00ED0C06"/>
    <w:rsid w:val="00ED283E"/>
    <w:rsid w:val="00ED4773"/>
    <w:rsid w:val="00ED7704"/>
    <w:rsid w:val="00EE07D4"/>
    <w:rsid w:val="00EE2D1A"/>
    <w:rsid w:val="00EE3757"/>
    <w:rsid w:val="00EE380B"/>
    <w:rsid w:val="00EE5546"/>
    <w:rsid w:val="00EE6CCC"/>
    <w:rsid w:val="00EE785E"/>
    <w:rsid w:val="00EE7952"/>
    <w:rsid w:val="00EE7FE2"/>
    <w:rsid w:val="00EF0157"/>
    <w:rsid w:val="00EF151C"/>
    <w:rsid w:val="00EF1B3A"/>
    <w:rsid w:val="00EF1BD1"/>
    <w:rsid w:val="00EF2AB5"/>
    <w:rsid w:val="00EF34D7"/>
    <w:rsid w:val="00EF49CF"/>
    <w:rsid w:val="00EF56D9"/>
    <w:rsid w:val="00EF5BAB"/>
    <w:rsid w:val="00EF6CE8"/>
    <w:rsid w:val="00F01630"/>
    <w:rsid w:val="00F01B37"/>
    <w:rsid w:val="00F0307F"/>
    <w:rsid w:val="00F0612A"/>
    <w:rsid w:val="00F069A5"/>
    <w:rsid w:val="00F06AAA"/>
    <w:rsid w:val="00F13D42"/>
    <w:rsid w:val="00F14516"/>
    <w:rsid w:val="00F14A09"/>
    <w:rsid w:val="00F1563D"/>
    <w:rsid w:val="00F156C9"/>
    <w:rsid w:val="00F15DB1"/>
    <w:rsid w:val="00F17224"/>
    <w:rsid w:val="00F17D5F"/>
    <w:rsid w:val="00F20E17"/>
    <w:rsid w:val="00F21778"/>
    <w:rsid w:val="00F21CCA"/>
    <w:rsid w:val="00F2383A"/>
    <w:rsid w:val="00F23EEC"/>
    <w:rsid w:val="00F24B88"/>
    <w:rsid w:val="00F271AE"/>
    <w:rsid w:val="00F30BB1"/>
    <w:rsid w:val="00F31D79"/>
    <w:rsid w:val="00F320B4"/>
    <w:rsid w:val="00F32622"/>
    <w:rsid w:val="00F336C8"/>
    <w:rsid w:val="00F37D4C"/>
    <w:rsid w:val="00F41316"/>
    <w:rsid w:val="00F43650"/>
    <w:rsid w:val="00F43F2B"/>
    <w:rsid w:val="00F45A2D"/>
    <w:rsid w:val="00F52B60"/>
    <w:rsid w:val="00F52D36"/>
    <w:rsid w:val="00F53356"/>
    <w:rsid w:val="00F535D5"/>
    <w:rsid w:val="00F53ACC"/>
    <w:rsid w:val="00F54473"/>
    <w:rsid w:val="00F553E7"/>
    <w:rsid w:val="00F57B19"/>
    <w:rsid w:val="00F57EE2"/>
    <w:rsid w:val="00F605DA"/>
    <w:rsid w:val="00F60769"/>
    <w:rsid w:val="00F631B5"/>
    <w:rsid w:val="00F63C31"/>
    <w:rsid w:val="00F63F5F"/>
    <w:rsid w:val="00F64030"/>
    <w:rsid w:val="00F641A3"/>
    <w:rsid w:val="00F64571"/>
    <w:rsid w:val="00F647FB"/>
    <w:rsid w:val="00F64ACB"/>
    <w:rsid w:val="00F655AE"/>
    <w:rsid w:val="00F67057"/>
    <w:rsid w:val="00F710B7"/>
    <w:rsid w:val="00F71241"/>
    <w:rsid w:val="00F73110"/>
    <w:rsid w:val="00F7328A"/>
    <w:rsid w:val="00F743F3"/>
    <w:rsid w:val="00F752ED"/>
    <w:rsid w:val="00F758F4"/>
    <w:rsid w:val="00F76213"/>
    <w:rsid w:val="00F8122A"/>
    <w:rsid w:val="00F817FD"/>
    <w:rsid w:val="00F81DC4"/>
    <w:rsid w:val="00F8257B"/>
    <w:rsid w:val="00F84936"/>
    <w:rsid w:val="00F858F9"/>
    <w:rsid w:val="00F875D2"/>
    <w:rsid w:val="00F90564"/>
    <w:rsid w:val="00F90879"/>
    <w:rsid w:val="00F90AB5"/>
    <w:rsid w:val="00F90FB6"/>
    <w:rsid w:val="00F91B14"/>
    <w:rsid w:val="00F93C0C"/>
    <w:rsid w:val="00F940E8"/>
    <w:rsid w:val="00F952FB"/>
    <w:rsid w:val="00F96286"/>
    <w:rsid w:val="00F97DC0"/>
    <w:rsid w:val="00FA2AA7"/>
    <w:rsid w:val="00FA31D2"/>
    <w:rsid w:val="00FA31F2"/>
    <w:rsid w:val="00FA36F6"/>
    <w:rsid w:val="00FA3B70"/>
    <w:rsid w:val="00FA4E29"/>
    <w:rsid w:val="00FA5C91"/>
    <w:rsid w:val="00FA6165"/>
    <w:rsid w:val="00FA61EC"/>
    <w:rsid w:val="00FA7B35"/>
    <w:rsid w:val="00FB2565"/>
    <w:rsid w:val="00FB4C7A"/>
    <w:rsid w:val="00FB4EE2"/>
    <w:rsid w:val="00FB633C"/>
    <w:rsid w:val="00FB656C"/>
    <w:rsid w:val="00FB7751"/>
    <w:rsid w:val="00FB7E65"/>
    <w:rsid w:val="00FC0167"/>
    <w:rsid w:val="00FC0506"/>
    <w:rsid w:val="00FC12FC"/>
    <w:rsid w:val="00FC1480"/>
    <w:rsid w:val="00FC1C35"/>
    <w:rsid w:val="00FC2B82"/>
    <w:rsid w:val="00FC3509"/>
    <w:rsid w:val="00FC3F92"/>
    <w:rsid w:val="00FC4396"/>
    <w:rsid w:val="00FC5853"/>
    <w:rsid w:val="00FC5BB4"/>
    <w:rsid w:val="00FC602A"/>
    <w:rsid w:val="00FC6273"/>
    <w:rsid w:val="00FC66EE"/>
    <w:rsid w:val="00FD0279"/>
    <w:rsid w:val="00FD19C5"/>
    <w:rsid w:val="00FD1B54"/>
    <w:rsid w:val="00FD21B6"/>
    <w:rsid w:val="00FD5C32"/>
    <w:rsid w:val="00FE0664"/>
    <w:rsid w:val="00FE0EC5"/>
    <w:rsid w:val="00FE1EED"/>
    <w:rsid w:val="00FE214D"/>
    <w:rsid w:val="00FE3C96"/>
    <w:rsid w:val="00FE47A2"/>
    <w:rsid w:val="00FE49F8"/>
    <w:rsid w:val="00FE6087"/>
    <w:rsid w:val="00FF0335"/>
    <w:rsid w:val="00FF0BC3"/>
    <w:rsid w:val="00FF166B"/>
    <w:rsid w:val="00FF183B"/>
    <w:rsid w:val="00FF2502"/>
    <w:rsid w:val="00FF2E8C"/>
    <w:rsid w:val="00FF350E"/>
    <w:rsid w:val="00FF3734"/>
    <w:rsid w:val="00FF3983"/>
    <w:rsid w:val="00FF4961"/>
    <w:rsid w:val="00FF5C1F"/>
    <w:rsid w:val="00FF64D5"/>
    <w:rsid w:val="00FF77DF"/>
    <w:rsid w:val="394A1328"/>
    <w:rsid w:val="73A372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022CF4"/>
  <w15:docId w15:val="{3B1342B3-C455-4582-A0E5-12B929EB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810"/>
    <w:pPr>
      <w:spacing w:after="200" w:line="276" w:lineRule="auto"/>
    </w:pPr>
    <w:rPr>
      <w:sz w:val="22"/>
      <w:szCs w:val="22"/>
    </w:rPr>
  </w:style>
  <w:style w:type="paragraph" w:styleId="Heading2">
    <w:name w:val="heading 2"/>
    <w:basedOn w:val="Normal"/>
    <w:next w:val="Normal"/>
    <w:link w:val="Heading2Char"/>
    <w:uiPriority w:val="9"/>
    <w:unhideWhenUsed/>
    <w:qFormat/>
    <w:rsid w:val="007D4894"/>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728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72810"/>
    <w:pPr>
      <w:ind w:left="720"/>
      <w:contextualSpacing/>
    </w:pPr>
  </w:style>
  <w:style w:type="paragraph" w:styleId="BalloonText">
    <w:name w:val="Balloon Text"/>
    <w:basedOn w:val="Normal"/>
    <w:link w:val="BalloonTextChar"/>
    <w:uiPriority w:val="99"/>
    <w:semiHidden/>
    <w:unhideWhenUsed/>
    <w:rsid w:val="00920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253"/>
    <w:rPr>
      <w:rFonts w:ascii="Tahoma" w:hAnsi="Tahoma" w:cs="Tahoma"/>
      <w:sz w:val="16"/>
      <w:szCs w:val="16"/>
    </w:rPr>
  </w:style>
  <w:style w:type="paragraph" w:styleId="Header">
    <w:name w:val="header"/>
    <w:basedOn w:val="Normal"/>
    <w:link w:val="HeaderChar"/>
    <w:uiPriority w:val="99"/>
    <w:unhideWhenUsed/>
    <w:rsid w:val="00263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D7B"/>
    <w:rPr>
      <w:sz w:val="22"/>
      <w:szCs w:val="22"/>
    </w:rPr>
  </w:style>
  <w:style w:type="paragraph" w:styleId="Footer">
    <w:name w:val="footer"/>
    <w:basedOn w:val="Normal"/>
    <w:link w:val="FooterChar"/>
    <w:uiPriority w:val="99"/>
    <w:unhideWhenUsed/>
    <w:rsid w:val="00263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D7B"/>
    <w:rPr>
      <w:sz w:val="22"/>
      <w:szCs w:val="22"/>
    </w:rPr>
  </w:style>
  <w:style w:type="character" w:customStyle="1" w:styleId="Heading2Char">
    <w:name w:val="Heading 2 Char"/>
    <w:basedOn w:val="DefaultParagraphFont"/>
    <w:link w:val="Heading2"/>
    <w:uiPriority w:val="9"/>
    <w:rsid w:val="007D4894"/>
    <w:rPr>
      <w:rFonts w:asciiTheme="majorHAnsi" w:eastAsiaTheme="majorEastAsia" w:hAnsiTheme="majorHAnsi" w:cstheme="majorBidi"/>
      <w:b/>
      <w:bCs/>
      <w:color w:val="4F81BD" w:themeColor="accent1"/>
      <w:sz w:val="26"/>
      <w:szCs w:val="26"/>
      <w:lang w:val="en-GB"/>
    </w:rPr>
  </w:style>
  <w:style w:type="paragraph" w:styleId="NoSpacing">
    <w:name w:val="No Spacing"/>
    <w:uiPriority w:val="1"/>
    <w:qFormat/>
    <w:rsid w:val="005B0240"/>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208B3-23DE-4852-9E2B-EB6BC208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13295</Words>
  <Characters>75782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suleman</dc:creator>
  <cp:lastModifiedBy>abraham akande</cp:lastModifiedBy>
  <cp:revision>2</cp:revision>
  <cp:lastPrinted>2024-10-22T11:42:00Z</cp:lastPrinted>
  <dcterms:created xsi:type="dcterms:W3CDTF">2025-01-31T17:30:00Z</dcterms:created>
  <dcterms:modified xsi:type="dcterms:W3CDTF">2025-01-31T17:30:00Z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48CB7143600C45E29A8269DE9A0C41FC</vt:lpwstr>
  </property>
</Properties>
</file>