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31" w:rsidRPr="000624D5" w:rsidRDefault="003C36ED" w:rsidP="00664FAC">
      <w:pPr>
        <w:spacing w:line="480" w:lineRule="auto"/>
        <w:jc w:val="center"/>
        <w:rPr>
          <w:rFonts w:ascii="Times New Roman" w:hAnsi="Times New Roman"/>
          <w:b/>
          <w:sz w:val="26"/>
          <w:szCs w:val="28"/>
        </w:rPr>
      </w:pPr>
      <w:r>
        <w:rPr>
          <w:rFonts w:ascii="Times New Roman" w:hAnsi="Times New Roman"/>
          <w:b/>
          <w:sz w:val="26"/>
          <w:szCs w:val="28"/>
        </w:rPr>
        <w:t>EFFECT OF DRUG ABUSE AMONG SECONDARY SCHOOL STUDENT IN ILORIN L.G.A KWARA STATE</w:t>
      </w:r>
    </w:p>
    <w:p w:rsidR="003C36ED" w:rsidRDefault="003C36ED" w:rsidP="00664FAC">
      <w:pPr>
        <w:spacing w:line="480" w:lineRule="auto"/>
        <w:jc w:val="center"/>
        <w:rPr>
          <w:rFonts w:ascii="Times New Roman" w:hAnsi="Times New Roman"/>
          <w:b/>
          <w:sz w:val="26"/>
          <w:szCs w:val="28"/>
        </w:rPr>
      </w:pPr>
    </w:p>
    <w:p w:rsidR="001A0831" w:rsidRPr="000624D5" w:rsidRDefault="00FC6E53" w:rsidP="00664FAC">
      <w:pPr>
        <w:spacing w:line="480" w:lineRule="auto"/>
        <w:jc w:val="center"/>
        <w:rPr>
          <w:rFonts w:ascii="Times New Roman" w:hAnsi="Times New Roman"/>
          <w:b/>
          <w:szCs w:val="28"/>
        </w:rPr>
      </w:pPr>
      <w:r w:rsidRPr="000624D5">
        <w:rPr>
          <w:rFonts w:ascii="Times New Roman" w:hAnsi="Times New Roman"/>
          <w:b/>
          <w:sz w:val="26"/>
          <w:szCs w:val="28"/>
        </w:rPr>
        <w:t>BY</w:t>
      </w:r>
    </w:p>
    <w:p w:rsidR="001A0831" w:rsidRPr="000624D5" w:rsidRDefault="001A0831" w:rsidP="00664FAC">
      <w:pPr>
        <w:spacing w:line="480" w:lineRule="auto"/>
        <w:jc w:val="center"/>
        <w:rPr>
          <w:rFonts w:ascii="Times New Roman" w:hAnsi="Times New Roman"/>
          <w:b/>
          <w:sz w:val="26"/>
          <w:szCs w:val="28"/>
        </w:rPr>
      </w:pPr>
    </w:p>
    <w:p w:rsidR="00996308" w:rsidRPr="00D82124" w:rsidRDefault="00D82124" w:rsidP="00996308">
      <w:pPr>
        <w:spacing w:after="0" w:line="240" w:lineRule="auto"/>
        <w:jc w:val="center"/>
        <w:rPr>
          <w:rFonts w:ascii="Times New Roman" w:hAnsi="Times New Roman"/>
          <w:b/>
          <w:sz w:val="38"/>
          <w:szCs w:val="28"/>
        </w:rPr>
      </w:pPr>
      <w:r w:rsidRPr="00D82124">
        <w:rPr>
          <w:rFonts w:ascii="Times New Roman" w:hAnsi="Times New Roman"/>
          <w:b/>
          <w:sz w:val="38"/>
          <w:szCs w:val="28"/>
        </w:rPr>
        <w:t>ABDULWAHAB TOYEEB OLUWADAMIL</w:t>
      </w:r>
      <w:r>
        <w:rPr>
          <w:rFonts w:ascii="Times New Roman" w:hAnsi="Times New Roman"/>
          <w:b/>
          <w:sz w:val="38"/>
          <w:szCs w:val="28"/>
        </w:rPr>
        <w:t>ARE</w:t>
      </w:r>
    </w:p>
    <w:p w:rsidR="00996308" w:rsidRPr="000624D5" w:rsidRDefault="00D82124" w:rsidP="00664FAC">
      <w:pPr>
        <w:spacing w:line="480" w:lineRule="auto"/>
        <w:jc w:val="center"/>
        <w:rPr>
          <w:rFonts w:ascii="Times New Roman" w:hAnsi="Times New Roman"/>
          <w:b/>
          <w:sz w:val="44"/>
          <w:szCs w:val="28"/>
        </w:rPr>
      </w:pPr>
      <w:r>
        <w:rPr>
          <w:rFonts w:ascii="Times New Roman" w:hAnsi="Times New Roman"/>
          <w:b/>
          <w:sz w:val="44"/>
          <w:szCs w:val="28"/>
        </w:rPr>
        <w:t>KWCOECD/IL/21/0696</w:t>
      </w:r>
    </w:p>
    <w:p w:rsidR="001A0831" w:rsidRPr="000624D5" w:rsidRDefault="00A1143D" w:rsidP="000529F8">
      <w:pPr>
        <w:spacing w:line="360" w:lineRule="auto"/>
        <w:jc w:val="center"/>
        <w:rPr>
          <w:rFonts w:ascii="Times New Roman" w:hAnsi="Times New Roman"/>
          <w:b/>
          <w:sz w:val="26"/>
          <w:szCs w:val="28"/>
        </w:rPr>
      </w:pPr>
      <w:r w:rsidRPr="000624D5">
        <w:rPr>
          <w:rFonts w:ascii="Times New Roman" w:hAnsi="Times New Roman"/>
          <w:b/>
          <w:sz w:val="26"/>
          <w:szCs w:val="28"/>
        </w:rPr>
        <w:t xml:space="preserve">BEING THE RESEARCH PROJECT SUBMITTED TO THE DEPARTMENT OF SOCIAL STUDIES, SCHOOL OF ARTS AND SOCIAL SCIENCES, KWARA STATE COLLEGE OF EDUCATION, </w:t>
      </w:r>
      <w:r w:rsidR="00B565EB" w:rsidRPr="000624D5">
        <w:rPr>
          <w:rFonts w:ascii="Times New Roman" w:hAnsi="Times New Roman"/>
          <w:b/>
          <w:sz w:val="26"/>
          <w:szCs w:val="28"/>
        </w:rPr>
        <w:t>ILORIN</w:t>
      </w:r>
      <w:r w:rsidRPr="000624D5">
        <w:rPr>
          <w:rFonts w:ascii="Times New Roman" w:hAnsi="Times New Roman"/>
          <w:b/>
          <w:sz w:val="26"/>
          <w:szCs w:val="28"/>
        </w:rPr>
        <w:t>.</w:t>
      </w:r>
    </w:p>
    <w:p w:rsidR="004F291F" w:rsidRPr="000624D5" w:rsidRDefault="00A1143D" w:rsidP="000529F8">
      <w:pPr>
        <w:spacing w:line="360" w:lineRule="auto"/>
        <w:jc w:val="center"/>
        <w:rPr>
          <w:rFonts w:ascii="Times New Roman" w:hAnsi="Times New Roman"/>
          <w:b/>
          <w:sz w:val="26"/>
          <w:szCs w:val="28"/>
        </w:rPr>
      </w:pPr>
      <w:r w:rsidRPr="000624D5">
        <w:rPr>
          <w:rFonts w:ascii="Times New Roman" w:hAnsi="Times New Roman"/>
          <w:b/>
          <w:sz w:val="26"/>
          <w:szCs w:val="28"/>
        </w:rPr>
        <w:t>IN PARTIAL FULFILMENT OF THE REQUIREMENTS FOR THE AWARD OF NIGERIA CERTIFICATE IN EDUCATION, (N.C.E).</w:t>
      </w:r>
    </w:p>
    <w:p w:rsidR="004F291F" w:rsidRPr="000624D5" w:rsidRDefault="004F291F" w:rsidP="00664FAC">
      <w:pPr>
        <w:spacing w:line="480" w:lineRule="auto"/>
        <w:jc w:val="center"/>
        <w:rPr>
          <w:rFonts w:ascii="Times New Roman" w:hAnsi="Times New Roman"/>
          <w:b/>
          <w:sz w:val="26"/>
          <w:szCs w:val="28"/>
        </w:rPr>
      </w:pPr>
    </w:p>
    <w:p w:rsidR="004F291F" w:rsidRPr="000624D5" w:rsidRDefault="004F291F" w:rsidP="00664FAC">
      <w:pPr>
        <w:spacing w:line="480" w:lineRule="auto"/>
        <w:jc w:val="center"/>
        <w:rPr>
          <w:rFonts w:ascii="Times New Roman" w:hAnsi="Times New Roman"/>
          <w:b/>
          <w:sz w:val="26"/>
          <w:szCs w:val="28"/>
        </w:rPr>
      </w:pPr>
    </w:p>
    <w:p w:rsidR="000624D5" w:rsidRDefault="004F291F" w:rsidP="003C36ED">
      <w:pPr>
        <w:spacing w:line="480" w:lineRule="auto"/>
        <w:ind w:left="6480"/>
        <w:jc w:val="center"/>
        <w:rPr>
          <w:rFonts w:ascii="Times New Roman" w:hAnsi="Times New Roman"/>
          <w:b/>
          <w:sz w:val="26"/>
          <w:szCs w:val="28"/>
        </w:rPr>
      </w:pPr>
      <w:r w:rsidRPr="000624D5">
        <w:rPr>
          <w:rFonts w:ascii="Times New Roman" w:hAnsi="Times New Roman"/>
          <w:b/>
          <w:sz w:val="26"/>
          <w:szCs w:val="28"/>
        </w:rPr>
        <w:t>AUGUST, 2024</w:t>
      </w:r>
    </w:p>
    <w:p w:rsidR="000529F8" w:rsidRDefault="000529F8" w:rsidP="000529F8">
      <w:pPr>
        <w:spacing w:after="0" w:line="480" w:lineRule="auto"/>
        <w:jc w:val="center"/>
        <w:rPr>
          <w:rFonts w:ascii="Times New Roman" w:hAnsi="Times New Roman"/>
          <w:b/>
          <w:sz w:val="26"/>
          <w:szCs w:val="28"/>
        </w:rPr>
      </w:pPr>
    </w:p>
    <w:p w:rsidR="000529F8" w:rsidRDefault="000529F8" w:rsidP="000529F8">
      <w:pPr>
        <w:spacing w:after="0" w:line="480" w:lineRule="auto"/>
        <w:jc w:val="center"/>
        <w:rPr>
          <w:rFonts w:ascii="Times New Roman" w:hAnsi="Times New Roman"/>
          <w:b/>
          <w:sz w:val="26"/>
          <w:szCs w:val="28"/>
        </w:rPr>
      </w:pPr>
    </w:p>
    <w:p w:rsidR="000529F8" w:rsidRPr="007D4EAC" w:rsidRDefault="000529F8" w:rsidP="000529F8">
      <w:pPr>
        <w:spacing w:after="0" w:line="480" w:lineRule="auto"/>
        <w:jc w:val="center"/>
        <w:rPr>
          <w:rFonts w:ascii="Times New Roman" w:hAnsi="Times New Roman"/>
          <w:b/>
          <w:sz w:val="26"/>
          <w:szCs w:val="28"/>
        </w:rPr>
      </w:pPr>
      <w:r w:rsidRPr="007D4EAC">
        <w:rPr>
          <w:rFonts w:ascii="Times New Roman" w:hAnsi="Times New Roman"/>
          <w:b/>
          <w:sz w:val="26"/>
          <w:szCs w:val="28"/>
        </w:rPr>
        <w:lastRenderedPageBreak/>
        <w:t>CERTIFICATION</w:t>
      </w:r>
    </w:p>
    <w:p w:rsidR="000529F8" w:rsidRPr="007D4EAC" w:rsidRDefault="000529F8" w:rsidP="000529F8">
      <w:pPr>
        <w:spacing w:after="0" w:line="480" w:lineRule="auto"/>
        <w:ind w:firstLine="720"/>
        <w:jc w:val="both"/>
        <w:rPr>
          <w:rFonts w:ascii="Times New Roman" w:hAnsi="Times New Roman"/>
          <w:sz w:val="26"/>
          <w:szCs w:val="28"/>
        </w:rPr>
      </w:pPr>
      <w:r w:rsidRPr="007D4EAC">
        <w:rPr>
          <w:rFonts w:ascii="Times New Roman" w:hAnsi="Times New Roman"/>
          <w:sz w:val="26"/>
          <w:szCs w:val="28"/>
        </w:rPr>
        <w:t>This project titled Effect of goat droppings on the vegetative and yield of sweet potatoes (</w:t>
      </w:r>
      <w:r w:rsidRPr="007D4EAC">
        <w:rPr>
          <w:rFonts w:ascii="Times New Roman" w:hAnsi="Times New Roman"/>
          <w:i/>
          <w:sz w:val="26"/>
          <w:szCs w:val="28"/>
        </w:rPr>
        <w:t>Ipomea Batatas</w:t>
      </w:r>
      <w:r w:rsidRPr="007D4EAC">
        <w:rPr>
          <w:rFonts w:ascii="Times New Roman" w:hAnsi="Times New Roman"/>
          <w:sz w:val="26"/>
          <w:szCs w:val="28"/>
        </w:rPr>
        <w:t>) by Omoniyi Victor Ifeoluwa has been read and approved for the award of Nigeria certificate in Education [N.C.E] by Kwara State College of Education, Ilorin.</w:t>
      </w: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240" w:lineRule="auto"/>
        <w:jc w:val="both"/>
        <w:rPr>
          <w:rFonts w:ascii="Times New Roman" w:hAnsi="Times New Roman"/>
          <w:sz w:val="26"/>
          <w:szCs w:val="28"/>
        </w:rPr>
      </w:pPr>
      <w:r>
        <w:rPr>
          <w:rFonts w:ascii="Times New Roman" w:hAnsi="Times New Roman"/>
          <w:b/>
          <w:sz w:val="26"/>
          <w:szCs w:val="28"/>
          <w:u w:val="single"/>
        </w:rPr>
        <w:t>Mr. Hameed T.F.</w:t>
      </w:r>
      <w:r>
        <w:rPr>
          <w:rFonts w:ascii="Times New Roman" w:hAnsi="Times New Roman"/>
          <w:b/>
          <w:sz w:val="26"/>
          <w:szCs w:val="28"/>
          <w:u w:val="single"/>
        </w:rPr>
        <w:tab/>
      </w:r>
      <w:r w:rsidRPr="007D4EAC">
        <w:rPr>
          <w:rFonts w:ascii="Times New Roman" w:hAnsi="Times New Roman"/>
          <w:sz w:val="26"/>
          <w:szCs w:val="28"/>
        </w:rPr>
        <w:tab/>
      </w:r>
      <w:r>
        <w:rPr>
          <w:rFonts w:ascii="Times New Roman" w:hAnsi="Times New Roman"/>
          <w:sz w:val="26"/>
          <w:szCs w:val="28"/>
        </w:rPr>
        <w:t xml:space="preserve">    </w:t>
      </w:r>
      <w:r w:rsidRPr="007D4EAC">
        <w:rPr>
          <w:rFonts w:ascii="Times New Roman" w:hAnsi="Times New Roman"/>
          <w:sz w:val="26"/>
          <w:szCs w:val="28"/>
          <w:u w:val="single"/>
        </w:rPr>
        <w:t>________________</w:t>
      </w:r>
      <w:r w:rsidRPr="007D4EAC">
        <w:rPr>
          <w:rFonts w:ascii="Times New Roman" w:hAnsi="Times New Roman"/>
          <w:sz w:val="26"/>
          <w:szCs w:val="28"/>
        </w:rPr>
        <w:t xml:space="preserve"> </w:t>
      </w:r>
      <w:r w:rsidRPr="007D4EAC">
        <w:rPr>
          <w:rFonts w:ascii="Times New Roman" w:hAnsi="Times New Roman"/>
          <w:sz w:val="26"/>
          <w:szCs w:val="28"/>
        </w:rPr>
        <w:tab/>
      </w:r>
      <w:r w:rsidRPr="007D4EAC">
        <w:rPr>
          <w:rFonts w:ascii="Times New Roman" w:hAnsi="Times New Roman"/>
          <w:sz w:val="26"/>
          <w:szCs w:val="28"/>
          <w:u w:val="single"/>
        </w:rPr>
        <w:t>_______________</w:t>
      </w:r>
    </w:p>
    <w:p w:rsidR="000529F8" w:rsidRPr="007D4EAC" w:rsidRDefault="000529F8" w:rsidP="000529F8">
      <w:pPr>
        <w:spacing w:after="0" w:line="480" w:lineRule="auto"/>
        <w:jc w:val="both"/>
        <w:rPr>
          <w:rFonts w:ascii="Times New Roman" w:hAnsi="Times New Roman"/>
          <w:b/>
          <w:sz w:val="26"/>
          <w:szCs w:val="28"/>
        </w:rPr>
      </w:pPr>
      <w:r w:rsidRPr="007D4EAC">
        <w:rPr>
          <w:rFonts w:ascii="Times New Roman" w:hAnsi="Times New Roman"/>
          <w:b/>
          <w:sz w:val="26"/>
          <w:szCs w:val="28"/>
        </w:rPr>
        <w:t>Project Supervisor</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r>
      <w:r>
        <w:rPr>
          <w:rFonts w:ascii="Times New Roman" w:hAnsi="Times New Roman"/>
          <w:b/>
          <w:sz w:val="26"/>
          <w:szCs w:val="28"/>
        </w:rPr>
        <w:tab/>
      </w:r>
      <w:r w:rsidRPr="007D4EAC">
        <w:rPr>
          <w:rFonts w:ascii="Times New Roman" w:hAnsi="Times New Roman"/>
          <w:b/>
          <w:sz w:val="26"/>
          <w:szCs w:val="28"/>
        </w:rPr>
        <w:t>Signature</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t>Date</w:t>
      </w:r>
      <w:r w:rsidRPr="007D4EAC">
        <w:rPr>
          <w:rFonts w:ascii="Times New Roman" w:hAnsi="Times New Roman"/>
          <w:b/>
          <w:sz w:val="26"/>
          <w:szCs w:val="28"/>
        </w:rPr>
        <w:tab/>
      </w: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240" w:lineRule="auto"/>
        <w:jc w:val="both"/>
        <w:rPr>
          <w:rFonts w:ascii="Times New Roman" w:hAnsi="Times New Roman"/>
          <w:sz w:val="26"/>
          <w:szCs w:val="28"/>
        </w:rPr>
      </w:pPr>
      <w:r w:rsidRPr="007D4EAC">
        <w:rPr>
          <w:rFonts w:ascii="Times New Roman" w:hAnsi="Times New Roman"/>
          <w:b/>
          <w:sz w:val="26"/>
          <w:szCs w:val="28"/>
          <w:u w:val="single"/>
        </w:rPr>
        <w:t xml:space="preserve">Dr. </w:t>
      </w:r>
      <w:r>
        <w:rPr>
          <w:rFonts w:ascii="Times New Roman" w:hAnsi="Times New Roman"/>
          <w:b/>
          <w:sz w:val="26"/>
          <w:szCs w:val="28"/>
          <w:u w:val="single"/>
        </w:rPr>
        <w:t xml:space="preserve">B.K Saba </w:t>
      </w:r>
      <w:r>
        <w:rPr>
          <w:rFonts w:ascii="Times New Roman" w:hAnsi="Times New Roman"/>
          <w:b/>
          <w:sz w:val="26"/>
          <w:szCs w:val="28"/>
          <w:u w:val="single"/>
        </w:rPr>
        <w:tab/>
      </w:r>
      <w:r w:rsidRPr="007D4EAC">
        <w:rPr>
          <w:rFonts w:ascii="Times New Roman" w:hAnsi="Times New Roman"/>
          <w:sz w:val="26"/>
          <w:szCs w:val="28"/>
        </w:rPr>
        <w:tab/>
      </w:r>
      <w:r>
        <w:rPr>
          <w:rFonts w:ascii="Times New Roman" w:hAnsi="Times New Roman"/>
          <w:sz w:val="26"/>
          <w:szCs w:val="28"/>
        </w:rPr>
        <w:tab/>
      </w:r>
      <w:r w:rsidRPr="007D4EAC">
        <w:rPr>
          <w:rFonts w:ascii="Times New Roman" w:hAnsi="Times New Roman"/>
          <w:sz w:val="26"/>
          <w:szCs w:val="28"/>
          <w:u w:val="single"/>
        </w:rPr>
        <w:t>_______________</w:t>
      </w:r>
      <w:r w:rsidRPr="007D4EAC">
        <w:rPr>
          <w:rFonts w:ascii="Times New Roman" w:hAnsi="Times New Roman"/>
          <w:sz w:val="26"/>
          <w:szCs w:val="28"/>
        </w:rPr>
        <w:tab/>
      </w:r>
      <w:r w:rsidRPr="007D4EAC">
        <w:rPr>
          <w:rFonts w:ascii="Times New Roman" w:hAnsi="Times New Roman"/>
          <w:sz w:val="26"/>
          <w:szCs w:val="28"/>
        </w:rPr>
        <w:tab/>
      </w:r>
      <w:r w:rsidRPr="007D4EAC">
        <w:rPr>
          <w:rFonts w:ascii="Times New Roman" w:hAnsi="Times New Roman"/>
          <w:sz w:val="26"/>
          <w:szCs w:val="28"/>
          <w:u w:val="single"/>
        </w:rPr>
        <w:t>_______________</w:t>
      </w:r>
    </w:p>
    <w:p w:rsidR="000529F8" w:rsidRPr="007D4EAC" w:rsidRDefault="000529F8" w:rsidP="000529F8">
      <w:pPr>
        <w:spacing w:after="0" w:line="480" w:lineRule="auto"/>
        <w:jc w:val="both"/>
        <w:rPr>
          <w:rFonts w:ascii="Times New Roman" w:hAnsi="Times New Roman"/>
          <w:b/>
          <w:sz w:val="26"/>
          <w:szCs w:val="28"/>
        </w:rPr>
      </w:pPr>
      <w:r w:rsidRPr="007D4EAC">
        <w:rPr>
          <w:rFonts w:ascii="Times New Roman" w:hAnsi="Times New Roman"/>
          <w:b/>
          <w:sz w:val="26"/>
          <w:szCs w:val="28"/>
        </w:rPr>
        <w:t>Head of Department</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t>Signature</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t>Date</w:t>
      </w: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b/>
          <w:sz w:val="26"/>
          <w:szCs w:val="28"/>
        </w:rPr>
      </w:pPr>
    </w:p>
    <w:p w:rsidR="000529F8" w:rsidRDefault="000529F8" w:rsidP="000529F8">
      <w:pPr>
        <w:spacing w:line="480" w:lineRule="auto"/>
        <w:rPr>
          <w:rFonts w:ascii="Times New Roman" w:hAnsi="Times New Roman"/>
          <w:b/>
          <w:sz w:val="26"/>
          <w:szCs w:val="28"/>
          <w:u w:val="single"/>
        </w:rPr>
      </w:pPr>
    </w:p>
    <w:p w:rsidR="000529F8" w:rsidRDefault="000529F8" w:rsidP="000529F8">
      <w:pPr>
        <w:spacing w:line="480" w:lineRule="auto"/>
        <w:rPr>
          <w:rFonts w:ascii="Times New Roman" w:hAnsi="Times New Roman"/>
          <w:b/>
          <w:sz w:val="26"/>
          <w:szCs w:val="28"/>
        </w:rPr>
      </w:pPr>
    </w:p>
    <w:p w:rsidR="000529F8" w:rsidRDefault="000529F8" w:rsidP="00664FAC">
      <w:pPr>
        <w:spacing w:line="480" w:lineRule="auto"/>
        <w:jc w:val="center"/>
        <w:rPr>
          <w:rFonts w:ascii="Times New Roman" w:hAnsi="Times New Roman"/>
          <w:b/>
          <w:sz w:val="26"/>
          <w:szCs w:val="28"/>
        </w:rPr>
      </w:pP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DEDICATION</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research project is dedicated to the sufficient </w:t>
      </w:r>
      <w:r w:rsidR="00FC6E53" w:rsidRPr="000624D5">
        <w:rPr>
          <w:rFonts w:ascii="Times New Roman" w:hAnsi="Times New Roman"/>
          <w:sz w:val="26"/>
          <w:szCs w:val="28"/>
        </w:rPr>
        <w:t>G</w:t>
      </w:r>
      <w:r w:rsidRPr="000624D5">
        <w:rPr>
          <w:rFonts w:ascii="Times New Roman" w:hAnsi="Times New Roman"/>
          <w:sz w:val="26"/>
          <w:szCs w:val="28"/>
        </w:rPr>
        <w:t xml:space="preserve">od for giving us the strength to keep going. We also dedicate it to our parent who have laboured tirelessly to see us through Schooling. </w:t>
      </w:r>
    </w:p>
    <w:p w:rsidR="001A0831" w:rsidRPr="000624D5" w:rsidRDefault="001A0831"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Default="00FC6E53" w:rsidP="00664FAC">
      <w:pPr>
        <w:spacing w:line="480" w:lineRule="auto"/>
        <w:jc w:val="both"/>
        <w:rPr>
          <w:rFonts w:ascii="Times New Roman" w:hAnsi="Times New Roman"/>
          <w:sz w:val="26"/>
          <w:szCs w:val="28"/>
        </w:rPr>
      </w:pPr>
    </w:p>
    <w:p w:rsidR="000624D5" w:rsidRPr="000624D5" w:rsidRDefault="000624D5" w:rsidP="00664FAC">
      <w:pPr>
        <w:spacing w:line="480" w:lineRule="auto"/>
        <w:jc w:val="both"/>
        <w:rPr>
          <w:rFonts w:ascii="Times New Roman" w:hAnsi="Times New Roman"/>
          <w:sz w:val="26"/>
          <w:szCs w:val="28"/>
        </w:rPr>
      </w:pP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ACKNOWLEDGEMENT</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We thank Almighty God, the beginning and the end for seeing us throughout the three years journey in Kwara State College of Education, Ilorin. We extend our profound appreciation to our Supervisor, Mr. </w:t>
      </w:r>
      <w:r w:rsidR="00D82124">
        <w:rPr>
          <w:rFonts w:ascii="Times New Roman" w:hAnsi="Times New Roman"/>
          <w:sz w:val="26"/>
          <w:szCs w:val="28"/>
        </w:rPr>
        <w:t xml:space="preserve">HAMEED T.F </w:t>
      </w:r>
      <w:r w:rsidRPr="000624D5">
        <w:rPr>
          <w:rFonts w:ascii="Times New Roman" w:hAnsi="Times New Roman"/>
          <w:sz w:val="26"/>
          <w:szCs w:val="28"/>
        </w:rPr>
        <w:t xml:space="preserve">for his thorough supervision of this research project and for making necessary corrections which resulted into successful completion and approval of the project. We equally extend our immense appreciation to the H.O.D of the Department of Social Studies, Dr. B.K Saba and other Lecturers whose contributions have led to the success of our three years N.C.E programme. Our immense appreciation also goes to our parents who have being our backbones right from the period of births to this moment, and hopefully by the grace of God beyond this moment. Your moral and financial contributions toward our successes are highly appreciated. We pray that you live long to reap the fruits of your labour. On the final note, we thank all our friends, family members whose contributions in one way or the other have led to the success of our programme, we thank you all </w:t>
      </w:r>
    </w:p>
    <w:p w:rsidR="00FC6E53" w:rsidRPr="000624D5" w:rsidRDefault="00FC6E53" w:rsidP="00664FAC">
      <w:pPr>
        <w:spacing w:line="480" w:lineRule="auto"/>
        <w:jc w:val="both"/>
        <w:rPr>
          <w:rFonts w:ascii="Times New Roman" w:hAnsi="Times New Roman"/>
          <w:sz w:val="26"/>
          <w:szCs w:val="28"/>
        </w:rPr>
      </w:pPr>
    </w:p>
    <w:p w:rsidR="000624D5" w:rsidRDefault="000624D5" w:rsidP="00DF6BB3">
      <w:pPr>
        <w:spacing w:line="480" w:lineRule="auto"/>
        <w:jc w:val="center"/>
        <w:rPr>
          <w:rFonts w:ascii="Times New Roman" w:hAnsi="Times New Roman"/>
          <w:b/>
          <w:sz w:val="26"/>
          <w:szCs w:val="28"/>
        </w:rPr>
      </w:pPr>
    </w:p>
    <w:p w:rsidR="000624D5" w:rsidRDefault="000624D5" w:rsidP="00DF6BB3">
      <w:pPr>
        <w:spacing w:line="480" w:lineRule="auto"/>
        <w:jc w:val="center"/>
        <w:rPr>
          <w:rFonts w:ascii="Times New Roman" w:hAnsi="Times New Roman"/>
          <w:b/>
          <w:sz w:val="26"/>
          <w:szCs w:val="28"/>
        </w:rPr>
      </w:pPr>
    </w:p>
    <w:p w:rsidR="00DF6BB3" w:rsidRPr="000624D5" w:rsidRDefault="00DF6BB3" w:rsidP="00DF6BB3">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TABLE OF CONTENTS</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Title Page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Certification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ii</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Dedication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iii</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Acknowledgement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iv</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Table of Contents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v</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Abstract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vi</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ONE INTRODUCTION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Background to the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Statement of the Problem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ab/>
        <w:t>6</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Purpose of the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7</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Research Questions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Research Hypotheses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9</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Significance of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10</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Scope and the Limitation of the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11</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Definition of Terms and Variables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11</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TWO CHAPTER TWO: REVIEW OF RELATED LITERATURE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Concept of Drug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13</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Myths About Drug Use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15</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Concept of Drug Addiction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What drug Addiction itself is all about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18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Harmful Effects of Addictive Drugs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20</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Causes of Drug Addiction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25</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Reason People Involved in Drug Addiction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26</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Consequences of Drug Addict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27</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Summary of the Literature Reviewed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29</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THREE: RESEARCH METHODOGY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Validity of the instrument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32</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Reliability of the instrument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32</w:t>
      </w:r>
      <w:r w:rsidRPr="000624D5">
        <w:rPr>
          <w:rFonts w:ascii="Times New Roman" w:hAnsi="Times New Roman"/>
          <w:sz w:val="26"/>
          <w:szCs w:val="28"/>
        </w:rPr>
        <w:tab/>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Administration of the instrument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32</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Data Analysis Techniques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33</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FOUR: DATA ANALISIS AND DISCUSION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Results and Discussion of Results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45</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FIVE: SUMMARY, CONCLUSION AND RACOMMENDATIONS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Summary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46</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Conclusion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48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Recommendation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48</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REFRENCES </w:t>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t>51</w:t>
      </w:r>
      <w:r w:rsidRPr="000624D5">
        <w:rPr>
          <w:rFonts w:ascii="Times New Roman" w:hAnsi="Times New Roman"/>
          <w:b/>
          <w:sz w:val="26"/>
          <w:szCs w:val="28"/>
        </w:rPr>
        <w:tab/>
      </w:r>
    </w:p>
    <w:p w:rsidR="00DF6BB3" w:rsidRDefault="00DF6BB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QUESTIONNAIRE </w:t>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t>54</w:t>
      </w:r>
    </w:p>
    <w:p w:rsidR="000624D5" w:rsidRDefault="000624D5" w:rsidP="00664FAC">
      <w:pPr>
        <w:spacing w:line="480" w:lineRule="auto"/>
        <w:jc w:val="both"/>
        <w:rPr>
          <w:rFonts w:ascii="Times New Roman" w:hAnsi="Times New Roman"/>
          <w:b/>
          <w:sz w:val="26"/>
          <w:szCs w:val="28"/>
        </w:rPr>
      </w:pPr>
    </w:p>
    <w:p w:rsidR="000624D5" w:rsidRDefault="000624D5" w:rsidP="00664FAC">
      <w:pPr>
        <w:spacing w:line="480" w:lineRule="auto"/>
        <w:jc w:val="both"/>
        <w:rPr>
          <w:rFonts w:ascii="Times New Roman" w:hAnsi="Times New Roman"/>
          <w:b/>
          <w:sz w:val="26"/>
          <w:szCs w:val="28"/>
        </w:rPr>
      </w:pPr>
    </w:p>
    <w:p w:rsidR="000624D5" w:rsidRDefault="000624D5" w:rsidP="00664FAC">
      <w:pPr>
        <w:spacing w:line="480" w:lineRule="auto"/>
        <w:jc w:val="both"/>
        <w:rPr>
          <w:rFonts w:ascii="Times New Roman" w:hAnsi="Times New Roman"/>
          <w:b/>
          <w:sz w:val="26"/>
          <w:szCs w:val="28"/>
        </w:rPr>
      </w:pPr>
    </w:p>
    <w:p w:rsidR="000624D5" w:rsidRPr="000624D5" w:rsidRDefault="000624D5" w:rsidP="00664FAC">
      <w:pPr>
        <w:spacing w:line="480" w:lineRule="auto"/>
        <w:jc w:val="both"/>
        <w:rPr>
          <w:rFonts w:ascii="Times New Roman" w:hAnsi="Times New Roman"/>
          <w:b/>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ABSTRACT</w:t>
      </w:r>
    </w:p>
    <w:p w:rsidR="001A0831" w:rsidRPr="000624D5" w:rsidRDefault="00A1143D" w:rsidP="00B565EB">
      <w:pPr>
        <w:spacing w:line="240" w:lineRule="auto"/>
        <w:ind w:firstLine="720"/>
        <w:jc w:val="both"/>
        <w:rPr>
          <w:rFonts w:ascii="Times New Roman" w:hAnsi="Times New Roman"/>
          <w:i/>
          <w:sz w:val="26"/>
          <w:szCs w:val="28"/>
        </w:rPr>
      </w:pPr>
      <w:r w:rsidRPr="000624D5">
        <w:rPr>
          <w:rFonts w:ascii="Times New Roman" w:hAnsi="Times New Roman"/>
          <w:i/>
          <w:sz w:val="26"/>
          <w:szCs w:val="28"/>
        </w:rPr>
        <w:t>This research carried out to investigate and examine causes of drug abuse amon</w:t>
      </w:r>
      <w:r w:rsidR="00FC6E53" w:rsidRPr="000624D5">
        <w:rPr>
          <w:rFonts w:ascii="Times New Roman" w:hAnsi="Times New Roman"/>
          <w:i/>
          <w:sz w:val="26"/>
          <w:szCs w:val="28"/>
        </w:rPr>
        <w:t>g secondary school students in Il</w:t>
      </w:r>
      <w:r w:rsidRPr="000624D5">
        <w:rPr>
          <w:rFonts w:ascii="Times New Roman" w:hAnsi="Times New Roman"/>
          <w:i/>
          <w:sz w:val="26"/>
          <w:szCs w:val="28"/>
        </w:rPr>
        <w:t>orin West Local Government area of Kwara state. The course of this research, 200 (two hundred) questionnaire was randomly distributed among teacher and student that were sampled they responded well to the questionnaire which also signified attitude to the subject matter of this research. The research is designed to examine the causes of drug addiction among secondary school student in Morin West Local Government area of Kwara state. This was extended to the influence the role of teacher and parent toward the spread of drug addiction as well as the solution to the drug addiction in secondary schools. Frequency counts and percentages counts are statistical method used in analysis the data gathered. Finding of the result reveals that drug</w:t>
      </w:r>
      <w:r w:rsidR="00FC6E53" w:rsidRPr="000624D5">
        <w:rPr>
          <w:rFonts w:ascii="Times New Roman" w:hAnsi="Times New Roman"/>
          <w:i/>
          <w:sz w:val="26"/>
          <w:szCs w:val="28"/>
        </w:rPr>
        <w:t xml:space="preserve"> </w:t>
      </w:r>
      <w:r w:rsidRPr="000624D5">
        <w:rPr>
          <w:rFonts w:ascii="Times New Roman" w:hAnsi="Times New Roman"/>
          <w:i/>
          <w:sz w:val="26"/>
          <w:szCs w:val="28"/>
        </w:rPr>
        <w:t xml:space="preserve">addiction lead to violence and frustration in the school among the students. </w:t>
      </w:r>
    </w:p>
    <w:p w:rsidR="001A0831" w:rsidRPr="000624D5" w:rsidRDefault="001A0831" w:rsidP="00664FAC">
      <w:pPr>
        <w:spacing w:line="480" w:lineRule="auto"/>
        <w:jc w:val="both"/>
        <w:rPr>
          <w:rFonts w:ascii="Times New Roman" w:hAnsi="Times New Roman"/>
          <w:sz w:val="26"/>
          <w:szCs w:val="28"/>
        </w:rPr>
      </w:pPr>
    </w:p>
    <w:p w:rsidR="000D7447" w:rsidRPr="000624D5" w:rsidRDefault="000D7447" w:rsidP="00664FAC">
      <w:pPr>
        <w:spacing w:line="480" w:lineRule="auto"/>
        <w:jc w:val="both"/>
        <w:rPr>
          <w:rFonts w:ascii="Times New Roman" w:hAnsi="Times New Roman"/>
          <w:sz w:val="26"/>
          <w:szCs w:val="28"/>
        </w:rPr>
        <w:sectPr w:rsidR="000D7447" w:rsidRPr="000624D5" w:rsidSect="000D7447">
          <w:footerReference w:type="default" r:id="rId7"/>
          <w:pgSz w:w="11520" w:h="14400"/>
          <w:pgMar w:top="1440" w:right="1440" w:bottom="1440" w:left="1440" w:header="720" w:footer="720" w:gutter="0"/>
          <w:pgNumType w:fmt="lowerRoman" w:start="1"/>
          <w:cols w:space="720"/>
          <w:docGrid w:linePitch="360"/>
        </w:sectPr>
      </w:pP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ONE</w:t>
      </w: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INTRODUCTION</w:t>
      </w:r>
    </w:p>
    <w:p w:rsidR="00FC6E53"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Background to the Study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The use of drug is as old as the history of mankind himself. Drug have long ago evolved from crude natural herbs to more sophisticated synthetic chemicals that are in use today. According to Okeowo (</w:t>
      </w:r>
      <w:r w:rsidR="000624D5" w:rsidRPr="000624D5">
        <w:rPr>
          <w:rFonts w:ascii="Times New Roman" w:hAnsi="Times New Roman"/>
          <w:sz w:val="26"/>
          <w:szCs w:val="28"/>
        </w:rPr>
        <w:t>2019</w:t>
      </w:r>
      <w:r w:rsidRPr="000624D5">
        <w:rPr>
          <w:rFonts w:ascii="Times New Roman" w:hAnsi="Times New Roman"/>
          <w:sz w:val="26"/>
          <w:szCs w:val="28"/>
        </w:rPr>
        <w:t xml:space="preserve">), there is really no point of history where one can point to as the origin of drug use or misuse. The use of herbs to treat diseases date back to ancient Greek and Egyptian civilizations. These herbs contain pharmacological substances which initially were meant to chase away evil spirits which were believed to be the cause of deadly disease. Drug have been used to increase the happiness of human being by either complete removal of suppression of diseases, thereby improving the quality of life. The more individual healthy is how efficient and productive he or she would be, if all the relevant conditions are equal. Evidence abounds in literature that the population of youths is higher than elder age group in the world and Nigeria in particularly (Bojuwaye </w:t>
      </w:r>
      <w:r w:rsidR="000624D5" w:rsidRPr="000624D5">
        <w:rPr>
          <w:rFonts w:ascii="Times New Roman" w:hAnsi="Times New Roman"/>
          <w:sz w:val="26"/>
          <w:szCs w:val="28"/>
        </w:rPr>
        <w:t>2020</w:t>
      </w:r>
      <w:r w:rsidRPr="000624D5">
        <w:rPr>
          <w:rFonts w:ascii="Times New Roman" w:hAnsi="Times New Roman"/>
          <w:sz w:val="26"/>
          <w:szCs w:val="28"/>
        </w:rPr>
        <w:t xml:space="preserve">). Since youths are the hope of tomorrow are expected to be in charge of the affairs of the society. It is also imperative that they should be concerned about what happens to them today. The dangers posed by narcotic </w:t>
      </w:r>
      <w:r w:rsidRPr="000624D5">
        <w:rPr>
          <w:rFonts w:ascii="Times New Roman" w:hAnsi="Times New Roman"/>
          <w:sz w:val="26"/>
          <w:szCs w:val="28"/>
        </w:rPr>
        <w:lastRenderedPageBreak/>
        <w:t>drugs, alcohol, smoking and HIV/AIDS to the future of youths in Nigeria is of great concern and so enormous that no right thinking individual, parent, teachers counselor and government can overlook. According to Afe (</w:t>
      </w:r>
      <w:r w:rsidR="000624D5" w:rsidRPr="000624D5">
        <w:rPr>
          <w:rFonts w:ascii="Times New Roman" w:hAnsi="Times New Roman"/>
          <w:sz w:val="26"/>
          <w:szCs w:val="28"/>
        </w:rPr>
        <w:t>2016</w:t>
      </w:r>
      <w:r w:rsidRPr="000624D5">
        <w:rPr>
          <w:rFonts w:ascii="Times New Roman" w:hAnsi="Times New Roman"/>
          <w:sz w:val="26"/>
          <w:szCs w:val="28"/>
        </w:rPr>
        <w:t xml:space="preserve">) asserted that many Nigerian adolescents are known by parents, teachers, psychiatrists, counselors and government leads to have problem with drugs. He elaborated that many promising drug boys and girls have been affected by drug while the lucky ones are affected temporarily, the unfortunate ones affected for prolonged periods. Some people are to use recreational or prescription drugs without ever experiencing negative consequences of addition. For many others, substance use can cause problem of work, home, school and in relationship, leaving you feeling isolated helpless or ashamed. Learning about the nature of drug abuse and addiction how it develops, what it looks like and why it can have such a powerful hold will give you a better understanding of the problem and how to best deal without. Drug addiction although often regarded as personality disorder, it may also be seen as a worldwide with evolutionary genetic, psychological and environmental influences controlling this beaviour.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However, the use of drug has reached high level in the world. On average, drug, popularity differs from n</w:t>
      </w:r>
      <w:r w:rsidR="00FC6E53" w:rsidRPr="000624D5">
        <w:rPr>
          <w:rFonts w:ascii="Times New Roman" w:hAnsi="Times New Roman"/>
          <w:sz w:val="26"/>
          <w:szCs w:val="28"/>
        </w:rPr>
        <w:t xml:space="preserve">ation to nation. From 1998 to </w:t>
      </w:r>
      <w:r w:rsidRPr="000624D5">
        <w:rPr>
          <w:rFonts w:ascii="Times New Roman" w:hAnsi="Times New Roman"/>
          <w:sz w:val="26"/>
          <w:szCs w:val="28"/>
        </w:rPr>
        <w:t xml:space="preserve">2002; Asia, Europe and Australia showed major problems with opiates addiction, South America </w:t>
      </w:r>
      <w:r w:rsidRPr="000624D5">
        <w:rPr>
          <w:rFonts w:ascii="Times New Roman" w:hAnsi="Times New Roman"/>
          <w:sz w:val="26"/>
          <w:szCs w:val="28"/>
        </w:rPr>
        <w:lastRenderedPageBreak/>
        <w:t xml:space="preserve">predominantly was affected by cocaine addiction and Africans were treated most often for the addiction to cannabis. Only in North America was drug addiction distributed relatively evenly between the use of opiates, cannabis, cocaine, amphetamines and other narcotics. All types of drugs are consumed throughout each continents Interpol reported over 400tens of cannabis were seized in 1999, up 20%o from 1998, with the largest seizures made in southern African the U.S, Mexico and Western Europe.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Almost 150 tons of cocaine is purchased each year throughout Europe and in 1999 opium production reached an estimated 6600 tons. The dramatic increase most likely due to a burst of poppy crops throughout Southwest Asia. This rapid increase in drug use has had the tremendous global effects and the world Health Organization (WHO) cited almost 200,000 drug induced deaths alone in the 2000. Drugs have been used to increases the happiness of human beings by either complete removal of suppression of diseases, thereby improving the quality of life. During the 20th century different government all over the world have played and continued to play increasingly remarkable role in protecting individual members o</w:t>
      </w:r>
      <w:r w:rsidR="00FC6E53" w:rsidRPr="000624D5">
        <w:rPr>
          <w:rFonts w:ascii="Times New Roman" w:hAnsi="Times New Roman"/>
          <w:sz w:val="26"/>
          <w:szCs w:val="28"/>
        </w:rPr>
        <w:t>f the society from drug abuse.</w:t>
      </w:r>
      <w:r w:rsidR="004F291F" w:rsidRPr="000624D5">
        <w:rPr>
          <w:rFonts w:ascii="Times New Roman" w:hAnsi="Times New Roman"/>
          <w:sz w:val="26"/>
          <w:szCs w:val="28"/>
        </w:rPr>
        <w:t xml:space="preserve"> </w:t>
      </w:r>
      <w:r w:rsidRPr="000624D5">
        <w:rPr>
          <w:rFonts w:ascii="Times New Roman" w:hAnsi="Times New Roman"/>
          <w:sz w:val="26"/>
          <w:szCs w:val="28"/>
        </w:rPr>
        <w:t xml:space="preserve">through monitoring and control of illegal drugs and the elimination of the flow of illegal drugs. An average Nigeria seems to derive pleasure in taking drugs to the extent of becoming a drug addict without </w:t>
      </w:r>
      <w:r w:rsidRPr="000624D5">
        <w:rPr>
          <w:rFonts w:ascii="Times New Roman" w:hAnsi="Times New Roman"/>
          <w:sz w:val="26"/>
          <w:szCs w:val="28"/>
        </w:rPr>
        <w:lastRenderedPageBreak/>
        <w:t xml:space="preserve">any thought of its health implication. Indeed, drugs are good as medicine when used according to the physicians prescription, but they are highly descriptive when flagrantly abused (Oyeniran </w:t>
      </w:r>
      <w:r w:rsidR="000624D5" w:rsidRPr="000624D5">
        <w:rPr>
          <w:rFonts w:ascii="Times New Roman" w:hAnsi="Times New Roman"/>
          <w:sz w:val="26"/>
          <w:szCs w:val="28"/>
        </w:rPr>
        <w:t>2022</w:t>
      </w:r>
      <w:r w:rsidRPr="000624D5">
        <w:rPr>
          <w:rFonts w:ascii="Times New Roman" w:hAnsi="Times New Roman"/>
          <w:sz w:val="26"/>
          <w:szCs w:val="28"/>
        </w:rPr>
        <w:t>). In spite of all international efforts including the crusades against hard drugs (such as marijuana) and legal drugs such as Amphetamine and barbiturates) has become almost common place. According to Oyeniran (</w:t>
      </w:r>
      <w:r w:rsidR="000624D5" w:rsidRPr="000624D5">
        <w:rPr>
          <w:rFonts w:ascii="Times New Roman" w:hAnsi="Times New Roman"/>
          <w:sz w:val="26"/>
          <w:szCs w:val="28"/>
        </w:rPr>
        <w:t>2017</w:t>
      </w:r>
      <w:r w:rsidRPr="000624D5">
        <w:rPr>
          <w:rFonts w:ascii="Times New Roman" w:hAnsi="Times New Roman"/>
          <w:sz w:val="26"/>
          <w:szCs w:val="28"/>
        </w:rPr>
        <w:t xml:space="preserve">), there were reported cased when the so called socially acceptable drugs have in one way or another affected human life as a result of misuses.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According to the word of Barbara (</w:t>
      </w:r>
      <w:r w:rsidR="000624D5" w:rsidRPr="000624D5">
        <w:rPr>
          <w:rFonts w:ascii="Times New Roman" w:hAnsi="Times New Roman"/>
          <w:sz w:val="26"/>
          <w:szCs w:val="28"/>
        </w:rPr>
        <w:t>2015</w:t>
      </w:r>
      <w:r w:rsidRPr="000624D5">
        <w:rPr>
          <w:rFonts w:ascii="Times New Roman" w:hAnsi="Times New Roman"/>
          <w:sz w:val="26"/>
          <w:szCs w:val="28"/>
        </w:rPr>
        <w:t xml:space="preserve">), drug abuse is the deliberate or international use of chemical substances, usually for reasons other than legitimate medical purposes which other result in any degree of physical, mental, emotional impairment to the user, his family or society, in general. Abuse of drugs also includes the use illegal medicines by apparently healthy person for both social convenience and pleasure, as well as the use of nondrug substances. The abuse of drugs has become a great concern to governments all over the world.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Okeowo (2015) conducted an interview with some adolescents on drug use and discovered that there were various opinions. Some say, it is a kind of pleasure, fun and amusement that should be undertaken occasionally some seen it as what makes them feel like adults by imitating adult activities, while some others perceived it as a coping with the social economic stress in the country. All of the </w:t>
      </w:r>
      <w:r w:rsidRPr="000624D5">
        <w:rPr>
          <w:rFonts w:ascii="Times New Roman" w:hAnsi="Times New Roman"/>
          <w:sz w:val="26"/>
          <w:szCs w:val="28"/>
        </w:rPr>
        <w:lastRenderedPageBreak/>
        <w:t xml:space="preserve">above made the researcher to be interested in finding out the implication of the unwanted acts for the guidance programme in these schools of study. Therefore, the study was undertaken to find out the causes of drug addiction among secondary school students in Ilorin West Local Government Area of Kwara State.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Statement of the Problem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study is to find out the causes of drug addiction among students in Ilorin West Local Government area. Drug addiction among students is rampant in Nigeria this day most especially in the urban area this has caused unnecessary dropout, unwanted pregnancy and violent act among the students. Some students do not even finish junior secondary school due to addicted of drug which they believe “it is a means of achieving success”. Drug addiction has caused mental disorder in the lives of many young people. Many have indulged themselves in crime like robbery, rape and indiscipline and other unnecessary town unrest. Some students that have indulged themselves in drug addiction are now yahoo guys, beggar and commercial vehicle drivers and they do his under the influence of drugs thereby to cause problem to the society. Drug abuse is a canker worm that has beaten deep into our society up to educational, political, economy, social and cultural system which has become rampant habit of the people toward their beliefs and must be viewed as a formidable threat to our societies in this century? It leads </w:t>
      </w:r>
      <w:r w:rsidRPr="000624D5">
        <w:rPr>
          <w:rFonts w:ascii="Times New Roman" w:hAnsi="Times New Roman"/>
          <w:sz w:val="26"/>
          <w:szCs w:val="28"/>
        </w:rPr>
        <w:lastRenderedPageBreak/>
        <w:t xml:space="preserve">to criminal activities all over the country. For instance, in a situation where student under the influence of drugs and alcohol beats up teachers and violate the school's rules and regulations. The problem of this study therefore is to carry out a study of the nature that will help enlighten the parents, teachers, guidance counselor, and educational planners on the consequences of drug addiction among Nigeria youths.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Purpose of the Study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main purpose of this research work is to state the causes of drug addiction among students in Ilorin West Local Government area of Kwara State. In a more specific term, the study would focus on identifications of the following: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 xml:space="preserve">To find out the means through which students acquire the drug addiction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To investigate the extent of dr</w:t>
      </w:r>
      <w:r w:rsidR="00FC6E53" w:rsidRPr="000624D5">
        <w:rPr>
          <w:rFonts w:ascii="Times New Roman" w:hAnsi="Times New Roman"/>
          <w:sz w:val="26"/>
          <w:szCs w:val="28"/>
        </w:rPr>
        <w:t xml:space="preserve">ug addiction among students in Ilorin </w:t>
      </w:r>
      <w:r w:rsidRPr="000624D5">
        <w:rPr>
          <w:rFonts w:ascii="Times New Roman" w:hAnsi="Times New Roman"/>
          <w:sz w:val="26"/>
          <w:szCs w:val="28"/>
        </w:rPr>
        <w:t xml:space="preserve">West </w:t>
      </w:r>
    </w:p>
    <w:p w:rsidR="00FC6E53" w:rsidRPr="000624D5" w:rsidRDefault="00FC6E53"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To alert the school</w:t>
      </w:r>
      <w:r w:rsidR="00A1143D" w:rsidRPr="000624D5">
        <w:rPr>
          <w:rFonts w:ascii="Times New Roman" w:hAnsi="Times New Roman"/>
          <w:sz w:val="26"/>
          <w:szCs w:val="28"/>
        </w:rPr>
        <w:t xml:space="preserve"> administrators with the problems related to drug addiction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 xml:space="preserve">To find out the drugs commonly used by students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To enlighten the students on the evil ef</w:t>
      </w:r>
      <w:r w:rsidR="00FC6E53" w:rsidRPr="000624D5">
        <w:rPr>
          <w:rFonts w:ascii="Times New Roman" w:hAnsi="Times New Roman"/>
          <w:sz w:val="26"/>
          <w:szCs w:val="28"/>
        </w:rPr>
        <w:t xml:space="preserve">fects of the drug addiction.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 xml:space="preserve">Factors which motivate secondary school to get them involved in drug addiction. </w:t>
      </w:r>
    </w:p>
    <w:p w:rsidR="001A0831"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Causes of drug addiction among secondary school students in Ilorin West Local Government area of Kwara State.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Research Questions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following questions will be formulated in order to ascertain the causes of drug addiction among students in Ilorin West Local Government area of Kwara State. </w:t>
      </w:r>
    </w:p>
    <w:p w:rsidR="00FC6E53"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Is there any significance difference between teachers and parents views on the factors which motivate secondary school students to be involved in drug addiction? </w:t>
      </w:r>
    </w:p>
    <w:p w:rsidR="00FC6E53"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Is there any significant difference between the perceptions of male and female students on the roles of teachers in promoting drug addiction among students? </w:t>
      </w:r>
    </w:p>
    <w:p w:rsidR="00FC6E53"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 Is there any significance difference between the perceptions of teachers and parents on the causes of drug addiction? </w:t>
      </w:r>
    </w:p>
    <w:p w:rsidR="001A0831"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Is the any significant difference between the perceptions parents and homes in promoting drug addiction among students? </w:t>
      </w:r>
    </w:p>
    <w:p w:rsidR="000624D5" w:rsidRDefault="000624D5" w:rsidP="00664FAC">
      <w:pPr>
        <w:spacing w:line="480" w:lineRule="auto"/>
        <w:jc w:val="both"/>
        <w:rPr>
          <w:rFonts w:ascii="Times New Roman" w:hAnsi="Times New Roman"/>
          <w:b/>
          <w:sz w:val="26"/>
          <w:szCs w:val="28"/>
        </w:rPr>
      </w:pP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lastRenderedPageBreak/>
        <w:t xml:space="preserve">Research Hypothesis </w:t>
      </w:r>
    </w:p>
    <w:p w:rsidR="00FC6E53"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 following research hypothesis is postulate to guide the research question of this study.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difference between teachers and parents views on the factors which motivate secondary school students to be involved in drug addiction.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different between the perceptions of male and female students on the roles of teachers in promoting drug addiction among students.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difference between the perception of teachers and parents on the causes of drug addiction.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difference between the perception of the parents and homes in promoting drug addiction among students.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Significance of Study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study of survey of causes of drug addiction among student in Ilorin West Local Government is very necessary and important. The outcome of the study and its recommendation will motivate various government and school </w:t>
      </w:r>
      <w:r w:rsidRPr="000624D5">
        <w:rPr>
          <w:rFonts w:ascii="Times New Roman" w:hAnsi="Times New Roman"/>
          <w:sz w:val="26"/>
          <w:szCs w:val="28"/>
        </w:rPr>
        <w:lastRenderedPageBreak/>
        <w:t xml:space="preserve">authorities to fashion out ways of reducing or totally eradicating the menace of </w:t>
      </w:r>
      <w:r w:rsidR="00FC6E53" w:rsidRPr="000624D5">
        <w:rPr>
          <w:rFonts w:ascii="Times New Roman" w:hAnsi="Times New Roman"/>
          <w:sz w:val="26"/>
          <w:szCs w:val="28"/>
        </w:rPr>
        <w:t>drug addiction in schools as wel</w:t>
      </w:r>
      <w:r w:rsidRPr="000624D5">
        <w:rPr>
          <w:rFonts w:ascii="Times New Roman" w:hAnsi="Times New Roman"/>
          <w:sz w:val="26"/>
          <w:szCs w:val="28"/>
        </w:rPr>
        <w:t xml:space="preserve">l as in the society.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findings will enable the parents to know the way their children are involved and so as to be able to curb them from the act, because of the status of their life. It will also enable teacher to be equipped with the knowledge of drug addiction and how to handle the students that are involved as well as prevent other from joining the bad gang. The health agencies will also be exposed to how best to mobilize the student drug common among the young and the adults.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Moreso, it will provide needed information to the professional such as school counselors, and paramedical personnel, psychologists, social workers, prison officials, teachers, parents. Finally, the finding would provide sufficient information that would be used by future researchers.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Scope of the Study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study is designed to survey the causes of drug addiction among students in Ilorin West Local Government Area of Kwara State. The research work shall cover five (5) secondary schools whose teachers, students and parents were positively participated in the investigation. The research selected (60) </w:t>
      </w:r>
      <w:r w:rsidRPr="000624D5">
        <w:rPr>
          <w:rFonts w:ascii="Times New Roman" w:hAnsi="Times New Roman"/>
          <w:sz w:val="26"/>
          <w:szCs w:val="28"/>
        </w:rPr>
        <w:lastRenderedPageBreak/>
        <w:t xml:space="preserve">teachers eighty (80) students and sixty (60) parents which gives to a total of two hundred (200) respondents participated in the study of research work.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Definition of Terms </w:t>
      </w:r>
    </w:p>
    <w:p w:rsidR="001A0831" w:rsidRPr="000624D5" w:rsidRDefault="00A1143D"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In order to be more explicit and allow for a comprehensive reading of the contents, the researcher has defined that following words or terms as they operational used and applied in this research work. Drug: Any substance that affects the structural or functional of living organism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Drug addiction:</w:t>
      </w:r>
      <w:r w:rsidRPr="000624D5">
        <w:rPr>
          <w:rFonts w:ascii="Times New Roman" w:hAnsi="Times New Roman"/>
          <w:sz w:val="26"/>
          <w:szCs w:val="28"/>
        </w:rPr>
        <w:t xml:space="preserve"> It is the compensative use of drug in greater amount that are used in ordinary therapeutic practice or acceptable in the social custom and are harmful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Drug Abuse:</w:t>
      </w:r>
      <w:r w:rsidRPr="000624D5">
        <w:rPr>
          <w:rFonts w:ascii="Times New Roman" w:hAnsi="Times New Roman"/>
          <w:sz w:val="26"/>
          <w:szCs w:val="28"/>
        </w:rPr>
        <w:t xml:space="preserve"> it is use of drug beyond the socially limit. It equally means the mis-use of drug.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Drug Trafficking:</w:t>
      </w:r>
      <w:r w:rsidRPr="000624D5">
        <w:rPr>
          <w:rFonts w:ascii="Times New Roman" w:hAnsi="Times New Roman"/>
          <w:sz w:val="26"/>
          <w:szCs w:val="28"/>
        </w:rPr>
        <w:t xml:space="preserve"> It refers to illegal trading in medication products. This goes further to include those who import or export illegal or fake drugs from one country to the other. </w:t>
      </w:r>
    </w:p>
    <w:p w:rsidR="001A0831" w:rsidRPr="000624D5" w:rsidRDefault="001A0831" w:rsidP="00664FAC">
      <w:pPr>
        <w:spacing w:line="480" w:lineRule="auto"/>
        <w:jc w:val="both"/>
        <w:rPr>
          <w:rFonts w:ascii="Times New Roman" w:hAnsi="Times New Roman"/>
          <w:sz w:val="26"/>
          <w:szCs w:val="28"/>
        </w:rPr>
      </w:pPr>
    </w:p>
    <w:p w:rsidR="00FC6E53" w:rsidRDefault="00FC6E53" w:rsidP="00664FAC">
      <w:pPr>
        <w:spacing w:line="480" w:lineRule="auto"/>
        <w:jc w:val="both"/>
        <w:rPr>
          <w:rFonts w:ascii="Times New Roman" w:hAnsi="Times New Roman"/>
          <w:sz w:val="26"/>
          <w:szCs w:val="28"/>
        </w:rPr>
      </w:pPr>
    </w:p>
    <w:p w:rsidR="000624D5" w:rsidRPr="000624D5" w:rsidRDefault="000624D5" w:rsidP="00664FAC">
      <w:pPr>
        <w:spacing w:line="480" w:lineRule="auto"/>
        <w:jc w:val="both"/>
        <w:rPr>
          <w:rFonts w:ascii="Times New Roman" w:hAnsi="Times New Roman"/>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TWO</w:t>
      </w: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LITERATURE REVIEW</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chapter concentrates on the review of related literature of the study conducted by various authors and scholars on the subject matter of the study. </w:t>
      </w:r>
    </w:p>
    <w:p w:rsidR="00FC6E53"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Concept of Drug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Etymology sees drug as a thought to originated from old French which is drogue” possibly deviling cater into “droge - vote” from middle Dutch meaning “dry barrels” referring to medicinal plants preserved in them. Pharmacology define drug as a chemical substance used in the treatment, cure, prevention or diagnosis of disease or enhance physical or mental well-being drug may be prescribed for a limited duration, or on a regular basis for chronic disorder. The Oxford Advanced learner Dictionary described drug as substance used for medical purpose, either alone or in a mixture substance that changes the state or function of cells organs or organism.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The Encyclopedia American International edition volume 9, defines drug as chemical agent that is used them aphetically to treat disease more broadly a drug may be defined as a chemical agent that effect living protoplasm. The World Health Organization (WHO) scientific group has described drug as any substanc</w:t>
      </w:r>
      <w:r w:rsidR="00FC6E53" w:rsidRPr="000624D5">
        <w:rPr>
          <w:rFonts w:ascii="Times New Roman" w:hAnsi="Times New Roman"/>
          <w:sz w:val="26"/>
          <w:szCs w:val="28"/>
        </w:rPr>
        <w:t xml:space="preserve">e </w:t>
      </w:r>
      <w:r w:rsidR="00FC6E53" w:rsidRPr="000624D5">
        <w:rPr>
          <w:rFonts w:ascii="Times New Roman" w:hAnsi="Times New Roman"/>
          <w:sz w:val="26"/>
          <w:szCs w:val="28"/>
        </w:rPr>
        <w:lastRenderedPageBreak/>
        <w:t xml:space="preserve">or product that is used or </w:t>
      </w:r>
      <w:r w:rsidRPr="000624D5">
        <w:rPr>
          <w:rFonts w:ascii="Times New Roman" w:hAnsi="Times New Roman"/>
          <w:sz w:val="26"/>
          <w:szCs w:val="28"/>
        </w:rPr>
        <w:t xml:space="preserve">intended to be used to modify or explore physiological system of pathological states for benefit of the recipient (cult from WHO) Technical Report 2000). </w:t>
      </w:r>
    </w:p>
    <w:p w:rsidR="00A1143D" w:rsidRPr="000624D5" w:rsidRDefault="00A1143D"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Alabi (2004) in her study on practice of drug use has discovered that some drugs are used to treat diseases and this indeed, is remarkable achievement even through side effect have involved. The side effects Stem from converting the use of drug to treat disease into intentional addictive of drug. However, in an attempt to treat organic or nonorganic disorders a notable example according to Okeowo (2003) is the abuse or addictive of groups of drugs called Benzodiazepines, to which popular valium belongs. They are used to treat convulsion, anxiety, disorders and some other psychological disorder. However, dependence may occur resulting from high doses, leading to continual misused have evolved to cause damage them he intended of improvement in the medical usage they were initially meant for. The authenticity of Huberman (2006) contention in our knowledge, beliefs and practices of drug use in large unquestionable large dose of the most useful drug often times, lead to life threatening toxicities whereas small harmful drug use is thousands of years old. Man consumes the juice of the opium preppies long before sphere was narcotics such as morphine and heroin. Man chewed cocaine leaves and before Cocaine was extracted from the South American coca </w:t>
      </w:r>
      <w:r w:rsidRPr="000624D5">
        <w:rPr>
          <w:rFonts w:ascii="Times New Roman" w:hAnsi="Times New Roman"/>
          <w:sz w:val="26"/>
          <w:szCs w:val="28"/>
        </w:rPr>
        <w:lastRenderedPageBreak/>
        <w:t xml:space="preserve">plant. In both cases various drugs were used to enhance physical well-being and heighten religious and metaphysical experience. In the use of any drug the appropriate quality (dose) to be administered, the risk and benefit of the drug as well as side effect must be carefully considered. This implies carefully controlling the administration and monitors the person being given the drug to ensure that only the desirable effect is obtained. </w:t>
      </w:r>
    </w:p>
    <w:p w:rsidR="00FC6E53"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Myths About Drug Use </w:t>
      </w:r>
    </w:p>
    <w:p w:rsidR="00FC6E53" w:rsidRPr="000624D5" w:rsidRDefault="00A1143D" w:rsidP="00664FAC">
      <w:pPr>
        <w:spacing w:line="480" w:lineRule="auto"/>
        <w:ind w:firstLine="720"/>
        <w:jc w:val="both"/>
        <w:rPr>
          <w:rFonts w:ascii="Times New Roman" w:hAnsi="Times New Roman"/>
          <w:b/>
          <w:sz w:val="26"/>
          <w:szCs w:val="28"/>
        </w:rPr>
      </w:pPr>
      <w:r w:rsidRPr="000624D5">
        <w:rPr>
          <w:rFonts w:ascii="Times New Roman" w:hAnsi="Times New Roman"/>
          <w:sz w:val="26"/>
          <w:szCs w:val="28"/>
        </w:rPr>
        <w:t>There are various thoughts, ideas and beliefs toward the use of drug without considering the effect of it. The conviction that ganja is beneficial is universally held by the raising population in Jamaica and fundamental to the belief system that shapes and support the ganja complex. The belief system allows for the discrimination concerning the various methods of use. Belief about different effects of ganja drinking and smoking are reinforced and perpetuated by social class differences. The belief of Narcotics causing sleepless or insensibility which produce temporary increasing of energy and act on the central nervous system resulting in alertness of excitability. Arrange of belief relate to the potential effects of ganja or sleep, appetite, sex reflection, relocation and work. Description of these effects is often modified by mention and necessary prior conditions. For example, if the user is in a mood for sleep, he will t</w:t>
      </w:r>
      <w:r w:rsidR="00FC6E53" w:rsidRPr="000624D5">
        <w:rPr>
          <w:rFonts w:ascii="Times New Roman" w:hAnsi="Times New Roman"/>
          <w:sz w:val="26"/>
          <w:szCs w:val="28"/>
        </w:rPr>
        <w:t xml:space="preserve">ake ganja </w:t>
      </w:r>
      <w:r w:rsidRPr="000624D5">
        <w:rPr>
          <w:rFonts w:ascii="Times New Roman" w:hAnsi="Times New Roman"/>
          <w:sz w:val="26"/>
          <w:szCs w:val="28"/>
        </w:rPr>
        <w:t xml:space="preserve"> which will make </w:t>
      </w:r>
      <w:r w:rsidRPr="000624D5">
        <w:rPr>
          <w:rFonts w:ascii="Times New Roman" w:hAnsi="Times New Roman"/>
          <w:sz w:val="26"/>
          <w:szCs w:val="28"/>
        </w:rPr>
        <w:lastRenderedPageBreak/>
        <w:t xml:space="preserve">him sleep very well. Ganja can make you sleep and work. If you take it before eating, it will give you more appetite. There are also beliefs associated with the mood conditioning effects of ganja. Most respondents associated the use of ganja with clear thinking meditation and concentration, Euphoria, feeding of well-being and good with few exceptions, boy in late adolescence and young men in their early twenties reported that ganja smoking enable them to reflect on their past and future and gives them insight into the problems of life. </w:t>
      </w:r>
    </w:p>
    <w:p w:rsidR="00B565EB" w:rsidRPr="000624D5" w:rsidRDefault="00A1143D" w:rsidP="000624D5">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Although the use of drugs has been reported by Africans from time immemorial for a variety of purpose to relieve fatigue to a psychological lip lift and for religion purpose under the supervision of someone trained people in their preparation and administration, drug use commonly hard important religious or social significance (Oduma, 2004). The affirmation coincides therefore with the use of peyote by the member of the native Africa Church during religious ceremonies. It is on this note that Adelekan (2002), believed that when a drug is judiciously used, the user does not constitute a social problem. He went on to observe that the non-medical use of drugs has been known in this country for over three decades, so one begins to wonder why. This was confirmed three years after professor Olari Asuni, in a research conducted on the socio-psychiatric problems of cannabis in Nigeria. But professor Boriska check a German psychiatrist added a </w:t>
      </w:r>
      <w:r w:rsidRPr="000624D5">
        <w:rPr>
          <w:rFonts w:ascii="Times New Roman" w:hAnsi="Times New Roman"/>
          <w:sz w:val="26"/>
          <w:szCs w:val="28"/>
        </w:rPr>
        <w:lastRenderedPageBreak/>
        <w:t xml:space="preserve">new dimension to the issue when after conducting a test on patients admitted to Yaba psychiatric hospital with cannabis problem in 2006 believed that cannabis was not only causing mental illness but was precipitating social disorder.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Concept of Drug Addiction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From various definition of drug given by different school of thought, we now understand that drugs are substances usually taken to prevent, treat or cure diseases, but when misused may become injurious to body and for us to really understand the concept of drug addiction we need to know </w:t>
      </w:r>
    </w:p>
    <w:p w:rsidR="00FC6E53" w:rsidRPr="000624D5" w:rsidRDefault="004F291F"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What Drug Addiction </w:t>
      </w:r>
      <w:r w:rsidR="00A1143D" w:rsidRPr="000624D5">
        <w:rPr>
          <w:rFonts w:ascii="Times New Roman" w:hAnsi="Times New Roman"/>
          <w:b/>
          <w:sz w:val="26"/>
          <w:szCs w:val="28"/>
        </w:rPr>
        <w:t xml:space="preserve">itself is all </w:t>
      </w:r>
      <w:r w:rsidRPr="000624D5">
        <w:rPr>
          <w:rFonts w:ascii="Times New Roman" w:hAnsi="Times New Roman"/>
          <w:b/>
          <w:sz w:val="26"/>
          <w:szCs w:val="28"/>
        </w:rPr>
        <w:t>about</w:t>
      </w:r>
      <w:r w:rsidR="00A1143D" w:rsidRPr="000624D5">
        <w:rPr>
          <w:rFonts w:ascii="Times New Roman" w:hAnsi="Times New Roman"/>
          <w:b/>
          <w:sz w:val="26"/>
          <w:szCs w:val="28"/>
        </w:rPr>
        <w:t xml:space="preserve">.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Addiction is a condition that results when a person ingests a substance (alcohol, cocaine, nicotine) or engages in an activity (gambling) that can be pleasurable but the continued use of which becomes compulsive and _ interferes with ordinary life responsibilities, such as work or relationship or health. Users may not be aware that their beaviour is out of control and causing problems for themselves and other. However, most addictive beaviour is not related to either physical use drugs, gamble or shop nearly always in reaction to being emotionally stressed, whether or not the</w:t>
      </w:r>
      <w:r w:rsidR="00FC6E53" w:rsidRPr="000624D5">
        <w:rPr>
          <w:rFonts w:ascii="Times New Roman" w:hAnsi="Times New Roman"/>
          <w:sz w:val="26"/>
          <w:szCs w:val="28"/>
        </w:rPr>
        <w:t xml:space="preserve">y have a physical addiction.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lastRenderedPageBreak/>
        <w:t xml:space="preserve">Since these psychological based additions are based on drug or brain effects, they can account for why people frequently switch addictive actions from one drug to a completely different kind of drug or even to non-drug beaviour. The focus of the addiction is not what matters; it is the need to take action under certain kind of stress. Treating this kind of addiction requires an understanding of how it works psychological. It is important to recognize that its cause is not simply a search for pleasure and that addiction has nothing to do with one's morality or strength of character. People with an addiction do not have control over what they are doing taking or using, their addiction may reach a point at which it is harmful. Addiction do not only include physical things we consume such as drug or alcohol, but may include virtually anything, such abstract things as gambling to seemingly harmless products such as chocolate. Heath care professional and lay people non insist that psychological dependence, as may be the case with gambling, sex, internet, work, exercise etc should also be counted as addictions because they can also lead to feelings of guilt, shame, hopeless, despair, failure, rejection, anxiety, and or humiliation. When a person is addicted to something they cannot control how they use it and become dependent on it to cope with daily life.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Oladele (2007), described drug addiction as the dependence upon drug or chemical as a result or repeated use. Addictions are sub-divided into physiological </w:t>
      </w:r>
      <w:r w:rsidRPr="000624D5">
        <w:rPr>
          <w:rFonts w:ascii="Times New Roman" w:hAnsi="Times New Roman"/>
          <w:sz w:val="26"/>
          <w:szCs w:val="28"/>
        </w:rPr>
        <w:lastRenderedPageBreak/>
        <w:t xml:space="preserve">and psychological addiction. In physiological addiction the body becomes so accustomed to functioning in the presence of the drug, sudden withdrawal of the drug is marked by physical illness symptoms liked diarrhea, pain, etc depending on the type of drug. While, psychological diction develops when people believe that they need the drug in order to respond or cope with the stress of daily living. Withdrawal of the drug results in pronounced anxiety or physiological discomfort. Among others, dictions are generally associated with drugs such as heroin, caffeine, found coffee and nicotine present in cigarettes. </w:t>
      </w:r>
    </w:p>
    <w:p w:rsidR="00B565EB" w:rsidRPr="000624D5" w:rsidRDefault="00A1143D" w:rsidP="000624D5">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Duntoye, J.A Bukola, R.O and Rasaq A.O (2008) addition usually involves physical tolerance for drug and manifestations of withdrawal symptoms when use is discontinued. In addition, the drug becomes major part of the users life. The user becomes obsessed with drugs obtaining his/her drug of choice at all cost without consideration for food, job family, possession e.t.c. The chronic use of psychoactive drug results in drug addiction. Drug addicts shows symptoms of dependence when they stop taking the drug. This is called withdrawal symptoms of dependence when they stop taking the drug. Drug users usually increase the dosage of the drug they take because they become drug tolerance. Olugori Aremu (2005) defined drug dependence as a state of psychic or physical dependence or both on a drug following administration of the drug on a periodic or continuous </w:t>
      </w:r>
      <w:r w:rsidRPr="000624D5">
        <w:rPr>
          <w:rFonts w:ascii="Times New Roman" w:hAnsi="Times New Roman"/>
          <w:sz w:val="26"/>
          <w:szCs w:val="28"/>
        </w:rPr>
        <w:lastRenderedPageBreak/>
        <w:t xml:space="preserve">basis. According to Okeowo (2003), this definition explains the orthodox use of drugs. The modification and explanation modifications of the normal functioning systems could be adverse environmental conditions that require more than just the adequate functioning of our physiological systems to survive. Addition is habitual psychological or dependence on a substance or practice that is beyond voluntary control. Substance dependence is when an individual persists in use of alcohol or other drugs despite problems related to use of the substance. Harmful Effects of Addictive Drugs All addictive drugs have powerful actions on the Central Nervous System (CNS) and their harmful adverse and detrimental effects related to neurological and behavioural changes. The effects on the CNS are categorized which are direct and indirect.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Below are some of the </w:t>
      </w:r>
      <w:r w:rsidR="00B565EB" w:rsidRPr="000624D5">
        <w:rPr>
          <w:rFonts w:ascii="Times New Roman" w:hAnsi="Times New Roman"/>
          <w:b/>
          <w:sz w:val="26"/>
          <w:szCs w:val="28"/>
        </w:rPr>
        <w:t xml:space="preserve">Addictive Drugs </w:t>
      </w:r>
      <w:r w:rsidRPr="000624D5">
        <w:rPr>
          <w:rFonts w:ascii="Times New Roman" w:hAnsi="Times New Roman"/>
          <w:b/>
          <w:sz w:val="26"/>
          <w:szCs w:val="28"/>
        </w:rPr>
        <w:t xml:space="preserve">with their </w:t>
      </w:r>
      <w:r w:rsidR="00B565EB" w:rsidRPr="000624D5">
        <w:rPr>
          <w:rFonts w:ascii="Times New Roman" w:hAnsi="Times New Roman"/>
          <w:b/>
          <w:sz w:val="26"/>
          <w:szCs w:val="28"/>
        </w:rPr>
        <w:t>Effects</w:t>
      </w:r>
      <w:r w:rsidRPr="000624D5">
        <w:rPr>
          <w:rFonts w:ascii="Times New Roman" w:hAnsi="Times New Roman"/>
          <w:b/>
          <w:sz w:val="26"/>
          <w:szCs w:val="28"/>
        </w:rPr>
        <w:t xml:space="preserve">.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Allied Drugs:</w:t>
      </w:r>
      <w:r w:rsidRPr="000624D5">
        <w:rPr>
          <w:rFonts w:ascii="Times New Roman" w:hAnsi="Times New Roman"/>
          <w:sz w:val="26"/>
          <w:szCs w:val="28"/>
        </w:rPr>
        <w:t xml:space="preserve"> when these drugs are taken over a period of five years striking changes occur in the central nervous system. Reflexes are originally depressed but later become hyperactive and an increase in the dose of the drug is established and also because of the greater degree of over-activity produced by the used dose if the administration of the is delayed. Dependence manifests itself as an overwhelming derives or compulsion to continue to taking the drug and to obtain it by any means for </w:t>
      </w:r>
      <w:r w:rsidRPr="000624D5">
        <w:rPr>
          <w:rFonts w:ascii="Times New Roman" w:hAnsi="Times New Roman"/>
          <w:sz w:val="26"/>
          <w:szCs w:val="28"/>
        </w:rPr>
        <w:lastRenderedPageBreak/>
        <w:t xml:space="preserve">pleasure or to avoid discomfort. Abstinence (withdrawal leads to development of anxiety, restlessness and feeling of tension, followed by frequent yawning, profuse sweating, running of the nose and eyes, dilation of the pupils, trembling and diarrhea.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Barbiturates and Allied Drugs:</w:t>
      </w:r>
      <w:r w:rsidRPr="000624D5">
        <w:rPr>
          <w:rFonts w:ascii="Times New Roman" w:hAnsi="Times New Roman"/>
          <w:sz w:val="26"/>
          <w:szCs w:val="28"/>
        </w:rPr>
        <w:t xml:space="preserve"> Symptoms of intoxication include impartment poor judgment function, loss of emotional control confusion, poor judgment and occasionally, a delirium withdrawal of the drug is characterized by an abstinence syndrome with signs intentional tremour of hands and fingers, progressive weakness, dizziness, distortions in visual perception vomiting weight loss and precipitous drop in blood pressure on standing or even on sitting.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Amphetamines:</w:t>
      </w:r>
      <w:r w:rsidRPr="000624D5">
        <w:rPr>
          <w:rFonts w:ascii="Times New Roman" w:hAnsi="Times New Roman"/>
          <w:sz w:val="26"/>
          <w:szCs w:val="28"/>
        </w:rPr>
        <w:t xml:space="preserve"> Chronic intoxication shows features such as: Anorexia, nervousness, tremour and irritability, loss of weight and even Symptoms of psychosis (mental illness).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Cocaine:</w:t>
      </w:r>
      <w:r w:rsidRPr="000624D5">
        <w:rPr>
          <w:rFonts w:ascii="Times New Roman" w:hAnsi="Times New Roman"/>
          <w:sz w:val="26"/>
          <w:szCs w:val="28"/>
        </w:rPr>
        <w:t xml:space="preserve"> This is a powerful cortical stimulant producing euphoria and excitement, with fillings of increased muscles and mental strength. Its pleasurable effect is of short duration and addict has to take increased dose at frequent intervals in order to produce sustained effect, following the </w:t>
      </w:r>
      <w:r w:rsidRPr="000624D5">
        <w:rPr>
          <w:rFonts w:ascii="Times New Roman" w:hAnsi="Times New Roman"/>
          <w:sz w:val="26"/>
          <w:szCs w:val="28"/>
        </w:rPr>
        <w:lastRenderedPageBreak/>
        <w:t xml:space="preserve">feeling of euphoria, there usually occur market feelings of anxiety and fear but to counteract this situation addicts combine it with heroin. The unpleasant affects produced by cocaine are more marked when it is taken intravenously and could have effects’ such as hyper-reactive reflexes sweating increase in pulse rate and blood pressure and even psychosis. In some cases, addicts might mistake identify of individuals around him, even friends and interpret their beaviour to mean that they were going to have him. </w:t>
      </w:r>
    </w:p>
    <w:p w:rsidR="001A0831"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Cannabis (Marijuana):</w:t>
      </w:r>
      <w:r w:rsidRPr="000624D5">
        <w:rPr>
          <w:rFonts w:ascii="Times New Roman" w:hAnsi="Times New Roman"/>
          <w:sz w:val="26"/>
          <w:szCs w:val="28"/>
        </w:rPr>
        <w:t xml:space="preserve"> This is also called marijuana, hashish ganja, Igbo, Zuri or grass. Marijuana and its sister drug hashish come from the India hem plant cannabis sativa, which grow wild throughout most of the tropical and temperature regions of the world. Marijuana is the dried leaves and flowering tops of the plants, while, hashish is the processed resin. The solid from is dried resin compressed into balls, cakes or cookie like sheets. The liquid from called hashish oil is produced through a process of repeated extraction of the plant materials. The cannabis is an intoxicant and its characteristic effect occur within a few minutes when it is smoked effect occur within a few minutes when it is smoked but, after ingestion by mouth, half an hour to an hour may elapse before the appearance of symptoms. The </w:t>
      </w:r>
      <w:r w:rsidRPr="000624D5">
        <w:rPr>
          <w:rFonts w:ascii="Times New Roman" w:hAnsi="Times New Roman"/>
          <w:sz w:val="26"/>
          <w:szCs w:val="28"/>
        </w:rPr>
        <w:lastRenderedPageBreak/>
        <w:t xml:space="preserve">effect is a feeling of power with distortion of time and space mildInebriation takes place immediately following smoking a voracious appetite for food occurs and possible psychotic like syndromes.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Cause of Drug Addition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 following causes are few examples especially at adolescence: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Identify diffusion mainly arising from social and peer group certain types of psychological maladjustment that may lead to what Freud referred to as inadequate personality and personal deficiencies. That, when the individual cannot adequately and realistically handle or face these problems he or she indulges in drug use and eventually become addicted.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Use of drug as means of dealing or suppressing unpleasant experience.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Learning through interaction from models (parents or teachers). Some parents are drug-abusers or addicted. If parent smoke or drink in the presence of the young ones, it is most likely that the children will grow up to do the same thing in future, adolescences may involve in smoking cigarette, if such as adolescent is not properly educated on the effect on his health, he may become addicted to smoking.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Some cultures are known to abuse drugs hence the cultural setting influences the youths to drug addict. </w:t>
      </w:r>
    </w:p>
    <w:p w:rsidR="001A0831"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Leaning from peer-group, the existence of “Youth culture reinforces certain acceptable beaviours with the group.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Reason Why People Involved in Drug Addiction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There are several reasons why youths involved in drug addiction. The following are some reasons according to Oluyori Aremu (2005). To be accepted by their peers (influence of group pressure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satisfy curiosity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facilitates alertness or reading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strength their will power and courage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foster a sense of relaxation and sedation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express independence of thought and action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serve as diet pills or appetite depressants </w:t>
      </w:r>
    </w:p>
    <w:p w:rsidR="00A1143D"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In order to succeed in academic work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To enjoy social gathering and feel happy when unhappy or fed-up. 23 </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Consequences of Drug Addict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main purpose for drug usage should be curing illness at doctor’s prescription. Any form contrary to this is drug over use. According to Mallum (20010, researchers agree that cocaine can contribute to the incidence of natural handicap babies. Similarly, certain factors such as wrong choice of drug at pregnancy, parents’ drug addiction and in discriminate use of herbal concoction could affect the unborn baby. Uku (2004) expressed the opium that drugs of child bearing age who are abuser of drugs give birth to deformed babies because damaged genes and distorted hormonal system. The emphasized that an over user of drug may have scars from infections, anxiety depression, he papists, restlessness, malnutrition, aids, form the use of infected needles, loss of energy, mental and moral depression all of which retard national development. The smoking of Indian hemp could lead to brain damage other psychological effects include false confidence that makes the individual to engage in dangerous activities such as attempting to fly from high building and engaging in criminal activities. Hallucination of delusion may occur in some individuals may see horrible visions hear non-existent noise of voice that may impair their concentration and ability to make effective decision.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According to Federal Ministry of Health information leaflets (1986)the consequences of drug addicts or abuse and trafficking are as follows: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Damage Health: Drug abuse or addict can damage physical and mental health and possibly cause death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Interferes with performance: Drug addict or abuse effects one's memory attitude ad skills thereby disrupting others performance academically or skill wise.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Threaten safety: Drug addicted behind the wheel put everyone on the road at risk.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Lack of good interpersonal relationship with family and friend. </w:t>
      </w:r>
    </w:p>
    <w:p w:rsidR="001A0831"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Legal problems: This could lead one into prison in learning to dispute by challenging what they tell themselves about drug use that eventually leads to abuse.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Summary of the Literature Reviewed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In a nutshell this present chapter has explored most works previously carried out in Nigeria and beyond. The reviews of literature on history of drugs show that drug which is known as many substances other than food which its </w:t>
      </w:r>
      <w:r w:rsidRPr="000624D5">
        <w:rPr>
          <w:rFonts w:ascii="Times New Roman" w:hAnsi="Times New Roman"/>
          <w:sz w:val="26"/>
          <w:szCs w:val="28"/>
        </w:rPr>
        <w:lastRenderedPageBreak/>
        <w:t xml:space="preserve">chemical nature affects the structure of function of the times. There is also a high degree of drug use abuse among youths in Nigeria all over his world. I a Nigerian weekly magazine, Africa concord (May 13, 1991), titled "the cocaine 25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Epidemic it was stated that Nigeria has been turned into a heaven from hard drug consumption. The scope of drugs used and abuse by youths transcend the realm of cigarette, cannabis, alcohol, cocaine, heroin, sedatives e.tc. In the same magazine, Dr. Taiwo Adamson, Director for Research and Training at psychiatric Hospital, Aro State that the increase in the over use of drug had led to a considerable upsurge around the community.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It has been found that drugs were mainly used for treating or curing illness and controlling disease, people used various substances to reduce pain suffering and alter their feelings in order to achieve a state of well-being. But now a day drugs are no more used for what they are meant for.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Nigerian has been dealing with hard drugs such as cocaine, heroin, tobacco Indian hemp, amphetamines alcohol and others for so long and this have dangerous affected various parts of the body which makes one to be mentally unstable. Therefore many psychologists school of thought have given various views on the topic of this research work that are relatively similar to this topic of </w:t>
      </w:r>
      <w:r w:rsidRPr="000624D5">
        <w:rPr>
          <w:rFonts w:ascii="Times New Roman" w:hAnsi="Times New Roman"/>
          <w:sz w:val="26"/>
          <w:szCs w:val="28"/>
        </w:rPr>
        <w:lastRenderedPageBreak/>
        <w:t xml:space="preserve">study, Gorip and Bedung (2002) are of the opinion that drug misuse and abuse do not mean the same thing. According to them the unintentional or inappropriate prescription of drug abuse in misuse, hence drug is abused or addicted when it is used in a manner that deviate from medically approved or socially acceptable pattern with a given a society. In addition, drug use and abuse in Nigeria is not limited to male and those living in the urban areas, it is becoming prevalent among female and rural dwellers. The review also revealed that drug user and over user's possess more factual knowledge about drug than non-users.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In conclusion research has shown that approaches to drug addiction solution start from the grassroots and also cut across our educational system which if properly addressed will be useful in helping to reduce the drug problems both at the primary, secondary and tertiary level. </w:t>
      </w:r>
    </w:p>
    <w:p w:rsidR="001A0831" w:rsidRPr="000624D5" w:rsidRDefault="001A0831"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THREE</w:t>
      </w:r>
    </w:p>
    <w:p w:rsidR="00A1143D"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RESEARCH METHODOLOGY</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Validity of the Instrument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Validity of a measuring instrument is the degree to which an instrument truly and accurately measures the quality and ability it needs to measure. Before the administration of the questionnaire to the respondents, a draft copy was made available to some education experts for their opinion on the content validity they want through and certified that it measured what it was purported to measure. Our project supervisor also made the final assessment and approval. </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Reliability of the Instrument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Reliability of the instrument refers to the degree at which a test yield consistent scores when administered over a period of time.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Administration of the Instrument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researcher sought for permission from the principal and teachers of each school before administrating the questionnaire. The researcher personally distributed the questionnaire forms to each student in each school for their </w:t>
      </w:r>
      <w:r w:rsidRPr="000624D5">
        <w:rPr>
          <w:rFonts w:ascii="Times New Roman" w:hAnsi="Times New Roman"/>
          <w:sz w:val="26"/>
          <w:szCs w:val="28"/>
        </w:rPr>
        <w:lastRenderedPageBreak/>
        <w:t xml:space="preserve">responses and gives them the necessary instruction that guided the answering of the questionnaire.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However, the questionnaire was collected from them after they had finishes answering it and the researcher appreciated them for answering the questionnaire.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Data Analysis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data analysis used was t-test statistical analysis to find out the significance different between the responses of male and female students in the hypothesis at 0.05 level of significant. </w:t>
      </w:r>
    </w:p>
    <w:p w:rsidR="001A0831" w:rsidRPr="000624D5" w:rsidRDefault="001A0831" w:rsidP="00664FAC">
      <w:pPr>
        <w:spacing w:line="480" w:lineRule="auto"/>
        <w:jc w:val="both"/>
        <w:rPr>
          <w:rFonts w:ascii="Times New Roman" w:hAnsi="Times New Roman"/>
          <w:sz w:val="26"/>
          <w:szCs w:val="28"/>
        </w:rPr>
      </w:pPr>
    </w:p>
    <w:p w:rsidR="00A1143D" w:rsidRDefault="00A1143D" w:rsidP="00664FAC">
      <w:pPr>
        <w:spacing w:line="480" w:lineRule="auto"/>
        <w:jc w:val="both"/>
        <w:rPr>
          <w:rFonts w:ascii="Times New Roman" w:hAnsi="Times New Roman"/>
          <w:sz w:val="26"/>
          <w:szCs w:val="28"/>
        </w:rPr>
      </w:pPr>
    </w:p>
    <w:p w:rsidR="000624D5" w:rsidRDefault="000624D5" w:rsidP="00664FAC">
      <w:pPr>
        <w:spacing w:line="480" w:lineRule="auto"/>
        <w:jc w:val="both"/>
        <w:rPr>
          <w:rFonts w:ascii="Times New Roman" w:hAnsi="Times New Roman"/>
          <w:sz w:val="26"/>
          <w:szCs w:val="28"/>
        </w:rPr>
      </w:pPr>
    </w:p>
    <w:p w:rsidR="000624D5" w:rsidRDefault="000624D5" w:rsidP="00664FAC">
      <w:pPr>
        <w:spacing w:line="480" w:lineRule="auto"/>
        <w:jc w:val="both"/>
        <w:rPr>
          <w:rFonts w:ascii="Times New Roman" w:hAnsi="Times New Roman"/>
          <w:sz w:val="26"/>
          <w:szCs w:val="28"/>
        </w:rPr>
      </w:pPr>
    </w:p>
    <w:p w:rsidR="000624D5" w:rsidRPr="000624D5" w:rsidRDefault="000624D5"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B565EB" w:rsidRPr="000624D5" w:rsidRDefault="00B565EB" w:rsidP="00664FAC">
      <w:pPr>
        <w:spacing w:line="480" w:lineRule="auto"/>
        <w:jc w:val="both"/>
        <w:rPr>
          <w:rFonts w:ascii="Times New Roman" w:hAnsi="Times New Roman"/>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FOUR</w:t>
      </w:r>
    </w:p>
    <w:p w:rsidR="00A1143D"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RESULT AND DICUSSION</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chapter analysed the result of the finding and decision of data collected from the respondent. The major focus of this study was to examine the causes of drug addiction in Ilorin west local government of Kwara state.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instrument used for collecting information from the respondents was questionnaire. Each of the respondents was scored and the scored were used to judge their responses frequency count and percentage were used for analysis data.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Demographic information about the respondents were presented in the table one in form of frequency and percentage. Four (5) research question were formulated to guide this study and they tested based on the variable motivating, factor, causes and roles of the schools and roles of the homes. </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The result is presented below: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Table 1: Distribution of respondents by sex </w:t>
      </w:r>
    </w:p>
    <w:tbl>
      <w:tblPr>
        <w:tblStyle w:val="TableGrid"/>
        <w:tblW w:w="0" w:type="auto"/>
        <w:tblLook w:val="04A0"/>
      </w:tblPr>
      <w:tblGrid>
        <w:gridCol w:w="2915"/>
        <w:gridCol w:w="2968"/>
        <w:gridCol w:w="2973"/>
      </w:tblGrid>
      <w:tr w:rsidR="00A1143D" w:rsidRPr="000624D5" w:rsidTr="00A1143D">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Sex</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Frequency</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Percentage</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Male</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125</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62:5%</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Female</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75</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37.5% </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Total </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200</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 xml:space="preserve">Source: survey of drug addiction 2024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 above table shows that one hundred and twenty-five (125) respondents representing 62.2% were male. While seventy five (75) respondents representing 37% were female.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Table 2: distribution of respondents by religion </w:t>
      </w:r>
    </w:p>
    <w:tbl>
      <w:tblPr>
        <w:tblStyle w:val="TableGrid"/>
        <w:tblW w:w="0" w:type="auto"/>
        <w:tblLook w:val="04A0"/>
      </w:tblPr>
      <w:tblGrid>
        <w:gridCol w:w="2954"/>
        <w:gridCol w:w="2948"/>
        <w:gridCol w:w="2954"/>
      </w:tblGrid>
      <w:tr w:rsidR="00A1143D" w:rsidRPr="000624D5" w:rsidTr="00A1143D">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Religion</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Frequency</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Percentage</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sz w:val="26"/>
                <w:szCs w:val="28"/>
              </w:rPr>
              <w:t>Muslim</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sz w:val="26"/>
                <w:szCs w:val="28"/>
              </w:rPr>
              <w:t xml:space="preserve">114 </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sz w:val="26"/>
                <w:szCs w:val="28"/>
              </w:rPr>
              <w:t>57%</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Christianity</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86 </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3%</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Total</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200</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100% </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 xml:space="preserve">Source: survey of drug addiction 2024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Based on religion affiliation, one hundred and four (114) respondents representing 57% were Muslim. While the remaining eighty six (86) respondents representing 43% were Christianity. Treatment of research question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lastRenderedPageBreak/>
        <w:t xml:space="preserve">Each of the respondents was scored and their summated scores represented their responses. There responses were also considered to be positive and negative.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Frequency counts and percentage were used to analyze the data serving as the base for the </w:t>
      </w:r>
      <w:r w:rsidR="00343222" w:rsidRPr="000624D5">
        <w:rPr>
          <w:rFonts w:ascii="Times New Roman" w:hAnsi="Times New Roman"/>
          <w:sz w:val="26"/>
          <w:szCs w:val="28"/>
        </w:rPr>
        <w:t xml:space="preserve"> </w:t>
      </w:r>
      <w:r w:rsidRPr="000624D5">
        <w:rPr>
          <w:rFonts w:ascii="Times New Roman" w:hAnsi="Times New Roman"/>
          <w:sz w:val="26"/>
          <w:szCs w:val="28"/>
        </w:rPr>
        <w:t xml:space="preserve">treatment of research question. 31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Research question one:</w:t>
      </w:r>
      <w:r w:rsidRPr="000624D5">
        <w:rPr>
          <w:rFonts w:ascii="Times New Roman" w:hAnsi="Times New Roman"/>
          <w:sz w:val="26"/>
          <w:szCs w:val="28"/>
        </w:rPr>
        <w:t xml:space="preserve"> is there any significant difference between teachers and parents view on the factors which motivate secondary school students to be involved on drug addiction.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Table 1:</w:t>
      </w:r>
      <w:r w:rsidRPr="000624D5">
        <w:rPr>
          <w:rFonts w:ascii="Times New Roman" w:hAnsi="Times New Roman"/>
          <w:sz w:val="26"/>
          <w:szCs w:val="28"/>
        </w:rPr>
        <w:t xml:space="preserve"> responses on the view teachers and parents on the factors which motivate secondary school students to be involved in drug addiction. </w:t>
      </w:r>
    </w:p>
    <w:tbl>
      <w:tblPr>
        <w:tblStyle w:val="TableGrid"/>
        <w:tblW w:w="0" w:type="auto"/>
        <w:tblLook w:val="04A0"/>
      </w:tblPr>
      <w:tblGrid>
        <w:gridCol w:w="631"/>
        <w:gridCol w:w="3546"/>
        <w:gridCol w:w="888"/>
        <w:gridCol w:w="888"/>
        <w:gridCol w:w="888"/>
        <w:gridCol w:w="888"/>
        <w:gridCol w:w="1127"/>
      </w:tblGrid>
      <w:tr w:rsidR="00A1143D" w:rsidRPr="000624D5" w:rsidTr="00A1143D">
        <w:tc>
          <w:tcPr>
            <w:tcW w:w="639"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S/N</w:t>
            </w:r>
          </w:p>
        </w:tc>
        <w:tc>
          <w:tcPr>
            <w:tcW w:w="5229"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630"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SA</w:t>
            </w:r>
          </w:p>
        </w:tc>
        <w:tc>
          <w:tcPr>
            <w:tcW w:w="766"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A</w:t>
            </w:r>
          </w:p>
        </w:tc>
        <w:tc>
          <w:tcPr>
            <w:tcW w:w="764"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D</w:t>
            </w:r>
          </w:p>
        </w:tc>
        <w:tc>
          <w:tcPr>
            <w:tcW w:w="720"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SD</w:t>
            </w:r>
          </w:p>
        </w:tc>
        <w:tc>
          <w:tcPr>
            <w:tcW w:w="828"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TOTAL</w:t>
            </w:r>
          </w:p>
        </w:tc>
      </w:tr>
      <w:tr w:rsidR="00A1143D" w:rsidRPr="000624D5" w:rsidTr="00A1143D">
        <w:tc>
          <w:tcPr>
            <w:tcW w:w="63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1</w:t>
            </w:r>
          </w:p>
        </w:tc>
        <w:tc>
          <w:tcPr>
            <w:tcW w:w="522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 xml:space="preserve">The parent have effect children involved in rug addiction. </w:t>
            </w:r>
          </w:p>
        </w:tc>
        <w:tc>
          <w:tcPr>
            <w:tcW w:w="63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40 20%</w:t>
            </w:r>
          </w:p>
        </w:tc>
        <w:tc>
          <w:tcPr>
            <w:tcW w:w="766"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35 17.5%</w:t>
            </w:r>
          </w:p>
        </w:tc>
        <w:tc>
          <w:tcPr>
            <w:tcW w:w="764"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55 27.5%</w:t>
            </w:r>
          </w:p>
        </w:tc>
        <w:tc>
          <w:tcPr>
            <w:tcW w:w="72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70 35%</w:t>
            </w:r>
          </w:p>
        </w:tc>
        <w:tc>
          <w:tcPr>
            <w:tcW w:w="828"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A1143D" w:rsidRPr="000624D5" w:rsidTr="00A1143D">
        <w:tc>
          <w:tcPr>
            <w:tcW w:w="63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w:t>
            </w:r>
          </w:p>
        </w:tc>
        <w:tc>
          <w:tcPr>
            <w:tcW w:w="522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Drug addiction affect students intelligence in the school</w:t>
            </w:r>
          </w:p>
        </w:tc>
        <w:tc>
          <w:tcPr>
            <w:tcW w:w="63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80 40%</w:t>
            </w:r>
          </w:p>
        </w:tc>
        <w:tc>
          <w:tcPr>
            <w:tcW w:w="766"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60 30%</w:t>
            </w:r>
          </w:p>
        </w:tc>
        <w:tc>
          <w:tcPr>
            <w:tcW w:w="764"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35 17.5%</w:t>
            </w:r>
          </w:p>
        </w:tc>
        <w:tc>
          <w:tcPr>
            <w:tcW w:w="72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25 12.5%</w:t>
            </w:r>
          </w:p>
        </w:tc>
        <w:tc>
          <w:tcPr>
            <w:tcW w:w="828"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A1143D" w:rsidRPr="000624D5" w:rsidTr="00A1143D">
        <w:tc>
          <w:tcPr>
            <w:tcW w:w="63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3</w:t>
            </w:r>
          </w:p>
        </w:tc>
        <w:tc>
          <w:tcPr>
            <w:tcW w:w="522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peculiar personality problem arising from social conditions have been found to lead t frequently drug addiction</w:t>
            </w:r>
          </w:p>
        </w:tc>
        <w:tc>
          <w:tcPr>
            <w:tcW w:w="630"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40 20%</w:t>
            </w:r>
          </w:p>
        </w:tc>
        <w:tc>
          <w:tcPr>
            <w:tcW w:w="766"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50 25%</w:t>
            </w:r>
          </w:p>
        </w:tc>
        <w:tc>
          <w:tcPr>
            <w:tcW w:w="764"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60 30%</w:t>
            </w:r>
          </w:p>
        </w:tc>
        <w:tc>
          <w:tcPr>
            <w:tcW w:w="720"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50 25%</w:t>
            </w:r>
          </w:p>
        </w:tc>
        <w:tc>
          <w:tcPr>
            <w:tcW w:w="828"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A1143D">
        <w:tc>
          <w:tcPr>
            <w:tcW w:w="63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lastRenderedPageBreak/>
              <w:t>4</w:t>
            </w:r>
          </w:p>
        </w:tc>
        <w:tc>
          <w:tcPr>
            <w:tcW w:w="522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Drug addiction affect the students personality society</w:t>
            </w:r>
          </w:p>
        </w:tc>
        <w:tc>
          <w:tcPr>
            <w:tcW w:w="63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85 42.5%</w:t>
            </w:r>
          </w:p>
        </w:tc>
        <w:tc>
          <w:tcPr>
            <w:tcW w:w="766"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60 30%</w:t>
            </w:r>
          </w:p>
        </w:tc>
        <w:tc>
          <w:tcPr>
            <w:tcW w:w="764"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25 12.5%</w:t>
            </w:r>
          </w:p>
        </w:tc>
        <w:tc>
          <w:tcPr>
            <w:tcW w:w="72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30 15%</w:t>
            </w:r>
          </w:p>
        </w:tc>
        <w:tc>
          <w:tcPr>
            <w:tcW w:w="828"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A1143D">
        <w:tc>
          <w:tcPr>
            <w:tcW w:w="63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w:t>
            </w:r>
          </w:p>
        </w:tc>
        <w:tc>
          <w:tcPr>
            <w:tcW w:w="522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Most parents force their Children to involve in Drug addiction</w:t>
            </w:r>
          </w:p>
        </w:tc>
        <w:tc>
          <w:tcPr>
            <w:tcW w:w="63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30 15%</w:t>
            </w:r>
          </w:p>
        </w:tc>
        <w:tc>
          <w:tcPr>
            <w:tcW w:w="766"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35 17.5%</w:t>
            </w:r>
          </w:p>
        </w:tc>
        <w:tc>
          <w:tcPr>
            <w:tcW w:w="764"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50 25%</w:t>
            </w:r>
          </w:p>
        </w:tc>
        <w:tc>
          <w:tcPr>
            <w:tcW w:w="72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85 42.5%</w:t>
            </w:r>
          </w:p>
        </w:tc>
        <w:tc>
          <w:tcPr>
            <w:tcW w:w="828"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w:t>
      </w:r>
      <w:r w:rsidR="00741ED3" w:rsidRPr="000624D5">
        <w:rPr>
          <w:rFonts w:ascii="Times New Roman" w:hAnsi="Times New Roman"/>
          <w:b/>
          <w:i/>
          <w:sz w:val="26"/>
          <w:szCs w:val="28"/>
        </w:rPr>
        <w:t xml:space="preserve"> survey of drug addiction 2024</w:t>
      </w:r>
    </w:p>
    <w:p w:rsidR="001A0831"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From items I</w:t>
      </w:r>
      <w:r w:rsidR="00A1143D" w:rsidRPr="000624D5">
        <w:rPr>
          <w:rFonts w:ascii="Times New Roman" w:hAnsi="Times New Roman"/>
          <w:sz w:val="26"/>
          <w:szCs w:val="28"/>
        </w:rPr>
        <w:t xml:space="preserve"> shows that 20% of respondents strongly agree the parent effect on children involvement in drug addiction 17.5% agree 27.5%disagree and 35%strongly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From items 2 its shows that 40% of respondents strongly agree that drug addiction affect students’ intelligence in the scho</w:t>
      </w:r>
      <w:r w:rsidR="00741ED3" w:rsidRPr="000624D5">
        <w:rPr>
          <w:rFonts w:ascii="Times New Roman" w:hAnsi="Times New Roman"/>
          <w:sz w:val="26"/>
          <w:szCs w:val="28"/>
        </w:rPr>
        <w:t>ol</w:t>
      </w:r>
      <w:r w:rsidRPr="000624D5">
        <w:rPr>
          <w:rFonts w:ascii="Times New Roman" w:hAnsi="Times New Roman"/>
          <w:sz w:val="26"/>
          <w:szCs w:val="28"/>
        </w:rPr>
        <w:t xml:space="preserve"> 30% agree 17.5%disagree and 12.5%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3 its shows that 20%of respondents strongly agree that the peculiar personality problem arising from social condition have been found to lead to frequently drug addiction 25% agree 30% disagree and 25%strongly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From items 4 its shows that 42.5% of the respondents strongly agree that drug addiction affect students’ personality in the society 30% agree 12.5% disagree and 15%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5 its shows that 15% of the respondents strongly agree that most parent force their children to involve in drug addiction17.5% agree 25% disagree and 42.5%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Research question two:</w:t>
      </w:r>
      <w:r w:rsidRPr="000624D5">
        <w:rPr>
          <w:rFonts w:ascii="Times New Roman" w:hAnsi="Times New Roman"/>
          <w:sz w:val="26"/>
          <w:szCs w:val="28"/>
        </w:rPr>
        <w:t xml:space="preserve"> is there any significant difference between the perception of male and female students on the roles of teachers in promoting drug addiction among students. </w:t>
      </w:r>
    </w:p>
    <w:p w:rsidR="00741ED3"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Table 2:</w:t>
      </w:r>
      <w:r w:rsidRPr="000624D5">
        <w:rPr>
          <w:rFonts w:ascii="Times New Roman" w:hAnsi="Times New Roman"/>
          <w:sz w:val="26"/>
          <w:szCs w:val="28"/>
        </w:rPr>
        <w:t xml:space="preserve"> Responses on the view of male and female students on the role of teachers in promoting drug addiction among students. </w:t>
      </w:r>
    </w:p>
    <w:tbl>
      <w:tblPr>
        <w:tblStyle w:val="TableGrid"/>
        <w:tblW w:w="0" w:type="auto"/>
        <w:tblLook w:val="04A0"/>
      </w:tblPr>
      <w:tblGrid>
        <w:gridCol w:w="632"/>
        <w:gridCol w:w="3740"/>
        <w:gridCol w:w="888"/>
        <w:gridCol w:w="693"/>
        <w:gridCol w:w="888"/>
        <w:gridCol w:w="888"/>
        <w:gridCol w:w="1127"/>
      </w:tblGrid>
      <w:tr w:rsidR="00741ED3" w:rsidRPr="000624D5" w:rsidTr="00741ED3">
        <w:tc>
          <w:tcPr>
            <w:tcW w:w="640"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S/N</w:t>
            </w:r>
          </w:p>
        </w:tc>
        <w:tc>
          <w:tcPr>
            <w:tcW w:w="5485"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SA</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A</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D</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SD</w:t>
            </w:r>
          </w:p>
        </w:tc>
        <w:tc>
          <w:tcPr>
            <w:tcW w:w="99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TOTAL</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peer group plays significant roles on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80% 40%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10% 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most successful people in academic program today were usually involve in addiction in </w:t>
            </w:r>
            <w:r w:rsidRPr="000624D5">
              <w:rPr>
                <w:rFonts w:ascii="Times New Roman" w:hAnsi="Times New Roman"/>
                <w:sz w:val="26"/>
                <w:szCs w:val="28"/>
              </w:rPr>
              <w:lastRenderedPageBreak/>
              <w:t>the secondary school days</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85 42.5%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25 12.5%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3</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taking marijuana tobacco, beer, or cocaine an influence their children to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80 40%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counseling unit usually advice students to shun attitude of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45 22.5%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25 12.5%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Sport men and women drug  indulged addition enhance their performance in sporting competitions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Sources: survey of drug addiction 202</w:t>
      </w:r>
      <w:r w:rsidR="00741ED3" w:rsidRPr="000624D5">
        <w:rPr>
          <w:rFonts w:ascii="Times New Roman" w:hAnsi="Times New Roman"/>
          <w:b/>
          <w:i/>
          <w:sz w:val="26"/>
          <w:szCs w:val="28"/>
        </w:rPr>
        <w:t>4</w:t>
      </w:r>
      <w:r w:rsidRPr="000624D5">
        <w:rPr>
          <w:rFonts w:ascii="Times New Roman" w:hAnsi="Times New Roman"/>
          <w:b/>
          <w:i/>
          <w:sz w:val="26"/>
          <w:szCs w:val="28"/>
        </w:rPr>
        <w:t xml:space="preserve">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6 it shows that 40% of the respondents strongly agreed that peer group plays significant roles on drug addiction 35% agreed 20% disagreed and 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7 it shows that 42.5% of the respondents strongly agreed that most successful people in academic program today were usually involved in drug </w:t>
      </w:r>
      <w:r w:rsidRPr="000624D5">
        <w:rPr>
          <w:rFonts w:ascii="Times New Roman" w:hAnsi="Times New Roman"/>
          <w:sz w:val="26"/>
          <w:szCs w:val="28"/>
        </w:rPr>
        <w:lastRenderedPageBreak/>
        <w:t xml:space="preserve">addiction in the secondary school day 30% agreed 12.5%disagree and 15%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8 it shows that 40% of the respondents strongly agreed that taking marijuana, tobacco, beer or cocaine can influence their children to drug addiction 25% agreed 20% disagree and 15% strongly disagree to the statements.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9 it shows that 30% of the respondents strongly agreed that counseling unit usually advice students to shun attitude of drug addiction 35% agreed 22.5% disagree and 12.5%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10 its shows that 25% of the respondents strongly agree that sport men and women indulged in drug addiction to enhance their performance in sporting competitions-30% agreed 20% disagreed and 25%strongly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Research question 3:</w:t>
      </w:r>
      <w:r w:rsidRPr="000624D5">
        <w:rPr>
          <w:rFonts w:ascii="Times New Roman" w:hAnsi="Times New Roman"/>
          <w:sz w:val="26"/>
          <w:szCs w:val="28"/>
        </w:rPr>
        <w:t xml:space="preserve"> Is there any significant difference between the perception of teachers and parents on the causes of drug addiction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Table 3:</w:t>
      </w:r>
      <w:r w:rsidRPr="000624D5">
        <w:rPr>
          <w:rFonts w:ascii="Times New Roman" w:hAnsi="Times New Roman"/>
          <w:sz w:val="26"/>
          <w:szCs w:val="28"/>
        </w:rPr>
        <w:t xml:space="preserve"> Responses on the view of teachers and parents on the causes of drug addiction. </w:t>
      </w:r>
    </w:p>
    <w:tbl>
      <w:tblPr>
        <w:tblStyle w:val="TableGrid"/>
        <w:tblW w:w="0" w:type="auto"/>
        <w:tblLook w:val="04A0"/>
      </w:tblPr>
      <w:tblGrid>
        <w:gridCol w:w="633"/>
        <w:gridCol w:w="4129"/>
        <w:gridCol w:w="693"/>
        <w:gridCol w:w="888"/>
        <w:gridCol w:w="693"/>
        <w:gridCol w:w="693"/>
        <w:gridCol w:w="1127"/>
      </w:tblGrid>
      <w:tr w:rsidR="00741ED3" w:rsidRPr="000624D5" w:rsidTr="00343222">
        <w:tc>
          <w:tcPr>
            <w:tcW w:w="640"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lastRenderedPageBreak/>
              <w:t>S/N</w:t>
            </w:r>
          </w:p>
        </w:tc>
        <w:tc>
          <w:tcPr>
            <w:tcW w:w="5485"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SA</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A</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D</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SD</w:t>
            </w:r>
          </w:p>
        </w:tc>
        <w:tc>
          <w:tcPr>
            <w:tcW w:w="99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TOTAL</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The family backgrounds have effect on student involvement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70 35% </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70 35%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40 20% </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20 10% </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most children from broken homes are more likely to be indulged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parents have little or on idea about their children addiction to drug</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Drug addiction leads to violence and frustration in the school.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most children from rich Families are more likely to involve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35 17.5%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15 7.5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w:t>
      </w:r>
      <w:r w:rsidR="00741ED3" w:rsidRPr="000624D5">
        <w:rPr>
          <w:rFonts w:ascii="Times New Roman" w:hAnsi="Times New Roman"/>
          <w:b/>
          <w:i/>
          <w:sz w:val="26"/>
          <w:szCs w:val="28"/>
        </w:rPr>
        <w:t xml:space="preserve"> survey of drug addiction 2024</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From 11 item shows that 35% of the respondent strongly agreed that the family backgrounds have effect on student involvement in drug addiction 35% agreed 20% disagreed and 10%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12 item shows that 35% of the respondent strongly agreed that most children from broken homes are more likely to be indulged in drug addiction 25% agreed, 20% disagreed and 20%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13 item shows that 25% of the respondent strongly agreed that parent have little or on idea about their children addiction to drug 30%agreed, 20% disagreed and25%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From 14 item shows that 25% of the respondent strongly agreed that drug a</w:t>
      </w:r>
      <w:r w:rsidR="00741ED3" w:rsidRPr="000624D5">
        <w:rPr>
          <w:rFonts w:ascii="Times New Roman" w:hAnsi="Times New Roman"/>
          <w:sz w:val="26"/>
          <w:szCs w:val="28"/>
        </w:rPr>
        <w:t>ddiction lead to violence and fr</w:t>
      </w:r>
      <w:r w:rsidRPr="000624D5">
        <w:rPr>
          <w:rFonts w:ascii="Times New Roman" w:hAnsi="Times New Roman"/>
          <w:sz w:val="26"/>
          <w:szCs w:val="28"/>
        </w:rPr>
        <w:t>ustration in the school 20% agreed</w:t>
      </w:r>
      <w:r w:rsidR="00741ED3" w:rsidRPr="000624D5">
        <w:rPr>
          <w:rFonts w:ascii="Times New Roman" w:hAnsi="Times New Roman"/>
          <w:sz w:val="26"/>
          <w:szCs w:val="28"/>
        </w:rPr>
        <w:t xml:space="preserve"> 35%disagreed and 20% strongly d</w:t>
      </w:r>
      <w:r w:rsidRPr="000624D5">
        <w:rPr>
          <w:rFonts w:ascii="Times New Roman" w:hAnsi="Times New Roman"/>
          <w:sz w:val="26"/>
          <w:szCs w:val="28"/>
        </w:rPr>
        <w:t>isagre</w:t>
      </w:r>
      <w:r w:rsidR="00741ED3" w:rsidRPr="000624D5">
        <w:rPr>
          <w:rFonts w:ascii="Times New Roman" w:hAnsi="Times New Roman"/>
          <w:sz w:val="26"/>
          <w:szCs w:val="28"/>
        </w:rPr>
        <w:t>e</w:t>
      </w:r>
      <w:r w:rsidRPr="000624D5">
        <w:rPr>
          <w:rFonts w:ascii="Times New Roman" w:hAnsi="Times New Roman"/>
          <w:sz w:val="26"/>
          <w:szCs w:val="28"/>
        </w:rPr>
        <w:t xml:space="preserve">d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15 item shows that 25% of the respondents strongly agreed that most children from rich family are more likely to involve in drug addiction 17.5% agreed, 25% disagreed and 7.5%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Research Question 4: is there signification difference between the perception of male and female student on the roles of parent and homes in promoting drug addiction among student. </w:t>
      </w:r>
    </w:p>
    <w:p w:rsidR="00741ED3"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Table 4: responses on the view of male and female student on the roles of parents and homes in promoting drug addiction among </w:t>
      </w:r>
      <w:r w:rsidR="00741ED3" w:rsidRPr="000624D5">
        <w:rPr>
          <w:rFonts w:ascii="Times New Roman" w:hAnsi="Times New Roman"/>
          <w:sz w:val="26"/>
          <w:szCs w:val="28"/>
        </w:rPr>
        <w:t xml:space="preserve">students. </w:t>
      </w:r>
    </w:p>
    <w:tbl>
      <w:tblPr>
        <w:tblStyle w:val="TableGrid"/>
        <w:tblW w:w="0" w:type="auto"/>
        <w:tblLook w:val="04A0"/>
      </w:tblPr>
      <w:tblGrid>
        <w:gridCol w:w="632"/>
        <w:gridCol w:w="3740"/>
        <w:gridCol w:w="888"/>
        <w:gridCol w:w="888"/>
        <w:gridCol w:w="888"/>
        <w:gridCol w:w="693"/>
        <w:gridCol w:w="1127"/>
      </w:tblGrid>
      <w:tr w:rsidR="00741ED3" w:rsidRPr="000624D5" w:rsidTr="00343222">
        <w:tc>
          <w:tcPr>
            <w:tcW w:w="640"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S/N</w:t>
            </w:r>
          </w:p>
        </w:tc>
        <w:tc>
          <w:tcPr>
            <w:tcW w:w="5485"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SA</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A</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D</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SD</w:t>
            </w:r>
          </w:p>
        </w:tc>
        <w:tc>
          <w:tcPr>
            <w:tcW w:w="99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TOTAL</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the societies those who involve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75 37.5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35 17.5%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Society believes that student that are addicted to drug are less intelligent than those who do not</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35 17.5%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85 42.5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Massive education and academic failure are associated with menace of drug addition in the school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80 42.5%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25 12.5%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Society plays significant role on drug addiction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bl>
    <w:p w:rsidR="00741ED3"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w:t>
      </w:r>
      <w:r w:rsidR="00741ED3" w:rsidRPr="000624D5">
        <w:rPr>
          <w:rFonts w:ascii="Times New Roman" w:hAnsi="Times New Roman"/>
          <w:b/>
          <w:i/>
          <w:sz w:val="26"/>
          <w:szCs w:val="28"/>
        </w:rPr>
        <w:t xml:space="preserve"> Survey of drug addiction 2024</w:t>
      </w:r>
    </w:p>
    <w:p w:rsidR="00664FAC"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16 it shows that 37.5% of the respondents strongly agreed that societies frown at those who involve in drug addiction 25%agreed,17.5% </w:t>
      </w:r>
      <w:r w:rsidRPr="000624D5">
        <w:rPr>
          <w:rFonts w:ascii="Times New Roman" w:hAnsi="Times New Roman"/>
          <w:sz w:val="26"/>
          <w:szCs w:val="28"/>
        </w:rPr>
        <w:lastRenderedPageBreak/>
        <w:t xml:space="preserve">disagreed and 20% strongly disagreed to the statement. From items 17 it shows that 15% of the respondents strongly agreed that society belief that students that are addicted to drug are less intelligent than who do not 17.5% agreed,25%disagreed and 42.5% strongly disagreed to the statement. From items 18 it shows that 40% of the respondents strongly agreed that massive education and academic failure are associated with the menace of drug addiction in the school 35% agreed 20% disagreed and 5% strongly disagreed to the statements. From items19 it shows that 42.5% of the respondents strongly agreed that the society plays a vital role in eradicate drug addiction 30% agreed 12.5% disagreed and 15% strongly disagreed to the statements. </w:t>
      </w: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664FAC" w:rsidRPr="000624D5" w:rsidRDefault="00664FAC" w:rsidP="00B565EB">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FIVE</w:t>
      </w:r>
    </w:p>
    <w:p w:rsidR="00664FAC" w:rsidRPr="000624D5" w:rsidRDefault="00664FAC" w:rsidP="00B565EB">
      <w:pPr>
        <w:spacing w:line="480" w:lineRule="auto"/>
        <w:jc w:val="center"/>
        <w:rPr>
          <w:rFonts w:ascii="Times New Roman" w:hAnsi="Times New Roman"/>
          <w:b/>
          <w:sz w:val="26"/>
          <w:szCs w:val="28"/>
        </w:rPr>
      </w:pPr>
      <w:r w:rsidRPr="000624D5">
        <w:rPr>
          <w:rFonts w:ascii="Times New Roman" w:hAnsi="Times New Roman"/>
          <w:b/>
          <w:sz w:val="26"/>
          <w:szCs w:val="28"/>
        </w:rPr>
        <w:t>SUMMARY, CONCLUSION, AND RECOMMENDATIONS</w:t>
      </w:r>
    </w:p>
    <w:p w:rsidR="00664FAC" w:rsidRPr="000624D5" w:rsidRDefault="00664FAC"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This chapter presents the summary of the findings, conclusions drawn from the study, and recommendations based on the research on the causes of drug abuse among secondary school students in Ilorin West Local Government. It also suggests areas for further research.</w:t>
      </w:r>
    </w:p>
    <w:p w:rsidR="00664FAC" w:rsidRPr="000624D5" w:rsidRDefault="00664FAC"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Summary </w:t>
      </w:r>
    </w:p>
    <w:p w:rsidR="00664FAC" w:rsidRPr="000624D5" w:rsidRDefault="00664FAC"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The study aimed to investigate the causes of drug abuse among secondary school students in Ilorin West Local Government. Based on the analysis of the data collected, the following key findings were identified:</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Peer Pressure:</w:t>
      </w:r>
      <w:r w:rsidRPr="000624D5">
        <w:rPr>
          <w:rFonts w:ascii="Times New Roman" w:hAnsi="Times New Roman"/>
          <w:sz w:val="26"/>
          <w:szCs w:val="28"/>
        </w:rPr>
        <w:t xml:space="preserve"> A significant number of students reported that peer influence is a major factor contributing to drug abuse. The desire to fit in with friends who use drugs often leads students to experiment with and eventually abuse drugs.</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Family Background:</w:t>
      </w:r>
      <w:r w:rsidRPr="000624D5">
        <w:rPr>
          <w:rFonts w:ascii="Times New Roman" w:hAnsi="Times New Roman"/>
          <w:sz w:val="26"/>
          <w:szCs w:val="28"/>
        </w:rPr>
        <w:t xml:space="preserve"> Students from families with a history of drug abuse or poor parental supervision were found to be more susceptible to drug abuse. Lack of guidance and support from parents and guardians plays a crucial role in students' drug-related behaviors.</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lastRenderedPageBreak/>
        <w:t>Stress and Academic Pressure:</w:t>
      </w:r>
      <w:r w:rsidRPr="000624D5">
        <w:rPr>
          <w:rFonts w:ascii="Times New Roman" w:hAnsi="Times New Roman"/>
          <w:sz w:val="26"/>
          <w:szCs w:val="28"/>
        </w:rPr>
        <w:t xml:space="preserve"> The stress associated with academic demands and the pressure to perform well in school were identified as contributing factors to drug abuse. Students use drugs as a coping mechanism to handle stress and anxiety.</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Curiosity and Experimentation:</w:t>
      </w:r>
      <w:r w:rsidRPr="000624D5">
        <w:rPr>
          <w:rFonts w:ascii="Times New Roman" w:hAnsi="Times New Roman"/>
          <w:sz w:val="26"/>
          <w:szCs w:val="28"/>
        </w:rPr>
        <w:t xml:space="preserve"> Many students indicated that curiosity and the desire to experience the effects of drugs lead them to try substances. This experimentation can quickly develop into habitual use and abuse.</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Availability and Accessibility:</w:t>
      </w:r>
      <w:r w:rsidRPr="000624D5">
        <w:rPr>
          <w:rFonts w:ascii="Times New Roman" w:hAnsi="Times New Roman"/>
          <w:sz w:val="26"/>
          <w:szCs w:val="28"/>
        </w:rPr>
        <w:t xml:space="preserve"> The easy availability and accessibility of drugs within the community and school environment were highlighted as significant factors. Students can obtain drugs from peers, local vendors, and even within school premises.</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Media Influence</w:t>
      </w:r>
      <w:r w:rsidRPr="000624D5">
        <w:rPr>
          <w:rFonts w:ascii="Times New Roman" w:hAnsi="Times New Roman"/>
          <w:sz w:val="26"/>
          <w:szCs w:val="28"/>
        </w:rPr>
        <w:t>: Exposure to drug use through media, including movies, music, and social media, was found to influence students' attitudes towards drugs. The portrayal of drug use as glamorous or a means of escape can lead to increased curiosity and acceptance of drug use.</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Lack of Awareness:</w:t>
      </w:r>
      <w:r w:rsidRPr="000624D5">
        <w:rPr>
          <w:rFonts w:ascii="Times New Roman" w:hAnsi="Times New Roman"/>
          <w:sz w:val="26"/>
          <w:szCs w:val="28"/>
        </w:rPr>
        <w:t xml:space="preserve"> There is a general lack of awareness among students about the dangers and consequences of drug abuse. Insufficient education on drug abuse prevention contributes to the prevalence of the problem.</w:t>
      </w:r>
    </w:p>
    <w:p w:rsidR="00664FAC" w:rsidRPr="000624D5" w:rsidRDefault="00664FAC" w:rsidP="00664FAC">
      <w:pPr>
        <w:spacing w:line="480" w:lineRule="auto"/>
        <w:jc w:val="both"/>
        <w:rPr>
          <w:rFonts w:ascii="Times New Roman" w:hAnsi="Times New Roman"/>
          <w:b/>
          <w:sz w:val="26"/>
          <w:szCs w:val="28"/>
        </w:rPr>
      </w:pPr>
      <w:r w:rsidRPr="000624D5">
        <w:rPr>
          <w:rFonts w:ascii="Times New Roman" w:hAnsi="Times New Roman"/>
          <w:b/>
          <w:sz w:val="26"/>
          <w:szCs w:val="28"/>
        </w:rPr>
        <w:lastRenderedPageBreak/>
        <w:t>Conclusion</w:t>
      </w:r>
    </w:p>
    <w:p w:rsidR="00664FAC" w:rsidRPr="000624D5" w:rsidRDefault="00664FAC"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The study concludes that drug abuse among secondary school students in Ilorin West Local Government is a multifaceted issue influenced by various social, familial, psychological, and environmental factors. Peer pressure, family background, academic stress, curiosity, availability of drugs, media influence, and lack of awareness are key contributors to the problem. Addressing these factors requires a comprehensive approach involving parents, educators, community leaders, and policymakers.</w:t>
      </w:r>
    </w:p>
    <w:p w:rsidR="00664FAC" w:rsidRPr="000624D5" w:rsidRDefault="00664FAC" w:rsidP="00664FAC">
      <w:pPr>
        <w:spacing w:line="480" w:lineRule="auto"/>
        <w:jc w:val="both"/>
        <w:rPr>
          <w:rFonts w:ascii="Times New Roman" w:hAnsi="Times New Roman"/>
          <w:b/>
          <w:sz w:val="26"/>
          <w:szCs w:val="28"/>
        </w:rPr>
      </w:pPr>
      <w:r w:rsidRPr="000624D5">
        <w:rPr>
          <w:rFonts w:ascii="Times New Roman" w:hAnsi="Times New Roman"/>
          <w:b/>
          <w:sz w:val="26"/>
          <w:szCs w:val="28"/>
        </w:rPr>
        <w:t>Recommendations</w:t>
      </w:r>
    </w:p>
    <w:p w:rsidR="00664FAC" w:rsidRPr="000624D5" w:rsidRDefault="00664FAC" w:rsidP="00B565EB">
      <w:pPr>
        <w:spacing w:line="480" w:lineRule="auto"/>
        <w:ind w:firstLine="360"/>
        <w:jc w:val="both"/>
        <w:rPr>
          <w:rFonts w:ascii="Times New Roman" w:hAnsi="Times New Roman"/>
          <w:sz w:val="26"/>
          <w:szCs w:val="28"/>
        </w:rPr>
      </w:pPr>
      <w:r w:rsidRPr="000624D5">
        <w:rPr>
          <w:rFonts w:ascii="Times New Roman" w:hAnsi="Times New Roman"/>
          <w:sz w:val="26"/>
          <w:szCs w:val="28"/>
        </w:rPr>
        <w:t>Based on the findings and conclusions, the following recommendations are made to address the causes of drug abuse among secondary school students:</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Strengthen Family Involvement</w:t>
      </w:r>
      <w:r w:rsidR="00403E45" w:rsidRPr="000624D5">
        <w:rPr>
          <w:rFonts w:ascii="Times New Roman" w:hAnsi="Times New Roman"/>
          <w:b/>
          <w:sz w:val="26"/>
          <w:szCs w:val="28"/>
        </w:rPr>
        <w:t>:</w:t>
      </w:r>
      <w:r w:rsidR="00403E45" w:rsidRPr="000624D5">
        <w:rPr>
          <w:rFonts w:ascii="Times New Roman" w:hAnsi="Times New Roman"/>
          <w:sz w:val="26"/>
          <w:szCs w:val="28"/>
        </w:rPr>
        <w:t xml:space="preserve"> Parents and guardians should be more involved in their children's lives, providing guidance, supervision, and support. Family-based interventions and counseling programs can help create a supportive home environment.</w:t>
      </w:r>
    </w:p>
    <w:p w:rsidR="00664FAC" w:rsidRPr="000624D5" w:rsidRDefault="00403E45"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I</w:t>
      </w:r>
      <w:r w:rsidR="00664FAC" w:rsidRPr="000624D5">
        <w:rPr>
          <w:rFonts w:ascii="Times New Roman" w:hAnsi="Times New Roman"/>
          <w:b/>
          <w:sz w:val="26"/>
          <w:szCs w:val="28"/>
        </w:rPr>
        <w:t>mplement School-Based Programs</w:t>
      </w:r>
      <w:r w:rsidRPr="000624D5">
        <w:rPr>
          <w:rFonts w:ascii="Times New Roman" w:hAnsi="Times New Roman"/>
          <w:b/>
          <w:sz w:val="26"/>
          <w:szCs w:val="28"/>
        </w:rPr>
        <w:t>:</w:t>
      </w:r>
      <w:r w:rsidRPr="000624D5">
        <w:rPr>
          <w:rFonts w:ascii="Times New Roman" w:hAnsi="Times New Roman"/>
          <w:sz w:val="26"/>
          <w:szCs w:val="28"/>
        </w:rPr>
        <w:t xml:space="preserve"> Schools should implement comprehensive drug education and prevention programs. These programs </w:t>
      </w:r>
      <w:r w:rsidRPr="000624D5">
        <w:rPr>
          <w:rFonts w:ascii="Times New Roman" w:hAnsi="Times New Roman"/>
          <w:sz w:val="26"/>
          <w:szCs w:val="28"/>
        </w:rPr>
        <w:lastRenderedPageBreak/>
        <w:t>should include information on the dangers of drug abuse, coping strategies for stress, and ways to resist peer pressure.</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Enhance Counseling Services</w:t>
      </w:r>
      <w:r w:rsidR="00403E45" w:rsidRPr="000624D5">
        <w:rPr>
          <w:rFonts w:ascii="Times New Roman" w:hAnsi="Times New Roman"/>
          <w:b/>
          <w:sz w:val="26"/>
          <w:szCs w:val="28"/>
        </w:rPr>
        <w:t>:</w:t>
      </w:r>
      <w:r w:rsidR="00403E45" w:rsidRPr="000624D5">
        <w:rPr>
          <w:rFonts w:ascii="Times New Roman" w:hAnsi="Times New Roman"/>
          <w:sz w:val="26"/>
          <w:szCs w:val="28"/>
        </w:rPr>
        <w:t xml:space="preserve"> Schools should provide accessible counseling services for students dealing with stress, anxiety, and other psychological issues. Trained counselors can offer support and interventions to prevent drug abuse.</w:t>
      </w:r>
    </w:p>
    <w:p w:rsidR="00664FAC" w:rsidRPr="000624D5" w:rsidRDefault="00403E45"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Promo</w:t>
      </w:r>
      <w:r w:rsidR="00664FAC" w:rsidRPr="000624D5">
        <w:rPr>
          <w:rFonts w:ascii="Times New Roman" w:hAnsi="Times New Roman"/>
          <w:b/>
          <w:sz w:val="26"/>
          <w:szCs w:val="28"/>
        </w:rPr>
        <w:t>te Positive Peer Relationships</w:t>
      </w:r>
      <w:r w:rsidRPr="000624D5">
        <w:rPr>
          <w:rFonts w:ascii="Times New Roman" w:hAnsi="Times New Roman"/>
          <w:b/>
          <w:sz w:val="26"/>
          <w:szCs w:val="28"/>
        </w:rPr>
        <w:t>:</w:t>
      </w:r>
      <w:r w:rsidRPr="000624D5">
        <w:rPr>
          <w:rFonts w:ascii="Times New Roman" w:hAnsi="Times New Roman"/>
          <w:sz w:val="26"/>
          <w:szCs w:val="28"/>
        </w:rPr>
        <w:t xml:space="preserve"> Encouraging positive peer relationships and extracurricular activities can reduce the influence of negative peer pressure. Schools should promote clubs, sports, and other group activities that foster healthy social interactions.</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Increase Awareness Campaigns</w:t>
      </w:r>
      <w:r w:rsidR="00403E45" w:rsidRPr="000624D5">
        <w:rPr>
          <w:rFonts w:ascii="Times New Roman" w:hAnsi="Times New Roman"/>
          <w:b/>
          <w:sz w:val="26"/>
          <w:szCs w:val="28"/>
        </w:rPr>
        <w:t xml:space="preserve">: </w:t>
      </w:r>
      <w:r w:rsidR="00403E45" w:rsidRPr="000624D5">
        <w:rPr>
          <w:rFonts w:ascii="Times New Roman" w:hAnsi="Times New Roman"/>
          <w:sz w:val="26"/>
          <w:szCs w:val="28"/>
        </w:rPr>
        <w:t>Community-wide awareness campaigns about the risks of drug abuse should be conducted. These campaigns can involve local media, religious organizations, and community centers to reach a broad audience.</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Regulate Drug Availability</w:t>
      </w:r>
      <w:r w:rsidR="00403E45" w:rsidRPr="000624D5">
        <w:rPr>
          <w:rFonts w:ascii="Times New Roman" w:hAnsi="Times New Roman"/>
          <w:b/>
          <w:sz w:val="26"/>
          <w:szCs w:val="28"/>
        </w:rPr>
        <w:t>:</w:t>
      </w:r>
      <w:r w:rsidR="00403E45" w:rsidRPr="000624D5">
        <w:rPr>
          <w:rFonts w:ascii="Times New Roman" w:hAnsi="Times New Roman"/>
          <w:sz w:val="26"/>
          <w:szCs w:val="28"/>
        </w:rPr>
        <w:t xml:space="preserve"> Authorities should implement stricter regulations and enforcement to reduce the availability and accessibility of drugs, particularly around school environments. Community policing and </w:t>
      </w:r>
      <w:r w:rsidR="00403E45" w:rsidRPr="000624D5">
        <w:rPr>
          <w:rFonts w:ascii="Times New Roman" w:hAnsi="Times New Roman"/>
          <w:sz w:val="26"/>
          <w:szCs w:val="28"/>
        </w:rPr>
        <w:lastRenderedPageBreak/>
        <w:t>collaboration with local businesses can help curb the supply of drugs to students.</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Leverage Media for Education</w:t>
      </w:r>
      <w:r w:rsidR="00403E45" w:rsidRPr="000624D5">
        <w:rPr>
          <w:rFonts w:ascii="Times New Roman" w:hAnsi="Times New Roman"/>
          <w:b/>
          <w:sz w:val="26"/>
          <w:szCs w:val="28"/>
        </w:rPr>
        <w:t>:</w:t>
      </w:r>
      <w:r w:rsidR="00403E45" w:rsidRPr="000624D5">
        <w:rPr>
          <w:rFonts w:ascii="Times New Roman" w:hAnsi="Times New Roman"/>
          <w:sz w:val="26"/>
          <w:szCs w:val="28"/>
        </w:rPr>
        <w:t xml:space="preserve"> Use media platforms to disseminate educational content on drug abuse prevention. Engaging and informative content can counteract the glamorization of drug use and provide students with accurate information.</w:t>
      </w:r>
    </w:p>
    <w:p w:rsidR="00664FAC" w:rsidRPr="000624D5" w:rsidRDefault="00403E45"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Encourage R</w:t>
      </w:r>
      <w:r w:rsidR="00664FAC" w:rsidRPr="000624D5">
        <w:rPr>
          <w:rFonts w:ascii="Times New Roman" w:hAnsi="Times New Roman"/>
          <w:b/>
          <w:sz w:val="26"/>
          <w:szCs w:val="28"/>
        </w:rPr>
        <w:t>esearch and Policy Development</w:t>
      </w:r>
      <w:r w:rsidRPr="000624D5">
        <w:rPr>
          <w:rFonts w:ascii="Times New Roman" w:hAnsi="Times New Roman"/>
          <w:b/>
          <w:sz w:val="26"/>
          <w:szCs w:val="28"/>
        </w:rPr>
        <w:t>:</w:t>
      </w:r>
      <w:r w:rsidRPr="000624D5">
        <w:rPr>
          <w:rFonts w:ascii="Times New Roman" w:hAnsi="Times New Roman"/>
          <w:sz w:val="26"/>
          <w:szCs w:val="28"/>
        </w:rPr>
        <w:t xml:space="preserve"> Further research on the causes and effects of drug abuse among students should be encouraged to inform policy development. Evidence-based policies and programs can be more effective in addressing the issue.</w:t>
      </w: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664FAC" w:rsidRPr="000624D5" w:rsidRDefault="00664FAC" w:rsidP="00B565EB">
      <w:pPr>
        <w:spacing w:line="480" w:lineRule="auto"/>
        <w:jc w:val="center"/>
        <w:rPr>
          <w:rFonts w:ascii="Times New Roman" w:hAnsi="Times New Roman"/>
          <w:b/>
          <w:bCs/>
          <w:sz w:val="26"/>
          <w:szCs w:val="28"/>
        </w:rPr>
      </w:pPr>
      <w:r w:rsidRPr="000624D5">
        <w:rPr>
          <w:rFonts w:ascii="Times New Roman" w:hAnsi="Times New Roman"/>
          <w:b/>
          <w:bCs/>
          <w:sz w:val="26"/>
          <w:szCs w:val="28"/>
        </w:rPr>
        <w:lastRenderedPageBreak/>
        <w:t>REFERENCES</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Adelogun, A. (2008). The behavioral of attitude psychological review. </w:t>
      </w:r>
      <w:r w:rsidRPr="000624D5">
        <w:rPr>
          <w:rFonts w:ascii="Times New Roman" w:hAnsi="Times New Roman"/>
          <w:i/>
          <w:sz w:val="26"/>
          <w:szCs w:val="28"/>
        </w:rPr>
        <w:t>Britain 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Adegbite, B (2008). Sitting arrangement with small class size gives room for enough circulation</w:t>
      </w:r>
      <w:r w:rsidRPr="000624D5">
        <w:rPr>
          <w:rFonts w:ascii="Times New Roman" w:hAnsi="Times New Roman"/>
          <w:i/>
          <w:sz w:val="26"/>
          <w:szCs w:val="28"/>
        </w:rPr>
        <w:t>. Note Book.</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Afolayan, A. (2008). Enough space provided seat for students in the class and the blackboard. </w:t>
      </w:r>
      <w:r w:rsidRPr="000624D5">
        <w:rPr>
          <w:rFonts w:ascii="Times New Roman" w:hAnsi="Times New Roman"/>
          <w:i/>
          <w:sz w:val="26"/>
          <w:szCs w:val="28"/>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Afokurin, F. (2008). High population possess certain problems, shortage of teaching materials in school. </w:t>
      </w:r>
      <w:r w:rsidRPr="000624D5">
        <w:rPr>
          <w:rFonts w:ascii="Times New Roman" w:hAnsi="Times New Roman"/>
          <w:i/>
          <w:sz w:val="26"/>
          <w:szCs w:val="28"/>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Alaocoyan, C. (2008).’ Properly designed searing arrangement in the Classroom. </w:t>
      </w:r>
      <w:r w:rsidRPr="000624D5">
        <w:rPr>
          <w:rFonts w:ascii="Times New Roman" w:hAnsi="Times New Roman"/>
          <w:i/>
          <w:sz w:val="26"/>
          <w:szCs w:val="28"/>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Awoleye, .A. (1998). A monograph on Population Education in School ‘Studies. </w:t>
      </w:r>
      <w:r w:rsidRPr="000624D5">
        <w:rPr>
          <w:rFonts w:ascii="Times New Roman" w:hAnsi="Times New Roman"/>
          <w:i/>
          <w:sz w:val="26"/>
          <w:szCs w:val="28"/>
          <w:u w:val="single"/>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t xml:space="preserve">Doob, L.W. (1957). The Behavioral of Attitude Psychological Review </w:t>
      </w:r>
      <w:r w:rsidRPr="000624D5">
        <w:rPr>
          <w:rFonts w:ascii="Times New Roman" w:hAnsi="Times New Roman"/>
          <w:i/>
          <w:sz w:val="26"/>
          <w:szCs w:val="28"/>
        </w:rPr>
        <w:t xml:space="preserve">Britain Published.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t xml:space="preserve">Kayode, D.B. (2001). Foundation of Social Studies. Ilorin: </w:t>
      </w:r>
      <w:r w:rsidRPr="000624D5">
        <w:rPr>
          <w:rFonts w:ascii="Times New Roman" w:hAnsi="Times New Roman"/>
          <w:i/>
          <w:sz w:val="26"/>
          <w:szCs w:val="28"/>
        </w:rPr>
        <w:t xml:space="preserve">Integrity publications.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lastRenderedPageBreak/>
        <w:t xml:space="preserve">Kayode, M.A., Akande F.F. and Abdulrasaq A.O. (2003). </w:t>
      </w:r>
      <w:r w:rsidRPr="000624D5">
        <w:rPr>
          <w:rFonts w:ascii="Times New Roman" w:hAnsi="Times New Roman"/>
          <w:i/>
          <w:sz w:val="26"/>
          <w:szCs w:val="28"/>
        </w:rPr>
        <w:t xml:space="preserve">Human Leaming. Ilorin: Integrity Publication.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New, O(1980). Attitude Development as a Function of Reference Groups. Lagos: </w:t>
      </w:r>
      <w:r w:rsidRPr="000624D5">
        <w:rPr>
          <w:rFonts w:ascii="Times New Roman" w:hAnsi="Times New Roman"/>
          <w:i/>
          <w:sz w:val="26"/>
          <w:szCs w:val="28"/>
        </w:rPr>
        <w:t>Adebiyi Press</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Olaniyi, A. (1991). A Handbook on Increase in Population and Growth in Secondary Schools Lagos: </w:t>
      </w:r>
      <w:r w:rsidRPr="000624D5">
        <w:rPr>
          <w:rFonts w:ascii="Times New Roman" w:hAnsi="Times New Roman"/>
          <w:i/>
          <w:sz w:val="26"/>
          <w:szCs w:val="28"/>
        </w:rPr>
        <w:t>Adewuyi Press</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Rishein, A.(1987). The People and the Attitude. Canada: </w:t>
      </w:r>
      <w:r w:rsidRPr="000624D5">
        <w:rPr>
          <w:rFonts w:ascii="Times New Roman" w:hAnsi="Times New Roman"/>
          <w:i/>
          <w:sz w:val="26"/>
          <w:szCs w:val="28"/>
        </w:rPr>
        <w:t>Highway Inc.</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t xml:space="preserve">Wood, J. (1986). Measurement and evaluation in school. U.S.A: </w:t>
      </w:r>
      <w:r w:rsidRPr="000624D5">
        <w:rPr>
          <w:rFonts w:ascii="Times New Roman" w:hAnsi="Times New Roman"/>
          <w:i/>
          <w:sz w:val="26"/>
          <w:szCs w:val="28"/>
        </w:rPr>
        <w:t xml:space="preserve">Highway Inc. </w:t>
      </w:r>
    </w:p>
    <w:p w:rsidR="00664FAC" w:rsidRPr="000624D5" w:rsidRDefault="00664FAC" w:rsidP="00664FAC">
      <w:pPr>
        <w:spacing w:line="480" w:lineRule="auto"/>
        <w:jc w:val="both"/>
        <w:rPr>
          <w:rFonts w:ascii="Times New Roman" w:hAnsi="Times New Roman"/>
          <w:sz w:val="26"/>
          <w:szCs w:val="28"/>
        </w:rPr>
      </w:pPr>
    </w:p>
    <w:p w:rsidR="00664FAC" w:rsidRDefault="00664FAC"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Pr="003C36ED" w:rsidRDefault="003C36ED" w:rsidP="003C36ED">
      <w:pPr>
        <w:spacing w:line="480" w:lineRule="auto"/>
        <w:jc w:val="center"/>
        <w:rPr>
          <w:rFonts w:ascii="Times New Roman" w:hAnsi="Times New Roman"/>
          <w:b/>
          <w:sz w:val="26"/>
          <w:szCs w:val="28"/>
        </w:rPr>
      </w:pPr>
      <w:r w:rsidRPr="003C36ED">
        <w:rPr>
          <w:rFonts w:ascii="Times New Roman" w:hAnsi="Times New Roman"/>
          <w:b/>
          <w:sz w:val="26"/>
          <w:szCs w:val="28"/>
        </w:rPr>
        <w:lastRenderedPageBreak/>
        <w:t>KWARA STATE COLLEGE OF EDUCATION, ILORIN</w:t>
      </w:r>
    </w:p>
    <w:p w:rsidR="003C36ED" w:rsidRPr="003C36ED" w:rsidRDefault="003C36ED" w:rsidP="003C36ED">
      <w:pPr>
        <w:spacing w:line="480" w:lineRule="auto"/>
        <w:jc w:val="center"/>
        <w:rPr>
          <w:rFonts w:ascii="Times New Roman" w:hAnsi="Times New Roman"/>
          <w:b/>
          <w:sz w:val="26"/>
          <w:szCs w:val="28"/>
        </w:rPr>
      </w:pPr>
      <w:r w:rsidRPr="003C36ED">
        <w:rPr>
          <w:rFonts w:ascii="Times New Roman" w:hAnsi="Times New Roman"/>
          <w:b/>
          <w:sz w:val="26"/>
          <w:szCs w:val="28"/>
        </w:rPr>
        <w:t>DEPARTMENT OF SOCIAL STUDIES</w:t>
      </w:r>
    </w:p>
    <w:p w:rsidR="003C36ED" w:rsidRPr="003C36ED" w:rsidRDefault="003C36ED" w:rsidP="003C36ED">
      <w:pPr>
        <w:spacing w:line="480" w:lineRule="auto"/>
        <w:jc w:val="center"/>
        <w:rPr>
          <w:rFonts w:ascii="Times New Roman" w:hAnsi="Times New Roman"/>
          <w:b/>
          <w:sz w:val="26"/>
          <w:szCs w:val="28"/>
        </w:rPr>
      </w:pPr>
      <w:r w:rsidRPr="003C36ED">
        <w:rPr>
          <w:rFonts w:ascii="Times New Roman" w:hAnsi="Times New Roman"/>
          <w:b/>
          <w:sz w:val="26"/>
          <w:szCs w:val="28"/>
        </w:rPr>
        <w:t>EFFECT OF DRUG ABUSE AMONG SECONDARY SCHOOL STUDENT IN ILORIN L.G.A KWARA STATE</w:t>
      </w:r>
    </w:p>
    <w:p w:rsidR="003C36ED" w:rsidRPr="003C36ED" w:rsidRDefault="003C36ED" w:rsidP="003C36ED">
      <w:pPr>
        <w:spacing w:line="480" w:lineRule="auto"/>
        <w:jc w:val="both"/>
        <w:rPr>
          <w:rFonts w:ascii="Times New Roman" w:hAnsi="Times New Roman"/>
          <w:b/>
          <w:sz w:val="26"/>
          <w:szCs w:val="28"/>
        </w:rPr>
      </w:pPr>
    </w:p>
    <w:p w:rsidR="003C36ED" w:rsidRPr="003C36ED" w:rsidRDefault="003C36ED" w:rsidP="003C36ED">
      <w:pPr>
        <w:spacing w:line="480" w:lineRule="auto"/>
        <w:jc w:val="both"/>
        <w:rPr>
          <w:rFonts w:ascii="Times New Roman" w:hAnsi="Times New Roman"/>
          <w:sz w:val="26"/>
          <w:szCs w:val="28"/>
        </w:rPr>
      </w:pPr>
      <w:r w:rsidRPr="003C36ED">
        <w:rPr>
          <w:rFonts w:ascii="Times New Roman" w:hAnsi="Times New Roman"/>
          <w:sz w:val="26"/>
          <w:szCs w:val="28"/>
        </w:rPr>
        <w:t>Dear Respondent,</w:t>
      </w:r>
    </w:p>
    <w:p w:rsidR="003C36ED" w:rsidRPr="003C36ED" w:rsidRDefault="003C36ED" w:rsidP="003C36ED">
      <w:pPr>
        <w:spacing w:line="480" w:lineRule="auto"/>
        <w:jc w:val="both"/>
        <w:rPr>
          <w:rFonts w:ascii="Times New Roman" w:hAnsi="Times New Roman"/>
          <w:b/>
          <w:sz w:val="26"/>
          <w:szCs w:val="28"/>
        </w:rPr>
      </w:pPr>
      <w:r w:rsidRPr="003C36ED">
        <w:rPr>
          <w:rFonts w:ascii="Times New Roman" w:hAnsi="Times New Roman"/>
          <w:sz w:val="26"/>
          <w:szCs w:val="28"/>
        </w:rPr>
        <w:t xml:space="preserve">I am a final year student of the above university conducting a research on the topic entitled “Effect Of Drug Abuse Among Secondary School Student In Ilorin L.G.A Kwara State” Your co-operation in completing the questionnaire attached is highly needed so as to enable me carry out the research work effectively. I assure you that your responses will be confidentially treated. </w:t>
      </w:r>
    </w:p>
    <w:p w:rsidR="003C36ED" w:rsidRPr="003C36ED" w:rsidRDefault="003C36ED" w:rsidP="003C36ED">
      <w:pPr>
        <w:spacing w:line="480" w:lineRule="auto"/>
        <w:jc w:val="both"/>
        <w:rPr>
          <w:rFonts w:ascii="Times New Roman" w:hAnsi="Times New Roman"/>
          <w:sz w:val="26"/>
          <w:szCs w:val="28"/>
        </w:rPr>
      </w:pPr>
      <w:r w:rsidRPr="003C36ED">
        <w:rPr>
          <w:rFonts w:ascii="Times New Roman" w:hAnsi="Times New Roman"/>
          <w:sz w:val="26"/>
          <w:szCs w:val="28"/>
        </w:rPr>
        <w:t>Thanks.</w:t>
      </w:r>
    </w:p>
    <w:tbl>
      <w:tblPr>
        <w:tblStyle w:val="TableGrid"/>
        <w:tblW w:w="0" w:type="auto"/>
        <w:tblInd w:w="360" w:type="dxa"/>
        <w:tblLook w:val="04A0"/>
      </w:tblPr>
      <w:tblGrid>
        <w:gridCol w:w="752"/>
        <w:gridCol w:w="4840"/>
        <w:gridCol w:w="771"/>
        <w:gridCol w:w="673"/>
        <w:gridCol w:w="750"/>
        <w:gridCol w:w="710"/>
      </w:tblGrid>
      <w:tr w:rsidR="003C36ED" w:rsidRPr="003C36ED" w:rsidTr="00764BE3">
        <w:tc>
          <w:tcPr>
            <w:tcW w:w="752"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S/No</w:t>
            </w:r>
          </w:p>
        </w:tc>
        <w:tc>
          <w:tcPr>
            <w:tcW w:w="4840"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Items</w:t>
            </w:r>
          </w:p>
        </w:tc>
        <w:tc>
          <w:tcPr>
            <w:tcW w:w="771"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SA</w:t>
            </w:r>
          </w:p>
        </w:tc>
        <w:tc>
          <w:tcPr>
            <w:tcW w:w="673"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A</w:t>
            </w:r>
          </w:p>
        </w:tc>
        <w:tc>
          <w:tcPr>
            <w:tcW w:w="750"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D</w:t>
            </w:r>
          </w:p>
        </w:tc>
        <w:tc>
          <w:tcPr>
            <w:tcW w:w="710"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SD</w:t>
            </w: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The parent have effect children involved in rug addiction.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2.</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Drug addiction affect students intelligence in the school</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3.</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peculiar personality problem arising from </w:t>
            </w:r>
            <w:r w:rsidRPr="003C36ED">
              <w:rPr>
                <w:rFonts w:ascii="Times New Roman" w:hAnsi="Times New Roman"/>
                <w:sz w:val="26"/>
                <w:szCs w:val="28"/>
              </w:rPr>
              <w:lastRenderedPageBreak/>
              <w:t>social conditions have been found to lead t frequently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lastRenderedPageBreak/>
              <w:t>4.</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Drug addiction affect the students personality society</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5.</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parents force their Children to involve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6</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peer group plays significant roles on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7</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successful people in academic program today were usually involve in addiction in the secondary school days</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8</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taking marijuana tobacco, beer, or cocaine an influence their children to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9</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counseling unit usually advice students to shun attitude of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10</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Sport men and women drug  indulged addition enhance their performance in sporting competitions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11</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The family backgrounds have effect on student involvement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12</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children from broken homes are more likely to be indulged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13</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parents have little or on idea about their children addiction to drug</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14</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Drug addiction leads to violence and frustration in the school.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lastRenderedPageBreak/>
              <w:t>15</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children from rich Families are more likely to involve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16</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the societies those who involve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17</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Society believes that student that are addicted to drug are less intelligent than those who do not</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18</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Massive education and academic failure are associated with menace of drug addition in the school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19</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Society plays significant role on drug addiction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bl>
    <w:p w:rsidR="003C36ED" w:rsidRPr="003C36ED" w:rsidRDefault="003C36ED" w:rsidP="003C36ED">
      <w:pPr>
        <w:spacing w:line="480" w:lineRule="auto"/>
        <w:jc w:val="both"/>
        <w:rPr>
          <w:rFonts w:ascii="Times New Roman" w:hAnsi="Times New Roman"/>
          <w:sz w:val="26"/>
          <w:szCs w:val="28"/>
        </w:rPr>
      </w:pPr>
    </w:p>
    <w:p w:rsidR="003C36ED" w:rsidRPr="000624D5" w:rsidRDefault="003C36ED" w:rsidP="00664FAC">
      <w:pPr>
        <w:spacing w:line="480" w:lineRule="auto"/>
        <w:jc w:val="both"/>
        <w:rPr>
          <w:rFonts w:ascii="Times New Roman" w:hAnsi="Times New Roman"/>
          <w:sz w:val="26"/>
          <w:szCs w:val="28"/>
        </w:rPr>
      </w:pPr>
    </w:p>
    <w:p w:rsidR="00664FAC" w:rsidRPr="000624D5" w:rsidRDefault="00664FAC" w:rsidP="00664FAC">
      <w:pPr>
        <w:spacing w:line="480" w:lineRule="auto"/>
        <w:jc w:val="both"/>
        <w:rPr>
          <w:rFonts w:ascii="Times New Roman" w:hAnsi="Times New Roman"/>
          <w:sz w:val="26"/>
          <w:szCs w:val="28"/>
        </w:rPr>
      </w:pPr>
    </w:p>
    <w:p w:rsidR="00664FAC" w:rsidRPr="000624D5" w:rsidRDefault="00664FAC" w:rsidP="00664FAC">
      <w:pPr>
        <w:spacing w:line="480" w:lineRule="auto"/>
        <w:jc w:val="both"/>
        <w:rPr>
          <w:rFonts w:ascii="Times New Roman" w:hAnsi="Times New Roman"/>
          <w:sz w:val="26"/>
          <w:szCs w:val="28"/>
        </w:rPr>
      </w:pPr>
    </w:p>
    <w:sectPr w:rsidR="00664FAC" w:rsidRPr="000624D5" w:rsidSect="000D744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104" w:rsidRDefault="005A4104" w:rsidP="00664FAC">
      <w:pPr>
        <w:spacing w:after="0" w:line="240" w:lineRule="auto"/>
      </w:pPr>
      <w:r>
        <w:separator/>
      </w:r>
    </w:p>
  </w:endnote>
  <w:endnote w:type="continuationSeparator" w:id="1">
    <w:p w:rsidR="005A4104" w:rsidRDefault="005A4104" w:rsidP="00664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709"/>
      <w:docPartObj>
        <w:docPartGallery w:val="Page Numbers (Bottom of Page)"/>
        <w:docPartUnique/>
      </w:docPartObj>
    </w:sdtPr>
    <w:sdtContent>
      <w:p w:rsidR="000D7447" w:rsidRDefault="00491020">
        <w:pPr>
          <w:pStyle w:val="Footer"/>
          <w:jc w:val="center"/>
        </w:pPr>
        <w:fldSimple w:instr=" PAGE   \* MERGEFORMAT ">
          <w:r w:rsidR="000529F8">
            <w:rPr>
              <w:noProof/>
            </w:rPr>
            <w:t>2</w:t>
          </w:r>
        </w:fldSimple>
      </w:p>
    </w:sdtContent>
  </w:sdt>
  <w:p w:rsidR="00664FAC" w:rsidRDefault="00664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104" w:rsidRDefault="005A4104" w:rsidP="00664FAC">
      <w:pPr>
        <w:spacing w:after="0" w:line="240" w:lineRule="auto"/>
      </w:pPr>
      <w:r>
        <w:separator/>
      </w:r>
    </w:p>
  </w:footnote>
  <w:footnote w:type="continuationSeparator" w:id="1">
    <w:p w:rsidR="005A4104" w:rsidRDefault="005A4104" w:rsidP="00664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BB1"/>
    <w:multiLevelType w:val="hybridMultilevel"/>
    <w:tmpl w:val="F5DE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30D4E"/>
    <w:multiLevelType w:val="hybridMultilevel"/>
    <w:tmpl w:val="CDF2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720F8"/>
    <w:multiLevelType w:val="hybridMultilevel"/>
    <w:tmpl w:val="6CAEC23C"/>
    <w:lvl w:ilvl="0" w:tplc="D0062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478F1"/>
    <w:multiLevelType w:val="hybridMultilevel"/>
    <w:tmpl w:val="F12CA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A156C"/>
    <w:multiLevelType w:val="hybridMultilevel"/>
    <w:tmpl w:val="6E94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97D61"/>
    <w:multiLevelType w:val="hybridMultilevel"/>
    <w:tmpl w:val="A78C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93D26"/>
    <w:multiLevelType w:val="hybridMultilevel"/>
    <w:tmpl w:val="FB48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6836F7"/>
    <w:multiLevelType w:val="hybridMultilevel"/>
    <w:tmpl w:val="E634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F06495"/>
    <w:multiLevelType w:val="hybridMultilevel"/>
    <w:tmpl w:val="F096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0831"/>
    <w:rsid w:val="000529F8"/>
    <w:rsid w:val="000624D5"/>
    <w:rsid w:val="00084DC8"/>
    <w:rsid w:val="000D7447"/>
    <w:rsid w:val="001A0831"/>
    <w:rsid w:val="00343222"/>
    <w:rsid w:val="003C36ED"/>
    <w:rsid w:val="00403E45"/>
    <w:rsid w:val="00491020"/>
    <w:rsid w:val="00493C11"/>
    <w:rsid w:val="004F291F"/>
    <w:rsid w:val="00561BD9"/>
    <w:rsid w:val="005A4104"/>
    <w:rsid w:val="00664FAC"/>
    <w:rsid w:val="006D013A"/>
    <w:rsid w:val="006F6ED7"/>
    <w:rsid w:val="00715DAB"/>
    <w:rsid w:val="00741ED3"/>
    <w:rsid w:val="008643CC"/>
    <w:rsid w:val="00996308"/>
    <w:rsid w:val="00A1143D"/>
    <w:rsid w:val="00B565EB"/>
    <w:rsid w:val="00D82124"/>
    <w:rsid w:val="00DF6BB3"/>
    <w:rsid w:val="00FB26C9"/>
    <w:rsid w:val="00FC6E53"/>
    <w:rsid w:val="00FD70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3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4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64F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FAC"/>
    <w:rPr>
      <w:sz w:val="22"/>
      <w:szCs w:val="22"/>
    </w:rPr>
  </w:style>
  <w:style w:type="paragraph" w:styleId="Footer">
    <w:name w:val="footer"/>
    <w:basedOn w:val="Normal"/>
    <w:link w:val="FooterChar"/>
    <w:uiPriority w:val="99"/>
    <w:unhideWhenUsed/>
    <w:rsid w:val="00664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FAC"/>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57</Pages>
  <Words>8368</Words>
  <Characters>47701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18</cp:revision>
  <dcterms:created xsi:type="dcterms:W3CDTF">2024-07-22T13:41:00Z</dcterms:created>
  <dcterms:modified xsi:type="dcterms:W3CDTF">2024-11-05T12:13:00Z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d6c657c43e86469695eaa78bcf709747</vt:lpwstr>
  </property>
</Properties>
</file>