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5C" w:rsidRPr="007E6003" w:rsidRDefault="00FB035C" w:rsidP="007E6003">
      <w:pPr>
        <w:spacing w:line="240" w:lineRule="auto"/>
        <w:jc w:val="center"/>
        <w:rPr>
          <w:rFonts w:asciiTheme="majorBidi" w:hAnsiTheme="majorBidi" w:cstheme="majorBidi"/>
          <w:b/>
          <w:bCs/>
          <w:sz w:val="28"/>
          <w:szCs w:val="28"/>
        </w:rPr>
      </w:pPr>
      <w:bookmarkStart w:id="0" w:name="_GoBack"/>
      <w:bookmarkEnd w:id="0"/>
      <w:r w:rsidRPr="007E6003">
        <w:rPr>
          <w:rFonts w:asciiTheme="majorBidi" w:hAnsiTheme="majorBidi" w:cstheme="majorBidi"/>
          <w:b/>
          <w:bCs/>
          <w:sz w:val="28"/>
          <w:szCs w:val="28"/>
        </w:rPr>
        <w:t>THE ROLE OF NON-GOVERNMENTAL ORGANIZATION IN THE ACTUALIZATION OF DEMOCRACY IN NIGERIA (A CASE STUDY OF FOURTH REPUBLIC)</w:t>
      </w:r>
    </w:p>
    <w:p w:rsidR="00FB035C" w:rsidRPr="007E6003" w:rsidRDefault="00FB035C" w:rsidP="007E6003">
      <w:pPr>
        <w:spacing w:line="360" w:lineRule="auto"/>
        <w:jc w:val="center"/>
        <w:rPr>
          <w:rFonts w:asciiTheme="majorBidi" w:hAnsiTheme="majorBidi" w:cstheme="majorBidi"/>
          <w:b/>
          <w:bCs/>
          <w:sz w:val="28"/>
          <w:szCs w:val="28"/>
        </w:rPr>
      </w:pPr>
    </w:p>
    <w:p w:rsidR="00FB035C" w:rsidRPr="007E6003" w:rsidRDefault="00FB035C" w:rsidP="007E6003">
      <w:pPr>
        <w:spacing w:line="360" w:lineRule="auto"/>
        <w:jc w:val="center"/>
        <w:rPr>
          <w:rFonts w:asciiTheme="majorBidi" w:hAnsiTheme="majorBidi" w:cstheme="majorBidi"/>
          <w:b/>
          <w:bCs/>
          <w:i/>
          <w:iCs/>
          <w:sz w:val="34"/>
          <w:szCs w:val="34"/>
        </w:rPr>
      </w:pPr>
      <w:r w:rsidRPr="007E6003">
        <w:rPr>
          <w:rFonts w:asciiTheme="majorBidi" w:hAnsiTheme="majorBidi" w:cstheme="majorBidi"/>
          <w:b/>
          <w:bCs/>
          <w:i/>
          <w:iCs/>
          <w:sz w:val="34"/>
          <w:szCs w:val="34"/>
        </w:rPr>
        <w:t>BY</w:t>
      </w:r>
    </w:p>
    <w:p w:rsidR="00FB035C" w:rsidRDefault="005E0063" w:rsidP="007E6003">
      <w:pPr>
        <w:spacing w:line="480" w:lineRule="auto"/>
        <w:jc w:val="center"/>
        <w:rPr>
          <w:rFonts w:ascii="Arial Black" w:hAnsi="Arial Black" w:cstheme="majorBidi"/>
          <w:b/>
          <w:bCs/>
          <w:sz w:val="34"/>
          <w:szCs w:val="34"/>
        </w:rPr>
      </w:pPr>
      <w:r>
        <w:rPr>
          <w:rFonts w:ascii="Arial Black" w:hAnsi="Arial Black" w:cstheme="majorBidi"/>
          <w:b/>
          <w:bCs/>
          <w:sz w:val="34"/>
          <w:szCs w:val="34"/>
        </w:rPr>
        <w:t>SODIQ HALIMAT</w:t>
      </w:r>
    </w:p>
    <w:p w:rsidR="00911C80" w:rsidRPr="007E6003" w:rsidRDefault="00911C80" w:rsidP="007E6003">
      <w:pPr>
        <w:spacing w:line="480" w:lineRule="auto"/>
        <w:jc w:val="center"/>
        <w:rPr>
          <w:rFonts w:ascii="Arial Black" w:hAnsi="Arial Black" w:cstheme="majorBidi"/>
          <w:b/>
          <w:bCs/>
          <w:sz w:val="34"/>
          <w:szCs w:val="34"/>
        </w:rPr>
      </w:pPr>
      <w:r>
        <w:rPr>
          <w:rFonts w:ascii="Arial Black" w:hAnsi="Arial Black" w:cstheme="majorBidi"/>
          <w:b/>
          <w:bCs/>
          <w:sz w:val="34"/>
          <w:szCs w:val="34"/>
        </w:rPr>
        <w:t>KWCOED/IL/22/</w:t>
      </w:r>
      <w:r w:rsidR="005E0063">
        <w:rPr>
          <w:rFonts w:ascii="Arial Black" w:hAnsi="Arial Black" w:cstheme="majorBidi"/>
          <w:b/>
          <w:bCs/>
          <w:sz w:val="34"/>
          <w:szCs w:val="34"/>
        </w:rPr>
        <w:t>0791</w:t>
      </w:r>
    </w:p>
    <w:p w:rsidR="00FB035C" w:rsidRPr="007E6003" w:rsidRDefault="00FB035C" w:rsidP="007E6003">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A RESEARCH PROJECT SUBMITTED TO THE DEPARTMENT OF POLITICAL SCIENCE, SCHOOL OF ART AND SOCIAL SCIENCES, KWARA STATE COLLEGE OF EDUCATION, FLORIN</w:t>
      </w:r>
    </w:p>
    <w:p w:rsidR="00FB035C" w:rsidRPr="007E6003" w:rsidRDefault="00FB035C" w:rsidP="007E6003">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 PARTIAL FULFILLMENT OF THE REQUIREMENT FOR THE AWARD OF NIGERIA CERTIFICATE IN EDUCATION (N.C.E)</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7E6003" w:rsidRPr="007E6003" w:rsidRDefault="004E3947" w:rsidP="004E3947">
      <w:pPr>
        <w:ind w:left="5040" w:firstLine="720"/>
        <w:jc w:val="both"/>
        <w:rPr>
          <w:rFonts w:asciiTheme="majorBidi" w:hAnsiTheme="majorBidi" w:cstheme="majorBidi"/>
          <w:b/>
          <w:bCs/>
          <w:sz w:val="28"/>
          <w:szCs w:val="28"/>
        </w:rPr>
      </w:pPr>
      <w:r>
        <w:rPr>
          <w:rFonts w:asciiTheme="majorBidi" w:hAnsiTheme="majorBidi" w:cstheme="majorBidi"/>
          <w:b/>
          <w:bCs/>
          <w:sz w:val="28"/>
          <w:szCs w:val="28"/>
        </w:rPr>
        <w:t>OCTOBER</w:t>
      </w:r>
      <w:r w:rsidR="00FB035C" w:rsidRPr="007E6003">
        <w:rPr>
          <w:rFonts w:asciiTheme="majorBidi" w:hAnsiTheme="majorBidi" w:cstheme="majorBidi"/>
          <w:b/>
          <w:bCs/>
          <w:sz w:val="28"/>
          <w:szCs w:val="28"/>
        </w:rPr>
        <w:t>, 2023</w:t>
      </w: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911C80">
      <w:pPr>
        <w:rPr>
          <w:rFonts w:asciiTheme="majorBidi" w:hAnsiTheme="majorBidi" w:cstheme="majorBidi"/>
          <w:b/>
          <w:bCs/>
          <w:sz w:val="28"/>
          <w:szCs w:val="28"/>
        </w:rPr>
      </w:pPr>
    </w:p>
    <w:p w:rsidR="00911C80" w:rsidRDefault="00911C80" w:rsidP="00911C80">
      <w:pPr>
        <w:rPr>
          <w:rFonts w:asciiTheme="majorBidi" w:hAnsiTheme="majorBidi" w:cstheme="majorBidi"/>
          <w:b/>
          <w:bCs/>
          <w:sz w:val="28"/>
          <w:szCs w:val="28"/>
        </w:rPr>
      </w:pPr>
    </w:p>
    <w:p w:rsidR="00FB035C" w:rsidRPr="007E6003" w:rsidRDefault="00FB035C" w:rsidP="007E6003">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CERTIFICATION</w:t>
      </w:r>
    </w:p>
    <w:p w:rsidR="00FB035C" w:rsidRPr="007E6003" w:rsidRDefault="00FB035C" w:rsidP="00C94EDA">
      <w:pPr>
        <w:spacing w:line="48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is to certify that this project was carried out by </w:t>
      </w:r>
      <w:r w:rsidR="004E3947">
        <w:rPr>
          <w:rFonts w:asciiTheme="majorBidi" w:hAnsiTheme="majorBidi" w:cstheme="majorBidi"/>
          <w:sz w:val="28"/>
          <w:szCs w:val="28"/>
        </w:rPr>
        <w:t>Muhammedkozeem Aishat Ayomide</w:t>
      </w:r>
      <w:r w:rsidR="004E3947" w:rsidRPr="007E6003">
        <w:rPr>
          <w:rFonts w:asciiTheme="majorBidi" w:hAnsiTheme="majorBidi" w:cstheme="majorBidi"/>
          <w:sz w:val="28"/>
          <w:szCs w:val="28"/>
        </w:rPr>
        <w:t xml:space="preserve"> </w:t>
      </w:r>
      <w:r w:rsidRPr="007E6003">
        <w:rPr>
          <w:rFonts w:asciiTheme="majorBidi" w:hAnsiTheme="majorBidi" w:cstheme="majorBidi"/>
          <w:sz w:val="28"/>
          <w:szCs w:val="28"/>
        </w:rPr>
        <w:t xml:space="preserve">as meeting the requirements for the award of Nigeria Certificate in Education (NCE) in the Department of Political Science, Kwara State College of Education, Ilorin.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t>_________________</w:t>
      </w:r>
      <w:r w:rsidRPr="007E6003">
        <w:rPr>
          <w:rFonts w:asciiTheme="majorBidi" w:hAnsiTheme="majorBidi" w:cstheme="majorBidi"/>
          <w:b/>
          <w:bCs/>
          <w:sz w:val="28"/>
          <w:szCs w:val="28"/>
        </w:rPr>
        <w:tab/>
        <w:t>_______________</w:t>
      </w:r>
    </w:p>
    <w:p w:rsidR="00FB035C" w:rsidRPr="007E6003" w:rsidRDefault="007E6003"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Supervisor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 xml:space="preserve">Signature </w:t>
      </w:r>
      <w:r w:rsidR="00FB035C"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ab/>
        <w:t xml:space="preserve">Date </w:t>
      </w:r>
    </w:p>
    <w:p w:rsidR="00FB035C" w:rsidRPr="007E6003" w:rsidRDefault="007E6003" w:rsidP="007E6003">
      <w:pPr>
        <w:tabs>
          <w:tab w:val="left" w:pos="2175"/>
        </w:tabs>
        <w:spacing w:line="240" w:lineRule="auto"/>
        <w:jc w:val="both"/>
        <w:rPr>
          <w:rFonts w:asciiTheme="majorBidi" w:hAnsiTheme="majorBidi" w:cstheme="majorBidi"/>
          <w:b/>
          <w:bCs/>
          <w:sz w:val="28"/>
          <w:szCs w:val="28"/>
        </w:rPr>
      </w:pPr>
      <w:r>
        <w:rPr>
          <w:rFonts w:asciiTheme="majorBidi" w:hAnsiTheme="majorBidi" w:cstheme="majorBidi"/>
          <w:b/>
          <w:bCs/>
          <w:sz w:val="28"/>
          <w:szCs w:val="28"/>
        </w:rPr>
        <w:tab/>
      </w:r>
    </w:p>
    <w:p w:rsidR="007E6003" w:rsidRPr="007E6003" w:rsidRDefault="007E6003" w:rsidP="007E6003">
      <w:pPr>
        <w:jc w:val="both"/>
        <w:rPr>
          <w:rFonts w:asciiTheme="majorBidi" w:hAnsiTheme="majorBidi" w:cstheme="majorBidi"/>
          <w:b/>
          <w:bCs/>
          <w:sz w:val="28"/>
          <w:szCs w:val="28"/>
        </w:rPr>
      </w:pPr>
    </w:p>
    <w:p w:rsidR="00FB035C" w:rsidRPr="007E6003" w:rsidRDefault="007E6003" w:rsidP="007E6003">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Pr>
          <w:rFonts w:asciiTheme="majorBidi" w:hAnsiTheme="majorBidi" w:cstheme="majorBidi"/>
          <w:b/>
          <w:bCs/>
          <w:sz w:val="28"/>
          <w:szCs w:val="28"/>
        </w:rPr>
        <w:tab/>
      </w:r>
      <w:r w:rsidRPr="007E6003">
        <w:rPr>
          <w:rFonts w:asciiTheme="majorBidi" w:hAnsiTheme="majorBidi" w:cstheme="majorBidi"/>
          <w:b/>
          <w:bCs/>
          <w:sz w:val="28"/>
          <w:szCs w:val="28"/>
        </w:rPr>
        <w:t>________________</w:t>
      </w:r>
      <w:r>
        <w:rPr>
          <w:rFonts w:asciiTheme="majorBidi" w:hAnsiTheme="majorBidi" w:cstheme="majorBidi"/>
          <w:b/>
          <w:bCs/>
          <w:sz w:val="28"/>
          <w:szCs w:val="28"/>
        </w:rPr>
        <w:t xml:space="preserve">        </w:t>
      </w:r>
      <w:r w:rsidR="00FB035C" w:rsidRPr="007E6003">
        <w:rPr>
          <w:rFonts w:asciiTheme="majorBidi" w:hAnsiTheme="majorBidi" w:cstheme="majorBidi"/>
          <w:b/>
          <w:bCs/>
          <w:sz w:val="28"/>
          <w:szCs w:val="28"/>
        </w:rPr>
        <w:t>________________</w:t>
      </w:r>
    </w:p>
    <w:p w:rsidR="00FB035C" w:rsidRPr="007E6003" w:rsidRDefault="00FB035C"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Head of Department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FB035C" w:rsidRPr="007E6003" w:rsidRDefault="00FB035C" w:rsidP="007E6003">
      <w:pPr>
        <w:jc w:val="both"/>
        <w:rPr>
          <w:rFonts w:asciiTheme="majorBidi" w:hAnsiTheme="majorBidi" w:cstheme="majorBidi"/>
          <w:b/>
          <w:bCs/>
          <w:sz w:val="28"/>
          <w:szCs w:val="28"/>
        </w:rPr>
      </w:pPr>
    </w:p>
    <w:p w:rsidR="007E6003" w:rsidRPr="007E6003" w:rsidRDefault="007E6003" w:rsidP="007E6003">
      <w:pPr>
        <w:jc w:val="both"/>
        <w:rPr>
          <w:rFonts w:asciiTheme="majorBidi" w:hAnsiTheme="majorBidi" w:cstheme="majorBidi"/>
          <w:b/>
          <w:bCs/>
          <w:sz w:val="28"/>
          <w:szCs w:val="28"/>
        </w:rPr>
      </w:pPr>
    </w:p>
    <w:p w:rsidR="00FB035C" w:rsidRPr="007E6003" w:rsidRDefault="007E6003" w:rsidP="007E6003">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_________________</w:t>
      </w:r>
      <w:r>
        <w:rPr>
          <w:rFonts w:asciiTheme="majorBidi" w:hAnsiTheme="majorBidi" w:cstheme="majorBidi"/>
          <w:b/>
          <w:bCs/>
          <w:sz w:val="28"/>
          <w:szCs w:val="28"/>
        </w:rPr>
        <w:tab/>
      </w:r>
      <w:r>
        <w:rPr>
          <w:rFonts w:asciiTheme="majorBidi" w:hAnsiTheme="majorBidi" w:cstheme="majorBidi"/>
          <w:b/>
          <w:bCs/>
          <w:sz w:val="28"/>
          <w:szCs w:val="28"/>
        </w:rPr>
        <w:tab/>
        <w:t xml:space="preserve">_________________    </w:t>
      </w:r>
      <w:r w:rsidR="00FB035C" w:rsidRPr="007E6003">
        <w:rPr>
          <w:rFonts w:asciiTheme="majorBidi" w:hAnsiTheme="majorBidi" w:cstheme="majorBidi"/>
          <w:b/>
          <w:bCs/>
          <w:sz w:val="28"/>
          <w:szCs w:val="28"/>
        </w:rPr>
        <w:t>_________________</w:t>
      </w:r>
    </w:p>
    <w:p w:rsidR="00FB035C" w:rsidRPr="007E6003" w:rsidRDefault="00FB035C"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Coordinator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4E3947" w:rsidRPr="004E3947" w:rsidRDefault="004E3947" w:rsidP="004E3947">
      <w:pPr>
        <w:jc w:val="center"/>
        <w:rPr>
          <w:rFonts w:asciiTheme="majorBidi" w:hAnsiTheme="majorBidi" w:cstheme="majorBidi"/>
          <w:b/>
          <w:bCs/>
          <w:sz w:val="28"/>
          <w:szCs w:val="28"/>
        </w:rPr>
      </w:pPr>
      <w:r w:rsidRPr="004E3947">
        <w:rPr>
          <w:rFonts w:asciiTheme="majorBidi" w:hAnsiTheme="majorBidi" w:cstheme="majorBidi"/>
          <w:b/>
          <w:bCs/>
          <w:sz w:val="28"/>
          <w:szCs w:val="28"/>
        </w:rPr>
        <w:lastRenderedPageBreak/>
        <w:t>ACKNOWLEDGMENTS</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special thanks goes to my able and amiable supervisor in person of Mr. Omomeji for her patience, assistance and devoted time, to make necessary corrections, give useful advice in the supervision of this research project, may Almighty Allah bless and enriches abundantly (AMEEN).</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appreciation goes to my able H.O.D, Mr. Hameed Tunde Folawiyo and other lecturer for their assistance and meaningful advice during my time in school may God bless them and their family (AMEEN).</w:t>
      </w:r>
    </w:p>
    <w:p w:rsidR="00FB035C"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sincere appreciation goes to my lovely and caring parent in person of Mr and Mrs Muhammedkozeem for their fatherly and motherly advice and caring given to me right from birth to this moment. May Almighty Allah continue to bless, guide, protect and enrich your pockets, and may you live long to reap the fruit of your labour.</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4E3947">
      <w:pPr>
        <w:rPr>
          <w:rFonts w:asciiTheme="majorBidi" w:hAnsiTheme="majorBidi" w:cstheme="majorBidi"/>
          <w:b/>
          <w:bCs/>
          <w:sz w:val="28"/>
          <w:szCs w:val="28"/>
        </w:rPr>
      </w:pPr>
    </w:p>
    <w:p w:rsidR="00FB035C" w:rsidRPr="007E6003" w:rsidRDefault="00FB035C" w:rsidP="007E6003">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ABSTRACT</w:t>
      </w:r>
    </w:p>
    <w:p w:rsidR="00FB035C" w:rsidRPr="007E6003" w:rsidRDefault="00FB035C" w:rsidP="007E6003">
      <w:pPr>
        <w:spacing w:line="240" w:lineRule="auto"/>
        <w:ind w:firstLine="720"/>
        <w:jc w:val="both"/>
        <w:rPr>
          <w:rFonts w:asciiTheme="majorBidi" w:hAnsiTheme="majorBidi" w:cstheme="majorBidi"/>
          <w:i/>
          <w:iCs/>
          <w:sz w:val="28"/>
          <w:szCs w:val="28"/>
        </w:rPr>
      </w:pPr>
      <w:r w:rsidRPr="007E6003">
        <w:rPr>
          <w:rFonts w:asciiTheme="majorBidi" w:hAnsiTheme="majorBidi" w:cstheme="majorBidi"/>
          <w:i/>
          <w:iCs/>
          <w:sz w:val="28"/>
          <w:szCs w:val="28"/>
        </w:rPr>
        <w:t xml:space="preserve">This project work was carried out with the aim of examining the role of non-governmental organization in the actualization of democracy in Nigeria in fourth republic. Four research questions and hypotheses were formulated to guide the study. One hundred (100) respondents were randomly selected as respondents. The work was designed on descriptive survey through the use of primary source of collecting data. The research instrument was questionnaire. The data obtained were analyzed using simple percentage and frequency counts. The study revealed that the role and behaviour of the NGOs can be said to be flexible as it changes along with the political and economic development in the country since the period of colonialism to date. This notwithstanding, NGOs have been successfully assisted by the donor agencies to prosecute and execute the diverse programmes ranging from voier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pohtcal life has been enormous. It has also exposed the citizenry to varieties of issues, which hitherto were the preserve of the political activities. The following are the recommendations made among others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and also 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C94EDA">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TABLE OF CONTENTS</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Title Page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Certification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Dedication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iii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Acknowledgements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iv</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Abstract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v</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Table of Contents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85077E">
        <w:rPr>
          <w:rFonts w:asciiTheme="majorBidi" w:hAnsiTheme="majorBidi" w:cstheme="majorBidi"/>
          <w:sz w:val="28"/>
          <w:szCs w:val="28"/>
        </w:rPr>
        <w:tab/>
      </w:r>
      <w:r w:rsidR="007E6003" w:rsidRPr="0085077E">
        <w:rPr>
          <w:rFonts w:asciiTheme="majorBidi" w:hAnsiTheme="majorBidi" w:cstheme="majorBidi"/>
          <w:sz w:val="28"/>
          <w:szCs w:val="28"/>
        </w:rPr>
        <w:t>vi</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ONE: INRODUCTION </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r>
      <w:r w:rsidR="00FB035C" w:rsidRPr="0085077E">
        <w:rPr>
          <w:rFonts w:asciiTheme="majorBidi" w:hAnsiTheme="majorBidi" w:cstheme="majorBidi"/>
          <w:sz w:val="28"/>
          <w:szCs w:val="28"/>
        </w:rPr>
        <w:t xml:space="preserve">Background of the Study </w:t>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C81C5E">
        <w:rPr>
          <w:rFonts w:asciiTheme="majorBidi" w:hAnsiTheme="majorBidi" w:cstheme="majorBidi"/>
          <w:sz w:val="28"/>
          <w:szCs w:val="28"/>
        </w:rPr>
        <w:tab/>
      </w:r>
      <w:r w:rsidR="0085077E" w:rsidRPr="0085077E">
        <w:rPr>
          <w:rFonts w:asciiTheme="majorBidi" w:hAnsiTheme="majorBidi" w:cstheme="majorBidi"/>
          <w:sz w:val="28"/>
          <w:szCs w:val="28"/>
        </w:rPr>
        <w:t>1</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r>
      <w:r w:rsidR="00FB035C" w:rsidRPr="0085077E">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3</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r>
      <w:r w:rsidR="00FB035C" w:rsidRPr="0085077E">
        <w:rPr>
          <w:rFonts w:asciiTheme="majorBidi" w:hAnsiTheme="majorBidi" w:cstheme="majorBidi"/>
          <w:sz w:val="28"/>
          <w:szCs w:val="28"/>
        </w:rPr>
        <w:t xml:space="preserve">Purpose and 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r>
      <w:r w:rsidR="00FB035C" w:rsidRPr="0085077E">
        <w:rPr>
          <w:rFonts w:asciiTheme="majorBidi" w:hAnsiTheme="majorBidi" w:cstheme="majorBidi"/>
          <w:sz w:val="28"/>
          <w:szCs w:val="28"/>
        </w:rPr>
        <w:t xml:space="preserve">Significance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5</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r>
      <w:r w:rsidR="00FB035C" w:rsidRPr="0085077E">
        <w:rPr>
          <w:rFonts w:asciiTheme="majorBidi" w:hAnsiTheme="majorBidi" w:cstheme="majorBidi"/>
          <w:sz w:val="28"/>
          <w:szCs w:val="28"/>
        </w:rPr>
        <w:t xml:space="preserve">Scope and Limitation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5</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r>
      <w:r w:rsidR="00FB035C" w:rsidRPr="0085077E">
        <w:rPr>
          <w:rFonts w:asciiTheme="majorBidi" w:hAnsiTheme="majorBidi" w:cstheme="majorBidi"/>
          <w:sz w:val="28"/>
          <w:szCs w:val="28"/>
        </w:rPr>
        <w:t xml:space="preserve">Definition of Related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46DA2">
        <w:rPr>
          <w:rFonts w:asciiTheme="majorBidi" w:hAnsiTheme="majorBidi" w:cstheme="majorBidi"/>
          <w:sz w:val="28"/>
          <w:szCs w:val="28"/>
        </w:rPr>
        <w:t>6</w:t>
      </w:r>
    </w:p>
    <w:p w:rsidR="004E3947" w:rsidRDefault="004E3947" w:rsidP="00C94EDA">
      <w:pPr>
        <w:spacing w:line="360" w:lineRule="auto"/>
        <w:jc w:val="both"/>
        <w:rPr>
          <w:rFonts w:asciiTheme="majorBidi" w:hAnsiTheme="majorBidi" w:cstheme="majorBidi"/>
          <w:b/>
          <w:bCs/>
          <w:sz w:val="28"/>
          <w:szCs w:val="28"/>
        </w:rPr>
      </w:pP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CHAPTER TWO: REVIEW OF RELATED LITERATURE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r>
      <w:r w:rsidR="00FB035C" w:rsidRPr="0085077E">
        <w:rPr>
          <w:rFonts w:asciiTheme="majorBidi" w:hAnsiTheme="majorBidi" w:cstheme="majorBidi"/>
          <w:sz w:val="28"/>
          <w:szCs w:val="28"/>
        </w:rPr>
        <w:t xml:space="preserve">Concepts of Democratic Representation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E14C0">
        <w:rPr>
          <w:rFonts w:asciiTheme="majorBidi" w:hAnsiTheme="majorBidi" w:cstheme="majorBidi"/>
          <w:sz w:val="28"/>
          <w:szCs w:val="28"/>
        </w:rPr>
        <w:t>9</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00FB035C" w:rsidRPr="0085077E">
        <w:rPr>
          <w:rFonts w:asciiTheme="majorBidi" w:hAnsiTheme="majorBidi" w:cstheme="majorBidi"/>
          <w:sz w:val="28"/>
          <w:szCs w:val="28"/>
        </w:rPr>
        <w:t xml:space="preserve">Concept of Civil Society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E14C0">
        <w:rPr>
          <w:rFonts w:asciiTheme="majorBidi" w:hAnsiTheme="majorBidi" w:cstheme="majorBidi"/>
          <w:sz w:val="28"/>
          <w:szCs w:val="28"/>
        </w:rPr>
        <w:t>13</w:t>
      </w:r>
    </w:p>
    <w:p w:rsidR="00F24301"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r>
      <w:r w:rsidR="00FB035C" w:rsidRPr="0085077E">
        <w:rPr>
          <w:rFonts w:asciiTheme="majorBidi" w:hAnsiTheme="majorBidi" w:cstheme="majorBidi"/>
          <w:sz w:val="28"/>
          <w:szCs w:val="28"/>
        </w:rPr>
        <w:t xml:space="preserve">Democracy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D34A9">
        <w:rPr>
          <w:rFonts w:asciiTheme="majorBidi" w:hAnsiTheme="majorBidi" w:cstheme="majorBidi"/>
          <w:sz w:val="28"/>
          <w:szCs w:val="28"/>
        </w:rPr>
        <w:t>14</w:t>
      </w:r>
    </w:p>
    <w:p w:rsid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r w:rsidR="00B2689D" w:rsidRPr="00B2689D">
        <w:rPr>
          <w:rFonts w:asciiTheme="majorBidi" w:hAnsiTheme="majorBidi" w:cstheme="majorBidi"/>
          <w:sz w:val="28"/>
          <w:szCs w:val="28"/>
        </w:rPr>
        <w:t>Role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16</w:t>
      </w:r>
    </w:p>
    <w:p w:rsid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r>
      <w:r w:rsidR="00B2689D" w:rsidRPr="00B2689D">
        <w:rPr>
          <w:rFonts w:asciiTheme="majorBidi" w:hAnsiTheme="majorBidi" w:cstheme="majorBidi"/>
          <w:sz w:val="28"/>
          <w:szCs w:val="28"/>
        </w:rPr>
        <w:t>Impact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17</w:t>
      </w:r>
    </w:p>
    <w:p w:rsidR="00B2689D" w:rsidRP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r>
      <w:r w:rsidR="00B2689D" w:rsidRPr="00B2689D">
        <w:rPr>
          <w:rFonts w:asciiTheme="majorBidi" w:hAnsiTheme="majorBidi" w:cstheme="majorBidi"/>
          <w:sz w:val="28"/>
          <w:szCs w:val="28"/>
        </w:rPr>
        <w:t>Summary of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18</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THREE: RESEARCH METHODOLOGY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r>
      <w:r w:rsidR="00FB035C" w:rsidRPr="0085077E">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r w:rsidR="00FB035C" w:rsidRPr="0085077E">
        <w:rPr>
          <w:rFonts w:asciiTheme="majorBidi" w:hAnsiTheme="majorBidi" w:cstheme="majorBidi"/>
          <w:sz w:val="28"/>
          <w:szCs w:val="28"/>
        </w:rPr>
        <w:t xml:space="preserve">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Population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00FB035C" w:rsidRPr="0085077E">
        <w:rPr>
          <w:rFonts w:asciiTheme="majorBidi" w:hAnsiTheme="majorBidi" w:cstheme="majorBidi"/>
          <w:sz w:val="28"/>
          <w:szCs w:val="28"/>
        </w:rPr>
        <w:t xml:space="preserve">Sample and Sampling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21</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00FB035C" w:rsidRPr="0085077E">
        <w:rPr>
          <w:rFonts w:asciiTheme="majorBidi" w:hAnsiTheme="majorBidi" w:cstheme="majorBidi"/>
          <w:sz w:val="28"/>
          <w:szCs w:val="28"/>
        </w:rPr>
        <w:t xml:space="preserve">Validity of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21</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r>
      <w:r w:rsidR="00FB035C" w:rsidRPr="0085077E">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w:t>
      </w:r>
      <w:r w:rsidR="00216BF8">
        <w:rPr>
          <w:rFonts w:asciiTheme="majorBidi" w:hAnsiTheme="majorBidi" w:cstheme="majorBidi"/>
          <w:sz w:val="28"/>
          <w:szCs w:val="28"/>
        </w:rPr>
        <w:t>2</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r>
      <w:r w:rsidR="00FB035C" w:rsidRPr="0085077E">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w:t>
      </w:r>
      <w:r w:rsidR="00216BF8">
        <w:rPr>
          <w:rFonts w:asciiTheme="majorBidi" w:hAnsiTheme="majorBidi" w:cstheme="majorBidi"/>
          <w:sz w:val="28"/>
          <w:szCs w:val="28"/>
        </w:rPr>
        <w:t>3</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FOUR: RESULT AND DISCUSSION </w:t>
      </w:r>
    </w:p>
    <w:p w:rsidR="00515ECB" w:rsidRDefault="00515ECB" w:rsidP="00C94EDA">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FB035C" w:rsidRPr="0085077E" w:rsidRDefault="00B501BA"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00515ECB">
        <w:rPr>
          <w:rFonts w:asciiTheme="majorBidi" w:hAnsiTheme="majorBidi" w:cstheme="majorBidi"/>
          <w:sz w:val="28"/>
          <w:szCs w:val="28"/>
        </w:rPr>
        <w:t>1</w:t>
      </w:r>
      <w:r>
        <w:rPr>
          <w:rFonts w:asciiTheme="majorBidi" w:hAnsiTheme="majorBidi" w:cstheme="majorBidi"/>
          <w:sz w:val="28"/>
          <w:szCs w:val="28"/>
        </w:rPr>
        <w:tab/>
      </w:r>
      <w:r w:rsidR="00FB035C" w:rsidRPr="0085077E">
        <w:rPr>
          <w:rFonts w:asciiTheme="majorBidi" w:hAnsiTheme="majorBidi" w:cstheme="majorBidi"/>
          <w:sz w:val="28"/>
          <w:szCs w:val="28"/>
        </w:rPr>
        <w:t xml:space="preserve">Result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16BF8">
        <w:rPr>
          <w:rFonts w:asciiTheme="majorBidi" w:hAnsiTheme="majorBidi" w:cstheme="majorBidi"/>
          <w:sz w:val="28"/>
          <w:szCs w:val="28"/>
        </w:rPr>
        <w:t>24</w:t>
      </w:r>
    </w:p>
    <w:p w:rsidR="00FB035C" w:rsidRPr="0085077E" w:rsidRDefault="00B501BA"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00515ECB">
        <w:rPr>
          <w:rFonts w:asciiTheme="majorBidi" w:hAnsiTheme="majorBidi" w:cstheme="majorBidi"/>
          <w:sz w:val="28"/>
          <w:szCs w:val="28"/>
        </w:rPr>
        <w:t>2</w:t>
      </w:r>
      <w:r>
        <w:rPr>
          <w:rFonts w:asciiTheme="majorBidi" w:hAnsiTheme="majorBidi" w:cstheme="majorBidi"/>
          <w:sz w:val="28"/>
          <w:szCs w:val="28"/>
        </w:rPr>
        <w:tab/>
      </w:r>
      <w:r w:rsidR="00FB035C" w:rsidRPr="0085077E">
        <w:rPr>
          <w:rFonts w:asciiTheme="majorBidi" w:hAnsiTheme="majorBidi" w:cstheme="majorBidi"/>
          <w:sz w:val="28"/>
          <w:szCs w:val="28"/>
        </w:rPr>
        <w:t xml:space="preserve">Discussion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87FBC">
        <w:rPr>
          <w:rFonts w:asciiTheme="majorBidi" w:hAnsiTheme="majorBidi" w:cstheme="majorBidi"/>
          <w:sz w:val="28"/>
          <w:szCs w:val="28"/>
        </w:rPr>
        <w:t>31</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FIVE: SUMMARY, CONCLUSION AND RECOMMEDATIONS </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r>
      <w:r w:rsidR="00FB035C" w:rsidRPr="0085077E">
        <w:rPr>
          <w:rFonts w:asciiTheme="majorBidi" w:hAnsiTheme="majorBidi" w:cstheme="majorBidi"/>
          <w:sz w:val="28"/>
          <w:szCs w:val="28"/>
        </w:rPr>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34</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00FB035C" w:rsidRPr="0085077E">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34</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00FB035C" w:rsidRPr="0085077E">
        <w:rPr>
          <w:rFonts w:asciiTheme="majorBidi" w:hAnsiTheme="majorBidi" w:cstheme="majorBidi"/>
          <w:sz w:val="28"/>
          <w:szCs w:val="28"/>
        </w:rPr>
        <w:t xml:space="preserve">Recommendations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36</w:t>
      </w:r>
    </w:p>
    <w:p w:rsidR="00FB035C" w:rsidRPr="00C94EDA" w:rsidRDefault="00FB035C" w:rsidP="00C94EDA">
      <w:pPr>
        <w:spacing w:after="0" w:line="360" w:lineRule="auto"/>
        <w:jc w:val="both"/>
        <w:rPr>
          <w:rFonts w:asciiTheme="majorBidi" w:hAnsiTheme="majorBidi" w:cstheme="majorBidi"/>
          <w:b/>
          <w:bCs/>
          <w:sz w:val="28"/>
          <w:szCs w:val="28"/>
        </w:rPr>
      </w:pPr>
      <w:r w:rsidRPr="00C94EDA">
        <w:rPr>
          <w:rFonts w:asciiTheme="majorBidi" w:hAnsiTheme="majorBidi" w:cstheme="majorBidi"/>
          <w:b/>
          <w:bCs/>
          <w:sz w:val="28"/>
          <w:szCs w:val="28"/>
        </w:rPr>
        <w:t xml:space="preserve">REFERENCES </w:t>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t>37</w:t>
      </w:r>
    </w:p>
    <w:p w:rsidR="0085077E" w:rsidRPr="00C94EDA" w:rsidRDefault="00FB035C" w:rsidP="00C94EDA">
      <w:pPr>
        <w:spacing w:after="0" w:line="360" w:lineRule="auto"/>
        <w:jc w:val="both"/>
        <w:rPr>
          <w:rFonts w:asciiTheme="majorBidi" w:hAnsiTheme="majorBidi" w:cstheme="majorBidi"/>
          <w:b/>
          <w:bCs/>
          <w:sz w:val="28"/>
          <w:szCs w:val="28"/>
        </w:rPr>
        <w:sectPr w:rsidR="0085077E" w:rsidRPr="00C94EDA" w:rsidSect="0085077E">
          <w:footerReference w:type="default" r:id="rId7"/>
          <w:pgSz w:w="11520" w:h="14400" w:code="9"/>
          <w:pgMar w:top="1440" w:right="1440" w:bottom="1440" w:left="1440" w:header="720" w:footer="720" w:gutter="0"/>
          <w:pgNumType w:fmt="lowerRoman" w:start="1"/>
          <w:cols w:space="720"/>
          <w:docGrid w:linePitch="360"/>
        </w:sectPr>
      </w:pPr>
      <w:r w:rsidRPr="00C94EDA">
        <w:rPr>
          <w:rFonts w:asciiTheme="majorBidi" w:hAnsiTheme="majorBidi" w:cstheme="majorBidi"/>
          <w:b/>
          <w:bCs/>
          <w:sz w:val="28"/>
          <w:szCs w:val="28"/>
        </w:rPr>
        <w:t>A</w:t>
      </w:r>
      <w:r w:rsidR="00E87FB5" w:rsidRPr="00C94EDA">
        <w:rPr>
          <w:rFonts w:asciiTheme="majorBidi" w:hAnsiTheme="majorBidi" w:cstheme="majorBidi"/>
          <w:b/>
          <w:bCs/>
          <w:sz w:val="28"/>
          <w:szCs w:val="28"/>
        </w:rPr>
        <w:t>P</w:t>
      </w:r>
      <w:r w:rsidRPr="00C94EDA">
        <w:rPr>
          <w:rFonts w:asciiTheme="majorBidi" w:hAnsiTheme="majorBidi" w:cstheme="majorBidi"/>
          <w:b/>
          <w:bCs/>
          <w:sz w:val="28"/>
          <w:szCs w:val="28"/>
        </w:rPr>
        <w:t>PENDIX</w:t>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t>38</w:t>
      </w:r>
      <w:r w:rsidRPr="00C94EDA">
        <w:rPr>
          <w:rFonts w:asciiTheme="majorBidi" w:hAnsiTheme="majorBidi" w:cstheme="majorBidi"/>
          <w:b/>
          <w:bCs/>
          <w:sz w:val="28"/>
          <w:szCs w:val="28"/>
        </w:rPr>
        <w:t xml:space="preserve"> </w:t>
      </w:r>
    </w:p>
    <w:p w:rsidR="005F1A5B"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ONE</w:t>
      </w:r>
    </w:p>
    <w:p w:rsidR="005F1A5B" w:rsidRPr="007E6003" w:rsidRDefault="005F1A5B"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INTRODUCTION</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Background to the Study </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Nigeria officially became a democracy on its independence from Britain in October 1960. But the </w:t>
      </w:r>
      <w:r w:rsidR="00060631" w:rsidRPr="007E6003">
        <w:rPr>
          <w:rFonts w:asciiTheme="majorBidi" w:hAnsiTheme="majorBidi" w:cstheme="majorBidi"/>
          <w:color w:val="1E1E1E"/>
          <w:sz w:val="28"/>
          <w:szCs w:val="28"/>
        </w:rPr>
        <w:t>history of Nigerian demands for greater representation goes</w:t>
      </w:r>
      <w:r w:rsidRPr="007E6003">
        <w:rPr>
          <w:rFonts w:asciiTheme="majorBidi" w:hAnsiTheme="majorBidi" w:cstheme="majorBidi"/>
          <w:color w:val="1E1E1E"/>
          <w:sz w:val="28"/>
          <w:szCs w:val="28"/>
        </w:rPr>
        <w:t xml:space="preserve"> back to the 1920s.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A new constitution was created in 1922 under British colonial rule, largely due to Nigerian calls for reform. The country’s first general election – to a colonial legislative council – was held the following year.</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colonial administration hoped to contain demands for full independence but the elections failed to suppress Nigerians’ desire for control of their own affairs.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Civil resistance continued throughout the 1920s led mainly by women and student movements. The Aba Women’s Uprising of November 1929 saw protests by thousands of Nigerian women against th</w:t>
      </w:r>
      <w:r w:rsidR="008252F8">
        <w:rPr>
          <w:rFonts w:asciiTheme="majorBidi" w:hAnsiTheme="majorBidi" w:cstheme="majorBidi"/>
          <w:color w:val="1E1E1E"/>
          <w:sz w:val="28"/>
          <w:szCs w:val="28"/>
        </w:rPr>
        <w:t>e unjust rule of ‘Warrant Chief</w:t>
      </w:r>
      <w:r w:rsidRPr="007E6003">
        <w:rPr>
          <w:rFonts w:asciiTheme="majorBidi" w:hAnsiTheme="majorBidi" w:cstheme="majorBidi"/>
          <w:color w:val="1E1E1E"/>
          <w:sz w:val="28"/>
          <w:szCs w:val="28"/>
        </w:rPr>
        <w:t xml:space="preserve"> tribal officials appointed by the colonial government. Young nationalists in the Lagos area founded the Nigerian Youth Movement in 1934.</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After World War Two, it became clear Nigeria would become independent. In the 1950s another new constitution created a structure for </w:t>
      </w:r>
      <w:r w:rsidRPr="007E6003">
        <w:rPr>
          <w:rFonts w:asciiTheme="majorBidi" w:hAnsiTheme="majorBidi" w:cstheme="majorBidi"/>
          <w:color w:val="1E1E1E"/>
          <w:sz w:val="28"/>
          <w:szCs w:val="28"/>
        </w:rPr>
        <w:lastRenderedPageBreak/>
        <w:t>Nigeria’s federal government and paved the way for an end to British rule. The 1959 general election saw a victory for the Northern People’s Congress, which formed a coalition government with the south-eastern dominated National Council of Nigeria and the Cameroons.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This created the first ever Nigerian led self-government, which would steer the nation into independence in 1960. Sir Abubakar Tafawa Balewa served as Nigeria’s first – and only – prime minister and Nnamdi Azikiwe became governor-general. For the first three years of independence, Nigeria was a constitutional monarchy with Britain’s Queen Elizabeth remaining as head of state.</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Nigeria’s democracy has been fragile and fluctuating since independence. Successive governments have struggled to create a sense of national unity in a complex country whose borders were drawn by British colonialists, incorporating more than 200 ethnic groups. Democratization and development have progressed at different speeds in the country’s disparate regions.</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less-developed north is more religiously conservative, with the Hausa and Fulani people forming a majority in far north-western states, and the Kanuri being the largest group in the north-east. Women in Nigeria’s northern states gained the vote decades later than women in the south, with universal suffrage not achieved until 1979.</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lastRenderedPageBreak/>
        <w:t>The mostly Christian Igbo people are the largest ethnic grouping in the south-east, where there are less centralized and more egalitarian traditions, as well as a tense history of separatism from Nigeria.</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return of civil rule however must be accepted as one of the major landmark in the country’s political history. Actualization of democracy began in Nigerian when the country returns to civil rule after a long period of colonization and military administration from years back.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event brought an end to save the momentous events in Nigeria political history. Those include among other in very costly, three years of war followed by reconstruction, rehabilitation and programmes. The abnormalities and corruption of the political history after the installation of the civil rule led to the emergence of military in government they size power and embarked on massive looting of national treasury. Effort put on various time to stop the military rule by various constitution conference prove abortive.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division of the country at first into twelve state in 1967 and later nineteen in 1976 as well as elaborate search for a more appropnate and workable political system that would avoid nation from evil political kneel .The later manifested itself in the formation of a new constitution; the America version of democracy was borrowed. The emphasis was on the perfect separation of power where by the central government was more powerful than the state levels. It also made provision for legislative </w:t>
      </w:r>
      <w:r w:rsidRPr="007E6003">
        <w:rPr>
          <w:rFonts w:asciiTheme="majorBidi" w:hAnsiTheme="majorBidi" w:cstheme="majorBidi"/>
          <w:sz w:val="28"/>
          <w:szCs w:val="28"/>
        </w:rPr>
        <w:lastRenderedPageBreak/>
        <w:t xml:space="preserve">assemblies both at the federal and state level the tripped was completely by an elaborate judicial system with the judges of the Supreme Court at apex. The process of organizing political awareness so as to execute the structure mentioned above, had well before the military nullified June election. The statement which characterized the 1993 election adjudged by international observers as the most free and fair election Nigeria had, further aggravated the tension military rulers and resuscitated the spirit of actualization of democracy with full force. This period among other things witnessed the birth of vibrant groups in question, the non-governmental organization and other pre-democratic group in Nigeria.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1.2 Statement of the Problem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Nigeria, it is a common saying that democracy is very difficult to practice. This is because the environment and the people that involve are so selfish and their selfish interest could prevent a nation from reaching definite objective. In achieving a country’s dream it involves non-government organization like press cannot be over emphasized. The work is aiming at examine the role played by a nongovernment organization. In solving the problem of dictatorship in Nigeria and how it could be succeeded in changing of democracy how could it be secured?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13 Purpose and Objectives of the Study </w:t>
      </w:r>
    </w:p>
    <w:p w:rsidR="0085077E" w:rsidRPr="0085077E"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project is give necessary and useful information to the scholars, political scientists and general masses, who may want to know more, the </w:t>
      </w:r>
      <w:r w:rsidRPr="007E6003">
        <w:rPr>
          <w:rFonts w:asciiTheme="majorBidi" w:hAnsiTheme="majorBidi" w:cstheme="majorBidi"/>
          <w:sz w:val="28"/>
          <w:szCs w:val="28"/>
        </w:rPr>
        <w:lastRenderedPageBreak/>
        <w:t xml:space="preserve">role played by the non-government organization like, the campaign for democracy, to the people in an ideal socially so that the masses conjoin the agitation for actualization of democracy in the country, and the study also covered the degree of media publicity enjoyed by these non-governmental organization on both the private and public ones.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1.4 Research Questions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questions are hereby attached to this research work e Do non-governmental organizations play leadership roles in the actualization democracy in Nigeria? e Do non-governmental organizations support masses in the actualization of democracy in Nigeria? e Do non-governmental organizations only support their economic interest only in Nigeria? ¢ Do non-governmental organization participated I the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1</w:t>
      </w:r>
      <w:r w:rsidR="005F1A5B" w:rsidRPr="007E6003">
        <w:rPr>
          <w:rFonts w:asciiTheme="majorBidi" w:hAnsiTheme="majorBidi" w:cstheme="majorBidi"/>
          <w:b/>
          <w:bCs/>
          <w:sz w:val="28"/>
          <w:szCs w:val="28"/>
        </w:rPr>
        <w:t>.</w:t>
      </w:r>
      <w:r w:rsidRPr="007E6003">
        <w:rPr>
          <w:rFonts w:asciiTheme="majorBidi" w:hAnsiTheme="majorBidi" w:cstheme="majorBidi"/>
          <w:b/>
          <w:bCs/>
          <w:sz w:val="28"/>
          <w:szCs w:val="28"/>
        </w:rPr>
        <w:t xml:space="preserve">5 Research Hypotheses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hypotheses are formulated to guide the research work.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leadership roles played by non government organization in the actualization of democracy in Nigeria.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There is no significant relationship in the support given to masses by </w:t>
      </w:r>
      <w:r w:rsidR="0033300E"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in the actualization of democracy in Nigeria.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w:t>
      </w:r>
      <w:r w:rsidR="00970F10"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support for their economic interest only in Nigeria. </w:t>
      </w:r>
    </w:p>
    <w:p w:rsidR="00B66AAE"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w:t>
      </w:r>
      <w:r w:rsidR="00970F10"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participation in the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1.6 Significance of the Study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significance of this study is to create insight for Nigeria, most especially on the actualization of democracy in the country. This cannot be achieved without making reference to the activities of some non-governmental organization like civil liberties organization, National liberation council of Nigeria labor congress and National Association of Nigeria Students, Human Right Organization to mention but few. In addition, the study proffered insight to some even in Nigeria democracy which appears as a threat to Nation peace and integration such as marginalizing and undeserving certain unethical behavior in government business.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study would also support recommendation on the way forwards, particularly in the areas of political unrest and this can 5} be done through dialogue and communicate by the government. </w:t>
      </w:r>
    </w:p>
    <w:p w:rsidR="005F1A5B"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Finally, it alters corporate advice to policy maker and politician on the challenges of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1.7 Scope and Limitation of the Study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This work will affect the whole government in Nigeria after the independence in 1960 but only be limited to fourth republic of President Olusegun Obasanjo. Also delimitation can take place under military government because they are not asking for the favor of masses, but only on their own due to their corruption.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1.8 Definition of Related Terms </w:t>
      </w:r>
    </w:p>
    <w:p w:rsidR="00B66AAE" w:rsidRPr="007E6003" w:rsidRDefault="005F1A5B"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Democracy</w:t>
      </w:r>
      <w:r w:rsidR="005D7C44" w:rsidRPr="007E6003">
        <w:rPr>
          <w:rFonts w:asciiTheme="majorBidi" w:hAnsiTheme="majorBidi" w:cstheme="majorBidi"/>
          <w:b/>
          <w:bCs/>
          <w:sz w:val="28"/>
          <w:szCs w:val="28"/>
        </w:rPr>
        <w:t>:</w:t>
      </w:r>
      <w:r w:rsidR="005D7C44" w:rsidRPr="007E6003">
        <w:rPr>
          <w:rFonts w:asciiTheme="majorBidi" w:hAnsiTheme="majorBidi" w:cstheme="majorBidi"/>
          <w:sz w:val="28"/>
          <w:szCs w:val="28"/>
        </w:rPr>
        <w:t xml:space="preserve"> </w:t>
      </w:r>
      <w:r w:rsidRPr="007E6003">
        <w:rPr>
          <w:rFonts w:asciiTheme="majorBidi" w:hAnsiTheme="majorBidi" w:cstheme="majorBidi"/>
          <w:sz w:val="28"/>
          <w:szCs w:val="28"/>
        </w:rPr>
        <w:t xml:space="preserve"> </w:t>
      </w:r>
      <w:r w:rsidR="005D7C44" w:rsidRPr="007E6003">
        <w:rPr>
          <w:rFonts w:asciiTheme="majorBidi" w:hAnsiTheme="majorBidi" w:cstheme="majorBidi"/>
          <w:sz w:val="28"/>
          <w:szCs w:val="28"/>
        </w:rPr>
        <w:t xml:space="preserve">Refers to a form of government in which the power js vested in the people collectively and is administered by them. Democracy also defined by Abraham Lincoln as the government of the people, for people and by the people.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Government:</w:t>
      </w:r>
      <w:r w:rsidRPr="007E6003">
        <w:rPr>
          <w:rFonts w:asciiTheme="majorBidi" w:hAnsiTheme="majorBidi" w:cstheme="majorBidi"/>
          <w:sz w:val="28"/>
          <w:szCs w:val="28"/>
        </w:rPr>
        <w:t xml:space="preserve"> Is the machinery or institution in a state in which authority resides for the other secular welfare. </w:t>
      </w:r>
    </w:p>
    <w:p w:rsidR="005F1A5B"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Non-Government Organization:</w:t>
      </w:r>
      <w:r w:rsidRPr="007E6003">
        <w:rPr>
          <w:rFonts w:asciiTheme="majorBidi" w:hAnsiTheme="majorBidi" w:cstheme="majorBidi"/>
          <w:sz w:val="28"/>
          <w:szCs w:val="28"/>
        </w:rPr>
        <w:t xml:space="preserve"> commonly referred to as NGOs, are usually non-profit and sometimes international organizations independent of governments and international governmental organizations (though often funded by governments) that are active in humanitarian, educational, health care, public policy, social, human rights, environmental, and other areas to effect changes according to their objectives. </w:t>
      </w:r>
    </w:p>
    <w:p w:rsidR="0085077E"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Participation:</w:t>
      </w:r>
      <w:r w:rsidRPr="007E6003">
        <w:rPr>
          <w:rFonts w:asciiTheme="majorBidi" w:hAnsiTheme="majorBidi" w:cstheme="majorBidi"/>
          <w:sz w:val="28"/>
          <w:szCs w:val="28"/>
        </w:rPr>
        <w:t xml:space="preserve"> The act or fact of participating or sharing in common with another or with others; the act or state of receiving or having part of something. </w:t>
      </w: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5F1A5B" w:rsidRPr="0085077E" w:rsidRDefault="005D7C44" w:rsidP="0085077E">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lastRenderedPageBreak/>
        <w:t>CHAPTER TWO</w:t>
      </w:r>
    </w:p>
    <w:p w:rsidR="005F1A5B"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REVIEW OF RELATED LITERATURE</w:t>
      </w:r>
    </w:p>
    <w:p w:rsidR="005F1A5B"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2.0</w:t>
      </w:r>
      <w:r w:rsidR="005D7C44" w:rsidRPr="007E6003">
        <w:rPr>
          <w:rFonts w:asciiTheme="majorBidi" w:hAnsiTheme="majorBidi" w:cstheme="majorBidi"/>
          <w:b/>
          <w:bCs/>
          <w:sz w:val="28"/>
          <w:szCs w:val="28"/>
        </w:rPr>
        <w:t xml:space="preserve"> Concepts of Democratic Representation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With the disciplines of the social science and particular in political science, democracy is define by Nzongok-Ntalaja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as a universal form of rule which even though may have variable manifestations in different historical settings and social settings have such manifestation tied together by a common thread. Democracy in this sense, according to him refers to thr</w:t>
      </w:r>
      <w:r w:rsidR="007348FA" w:rsidRPr="007E6003">
        <w:rPr>
          <w:rFonts w:asciiTheme="majorBidi" w:hAnsiTheme="majorBidi" w:cstheme="majorBidi"/>
          <w:sz w:val="28"/>
          <w:szCs w:val="28"/>
        </w:rPr>
        <w:t>ee basic ideas</w:t>
      </w:r>
      <w:r w:rsidRPr="007E6003">
        <w:rPr>
          <w:rFonts w:asciiTheme="majorBidi" w:hAnsiTheme="majorBidi" w:cstheme="majorBidi"/>
          <w:sz w:val="28"/>
          <w:szCs w:val="28"/>
        </w:rPr>
        <w:t xml:space="preserve"> moral imperative, social process and political practice. </w:t>
      </w:r>
    </w:p>
    <w:p w:rsidR="007348FA" w:rsidRPr="007E6003" w:rsidRDefault="007348FA"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Oluwa </w:t>
      </w:r>
      <w:r w:rsidR="005D7C44" w:rsidRPr="007E6003">
        <w:rPr>
          <w:rFonts w:asciiTheme="majorBidi" w:hAnsiTheme="majorBidi" w:cstheme="majorBidi"/>
          <w:sz w:val="28"/>
          <w:szCs w:val="28"/>
        </w:rPr>
        <w:t>(</w:t>
      </w:r>
      <w:r w:rsidR="008B5BD5" w:rsidRPr="007E6003">
        <w:rPr>
          <w:rFonts w:asciiTheme="majorBidi" w:hAnsiTheme="majorBidi" w:cstheme="majorBidi"/>
          <w:sz w:val="28"/>
          <w:szCs w:val="28"/>
        </w:rPr>
        <w:t>2015</w:t>
      </w:r>
      <w:r w:rsidR="005D7C44" w:rsidRPr="007E6003">
        <w:rPr>
          <w:rFonts w:asciiTheme="majorBidi" w:hAnsiTheme="majorBidi" w:cstheme="majorBidi"/>
          <w:sz w:val="28"/>
          <w:szCs w:val="28"/>
        </w:rPr>
        <w:t>) re-echoed this position by asserting that “the bottom line of a democratic regime is that, it serves the citizens rather than the other way round”. Hence, Ejiwutu (</w:t>
      </w:r>
      <w:r w:rsidR="008B5BD5" w:rsidRPr="007E6003">
        <w:rPr>
          <w:rFonts w:asciiTheme="majorBidi" w:hAnsiTheme="majorBidi" w:cstheme="majorBidi"/>
          <w:sz w:val="28"/>
          <w:szCs w:val="28"/>
        </w:rPr>
        <w:t>2016</w:t>
      </w:r>
      <w:r w:rsidR="005D7C44" w:rsidRPr="007E6003">
        <w:rPr>
          <w:rFonts w:asciiTheme="majorBidi" w:hAnsiTheme="majorBidi" w:cstheme="majorBidi"/>
          <w:sz w:val="28"/>
          <w:szCs w:val="28"/>
        </w:rPr>
        <w:t xml:space="preserve">) once claimed “power resides with the people interest without discrimination within polity”. </w:t>
      </w:r>
    </w:p>
    <w:p w:rsidR="00B66AAE" w:rsidRPr="007E6003" w:rsidRDefault="007348FA"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Akindele </w:t>
      </w:r>
      <w:r w:rsidR="005D7C44" w:rsidRPr="007E6003">
        <w:rPr>
          <w:rFonts w:asciiTheme="majorBidi" w:hAnsiTheme="majorBidi" w:cstheme="majorBidi"/>
          <w:sz w:val="28"/>
          <w:szCs w:val="28"/>
        </w:rPr>
        <w:t>and Obiyan (</w:t>
      </w:r>
      <w:r w:rsidR="008B5BD5" w:rsidRPr="007E6003">
        <w:rPr>
          <w:rFonts w:asciiTheme="majorBidi" w:hAnsiTheme="majorBidi" w:cstheme="majorBidi"/>
          <w:sz w:val="28"/>
          <w:szCs w:val="28"/>
        </w:rPr>
        <w:t>2019</w:t>
      </w:r>
      <w:r w:rsidR="005D7C44" w:rsidRPr="007E6003">
        <w:rPr>
          <w:rFonts w:asciiTheme="majorBidi" w:hAnsiTheme="majorBidi" w:cstheme="majorBidi"/>
          <w:sz w:val="28"/>
          <w:szCs w:val="28"/>
        </w:rPr>
        <w:t xml:space="preserve">) as a form of political organization like other concepts of its caliber, has not been easy to define without ideological equivocation.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contending views on the concept of democracy, a number of classical and contemporary philosophers as well as scholars of repute all over the world have agreed that democracy had it first appearance in the fifth century B.C. This followed its coinage by the great historical </w:t>
      </w:r>
      <w:r w:rsidRPr="007E6003">
        <w:rPr>
          <w:rFonts w:asciiTheme="majorBidi" w:hAnsiTheme="majorBidi" w:cstheme="majorBidi"/>
          <w:sz w:val="28"/>
          <w:szCs w:val="28"/>
        </w:rPr>
        <w:lastRenderedPageBreak/>
        <w:t xml:space="preserve">genesis of democratizes antiquarian, foundation has its roots in two Greek words, demos meaning people and kratos which stands for power.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means that the original meaning of democracy is government by the people. Also associated with democracy at the time were specific features like equality before the law and popular deliberations.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Rajai (</w:t>
      </w:r>
      <w:r w:rsidR="008B5BD5" w:rsidRPr="007E6003">
        <w:rPr>
          <w:rFonts w:asciiTheme="majorBidi" w:hAnsiTheme="majorBidi" w:cstheme="majorBidi"/>
          <w:sz w:val="28"/>
          <w:szCs w:val="28"/>
        </w:rPr>
        <w:t>2018</w:t>
      </w:r>
      <w:r w:rsidRPr="007E6003">
        <w:rPr>
          <w:rFonts w:asciiTheme="majorBidi" w:hAnsiTheme="majorBidi" w:cstheme="majorBidi"/>
          <w:sz w:val="28"/>
          <w:szCs w:val="28"/>
        </w:rPr>
        <w:t xml:space="preserve">) subsequent classical Greek philosophy and Aristotle the father of political science. At least in the western world, unfortunately had no sympathy for democracy even though they demand otherwise while Plato was decidedly hostile to democracy idea, Aristotle accepted ideas with serves qualifications.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Their perception of democracy was replete with equality, slavery, limitation of political right as well as franchise. The Greek perception of democracy was closely followed by the Rowen conception of it. The hallmark of the ideas of constitutionalism and insistence on a body of laws which determine how the rule and ruled should behave within the political science.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Roman views of democracy the medieval era which emphasized quality of all man before God as the basic ingredients of democracy. This medieval perception of democracy, also give way after some times to the renaissance era. The essential content of the democracy ideas in the Renaissance era was the discovery and emancipation of men and the emphasis on individual self</w:t>
      </w:r>
      <w:r w:rsidR="00970F10">
        <w:rPr>
          <w:rFonts w:asciiTheme="majorBidi" w:hAnsiTheme="majorBidi" w:cstheme="majorBidi"/>
          <w:sz w:val="28"/>
          <w:szCs w:val="28"/>
        </w:rPr>
        <w:t xml:space="preserve"> </w:t>
      </w:r>
      <w:r w:rsidRPr="007E6003">
        <w:rPr>
          <w:rFonts w:asciiTheme="majorBidi" w:hAnsiTheme="majorBidi" w:cstheme="majorBidi"/>
          <w:sz w:val="28"/>
          <w:szCs w:val="28"/>
        </w:rPr>
        <w:t xml:space="preserve">expression realization glory and fame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At the tail end of the Renaissance era, precisely as from the seventieth century, a new glory of political philosophers whose concern was the application of the concept of social contrast vis-avia democracy emerged.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protagonists of the social contract view of democracy were John Locke, Jean Jacques as well as Thomas hobbies Chantal (Braker </w:t>
      </w:r>
      <w:r w:rsidR="008B5BD5" w:rsidRPr="007E6003">
        <w:rPr>
          <w:rFonts w:asciiTheme="majorBidi" w:hAnsiTheme="majorBidi" w:cstheme="majorBidi"/>
          <w:sz w:val="28"/>
          <w:szCs w:val="28"/>
        </w:rPr>
        <w:t>2017</w:t>
      </w:r>
      <w:r w:rsidRPr="007E6003">
        <w:rPr>
          <w:rFonts w:asciiTheme="majorBidi" w:hAnsiTheme="majorBidi" w:cstheme="majorBidi"/>
          <w:sz w:val="28"/>
          <w:szCs w:val="28"/>
        </w:rPr>
        <w:t xml:space="preserve">) these group of philosophers were most rational of all these early scholar of democracy who bothered themselves with the elucidation of demarcation ideas especially as they were concerned with the welfare of the community as a whole. As a result of the novelty of their suggestion they were categorized as belonging to the collectivist school of thought on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Leading scholars of democracy of this era are Abraham Lincoln, Thomas, Jefferson, John Stuart mill and Alex de Tocquevile, these scholars, were categorized into the individualistic school of thought as their central thesis which they argued must be accompanied by universal Adult suffrage, free election, short-terms of office and individual property. According to Mill without these basic election and government well ceases to be democratic (Mill,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xml:space="preserv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From the forgoing evolutionary description of democracy, it is evident that the concept essentially a system of government where representative are periodically elected by the qualified adult Citizen to take charge of directing and deliberating on the affairs of the state on behalf of the entire citizenry </w:t>
      </w:r>
      <w:r w:rsidRPr="007E6003">
        <w:rPr>
          <w:rFonts w:asciiTheme="majorBidi" w:hAnsiTheme="majorBidi" w:cstheme="majorBidi"/>
          <w:sz w:val="28"/>
          <w:szCs w:val="28"/>
        </w:rPr>
        <w:lastRenderedPageBreak/>
        <w:t xml:space="preserve">Abraham Lincoln’s simplistic definition of democracy as grinds home its meaning.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As aptly argued by Samuel P Huntington 1991 democracy has advanced in value since the early nineteenth century ,with each wave giving way to partial reversals followed by new gains that current wave, the third one according to him commenced 1n the mid-1970.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Appadora (</w:t>
      </w:r>
      <w:r w:rsidR="008B5BD5" w:rsidRPr="007E6003">
        <w:rPr>
          <w:rFonts w:asciiTheme="majorBidi" w:hAnsiTheme="majorBidi" w:cstheme="majorBidi"/>
          <w:sz w:val="28"/>
          <w:szCs w:val="28"/>
        </w:rPr>
        <w:t>2016</w:t>
      </w:r>
      <w:r w:rsidRPr="007E6003">
        <w:rPr>
          <w:rFonts w:asciiTheme="majorBidi" w:hAnsiTheme="majorBidi" w:cstheme="majorBidi"/>
          <w:sz w:val="28"/>
          <w:szCs w:val="28"/>
        </w:rPr>
        <w:t xml:space="preserve">) these rights in themselves provide opportunities for the entire citizenry to participate in choosing their policy via their political manifesto presented before election. However, a number of factors must significant, of which are the social environment, economic resources of the citizens and their natural endowment decide the extent to which these rights can be enjoyed. Nonetheless, ever these that are poor are given minimal equality of voting election democratic governance.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Those who are inevitably affected by a law must be content that their case has been properly heard in a properly constituted court of law. This makes the rule of law a cardinal element of democratic governance. This important element must be taken reorganization in democratic governance. This is against the backup that were power conferred permanently or where, an account of an atmosphere of fear and coercion people does not feel free to discuss vote and displace the existing government. Democracy cannot be said to exist even through the other political right enumerated above continue to be enjoyed by the people that give the fact that political equality. </w:t>
      </w:r>
      <w:r w:rsidRPr="007E6003">
        <w:rPr>
          <w:rFonts w:asciiTheme="majorBidi" w:hAnsiTheme="majorBidi" w:cstheme="majorBidi"/>
          <w:sz w:val="28"/>
          <w:szCs w:val="28"/>
        </w:rPr>
        <w:lastRenderedPageBreak/>
        <w:t xml:space="preserve">If either of them pressed its demands at the expense of the other, good democratic governance becomes difficult to work. In homogenous societies, agreement on fundamental relatively easy to achieve but in societies like Nigeria that have deep rooted cleavages concerning their fundamental institution. Once nation state are constituted in this way there is an inevitable readiness on the part of member of the nation state to subordinate their differences to the common goals.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Secondly, there must be provision of adequate opportunities for the individual to develop his personality which border on access to knowledge. Through system of state aided free education, security against unemployment a minimum wage which should include pension against sidedness and for old age coupes with fair condition of work to guard against economic slavery. So essentially democracy have three basic elements these are popular participation on all political domino. Second democratic entails the granting of fundamental human right all sundry within the nation state such right are freedom of speech that of association as well as communication name but a few.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Thirdly more fundamentally, democratic is predicated the rule of law. This means that within democratic practice that gets what, when and how are dearly started while those that are aggrieved within resort to law courts for adjudication.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Democratic governance requires proper organization and dynamic leadership. Organization within democratic governance is carried out by political parties.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Although political parties are imperfect in their operation, they are indispensable to the successful operation of democratic governance. Appadoria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xml:space="preserve">) democratic governance demands from the common man certain level of ability and character rational conduct and active participation in the government the intelligent understanding of public attains in: independent judgment: tolerance and unselfish devotion to public interest. 2.2 Types of Democracy and Critique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system various types we have classical or direct democracy, indirect or representative democracy liberal democracy non liberal democracy (as found in the former U.S.S.R) crisis democracy (which obtain during the time of crisis and one party democracy as fund in Tanzania Zambia).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Indirect democracy refers to a system of government through their representative right periodically. In the direct democracy, political sovereignty is in the election representation that is, those representative elected rather than the elected oral.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indirect democracy, the principles of rule of law supremacy of law-equality before the law and fundamental human right are fully operation. </w:t>
      </w:r>
      <w:r w:rsidRPr="007E6003">
        <w:rPr>
          <w:rFonts w:asciiTheme="majorBidi" w:hAnsiTheme="majorBidi" w:cstheme="majorBidi"/>
          <w:sz w:val="28"/>
          <w:szCs w:val="28"/>
        </w:rPr>
        <w:lastRenderedPageBreak/>
        <w:t xml:space="preserve">There are well organized political parties for the purpose of election as it’s seen or manifested in the general election on Nigerian 1999. </w:t>
      </w:r>
    </w:p>
    <w:p w:rsidR="00B66AAE" w:rsidRPr="007E6003" w:rsidRDefault="005D7C44" w:rsidP="00970F10">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r w:rsidR="00970F10">
        <w:rPr>
          <w:rFonts w:asciiTheme="majorBidi" w:hAnsiTheme="majorBidi" w:cstheme="majorBidi"/>
          <w:b/>
          <w:bCs/>
          <w:sz w:val="28"/>
          <w:szCs w:val="28"/>
        </w:rPr>
        <w:t>1</w:t>
      </w:r>
      <w:r w:rsidRPr="007E6003">
        <w:rPr>
          <w:rFonts w:asciiTheme="majorBidi" w:hAnsiTheme="majorBidi" w:cstheme="majorBidi"/>
          <w:b/>
          <w:bCs/>
          <w:sz w:val="28"/>
          <w:szCs w:val="28"/>
        </w:rPr>
        <w:t xml:space="preserve"> Concept of Civil Society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certainly has defects, the condition of democracy rarely fulfilled. This make democracy rule of ignorance as it pays attention to quantity and not to quality. Vote are counted but not weighed. Democracy tends to be capitalism practice as it represents nothing but the rule of properties oligarchy one of the fundamental principles of democracy is questionable.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defects, democracy has flourished because of the demonstrate efforts of its protagonists and the adjustment of the democratic institution in accordance with changing conditions.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democratic countries too, there is no uniform form of election some democratic may practicing the first past the post system of election while others could be practicing the proportionally representation system of election.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These vacations make it practically difficult if not impossible for Universal grand norms for the measurement of democratic regime all over the world. </w:t>
      </w:r>
    </w:p>
    <w:p w:rsidR="00B66AAE"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2.2</w:t>
      </w:r>
      <w:r w:rsidR="005D7C44" w:rsidRPr="007E6003">
        <w:rPr>
          <w:rFonts w:asciiTheme="majorBidi" w:hAnsiTheme="majorBidi" w:cstheme="majorBidi"/>
          <w:b/>
          <w:bCs/>
          <w:sz w:val="28"/>
          <w:szCs w:val="28"/>
        </w:rPr>
        <w:t xml:space="preserve"> Democracy in Nigeria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(NGO) is the organization set up by the private individual citizen in other to promote their common welfare and that </w:t>
      </w:r>
      <w:r w:rsidRPr="007E6003">
        <w:rPr>
          <w:rFonts w:asciiTheme="majorBidi" w:hAnsiTheme="majorBidi" w:cstheme="majorBidi"/>
          <w:sz w:val="28"/>
          <w:szCs w:val="28"/>
        </w:rPr>
        <w:lastRenderedPageBreak/>
        <w:t xml:space="preserve">of the society at large. There are voluntary associations the citizens organized for some special purpose.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does promote an issue that is of national interest, their members freely support their formation and their activities they are not imposed on the people from outside.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M.A </w:t>
      </w:r>
      <w:r w:rsidR="00B829AF" w:rsidRPr="007E6003">
        <w:rPr>
          <w:rFonts w:asciiTheme="majorBidi" w:hAnsiTheme="majorBidi" w:cstheme="majorBidi"/>
          <w:sz w:val="28"/>
          <w:szCs w:val="28"/>
        </w:rPr>
        <w:t xml:space="preserve">Okunboh </w:t>
      </w:r>
      <w:r w:rsidRPr="007E6003">
        <w:rPr>
          <w:rFonts w:asciiTheme="majorBidi" w:hAnsiTheme="majorBidi" w:cstheme="majorBidi"/>
          <w:sz w:val="28"/>
          <w:szCs w:val="28"/>
        </w:rPr>
        <w:t xml:space="preserve">in his book labor movement in Nigeria non-government organizations that exist in Nigeria include the trade union, student union, woman association town and community welfare union and professional bodies.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the voice of Trint Action committee if Nigeria (guidance no 12 </w:t>
      </w:r>
      <w:r w:rsidR="00E166BD" w:rsidRPr="007E6003">
        <w:rPr>
          <w:rFonts w:asciiTheme="majorBidi" w:hAnsiTheme="majorBidi" w:cstheme="majorBidi"/>
          <w:sz w:val="28"/>
          <w:szCs w:val="28"/>
        </w:rPr>
        <w:t>2018</w:t>
      </w:r>
      <w:r w:rsidRPr="007E6003">
        <w:rPr>
          <w:rFonts w:asciiTheme="majorBidi" w:hAnsiTheme="majorBidi" w:cstheme="majorBidi"/>
          <w:sz w:val="28"/>
          <w:szCs w:val="28"/>
        </w:rPr>
        <w:t xml:space="preserve">). The annulment of 12 June, 1993 general election gave the human right organization in the country the plan from co-operation on which they launched vitriolic attacks on Babangida during his last days in office.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Nigeria labour congress in much time engaged and embarked on general strike and Boycotts just to destabilize the policies and programmers of unwanted administration of the military under the controlled of Sanni Abacha. The impact of some association that formed a coalition in Nigeria cannot be left out. The association includes the people consultation forum, movement for national reformation, the middle belt forum of air commodore and eastern mandated union, among other came together to basically form the national democratic coalition in 1994. Basically, this organization was </w:t>
      </w:r>
      <w:r w:rsidRPr="007E6003">
        <w:rPr>
          <w:rFonts w:asciiTheme="majorBidi" w:hAnsiTheme="majorBidi" w:cstheme="majorBidi"/>
          <w:sz w:val="28"/>
          <w:szCs w:val="28"/>
        </w:rPr>
        <w:lastRenderedPageBreak/>
        <w:t xml:space="preserve">formed to fight the course of the revalidation of June 12, election and install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embarked on a serious election erring campaign and at the same time educating the masses while under the controlled of Sanni Abacha engagement of the movement to national reformation in the opposition rally of 1996 at Yaba, Lagos against Abacha government led by a thong enactory played a useful role in the actualization of democracy in the country. In the rally the need for democracy movement gave Abacha government 12month to round up.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impact of some association that formed a coalition in clamoring for the actualization of democracy in Nigeria cannot be left out. The associations include the people consultation forum, movement for national reformation, the two middle belt forum of air commodore and eastern mandate union among other came together to basically form the national democratic coalition. The organization embarked on a serious electioneering campaign and at the same time educating the masses while they should join them in repress extractive government. This organization internationalized their clamoring for democracy in the country and called on international communities and organization to impose stiff sanction on the country on snuff out the life of Abacha government as result of the called by the organization the country (Nigeria) witnessed common wealth sanction and draw of limited State of America (USA) economic relation with the country. </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Nigeria is the most populous country in Africa with an estimated population of over 200 million people. It is also the largest economy in Africa and a major oil producer. Nigeria gained independence from Britain in 1960 and has since experienced several military coups and authoritarian regimes. However, the country returned to democratic governance in 1999 with the election of Olusegun Obasanjo as the President.</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Although Nigeria has made significant progress in its democratic journey, the country still faces many challenges. The country has been plagued by corruption, electoral violence, political instability, and ethnic and religious conflicts. These challenges have posed a serious threat to Nigeria's democracy and its stability.</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2.3</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Role of Ngos in Democracy Sustainability: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According to Bastian, A. (2015) Non-governmental organizations (NGOs) have played a significant role in promoting democracy and human rights in Nigeria. NGOs are non-profit organizations that are independent of government control and operate to achieve specific social or political objectives. NGOs are involved in a wide range of activities, including advocacy, research, community mobilization, and service delivery.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NGOs have been at the forefront of promoting democracy and human rights in Nigeria by engaging in activities such as voter education, election monitoring, advocacy for good governance, rights awareness campaigns, and legal support for victims of political violence. These activities have helped </w:t>
      </w:r>
      <w:r w:rsidRPr="007E6003">
        <w:rPr>
          <w:rFonts w:asciiTheme="majorBidi" w:hAnsiTheme="majorBidi" w:cstheme="majorBidi"/>
          <w:sz w:val="28"/>
          <w:szCs w:val="28"/>
        </w:rPr>
        <w:lastRenderedPageBreak/>
        <w:t>to raise awareness among Nigerians about their civic responsibilities and the importance of democratic governance. Barth, J. (2018)</w:t>
      </w:r>
    </w:p>
    <w:p w:rsidR="008A70CD" w:rsidRPr="0085077E"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Beale, C. (2017) There are numerous NGOs in Nigeria that focus on democracy promotion and human rights advocacy. Examples of such organizations include the Centre for Democracy and Development (CDD), Enough Is Enough Nigeria (EIE), Youth Initiative for Advocacy, Growth, and Advancement (YIAGA), and Civil Society Legislative Advocacy Centre (CISLAC). These organizations have been active in advocating for democratic reforms in Nigeria and have contributed significantly to the electoral process.</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2.4</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Impact of Ngos in Democracy Sustainability: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Bestor, S. (2017) The impact of NGOs in promoting democracy sustainability in Nigeria has been significant. NGOs have played a vital role in organizing peaceful protests and demonstrations, monitoring elections, promoting transparency and accountability, and advocating for good governance. These efforts have helped to create a more informed and engaged citizenry that is willing to hold its leaders accountable for their actions.</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NGOs have also contributed significantly to the development of democratic institutions in Nigeria. For instance, the Centre for Democracy and Development (CDD) has been actively involved in promoting democratic governance in Nigeria through its research, advocacy, and capacity-building </w:t>
      </w:r>
      <w:r w:rsidRPr="007E6003">
        <w:rPr>
          <w:rFonts w:asciiTheme="majorBidi" w:hAnsiTheme="majorBidi" w:cstheme="majorBidi"/>
          <w:sz w:val="28"/>
          <w:szCs w:val="28"/>
        </w:rPr>
        <w:lastRenderedPageBreak/>
        <w:t>activities. Its work has contributed significantly to strengthening the capacity of electoral management bodies, civil society organizations, and the media to ensure free and fair elections. Black, S. (2016)</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Summary of Literature Reviewed</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Role of Non-Government Organizations in the Sustainability of Democracy in Nigeria" highlights the importance of NGOs in promoting democracy and good governance in Nigeria. The review discusses how NGOs have been actively engaging in advocacy, monitoring, and promoting citizen participation to strengthen democratic institutions in Nigeria. It also emphasizes the challenges that NGOs face, such as limited funding, political interference, and lack of access to information and resources. Additionally, the review examines the contributions of international NGOs in supporting the sustainability of democracy in Nigeria. The literature review concludes that NGOs play a crucial role in enhancing democracy in Nigeria, but more needs to be done in terms of increasing support and resources for their activities.</w:t>
      </w:r>
    </w:p>
    <w:p w:rsidR="008B5BD5" w:rsidRPr="007E6003" w:rsidRDefault="008B5BD5"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B829AF" w:rsidRPr="007E6003" w:rsidRDefault="00B829AF" w:rsidP="0085077E">
      <w:pPr>
        <w:spacing w:line="360" w:lineRule="auto"/>
        <w:jc w:val="both"/>
        <w:rPr>
          <w:rFonts w:asciiTheme="majorBidi" w:hAnsiTheme="majorBidi" w:cstheme="majorBidi"/>
          <w:sz w:val="28"/>
          <w:szCs w:val="28"/>
        </w:rPr>
      </w:pPr>
    </w:p>
    <w:p w:rsidR="00BC7CBC"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THREE</w:t>
      </w:r>
    </w:p>
    <w:p w:rsidR="00B66AAE"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RESEARCH METHODOLOGY</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3.0 Introduction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discusses the methods for the study. It show or focused on research design, sample and sampling procedure, reheard instruments, data collection and data analysis procedure, research instrument, data collection and data analysis procedure.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3.1 Research Design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adopted survey design according to Kerliger (1979) survey design stenches large and small population by selecting and study samples chosen from the population to the discover the relative incidence, distribution survey, research is used in this. It allows the researcher to get a great deal information concerning the role of non-governmental organization of the actualization of democracy in Nigeria. In addition the design is adopted because, it is fairly accurate. </w:t>
      </w:r>
    </w:p>
    <w:p w:rsidR="00BC7CBC"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3.2 Research Population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is carried out in Ilorin west L.G.A of Kwara state and the study is assumed to represent the whole state in Nigeria in respect of the activities of non-governmental organization in the actualization of Democracy in the fourth republic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3.3 Sample and Sampling Techniques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sample is on Federal Republican system Government in Nigeria which is the focus of this research work. The reason for this decision was as a result of the time constraint and random sampling technique is adopted. The choice of the population for sampling is every youth from age 18-35 which compose the number of respondents. In all one hundred (100) respondents were randomly selected in Ilorin West L.G.A of Kwara State.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3.4 Research Instrument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instrument that will be used in gathering information is questionnaire. The questionnaire will be divided into two sections; section A will deals with demographic responds of the respondents and Section B will deals with the answer to the Variables on the research topic.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3.5 Validity of Instrument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Ojo (2010) the validity of an instrument is the extent to which the instrument is able to measure what it is supposed to measure. In order to determine the validity of the measuring instrument, the research instrument will show to the research supervisor the final draft of the instrument to ensure that it had both face and content validity. 3.6 Reliability of Instrument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Ogunlade (1998), reliability of an instrument refers to the consistency, accuracy and trustworthiness of a measuring instrument to </w:t>
      </w:r>
      <w:r w:rsidRPr="007E6003">
        <w:rPr>
          <w:rFonts w:asciiTheme="majorBidi" w:hAnsiTheme="majorBidi" w:cstheme="majorBidi"/>
          <w:sz w:val="28"/>
          <w:szCs w:val="28"/>
        </w:rPr>
        <w:lastRenderedPageBreak/>
        <w:t xml:space="preserve">obtain the same result at different time intervals. The test re-test method was used to determine the reliability of the research instrument. 20 copies of the questionnaire will be administered. The two results were correlated using Pearson Product Moment Correlation Coefficient Statistics. A reliability coefficient of 0.79 was obtained which indicated that the instrument was highly reliable.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3.7 Procedure for Data Collection </w:t>
      </w:r>
    </w:p>
    <w:p w:rsidR="00BC7CBC"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researcher with the help of two trained research assistants will administered the questionnaires to the respondents. The respondents will be assured of their privacy and allowed enough time to respond to the questionnaire items before retrieval. This method of administration was adopted to ensure timely and high response rate. 100 copies of the questionnaires were administered and retrieved for analysis.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3.8 Method of Data Analysis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data collected will be analyzed using both descriptive and inferential statistics. Section A which covered the demographic data of the respondents was analyzed using frequency counts and simple percentage. </w:t>
      </w:r>
    </w:p>
    <w:p w:rsidR="00B66AAE" w:rsidRPr="007E6003" w:rsidRDefault="00B66AAE" w:rsidP="0085077E">
      <w:pPr>
        <w:spacing w:line="360" w:lineRule="auto"/>
        <w:jc w:val="both"/>
        <w:rPr>
          <w:rFonts w:asciiTheme="majorBidi" w:hAnsiTheme="majorBidi" w:cstheme="majorBidi"/>
          <w:sz w:val="28"/>
          <w:szCs w:val="28"/>
        </w:rPr>
      </w:pPr>
    </w:p>
    <w:p w:rsidR="00BC7CBC" w:rsidRPr="007E6003" w:rsidRDefault="00BC7CBC" w:rsidP="0085077E">
      <w:pPr>
        <w:spacing w:line="360" w:lineRule="auto"/>
        <w:jc w:val="both"/>
        <w:rPr>
          <w:rFonts w:asciiTheme="majorBidi" w:hAnsiTheme="majorBidi" w:cstheme="majorBidi"/>
          <w:sz w:val="28"/>
          <w:szCs w:val="28"/>
        </w:rPr>
      </w:pPr>
    </w:p>
    <w:p w:rsidR="00BC7CBC" w:rsidRPr="007E6003" w:rsidRDefault="00BC7CBC"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FOUR</w:t>
      </w: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RESULT AND DISCUSSION</w:t>
      </w:r>
    </w:p>
    <w:p w:rsidR="00483E06" w:rsidRPr="007E6003" w:rsidRDefault="00CB68AB"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Introduction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deals with the presentation, analysis and findings of data obtained by the researchers through questionnaires. However, a total of 100 questionnaires were administered are returned back. The analysis which is divided two into parts that is demographic variables and psychographic analysis based on the 100 respondents. </w:t>
      </w:r>
    </w:p>
    <w:p w:rsidR="00483E06" w:rsidRPr="00CB68AB" w:rsidRDefault="00CB68AB" w:rsidP="0085077E">
      <w:pPr>
        <w:spacing w:line="360" w:lineRule="auto"/>
        <w:jc w:val="both"/>
        <w:rPr>
          <w:rFonts w:asciiTheme="majorBidi" w:hAnsiTheme="majorBidi" w:cstheme="majorBidi"/>
          <w:b/>
          <w:bCs/>
          <w:sz w:val="28"/>
          <w:szCs w:val="28"/>
        </w:rPr>
      </w:pPr>
      <w:r w:rsidRPr="00CB68AB">
        <w:rPr>
          <w:rFonts w:asciiTheme="majorBidi" w:hAnsiTheme="majorBidi" w:cstheme="majorBidi"/>
          <w:b/>
          <w:bCs/>
          <w:sz w:val="28"/>
          <w:szCs w:val="28"/>
        </w:rPr>
        <w:t>4.1</w:t>
      </w:r>
      <w:r w:rsidRPr="00CB68AB">
        <w:rPr>
          <w:rFonts w:asciiTheme="majorBidi" w:hAnsiTheme="majorBidi" w:cstheme="majorBidi"/>
          <w:b/>
          <w:bCs/>
          <w:sz w:val="28"/>
          <w:szCs w:val="28"/>
        </w:rPr>
        <w:tab/>
      </w:r>
      <w:r w:rsidR="00483E06" w:rsidRPr="00CB68AB">
        <w:rPr>
          <w:rFonts w:asciiTheme="majorBidi" w:hAnsiTheme="majorBidi" w:cstheme="majorBidi"/>
          <w:b/>
          <w:bCs/>
          <w:sz w:val="28"/>
          <w:szCs w:val="28"/>
        </w:rPr>
        <w:t xml:space="preserve"> Result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Research Questions One: Do non-governmental organization play leadership roles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Does non-governmental organization play leadership roles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48 48%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32 32%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07</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08 70%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53 53%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14 14%</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such as women in Nigeria (WIN) play leadership role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31 31%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46 46%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table above shows that 48 (48%) respondents strongly agreed that religious groups play leadership roles in the actualization of democracy in Nigeria, 32(32%) respondents disagreed, and 05 (5%) respondents disagreed while 15 (15%) respondents strongly disagreed. This implies that majority of the respondents that religious groups play leadership roles in the actualization of democracy in Nigeria. The table above shows that 23(23%) respondents strongly agreed that traditional rulers play leadership roles in the actualization of democracy in Nigeria, 07(7%) respondents agreed, 62(62%) respondents disagreed while 08(8%) respondents strongly disagreed. This implies that majority of the respondents agreed that traditional rulers play leadership roles in the actualization of democracy in Nigeria. The table above shows 49(49%) respondents strongly agreed that pro-democarcy movement play leadership roles in the actualization of </w:t>
      </w:r>
      <w:r w:rsidRPr="007E6003">
        <w:rPr>
          <w:rFonts w:asciiTheme="majorBidi" w:hAnsiTheme="majorBidi" w:cstheme="majorBidi"/>
          <w:sz w:val="28"/>
          <w:szCs w:val="28"/>
        </w:rPr>
        <w:lastRenderedPageBreak/>
        <w:t xml:space="preserve">democracy in Nigeria, 21(21%) respondents agreed, 15(15%) respondents disagreed while 15(15%) strongly disagreed. This implies that majority of the respondents strongly agreed that pro-democarcy movement play leadership roles in the actualization of democracy in Nigeria. The table above shows that 21(21%) respondents’ professional groups play leadership role in the actualization of democracy in Nigeria, 53(53%) respondents agreed, 12 (12%) respondents disagreed while 14(14%) respondents strongly disagreed. This implies majority of the respondents agreed that professional groups play leadership role in the actualization. The table 3 shows that 31(31%) respondents strongly agreed that women’s group such as women in Nigeria (WIN) play leadership role in the actualization of democracy in Nigeria, 46(46%) respondents agree, 13(13%) respondents disagree while 10(10%) respondents disagree. This implies that majority of the respondents strongly agreed that women’s groups such as women in Nigeria (WIN) play leadership role in the actualization of democracy in Nigeria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Two:</w:t>
      </w:r>
      <w:r w:rsidRPr="007E6003">
        <w:rPr>
          <w:rFonts w:asciiTheme="majorBidi" w:hAnsiTheme="majorBidi" w:cstheme="majorBidi"/>
          <w:sz w:val="28"/>
          <w:szCs w:val="28"/>
        </w:rPr>
        <w:t xml:space="preserve"> Do non-governmental organizations support masses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B</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 governmental organization support masses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28 28%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42 42%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37 37%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58 58%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03 3%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4</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Professional groups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18 18%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5</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31 31%</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46 46%</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10 10%</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table 4 above shows that 28(28%) respondents strongly agreed that religious groups mobilize public acceptance in actualization of democracy in Nigeria, 42(42%) respondents agreed, 15(15%) respondents disagreed, and 15 (15%) respondents disagreed while 15 (15%) respondents strongly disagreed. This jmplies that majority of the respondents agreed that religious </w:t>
      </w:r>
      <w:r w:rsidRPr="007E6003">
        <w:rPr>
          <w:rFonts w:asciiTheme="majorBidi" w:hAnsiTheme="majorBidi" w:cstheme="majorBidi"/>
          <w:sz w:val="28"/>
          <w:szCs w:val="28"/>
        </w:rPr>
        <w:lastRenderedPageBreak/>
        <w:t xml:space="preserve">groups mobilize public acceptance in actualization of democracy in Nigeria. The table 4 above shows that 37(37%) respondents strongly agreed that traditional rulers mobilize public acceptance in actualization of democracy in Nigeria, 58(58%) respondents agreed, 03 (3%) respondents disagreed while 02(2%) respondents strongly disagreed. This implies that majority of the respondents agreed that traditional rulers mobilize public acceptance in actualization of democracy in Nigeria. The table above shows that 49(49%) respondents strongly agreed that pro-democracy movement mobilize public acceptance in actualization of democracy in Nigeria, 21(21%) respondents strongly agreed, 51(15%) respondents disagreed while 15(15%) respondents Strongly agreed. This implies that majority of the respondents Strongly agreed that pro-democracy movement mobilize public acceptance in actualization of democracy in Nigeria. The table 4 above shows that 49(49%) respondents strongly agreed that professional groups mobilize public acceptance in actualization of democracy in Nigeria, 23(23%) respondents agreed, 18(18%) respondents disagreed while 10(105) respondents strongly disagreed. This implies that majority of the respondents strongly agreed that professional groups mobilize public acceptance in actualization of democracy in Nigeria. The table above shows that 31(31%) respondents strongly agreed that women’s groups mobilize public acceptance in actualization of democracy in Nigeria, 46(46%) respondents agreed, 13 (13%) respondents disagree while 10(10%) respondents strongly disagreed. This implies that majority of the respondents agreed that women’s groups mobilize public acceptance in actualization of democracy in Nigeria.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Research Question Three:</w:t>
      </w:r>
      <w:r w:rsidRPr="007E6003">
        <w:rPr>
          <w:rFonts w:asciiTheme="majorBidi" w:hAnsiTheme="majorBidi" w:cstheme="majorBidi"/>
          <w:sz w:val="28"/>
          <w:szCs w:val="28"/>
        </w:rPr>
        <w:t xml:space="preserve"> Do non-governmental organization only support their economic interest only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S/N</w:t>
            </w:r>
          </w:p>
        </w:tc>
        <w:tc>
          <w:tcPr>
            <w:tcW w:w="585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ITEM</w:t>
            </w:r>
          </w:p>
        </w:tc>
        <w:tc>
          <w:tcPr>
            <w:tcW w:w="81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 xml:space="preserve">SA </w:t>
            </w:r>
          </w:p>
        </w:tc>
        <w:tc>
          <w:tcPr>
            <w:tcW w:w="72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 xml:space="preserve">A </w:t>
            </w:r>
          </w:p>
        </w:tc>
        <w:tc>
          <w:tcPr>
            <w:tcW w:w="72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D</w:t>
            </w:r>
          </w:p>
        </w:tc>
        <w:tc>
          <w:tcPr>
            <w:tcW w:w="828"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 governmental organization only support their economic interest only in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are usually non-profit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active in humanitarian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11 11%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71 71%</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volunteers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61 61%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16 16%</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table 5 shows that 62(62%) respondents strongly agreed that non-governmental organization are usually non-profit, 21(21%) respondents agreed, 11(11%) respondents disagreed while 21(21%) respondents strongly disagreed. This implies that majority of the respondents strongly agreed. The table 5 above shows that 05(5%) respondents strongly agreed that they are active humanitarian, 11(11%) respondents agreed, 13(13%) respondents disagreed while 71(71%) respondents. This implies that majority of the respondents strongly disagreed that they are active humanitarian. The table 5 above shows that 61(61%) respondents strongly agreed that they non-</w:t>
      </w:r>
      <w:r w:rsidRPr="007E6003">
        <w:rPr>
          <w:rFonts w:asciiTheme="majorBidi" w:hAnsiTheme="majorBidi" w:cstheme="majorBidi"/>
          <w:sz w:val="28"/>
          <w:szCs w:val="28"/>
        </w:rPr>
        <w:lastRenderedPageBreak/>
        <w:t xml:space="preserve">governmental Organization are funded by donations and run primarily by Volunteers, 21(21%) respondents agreed, 02(2%) respondents agreed while 16(16%) respondents strongly disagreed. This implies that majority of the respondents agreed that non governmental organizations are funded by donations and run primarily by volunteers.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Four:</w:t>
      </w:r>
      <w:r w:rsidRPr="007E6003">
        <w:rPr>
          <w:rFonts w:asciiTheme="majorBidi" w:hAnsiTheme="majorBidi" w:cstheme="majorBidi"/>
          <w:sz w:val="28"/>
          <w:szCs w:val="28"/>
        </w:rPr>
        <w:t xml:space="preserve"> Do non-governmental organization participation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 Do non-governmental organization participation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56 56%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Orientation and sensitization are organized by NGO for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71 71%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13 13%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59 59%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07 7%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 table 6 above shows that 21(21%) respondents strongly agreed that actualization of democracy are led by NGO in Nigeria, 56(56%) respondents agreed, 11(11%) respondents disagreed while 13(13%) respondents strongly disagreed. This implies that majority of the respondents agreed that actualization of democracy are led by NGO in Nigeria, The table 6 above shows that 21(21%) respondents strongly agreed that orientation and sensitization are organized by NGO for actualization of democracy in Nigeria, 11(11%) respondents agreed, 13(13%) respondents disagreed while 12(12%) respondents strongly disagreed. This implies that majority of the respondents strongly agreed that orientation and sensitization are organized by NGO for actualization of democracy in Nigeria. The table 6 above shows that 59(59%) respondents strongly agreed that NGO contributed financially in the actualization of democracy in Nigeria, 21(21%) respondents agreed, 07(7%) respondents disagreed while 13(13%) respondents Strongly disagreed. This implies that majority of the respondents Strongly agreed that NGO contributed financially in the actualization of democracy in Nigeria. </w:t>
      </w:r>
    </w:p>
    <w:p w:rsidR="00483E06" w:rsidRPr="007E6003" w:rsidRDefault="007B09BF"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Discussion of the Findings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revealed that religious groups play leadership roles in the actualization of democracy in Nigeria, pro-democracy movement play leadership roles in the actualization of democracy in Nigeria, pro-democracy movement play leadership roles in the actualization of democracy in Nigeria. professional groups play leadership role in the actualization, women’s </w:t>
      </w:r>
      <w:r w:rsidRPr="007E6003">
        <w:rPr>
          <w:rFonts w:asciiTheme="majorBidi" w:hAnsiTheme="majorBidi" w:cstheme="majorBidi"/>
          <w:sz w:val="28"/>
          <w:szCs w:val="28"/>
        </w:rPr>
        <w:lastRenderedPageBreak/>
        <w:t xml:space="preserve">groups such as women in Nigeria (WIN) play leadership role in the actualization of democracy in Nigeria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religious groups mobilize public acceptance in actualization of democracy in Nigeria. This implies that majority of the respondents agreed that traditional rulers mobilize public acceptance in actualization of democracy in Nigeria. This implies that majority of the respondents strongly agreed that prodemocracy movement mobilize public acceptance in actualization of democracy in Nigeria. This implies that majority of the respondents strongly agreed that professional groups mobilize public acceptance in actualization of democracy in Nigeria. This implies that majority of the respondents agreed that women’s groups mobilize public acceptance in actualization of democracy in Nigeria.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strongly agreed that non-governmental organizations are usually non-profit. This implies that majority of the respondents strongly disagreed that they are active humanitarian. This implies that majority of the respondents agreed that non-governmental organizations are funded by donations and run primarily by volunteers.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actualization of democracy are led by NGO in Nigeria. This implies that majority of the respondents strongly agreed that Orientation and sensitization are organized </w:t>
      </w:r>
      <w:r w:rsidRPr="007E6003">
        <w:rPr>
          <w:rFonts w:asciiTheme="majorBidi" w:hAnsiTheme="majorBidi" w:cstheme="majorBidi"/>
          <w:sz w:val="28"/>
          <w:szCs w:val="28"/>
        </w:rPr>
        <w:lastRenderedPageBreak/>
        <w:t xml:space="preserve">by NGO for actualization of democracy in Nigeria. This implies that majority of the respondents strongly agreed that NGO contributed financially in the actualization of democracy in Nigeria </w:t>
      </w: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Default="00483E06"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Pr="007E6003" w:rsidRDefault="0085077E"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FIVE</w:t>
      </w: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SUMMARY CONCLUSION AND RECOMMENDATIONS</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Summary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investigate role of non-governmental organizations in actualization of democracy in Nigeria in Ilorin West L.G.A of Kwara State. Four research questions and hypotheses were formulated to guide the study. One hundred (100) respondents were randomly selected to have a sizeable respondent to work with .Frequency counts and simple percentage were the statistical techniques used to analyze the data obtained from the respondents. The study revealed that non-governmental organizations play leadership roles in the actualization democracy in Nigeria, non-governmental organizations support masses in the actualization of democracy in Nigeria, non-governmental Organizations only support their economic interest only in Nigeria, non-governmental organization participated in the actualization of democracy in Nigeria? </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Conclusion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work has been able to establish that the nature and direction of NGO in Nigeria is greatly inclined by the way politics and governance is being done. The role and behaviour of the NGOs can be said to be flexible as it changes along with the political and economic development in the country since the period of colonialism to date. In fact, the present democracy right from its emergence in 1999, its consolidation </w:t>
      </w:r>
      <w:r w:rsidRPr="007E6003">
        <w:rPr>
          <w:rFonts w:asciiTheme="majorBidi" w:hAnsiTheme="majorBidi" w:cstheme="majorBidi"/>
          <w:sz w:val="28"/>
          <w:szCs w:val="28"/>
        </w:rPr>
        <w:lastRenderedPageBreak/>
        <w:t xml:space="preserve">and its present sustainability can be chiefly attributed to the efforts of the NGOs. One should also recognize the contribution of donor agencies which make it possible for the NGOs to work independently without recourse to the government for funding. However, this does not go without its own problems. Donors have utilized a number of different civil society strategies across Nigeria to influence and determine the political and economic roles of these groups. Kew (2004 &amp; 2005) observed these problems to include ambivalence on capacity building and partnership, fears of politicization, local or national focus, market forces and civil Society opportunism; and a preference for non Governmental orgamsations. This notwithstanding, NGOs have been successfully assisted by the donor agencies to prosecute and execute the diverse programmes ranging from voter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political life has been enormous. It has also exposed the citizenry to varieties of issues, which hitherto were the preserve of the political activities. However, a lot needs to be done to Strengthen the capacity of civil society groups for a positive intervention in the democratization process. Monty (1992) rightly pointed out that, the strength of a civil society depends on the democratization level </w:t>
      </w:r>
      <w:r w:rsidRPr="007E6003">
        <w:rPr>
          <w:rFonts w:asciiTheme="majorBidi" w:hAnsiTheme="majorBidi" w:cstheme="majorBidi"/>
          <w:sz w:val="28"/>
          <w:szCs w:val="28"/>
        </w:rPr>
        <w:lastRenderedPageBreak/>
        <w:t xml:space="preserve">of the government because it is the latter that provides the former with the necessary conditions and access to public decision-making without which the existence and the activities of the civil society become questionable. </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Recommendations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are the recommendations obtained from the study </w:t>
      </w:r>
    </w:p>
    <w:p w:rsidR="00483E06" w:rsidRPr="007E6003" w:rsidRDefault="00483E06" w:rsidP="0085077E">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It is recommended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w:t>
      </w:r>
    </w:p>
    <w:p w:rsidR="00483E06" w:rsidRPr="007E6003" w:rsidRDefault="00483E06" w:rsidP="0085077E">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REFERENCE</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Abdulkadir, M.S (2004). Citizen Education a guide to democracy and good Government in Nigeria Kaduna, Alansa Graphic press.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Adegboye, A.O (2000). Research project, report a practical Guide Ilorin, Kola success printer 1.43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Dibie, C.C (1999). Round up government for senior secondary school Certificate examination. Lagos Longman Nigeria.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Media Publication. The news (6 June, 1994). I will not disappoint again Abiola. Tell (no17, April 26, 1999) crisis in Aso-Rock brow charlent J (1978); the media and the people. New York: Rinehart and Winsaton.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Oseni, T. (1999). Media freedom, media partisanship and the expansion of democracy space. An unpublished seminar paper.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Monodu, R. (1999). The media and civil education. An agenda for the New dispensation. A seminar paper presented in march, 1999 Rowen: 1995:52: Western model of democracy attests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Reje, H. (1967) Model Democracy Newspaper, Guardian express June 16" Tell Magazine Dec 4",1999 </w:t>
      </w:r>
    </w:p>
    <w:p w:rsidR="00483E06" w:rsidRPr="007E6003" w:rsidRDefault="00483E06" w:rsidP="0085077E">
      <w:pPr>
        <w:spacing w:line="360" w:lineRule="auto"/>
        <w:ind w:left="720" w:hanging="720"/>
        <w:jc w:val="both"/>
        <w:rPr>
          <w:rFonts w:asciiTheme="majorBidi" w:hAnsiTheme="majorBidi" w:cstheme="majorBidi"/>
          <w:sz w:val="28"/>
          <w:szCs w:val="28"/>
        </w:rPr>
      </w:pPr>
    </w:p>
    <w:p w:rsidR="007677DB" w:rsidRDefault="007677DB" w:rsidP="0085077E">
      <w:pPr>
        <w:spacing w:line="360" w:lineRule="auto"/>
        <w:jc w:val="both"/>
        <w:rPr>
          <w:rFonts w:asciiTheme="majorBidi" w:hAnsiTheme="majorBidi" w:cstheme="majorBidi"/>
          <w:sz w:val="28"/>
          <w:szCs w:val="28"/>
        </w:rPr>
      </w:pPr>
    </w:p>
    <w:p w:rsidR="0085077E" w:rsidRPr="007E6003" w:rsidRDefault="0085077E"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APPENDIX</w:t>
      </w:r>
    </w:p>
    <w:p w:rsidR="00483E06" w:rsidRPr="007E6003" w:rsidRDefault="00483E06" w:rsidP="0085077E">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t>KWARA STATE COLLEGE OF EDUCATION, ILORIN DEPARTMENT OF SOCIAL STUDIES SCHOOL OF ART AND SOCIAL STUDIES QUESTIONAIRE ON THE TOPIC: THE ROLE OF NONGOVERNMENTAL ORGANIZATIONS IN THE ACTUALIZATION OF DEMOCRACY IN NIGERIA.</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 humbly request your assistance in the filling of all information gathered shall be used for the research purpose and shall be treated with confidentiality. </w:t>
      </w:r>
    </w:p>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SECTION A: PERSONAL DATA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SEX: Male( ) Female(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Age Range: 18-20yrs (_) 21-25yrs (_) 26-30yrs (_ ) 31-35yrs (_)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Marital Status: Single (_ ) married (_ ) divorced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Education Qualification: WASSCE ( ) ND/NCE (_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HND/BSC (_) M.sc/M.ed () PhD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Occupation: Student ( ) Public Servant ( ) Self-employed ( ) </w:t>
      </w:r>
    </w:p>
    <w:p w:rsidR="00DB1D74" w:rsidRDefault="00DB1D74" w:rsidP="0085077E">
      <w:pPr>
        <w:spacing w:line="360" w:lineRule="auto"/>
        <w:jc w:val="both"/>
        <w:rPr>
          <w:rFonts w:asciiTheme="majorBidi" w:hAnsiTheme="majorBidi" w:cstheme="majorBidi"/>
          <w:b/>
          <w:bCs/>
          <w:sz w:val="28"/>
          <w:szCs w:val="28"/>
        </w:rPr>
      </w:pPr>
    </w:p>
    <w:p w:rsidR="00DB1D74" w:rsidRDefault="00DB1D74" w:rsidP="0085077E">
      <w:pPr>
        <w:spacing w:line="360" w:lineRule="auto"/>
        <w:jc w:val="both"/>
        <w:rPr>
          <w:rFonts w:asciiTheme="majorBidi" w:hAnsiTheme="majorBidi" w:cstheme="majorBidi"/>
          <w:b/>
          <w:bCs/>
          <w:sz w:val="28"/>
          <w:szCs w:val="28"/>
        </w:rPr>
      </w:pPr>
    </w:p>
    <w:p w:rsidR="00DB1D74" w:rsidRDefault="00DB1D74" w:rsidP="0085077E">
      <w:pPr>
        <w:spacing w:line="360" w:lineRule="auto"/>
        <w:jc w:val="both"/>
        <w:rPr>
          <w:rFonts w:asciiTheme="majorBidi" w:hAnsiTheme="majorBidi" w:cstheme="majorBidi"/>
          <w:b/>
          <w:bCs/>
          <w:sz w:val="28"/>
          <w:szCs w:val="28"/>
        </w:rPr>
      </w:pPr>
    </w:p>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SECTION B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Instruction: Read each statement and then tick (_ ) the appropriate response which most closely matches your current attitudes and/or believe about the statement.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Strongly Agreed (SA) Agreed (A) Disagreed (D) Strongly Disagreed (SD) </w:t>
      </w:r>
    </w:p>
    <w:tbl>
      <w:tblPr>
        <w:tblStyle w:val="TableGrid"/>
        <w:tblW w:w="0" w:type="auto"/>
        <w:tblLook w:val="04A0"/>
      </w:tblPr>
      <w:tblGrid>
        <w:gridCol w:w="652"/>
        <w:gridCol w:w="6095"/>
        <w:gridCol w:w="574"/>
        <w:gridCol w:w="517"/>
        <w:gridCol w:w="444"/>
        <w:gridCol w:w="574"/>
      </w:tblGrid>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4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SA</w:t>
            </w:r>
          </w:p>
        </w:tc>
        <w:tc>
          <w:tcPr>
            <w:tcW w:w="54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46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Women’s groups such as women in Nigeria (WIN)  play leadership role in the actualization of </w:t>
            </w:r>
            <w:r w:rsidRPr="007E6003">
              <w:rPr>
                <w:rFonts w:asciiTheme="majorBidi" w:hAnsiTheme="majorBidi" w:cstheme="majorBidi"/>
                <w:sz w:val="28"/>
                <w:szCs w:val="28"/>
              </w:rPr>
              <w:lastRenderedPageBreak/>
              <w:t>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B</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support masses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8</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9</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only support their economic interest only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Non-governmental organization are usually non profit</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They are active in humanitarian</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w:t>
            </w:r>
            <w:r w:rsidRPr="007E6003">
              <w:rPr>
                <w:rFonts w:asciiTheme="majorBidi" w:hAnsiTheme="majorBidi" w:cstheme="majorBidi"/>
                <w:sz w:val="28"/>
                <w:szCs w:val="28"/>
              </w:rPr>
              <w:lastRenderedPageBreak/>
              <w:t xml:space="preserve">volunteers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D</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participation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Orientation and sensitization are organized by NGO for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bl>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B66AAE" w:rsidRPr="007E6003" w:rsidRDefault="00B66AAE" w:rsidP="0085077E">
      <w:pPr>
        <w:spacing w:line="360" w:lineRule="auto"/>
        <w:jc w:val="both"/>
        <w:rPr>
          <w:rFonts w:asciiTheme="majorBidi" w:hAnsiTheme="majorBidi" w:cstheme="majorBidi"/>
          <w:sz w:val="28"/>
          <w:szCs w:val="28"/>
        </w:rPr>
      </w:pPr>
    </w:p>
    <w:sectPr w:rsidR="00B66AAE" w:rsidRPr="007E6003" w:rsidSect="0085077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DBF" w:rsidRDefault="00714DBF" w:rsidP="0085077E">
      <w:pPr>
        <w:spacing w:after="0" w:line="240" w:lineRule="auto"/>
      </w:pPr>
      <w:r>
        <w:separator/>
      </w:r>
    </w:p>
  </w:endnote>
  <w:endnote w:type="continuationSeparator" w:id="1">
    <w:p w:rsidR="00714DBF" w:rsidRDefault="00714DBF" w:rsidP="00850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panose1 w:val="00000000000000000000"/>
    <w:charset w:val="7A"/>
    <w:family w:val="auto"/>
    <w:notTrueType/>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0128"/>
      <w:docPartObj>
        <w:docPartGallery w:val="Page Numbers (Bottom of Page)"/>
        <w:docPartUnique/>
      </w:docPartObj>
    </w:sdtPr>
    <w:sdtContent>
      <w:p w:rsidR="0085077E" w:rsidRDefault="0047609A">
        <w:pPr>
          <w:pStyle w:val="Footer"/>
          <w:jc w:val="center"/>
        </w:pPr>
        <w:fldSimple w:instr=" PAGE   \* MERGEFORMAT ">
          <w:r w:rsidR="005E0063">
            <w:rPr>
              <w:noProof/>
            </w:rPr>
            <w:t>i</w:t>
          </w:r>
        </w:fldSimple>
      </w:p>
    </w:sdtContent>
  </w:sdt>
  <w:p w:rsidR="0085077E" w:rsidRDefault="00850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DBF" w:rsidRDefault="00714DBF" w:rsidP="0085077E">
      <w:pPr>
        <w:spacing w:after="0" w:line="240" w:lineRule="auto"/>
      </w:pPr>
      <w:r>
        <w:separator/>
      </w:r>
    </w:p>
  </w:footnote>
  <w:footnote w:type="continuationSeparator" w:id="1">
    <w:p w:rsidR="00714DBF" w:rsidRDefault="00714DBF" w:rsidP="00850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4FAB"/>
    <w:multiLevelType w:val="hybridMultilevel"/>
    <w:tmpl w:val="531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06822"/>
    <w:multiLevelType w:val="hybridMultilevel"/>
    <w:tmpl w:val="6F9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6AAE"/>
    <w:rsid w:val="0000576D"/>
    <w:rsid w:val="00060631"/>
    <w:rsid w:val="00075233"/>
    <w:rsid w:val="000E7FCA"/>
    <w:rsid w:val="001B25AD"/>
    <w:rsid w:val="001B478C"/>
    <w:rsid w:val="00201050"/>
    <w:rsid w:val="00216BF8"/>
    <w:rsid w:val="00271AF8"/>
    <w:rsid w:val="002A2447"/>
    <w:rsid w:val="002B767B"/>
    <w:rsid w:val="0033300E"/>
    <w:rsid w:val="00376B5B"/>
    <w:rsid w:val="00415891"/>
    <w:rsid w:val="00472873"/>
    <w:rsid w:val="0047609A"/>
    <w:rsid w:val="00483E06"/>
    <w:rsid w:val="004E3947"/>
    <w:rsid w:val="00515ECB"/>
    <w:rsid w:val="00546DA2"/>
    <w:rsid w:val="005C42A3"/>
    <w:rsid w:val="005C4ABA"/>
    <w:rsid w:val="005D7C44"/>
    <w:rsid w:val="005E0063"/>
    <w:rsid w:val="005E7102"/>
    <w:rsid w:val="005F1A5B"/>
    <w:rsid w:val="00696D94"/>
    <w:rsid w:val="006D0AC1"/>
    <w:rsid w:val="00713D73"/>
    <w:rsid w:val="00714DBF"/>
    <w:rsid w:val="007348FA"/>
    <w:rsid w:val="0075675D"/>
    <w:rsid w:val="007677DB"/>
    <w:rsid w:val="007B09BF"/>
    <w:rsid w:val="007E6003"/>
    <w:rsid w:val="00817355"/>
    <w:rsid w:val="008252F8"/>
    <w:rsid w:val="0085077E"/>
    <w:rsid w:val="008A70CD"/>
    <w:rsid w:val="008B5BD5"/>
    <w:rsid w:val="00911C80"/>
    <w:rsid w:val="00942EFD"/>
    <w:rsid w:val="00947A97"/>
    <w:rsid w:val="00970F10"/>
    <w:rsid w:val="00987FBC"/>
    <w:rsid w:val="009E14C0"/>
    <w:rsid w:val="00A12CA4"/>
    <w:rsid w:val="00A97C42"/>
    <w:rsid w:val="00B21B5B"/>
    <w:rsid w:val="00B2689D"/>
    <w:rsid w:val="00B501BA"/>
    <w:rsid w:val="00B66AAE"/>
    <w:rsid w:val="00B829AF"/>
    <w:rsid w:val="00BC7CBC"/>
    <w:rsid w:val="00BD34A9"/>
    <w:rsid w:val="00C81C5E"/>
    <w:rsid w:val="00C94EDA"/>
    <w:rsid w:val="00CB68AB"/>
    <w:rsid w:val="00DA4080"/>
    <w:rsid w:val="00DB1D74"/>
    <w:rsid w:val="00DC636F"/>
    <w:rsid w:val="00E166BD"/>
    <w:rsid w:val="00E61811"/>
    <w:rsid w:val="00E741E1"/>
    <w:rsid w:val="00E87FB5"/>
    <w:rsid w:val="00EB4105"/>
    <w:rsid w:val="00EB69DC"/>
    <w:rsid w:val="00F24301"/>
    <w:rsid w:val="00F31400"/>
    <w:rsid w:val="00FB03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C44"/>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483E06"/>
    <w:rPr>
      <w:rFonts w:eastAsia="宋体"/>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50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77E"/>
    <w:rPr>
      <w:sz w:val="22"/>
      <w:szCs w:val="22"/>
    </w:rPr>
  </w:style>
  <w:style w:type="paragraph" w:styleId="Footer">
    <w:name w:val="footer"/>
    <w:basedOn w:val="Normal"/>
    <w:link w:val="FooterChar"/>
    <w:uiPriority w:val="99"/>
    <w:unhideWhenUsed/>
    <w:rsid w:val="00850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E"/>
    <w:rPr>
      <w:sz w:val="22"/>
      <w:szCs w:val="22"/>
    </w:rPr>
  </w:style>
</w:styles>
</file>

<file path=word/webSettings.xml><?xml version="1.0" encoding="utf-8"?>
<w:webSettings xmlns:r="http://schemas.openxmlformats.org/officeDocument/2006/relationships" xmlns:w="http://schemas.openxmlformats.org/wordprocessingml/2006/main">
  <w:divs>
    <w:div w:id="798298927">
      <w:bodyDiv w:val="1"/>
      <w:marLeft w:val="0"/>
      <w:marRight w:val="0"/>
      <w:marTop w:val="0"/>
      <w:marBottom w:val="0"/>
      <w:divBdr>
        <w:top w:val="none" w:sz="0" w:space="0" w:color="auto"/>
        <w:left w:val="none" w:sz="0" w:space="0" w:color="auto"/>
        <w:bottom w:val="none" w:sz="0" w:space="0" w:color="auto"/>
        <w:right w:val="none" w:sz="0" w:space="0" w:color="auto"/>
      </w:divBdr>
    </w:div>
    <w:div w:id="1121070033">
      <w:bodyDiv w:val="1"/>
      <w:marLeft w:val="0"/>
      <w:marRight w:val="0"/>
      <w:marTop w:val="0"/>
      <w:marBottom w:val="0"/>
      <w:divBdr>
        <w:top w:val="none" w:sz="0" w:space="0" w:color="auto"/>
        <w:left w:val="none" w:sz="0" w:space="0" w:color="auto"/>
        <w:bottom w:val="none" w:sz="0" w:space="0" w:color="auto"/>
        <w:right w:val="none" w:sz="0" w:space="0" w:color="auto"/>
      </w:divBdr>
    </w:div>
    <w:div w:id="1507400070">
      <w:bodyDiv w:val="1"/>
      <w:marLeft w:val="0"/>
      <w:marRight w:val="0"/>
      <w:marTop w:val="0"/>
      <w:marBottom w:val="0"/>
      <w:divBdr>
        <w:top w:val="none" w:sz="0" w:space="0" w:color="auto"/>
        <w:left w:val="none" w:sz="0" w:space="0" w:color="auto"/>
        <w:bottom w:val="none" w:sz="0" w:space="0" w:color="auto"/>
        <w:right w:val="none" w:sz="0" w:space="0" w:color="auto"/>
      </w:divBdr>
    </w:div>
    <w:div w:id="1690830938">
      <w:bodyDiv w:val="1"/>
      <w:marLeft w:val="0"/>
      <w:marRight w:val="0"/>
      <w:marTop w:val="0"/>
      <w:marBottom w:val="0"/>
      <w:divBdr>
        <w:top w:val="none" w:sz="0" w:space="0" w:color="auto"/>
        <w:left w:val="none" w:sz="0" w:space="0" w:color="auto"/>
        <w:bottom w:val="none" w:sz="0" w:space="0" w:color="auto"/>
        <w:right w:val="none" w:sz="0" w:space="0" w:color="auto"/>
      </w:divBdr>
    </w:div>
    <w:div w:id="193150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48</Pages>
  <Words>8122</Words>
  <Characters>46300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53</cp:revision>
  <cp:lastPrinted>2023-10-03T11:07:00Z</cp:lastPrinted>
  <dcterms:created xsi:type="dcterms:W3CDTF">2023-08-02T14:05:00Z</dcterms:created>
  <dcterms:modified xsi:type="dcterms:W3CDTF">2025-08-25T14:34:00Z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f017fe11d5e948a695f3f60c9f7378b8</vt:lpwstr>
  </property>
</Properties>
</file>