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A3A1" w14:textId="33BC2660" w:rsidR="00AC5EB4" w:rsidRPr="008136BC" w:rsidRDefault="00275C78" w:rsidP="00973AC5">
      <w:pPr>
        <w:spacing w:line="480" w:lineRule="auto"/>
        <w:jc w:val="center"/>
        <w:rPr>
          <w:rFonts w:ascii="Times New Roman" w:hAnsi="Times New Roman" w:cs="Times New Roman"/>
          <w:b/>
          <w:sz w:val="28"/>
          <w:szCs w:val="28"/>
        </w:rPr>
      </w:pPr>
      <w:r w:rsidRPr="008136BC">
        <w:rPr>
          <w:rFonts w:ascii="Times New Roman" w:hAnsi="Times New Roman" w:cs="Times New Roman"/>
          <w:b/>
          <w:sz w:val="28"/>
          <w:szCs w:val="28"/>
        </w:rPr>
        <w:t xml:space="preserve">EFFECT OF MOTHER TONGUE INTERFERENCE </w:t>
      </w:r>
      <w:r w:rsidR="0098483D">
        <w:rPr>
          <w:rFonts w:ascii="Times New Roman" w:hAnsi="Times New Roman" w:cs="Times New Roman"/>
          <w:b/>
          <w:sz w:val="28"/>
          <w:szCs w:val="28"/>
        </w:rPr>
        <w:t>ON</w:t>
      </w:r>
      <w:r w:rsidRPr="008136BC">
        <w:rPr>
          <w:rFonts w:ascii="Times New Roman" w:hAnsi="Times New Roman" w:cs="Times New Roman"/>
          <w:b/>
          <w:sz w:val="28"/>
          <w:szCs w:val="28"/>
        </w:rPr>
        <w:t xml:space="preserve"> THE STUDY OF SOCIAL STUDIES IN JUNIOR SECONDARY SCHOOLS IN ILORIN WE</w:t>
      </w:r>
      <w:r w:rsidR="0098483D">
        <w:rPr>
          <w:rFonts w:ascii="Times New Roman" w:hAnsi="Times New Roman" w:cs="Times New Roman"/>
          <w:b/>
          <w:sz w:val="28"/>
          <w:szCs w:val="28"/>
        </w:rPr>
        <w:t>S</w:t>
      </w:r>
      <w:r w:rsidRPr="008136BC">
        <w:rPr>
          <w:rFonts w:ascii="Times New Roman" w:hAnsi="Times New Roman" w:cs="Times New Roman"/>
          <w:b/>
          <w:sz w:val="28"/>
          <w:szCs w:val="28"/>
        </w:rPr>
        <w:t xml:space="preserve">T </w:t>
      </w:r>
      <w:r w:rsidR="0098483D">
        <w:rPr>
          <w:rFonts w:ascii="Times New Roman" w:hAnsi="Times New Roman" w:cs="Times New Roman"/>
          <w:b/>
          <w:sz w:val="28"/>
          <w:szCs w:val="28"/>
        </w:rPr>
        <w:t>LOCAL GOVERNMENT AREA</w:t>
      </w:r>
    </w:p>
    <w:p w14:paraId="58134675" w14:textId="77777777" w:rsidR="00AC5EB4" w:rsidRPr="008136BC" w:rsidRDefault="00AC5EB4" w:rsidP="00AC5EB4">
      <w:pPr>
        <w:rPr>
          <w:rFonts w:ascii="Times New Roman" w:hAnsi="Times New Roman" w:cs="Times New Roman"/>
          <w:b/>
          <w:sz w:val="28"/>
          <w:szCs w:val="28"/>
        </w:rPr>
      </w:pPr>
    </w:p>
    <w:p w14:paraId="138DF0FF" w14:textId="77777777" w:rsidR="0051764D" w:rsidRDefault="0051764D" w:rsidP="00973AC5">
      <w:pPr>
        <w:rPr>
          <w:rFonts w:ascii="Times New Roman" w:hAnsi="Times New Roman" w:cs="Times New Roman"/>
          <w:b/>
          <w:sz w:val="28"/>
          <w:szCs w:val="28"/>
        </w:rPr>
      </w:pPr>
    </w:p>
    <w:p w14:paraId="47632B7F" w14:textId="77777777" w:rsidR="00AC5EB4" w:rsidRPr="008136BC" w:rsidRDefault="00275C78" w:rsidP="00AC5EB4">
      <w:pPr>
        <w:jc w:val="center"/>
        <w:rPr>
          <w:rFonts w:ascii="Times New Roman" w:hAnsi="Times New Roman" w:cs="Times New Roman"/>
          <w:b/>
          <w:sz w:val="28"/>
          <w:szCs w:val="28"/>
        </w:rPr>
      </w:pPr>
      <w:r w:rsidRPr="008136BC">
        <w:rPr>
          <w:rFonts w:ascii="Times New Roman" w:hAnsi="Times New Roman" w:cs="Times New Roman"/>
          <w:b/>
          <w:sz w:val="28"/>
          <w:szCs w:val="28"/>
        </w:rPr>
        <w:t>BY</w:t>
      </w:r>
    </w:p>
    <w:p w14:paraId="42887E34" w14:textId="77777777" w:rsidR="0051764D" w:rsidRPr="008136BC" w:rsidRDefault="0051764D" w:rsidP="0051764D">
      <w:pPr>
        <w:pStyle w:val="Default"/>
        <w:jc w:val="center"/>
        <w:rPr>
          <w:rFonts w:ascii="Times New Roman" w:hAnsi="Times New Roman" w:cs="Times New Roman"/>
          <w:b/>
          <w:bCs/>
          <w:color w:val="auto"/>
          <w:sz w:val="28"/>
          <w:szCs w:val="28"/>
        </w:rPr>
      </w:pPr>
    </w:p>
    <w:p w14:paraId="095E6D48" w14:textId="3D10263F" w:rsidR="0051764D" w:rsidRPr="008136BC" w:rsidRDefault="00973AC5" w:rsidP="0051764D">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AYINLA ADESANYA ADENIRAN</w:t>
      </w:r>
    </w:p>
    <w:p w14:paraId="06931536" w14:textId="5224289B" w:rsidR="0051764D" w:rsidRPr="008136BC" w:rsidRDefault="00973AC5" w:rsidP="0051764D">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KWCOED/IL/22/0726</w:t>
      </w:r>
    </w:p>
    <w:p w14:paraId="53A178FB" w14:textId="77777777" w:rsidR="00275C78" w:rsidRPr="008136BC" w:rsidRDefault="00275C78" w:rsidP="00275C78">
      <w:pPr>
        <w:pStyle w:val="Default"/>
        <w:jc w:val="center"/>
        <w:rPr>
          <w:rFonts w:ascii="Times New Roman" w:hAnsi="Times New Roman" w:cs="Times New Roman"/>
          <w:b/>
          <w:bCs/>
          <w:color w:val="auto"/>
          <w:sz w:val="28"/>
          <w:szCs w:val="28"/>
        </w:rPr>
      </w:pPr>
    </w:p>
    <w:p w14:paraId="74AB1025" w14:textId="77777777" w:rsidR="00275C78" w:rsidRDefault="00275C78" w:rsidP="00275C78">
      <w:pPr>
        <w:pStyle w:val="Default"/>
        <w:jc w:val="center"/>
        <w:rPr>
          <w:rFonts w:ascii="Times New Roman" w:hAnsi="Times New Roman" w:cs="Times New Roman"/>
          <w:b/>
          <w:bCs/>
          <w:color w:val="auto"/>
          <w:sz w:val="28"/>
          <w:szCs w:val="28"/>
        </w:rPr>
      </w:pPr>
    </w:p>
    <w:p w14:paraId="619748E9" w14:textId="77777777" w:rsidR="008136BC" w:rsidRDefault="008136BC" w:rsidP="00275C78">
      <w:pPr>
        <w:pStyle w:val="Default"/>
        <w:jc w:val="center"/>
        <w:rPr>
          <w:rFonts w:ascii="Times New Roman" w:hAnsi="Times New Roman" w:cs="Times New Roman"/>
          <w:b/>
          <w:bCs/>
          <w:color w:val="auto"/>
          <w:sz w:val="28"/>
          <w:szCs w:val="28"/>
        </w:rPr>
      </w:pPr>
    </w:p>
    <w:p w14:paraId="03D4FB06" w14:textId="77777777" w:rsidR="008136BC" w:rsidRPr="008136BC" w:rsidRDefault="008136BC" w:rsidP="00275C78">
      <w:pPr>
        <w:pStyle w:val="Default"/>
        <w:jc w:val="center"/>
        <w:rPr>
          <w:rFonts w:ascii="Times New Roman" w:hAnsi="Times New Roman" w:cs="Times New Roman"/>
          <w:b/>
          <w:bCs/>
          <w:color w:val="auto"/>
          <w:sz w:val="28"/>
          <w:szCs w:val="28"/>
        </w:rPr>
      </w:pPr>
    </w:p>
    <w:p w14:paraId="1CAEC9A2" w14:textId="4FA23244" w:rsidR="00AC5EB4" w:rsidRPr="008136BC" w:rsidRDefault="00AC5EB4" w:rsidP="00973AC5">
      <w:pPr>
        <w:spacing w:after="0"/>
        <w:jc w:val="center"/>
        <w:rPr>
          <w:rFonts w:ascii="Times New Roman" w:hAnsi="Times New Roman" w:cs="Times New Roman"/>
          <w:b/>
          <w:sz w:val="28"/>
          <w:szCs w:val="28"/>
        </w:rPr>
      </w:pPr>
      <w:r w:rsidRPr="008136BC">
        <w:rPr>
          <w:rFonts w:ascii="Times New Roman" w:hAnsi="Times New Roman" w:cs="Times New Roman"/>
          <w:b/>
          <w:sz w:val="28"/>
          <w:szCs w:val="28"/>
        </w:rPr>
        <w:t xml:space="preserve">A RESEARCH PROJECT SUBMITTED TO THE DEPARTMENT </w:t>
      </w:r>
      <w:r w:rsidR="00534542">
        <w:rPr>
          <w:rFonts w:ascii="Times New Roman" w:hAnsi="Times New Roman" w:cs="Times New Roman"/>
          <w:b/>
          <w:sz w:val="28"/>
          <w:szCs w:val="28"/>
        </w:rPr>
        <w:t xml:space="preserve">OF </w:t>
      </w:r>
      <w:r w:rsidR="00973AC5">
        <w:rPr>
          <w:rFonts w:ascii="Times New Roman" w:hAnsi="Times New Roman" w:cs="Times New Roman"/>
          <w:b/>
          <w:sz w:val="28"/>
          <w:szCs w:val="28"/>
        </w:rPr>
        <w:t>POLITICAL SCIENCE</w:t>
      </w:r>
      <w:r w:rsidR="002A2D2A" w:rsidRPr="008136BC">
        <w:rPr>
          <w:rFonts w:ascii="Times New Roman" w:hAnsi="Times New Roman" w:cs="Times New Roman"/>
          <w:b/>
          <w:sz w:val="28"/>
          <w:szCs w:val="28"/>
        </w:rPr>
        <w:t xml:space="preserve">, </w:t>
      </w:r>
      <w:r w:rsidRPr="008136BC">
        <w:rPr>
          <w:rFonts w:ascii="Times New Roman" w:hAnsi="Times New Roman" w:cs="Times New Roman"/>
          <w:b/>
          <w:sz w:val="28"/>
          <w:szCs w:val="28"/>
        </w:rPr>
        <w:t>SCHOOL OF ARTS AND SOCIAL SCIENCES, KWARA STATE COLLEGE OF EDUCATION, ILORIN</w:t>
      </w:r>
    </w:p>
    <w:p w14:paraId="787A0505" w14:textId="492183BC" w:rsidR="00AC5EB4" w:rsidRPr="008136BC" w:rsidRDefault="00AC5EB4" w:rsidP="00973AC5">
      <w:pPr>
        <w:spacing w:after="0"/>
        <w:jc w:val="center"/>
        <w:rPr>
          <w:rFonts w:ascii="Times New Roman" w:hAnsi="Times New Roman" w:cs="Times New Roman"/>
          <w:b/>
          <w:sz w:val="28"/>
          <w:szCs w:val="28"/>
        </w:rPr>
      </w:pPr>
      <w:r w:rsidRPr="008136BC">
        <w:rPr>
          <w:rFonts w:ascii="Times New Roman" w:hAnsi="Times New Roman" w:cs="Times New Roman"/>
          <w:b/>
          <w:sz w:val="28"/>
          <w:szCs w:val="28"/>
        </w:rPr>
        <w:t>IN PARTIAL FULFILLMENT OF THE REQUIREMENTS FOR THE AWARD</w:t>
      </w:r>
      <w:r w:rsidR="00534542">
        <w:rPr>
          <w:rFonts w:ascii="Times New Roman" w:hAnsi="Times New Roman" w:cs="Times New Roman"/>
          <w:b/>
          <w:sz w:val="28"/>
          <w:szCs w:val="28"/>
        </w:rPr>
        <w:t xml:space="preserve"> OF</w:t>
      </w:r>
      <w:r w:rsidRPr="008136BC">
        <w:rPr>
          <w:rFonts w:ascii="Times New Roman" w:hAnsi="Times New Roman" w:cs="Times New Roman"/>
          <w:b/>
          <w:sz w:val="28"/>
          <w:szCs w:val="28"/>
        </w:rPr>
        <w:t xml:space="preserve"> NIGERIA CERTIFICATE IN EDUCATION (NCE)</w:t>
      </w:r>
    </w:p>
    <w:p w14:paraId="7C1F815B" w14:textId="77777777" w:rsidR="00AC5EB4" w:rsidRPr="008136BC" w:rsidRDefault="00AC5EB4" w:rsidP="00AC5EB4">
      <w:pPr>
        <w:ind w:left="5040" w:firstLine="720"/>
        <w:rPr>
          <w:rFonts w:ascii="Times New Roman" w:hAnsi="Times New Roman" w:cs="Times New Roman"/>
          <w:b/>
          <w:sz w:val="28"/>
          <w:szCs w:val="28"/>
        </w:rPr>
      </w:pPr>
    </w:p>
    <w:p w14:paraId="5FB279AA" w14:textId="77777777" w:rsidR="008136BC" w:rsidRDefault="008136BC" w:rsidP="00AC5EB4">
      <w:pPr>
        <w:ind w:left="5040" w:firstLine="720"/>
        <w:rPr>
          <w:rFonts w:ascii="Times New Roman" w:hAnsi="Times New Roman" w:cs="Times New Roman"/>
          <w:b/>
          <w:sz w:val="28"/>
          <w:szCs w:val="28"/>
        </w:rPr>
      </w:pPr>
    </w:p>
    <w:p w14:paraId="4A93963C" w14:textId="77777777" w:rsidR="00A34EC0" w:rsidRDefault="00A34EC0" w:rsidP="00A34EC0">
      <w:pPr>
        <w:rPr>
          <w:rFonts w:ascii="Times New Roman" w:hAnsi="Times New Roman" w:cs="Times New Roman"/>
          <w:b/>
          <w:sz w:val="28"/>
          <w:szCs w:val="28"/>
        </w:rPr>
      </w:pPr>
    </w:p>
    <w:p w14:paraId="5021ECF5" w14:textId="7499C7D1" w:rsidR="00AC5EB4" w:rsidRPr="008136BC" w:rsidRDefault="00973AC5" w:rsidP="00A34EC0">
      <w:pPr>
        <w:ind w:left="6480" w:firstLine="720"/>
        <w:rPr>
          <w:rFonts w:ascii="Times New Roman" w:hAnsi="Times New Roman" w:cs="Times New Roman"/>
          <w:b/>
          <w:sz w:val="28"/>
          <w:szCs w:val="28"/>
        </w:rPr>
      </w:pPr>
      <w:r>
        <w:rPr>
          <w:rFonts w:ascii="Times New Roman" w:hAnsi="Times New Roman" w:cs="Times New Roman"/>
          <w:b/>
          <w:sz w:val="28"/>
          <w:szCs w:val="28"/>
        </w:rPr>
        <w:t>JULY, 2025.</w:t>
      </w:r>
    </w:p>
    <w:p w14:paraId="408C4221" w14:textId="77777777" w:rsidR="008136BC" w:rsidRDefault="008136BC" w:rsidP="00AC5EB4">
      <w:pPr>
        <w:tabs>
          <w:tab w:val="left" w:pos="5595"/>
        </w:tabs>
        <w:spacing w:line="360" w:lineRule="auto"/>
        <w:jc w:val="center"/>
        <w:rPr>
          <w:rFonts w:ascii="Times New Roman" w:hAnsi="Times New Roman" w:cs="Times New Roman"/>
          <w:b/>
          <w:sz w:val="28"/>
          <w:szCs w:val="28"/>
        </w:rPr>
      </w:pPr>
    </w:p>
    <w:p w14:paraId="24EC0F26" w14:textId="77777777" w:rsidR="00F33DCE" w:rsidRDefault="00F33DCE">
      <w:pPr>
        <w:rPr>
          <w:rFonts w:ascii="Times New Roman" w:hAnsi="Times New Roman" w:cs="Times New Roman"/>
          <w:b/>
          <w:sz w:val="28"/>
          <w:szCs w:val="28"/>
        </w:rPr>
      </w:pPr>
      <w:r>
        <w:rPr>
          <w:rFonts w:ascii="Times New Roman" w:hAnsi="Times New Roman" w:cs="Times New Roman"/>
          <w:b/>
          <w:sz w:val="28"/>
          <w:szCs w:val="28"/>
        </w:rPr>
        <w:br w:type="page"/>
      </w:r>
    </w:p>
    <w:p w14:paraId="0C8B341B" w14:textId="5C28D123" w:rsidR="00AC5EB4" w:rsidRPr="008136BC" w:rsidRDefault="00AC5EB4" w:rsidP="00A34EC0">
      <w:pPr>
        <w:jc w:val="center"/>
        <w:rPr>
          <w:rFonts w:ascii="Times New Roman" w:hAnsi="Times New Roman" w:cs="Times New Roman"/>
          <w:sz w:val="28"/>
          <w:szCs w:val="28"/>
        </w:rPr>
      </w:pPr>
      <w:r w:rsidRPr="008136BC">
        <w:rPr>
          <w:rFonts w:ascii="Times New Roman" w:hAnsi="Times New Roman" w:cs="Times New Roman"/>
          <w:b/>
          <w:sz w:val="28"/>
          <w:szCs w:val="28"/>
        </w:rPr>
        <w:lastRenderedPageBreak/>
        <w:t>CERTIFICATION</w:t>
      </w:r>
    </w:p>
    <w:p w14:paraId="535AAED3" w14:textId="24022712" w:rsidR="00AC5EB4" w:rsidRDefault="00AC5EB4" w:rsidP="00AC5EB4">
      <w:pPr>
        <w:spacing w:line="360" w:lineRule="auto"/>
        <w:ind w:firstLine="720"/>
        <w:jc w:val="both"/>
        <w:rPr>
          <w:rFonts w:ascii="Times New Roman" w:hAnsi="Times New Roman" w:cs="Times New Roman"/>
          <w:sz w:val="28"/>
          <w:szCs w:val="28"/>
        </w:rPr>
      </w:pPr>
      <w:r w:rsidRPr="008136BC">
        <w:rPr>
          <w:rFonts w:ascii="Times New Roman" w:hAnsi="Times New Roman" w:cs="Times New Roman"/>
          <w:sz w:val="28"/>
          <w:szCs w:val="28"/>
        </w:rPr>
        <w:t xml:space="preserve">This is to certify that this project work has been read and approved as meeting the requirement for the award of NCE in Political Science, Kwara State College of Education, Ilorin. </w:t>
      </w:r>
    </w:p>
    <w:p w14:paraId="58F1A546" w14:textId="77777777" w:rsidR="008136BC" w:rsidRDefault="008136BC" w:rsidP="00AC5EB4">
      <w:pPr>
        <w:spacing w:line="360" w:lineRule="auto"/>
        <w:ind w:firstLine="720"/>
        <w:jc w:val="both"/>
        <w:rPr>
          <w:rFonts w:ascii="Times New Roman" w:hAnsi="Times New Roman" w:cs="Times New Roman"/>
          <w:sz w:val="28"/>
          <w:szCs w:val="28"/>
        </w:rPr>
      </w:pPr>
    </w:p>
    <w:p w14:paraId="495E595A" w14:textId="4AD7A7DD" w:rsidR="008136BC" w:rsidRPr="008136BC" w:rsidRDefault="00A34EC0" w:rsidP="00A34E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Dr. Ambali </w:t>
      </w:r>
      <w:r w:rsidR="00534542">
        <w:rPr>
          <w:rFonts w:ascii="Times New Roman" w:hAnsi="Times New Roman" w:cs="Times New Roman"/>
          <w:sz w:val="28"/>
          <w:szCs w:val="28"/>
        </w:rPr>
        <w:t>R</w:t>
      </w:r>
      <w:r>
        <w:rPr>
          <w:rFonts w:ascii="Times New Roman" w:hAnsi="Times New Roman" w:cs="Times New Roman"/>
          <w:sz w:val="28"/>
          <w:szCs w:val="28"/>
        </w:rPr>
        <w:t>a</w:t>
      </w:r>
      <w:r w:rsidR="00534542">
        <w:rPr>
          <w:rFonts w:ascii="Times New Roman" w:hAnsi="Times New Roman" w:cs="Times New Roman"/>
          <w:sz w:val="28"/>
          <w:szCs w:val="28"/>
        </w:rPr>
        <w:t>s</w:t>
      </w:r>
      <w:r>
        <w:rPr>
          <w:rFonts w:ascii="Times New Roman" w:hAnsi="Times New Roman" w:cs="Times New Roman"/>
          <w:sz w:val="28"/>
          <w:szCs w:val="28"/>
        </w:rPr>
        <w:t>heed</w:t>
      </w:r>
    </w:p>
    <w:p w14:paraId="4396B341" w14:textId="77777777" w:rsidR="00AC5EB4" w:rsidRPr="008136BC" w:rsidRDefault="00AC5EB4" w:rsidP="00A34EC0">
      <w:pPr>
        <w:tabs>
          <w:tab w:val="left" w:pos="3510"/>
        </w:tabs>
        <w:spacing w:after="0" w:line="240" w:lineRule="auto"/>
        <w:jc w:val="both"/>
        <w:rPr>
          <w:rFonts w:ascii="Times New Roman" w:hAnsi="Times New Roman" w:cs="Times New Roman"/>
          <w:sz w:val="28"/>
          <w:szCs w:val="28"/>
        </w:rPr>
      </w:pPr>
      <w:r w:rsidRPr="008136BC">
        <w:rPr>
          <w:rFonts w:ascii="Times New Roman" w:hAnsi="Times New Roman" w:cs="Times New Roman"/>
          <w:sz w:val="28"/>
          <w:szCs w:val="28"/>
        </w:rPr>
        <w:t>_____________</w:t>
      </w:r>
      <w:r w:rsidRPr="008136BC">
        <w:rPr>
          <w:rFonts w:ascii="Times New Roman" w:hAnsi="Times New Roman" w:cs="Times New Roman"/>
          <w:sz w:val="28"/>
          <w:szCs w:val="28"/>
        </w:rPr>
        <w:tab/>
        <w:t>___________</w:t>
      </w:r>
      <w:r w:rsidRPr="008136BC">
        <w:rPr>
          <w:rFonts w:ascii="Times New Roman" w:hAnsi="Times New Roman" w:cs="Times New Roman"/>
          <w:sz w:val="28"/>
          <w:szCs w:val="28"/>
        </w:rPr>
        <w:tab/>
      </w:r>
      <w:r w:rsidRPr="008136BC">
        <w:rPr>
          <w:rFonts w:ascii="Times New Roman" w:hAnsi="Times New Roman" w:cs="Times New Roman"/>
          <w:sz w:val="28"/>
          <w:szCs w:val="28"/>
        </w:rPr>
        <w:tab/>
        <w:t>_____________</w:t>
      </w:r>
    </w:p>
    <w:p w14:paraId="07678B20" w14:textId="77777777" w:rsidR="00AC5EB4" w:rsidRPr="008136BC" w:rsidRDefault="00AC5EB4" w:rsidP="00A34EC0">
      <w:pPr>
        <w:tabs>
          <w:tab w:val="left" w:pos="3600"/>
          <w:tab w:val="left" w:pos="6930"/>
        </w:tabs>
        <w:spacing w:after="0" w:line="240" w:lineRule="auto"/>
        <w:jc w:val="both"/>
        <w:rPr>
          <w:rFonts w:ascii="Times New Roman" w:hAnsi="Times New Roman" w:cs="Times New Roman"/>
          <w:sz w:val="28"/>
          <w:szCs w:val="28"/>
        </w:rPr>
      </w:pPr>
      <w:r w:rsidRPr="008136BC">
        <w:rPr>
          <w:rFonts w:ascii="Times New Roman" w:hAnsi="Times New Roman" w:cs="Times New Roman"/>
          <w:sz w:val="28"/>
          <w:szCs w:val="28"/>
        </w:rPr>
        <w:t>Project Supervisor</w:t>
      </w:r>
      <w:r w:rsidRPr="008136BC">
        <w:rPr>
          <w:rFonts w:ascii="Times New Roman" w:hAnsi="Times New Roman" w:cs="Times New Roman"/>
          <w:sz w:val="28"/>
          <w:szCs w:val="28"/>
        </w:rPr>
        <w:tab/>
        <w:t>S</w:t>
      </w:r>
      <w:r w:rsidR="0071182B" w:rsidRPr="008136BC">
        <w:rPr>
          <w:rFonts w:ascii="Times New Roman" w:hAnsi="Times New Roman" w:cs="Times New Roman"/>
          <w:sz w:val="28"/>
          <w:szCs w:val="28"/>
        </w:rPr>
        <w:t xml:space="preserve">ignature                           </w:t>
      </w:r>
      <w:r w:rsidRPr="008136BC">
        <w:rPr>
          <w:rFonts w:ascii="Times New Roman" w:hAnsi="Times New Roman" w:cs="Times New Roman"/>
          <w:sz w:val="28"/>
          <w:szCs w:val="28"/>
        </w:rPr>
        <w:t>Date</w:t>
      </w:r>
      <w:r w:rsidRPr="008136BC">
        <w:rPr>
          <w:rFonts w:ascii="Times New Roman" w:hAnsi="Times New Roman" w:cs="Times New Roman"/>
          <w:sz w:val="28"/>
          <w:szCs w:val="28"/>
        </w:rPr>
        <w:tab/>
      </w:r>
    </w:p>
    <w:p w14:paraId="2A50FB2E" w14:textId="77777777" w:rsidR="008136BC" w:rsidRDefault="008136BC" w:rsidP="00AC5EB4">
      <w:pPr>
        <w:tabs>
          <w:tab w:val="left" w:pos="5595"/>
        </w:tabs>
        <w:spacing w:after="0" w:line="240" w:lineRule="auto"/>
        <w:rPr>
          <w:rFonts w:ascii="Times New Roman" w:hAnsi="Times New Roman" w:cs="Times New Roman"/>
          <w:sz w:val="28"/>
          <w:szCs w:val="28"/>
        </w:rPr>
      </w:pPr>
    </w:p>
    <w:p w14:paraId="7FC0E228" w14:textId="77777777" w:rsidR="008136BC" w:rsidRDefault="008136BC" w:rsidP="00AC5EB4">
      <w:pPr>
        <w:tabs>
          <w:tab w:val="left" w:pos="5595"/>
        </w:tabs>
        <w:spacing w:after="0" w:line="240" w:lineRule="auto"/>
        <w:rPr>
          <w:rFonts w:ascii="Times New Roman" w:hAnsi="Times New Roman" w:cs="Times New Roman"/>
          <w:sz w:val="28"/>
          <w:szCs w:val="28"/>
        </w:rPr>
      </w:pPr>
    </w:p>
    <w:p w14:paraId="25B11F8E" w14:textId="77777777" w:rsidR="008136BC" w:rsidRDefault="008136BC" w:rsidP="00AC5EB4">
      <w:pPr>
        <w:tabs>
          <w:tab w:val="left" w:pos="5595"/>
        </w:tabs>
        <w:spacing w:after="0" w:line="240" w:lineRule="auto"/>
        <w:rPr>
          <w:rFonts w:ascii="Times New Roman" w:hAnsi="Times New Roman" w:cs="Times New Roman"/>
          <w:sz w:val="28"/>
          <w:szCs w:val="28"/>
        </w:rPr>
      </w:pPr>
    </w:p>
    <w:p w14:paraId="17144A5A" w14:textId="77777777" w:rsidR="008136BC" w:rsidRDefault="008136BC" w:rsidP="00AC5EB4">
      <w:pPr>
        <w:tabs>
          <w:tab w:val="left" w:pos="5595"/>
        </w:tabs>
        <w:spacing w:after="0" w:line="240" w:lineRule="auto"/>
        <w:rPr>
          <w:rFonts w:ascii="Times New Roman" w:hAnsi="Times New Roman" w:cs="Times New Roman"/>
          <w:sz w:val="28"/>
          <w:szCs w:val="28"/>
        </w:rPr>
      </w:pPr>
    </w:p>
    <w:p w14:paraId="00752847" w14:textId="77777777" w:rsidR="008136BC" w:rsidRDefault="008136BC" w:rsidP="00AC5EB4">
      <w:pPr>
        <w:tabs>
          <w:tab w:val="left" w:pos="5595"/>
        </w:tabs>
        <w:spacing w:after="0" w:line="240" w:lineRule="auto"/>
        <w:rPr>
          <w:rFonts w:ascii="Times New Roman" w:hAnsi="Times New Roman" w:cs="Times New Roman"/>
          <w:sz w:val="28"/>
          <w:szCs w:val="28"/>
        </w:rPr>
      </w:pPr>
    </w:p>
    <w:p w14:paraId="2996ED82" w14:textId="77777777" w:rsidR="00AC5EB4" w:rsidRPr="008136BC" w:rsidRDefault="00AC5EB4" w:rsidP="00AC5EB4">
      <w:pPr>
        <w:tabs>
          <w:tab w:val="left" w:pos="5595"/>
        </w:tabs>
        <w:spacing w:after="0" w:line="240" w:lineRule="auto"/>
        <w:rPr>
          <w:rFonts w:ascii="Times New Roman" w:hAnsi="Times New Roman" w:cs="Times New Roman"/>
          <w:sz w:val="28"/>
          <w:szCs w:val="28"/>
        </w:rPr>
      </w:pPr>
      <w:r w:rsidRPr="008136BC">
        <w:rPr>
          <w:rFonts w:ascii="Times New Roman" w:hAnsi="Times New Roman" w:cs="Times New Roman"/>
          <w:sz w:val="28"/>
          <w:szCs w:val="28"/>
        </w:rPr>
        <w:tab/>
      </w:r>
    </w:p>
    <w:p w14:paraId="1E22532B" w14:textId="77777777" w:rsidR="00AC5EB4" w:rsidRPr="008136BC" w:rsidRDefault="00AC5EB4" w:rsidP="00AC5EB4">
      <w:pPr>
        <w:tabs>
          <w:tab w:val="left" w:pos="3510"/>
        </w:tabs>
        <w:spacing w:after="0" w:line="240" w:lineRule="auto"/>
        <w:jc w:val="both"/>
        <w:rPr>
          <w:rFonts w:ascii="Times New Roman" w:hAnsi="Times New Roman" w:cs="Times New Roman"/>
          <w:sz w:val="28"/>
          <w:szCs w:val="28"/>
        </w:rPr>
      </w:pPr>
      <w:r w:rsidRPr="008136BC">
        <w:rPr>
          <w:rFonts w:ascii="Times New Roman" w:hAnsi="Times New Roman" w:cs="Times New Roman"/>
          <w:sz w:val="28"/>
          <w:szCs w:val="28"/>
        </w:rPr>
        <w:t>_____________</w:t>
      </w:r>
      <w:r w:rsidRPr="008136BC">
        <w:rPr>
          <w:rFonts w:ascii="Times New Roman" w:hAnsi="Times New Roman" w:cs="Times New Roman"/>
          <w:sz w:val="28"/>
          <w:szCs w:val="28"/>
        </w:rPr>
        <w:tab/>
        <w:t>___________</w:t>
      </w:r>
      <w:r w:rsidRPr="008136BC">
        <w:rPr>
          <w:rFonts w:ascii="Times New Roman" w:hAnsi="Times New Roman" w:cs="Times New Roman"/>
          <w:sz w:val="28"/>
          <w:szCs w:val="28"/>
        </w:rPr>
        <w:tab/>
      </w:r>
      <w:r w:rsidRPr="008136BC">
        <w:rPr>
          <w:rFonts w:ascii="Times New Roman" w:hAnsi="Times New Roman" w:cs="Times New Roman"/>
          <w:sz w:val="28"/>
          <w:szCs w:val="28"/>
        </w:rPr>
        <w:tab/>
        <w:t>_____________</w:t>
      </w:r>
    </w:p>
    <w:p w14:paraId="25DD6DC7" w14:textId="77777777" w:rsidR="00AC5EB4" w:rsidRPr="008136BC" w:rsidRDefault="0071182B" w:rsidP="00AC5EB4">
      <w:pPr>
        <w:tabs>
          <w:tab w:val="left" w:pos="3600"/>
          <w:tab w:val="left" w:pos="6930"/>
        </w:tabs>
        <w:spacing w:after="0" w:line="240" w:lineRule="auto"/>
        <w:jc w:val="both"/>
        <w:rPr>
          <w:rFonts w:ascii="Times New Roman" w:hAnsi="Times New Roman" w:cs="Times New Roman"/>
          <w:sz w:val="28"/>
          <w:szCs w:val="28"/>
        </w:rPr>
      </w:pPr>
      <w:r w:rsidRPr="008136BC">
        <w:rPr>
          <w:rFonts w:ascii="Times New Roman" w:hAnsi="Times New Roman" w:cs="Times New Roman"/>
          <w:sz w:val="28"/>
          <w:szCs w:val="28"/>
        </w:rPr>
        <w:t xml:space="preserve">        HOD</w:t>
      </w:r>
      <w:r w:rsidRPr="008136BC">
        <w:rPr>
          <w:rFonts w:ascii="Times New Roman" w:hAnsi="Times New Roman" w:cs="Times New Roman"/>
          <w:sz w:val="28"/>
          <w:szCs w:val="28"/>
        </w:rPr>
        <w:tab/>
        <w:t xml:space="preserve">Signature                       </w:t>
      </w:r>
      <w:r w:rsidR="00AC5EB4" w:rsidRPr="008136BC">
        <w:rPr>
          <w:rFonts w:ascii="Times New Roman" w:hAnsi="Times New Roman" w:cs="Times New Roman"/>
          <w:sz w:val="28"/>
          <w:szCs w:val="28"/>
        </w:rPr>
        <w:t>Date</w:t>
      </w:r>
      <w:r w:rsidR="00AC5EB4" w:rsidRPr="008136BC">
        <w:rPr>
          <w:rFonts w:ascii="Times New Roman" w:hAnsi="Times New Roman" w:cs="Times New Roman"/>
          <w:sz w:val="28"/>
          <w:szCs w:val="28"/>
        </w:rPr>
        <w:tab/>
      </w:r>
    </w:p>
    <w:p w14:paraId="3AC9429F" w14:textId="77777777" w:rsidR="00AC5EB4" w:rsidRPr="008136BC" w:rsidRDefault="00AC5EB4" w:rsidP="00AC5EB4">
      <w:pPr>
        <w:tabs>
          <w:tab w:val="left" w:pos="3600"/>
          <w:tab w:val="left" w:pos="6930"/>
        </w:tabs>
        <w:spacing w:after="0" w:line="240" w:lineRule="auto"/>
        <w:jc w:val="both"/>
        <w:rPr>
          <w:rFonts w:ascii="Times New Roman" w:hAnsi="Times New Roman" w:cs="Times New Roman"/>
          <w:sz w:val="28"/>
          <w:szCs w:val="28"/>
        </w:rPr>
      </w:pPr>
    </w:p>
    <w:p w14:paraId="560DAF5B" w14:textId="77777777" w:rsidR="00AC5EB4" w:rsidRDefault="00AC5EB4" w:rsidP="00AC5EB4">
      <w:pPr>
        <w:tabs>
          <w:tab w:val="left" w:pos="3600"/>
          <w:tab w:val="left" w:pos="6930"/>
        </w:tabs>
        <w:spacing w:after="0" w:line="240" w:lineRule="auto"/>
        <w:jc w:val="both"/>
        <w:rPr>
          <w:rFonts w:ascii="Times New Roman" w:hAnsi="Times New Roman" w:cs="Times New Roman"/>
          <w:sz w:val="28"/>
          <w:szCs w:val="28"/>
        </w:rPr>
      </w:pPr>
    </w:p>
    <w:p w14:paraId="660D1344" w14:textId="77777777" w:rsidR="008136BC" w:rsidRDefault="008136BC" w:rsidP="00AC5EB4">
      <w:pPr>
        <w:tabs>
          <w:tab w:val="left" w:pos="3600"/>
          <w:tab w:val="left" w:pos="6930"/>
        </w:tabs>
        <w:spacing w:after="0" w:line="240" w:lineRule="auto"/>
        <w:jc w:val="both"/>
        <w:rPr>
          <w:rFonts w:ascii="Times New Roman" w:hAnsi="Times New Roman" w:cs="Times New Roman"/>
          <w:sz w:val="28"/>
          <w:szCs w:val="28"/>
        </w:rPr>
      </w:pPr>
    </w:p>
    <w:p w14:paraId="1EA91669" w14:textId="77777777" w:rsidR="008136BC" w:rsidRDefault="008136BC" w:rsidP="00AC5EB4">
      <w:pPr>
        <w:tabs>
          <w:tab w:val="left" w:pos="3600"/>
          <w:tab w:val="left" w:pos="6930"/>
        </w:tabs>
        <w:spacing w:after="0" w:line="240" w:lineRule="auto"/>
        <w:jc w:val="both"/>
        <w:rPr>
          <w:rFonts w:ascii="Times New Roman" w:hAnsi="Times New Roman" w:cs="Times New Roman"/>
          <w:sz w:val="28"/>
          <w:szCs w:val="28"/>
        </w:rPr>
      </w:pPr>
    </w:p>
    <w:p w14:paraId="57CD738A" w14:textId="77777777" w:rsidR="008136BC" w:rsidRPr="008136BC" w:rsidRDefault="008136BC" w:rsidP="00AC5EB4">
      <w:pPr>
        <w:tabs>
          <w:tab w:val="left" w:pos="3600"/>
          <w:tab w:val="left" w:pos="6930"/>
        </w:tabs>
        <w:spacing w:after="0" w:line="240" w:lineRule="auto"/>
        <w:jc w:val="both"/>
        <w:rPr>
          <w:rFonts w:ascii="Times New Roman" w:hAnsi="Times New Roman" w:cs="Times New Roman"/>
          <w:sz w:val="28"/>
          <w:szCs w:val="28"/>
        </w:rPr>
      </w:pPr>
    </w:p>
    <w:p w14:paraId="7FD65437" w14:textId="77777777" w:rsidR="00AC5EB4" w:rsidRPr="008136BC" w:rsidRDefault="00AC5EB4" w:rsidP="00AC5EB4">
      <w:pPr>
        <w:tabs>
          <w:tab w:val="left" w:pos="3510"/>
        </w:tabs>
        <w:spacing w:after="0" w:line="240" w:lineRule="auto"/>
        <w:jc w:val="both"/>
        <w:rPr>
          <w:rFonts w:ascii="Times New Roman" w:hAnsi="Times New Roman" w:cs="Times New Roman"/>
          <w:sz w:val="28"/>
          <w:szCs w:val="28"/>
        </w:rPr>
      </w:pPr>
      <w:r w:rsidRPr="008136BC">
        <w:rPr>
          <w:rFonts w:ascii="Times New Roman" w:hAnsi="Times New Roman" w:cs="Times New Roman"/>
          <w:sz w:val="28"/>
          <w:szCs w:val="28"/>
        </w:rPr>
        <w:t>______________</w:t>
      </w:r>
      <w:r w:rsidRPr="008136BC">
        <w:rPr>
          <w:rFonts w:ascii="Times New Roman" w:hAnsi="Times New Roman" w:cs="Times New Roman"/>
          <w:sz w:val="28"/>
          <w:szCs w:val="28"/>
        </w:rPr>
        <w:tab/>
        <w:t>___________</w:t>
      </w:r>
      <w:r w:rsidRPr="008136BC">
        <w:rPr>
          <w:rFonts w:ascii="Times New Roman" w:hAnsi="Times New Roman" w:cs="Times New Roman"/>
          <w:sz w:val="28"/>
          <w:szCs w:val="28"/>
        </w:rPr>
        <w:tab/>
      </w:r>
      <w:r w:rsidRPr="008136BC">
        <w:rPr>
          <w:rFonts w:ascii="Times New Roman" w:hAnsi="Times New Roman" w:cs="Times New Roman"/>
          <w:sz w:val="28"/>
          <w:szCs w:val="28"/>
        </w:rPr>
        <w:tab/>
        <w:t>_____________</w:t>
      </w:r>
    </w:p>
    <w:p w14:paraId="5C69AF13" w14:textId="77777777" w:rsidR="00AC5EB4" w:rsidRPr="008136BC" w:rsidRDefault="00AC5EB4" w:rsidP="00AC5EB4">
      <w:pPr>
        <w:tabs>
          <w:tab w:val="left" w:pos="3600"/>
          <w:tab w:val="left" w:pos="6930"/>
        </w:tabs>
        <w:spacing w:after="0" w:line="240" w:lineRule="auto"/>
        <w:jc w:val="both"/>
        <w:rPr>
          <w:rFonts w:ascii="Times New Roman" w:hAnsi="Times New Roman" w:cs="Times New Roman"/>
          <w:sz w:val="28"/>
          <w:szCs w:val="28"/>
        </w:rPr>
      </w:pPr>
      <w:r w:rsidRPr="008136BC">
        <w:rPr>
          <w:rFonts w:ascii="Times New Roman" w:hAnsi="Times New Roman" w:cs="Times New Roman"/>
          <w:sz w:val="28"/>
          <w:szCs w:val="28"/>
        </w:rPr>
        <w:t>Project Coordinator</w:t>
      </w:r>
      <w:r w:rsidRPr="008136BC">
        <w:rPr>
          <w:rFonts w:ascii="Times New Roman" w:hAnsi="Times New Roman" w:cs="Times New Roman"/>
          <w:sz w:val="28"/>
          <w:szCs w:val="28"/>
        </w:rPr>
        <w:tab/>
      </w:r>
      <w:r w:rsidR="0071182B" w:rsidRPr="008136BC">
        <w:rPr>
          <w:rFonts w:ascii="Times New Roman" w:hAnsi="Times New Roman" w:cs="Times New Roman"/>
          <w:sz w:val="28"/>
          <w:szCs w:val="28"/>
        </w:rPr>
        <w:t xml:space="preserve">Signature                            </w:t>
      </w:r>
      <w:r w:rsidRPr="008136BC">
        <w:rPr>
          <w:rFonts w:ascii="Times New Roman" w:hAnsi="Times New Roman" w:cs="Times New Roman"/>
          <w:sz w:val="28"/>
          <w:szCs w:val="28"/>
        </w:rPr>
        <w:t>Date</w:t>
      </w:r>
      <w:r w:rsidRPr="008136BC">
        <w:rPr>
          <w:rFonts w:ascii="Times New Roman" w:hAnsi="Times New Roman" w:cs="Times New Roman"/>
          <w:sz w:val="28"/>
          <w:szCs w:val="28"/>
        </w:rPr>
        <w:tab/>
      </w:r>
    </w:p>
    <w:p w14:paraId="5D6E57B9" w14:textId="77777777" w:rsidR="008136BC" w:rsidRDefault="008136BC" w:rsidP="00AC5EB4">
      <w:pPr>
        <w:jc w:val="center"/>
        <w:rPr>
          <w:rFonts w:ascii="Times New Roman" w:eastAsia="Times New Roman" w:hAnsi="Times New Roman" w:cs="Times New Roman"/>
          <w:b/>
          <w:sz w:val="28"/>
          <w:szCs w:val="28"/>
        </w:rPr>
      </w:pPr>
    </w:p>
    <w:p w14:paraId="6D283CA8" w14:textId="77777777" w:rsidR="008136BC" w:rsidRDefault="008136BC" w:rsidP="00AC5EB4">
      <w:pPr>
        <w:jc w:val="center"/>
        <w:rPr>
          <w:rFonts w:ascii="Times New Roman" w:eastAsia="Times New Roman" w:hAnsi="Times New Roman" w:cs="Times New Roman"/>
          <w:b/>
          <w:sz w:val="28"/>
          <w:szCs w:val="28"/>
        </w:rPr>
      </w:pPr>
    </w:p>
    <w:p w14:paraId="3BABDAD0" w14:textId="77777777" w:rsidR="008136BC" w:rsidRDefault="008136BC" w:rsidP="00AC5EB4">
      <w:pPr>
        <w:jc w:val="center"/>
        <w:rPr>
          <w:rFonts w:ascii="Times New Roman" w:eastAsia="Times New Roman" w:hAnsi="Times New Roman" w:cs="Times New Roman"/>
          <w:b/>
          <w:sz w:val="28"/>
          <w:szCs w:val="28"/>
        </w:rPr>
      </w:pPr>
    </w:p>
    <w:p w14:paraId="4AF6390D" w14:textId="77777777" w:rsidR="00B467A0" w:rsidRDefault="00B467A0" w:rsidP="00AC5EB4">
      <w:pPr>
        <w:jc w:val="center"/>
        <w:rPr>
          <w:rFonts w:ascii="Times New Roman" w:eastAsia="Times New Roman" w:hAnsi="Times New Roman" w:cs="Times New Roman"/>
          <w:b/>
          <w:sz w:val="28"/>
          <w:szCs w:val="28"/>
        </w:rPr>
      </w:pPr>
    </w:p>
    <w:p w14:paraId="2165B160" w14:textId="77777777" w:rsidR="00F33DCE" w:rsidRDefault="00F33D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EB8AD12" w14:textId="0F0DD9B5" w:rsidR="00AC5EB4" w:rsidRPr="008136BC" w:rsidRDefault="00AC5EB4" w:rsidP="007417F4">
      <w:pPr>
        <w:jc w:val="center"/>
        <w:rPr>
          <w:rFonts w:ascii="Times New Roman" w:eastAsia="Times New Roman" w:hAnsi="Times New Roman" w:cs="Times New Roman"/>
          <w:b/>
          <w:sz w:val="28"/>
          <w:szCs w:val="28"/>
        </w:rPr>
      </w:pPr>
      <w:r w:rsidRPr="008136BC">
        <w:rPr>
          <w:rFonts w:ascii="Times New Roman" w:eastAsia="Times New Roman" w:hAnsi="Times New Roman" w:cs="Times New Roman"/>
          <w:b/>
          <w:sz w:val="28"/>
          <w:szCs w:val="28"/>
        </w:rPr>
        <w:lastRenderedPageBreak/>
        <w:t>DEDICATION</w:t>
      </w:r>
    </w:p>
    <w:p w14:paraId="1BC8A361" w14:textId="7F826A28" w:rsidR="0021108C" w:rsidRPr="00CD64CD" w:rsidRDefault="00684893" w:rsidP="00684893">
      <w:pPr>
        <w:spacing w:line="480" w:lineRule="auto"/>
        <w:ind w:firstLine="720"/>
        <w:jc w:val="both"/>
        <w:rPr>
          <w:rFonts w:ascii="Times New Roman" w:eastAsia="Times New Roman" w:hAnsi="Times New Roman" w:cs="Times New Roman"/>
          <w:sz w:val="24"/>
          <w:szCs w:val="24"/>
        </w:rPr>
      </w:pPr>
      <w:r w:rsidRPr="00CD64CD">
        <w:rPr>
          <w:rFonts w:ascii="Times New Roman" w:eastAsia="Times New Roman" w:hAnsi="Times New Roman" w:cs="Times New Roman"/>
          <w:sz w:val="24"/>
          <w:szCs w:val="24"/>
        </w:rPr>
        <w:t xml:space="preserve">This research project is dedicated to god almighty, for granting me an opportunity and make this programme a successful one. It </w:t>
      </w:r>
      <w:r w:rsidR="00957439">
        <w:rPr>
          <w:rFonts w:ascii="Times New Roman" w:eastAsia="Times New Roman" w:hAnsi="Times New Roman" w:cs="Times New Roman"/>
          <w:sz w:val="24"/>
          <w:szCs w:val="24"/>
        </w:rPr>
        <w:t xml:space="preserve">is </w:t>
      </w:r>
      <w:r w:rsidRPr="00CD64CD">
        <w:rPr>
          <w:rFonts w:ascii="Times New Roman" w:eastAsia="Times New Roman" w:hAnsi="Times New Roman" w:cs="Times New Roman"/>
          <w:sz w:val="24"/>
          <w:szCs w:val="24"/>
        </w:rPr>
        <w:t>also dedicated to my parents and especially to Ayinla Afobaje Oluwatoyin moses.</w:t>
      </w:r>
    </w:p>
    <w:p w14:paraId="7B308492" w14:textId="77777777" w:rsidR="008136BC" w:rsidRDefault="008136BC" w:rsidP="00AC5EB4">
      <w:pPr>
        <w:spacing w:line="360" w:lineRule="auto"/>
        <w:jc w:val="center"/>
        <w:rPr>
          <w:rFonts w:ascii="Times New Roman" w:eastAsia="Times New Roman" w:hAnsi="Times New Roman" w:cs="Times New Roman"/>
          <w:b/>
          <w:sz w:val="28"/>
          <w:szCs w:val="28"/>
        </w:rPr>
      </w:pPr>
    </w:p>
    <w:p w14:paraId="0F5AC80F" w14:textId="77777777" w:rsidR="008136BC" w:rsidRDefault="008136BC" w:rsidP="00AC5EB4">
      <w:pPr>
        <w:spacing w:line="360" w:lineRule="auto"/>
        <w:jc w:val="center"/>
        <w:rPr>
          <w:rFonts w:ascii="Times New Roman" w:eastAsia="Times New Roman" w:hAnsi="Times New Roman" w:cs="Times New Roman"/>
          <w:b/>
          <w:sz w:val="28"/>
          <w:szCs w:val="28"/>
        </w:rPr>
      </w:pPr>
    </w:p>
    <w:p w14:paraId="28B99409" w14:textId="77777777" w:rsidR="008136BC" w:rsidRDefault="008136BC" w:rsidP="00AC5EB4">
      <w:pPr>
        <w:spacing w:line="360" w:lineRule="auto"/>
        <w:jc w:val="center"/>
        <w:rPr>
          <w:rFonts w:ascii="Times New Roman" w:eastAsia="Times New Roman" w:hAnsi="Times New Roman" w:cs="Times New Roman"/>
          <w:b/>
          <w:sz w:val="28"/>
          <w:szCs w:val="28"/>
        </w:rPr>
      </w:pPr>
    </w:p>
    <w:p w14:paraId="7270D3AA" w14:textId="77777777" w:rsidR="008136BC" w:rsidRDefault="008136BC" w:rsidP="00AC5EB4">
      <w:pPr>
        <w:spacing w:line="360" w:lineRule="auto"/>
        <w:jc w:val="center"/>
        <w:rPr>
          <w:rFonts w:ascii="Times New Roman" w:eastAsia="Times New Roman" w:hAnsi="Times New Roman" w:cs="Times New Roman"/>
          <w:b/>
          <w:sz w:val="28"/>
          <w:szCs w:val="28"/>
        </w:rPr>
      </w:pPr>
    </w:p>
    <w:p w14:paraId="6D751C03" w14:textId="77777777" w:rsidR="008136BC" w:rsidRDefault="008136BC" w:rsidP="00AC5EB4">
      <w:pPr>
        <w:spacing w:line="360" w:lineRule="auto"/>
        <w:jc w:val="center"/>
        <w:rPr>
          <w:rFonts w:ascii="Times New Roman" w:eastAsia="Times New Roman" w:hAnsi="Times New Roman" w:cs="Times New Roman"/>
          <w:b/>
          <w:sz w:val="28"/>
          <w:szCs w:val="28"/>
        </w:rPr>
      </w:pPr>
    </w:p>
    <w:p w14:paraId="40C097A6" w14:textId="77777777" w:rsidR="008136BC" w:rsidRDefault="008136BC" w:rsidP="00AC5EB4">
      <w:pPr>
        <w:spacing w:line="360" w:lineRule="auto"/>
        <w:jc w:val="center"/>
        <w:rPr>
          <w:rFonts w:ascii="Times New Roman" w:eastAsia="Times New Roman" w:hAnsi="Times New Roman" w:cs="Times New Roman"/>
          <w:b/>
          <w:sz w:val="28"/>
          <w:szCs w:val="28"/>
        </w:rPr>
      </w:pPr>
    </w:p>
    <w:p w14:paraId="37869F2F" w14:textId="77777777" w:rsidR="008136BC" w:rsidRDefault="008136BC" w:rsidP="00AC5EB4">
      <w:pPr>
        <w:spacing w:line="360" w:lineRule="auto"/>
        <w:jc w:val="center"/>
        <w:rPr>
          <w:rFonts w:ascii="Times New Roman" w:eastAsia="Times New Roman" w:hAnsi="Times New Roman" w:cs="Times New Roman"/>
          <w:b/>
          <w:sz w:val="28"/>
          <w:szCs w:val="28"/>
        </w:rPr>
      </w:pPr>
    </w:p>
    <w:p w14:paraId="4295ACC9" w14:textId="77777777" w:rsidR="008136BC" w:rsidRDefault="008136BC" w:rsidP="00AC5EB4">
      <w:pPr>
        <w:spacing w:line="360" w:lineRule="auto"/>
        <w:jc w:val="center"/>
        <w:rPr>
          <w:rFonts w:ascii="Times New Roman" w:eastAsia="Times New Roman" w:hAnsi="Times New Roman" w:cs="Times New Roman"/>
          <w:b/>
          <w:sz w:val="28"/>
          <w:szCs w:val="28"/>
        </w:rPr>
      </w:pPr>
    </w:p>
    <w:p w14:paraId="03126547" w14:textId="77777777" w:rsidR="008136BC" w:rsidRDefault="008136BC" w:rsidP="00AC5EB4">
      <w:pPr>
        <w:spacing w:line="360" w:lineRule="auto"/>
        <w:jc w:val="center"/>
        <w:rPr>
          <w:rFonts w:ascii="Times New Roman" w:eastAsia="Times New Roman" w:hAnsi="Times New Roman" w:cs="Times New Roman"/>
          <w:b/>
          <w:sz w:val="28"/>
          <w:szCs w:val="28"/>
        </w:rPr>
      </w:pPr>
    </w:p>
    <w:p w14:paraId="73C4087E" w14:textId="77777777" w:rsidR="008136BC" w:rsidRDefault="008136BC" w:rsidP="00AC5EB4">
      <w:pPr>
        <w:spacing w:line="360" w:lineRule="auto"/>
        <w:jc w:val="center"/>
        <w:rPr>
          <w:rFonts w:ascii="Times New Roman" w:eastAsia="Times New Roman" w:hAnsi="Times New Roman" w:cs="Times New Roman"/>
          <w:b/>
          <w:sz w:val="28"/>
          <w:szCs w:val="28"/>
        </w:rPr>
      </w:pPr>
    </w:p>
    <w:p w14:paraId="4286B05A" w14:textId="77777777" w:rsidR="008136BC" w:rsidRDefault="008136BC" w:rsidP="00AC5EB4">
      <w:pPr>
        <w:spacing w:line="360" w:lineRule="auto"/>
        <w:jc w:val="center"/>
        <w:rPr>
          <w:rFonts w:ascii="Times New Roman" w:eastAsia="Times New Roman" w:hAnsi="Times New Roman" w:cs="Times New Roman"/>
          <w:b/>
          <w:sz w:val="28"/>
          <w:szCs w:val="28"/>
        </w:rPr>
      </w:pPr>
    </w:p>
    <w:p w14:paraId="442850BA" w14:textId="77777777" w:rsidR="008136BC" w:rsidRPr="008136BC" w:rsidRDefault="008136BC" w:rsidP="00AC5EB4">
      <w:pPr>
        <w:spacing w:line="360" w:lineRule="auto"/>
        <w:jc w:val="center"/>
        <w:rPr>
          <w:rFonts w:ascii="Times New Roman" w:eastAsia="Times New Roman" w:hAnsi="Times New Roman" w:cs="Times New Roman"/>
          <w:b/>
          <w:sz w:val="28"/>
          <w:szCs w:val="28"/>
        </w:rPr>
      </w:pPr>
    </w:p>
    <w:p w14:paraId="5CF89A17" w14:textId="77777777" w:rsidR="007417F4" w:rsidRDefault="007417F4" w:rsidP="007417F4">
      <w:pPr>
        <w:rPr>
          <w:rFonts w:ascii="Times New Roman" w:eastAsia="Times New Roman" w:hAnsi="Times New Roman" w:cs="Times New Roman"/>
          <w:b/>
          <w:sz w:val="28"/>
          <w:szCs w:val="28"/>
        </w:rPr>
      </w:pPr>
    </w:p>
    <w:p w14:paraId="24F1DAF0" w14:textId="77777777" w:rsidR="00EB55C3" w:rsidRDefault="00EB55C3" w:rsidP="00332767">
      <w:pPr>
        <w:spacing w:line="360" w:lineRule="auto"/>
        <w:jc w:val="center"/>
        <w:rPr>
          <w:rFonts w:ascii="Times New Roman" w:hAnsi="Times New Roman"/>
          <w:b/>
          <w:sz w:val="24"/>
        </w:rPr>
      </w:pPr>
    </w:p>
    <w:p w14:paraId="4B5E0A48" w14:textId="77777777" w:rsidR="00E1210C" w:rsidRDefault="00E1210C">
      <w:pPr>
        <w:rPr>
          <w:rFonts w:ascii="Times New Roman" w:hAnsi="Times New Roman"/>
          <w:b/>
          <w:sz w:val="24"/>
        </w:rPr>
      </w:pPr>
      <w:r>
        <w:rPr>
          <w:rFonts w:ascii="Times New Roman" w:hAnsi="Times New Roman"/>
          <w:b/>
          <w:sz w:val="24"/>
        </w:rPr>
        <w:br w:type="page"/>
      </w:r>
    </w:p>
    <w:p w14:paraId="1EAE89A4" w14:textId="17308556" w:rsidR="00332767" w:rsidRPr="00E84FCB" w:rsidRDefault="00332767" w:rsidP="00332767">
      <w:pPr>
        <w:spacing w:line="360" w:lineRule="auto"/>
        <w:jc w:val="center"/>
        <w:rPr>
          <w:rFonts w:ascii="Times New Roman" w:hAnsi="Times New Roman"/>
          <w:b/>
          <w:sz w:val="24"/>
        </w:rPr>
      </w:pPr>
      <w:r w:rsidRPr="00E84FCB">
        <w:rPr>
          <w:rFonts w:ascii="Times New Roman" w:hAnsi="Times New Roman"/>
          <w:b/>
          <w:sz w:val="24"/>
        </w:rPr>
        <w:lastRenderedPageBreak/>
        <w:t>ACKNOWLEDGEMENT</w:t>
      </w:r>
      <w:r w:rsidR="00BA5066">
        <w:rPr>
          <w:rFonts w:ascii="Times New Roman" w:hAnsi="Times New Roman"/>
          <w:b/>
          <w:sz w:val="24"/>
        </w:rPr>
        <w:t>S</w:t>
      </w:r>
    </w:p>
    <w:p w14:paraId="28E312A6" w14:textId="0FB78646" w:rsidR="00332767" w:rsidRPr="009910ED" w:rsidRDefault="00332767" w:rsidP="00047DD4">
      <w:pPr>
        <w:spacing w:line="360" w:lineRule="auto"/>
        <w:ind w:firstLine="720"/>
        <w:jc w:val="both"/>
        <w:rPr>
          <w:rFonts w:ascii="Times New Roman" w:hAnsi="Times New Roman"/>
          <w:sz w:val="24"/>
        </w:rPr>
      </w:pPr>
      <w:r w:rsidRPr="009910ED">
        <w:rPr>
          <w:rFonts w:ascii="Times New Roman" w:hAnsi="Times New Roman"/>
          <w:sz w:val="24"/>
        </w:rPr>
        <w:t xml:space="preserve">Glory adoration be to Alpha and Omega, who </w:t>
      </w:r>
      <w:r w:rsidR="00BA5066">
        <w:rPr>
          <w:rFonts w:ascii="Times New Roman" w:hAnsi="Times New Roman"/>
          <w:sz w:val="24"/>
        </w:rPr>
        <w:t>has</w:t>
      </w:r>
      <w:r w:rsidRPr="009910ED">
        <w:rPr>
          <w:rFonts w:ascii="Times New Roman" w:hAnsi="Times New Roman"/>
          <w:sz w:val="24"/>
        </w:rPr>
        <w:t xml:space="preserve"> promised and fulfilled it, the journey seems to be rough and tough but with his mercy that endures, he paved ways when an hope is gone.</w:t>
      </w:r>
    </w:p>
    <w:p w14:paraId="2A4F3B61" w14:textId="3179C6E1" w:rsidR="00332767" w:rsidRPr="009910ED" w:rsidRDefault="00332767" w:rsidP="00047DD4">
      <w:pPr>
        <w:spacing w:line="360" w:lineRule="auto"/>
        <w:ind w:firstLine="720"/>
        <w:jc w:val="both"/>
        <w:rPr>
          <w:rFonts w:ascii="Times New Roman" w:hAnsi="Times New Roman"/>
          <w:sz w:val="24"/>
        </w:rPr>
      </w:pPr>
      <w:r w:rsidRPr="009910ED">
        <w:rPr>
          <w:rFonts w:ascii="Times New Roman" w:hAnsi="Times New Roman"/>
          <w:sz w:val="24"/>
        </w:rPr>
        <w:t xml:space="preserve">My sincere gratitude goes to my project supervisor Dr. Ambali Rasheed for his support and making this project a </w:t>
      </w:r>
      <w:r w:rsidR="00BA5066">
        <w:rPr>
          <w:rFonts w:ascii="Times New Roman" w:hAnsi="Times New Roman"/>
          <w:sz w:val="24"/>
        </w:rPr>
        <w:t>success</w:t>
      </w:r>
      <w:r w:rsidRPr="009910ED">
        <w:rPr>
          <w:rFonts w:ascii="Times New Roman" w:hAnsi="Times New Roman"/>
          <w:sz w:val="24"/>
        </w:rPr>
        <w:t>.</w:t>
      </w:r>
    </w:p>
    <w:p w14:paraId="3CA5C03F" w14:textId="1B688A0C" w:rsidR="00332767" w:rsidRDefault="00332767" w:rsidP="00047DD4">
      <w:pPr>
        <w:spacing w:line="360" w:lineRule="auto"/>
        <w:ind w:firstLine="720"/>
        <w:jc w:val="both"/>
        <w:rPr>
          <w:rFonts w:ascii="Times New Roman" w:hAnsi="Times New Roman"/>
          <w:sz w:val="24"/>
        </w:rPr>
      </w:pPr>
      <w:r>
        <w:rPr>
          <w:rFonts w:ascii="Times New Roman" w:hAnsi="Times New Roman"/>
          <w:sz w:val="24"/>
        </w:rPr>
        <w:t>The academ</w:t>
      </w:r>
      <w:r w:rsidR="00BA5066">
        <w:rPr>
          <w:rFonts w:ascii="Times New Roman" w:hAnsi="Times New Roman"/>
          <w:sz w:val="24"/>
        </w:rPr>
        <w:t>ic</w:t>
      </w:r>
      <w:r>
        <w:rPr>
          <w:rFonts w:ascii="Times New Roman" w:hAnsi="Times New Roman"/>
          <w:sz w:val="24"/>
        </w:rPr>
        <w:t xml:space="preserve"> success is dedicated to our lecturers in the department my HOD Hammed T.F. Dr. Ambali Rasheed and Dr. B.K Saba.</w:t>
      </w:r>
    </w:p>
    <w:p w14:paraId="3DCCF9B8" w14:textId="77777777" w:rsidR="00332767" w:rsidRDefault="00332767" w:rsidP="00047DD4">
      <w:pPr>
        <w:spacing w:line="360" w:lineRule="auto"/>
        <w:ind w:firstLine="720"/>
        <w:jc w:val="both"/>
        <w:rPr>
          <w:rFonts w:ascii="Times New Roman" w:hAnsi="Times New Roman"/>
          <w:sz w:val="24"/>
        </w:rPr>
      </w:pPr>
      <w:r>
        <w:rPr>
          <w:rFonts w:ascii="Times New Roman" w:hAnsi="Times New Roman"/>
          <w:sz w:val="24"/>
        </w:rPr>
        <w:t>Presenting and appreciation this to my parent Mr. &amp; Mrs. Ayinla Afobaje Oluwatoyin Moses, late Janet Afobaje Aduuni, Ayinla Issa Sunday, Dr. Sungodare Ayinla, Mr. &amp; Mrs. Ayinla Stephen, Mr. &amp; Mrs. Alabi Mariam Amope, Mrs. Rafat Soliu Ayoka. Iya Afobaje Tooro Agbeke Aaro.</w:t>
      </w:r>
    </w:p>
    <w:p w14:paraId="7B94D099" w14:textId="77777777" w:rsidR="00332767" w:rsidRDefault="00332767" w:rsidP="00047DD4">
      <w:pPr>
        <w:spacing w:line="360" w:lineRule="auto"/>
        <w:ind w:firstLine="720"/>
        <w:jc w:val="both"/>
        <w:rPr>
          <w:rFonts w:ascii="Times New Roman" w:hAnsi="Times New Roman"/>
          <w:sz w:val="24"/>
        </w:rPr>
      </w:pPr>
      <w:r>
        <w:rPr>
          <w:rFonts w:ascii="Times New Roman" w:hAnsi="Times New Roman"/>
          <w:sz w:val="24"/>
        </w:rPr>
        <w:t>My special thank and appreciation to the great family of Akogun of Sao (Act. Oladuuni Olarewaju Akogun of Sao) my first Elder Oladuuni Omotosho, Adunni Oladuuni Comfort.</w:t>
      </w:r>
    </w:p>
    <w:p w14:paraId="171365BC" w14:textId="5D3A27EE" w:rsidR="00332767" w:rsidRPr="009910ED" w:rsidRDefault="00332767" w:rsidP="00047DD4">
      <w:pPr>
        <w:spacing w:line="360" w:lineRule="auto"/>
        <w:ind w:firstLine="720"/>
        <w:jc w:val="both"/>
        <w:rPr>
          <w:rFonts w:ascii="Times New Roman" w:hAnsi="Times New Roman"/>
          <w:sz w:val="24"/>
        </w:rPr>
      </w:pPr>
      <w:r>
        <w:rPr>
          <w:rFonts w:ascii="Times New Roman" w:hAnsi="Times New Roman"/>
          <w:sz w:val="24"/>
        </w:rPr>
        <w:t xml:space="preserve">My appreciation goes </w:t>
      </w:r>
      <w:r w:rsidR="00BA5066">
        <w:rPr>
          <w:rFonts w:ascii="Times New Roman" w:hAnsi="Times New Roman"/>
          <w:sz w:val="24"/>
        </w:rPr>
        <w:t>to</w:t>
      </w:r>
      <w:r>
        <w:rPr>
          <w:rFonts w:ascii="Times New Roman" w:hAnsi="Times New Roman"/>
          <w:sz w:val="24"/>
        </w:rPr>
        <w:t xml:space="preserve"> my brothers and sisters Afobaje Alaba, Victor, Timileyin Ayinla, Akinola, Ayinl Taye &amp; Kehinde, Ayinla Jumoke, Ayinla mercy, Alfa Mudasir, Mr. &amp; Mrs. Kayode Dubai, Evangelist Solomon, Afobaje Kolawole Idowu, Ajetunmobi Isiaka, Ajetunmobi Kayode.</w:t>
      </w:r>
    </w:p>
    <w:p w14:paraId="5B717FAA" w14:textId="77777777" w:rsidR="008136BC" w:rsidRDefault="008136BC" w:rsidP="00AC5EB4">
      <w:pPr>
        <w:jc w:val="center"/>
        <w:rPr>
          <w:rFonts w:ascii="Times New Roman" w:eastAsia="Times New Roman" w:hAnsi="Times New Roman" w:cs="Times New Roman"/>
          <w:b/>
          <w:sz w:val="28"/>
          <w:szCs w:val="28"/>
        </w:rPr>
      </w:pPr>
    </w:p>
    <w:p w14:paraId="5CD03D02" w14:textId="77777777" w:rsidR="00311197" w:rsidRDefault="00311197" w:rsidP="00311197">
      <w:pPr>
        <w:spacing w:after="0"/>
        <w:rPr>
          <w:rFonts w:ascii="Times New Roman" w:eastAsia="Times New Roman" w:hAnsi="Times New Roman" w:cs="Times New Roman"/>
          <w:b/>
          <w:sz w:val="28"/>
          <w:szCs w:val="28"/>
        </w:rPr>
      </w:pPr>
    </w:p>
    <w:p w14:paraId="0E08B82B" w14:textId="77777777" w:rsidR="00332767" w:rsidRDefault="00332767">
      <w:pPr>
        <w:rPr>
          <w:rFonts w:ascii="Times New Roman" w:hAnsi="Times New Roman" w:cs="Times New Roman"/>
          <w:b/>
          <w:sz w:val="28"/>
          <w:szCs w:val="28"/>
        </w:rPr>
      </w:pPr>
      <w:r>
        <w:rPr>
          <w:rFonts w:ascii="Times New Roman" w:hAnsi="Times New Roman" w:cs="Times New Roman"/>
          <w:b/>
          <w:sz w:val="28"/>
          <w:szCs w:val="28"/>
        </w:rPr>
        <w:br w:type="page"/>
      </w:r>
    </w:p>
    <w:p w14:paraId="7E137E28" w14:textId="6B469681" w:rsidR="00AC5EB4" w:rsidRPr="008136BC" w:rsidRDefault="00AC5EB4" w:rsidP="009D7110">
      <w:pPr>
        <w:jc w:val="center"/>
        <w:rPr>
          <w:rFonts w:ascii="Times New Roman" w:hAnsi="Times New Roman" w:cs="Times New Roman"/>
          <w:b/>
          <w:sz w:val="28"/>
          <w:szCs w:val="28"/>
        </w:rPr>
      </w:pPr>
      <w:r w:rsidRPr="008136BC">
        <w:rPr>
          <w:rFonts w:ascii="Times New Roman" w:hAnsi="Times New Roman" w:cs="Times New Roman"/>
          <w:b/>
          <w:sz w:val="28"/>
          <w:szCs w:val="28"/>
        </w:rPr>
        <w:lastRenderedPageBreak/>
        <w:t>TABLE OF CONTENTS</w:t>
      </w:r>
    </w:p>
    <w:p w14:paraId="4CDBCAA7" w14:textId="77777777" w:rsidR="008406B1"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TITLE PAGE</w:t>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1314C8" w:rsidRPr="00702A64">
        <w:rPr>
          <w:rFonts w:ascii="Times New Roman" w:hAnsi="Times New Roman" w:cs="Times New Roman"/>
          <w:sz w:val="24"/>
          <w:szCs w:val="24"/>
        </w:rPr>
        <w:t>I</w:t>
      </w:r>
    </w:p>
    <w:p w14:paraId="26FA47E7" w14:textId="77777777" w:rsidR="008406B1"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CERTIFICATION</w:t>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1314C8" w:rsidRPr="00702A64">
        <w:rPr>
          <w:rFonts w:ascii="Times New Roman" w:hAnsi="Times New Roman" w:cs="Times New Roman"/>
          <w:sz w:val="24"/>
          <w:szCs w:val="24"/>
        </w:rPr>
        <w:t>II</w:t>
      </w:r>
    </w:p>
    <w:p w14:paraId="6AA53D96" w14:textId="77777777" w:rsidR="008406B1"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DEDICATION</w:t>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2F0454" w:rsidRPr="00702A64">
        <w:rPr>
          <w:rFonts w:ascii="Times New Roman" w:hAnsi="Times New Roman" w:cs="Times New Roman"/>
          <w:sz w:val="24"/>
          <w:szCs w:val="24"/>
        </w:rPr>
        <w:tab/>
      </w:r>
      <w:r w:rsidR="001314C8" w:rsidRPr="00702A64">
        <w:rPr>
          <w:rFonts w:ascii="Times New Roman" w:hAnsi="Times New Roman" w:cs="Times New Roman"/>
          <w:sz w:val="24"/>
          <w:szCs w:val="24"/>
        </w:rPr>
        <w:t>III</w:t>
      </w:r>
    </w:p>
    <w:p w14:paraId="60388712" w14:textId="77777777" w:rsidR="008406B1"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ACKNOWLEDGEMENTS</w:t>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1314C8" w:rsidRPr="00702A64">
        <w:rPr>
          <w:rFonts w:ascii="Times New Roman" w:hAnsi="Times New Roman" w:cs="Times New Roman"/>
          <w:sz w:val="24"/>
          <w:szCs w:val="24"/>
        </w:rPr>
        <w:t>IV</w:t>
      </w:r>
    </w:p>
    <w:p w14:paraId="73A2A6BC" w14:textId="77777777" w:rsidR="008406B1"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ABSTRACT</w:t>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1314C8" w:rsidRPr="00702A64">
        <w:rPr>
          <w:rFonts w:ascii="Times New Roman" w:hAnsi="Times New Roman" w:cs="Times New Roman"/>
          <w:sz w:val="24"/>
          <w:szCs w:val="24"/>
        </w:rPr>
        <w:t>V</w:t>
      </w:r>
    </w:p>
    <w:p w14:paraId="41E37B66" w14:textId="77777777" w:rsidR="008406B1"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TABLE OF CONTENTS</w:t>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8406B1" w:rsidRPr="00702A64">
        <w:rPr>
          <w:rFonts w:ascii="Times New Roman" w:hAnsi="Times New Roman" w:cs="Times New Roman"/>
          <w:sz w:val="24"/>
          <w:szCs w:val="24"/>
        </w:rPr>
        <w:tab/>
      </w:r>
      <w:r w:rsidR="001314C8" w:rsidRPr="00702A64">
        <w:rPr>
          <w:rFonts w:ascii="Times New Roman" w:hAnsi="Times New Roman" w:cs="Times New Roman"/>
          <w:sz w:val="24"/>
          <w:szCs w:val="24"/>
        </w:rPr>
        <w:t>VI</w:t>
      </w:r>
    </w:p>
    <w:p w14:paraId="4F01D0B2" w14:textId="77777777" w:rsidR="00AC5EB4"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b/>
          <w:sz w:val="24"/>
          <w:szCs w:val="24"/>
        </w:rPr>
        <w:t>CHAPTER ONE: INTRODUCTION</w:t>
      </w:r>
    </w:p>
    <w:p w14:paraId="13B011EF" w14:textId="77777777" w:rsidR="00937E09"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Background to the Study</w:t>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467FD4" w:rsidRPr="00702A64">
        <w:rPr>
          <w:rFonts w:ascii="Times New Roman" w:hAnsi="Times New Roman" w:cs="Times New Roman"/>
          <w:sz w:val="24"/>
          <w:szCs w:val="24"/>
        </w:rPr>
        <w:t>1</w:t>
      </w:r>
    </w:p>
    <w:p w14:paraId="64ACCC6C" w14:textId="77777777" w:rsidR="00937E09"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Statement of the Problem</w:t>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467FD4" w:rsidRPr="00702A64">
        <w:rPr>
          <w:rFonts w:ascii="Times New Roman" w:hAnsi="Times New Roman" w:cs="Times New Roman"/>
          <w:sz w:val="24"/>
          <w:szCs w:val="24"/>
        </w:rPr>
        <w:t>5</w:t>
      </w:r>
    </w:p>
    <w:p w14:paraId="542B39D4" w14:textId="77777777" w:rsidR="00937E09" w:rsidRPr="00702A64" w:rsidRDefault="00AC5EB4" w:rsidP="00937E09">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Purpose of’ the Study</w:t>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467FD4" w:rsidRPr="00702A64">
        <w:rPr>
          <w:rFonts w:ascii="Times New Roman" w:hAnsi="Times New Roman" w:cs="Times New Roman"/>
          <w:sz w:val="24"/>
          <w:szCs w:val="24"/>
        </w:rPr>
        <w:t>7</w:t>
      </w:r>
    </w:p>
    <w:p w14:paraId="195657C1" w14:textId="77777777" w:rsidR="00937E09" w:rsidRPr="00702A64" w:rsidRDefault="00AC5EB4" w:rsidP="00937E09">
      <w:pPr>
        <w:tabs>
          <w:tab w:val="left" w:pos="5190"/>
        </w:tabs>
        <w:spacing w:after="0" w:line="360" w:lineRule="auto"/>
        <w:jc w:val="both"/>
        <w:rPr>
          <w:rFonts w:ascii="Times New Roman" w:eastAsia="Times New Roman" w:hAnsi="Times New Roman" w:cs="Times New Roman"/>
          <w:bCs/>
          <w:sz w:val="24"/>
          <w:szCs w:val="24"/>
        </w:rPr>
      </w:pPr>
      <w:r w:rsidRPr="00702A64">
        <w:rPr>
          <w:rFonts w:ascii="Times New Roman" w:eastAsia="Times New Roman" w:hAnsi="Times New Roman" w:cs="Times New Roman"/>
          <w:bCs/>
          <w:sz w:val="24"/>
          <w:szCs w:val="24"/>
        </w:rPr>
        <w:t>Research Questions</w:t>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t>8</w:t>
      </w:r>
    </w:p>
    <w:p w14:paraId="20714382" w14:textId="77777777" w:rsidR="00937E09" w:rsidRPr="00702A64" w:rsidRDefault="00AC5EB4" w:rsidP="00937E09">
      <w:pPr>
        <w:tabs>
          <w:tab w:val="left" w:pos="5190"/>
        </w:tabs>
        <w:spacing w:after="0" w:line="360" w:lineRule="auto"/>
        <w:jc w:val="both"/>
        <w:rPr>
          <w:rFonts w:ascii="Times New Roman" w:eastAsia="Times New Roman" w:hAnsi="Times New Roman" w:cs="Times New Roman"/>
          <w:bCs/>
          <w:sz w:val="24"/>
          <w:szCs w:val="24"/>
        </w:rPr>
      </w:pPr>
      <w:r w:rsidRPr="00702A64">
        <w:rPr>
          <w:rFonts w:ascii="Times New Roman" w:eastAsia="Times New Roman" w:hAnsi="Times New Roman" w:cs="Times New Roman"/>
          <w:bCs/>
          <w:sz w:val="24"/>
          <w:szCs w:val="24"/>
        </w:rPr>
        <w:t>Significance of the Study</w:t>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r>
      <w:r w:rsidR="00937E09" w:rsidRPr="00702A64">
        <w:rPr>
          <w:rFonts w:ascii="Times New Roman" w:eastAsia="Times New Roman" w:hAnsi="Times New Roman" w:cs="Times New Roman"/>
          <w:bCs/>
          <w:sz w:val="24"/>
          <w:szCs w:val="24"/>
        </w:rPr>
        <w:tab/>
      </w:r>
      <w:r w:rsidR="00467FD4" w:rsidRPr="00702A64">
        <w:rPr>
          <w:rFonts w:ascii="Times New Roman" w:eastAsia="Times New Roman" w:hAnsi="Times New Roman" w:cs="Times New Roman"/>
          <w:bCs/>
          <w:sz w:val="24"/>
          <w:szCs w:val="24"/>
        </w:rPr>
        <w:t>8</w:t>
      </w:r>
    </w:p>
    <w:p w14:paraId="34379523" w14:textId="77777777" w:rsidR="00937E09" w:rsidRPr="00702A64" w:rsidRDefault="00AC5EB4" w:rsidP="00937E09">
      <w:pPr>
        <w:tabs>
          <w:tab w:val="left" w:pos="5190"/>
        </w:tabs>
        <w:spacing w:after="0" w:line="360" w:lineRule="auto"/>
        <w:jc w:val="both"/>
        <w:rPr>
          <w:rStyle w:val="Strong"/>
          <w:rFonts w:ascii="Times New Roman" w:hAnsi="Times New Roman" w:cs="Times New Roman"/>
          <w:b w:val="0"/>
          <w:sz w:val="24"/>
          <w:szCs w:val="24"/>
          <w:bdr w:val="none" w:sz="0" w:space="0" w:color="auto" w:frame="1"/>
        </w:rPr>
      </w:pPr>
      <w:r w:rsidRPr="00702A64">
        <w:rPr>
          <w:rStyle w:val="Strong"/>
          <w:rFonts w:ascii="Times New Roman" w:hAnsi="Times New Roman" w:cs="Times New Roman"/>
          <w:b w:val="0"/>
          <w:sz w:val="24"/>
          <w:szCs w:val="24"/>
          <w:bdr w:val="none" w:sz="0" w:space="0" w:color="auto" w:frame="1"/>
        </w:rPr>
        <w:t>Scope and Limitations of the Study</w:t>
      </w:r>
      <w:r w:rsidR="00937E09" w:rsidRPr="00702A64">
        <w:rPr>
          <w:rStyle w:val="Strong"/>
          <w:rFonts w:ascii="Times New Roman" w:hAnsi="Times New Roman" w:cs="Times New Roman"/>
          <w:b w:val="0"/>
          <w:sz w:val="24"/>
          <w:szCs w:val="24"/>
          <w:bdr w:val="none" w:sz="0" w:space="0" w:color="auto" w:frame="1"/>
        </w:rPr>
        <w:tab/>
      </w:r>
      <w:r w:rsidR="00937E09" w:rsidRPr="00702A64">
        <w:rPr>
          <w:rStyle w:val="Strong"/>
          <w:rFonts w:ascii="Times New Roman" w:hAnsi="Times New Roman" w:cs="Times New Roman"/>
          <w:b w:val="0"/>
          <w:sz w:val="24"/>
          <w:szCs w:val="24"/>
          <w:bdr w:val="none" w:sz="0" w:space="0" w:color="auto" w:frame="1"/>
        </w:rPr>
        <w:tab/>
      </w:r>
      <w:r w:rsidR="00937E09" w:rsidRPr="00702A64">
        <w:rPr>
          <w:rStyle w:val="Strong"/>
          <w:rFonts w:ascii="Times New Roman" w:hAnsi="Times New Roman" w:cs="Times New Roman"/>
          <w:b w:val="0"/>
          <w:sz w:val="24"/>
          <w:szCs w:val="24"/>
          <w:bdr w:val="none" w:sz="0" w:space="0" w:color="auto" w:frame="1"/>
        </w:rPr>
        <w:tab/>
      </w:r>
      <w:r w:rsidR="00937E09" w:rsidRPr="00702A64">
        <w:rPr>
          <w:rStyle w:val="Strong"/>
          <w:rFonts w:ascii="Times New Roman" w:hAnsi="Times New Roman" w:cs="Times New Roman"/>
          <w:b w:val="0"/>
          <w:sz w:val="24"/>
          <w:szCs w:val="24"/>
          <w:bdr w:val="none" w:sz="0" w:space="0" w:color="auto" w:frame="1"/>
        </w:rPr>
        <w:tab/>
      </w:r>
      <w:r w:rsidR="00937E09" w:rsidRPr="00702A64">
        <w:rPr>
          <w:rStyle w:val="Strong"/>
          <w:rFonts w:ascii="Times New Roman" w:hAnsi="Times New Roman" w:cs="Times New Roman"/>
          <w:b w:val="0"/>
          <w:sz w:val="24"/>
          <w:szCs w:val="24"/>
          <w:bdr w:val="none" w:sz="0" w:space="0" w:color="auto" w:frame="1"/>
        </w:rPr>
        <w:tab/>
      </w:r>
      <w:r w:rsidR="002C5B9F" w:rsidRPr="00702A64">
        <w:rPr>
          <w:rStyle w:val="Strong"/>
          <w:rFonts w:ascii="Times New Roman" w:hAnsi="Times New Roman" w:cs="Times New Roman"/>
          <w:b w:val="0"/>
          <w:sz w:val="24"/>
          <w:szCs w:val="24"/>
          <w:bdr w:val="none" w:sz="0" w:space="0" w:color="auto" w:frame="1"/>
        </w:rPr>
        <w:t>10</w:t>
      </w:r>
    </w:p>
    <w:p w14:paraId="5361416C" w14:textId="77777777" w:rsidR="00AC5EB4" w:rsidRPr="00702A64" w:rsidRDefault="00AC5EB4" w:rsidP="00937E09">
      <w:pPr>
        <w:tabs>
          <w:tab w:val="left" w:pos="5190"/>
        </w:tabs>
        <w:spacing w:after="0" w:line="360" w:lineRule="auto"/>
        <w:jc w:val="both"/>
        <w:rPr>
          <w:rFonts w:ascii="Times New Roman" w:eastAsia="Times New Roman" w:hAnsi="Times New Roman" w:cs="Times New Roman"/>
          <w:bCs/>
          <w:sz w:val="24"/>
          <w:szCs w:val="24"/>
        </w:rPr>
      </w:pPr>
      <w:r w:rsidRPr="00702A64">
        <w:rPr>
          <w:sz w:val="24"/>
          <w:szCs w:val="24"/>
        </w:rPr>
        <w:t>Definition of Terms</w:t>
      </w:r>
      <w:r w:rsidR="00937E09" w:rsidRPr="00702A64">
        <w:rPr>
          <w:sz w:val="24"/>
          <w:szCs w:val="24"/>
        </w:rPr>
        <w:tab/>
      </w:r>
      <w:r w:rsidR="00937E09" w:rsidRPr="00702A64">
        <w:rPr>
          <w:sz w:val="24"/>
          <w:szCs w:val="24"/>
        </w:rPr>
        <w:tab/>
      </w:r>
      <w:r w:rsidR="00937E09" w:rsidRPr="00702A64">
        <w:rPr>
          <w:sz w:val="24"/>
          <w:szCs w:val="24"/>
        </w:rPr>
        <w:tab/>
      </w:r>
      <w:r w:rsidR="00937E09" w:rsidRPr="00702A64">
        <w:rPr>
          <w:sz w:val="24"/>
          <w:szCs w:val="24"/>
        </w:rPr>
        <w:tab/>
      </w:r>
      <w:r w:rsidR="00937E09" w:rsidRPr="00702A64">
        <w:rPr>
          <w:sz w:val="24"/>
          <w:szCs w:val="24"/>
        </w:rPr>
        <w:tab/>
      </w:r>
      <w:r w:rsidR="00D044BD" w:rsidRPr="00702A64">
        <w:rPr>
          <w:sz w:val="24"/>
          <w:szCs w:val="24"/>
        </w:rPr>
        <w:t>10</w:t>
      </w:r>
    </w:p>
    <w:p w14:paraId="5517A0AD" w14:textId="77777777" w:rsidR="00AC5EB4"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b/>
          <w:sz w:val="24"/>
          <w:szCs w:val="24"/>
        </w:rPr>
        <w:t>CHAPTER TWO: REVIEW OF RELATED LITERATURE</w:t>
      </w:r>
    </w:p>
    <w:p w14:paraId="067C01E4" w14:textId="77777777" w:rsidR="007E1339" w:rsidRPr="00702A64" w:rsidRDefault="000766B6" w:rsidP="00C80BE3">
      <w:pPr>
        <w:autoSpaceDE w:val="0"/>
        <w:autoSpaceDN w:val="0"/>
        <w:adjustRightInd w:val="0"/>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The Concept of Mother Tongue</w:t>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Pr="00702A64">
        <w:rPr>
          <w:rFonts w:ascii="Times New Roman" w:hAnsi="Times New Roman" w:cs="Times New Roman"/>
          <w:sz w:val="24"/>
          <w:szCs w:val="24"/>
        </w:rPr>
        <w:t>11</w:t>
      </w:r>
    </w:p>
    <w:p w14:paraId="5E6130AA" w14:textId="00EFE625" w:rsidR="007E1339" w:rsidRPr="00702A64" w:rsidRDefault="007E1339" w:rsidP="00C80BE3">
      <w:pPr>
        <w:pStyle w:val="Heading4"/>
        <w:spacing w:after="0" w:line="360" w:lineRule="auto"/>
        <w:ind w:left="0" w:right="4" w:firstLine="0"/>
        <w:jc w:val="both"/>
        <w:rPr>
          <w:b w:val="0"/>
          <w:szCs w:val="24"/>
        </w:rPr>
      </w:pPr>
      <w:r w:rsidRPr="00702A64">
        <w:rPr>
          <w:b w:val="0"/>
          <w:szCs w:val="24"/>
        </w:rPr>
        <w:t>Defining Social Studies in Nigerian Education</w:t>
      </w:r>
      <w:r w:rsidR="00937E09" w:rsidRPr="00702A64">
        <w:rPr>
          <w:b w:val="0"/>
          <w:szCs w:val="24"/>
        </w:rPr>
        <w:tab/>
      </w:r>
      <w:r w:rsidR="00937E09" w:rsidRPr="00702A64">
        <w:rPr>
          <w:b w:val="0"/>
          <w:szCs w:val="24"/>
        </w:rPr>
        <w:tab/>
      </w:r>
      <w:r w:rsidR="00937E09" w:rsidRPr="00702A64">
        <w:rPr>
          <w:b w:val="0"/>
          <w:szCs w:val="24"/>
        </w:rPr>
        <w:tab/>
      </w:r>
      <w:r w:rsidR="00937E09" w:rsidRPr="00702A64">
        <w:rPr>
          <w:b w:val="0"/>
          <w:szCs w:val="24"/>
        </w:rPr>
        <w:tab/>
      </w:r>
      <w:r w:rsidR="00702A64">
        <w:rPr>
          <w:b w:val="0"/>
          <w:szCs w:val="24"/>
        </w:rPr>
        <w:tab/>
      </w:r>
      <w:r w:rsidR="000766B6" w:rsidRPr="00702A64">
        <w:rPr>
          <w:b w:val="0"/>
          <w:szCs w:val="24"/>
        </w:rPr>
        <w:t>13</w:t>
      </w:r>
    </w:p>
    <w:p w14:paraId="5194C35F" w14:textId="0E5CD8E9" w:rsidR="007E1339" w:rsidRPr="00702A64" w:rsidRDefault="007E1339" w:rsidP="00C80BE3">
      <w:pPr>
        <w:pStyle w:val="Heading4"/>
        <w:spacing w:after="0" w:line="360" w:lineRule="auto"/>
        <w:ind w:left="0" w:right="4" w:firstLine="0"/>
        <w:jc w:val="both"/>
        <w:rPr>
          <w:b w:val="0"/>
          <w:szCs w:val="24"/>
        </w:rPr>
      </w:pPr>
      <w:r w:rsidRPr="00702A64">
        <w:rPr>
          <w:b w:val="0"/>
          <w:szCs w:val="24"/>
        </w:rPr>
        <w:t>The History of Social Studies in Nigeria</w:t>
      </w:r>
      <w:r w:rsidR="00937E09" w:rsidRPr="00702A64">
        <w:rPr>
          <w:b w:val="0"/>
          <w:szCs w:val="24"/>
        </w:rPr>
        <w:tab/>
      </w:r>
      <w:r w:rsidR="00937E09" w:rsidRPr="00702A64">
        <w:rPr>
          <w:b w:val="0"/>
          <w:szCs w:val="24"/>
        </w:rPr>
        <w:tab/>
      </w:r>
      <w:r w:rsidR="00937E09" w:rsidRPr="00702A64">
        <w:rPr>
          <w:b w:val="0"/>
          <w:szCs w:val="24"/>
        </w:rPr>
        <w:tab/>
      </w:r>
      <w:r w:rsidR="00937E09" w:rsidRPr="00702A64">
        <w:rPr>
          <w:b w:val="0"/>
          <w:szCs w:val="24"/>
        </w:rPr>
        <w:tab/>
      </w:r>
      <w:r w:rsidR="00937E09" w:rsidRPr="00702A64">
        <w:rPr>
          <w:b w:val="0"/>
          <w:szCs w:val="24"/>
        </w:rPr>
        <w:tab/>
      </w:r>
      <w:r w:rsidR="00702A64">
        <w:rPr>
          <w:b w:val="0"/>
          <w:szCs w:val="24"/>
        </w:rPr>
        <w:tab/>
      </w:r>
      <w:r w:rsidR="000766B6" w:rsidRPr="00702A64">
        <w:rPr>
          <w:b w:val="0"/>
          <w:szCs w:val="24"/>
        </w:rPr>
        <w:t>16</w:t>
      </w:r>
    </w:p>
    <w:p w14:paraId="5317F6A4" w14:textId="77777777" w:rsidR="007E1339" w:rsidRPr="00702A64" w:rsidRDefault="007E1339"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Philosophy of Social Studies Education in Nigeria Secondary School</w:t>
      </w:r>
      <w:r w:rsidR="00937E09" w:rsidRPr="00702A64">
        <w:rPr>
          <w:rFonts w:ascii="Times New Roman" w:hAnsi="Times New Roman" w:cs="Times New Roman"/>
          <w:sz w:val="24"/>
          <w:szCs w:val="24"/>
        </w:rPr>
        <w:t>36</w:t>
      </w:r>
    </w:p>
    <w:p w14:paraId="595DD754" w14:textId="1AFA105B" w:rsidR="007E1339" w:rsidRPr="00702A64" w:rsidRDefault="007E1339"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The Nature and Objectives of Social Studies</w:t>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702A64">
        <w:rPr>
          <w:rFonts w:ascii="Times New Roman" w:hAnsi="Times New Roman" w:cs="Times New Roman"/>
          <w:sz w:val="24"/>
          <w:szCs w:val="24"/>
        </w:rPr>
        <w:tab/>
      </w:r>
      <w:r w:rsidR="00937E09" w:rsidRPr="00702A64">
        <w:rPr>
          <w:rFonts w:ascii="Times New Roman" w:hAnsi="Times New Roman" w:cs="Times New Roman"/>
          <w:sz w:val="24"/>
          <w:szCs w:val="24"/>
        </w:rPr>
        <w:t>38</w:t>
      </w:r>
    </w:p>
    <w:p w14:paraId="001AA4FC" w14:textId="06522A66" w:rsidR="007E1339" w:rsidRPr="00702A64" w:rsidRDefault="007E1339"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Social Studies and its Role in fulfilling the National Objectives</w:t>
      </w:r>
      <w:r w:rsidR="00937E09" w:rsidRPr="00702A64">
        <w:rPr>
          <w:rFonts w:ascii="Times New Roman" w:hAnsi="Times New Roman" w:cs="Times New Roman"/>
          <w:sz w:val="24"/>
          <w:szCs w:val="24"/>
        </w:rPr>
        <w:tab/>
      </w:r>
      <w:r w:rsidR="00937E09" w:rsidRPr="00702A64">
        <w:rPr>
          <w:rFonts w:ascii="Times New Roman" w:hAnsi="Times New Roman" w:cs="Times New Roman"/>
          <w:sz w:val="24"/>
          <w:szCs w:val="24"/>
        </w:rPr>
        <w:tab/>
      </w:r>
      <w:r w:rsidR="00702A64">
        <w:rPr>
          <w:rFonts w:ascii="Times New Roman" w:hAnsi="Times New Roman" w:cs="Times New Roman"/>
          <w:sz w:val="24"/>
          <w:szCs w:val="24"/>
        </w:rPr>
        <w:tab/>
      </w:r>
      <w:r w:rsidR="00937E09" w:rsidRPr="00702A64">
        <w:rPr>
          <w:rFonts w:ascii="Times New Roman" w:hAnsi="Times New Roman" w:cs="Times New Roman"/>
          <w:sz w:val="24"/>
          <w:szCs w:val="24"/>
        </w:rPr>
        <w:t>41</w:t>
      </w:r>
    </w:p>
    <w:p w14:paraId="19380781" w14:textId="193130C9" w:rsidR="000017FD" w:rsidRPr="00702A64" w:rsidRDefault="007E1339" w:rsidP="00C80BE3">
      <w:pPr>
        <w:pStyle w:val="Default"/>
        <w:spacing w:line="360" w:lineRule="auto"/>
        <w:jc w:val="both"/>
        <w:rPr>
          <w:rFonts w:ascii="Times New Roman" w:hAnsi="Times New Roman" w:cs="Times New Roman"/>
        </w:rPr>
      </w:pPr>
      <w:r w:rsidRPr="00702A64">
        <w:rPr>
          <w:rFonts w:ascii="Times New Roman" w:hAnsi="Times New Roman" w:cs="Times New Roman"/>
        </w:rPr>
        <w:t xml:space="preserve">Influence of Mother Tongue Interference on Academic </w:t>
      </w:r>
      <w:r w:rsidR="00F01A4C" w:rsidRPr="00702A64">
        <w:rPr>
          <w:rFonts w:ascii="Times New Roman" w:hAnsi="Times New Roman" w:cs="Times New Roman"/>
        </w:rPr>
        <w:tab/>
      </w:r>
      <w:r w:rsidR="00F01A4C" w:rsidRPr="00702A64">
        <w:rPr>
          <w:rFonts w:ascii="Times New Roman" w:hAnsi="Times New Roman" w:cs="Times New Roman"/>
        </w:rPr>
        <w:tab/>
      </w:r>
      <w:r w:rsidR="00F01A4C" w:rsidRPr="00702A64">
        <w:rPr>
          <w:rFonts w:ascii="Times New Roman" w:hAnsi="Times New Roman" w:cs="Times New Roman"/>
        </w:rPr>
        <w:tab/>
      </w:r>
      <w:r w:rsidR="00702A64">
        <w:rPr>
          <w:rFonts w:ascii="Times New Roman" w:hAnsi="Times New Roman" w:cs="Times New Roman"/>
        </w:rPr>
        <w:tab/>
      </w:r>
      <w:r w:rsidR="000017FD" w:rsidRPr="00702A64">
        <w:rPr>
          <w:rFonts w:ascii="Times New Roman" w:hAnsi="Times New Roman" w:cs="Times New Roman"/>
        </w:rPr>
        <w:t>45</w:t>
      </w:r>
    </w:p>
    <w:p w14:paraId="15849CEF" w14:textId="77777777" w:rsidR="007E1339" w:rsidRPr="00702A64" w:rsidRDefault="007E1339" w:rsidP="00C80BE3">
      <w:pPr>
        <w:pStyle w:val="Default"/>
        <w:spacing w:line="360" w:lineRule="auto"/>
        <w:jc w:val="both"/>
        <w:rPr>
          <w:rFonts w:ascii="Times New Roman" w:hAnsi="Times New Roman" w:cs="Times New Roman"/>
        </w:rPr>
      </w:pPr>
      <w:r w:rsidRPr="00702A64">
        <w:rPr>
          <w:rFonts w:ascii="Times New Roman" w:hAnsi="Times New Roman" w:cs="Times New Roman"/>
        </w:rPr>
        <w:t>Performance of Students in Social Science Subjects</w:t>
      </w:r>
    </w:p>
    <w:p w14:paraId="1B854018" w14:textId="0F2940D0" w:rsidR="000017FD" w:rsidRPr="00702A64" w:rsidRDefault="007E1339" w:rsidP="00C80BE3">
      <w:pPr>
        <w:pStyle w:val="Default"/>
        <w:spacing w:line="360" w:lineRule="auto"/>
        <w:jc w:val="both"/>
        <w:rPr>
          <w:rFonts w:ascii="Times New Roman" w:hAnsi="Times New Roman" w:cs="Times New Roman"/>
          <w:bCs/>
        </w:rPr>
      </w:pPr>
      <w:r w:rsidRPr="00702A64">
        <w:rPr>
          <w:rFonts w:ascii="Times New Roman" w:hAnsi="Times New Roman" w:cs="Times New Roman"/>
          <w:bCs/>
        </w:rPr>
        <w:t>Overview of Negative Implication of Mother Tongue</w:t>
      </w:r>
      <w:r w:rsidR="00F01A4C" w:rsidRPr="00702A64">
        <w:rPr>
          <w:rFonts w:ascii="Times New Roman" w:hAnsi="Times New Roman" w:cs="Times New Roman"/>
          <w:bCs/>
        </w:rPr>
        <w:tab/>
      </w:r>
      <w:r w:rsidR="00F01A4C" w:rsidRPr="00702A64">
        <w:rPr>
          <w:rFonts w:ascii="Times New Roman" w:hAnsi="Times New Roman" w:cs="Times New Roman"/>
          <w:bCs/>
        </w:rPr>
        <w:tab/>
      </w:r>
      <w:r w:rsidR="00F01A4C" w:rsidRPr="00702A64">
        <w:rPr>
          <w:rFonts w:ascii="Times New Roman" w:hAnsi="Times New Roman" w:cs="Times New Roman"/>
          <w:bCs/>
        </w:rPr>
        <w:tab/>
      </w:r>
      <w:r w:rsidR="00702A64">
        <w:rPr>
          <w:rFonts w:ascii="Times New Roman" w:hAnsi="Times New Roman" w:cs="Times New Roman"/>
          <w:bCs/>
        </w:rPr>
        <w:tab/>
      </w:r>
      <w:r w:rsidR="000017FD" w:rsidRPr="00702A64">
        <w:rPr>
          <w:rFonts w:ascii="Times New Roman" w:hAnsi="Times New Roman" w:cs="Times New Roman"/>
          <w:bCs/>
        </w:rPr>
        <w:t>47</w:t>
      </w:r>
    </w:p>
    <w:p w14:paraId="61F89863" w14:textId="77777777" w:rsidR="007E1339" w:rsidRPr="00702A64" w:rsidRDefault="007E1339" w:rsidP="00C80BE3">
      <w:pPr>
        <w:pStyle w:val="Default"/>
        <w:spacing w:line="360" w:lineRule="auto"/>
        <w:jc w:val="both"/>
        <w:rPr>
          <w:rFonts w:ascii="Times New Roman" w:hAnsi="Times New Roman" w:cs="Times New Roman"/>
        </w:rPr>
      </w:pPr>
      <w:r w:rsidRPr="00702A64">
        <w:rPr>
          <w:rFonts w:ascii="Times New Roman" w:hAnsi="Times New Roman" w:cs="Times New Roman"/>
          <w:bCs/>
        </w:rPr>
        <w:t xml:space="preserve">Interference on Social Studies </w:t>
      </w:r>
    </w:p>
    <w:p w14:paraId="18FAFECF" w14:textId="5D2FFB6C" w:rsidR="007E1339" w:rsidRPr="00702A64" w:rsidRDefault="007E1339" w:rsidP="00C80BE3">
      <w:pPr>
        <w:pStyle w:val="Default"/>
        <w:spacing w:line="360" w:lineRule="auto"/>
        <w:jc w:val="both"/>
        <w:rPr>
          <w:rFonts w:ascii="Times New Roman" w:hAnsi="Times New Roman" w:cs="Times New Roman"/>
        </w:rPr>
      </w:pPr>
      <w:r w:rsidRPr="00702A64">
        <w:rPr>
          <w:rFonts w:ascii="Times New Roman" w:hAnsi="Times New Roman" w:cs="Times New Roman"/>
          <w:bCs/>
        </w:rPr>
        <w:t>Types of interference in Learning Social Studies</w:t>
      </w:r>
      <w:r w:rsidR="00F01A4C" w:rsidRPr="00702A64">
        <w:rPr>
          <w:rFonts w:ascii="Times New Roman" w:hAnsi="Times New Roman" w:cs="Times New Roman"/>
          <w:bCs/>
        </w:rPr>
        <w:tab/>
      </w:r>
      <w:r w:rsidR="00F01A4C" w:rsidRPr="00702A64">
        <w:rPr>
          <w:rFonts w:ascii="Times New Roman" w:hAnsi="Times New Roman" w:cs="Times New Roman"/>
          <w:bCs/>
        </w:rPr>
        <w:tab/>
      </w:r>
      <w:r w:rsidR="00F01A4C" w:rsidRPr="00702A64">
        <w:rPr>
          <w:rFonts w:ascii="Times New Roman" w:hAnsi="Times New Roman" w:cs="Times New Roman"/>
          <w:bCs/>
        </w:rPr>
        <w:tab/>
      </w:r>
      <w:r w:rsidR="00F01A4C" w:rsidRPr="00702A64">
        <w:rPr>
          <w:rFonts w:ascii="Times New Roman" w:hAnsi="Times New Roman" w:cs="Times New Roman"/>
          <w:bCs/>
        </w:rPr>
        <w:tab/>
      </w:r>
      <w:r w:rsidR="00702A64">
        <w:rPr>
          <w:rFonts w:ascii="Times New Roman" w:hAnsi="Times New Roman" w:cs="Times New Roman"/>
          <w:bCs/>
        </w:rPr>
        <w:tab/>
      </w:r>
      <w:r w:rsidR="000017FD" w:rsidRPr="00702A64">
        <w:rPr>
          <w:rFonts w:ascii="Times New Roman" w:hAnsi="Times New Roman" w:cs="Times New Roman"/>
          <w:bCs/>
        </w:rPr>
        <w:t>50</w:t>
      </w:r>
    </w:p>
    <w:p w14:paraId="700E13CD" w14:textId="77777777" w:rsidR="007E1339" w:rsidRPr="00702A64" w:rsidRDefault="007E1339" w:rsidP="00C80BE3">
      <w:pPr>
        <w:autoSpaceDE w:val="0"/>
        <w:autoSpaceDN w:val="0"/>
        <w:adjustRightInd w:val="0"/>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Positive Implication of Mother Tongue Interference on Social Studies</w:t>
      </w:r>
      <w:r w:rsidR="000017FD" w:rsidRPr="00702A64">
        <w:rPr>
          <w:rFonts w:ascii="Times New Roman" w:hAnsi="Times New Roman" w:cs="Times New Roman"/>
          <w:sz w:val="24"/>
          <w:szCs w:val="24"/>
        </w:rPr>
        <w:t>65</w:t>
      </w:r>
    </w:p>
    <w:p w14:paraId="671AA00C" w14:textId="77777777" w:rsidR="00AC5EB4" w:rsidRPr="00702A64" w:rsidRDefault="00AC5EB4" w:rsidP="00C80BE3">
      <w:pPr>
        <w:tabs>
          <w:tab w:val="left" w:pos="5190"/>
        </w:tabs>
        <w:spacing w:after="0" w:line="360" w:lineRule="auto"/>
        <w:jc w:val="both"/>
        <w:rPr>
          <w:rFonts w:ascii="Times New Roman" w:hAnsi="Times New Roman" w:cs="Times New Roman"/>
          <w:b/>
          <w:sz w:val="24"/>
          <w:szCs w:val="24"/>
        </w:rPr>
      </w:pPr>
      <w:r w:rsidRPr="00702A64">
        <w:rPr>
          <w:rFonts w:ascii="Times New Roman" w:hAnsi="Times New Roman" w:cs="Times New Roman"/>
          <w:b/>
          <w:sz w:val="24"/>
          <w:szCs w:val="24"/>
        </w:rPr>
        <w:t>CHAPTER THREE: RESEARCH METHODOLOGY</w:t>
      </w:r>
    </w:p>
    <w:p w14:paraId="037AE0E0" w14:textId="77777777"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Research Design</w:t>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t>67</w:t>
      </w:r>
    </w:p>
    <w:p w14:paraId="1C11B629" w14:textId="77777777"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Population</w:t>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t>68</w:t>
      </w:r>
    </w:p>
    <w:p w14:paraId="6E8612FE" w14:textId="7EDC1C20"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lastRenderedPageBreak/>
        <w:t>Sample and Sampling Technique</w:t>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702A64">
        <w:rPr>
          <w:rFonts w:ascii="Times New Roman" w:hAnsi="Times New Roman" w:cs="Times New Roman"/>
          <w:sz w:val="24"/>
          <w:szCs w:val="24"/>
        </w:rPr>
        <w:tab/>
      </w:r>
      <w:r w:rsidR="00F01A4C" w:rsidRPr="00702A64">
        <w:rPr>
          <w:rFonts w:ascii="Times New Roman" w:hAnsi="Times New Roman" w:cs="Times New Roman"/>
          <w:sz w:val="24"/>
          <w:szCs w:val="24"/>
        </w:rPr>
        <w:t>68</w:t>
      </w:r>
    </w:p>
    <w:p w14:paraId="28937AC8" w14:textId="7D033383"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Research Instrumen</w:t>
      </w:r>
      <w:r w:rsidR="00F01A4C" w:rsidRPr="00702A64">
        <w:rPr>
          <w:rFonts w:ascii="Times New Roman" w:hAnsi="Times New Roman" w:cs="Times New Roman"/>
          <w:sz w:val="24"/>
          <w:szCs w:val="24"/>
        </w:rPr>
        <w:t>t</w:t>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F01A4C" w:rsidRPr="00702A64">
        <w:rPr>
          <w:rFonts w:ascii="Times New Roman" w:hAnsi="Times New Roman" w:cs="Times New Roman"/>
          <w:sz w:val="24"/>
          <w:szCs w:val="24"/>
        </w:rPr>
        <w:tab/>
      </w:r>
      <w:r w:rsidR="00702A64">
        <w:rPr>
          <w:rFonts w:ascii="Times New Roman" w:hAnsi="Times New Roman" w:cs="Times New Roman"/>
          <w:sz w:val="24"/>
          <w:szCs w:val="24"/>
        </w:rPr>
        <w:tab/>
      </w:r>
      <w:r w:rsidR="00F01A4C" w:rsidRPr="00702A64">
        <w:rPr>
          <w:rFonts w:ascii="Times New Roman" w:hAnsi="Times New Roman" w:cs="Times New Roman"/>
          <w:sz w:val="24"/>
          <w:szCs w:val="24"/>
        </w:rPr>
        <w:t>69</w:t>
      </w:r>
    </w:p>
    <w:p w14:paraId="3CDA22B3" w14:textId="1666B38F"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Validity of the Instrument</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702A64">
        <w:rPr>
          <w:rFonts w:ascii="Times New Roman" w:hAnsi="Times New Roman" w:cs="Times New Roman"/>
          <w:sz w:val="24"/>
          <w:szCs w:val="24"/>
        </w:rPr>
        <w:tab/>
      </w:r>
      <w:r w:rsidR="00F01A4C" w:rsidRPr="00702A64">
        <w:rPr>
          <w:rFonts w:ascii="Times New Roman" w:hAnsi="Times New Roman" w:cs="Times New Roman"/>
          <w:sz w:val="24"/>
          <w:szCs w:val="24"/>
        </w:rPr>
        <w:t>70</w:t>
      </w:r>
    </w:p>
    <w:p w14:paraId="1771F0EA" w14:textId="19E2370D"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Reliability of the Instrument</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702A64">
        <w:rPr>
          <w:rFonts w:ascii="Times New Roman" w:hAnsi="Times New Roman" w:cs="Times New Roman"/>
          <w:sz w:val="24"/>
          <w:szCs w:val="24"/>
        </w:rPr>
        <w:tab/>
      </w:r>
      <w:r w:rsidR="00F01A4C" w:rsidRPr="00702A64">
        <w:rPr>
          <w:rFonts w:ascii="Times New Roman" w:hAnsi="Times New Roman" w:cs="Times New Roman"/>
          <w:sz w:val="24"/>
          <w:szCs w:val="24"/>
        </w:rPr>
        <w:t>7</w:t>
      </w:r>
      <w:r w:rsidR="00C8135F" w:rsidRPr="00702A64">
        <w:rPr>
          <w:rFonts w:ascii="Times New Roman" w:hAnsi="Times New Roman" w:cs="Times New Roman"/>
          <w:sz w:val="24"/>
          <w:szCs w:val="24"/>
        </w:rPr>
        <w:t>0</w:t>
      </w:r>
    </w:p>
    <w:p w14:paraId="09340A37" w14:textId="3CA826B8"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Procedure of Data Collection</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702A64">
        <w:rPr>
          <w:rFonts w:ascii="Times New Roman" w:hAnsi="Times New Roman" w:cs="Times New Roman"/>
          <w:sz w:val="24"/>
          <w:szCs w:val="24"/>
        </w:rPr>
        <w:tab/>
      </w:r>
      <w:r w:rsidR="00F01A4C" w:rsidRPr="00702A64">
        <w:rPr>
          <w:rFonts w:ascii="Times New Roman" w:hAnsi="Times New Roman" w:cs="Times New Roman"/>
          <w:sz w:val="24"/>
          <w:szCs w:val="24"/>
        </w:rPr>
        <w:t>70</w:t>
      </w:r>
    </w:p>
    <w:p w14:paraId="2C78A537" w14:textId="77777777" w:rsidR="00C8135F"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Data Analysis Technique</w:t>
      </w:r>
      <w:r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F01A4C" w:rsidRPr="00702A64">
        <w:rPr>
          <w:rFonts w:ascii="Times New Roman" w:hAnsi="Times New Roman" w:cs="Times New Roman"/>
          <w:sz w:val="24"/>
          <w:szCs w:val="24"/>
        </w:rPr>
        <w:t>71</w:t>
      </w:r>
    </w:p>
    <w:p w14:paraId="2B670287" w14:textId="77777777" w:rsidR="00AC5EB4"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b/>
          <w:sz w:val="24"/>
          <w:szCs w:val="24"/>
        </w:rPr>
        <w:t>CHAPTER FOUR: RESULTS AND DISCUSSION</w:t>
      </w:r>
    </w:p>
    <w:p w14:paraId="29D8BCD3" w14:textId="77777777" w:rsidR="00C8135F" w:rsidRPr="00702A64" w:rsidRDefault="00AC5EB4" w:rsidP="00C80BE3">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Results</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t>72</w:t>
      </w:r>
    </w:p>
    <w:p w14:paraId="7AD0C4F0" w14:textId="77777777" w:rsidR="00C8135F" w:rsidRPr="00702A64" w:rsidRDefault="00AC5EB4" w:rsidP="00C8135F">
      <w:pPr>
        <w:tabs>
          <w:tab w:val="left" w:pos="5190"/>
        </w:tabs>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Discussion</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t>72</w:t>
      </w:r>
    </w:p>
    <w:p w14:paraId="362026AC" w14:textId="3C318098" w:rsidR="00AC5EB4" w:rsidRPr="00702A64" w:rsidRDefault="00AC5EB4" w:rsidP="00EA4E51">
      <w:pPr>
        <w:tabs>
          <w:tab w:val="left" w:pos="5190"/>
        </w:tabs>
        <w:spacing w:after="0" w:line="360" w:lineRule="auto"/>
        <w:ind w:left="2340" w:hanging="2340"/>
        <w:rPr>
          <w:rFonts w:ascii="Times New Roman" w:hAnsi="Times New Roman" w:cs="Times New Roman"/>
          <w:sz w:val="24"/>
          <w:szCs w:val="24"/>
        </w:rPr>
      </w:pPr>
      <w:r w:rsidRPr="00702A64">
        <w:rPr>
          <w:rFonts w:ascii="Times New Roman" w:hAnsi="Times New Roman" w:cs="Times New Roman"/>
          <w:b/>
          <w:sz w:val="24"/>
          <w:szCs w:val="24"/>
        </w:rPr>
        <w:t xml:space="preserve">CHAPTER FIVE: </w:t>
      </w:r>
    </w:p>
    <w:p w14:paraId="0A785527" w14:textId="77777777" w:rsidR="003D4D62"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Summary</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t>81</w:t>
      </w:r>
    </w:p>
    <w:p w14:paraId="45676347" w14:textId="77777777" w:rsidR="003D4D62"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Conclusion</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t>82</w:t>
      </w:r>
    </w:p>
    <w:p w14:paraId="2A5877C8" w14:textId="5E5EDA77" w:rsidR="00AC5EB4"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sz w:val="24"/>
          <w:szCs w:val="24"/>
        </w:rPr>
        <w:t>Recommendations</w:t>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00C8135F" w:rsidRPr="00702A64">
        <w:rPr>
          <w:rFonts w:ascii="Times New Roman" w:hAnsi="Times New Roman" w:cs="Times New Roman"/>
          <w:sz w:val="24"/>
          <w:szCs w:val="24"/>
        </w:rPr>
        <w:tab/>
      </w:r>
      <w:r w:rsidRPr="00702A64">
        <w:rPr>
          <w:rFonts w:ascii="Times New Roman" w:hAnsi="Times New Roman" w:cs="Times New Roman"/>
          <w:sz w:val="24"/>
          <w:szCs w:val="24"/>
        </w:rPr>
        <w:tab/>
      </w:r>
      <w:r w:rsidR="00C8135F" w:rsidRPr="00702A64">
        <w:rPr>
          <w:rFonts w:ascii="Times New Roman" w:hAnsi="Times New Roman" w:cs="Times New Roman"/>
          <w:sz w:val="24"/>
          <w:szCs w:val="24"/>
        </w:rPr>
        <w:t>84</w:t>
      </w:r>
      <w:r w:rsidRPr="00702A64">
        <w:rPr>
          <w:rFonts w:ascii="Times New Roman" w:hAnsi="Times New Roman" w:cs="Times New Roman"/>
          <w:sz w:val="24"/>
          <w:szCs w:val="24"/>
        </w:rPr>
        <w:tab/>
      </w:r>
      <w:r w:rsidRPr="00702A64">
        <w:rPr>
          <w:rFonts w:ascii="Times New Roman" w:hAnsi="Times New Roman" w:cs="Times New Roman"/>
          <w:sz w:val="24"/>
          <w:szCs w:val="24"/>
        </w:rPr>
        <w:tab/>
      </w:r>
      <w:r w:rsidRPr="00702A64">
        <w:rPr>
          <w:rFonts w:ascii="Times New Roman" w:hAnsi="Times New Roman" w:cs="Times New Roman"/>
          <w:sz w:val="24"/>
          <w:szCs w:val="24"/>
        </w:rPr>
        <w:tab/>
      </w:r>
      <w:r w:rsidRPr="00702A64">
        <w:rPr>
          <w:rFonts w:ascii="Times New Roman" w:hAnsi="Times New Roman" w:cs="Times New Roman"/>
          <w:sz w:val="24"/>
          <w:szCs w:val="24"/>
        </w:rPr>
        <w:tab/>
      </w:r>
    </w:p>
    <w:p w14:paraId="1EF7F718" w14:textId="77777777" w:rsidR="00AC5EB4" w:rsidRPr="00702A64" w:rsidRDefault="00AC5EB4" w:rsidP="00C80BE3">
      <w:pPr>
        <w:spacing w:after="0" w:line="360" w:lineRule="auto"/>
        <w:jc w:val="both"/>
        <w:rPr>
          <w:rFonts w:ascii="Times New Roman" w:hAnsi="Times New Roman" w:cs="Times New Roman"/>
          <w:sz w:val="24"/>
          <w:szCs w:val="24"/>
        </w:rPr>
      </w:pPr>
      <w:r w:rsidRPr="00702A64">
        <w:rPr>
          <w:rFonts w:ascii="Times New Roman" w:hAnsi="Times New Roman" w:cs="Times New Roman"/>
          <w:b/>
          <w:sz w:val="24"/>
          <w:szCs w:val="24"/>
        </w:rPr>
        <w:t>REFERENCES</w:t>
      </w:r>
    </w:p>
    <w:p w14:paraId="29CF197B" w14:textId="7B027453" w:rsidR="00F201B6" w:rsidRPr="00702A64" w:rsidRDefault="00AC5EB4" w:rsidP="00C80BE3">
      <w:pPr>
        <w:spacing w:after="0" w:line="360" w:lineRule="auto"/>
        <w:rPr>
          <w:rFonts w:ascii="Times New Roman" w:hAnsi="Times New Roman" w:cs="Times New Roman"/>
          <w:b/>
          <w:sz w:val="24"/>
          <w:szCs w:val="24"/>
        </w:rPr>
      </w:pPr>
      <w:r w:rsidRPr="00702A64">
        <w:rPr>
          <w:rFonts w:ascii="Times New Roman" w:hAnsi="Times New Roman" w:cs="Times New Roman"/>
          <w:b/>
          <w:sz w:val="24"/>
          <w:szCs w:val="24"/>
        </w:rPr>
        <w:t>APPENDIX</w:t>
      </w:r>
    </w:p>
    <w:p w14:paraId="283591F5" w14:textId="77777777" w:rsidR="00F201B6" w:rsidRDefault="00F201B6">
      <w:pPr>
        <w:rPr>
          <w:rFonts w:ascii="Times New Roman" w:hAnsi="Times New Roman" w:cs="Times New Roman"/>
          <w:b/>
          <w:sz w:val="28"/>
          <w:szCs w:val="28"/>
        </w:rPr>
      </w:pPr>
      <w:r>
        <w:rPr>
          <w:rFonts w:ascii="Times New Roman" w:hAnsi="Times New Roman" w:cs="Times New Roman"/>
          <w:b/>
          <w:sz w:val="28"/>
          <w:szCs w:val="28"/>
        </w:rPr>
        <w:br w:type="page"/>
      </w:r>
    </w:p>
    <w:p w14:paraId="2A2D3CF2" w14:textId="77777777" w:rsidR="00F201B6" w:rsidRPr="008136BC" w:rsidRDefault="00F201B6" w:rsidP="00F201B6">
      <w:pPr>
        <w:spacing w:after="0"/>
        <w:jc w:val="center"/>
        <w:rPr>
          <w:rFonts w:ascii="Times New Roman" w:eastAsia="Times New Roman" w:hAnsi="Times New Roman" w:cs="Times New Roman"/>
          <w:b/>
          <w:sz w:val="28"/>
          <w:szCs w:val="28"/>
        </w:rPr>
      </w:pPr>
      <w:r w:rsidRPr="008136BC">
        <w:rPr>
          <w:rFonts w:ascii="Times New Roman" w:eastAsia="Times New Roman" w:hAnsi="Times New Roman" w:cs="Times New Roman"/>
          <w:b/>
          <w:sz w:val="28"/>
          <w:szCs w:val="28"/>
        </w:rPr>
        <w:lastRenderedPageBreak/>
        <w:t>ABSTRACT</w:t>
      </w:r>
    </w:p>
    <w:p w14:paraId="51EC2618" w14:textId="77777777" w:rsidR="00F201B6" w:rsidRDefault="00F201B6" w:rsidP="006828C4">
      <w:pPr>
        <w:spacing w:after="0"/>
        <w:ind w:firstLine="720"/>
        <w:rPr>
          <w:rFonts w:ascii="Times New Roman" w:hAnsi="Times New Roman" w:cs="Times New Roman"/>
          <w:i/>
          <w:sz w:val="28"/>
          <w:szCs w:val="28"/>
        </w:rPr>
        <w:sectPr w:rsidR="00F201B6" w:rsidSect="00F33DCE">
          <w:footerReference w:type="default" r:id="rId7"/>
          <w:pgSz w:w="11909" w:h="16834" w:code="9"/>
          <w:pgMar w:top="720" w:right="720" w:bottom="2880" w:left="1440" w:header="720" w:footer="2678" w:gutter="0"/>
          <w:pgNumType w:fmt="lowerRoman" w:start="1"/>
          <w:cols w:space="720"/>
          <w:docGrid w:linePitch="360"/>
        </w:sectPr>
      </w:pPr>
      <w:r w:rsidRPr="008136BC">
        <w:rPr>
          <w:rFonts w:ascii="Times New Roman" w:eastAsia="Times New Roman" w:hAnsi="Times New Roman" w:cs="Times New Roman"/>
          <w:i/>
          <w:sz w:val="28"/>
          <w:szCs w:val="28"/>
        </w:rPr>
        <w:t xml:space="preserve">This study examines </w:t>
      </w:r>
      <w:r w:rsidRPr="008136BC">
        <w:rPr>
          <w:rFonts w:ascii="Times New Roman" w:hAnsi="Times New Roman" w:cs="Times New Roman"/>
          <w:i/>
          <w:sz w:val="28"/>
          <w:szCs w:val="28"/>
        </w:rPr>
        <w:t xml:space="preserve">effects of mother tongue interference in the study of social studies in junior secondary schools in Ilorin west L.G.A. </w:t>
      </w:r>
      <w:r w:rsidRPr="008136BC">
        <w:rPr>
          <w:rFonts w:ascii="Times New Roman" w:eastAsia="Times New Roman" w:hAnsi="Times New Roman" w:cs="Times New Roman"/>
          <w:i/>
          <w:sz w:val="28"/>
          <w:szCs w:val="28"/>
        </w:rPr>
        <w:t xml:space="preserve">Threeresearch questions were formulated as a guide for the study. The number of respondents randomly selected for the study was </w:t>
      </w:r>
      <w:r w:rsidRPr="008136BC">
        <w:rPr>
          <w:rFonts w:ascii="Times New Roman" w:hAnsi="Times New Roman" w:cs="Times New Roman"/>
          <w:i/>
          <w:sz w:val="28"/>
          <w:szCs w:val="28"/>
        </w:rPr>
        <w:t xml:space="preserve">one hundred and twenty five respondents are drawn from five (5) junior secondary schools used for the study. </w:t>
      </w:r>
      <w:r w:rsidRPr="008136BC">
        <w:rPr>
          <w:rFonts w:ascii="Times New Roman" w:eastAsia="Times New Roman" w:hAnsi="Times New Roman" w:cs="Times New Roman"/>
          <w:i/>
          <w:sz w:val="28"/>
          <w:szCs w:val="28"/>
        </w:rPr>
        <w:t xml:space="preserve">Questionnaires were the research instrument used. The data analysis was simple percentage and frequency counts.  The findings of the study revealed </w:t>
      </w:r>
      <w:r w:rsidRPr="008136BC">
        <w:rPr>
          <w:rFonts w:ascii="Times New Roman" w:hAnsi="Times New Roman" w:cs="Times New Roman"/>
          <w:i/>
          <w:sz w:val="28"/>
          <w:szCs w:val="28"/>
        </w:rPr>
        <w:t xml:space="preserve">among others thatmother tongue interference have higher </w:t>
      </w:r>
      <w:r w:rsidRPr="008136BC">
        <w:rPr>
          <w:rStyle w:val="Strong"/>
          <w:rFonts w:ascii="Times New Roman" w:hAnsi="Times New Roman" w:cs="Times New Roman"/>
          <w:b w:val="0"/>
          <w:i/>
          <w:sz w:val="28"/>
          <w:szCs w:val="28"/>
          <w:bdr w:val="none" w:sz="0" w:space="0" w:color="auto" w:frame="1"/>
        </w:rPr>
        <w:t>effect on the academic performance of student studying social studies in Junior Secondary School in Ilorin West L.G.A</w:t>
      </w:r>
      <w:r w:rsidRPr="008136BC">
        <w:rPr>
          <w:rFonts w:ascii="Times New Roman" w:hAnsi="Times New Roman" w:cs="Times New Roman"/>
          <w:i/>
          <w:sz w:val="28"/>
          <w:szCs w:val="28"/>
        </w:rPr>
        <w:t>, all the indigenous languages (Igbo, Yoruba and Hausa) are capable of distorting meaningful teaching and learning situation of social studies classroomThe study therefore recommends that among others that in-service training and refresher courses should be organized for the untrained and trained teachers on the study of social studies, Ministry of education in the state should take necessary measures to equip schools with qualified teachers and The use of mother tongue has not really assisted in contributing positively in the study of social studies in junior secondary school in Ilorin west L.G.A because students seem to misplace the spelling and pronunciation of words.</w:t>
      </w:r>
    </w:p>
    <w:p w14:paraId="32C21B77" w14:textId="6B7E364A" w:rsidR="00C14F8A" w:rsidRPr="00447939" w:rsidRDefault="00C14F8A" w:rsidP="00F201B6">
      <w:pPr>
        <w:jc w:val="center"/>
        <w:rPr>
          <w:rStyle w:val="Strong"/>
          <w:rFonts w:ascii="Times New Roman" w:hAnsi="Times New Roman" w:cs="Times New Roman"/>
          <w:sz w:val="24"/>
          <w:szCs w:val="24"/>
          <w:bdr w:val="none" w:sz="0" w:space="0" w:color="auto" w:frame="1"/>
        </w:rPr>
      </w:pPr>
      <w:r w:rsidRPr="00447939">
        <w:rPr>
          <w:rStyle w:val="Strong"/>
          <w:rFonts w:ascii="Times New Roman" w:hAnsi="Times New Roman" w:cs="Times New Roman"/>
          <w:sz w:val="24"/>
          <w:szCs w:val="24"/>
          <w:bdr w:val="none" w:sz="0" w:space="0" w:color="auto" w:frame="1"/>
        </w:rPr>
        <w:lastRenderedPageBreak/>
        <w:t>CHAPTER ONE</w:t>
      </w:r>
    </w:p>
    <w:p w14:paraId="5BA481D1" w14:textId="77777777" w:rsidR="00C14F8A" w:rsidRPr="00447939" w:rsidRDefault="00C14F8A" w:rsidP="00DD739F">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447939">
        <w:rPr>
          <w:rStyle w:val="Strong"/>
          <w:bdr w:val="none" w:sz="0" w:space="0" w:color="auto" w:frame="1"/>
        </w:rPr>
        <w:t>INTRODUCTION</w:t>
      </w:r>
    </w:p>
    <w:p w14:paraId="511503BE" w14:textId="77777777" w:rsidR="00550D75" w:rsidRPr="00447939" w:rsidRDefault="00550D75" w:rsidP="00DD739F">
      <w:pPr>
        <w:pStyle w:val="NormalWeb"/>
        <w:shd w:val="clear" w:color="auto" w:fill="FFFFFF"/>
        <w:spacing w:before="0" w:beforeAutospacing="0" w:after="0" w:afterAutospacing="0" w:line="276" w:lineRule="auto"/>
        <w:jc w:val="both"/>
        <w:textAlignment w:val="baseline"/>
        <w:rPr>
          <w:rStyle w:val="Strong"/>
          <w:bdr w:val="none" w:sz="0" w:space="0" w:color="auto" w:frame="1"/>
        </w:rPr>
      </w:pPr>
      <w:r w:rsidRPr="00447939">
        <w:rPr>
          <w:rStyle w:val="Strong"/>
          <w:bdr w:val="none" w:sz="0" w:space="0" w:color="auto" w:frame="1"/>
        </w:rPr>
        <w:t xml:space="preserve">Background </w:t>
      </w:r>
      <w:r w:rsidR="00E63109" w:rsidRPr="00447939">
        <w:rPr>
          <w:rStyle w:val="Strong"/>
          <w:bdr w:val="none" w:sz="0" w:space="0" w:color="auto" w:frame="1"/>
        </w:rPr>
        <w:t xml:space="preserve">to </w:t>
      </w:r>
      <w:r w:rsidRPr="00447939">
        <w:rPr>
          <w:rStyle w:val="Strong"/>
          <w:bdr w:val="none" w:sz="0" w:space="0" w:color="auto" w:frame="1"/>
        </w:rPr>
        <w:t>the Study</w:t>
      </w:r>
    </w:p>
    <w:p w14:paraId="2E3D818B" w14:textId="77777777" w:rsidR="00E30FE5" w:rsidRPr="00447939" w:rsidRDefault="00E30FE5" w:rsidP="00DD59A2">
      <w:pPr>
        <w:pStyle w:val="NormalWeb"/>
        <w:shd w:val="clear" w:color="auto" w:fill="FFFFFF"/>
        <w:spacing w:before="0" w:beforeAutospacing="0" w:after="0" w:afterAutospacing="0" w:line="480" w:lineRule="auto"/>
        <w:ind w:firstLine="720"/>
        <w:jc w:val="both"/>
        <w:textAlignment w:val="baseline"/>
      </w:pPr>
      <w:r w:rsidRPr="00447939">
        <w:rPr>
          <w:rStyle w:val="apple-converted-space"/>
        </w:rPr>
        <w:t> </w:t>
      </w:r>
      <w:r w:rsidRPr="00447939">
        <w:t>Mother tongue is a language that a person has been exposed to from birth or within the critical period. In some countries, the term native language or mother tongue refers to the language of one's ethnic group rather than one's first language (Love and Umberto, 20</w:t>
      </w:r>
      <w:r w:rsidR="00FA10FB" w:rsidRPr="00447939">
        <w:t>2</w:t>
      </w:r>
      <w:r w:rsidRPr="00447939">
        <w:t>0). Children brought up speaking more than one language can have more than one native language, and be bilingual or multilingual. By contrast, a second language is any language that one speaks other than one's first language.      </w:t>
      </w:r>
    </w:p>
    <w:p w14:paraId="089F6C18" w14:textId="77777777" w:rsidR="00550D75" w:rsidRPr="00447939" w:rsidRDefault="001024F7" w:rsidP="00DD59A2">
      <w:pPr>
        <w:pStyle w:val="NormalWeb"/>
        <w:shd w:val="clear" w:color="auto" w:fill="FFFFFF"/>
        <w:spacing w:before="0" w:beforeAutospacing="0" w:after="0" w:afterAutospacing="0" w:line="480" w:lineRule="auto"/>
        <w:jc w:val="both"/>
        <w:textAlignment w:val="baseline"/>
      </w:pPr>
      <w:r w:rsidRPr="00447939">
        <w:t>   </w:t>
      </w:r>
      <w:r w:rsidRPr="00447939">
        <w:tab/>
      </w:r>
      <w:r w:rsidR="008E067B" w:rsidRPr="00447939">
        <w:t>The English language being</w:t>
      </w:r>
      <w:r w:rsidR="00550D75" w:rsidRPr="00447939">
        <w:t xml:space="preserve"> the national official language for the British colonies of which Nigeria is among makes it our second language. Hence, our respective mother tongue exists before colonization. This has necessitated the teaching and learning of the </w:t>
      </w:r>
      <w:r w:rsidR="00972901" w:rsidRPr="00447939">
        <w:t>social studies</w:t>
      </w:r>
      <w:r w:rsidR="00550D75" w:rsidRPr="00447939">
        <w:t xml:space="preserve"> and its consequent interference in our mother tongue in various study points nation wide. It is therefore, glaring to state that, Nigeria is a linguistically complex society by the mere fact of the history of its creation. It is estimated that there are between 250 and 400 language spoken in Nigeria (</w:t>
      </w:r>
      <w:r w:rsidRPr="00447939">
        <w:t>Abdullahi</w:t>
      </w:r>
      <w:r w:rsidR="00DF45BE" w:rsidRPr="00447939">
        <w:t>, 202</w:t>
      </w:r>
      <w:r w:rsidR="005B221C" w:rsidRPr="00447939">
        <w:t>2</w:t>
      </w:r>
      <w:r w:rsidR="00550D75" w:rsidRPr="00447939">
        <w:t>).</w:t>
      </w:r>
    </w:p>
    <w:p w14:paraId="670289D7" w14:textId="0B6F0B63" w:rsidR="00B10B9F" w:rsidRPr="00447939" w:rsidRDefault="00B10B9F" w:rsidP="00E87878">
      <w:pPr>
        <w:pStyle w:val="NormalWeb"/>
        <w:shd w:val="clear" w:color="auto" w:fill="FFFFFF"/>
        <w:spacing w:before="0" w:beforeAutospacing="0" w:after="0" w:afterAutospacing="0" w:line="480" w:lineRule="auto"/>
        <w:ind w:firstLine="720"/>
        <w:jc w:val="both"/>
        <w:textAlignment w:val="baseline"/>
      </w:pPr>
      <w:r w:rsidRPr="00447939">
        <w:t xml:space="preserve">The </w:t>
      </w:r>
      <w:r w:rsidR="008232EC" w:rsidRPr="00447939">
        <w:t>present-day</w:t>
      </w:r>
      <w:r w:rsidRPr="00447939">
        <w:t xml:space="preserve"> social studies discipline was introduced in Nigeria in 1963 at the Aiyetoro Comprehensive High School. Its spread to all other parts of Nigeria was the effort of the Social Studies Association of Nigeria (SOSAN); and by 1971, social studies was included in the </w:t>
      </w:r>
      <w:r w:rsidR="00E817BB" w:rsidRPr="00447939">
        <w:t>secondary</w:t>
      </w:r>
      <w:r w:rsidRPr="00447939">
        <w:t xml:space="preserve"> school curriculum. It was later introduced into the Junior Secondary School curriculum and has since then, exposed students passing through the system to a wider knowledge of their society and the problem within</w:t>
      </w:r>
      <w:r w:rsidR="00B4749C" w:rsidRPr="00447939">
        <w:t xml:space="preserve"> (Adamu</w:t>
      </w:r>
      <w:r w:rsidR="006D1E82" w:rsidRPr="00447939">
        <w:t>,</w:t>
      </w:r>
      <w:r w:rsidR="00B4749C" w:rsidRPr="00447939">
        <w:t xml:space="preserve"> 20</w:t>
      </w:r>
      <w:r w:rsidR="00DF45BE" w:rsidRPr="00447939">
        <w:t>2</w:t>
      </w:r>
      <w:r w:rsidR="006D1E82" w:rsidRPr="00447939">
        <w:t>2)</w:t>
      </w:r>
      <w:r w:rsidRPr="00447939">
        <w:t>.</w:t>
      </w:r>
    </w:p>
    <w:p w14:paraId="676EF4FD" w14:textId="77777777" w:rsidR="00B10B9F" w:rsidRPr="00447939" w:rsidRDefault="00B10B9F" w:rsidP="00E87878">
      <w:pPr>
        <w:spacing w:after="0" w:line="480" w:lineRule="auto"/>
        <w:jc w:val="both"/>
        <w:rPr>
          <w:rFonts w:ascii="Times New Roman" w:hAnsi="Times New Roman" w:cs="Times New Roman"/>
          <w:sz w:val="24"/>
          <w:szCs w:val="24"/>
        </w:rPr>
      </w:pPr>
      <w:r w:rsidRPr="00447939">
        <w:rPr>
          <w:rFonts w:ascii="Times New Roman" w:hAnsi="Times New Roman" w:cs="Times New Roman"/>
          <w:sz w:val="24"/>
          <w:szCs w:val="24"/>
        </w:rPr>
        <w:tab/>
        <w:t xml:space="preserve">Social studies is a separate discipline which draws materials from the social sciences to build its own structure and methodology. It emphasizes on the study of man and his activities in the environment. Such activities may be social, economic, cultural, political and or even that of </w:t>
      </w:r>
      <w:r w:rsidRPr="00447939">
        <w:rPr>
          <w:rFonts w:ascii="Times New Roman" w:hAnsi="Times New Roman" w:cs="Times New Roman"/>
          <w:sz w:val="24"/>
          <w:szCs w:val="24"/>
        </w:rPr>
        <w:lastRenderedPageBreak/>
        <w:t>technological designs. In its</w:t>
      </w:r>
      <w:r w:rsidR="00E7368F" w:rsidRPr="00447939">
        <w:rPr>
          <w:rFonts w:ascii="Times New Roman" w:hAnsi="Times New Roman" w:cs="Times New Roman"/>
          <w:sz w:val="24"/>
          <w:szCs w:val="24"/>
        </w:rPr>
        <w:t xml:space="preserve"> out </w:t>
      </w:r>
      <w:r w:rsidRPr="00447939">
        <w:rPr>
          <w:rFonts w:ascii="Times New Roman" w:hAnsi="Times New Roman" w:cs="Times New Roman"/>
          <w:sz w:val="24"/>
          <w:szCs w:val="24"/>
        </w:rPr>
        <w:t>look, social studies is a subject of tremendous impact on students behaviour especially, those in secondary schools</w:t>
      </w:r>
      <w:r w:rsidR="000960E7" w:rsidRPr="00447939">
        <w:rPr>
          <w:rFonts w:ascii="Times New Roman" w:hAnsi="Times New Roman" w:cs="Times New Roman"/>
          <w:sz w:val="24"/>
          <w:szCs w:val="24"/>
        </w:rPr>
        <w:t xml:space="preserve"> (Obi, 20</w:t>
      </w:r>
      <w:r w:rsidR="00FA10FB" w:rsidRPr="00447939">
        <w:rPr>
          <w:rFonts w:ascii="Times New Roman" w:hAnsi="Times New Roman" w:cs="Times New Roman"/>
          <w:sz w:val="24"/>
          <w:szCs w:val="24"/>
        </w:rPr>
        <w:t>1</w:t>
      </w:r>
      <w:r w:rsidR="000960E7" w:rsidRPr="00447939">
        <w:rPr>
          <w:rFonts w:ascii="Times New Roman" w:hAnsi="Times New Roman" w:cs="Times New Roman"/>
          <w:sz w:val="24"/>
          <w:szCs w:val="24"/>
        </w:rPr>
        <w:t>9</w:t>
      </w:r>
      <w:r w:rsidR="007100B2" w:rsidRPr="00447939">
        <w:rPr>
          <w:rFonts w:ascii="Times New Roman" w:hAnsi="Times New Roman" w:cs="Times New Roman"/>
          <w:sz w:val="24"/>
          <w:szCs w:val="24"/>
        </w:rPr>
        <w:t>)</w:t>
      </w:r>
      <w:r w:rsidRPr="00447939">
        <w:rPr>
          <w:rFonts w:ascii="Times New Roman" w:hAnsi="Times New Roman" w:cs="Times New Roman"/>
          <w:sz w:val="24"/>
          <w:szCs w:val="24"/>
        </w:rPr>
        <w:t>.</w:t>
      </w:r>
    </w:p>
    <w:p w14:paraId="26B97FBA" w14:textId="77777777" w:rsidR="00B10B9F" w:rsidRPr="00447939" w:rsidRDefault="00B10B9F" w:rsidP="00E87878">
      <w:pPr>
        <w:spacing w:after="0" w:line="480" w:lineRule="auto"/>
        <w:jc w:val="both"/>
        <w:rPr>
          <w:rFonts w:ascii="Times New Roman" w:hAnsi="Times New Roman" w:cs="Times New Roman"/>
          <w:sz w:val="24"/>
          <w:szCs w:val="24"/>
        </w:rPr>
      </w:pPr>
      <w:r w:rsidRPr="00447939">
        <w:rPr>
          <w:rFonts w:ascii="Times New Roman" w:hAnsi="Times New Roman" w:cs="Times New Roman"/>
          <w:sz w:val="24"/>
          <w:szCs w:val="24"/>
        </w:rPr>
        <w:tab/>
        <w:t>By its aims, goals and objectives; social studies among others is to inculcate the right type of educational values and attitudes for the survival of the individual and the Nigerian society. In its simple summary, social studies provides for all-round development of students’ cognitive, affective and psychomotor domains</w:t>
      </w:r>
      <w:r w:rsidR="00B00732" w:rsidRPr="00447939">
        <w:rPr>
          <w:rFonts w:ascii="Times New Roman" w:hAnsi="Times New Roman" w:cs="Times New Roman"/>
          <w:sz w:val="24"/>
          <w:szCs w:val="24"/>
        </w:rPr>
        <w:t xml:space="preserve"> (Nwafor </w:t>
      </w:r>
      <w:r w:rsidR="00237522" w:rsidRPr="00447939">
        <w:rPr>
          <w:rFonts w:ascii="Times New Roman" w:hAnsi="Times New Roman" w:cs="Times New Roman"/>
          <w:sz w:val="24"/>
          <w:szCs w:val="24"/>
        </w:rPr>
        <w:t>2022</w:t>
      </w:r>
      <w:r w:rsidR="00B00732" w:rsidRPr="00447939">
        <w:rPr>
          <w:rFonts w:ascii="Times New Roman" w:hAnsi="Times New Roman" w:cs="Times New Roman"/>
          <w:sz w:val="24"/>
          <w:szCs w:val="24"/>
        </w:rPr>
        <w:t>)</w:t>
      </w:r>
      <w:r w:rsidRPr="00447939">
        <w:rPr>
          <w:rFonts w:ascii="Times New Roman" w:hAnsi="Times New Roman" w:cs="Times New Roman"/>
          <w:sz w:val="24"/>
          <w:szCs w:val="24"/>
        </w:rPr>
        <w:t>.</w:t>
      </w:r>
    </w:p>
    <w:p w14:paraId="3565D90A" w14:textId="77777777" w:rsidR="00B10B9F" w:rsidRPr="00447939" w:rsidRDefault="00B10B9F" w:rsidP="00E87878">
      <w:pPr>
        <w:spacing w:after="0" w:line="480" w:lineRule="auto"/>
        <w:jc w:val="both"/>
        <w:rPr>
          <w:rFonts w:ascii="Times New Roman" w:hAnsi="Times New Roman" w:cs="Times New Roman"/>
          <w:sz w:val="24"/>
          <w:szCs w:val="24"/>
        </w:rPr>
      </w:pPr>
      <w:r w:rsidRPr="00447939">
        <w:rPr>
          <w:rFonts w:ascii="Times New Roman" w:hAnsi="Times New Roman" w:cs="Times New Roman"/>
          <w:sz w:val="24"/>
          <w:szCs w:val="24"/>
        </w:rPr>
        <w:tab/>
        <w:t>By nature, social studies is a rallying point from which all development of knowledge and activities generate along the lines of the set objectives which seek to:</w:t>
      </w:r>
    </w:p>
    <w:p w14:paraId="1F441FA3" w14:textId="77777777" w:rsidR="00B10B9F" w:rsidRPr="00447939" w:rsidRDefault="00B10B9F" w:rsidP="00E87878">
      <w:pPr>
        <w:spacing w:after="0" w:line="480" w:lineRule="auto"/>
        <w:ind w:left="450" w:hanging="450"/>
        <w:jc w:val="both"/>
        <w:rPr>
          <w:rFonts w:ascii="Times New Roman" w:hAnsi="Times New Roman" w:cs="Times New Roman"/>
          <w:sz w:val="24"/>
          <w:szCs w:val="24"/>
        </w:rPr>
      </w:pPr>
      <w:r w:rsidRPr="00447939">
        <w:rPr>
          <w:rFonts w:ascii="Times New Roman" w:hAnsi="Times New Roman" w:cs="Times New Roman"/>
          <w:sz w:val="24"/>
          <w:szCs w:val="24"/>
        </w:rPr>
        <w:t>i.</w:t>
      </w:r>
      <w:r w:rsidRPr="00447939">
        <w:rPr>
          <w:rFonts w:ascii="Times New Roman" w:hAnsi="Times New Roman" w:cs="Times New Roman"/>
          <w:sz w:val="24"/>
          <w:szCs w:val="24"/>
        </w:rPr>
        <w:tab/>
        <w:t xml:space="preserve">Create an awareness and understanding of the evolving social and physical environment.    </w:t>
      </w:r>
    </w:p>
    <w:p w14:paraId="137E833D" w14:textId="77777777" w:rsidR="00B10B9F" w:rsidRPr="00447939" w:rsidRDefault="00B10B9F" w:rsidP="00E87878">
      <w:pPr>
        <w:spacing w:after="0" w:line="480" w:lineRule="auto"/>
        <w:ind w:left="450" w:hanging="450"/>
        <w:jc w:val="both"/>
        <w:rPr>
          <w:rFonts w:ascii="Times New Roman" w:hAnsi="Times New Roman" w:cs="Times New Roman"/>
          <w:sz w:val="24"/>
          <w:szCs w:val="24"/>
        </w:rPr>
      </w:pPr>
      <w:r w:rsidRPr="00447939">
        <w:rPr>
          <w:rFonts w:ascii="Times New Roman" w:hAnsi="Times New Roman" w:cs="Times New Roman"/>
          <w:sz w:val="24"/>
          <w:szCs w:val="24"/>
        </w:rPr>
        <w:t>ii.</w:t>
      </w:r>
      <w:r w:rsidRPr="00447939">
        <w:rPr>
          <w:rFonts w:ascii="Times New Roman" w:hAnsi="Times New Roman" w:cs="Times New Roman"/>
          <w:sz w:val="24"/>
          <w:szCs w:val="24"/>
        </w:rPr>
        <w:tab/>
        <w:t>Develop a capacity to learn or acquire basic skills essential for forming sound judgment.</w:t>
      </w:r>
    </w:p>
    <w:p w14:paraId="777D7886" w14:textId="77777777" w:rsidR="00B10B9F" w:rsidRPr="00447939" w:rsidRDefault="00B10B9F" w:rsidP="00E87878">
      <w:pPr>
        <w:spacing w:after="0" w:line="480" w:lineRule="auto"/>
        <w:ind w:left="450" w:hanging="450"/>
        <w:jc w:val="both"/>
        <w:rPr>
          <w:rFonts w:ascii="Times New Roman" w:hAnsi="Times New Roman" w:cs="Times New Roman"/>
          <w:sz w:val="24"/>
          <w:szCs w:val="24"/>
        </w:rPr>
      </w:pPr>
      <w:r w:rsidRPr="00447939">
        <w:rPr>
          <w:rFonts w:ascii="Times New Roman" w:hAnsi="Times New Roman" w:cs="Times New Roman"/>
          <w:sz w:val="24"/>
          <w:szCs w:val="24"/>
        </w:rPr>
        <w:t>iii.</w:t>
      </w:r>
      <w:r w:rsidRPr="00447939">
        <w:rPr>
          <w:rFonts w:ascii="Times New Roman" w:hAnsi="Times New Roman" w:cs="Times New Roman"/>
          <w:sz w:val="24"/>
          <w:szCs w:val="24"/>
        </w:rPr>
        <w:tab/>
        <w:t xml:space="preserve">Ensure the acquisition of relevant knowledge and information which is an essential pre-requisite to personal development and to make positive contributions to the betterment of the society (Nwosu, </w:t>
      </w:r>
      <w:r w:rsidR="00FA10FB" w:rsidRPr="00447939">
        <w:rPr>
          <w:rFonts w:ascii="Times New Roman" w:hAnsi="Times New Roman" w:cs="Times New Roman"/>
          <w:sz w:val="24"/>
          <w:szCs w:val="24"/>
        </w:rPr>
        <w:t>201</w:t>
      </w:r>
      <w:r w:rsidR="00DF45BE" w:rsidRPr="00447939">
        <w:rPr>
          <w:rFonts w:ascii="Times New Roman" w:hAnsi="Times New Roman" w:cs="Times New Roman"/>
          <w:sz w:val="24"/>
          <w:szCs w:val="24"/>
        </w:rPr>
        <w:t>9</w:t>
      </w:r>
      <w:r w:rsidRPr="00447939">
        <w:rPr>
          <w:rFonts w:ascii="Times New Roman" w:hAnsi="Times New Roman" w:cs="Times New Roman"/>
          <w:sz w:val="24"/>
          <w:szCs w:val="24"/>
        </w:rPr>
        <w:t>).</w:t>
      </w:r>
    </w:p>
    <w:p w14:paraId="2385A3D1" w14:textId="77777777" w:rsidR="00B10B9F" w:rsidRPr="00447939" w:rsidRDefault="00B10B9F" w:rsidP="00E87878">
      <w:pPr>
        <w:spacing w:after="0" w:line="480" w:lineRule="auto"/>
        <w:ind w:left="450" w:hanging="450"/>
        <w:jc w:val="both"/>
        <w:rPr>
          <w:rFonts w:ascii="Times New Roman" w:hAnsi="Times New Roman" w:cs="Times New Roman"/>
          <w:sz w:val="24"/>
          <w:szCs w:val="24"/>
        </w:rPr>
      </w:pPr>
      <w:r w:rsidRPr="00447939">
        <w:rPr>
          <w:rFonts w:ascii="Times New Roman" w:hAnsi="Times New Roman" w:cs="Times New Roman"/>
          <w:sz w:val="24"/>
          <w:szCs w:val="24"/>
        </w:rPr>
        <w:t>iv.</w:t>
      </w:r>
      <w:r w:rsidRPr="00447939">
        <w:rPr>
          <w:rFonts w:ascii="Times New Roman" w:hAnsi="Times New Roman" w:cs="Times New Roman"/>
          <w:sz w:val="24"/>
          <w:szCs w:val="24"/>
        </w:rPr>
        <w:tab/>
        <w:t>Develop appreciation of the diversity and interdependence of all members of the local community and the wider national and international community.</w:t>
      </w:r>
    </w:p>
    <w:p w14:paraId="58EA5B92" w14:textId="77777777" w:rsidR="00B10B9F" w:rsidRPr="00447939" w:rsidRDefault="00B10B9F" w:rsidP="00E87878">
      <w:pPr>
        <w:spacing w:after="0" w:line="480" w:lineRule="auto"/>
        <w:ind w:left="450" w:hanging="450"/>
        <w:jc w:val="both"/>
        <w:rPr>
          <w:rFonts w:ascii="Times New Roman" w:hAnsi="Times New Roman" w:cs="Times New Roman"/>
          <w:sz w:val="24"/>
          <w:szCs w:val="24"/>
        </w:rPr>
      </w:pPr>
      <w:r w:rsidRPr="00447939">
        <w:rPr>
          <w:rFonts w:ascii="Times New Roman" w:hAnsi="Times New Roman" w:cs="Times New Roman"/>
          <w:sz w:val="24"/>
          <w:szCs w:val="24"/>
        </w:rPr>
        <w:t>v.</w:t>
      </w:r>
      <w:r w:rsidRPr="00447939">
        <w:rPr>
          <w:rFonts w:ascii="Times New Roman" w:hAnsi="Times New Roman" w:cs="Times New Roman"/>
          <w:sz w:val="24"/>
          <w:szCs w:val="24"/>
        </w:rPr>
        <w:tab/>
        <w:t>Develop the ability for a rational utilization of our cultural, spiritual and national development.</w:t>
      </w:r>
    </w:p>
    <w:p w14:paraId="31C7D74B" w14:textId="77777777" w:rsidR="00B10B9F" w:rsidRPr="00447939" w:rsidRDefault="00B10B9F" w:rsidP="00DD59A2">
      <w:pPr>
        <w:spacing w:after="0" w:line="480" w:lineRule="auto"/>
        <w:ind w:left="450" w:hanging="450"/>
        <w:jc w:val="both"/>
        <w:rPr>
          <w:rFonts w:ascii="Times New Roman" w:hAnsi="Times New Roman" w:cs="Times New Roman"/>
          <w:sz w:val="24"/>
          <w:szCs w:val="24"/>
        </w:rPr>
      </w:pPr>
      <w:r w:rsidRPr="00447939">
        <w:rPr>
          <w:rFonts w:ascii="Times New Roman" w:hAnsi="Times New Roman" w:cs="Times New Roman"/>
          <w:sz w:val="24"/>
          <w:szCs w:val="24"/>
        </w:rPr>
        <w:t>vi.</w:t>
      </w:r>
      <w:r w:rsidRPr="00447939">
        <w:rPr>
          <w:rFonts w:ascii="Times New Roman" w:hAnsi="Times New Roman" w:cs="Times New Roman"/>
          <w:sz w:val="24"/>
          <w:szCs w:val="24"/>
        </w:rPr>
        <w:tab/>
        <w:t xml:space="preserve">Develop in students a positive attitude to citizenship and the desire to make </w:t>
      </w:r>
      <w:r w:rsidR="00017C30" w:rsidRPr="00447939">
        <w:rPr>
          <w:rFonts w:ascii="Times New Roman" w:hAnsi="Times New Roman" w:cs="Times New Roman"/>
          <w:sz w:val="24"/>
          <w:szCs w:val="24"/>
        </w:rPr>
        <w:t>a positive personal contribution</w:t>
      </w:r>
      <w:r w:rsidRPr="00447939">
        <w:rPr>
          <w:rFonts w:ascii="Times New Roman" w:hAnsi="Times New Roman" w:cs="Times New Roman"/>
          <w:sz w:val="24"/>
          <w:szCs w:val="24"/>
        </w:rPr>
        <w:t xml:space="preserve"> towards united and indivisible Nigeria.</w:t>
      </w:r>
    </w:p>
    <w:p w14:paraId="5A9B1742" w14:textId="77777777" w:rsidR="00B10B9F" w:rsidRPr="00447939" w:rsidRDefault="00B10B9F" w:rsidP="00DD59A2">
      <w:pPr>
        <w:pStyle w:val="NormalWeb"/>
        <w:shd w:val="clear" w:color="auto" w:fill="FFFFFF"/>
        <w:spacing w:before="0" w:beforeAutospacing="0" w:after="0" w:afterAutospacing="0" w:line="480" w:lineRule="auto"/>
        <w:ind w:firstLine="720"/>
        <w:jc w:val="both"/>
        <w:textAlignment w:val="baseline"/>
      </w:pPr>
      <w:r w:rsidRPr="00447939">
        <w:tab/>
        <w:t>In a nutshell, the focus of the impact of social studies is the achievement of the aims and objectives of social studies.</w:t>
      </w:r>
    </w:p>
    <w:p w14:paraId="0AD835F7" w14:textId="74FEB775" w:rsidR="008F5DDA" w:rsidRPr="00447939" w:rsidRDefault="008F5DDA" w:rsidP="00DD59A2">
      <w:pPr>
        <w:pStyle w:val="NormalWeb"/>
        <w:shd w:val="clear" w:color="auto" w:fill="FFFFFF"/>
        <w:spacing w:before="0" w:beforeAutospacing="0" w:after="0" w:afterAutospacing="0" w:line="480" w:lineRule="auto"/>
        <w:ind w:firstLine="720"/>
        <w:jc w:val="both"/>
        <w:textAlignment w:val="baseline"/>
      </w:pPr>
      <w:r w:rsidRPr="00447939">
        <w:t xml:space="preserve">The use of mother </w:t>
      </w:r>
      <w:r w:rsidR="00C7455C" w:rsidRPr="00447939">
        <w:t xml:space="preserve">tongue </w:t>
      </w:r>
      <w:r w:rsidRPr="00447939">
        <w:t xml:space="preserve">has not </w:t>
      </w:r>
      <w:r w:rsidR="005E5CC3" w:rsidRPr="00447939">
        <w:t>really</w:t>
      </w:r>
      <w:r w:rsidRPr="00447939">
        <w:t xml:space="preserve"> assist</w:t>
      </w:r>
      <w:r w:rsidR="00CE6170" w:rsidRPr="00447939">
        <w:t>ed</w:t>
      </w:r>
      <w:r w:rsidRPr="00447939">
        <w:t xml:space="preserve"> in establishing the purpose </w:t>
      </w:r>
      <w:r w:rsidR="00017C30" w:rsidRPr="00447939">
        <w:t>of studying social stud</w:t>
      </w:r>
      <w:r w:rsidR="00E25CC1" w:rsidRPr="00447939">
        <w:t>ies</w:t>
      </w:r>
      <w:r w:rsidR="00017C30" w:rsidRPr="00447939">
        <w:t xml:space="preserve"> in junior seconda</w:t>
      </w:r>
      <w:r w:rsidR="00EA4E4F" w:rsidRPr="00447939">
        <w:t>ry schools in Ilorin West L.G.A, because o</w:t>
      </w:r>
      <w:r w:rsidR="00CE6170" w:rsidRPr="00447939">
        <w:t>f interference of mother tongue;</w:t>
      </w:r>
      <w:r w:rsidR="00EA4E4F" w:rsidRPr="00447939">
        <w:t xml:space="preserve"> students seem to misplace the spelling and </w:t>
      </w:r>
      <w:r w:rsidR="008232EC" w:rsidRPr="00447939">
        <w:t>pronunciation, thus</w:t>
      </w:r>
      <w:r w:rsidR="005E5CC3" w:rsidRPr="00447939">
        <w:t xml:space="preserve">, undermining </w:t>
      </w:r>
      <w:r w:rsidR="008D4396" w:rsidRPr="00447939">
        <w:t>sentence</w:t>
      </w:r>
      <w:r w:rsidR="00D911D5" w:rsidRPr="00447939">
        <w:t>s</w:t>
      </w:r>
      <w:r w:rsidR="008D4396" w:rsidRPr="00447939">
        <w:t xml:space="preserve"> or word</w:t>
      </w:r>
      <w:r w:rsidR="00D911D5" w:rsidRPr="00447939">
        <w:t>s</w:t>
      </w:r>
      <w:r w:rsidR="008D4396" w:rsidRPr="00447939">
        <w:t xml:space="preserve"> to </w:t>
      </w:r>
      <w:r w:rsidR="006C3906" w:rsidRPr="00447939">
        <w:lastRenderedPageBreak/>
        <w:t xml:space="preserve">their </w:t>
      </w:r>
      <w:r w:rsidR="00DF4EE1" w:rsidRPr="00447939">
        <w:t>true</w:t>
      </w:r>
      <w:r w:rsidR="006C3906" w:rsidRPr="00447939">
        <w:t xml:space="preserve"> </w:t>
      </w:r>
      <w:r w:rsidR="008232EC" w:rsidRPr="00447939">
        <w:t>meaning leading</w:t>
      </w:r>
      <w:r w:rsidR="00DF4EE1" w:rsidRPr="00447939">
        <w:t xml:space="preserve"> to confusion</w:t>
      </w:r>
      <w:r w:rsidR="00B724F0" w:rsidRPr="00447939">
        <w:t xml:space="preserve">. It is against this background that the study </w:t>
      </w:r>
      <w:r w:rsidR="001B0BC6" w:rsidRPr="00447939">
        <w:t>intends to examines effects of mother tongue interference in the study of social stud</w:t>
      </w:r>
      <w:r w:rsidR="004B6AB5" w:rsidRPr="00447939">
        <w:t xml:space="preserve">ies in </w:t>
      </w:r>
      <w:r w:rsidR="00AE1836" w:rsidRPr="00447939">
        <w:t xml:space="preserve">Junior Secondary Schools </w:t>
      </w:r>
      <w:r w:rsidR="004B6AB5" w:rsidRPr="00447939">
        <w:t>in Ilorin West L.G.A</w:t>
      </w:r>
    </w:p>
    <w:p w14:paraId="239B094B" w14:textId="77777777" w:rsidR="00550D75" w:rsidRPr="00447939" w:rsidRDefault="00550D75" w:rsidP="00DD59A2">
      <w:pPr>
        <w:pStyle w:val="NormalWeb"/>
        <w:shd w:val="clear" w:color="auto" w:fill="FFFFFF"/>
        <w:spacing w:before="0" w:beforeAutospacing="0" w:after="0" w:afterAutospacing="0" w:line="480" w:lineRule="auto"/>
        <w:jc w:val="both"/>
        <w:textAlignment w:val="baseline"/>
      </w:pPr>
      <w:hyperlink r:id="rId8" w:tooltip="See the tag: statement (2 posts)" w:history="1">
        <w:r w:rsidRPr="00447939">
          <w:rPr>
            <w:rStyle w:val="Hyperlink"/>
            <w:b/>
            <w:bCs/>
            <w:color w:val="auto"/>
            <w:u w:val="none"/>
            <w:bdr w:val="none" w:sz="0" w:space="0" w:color="auto" w:frame="1"/>
          </w:rPr>
          <w:t>Statement</w:t>
        </w:r>
      </w:hyperlink>
      <w:r w:rsidRPr="00447939">
        <w:rPr>
          <w:rStyle w:val="apple-converted-space"/>
          <w:b/>
          <w:bCs/>
          <w:bdr w:val="none" w:sz="0" w:space="0" w:color="auto" w:frame="1"/>
        </w:rPr>
        <w:t> </w:t>
      </w:r>
      <w:r w:rsidRPr="00447939">
        <w:rPr>
          <w:rStyle w:val="Strong"/>
          <w:bdr w:val="none" w:sz="0" w:space="0" w:color="auto" w:frame="1"/>
        </w:rPr>
        <w:t>of the Problem</w:t>
      </w:r>
    </w:p>
    <w:p w14:paraId="0DC03D71" w14:textId="77777777" w:rsidR="00E6312A" w:rsidRPr="00447939" w:rsidRDefault="00E6312A" w:rsidP="00DD59A2">
      <w:pPr>
        <w:pStyle w:val="NormalWeb"/>
        <w:shd w:val="clear" w:color="auto" w:fill="FFFFFF"/>
        <w:spacing w:before="0" w:beforeAutospacing="0" w:after="0" w:afterAutospacing="0" w:line="480" w:lineRule="auto"/>
        <w:ind w:firstLine="720"/>
        <w:jc w:val="both"/>
        <w:textAlignment w:val="baseline"/>
      </w:pPr>
      <w:r w:rsidRPr="00447939">
        <w:t>Before</w:t>
      </w:r>
      <w:r w:rsidR="0073465A" w:rsidRPr="00447939">
        <w:t xml:space="preserve"> the advent of British traders, missionaries and colonialist, indigenous Nigeria languages defined every form of learning in Nigeria. Learners are being taught locally on the norms and value of the society, respecting the view and cultural behavior of people in the </w:t>
      </w:r>
      <w:r w:rsidR="00E230F2" w:rsidRPr="00447939">
        <w:t xml:space="preserve">society. The society </w:t>
      </w:r>
      <w:r w:rsidR="002B7DEC" w:rsidRPr="00447939">
        <w:t>was</w:t>
      </w:r>
      <w:r w:rsidR="00E230F2" w:rsidRPr="00447939">
        <w:t xml:space="preserve"> devoid of social vices and other related vice. Peace and progress </w:t>
      </w:r>
      <w:r w:rsidR="003E484E" w:rsidRPr="00447939">
        <w:t>were</w:t>
      </w:r>
      <w:r w:rsidR="00E230F2" w:rsidRPr="00447939">
        <w:t>experienced by the society, the</w:t>
      </w:r>
      <w:r w:rsidR="00964A74" w:rsidRPr="00447939">
        <w:t xml:space="preserve"> Hausa </w:t>
      </w:r>
      <w:r w:rsidR="00724FF2" w:rsidRPr="00447939">
        <w:t>r</w:t>
      </w:r>
      <w:r w:rsidR="00C96F9E" w:rsidRPr="00447939">
        <w:t>espect</w:t>
      </w:r>
      <w:r w:rsidR="00964A74" w:rsidRPr="00447939">
        <w:t xml:space="preserve"> the co-existence of the Yoruba vice versa, the Igbo </w:t>
      </w:r>
      <w:r w:rsidR="007B2597" w:rsidRPr="00447939">
        <w:t>respect</w:t>
      </w:r>
      <w:r w:rsidR="00964A74" w:rsidRPr="00447939">
        <w:t xml:space="preserve"> the co-existence of the Hausa vice versa and unity was the order of the day, making the view of one Nigeria indivisible. </w:t>
      </w:r>
      <w:r w:rsidR="00BA089D" w:rsidRPr="00447939">
        <w:t xml:space="preserve">Thus, </w:t>
      </w:r>
      <w:r w:rsidR="007B1770" w:rsidRPr="00447939">
        <w:t xml:space="preserve">adopting English language as the formal </w:t>
      </w:r>
      <w:r w:rsidR="00321694" w:rsidRPr="00447939">
        <w:t>language</w:t>
      </w:r>
      <w:r w:rsidR="007B1770" w:rsidRPr="00447939">
        <w:t xml:space="preserve"> of having students </w:t>
      </w:r>
      <w:r w:rsidR="00D07151" w:rsidRPr="00447939">
        <w:t>taught,</w:t>
      </w:r>
      <w:r w:rsidR="007B1770" w:rsidRPr="00447939">
        <w:t xml:space="preserve"> spread</w:t>
      </w:r>
      <w:r w:rsidR="00D07151" w:rsidRPr="00447939">
        <w:t>ing</w:t>
      </w:r>
      <w:r w:rsidR="007B1770" w:rsidRPr="00447939">
        <w:t xml:space="preserve"> across </w:t>
      </w:r>
      <w:r w:rsidR="004D04BD" w:rsidRPr="00447939">
        <w:t>all</w:t>
      </w:r>
      <w:r w:rsidR="007B1770" w:rsidRPr="00447939">
        <w:t xml:space="preserve"> level of education in Nigeria</w:t>
      </w:r>
      <w:r w:rsidR="00575457" w:rsidRPr="00447939">
        <w:t>.</w:t>
      </w:r>
    </w:p>
    <w:p w14:paraId="2301DE8F" w14:textId="77777777" w:rsidR="00B22BE9" w:rsidRPr="00447939" w:rsidRDefault="00575457" w:rsidP="00DD59A2">
      <w:pPr>
        <w:pStyle w:val="NormalWeb"/>
        <w:shd w:val="clear" w:color="auto" w:fill="FFFFFF"/>
        <w:spacing w:before="0" w:beforeAutospacing="0" w:after="0" w:afterAutospacing="0" w:line="480" w:lineRule="auto"/>
        <w:ind w:firstLine="720"/>
        <w:jc w:val="both"/>
        <w:textAlignment w:val="baseline"/>
      </w:pPr>
      <w:r w:rsidRPr="00447939">
        <w:t xml:space="preserve">Social studies as a </w:t>
      </w:r>
      <w:r w:rsidR="00D34A45" w:rsidRPr="00447939">
        <w:t>subject</w:t>
      </w:r>
      <w:r w:rsidRPr="00447939">
        <w:t>is</w:t>
      </w:r>
      <w:r w:rsidR="0002526E" w:rsidRPr="00447939">
        <w:t xml:space="preserve">taught within the formal </w:t>
      </w:r>
      <w:r w:rsidR="00AA22E6" w:rsidRPr="00447939">
        <w:t>form</w:t>
      </w:r>
      <w:r w:rsidR="0002526E" w:rsidRPr="00447939">
        <w:t xml:space="preserve"> of education</w:t>
      </w:r>
      <w:r w:rsidR="0018297E" w:rsidRPr="00447939">
        <w:t>,</w:t>
      </w:r>
      <w:r w:rsidR="0002526E" w:rsidRPr="00447939">
        <w:t xml:space="preserve"> but </w:t>
      </w:r>
      <w:r w:rsidR="0052566D" w:rsidRPr="00447939">
        <w:t xml:space="preserve">exercise </w:t>
      </w:r>
      <w:r w:rsidR="0002526E" w:rsidRPr="00447939">
        <w:t>outside the learning</w:t>
      </w:r>
      <w:r w:rsidR="00351BE1" w:rsidRPr="00447939">
        <w:t xml:space="preserve"> environment </w:t>
      </w:r>
      <w:r w:rsidR="0052566D" w:rsidRPr="00447939">
        <w:t>for all round development of the society</w:t>
      </w:r>
      <w:r w:rsidR="00ED3A9A" w:rsidRPr="00447939">
        <w:t xml:space="preserve">; </w:t>
      </w:r>
      <w:r w:rsidR="00351BE1" w:rsidRPr="00447939">
        <w:t>unlike other subject</w:t>
      </w:r>
      <w:r w:rsidR="00C544C4" w:rsidRPr="00447939">
        <w:t>,</w:t>
      </w:r>
      <w:r w:rsidR="00351BE1" w:rsidRPr="00447939">
        <w:t xml:space="preserve"> social studies being</w:t>
      </w:r>
      <w:r w:rsidR="00F065C3" w:rsidRPr="00447939">
        <w:t xml:space="preserve"> a subject </w:t>
      </w:r>
      <w:r w:rsidR="00D34A45" w:rsidRPr="00447939">
        <w:t>that</w:t>
      </w:r>
      <w:r w:rsidR="00F065C3" w:rsidRPr="00447939">
        <w:t xml:space="preserve"> is built</w:t>
      </w:r>
      <w:r w:rsidR="00E465E0" w:rsidRPr="00447939">
        <w:t xml:space="preserve"> around ways of life of people </w:t>
      </w:r>
      <w:r w:rsidR="00C544C4" w:rsidRPr="00447939">
        <w:t>need to be comprehensively understood by the students</w:t>
      </w:r>
      <w:r w:rsidR="00B8666B" w:rsidRPr="00447939">
        <w:t>,</w:t>
      </w:r>
      <w:r w:rsidR="00C544C4" w:rsidRPr="00447939">
        <w:t xml:space="preserve"> else, it will spell doom for the society</w:t>
      </w:r>
      <w:r w:rsidR="00BB5FE0" w:rsidRPr="00447939">
        <w:t>. The</w:t>
      </w:r>
      <w:r w:rsidR="000567C0" w:rsidRPr="00447939">
        <w:t xml:space="preserve"> influence of mother tongue on social studies concept or topics to be treated when </w:t>
      </w:r>
      <w:r w:rsidR="00BB5FE0" w:rsidRPr="00447939">
        <w:t>characterize</w:t>
      </w:r>
      <w:r w:rsidR="000567C0" w:rsidRPr="00447939">
        <w:t xml:space="preserve"> with mother tongue uttered the original meaning of the words setting in misconception. </w:t>
      </w:r>
      <w:r w:rsidR="00BB5FE0" w:rsidRPr="00447939">
        <w:t>Students</w:t>
      </w:r>
      <w:r w:rsidR="000567C0" w:rsidRPr="00447939">
        <w:t xml:space="preserve"> studying social studies in secondary school in Ilorin West L.G.A</w:t>
      </w:r>
      <w:r w:rsidR="00835030" w:rsidRPr="00447939">
        <w:t xml:space="preserve"> have not live up to expectation</w:t>
      </w:r>
      <w:r w:rsidR="005B6AB7" w:rsidRPr="00447939">
        <w:t xml:space="preserve"> of social studies</w:t>
      </w:r>
      <w:r w:rsidR="008B6D8C" w:rsidRPr="00447939">
        <w:t xml:space="preserve"> learning outcome in on secondary school students</w:t>
      </w:r>
      <w:r w:rsidR="00A92530" w:rsidRPr="00447939">
        <w:t>; students are seen disobeying civic rule, elders and law of the land</w:t>
      </w:r>
      <w:r w:rsidR="00973C63" w:rsidRPr="00447939">
        <w:t>. Fighting and engaging in social vices</w:t>
      </w:r>
      <w:r w:rsidR="00EE5E95" w:rsidRPr="00447939">
        <w:t>, making the society unrest</w:t>
      </w:r>
      <w:r w:rsidR="002249E7" w:rsidRPr="00447939">
        <w:t xml:space="preserve">, negating the purpose for which social studies is taught. </w:t>
      </w:r>
    </w:p>
    <w:p w14:paraId="19C3EADE" w14:textId="57987367" w:rsidR="00462AEB" w:rsidRPr="00447939" w:rsidRDefault="00DF45BE" w:rsidP="00DD59A2">
      <w:pPr>
        <w:pStyle w:val="NormalWeb"/>
        <w:shd w:val="clear" w:color="auto" w:fill="FFFFFF"/>
        <w:spacing w:before="0" w:beforeAutospacing="0" w:after="0" w:afterAutospacing="0" w:line="480" w:lineRule="auto"/>
        <w:ind w:firstLine="720"/>
        <w:jc w:val="both"/>
        <w:textAlignment w:val="baseline"/>
      </w:pPr>
      <w:r w:rsidRPr="00447939">
        <w:lastRenderedPageBreak/>
        <w:t>Adegoroye (202</w:t>
      </w:r>
      <w:r w:rsidR="002249E7" w:rsidRPr="00447939">
        <w:t xml:space="preserve">2) established that students in </w:t>
      </w:r>
      <w:r w:rsidR="00731E94" w:rsidRPr="00447939">
        <w:t>n</w:t>
      </w:r>
      <w:r w:rsidR="002249E7" w:rsidRPr="00447939">
        <w:t xml:space="preserve">orthern parts of the country are not doing well in social studies </w:t>
      </w:r>
      <w:r w:rsidR="00E573B8" w:rsidRPr="00447939">
        <w:t>examinations</w:t>
      </w:r>
      <w:r w:rsidR="002249E7" w:rsidRPr="00447939">
        <w:t xml:space="preserve"> and the factors responsible for this are traced to; background of the teacher</w:t>
      </w:r>
      <w:r w:rsidR="0004664F" w:rsidRPr="00447939">
        <w:t xml:space="preserve">, teacher’s experience, methods of teaching, usage of instructional materials, unavailability of </w:t>
      </w:r>
      <w:r w:rsidR="00E573B8" w:rsidRPr="00447939">
        <w:t xml:space="preserve">learning </w:t>
      </w:r>
      <w:r w:rsidR="00E55745" w:rsidRPr="00447939">
        <w:t>materials</w:t>
      </w:r>
      <w:r w:rsidR="00E573B8" w:rsidRPr="00447939">
        <w:t xml:space="preserve"> and poor classroom management</w:t>
      </w:r>
      <w:r w:rsidRPr="00447939">
        <w:t>. Abubakar (202</w:t>
      </w:r>
      <w:r w:rsidR="00E55745" w:rsidRPr="00447939">
        <w:t>2) contributed that the pronunciation of words by social studies teachers when teaching social studies is the reason students fail social studies, because through this</w:t>
      </w:r>
      <w:r w:rsidRPr="00447939">
        <w:t xml:space="preserve">, </w:t>
      </w:r>
      <w:r w:rsidR="00FD43D8" w:rsidRPr="00447939">
        <w:t>misconception</w:t>
      </w:r>
      <w:r w:rsidR="00E55745" w:rsidRPr="00447939">
        <w:t xml:space="preserve"> and </w:t>
      </w:r>
      <w:r w:rsidR="008232EC" w:rsidRPr="00447939">
        <w:t>confusion take</w:t>
      </w:r>
      <w:r w:rsidR="00FD43D8" w:rsidRPr="00447939">
        <w:t xml:space="preserve"> place</w:t>
      </w:r>
      <w:r w:rsidR="00E55745" w:rsidRPr="00447939">
        <w:t xml:space="preserve"> in the learning capacity </w:t>
      </w:r>
      <w:r w:rsidR="001A7213" w:rsidRPr="00447939">
        <w:t>of</w:t>
      </w:r>
      <w:r w:rsidR="00E55745" w:rsidRPr="00447939">
        <w:t xml:space="preserve"> the student</w:t>
      </w:r>
      <w:r w:rsidR="0031382A" w:rsidRPr="00447939">
        <w:t xml:space="preserve">. A Hausa teacher pronouncing people to be fifu, love to be lof, a Yoruba social studies teacher pronouncing culture as </w:t>
      </w:r>
      <w:r w:rsidR="00672F19" w:rsidRPr="00447939">
        <w:t>ko</w:t>
      </w:r>
      <w:r w:rsidR="0031382A" w:rsidRPr="00447939">
        <w:t>so</w:t>
      </w:r>
      <w:r w:rsidR="00D014D4" w:rsidRPr="00447939">
        <w:t xml:space="preserve"> and an </w:t>
      </w:r>
      <w:r w:rsidR="00FC72E0" w:rsidRPr="00447939">
        <w:t>Igbo</w:t>
      </w:r>
      <w:r w:rsidRPr="00447939">
        <w:t xml:space="preserve"> </w:t>
      </w:r>
      <w:r w:rsidR="00BD651F" w:rsidRPr="00447939">
        <w:t>teacher pronouncing</w:t>
      </w:r>
      <w:r w:rsidRPr="00447939">
        <w:t xml:space="preserve"> </w:t>
      </w:r>
      <w:r w:rsidR="00750852" w:rsidRPr="00447939">
        <w:t>shelve as chelve</w:t>
      </w:r>
      <w:r w:rsidR="00BD651F" w:rsidRPr="00447939">
        <w:t>.</w:t>
      </w:r>
    </w:p>
    <w:p w14:paraId="0C16151A" w14:textId="458FD8C3" w:rsidR="000567C0" w:rsidRPr="00447939" w:rsidRDefault="00D56A9A" w:rsidP="00DD59A2">
      <w:pPr>
        <w:pStyle w:val="NormalWeb"/>
        <w:shd w:val="clear" w:color="auto" w:fill="FFFFFF"/>
        <w:spacing w:before="0" w:beforeAutospacing="0" w:after="0" w:afterAutospacing="0" w:line="480" w:lineRule="auto"/>
        <w:ind w:firstLine="720"/>
        <w:jc w:val="both"/>
        <w:textAlignment w:val="baseline"/>
      </w:pPr>
      <w:r w:rsidRPr="00447939">
        <w:t xml:space="preserve">There are many researches done, but the </w:t>
      </w:r>
      <w:r w:rsidR="00873605" w:rsidRPr="00447939">
        <w:t xml:space="preserve">higher or lower mother tongue influence the study of social studies, the mother tongue </w:t>
      </w:r>
      <w:r w:rsidR="00BE51E4" w:rsidRPr="00447939">
        <w:t>Hausa</w:t>
      </w:r>
      <w:r w:rsidR="00873605" w:rsidRPr="00447939">
        <w:t xml:space="preserve">, </w:t>
      </w:r>
      <w:r w:rsidR="00BE51E4" w:rsidRPr="00447939">
        <w:t>Igbo</w:t>
      </w:r>
      <w:r w:rsidR="00873605" w:rsidRPr="00447939">
        <w:t xml:space="preserve"> or </w:t>
      </w:r>
      <w:r w:rsidR="00BE51E4" w:rsidRPr="00447939">
        <w:t>Yoruba</w:t>
      </w:r>
      <w:r w:rsidR="00873605" w:rsidRPr="00447939">
        <w:t xml:space="preserve"> that has greatest influence </w:t>
      </w:r>
      <w:r w:rsidR="00FB7F11" w:rsidRPr="00447939">
        <w:t xml:space="preserve">were </w:t>
      </w:r>
      <w:r w:rsidR="00873605" w:rsidRPr="00447939">
        <w:t xml:space="preserve">not </w:t>
      </w:r>
      <w:r w:rsidR="00FB7F11" w:rsidRPr="00447939">
        <w:t>considered</w:t>
      </w:r>
      <w:r w:rsidR="00873605" w:rsidRPr="00447939">
        <w:t xml:space="preserve">. It is against this background that the study </w:t>
      </w:r>
      <w:r w:rsidR="008232EC" w:rsidRPr="00447939">
        <w:t>examines the</w:t>
      </w:r>
      <w:r w:rsidR="00275B31" w:rsidRPr="00447939">
        <w:t xml:space="preserve"> effects of mother tongue </w:t>
      </w:r>
      <w:r w:rsidR="005743FA" w:rsidRPr="00447939">
        <w:t>interference</w:t>
      </w:r>
      <w:r w:rsidR="00275B31" w:rsidRPr="00447939">
        <w:t xml:space="preserve"> </w:t>
      </w:r>
      <w:r w:rsidR="00FB7F11" w:rsidRPr="00447939">
        <w:t xml:space="preserve">on </w:t>
      </w:r>
      <w:r w:rsidR="00275B31" w:rsidRPr="00447939">
        <w:t>the study of s</w:t>
      </w:r>
      <w:r w:rsidR="005743FA" w:rsidRPr="00447939">
        <w:t>oci</w:t>
      </w:r>
      <w:r w:rsidR="00275B31" w:rsidRPr="00447939">
        <w:t>a</w:t>
      </w:r>
      <w:r w:rsidR="00B8666B" w:rsidRPr="00447939">
        <w:t>l</w:t>
      </w:r>
      <w:r w:rsidR="00275B31" w:rsidRPr="00447939">
        <w:t xml:space="preserve"> studies in Junior Secondary Schools in Ilorin West L.G.A</w:t>
      </w:r>
    </w:p>
    <w:p w14:paraId="463440BD" w14:textId="77777777" w:rsidR="00B74BCF" w:rsidRPr="00447939" w:rsidRDefault="00B74BCF" w:rsidP="00DD59A2">
      <w:pPr>
        <w:pStyle w:val="NormalWeb"/>
        <w:shd w:val="clear" w:color="auto" w:fill="FFFFFF"/>
        <w:spacing w:before="0" w:beforeAutospacing="0" w:after="0" w:afterAutospacing="0" w:line="480" w:lineRule="auto"/>
        <w:jc w:val="both"/>
        <w:textAlignment w:val="baseline"/>
      </w:pPr>
      <w:r w:rsidRPr="00447939">
        <w:rPr>
          <w:rStyle w:val="Strong"/>
          <w:bdr w:val="none" w:sz="0" w:space="0" w:color="auto" w:frame="1"/>
        </w:rPr>
        <w:t>Purpose of the Study</w:t>
      </w:r>
    </w:p>
    <w:p w14:paraId="5DA478A3" w14:textId="4C87EB31" w:rsidR="00C16D78" w:rsidRPr="00447939" w:rsidRDefault="00C16D78" w:rsidP="00DD59A2">
      <w:pPr>
        <w:pStyle w:val="NormalWeb"/>
        <w:shd w:val="clear" w:color="auto" w:fill="FFFFFF"/>
        <w:spacing w:before="0" w:beforeAutospacing="0" w:after="0" w:afterAutospacing="0" w:line="480" w:lineRule="auto"/>
        <w:ind w:firstLine="720"/>
        <w:jc w:val="both"/>
        <w:textAlignment w:val="baseline"/>
      </w:pPr>
      <w:r w:rsidRPr="00447939">
        <w:t xml:space="preserve">The purpose of the study </w:t>
      </w:r>
      <w:r w:rsidR="009C4366" w:rsidRPr="00447939">
        <w:t xml:space="preserve">is to examine the effects of mother tongue interference </w:t>
      </w:r>
      <w:r w:rsidR="00FB7F11" w:rsidRPr="00447939">
        <w:t xml:space="preserve">on </w:t>
      </w:r>
      <w:r w:rsidR="009C4366" w:rsidRPr="00447939">
        <w:t xml:space="preserve">the study of social studies in </w:t>
      </w:r>
      <w:r w:rsidR="007557EE" w:rsidRPr="00447939">
        <w:t>junior</w:t>
      </w:r>
      <w:r w:rsidR="009C4366" w:rsidRPr="00447939">
        <w:t xml:space="preserve"> secondary schools in Ilorin. Specifically, the study </w:t>
      </w:r>
      <w:r w:rsidR="00FB7F11" w:rsidRPr="00447939">
        <w:t>examines</w:t>
      </w:r>
      <w:r w:rsidR="008232EC" w:rsidRPr="00447939">
        <w:t>;</w:t>
      </w:r>
    </w:p>
    <w:p w14:paraId="09B4E73A" w14:textId="77777777" w:rsidR="00822E4B" w:rsidRPr="00447939" w:rsidRDefault="00104E80" w:rsidP="00DD59A2">
      <w:pPr>
        <w:pStyle w:val="NormalWeb"/>
        <w:numPr>
          <w:ilvl w:val="0"/>
          <w:numId w:val="1"/>
        </w:numPr>
        <w:shd w:val="clear" w:color="auto" w:fill="FFFFFF"/>
        <w:spacing w:before="0" w:beforeAutospacing="0" w:after="0" w:afterAutospacing="0" w:line="480" w:lineRule="auto"/>
        <w:ind w:left="450" w:hanging="450"/>
        <w:jc w:val="both"/>
        <w:textAlignment w:val="baseline"/>
      </w:pPr>
      <w:r w:rsidRPr="00447939">
        <w:t xml:space="preserve">if the interference of mother tongue is </w:t>
      </w:r>
      <w:r w:rsidR="00EB4200" w:rsidRPr="00447939">
        <w:t>higher</w:t>
      </w:r>
      <w:r w:rsidRPr="00447939">
        <w:t xml:space="preserve"> or lower on the academic performance of social studies students</w:t>
      </w:r>
    </w:p>
    <w:p w14:paraId="7C173FA8" w14:textId="77777777" w:rsidR="00EB4200" w:rsidRPr="00447939" w:rsidRDefault="00FB7F11" w:rsidP="00DD59A2">
      <w:pPr>
        <w:pStyle w:val="NormalWeb"/>
        <w:numPr>
          <w:ilvl w:val="0"/>
          <w:numId w:val="1"/>
        </w:numPr>
        <w:shd w:val="clear" w:color="auto" w:fill="FFFFFF"/>
        <w:spacing w:before="0" w:beforeAutospacing="0" w:after="0" w:afterAutospacing="0" w:line="480" w:lineRule="auto"/>
        <w:ind w:left="450" w:hanging="450"/>
        <w:jc w:val="both"/>
        <w:textAlignment w:val="baseline"/>
      </w:pPr>
      <w:r w:rsidRPr="00447939">
        <w:t xml:space="preserve">if </w:t>
      </w:r>
      <w:r w:rsidR="00EB4200" w:rsidRPr="00447939">
        <w:t xml:space="preserve">the mother tongue (Hausa, Igbo, </w:t>
      </w:r>
      <w:r w:rsidR="00ED4E21" w:rsidRPr="00447939">
        <w:t>Yoruba</w:t>
      </w:r>
      <w:r w:rsidR="00EB4200" w:rsidRPr="00447939">
        <w:t xml:space="preserve">) interference in the effective learning of social studies students </w:t>
      </w:r>
    </w:p>
    <w:p w14:paraId="0C6CA1DC" w14:textId="3D50D339" w:rsidR="00140570" w:rsidRPr="00447939" w:rsidRDefault="00FB7F11" w:rsidP="00DD59A2">
      <w:pPr>
        <w:pStyle w:val="NormalWeb"/>
        <w:numPr>
          <w:ilvl w:val="0"/>
          <w:numId w:val="1"/>
        </w:numPr>
        <w:shd w:val="clear" w:color="auto" w:fill="FFFFFF"/>
        <w:spacing w:before="0" w:beforeAutospacing="0" w:after="0" w:afterAutospacing="0" w:line="480" w:lineRule="auto"/>
        <w:ind w:left="450" w:hanging="450"/>
        <w:jc w:val="both"/>
        <w:textAlignment w:val="baseline"/>
        <w:rPr>
          <w:rStyle w:val="Strong"/>
          <w:b w:val="0"/>
          <w:bCs w:val="0"/>
        </w:rPr>
      </w:pPr>
      <w:r w:rsidRPr="00447939">
        <w:t xml:space="preserve">if </w:t>
      </w:r>
      <w:r w:rsidR="00ED4E21" w:rsidRPr="00447939">
        <w:t>the</w:t>
      </w:r>
      <w:r w:rsidR="00B74BCF" w:rsidRPr="00447939">
        <w:t xml:space="preserve"> correct methods </w:t>
      </w:r>
      <w:r w:rsidR="006653B6" w:rsidRPr="00447939">
        <w:t xml:space="preserve">to adopt for meaningful learning of social studies to take </w:t>
      </w:r>
      <w:r w:rsidR="00B74BCF" w:rsidRPr="00447939">
        <w:t xml:space="preserve">in secondary school in </w:t>
      </w:r>
      <w:r w:rsidR="00A71E86" w:rsidRPr="00447939">
        <w:t>Ilorin West L.G.A</w:t>
      </w:r>
    </w:p>
    <w:p w14:paraId="5E922CE0" w14:textId="77777777" w:rsidR="00B06462" w:rsidRDefault="00B06462" w:rsidP="00DD59A2">
      <w:pPr>
        <w:pStyle w:val="NormalWeb"/>
        <w:shd w:val="clear" w:color="auto" w:fill="FFFFFF"/>
        <w:spacing w:before="0" w:beforeAutospacing="0" w:after="0" w:afterAutospacing="0" w:line="480" w:lineRule="auto"/>
        <w:jc w:val="both"/>
        <w:textAlignment w:val="baseline"/>
        <w:rPr>
          <w:rStyle w:val="Strong"/>
          <w:bdr w:val="none" w:sz="0" w:space="0" w:color="auto" w:frame="1"/>
        </w:rPr>
      </w:pPr>
    </w:p>
    <w:p w14:paraId="5FE065F5" w14:textId="77777777" w:rsidR="00B06462" w:rsidRDefault="00B06462" w:rsidP="00DD59A2">
      <w:pPr>
        <w:pStyle w:val="NormalWeb"/>
        <w:shd w:val="clear" w:color="auto" w:fill="FFFFFF"/>
        <w:spacing w:before="0" w:beforeAutospacing="0" w:after="0" w:afterAutospacing="0" w:line="480" w:lineRule="auto"/>
        <w:jc w:val="both"/>
        <w:textAlignment w:val="baseline"/>
        <w:rPr>
          <w:rStyle w:val="Strong"/>
          <w:bdr w:val="none" w:sz="0" w:space="0" w:color="auto" w:frame="1"/>
        </w:rPr>
      </w:pPr>
    </w:p>
    <w:p w14:paraId="3E8A1AE9" w14:textId="28D07334" w:rsidR="00B74BCF" w:rsidRPr="00447939" w:rsidRDefault="00CF009C" w:rsidP="00DD59A2">
      <w:pPr>
        <w:pStyle w:val="NormalWeb"/>
        <w:shd w:val="clear" w:color="auto" w:fill="FFFFFF"/>
        <w:spacing w:before="0" w:beforeAutospacing="0" w:after="0" w:afterAutospacing="0" w:line="480" w:lineRule="auto"/>
        <w:jc w:val="both"/>
        <w:textAlignment w:val="baseline"/>
        <w:rPr>
          <w:rStyle w:val="Strong"/>
          <w:bdr w:val="none" w:sz="0" w:space="0" w:color="auto" w:frame="1"/>
        </w:rPr>
      </w:pPr>
      <w:r w:rsidRPr="00447939">
        <w:rPr>
          <w:rStyle w:val="Strong"/>
          <w:bdr w:val="none" w:sz="0" w:space="0" w:color="auto" w:frame="1"/>
        </w:rPr>
        <w:lastRenderedPageBreak/>
        <w:t>Research</w:t>
      </w:r>
      <w:r w:rsidR="00B74BCF" w:rsidRPr="00447939">
        <w:rPr>
          <w:rStyle w:val="Strong"/>
          <w:bdr w:val="none" w:sz="0" w:space="0" w:color="auto" w:frame="1"/>
        </w:rPr>
        <w:t xml:space="preserve"> Question</w:t>
      </w:r>
      <w:r w:rsidR="00B64E3D" w:rsidRPr="00447939">
        <w:rPr>
          <w:rStyle w:val="Strong"/>
          <w:bdr w:val="none" w:sz="0" w:space="0" w:color="auto" w:frame="1"/>
        </w:rPr>
        <w:t>s</w:t>
      </w:r>
    </w:p>
    <w:p w14:paraId="53373A01" w14:textId="77777777" w:rsidR="00EF7844" w:rsidRPr="00447939" w:rsidRDefault="00EF7844" w:rsidP="00DD59A2">
      <w:pPr>
        <w:pStyle w:val="NormalWeb"/>
        <w:numPr>
          <w:ilvl w:val="0"/>
          <w:numId w:val="2"/>
        </w:numPr>
        <w:shd w:val="clear" w:color="auto" w:fill="FFFFFF"/>
        <w:spacing w:before="0" w:beforeAutospacing="0" w:after="0" w:afterAutospacing="0" w:line="480" w:lineRule="auto"/>
        <w:ind w:left="450" w:hanging="450"/>
        <w:jc w:val="both"/>
        <w:textAlignment w:val="baseline"/>
        <w:rPr>
          <w:b/>
        </w:rPr>
      </w:pPr>
      <w:r w:rsidRPr="00447939">
        <w:rPr>
          <w:rStyle w:val="Strong"/>
          <w:b w:val="0"/>
          <w:bdr w:val="none" w:sz="0" w:space="0" w:color="auto" w:frame="1"/>
        </w:rPr>
        <w:t xml:space="preserve">Does mother tongue </w:t>
      </w:r>
      <w:r w:rsidR="004A199E" w:rsidRPr="00447939">
        <w:rPr>
          <w:rStyle w:val="Strong"/>
          <w:b w:val="0"/>
          <w:bdr w:val="none" w:sz="0" w:space="0" w:color="auto" w:frame="1"/>
        </w:rPr>
        <w:t>interference</w:t>
      </w:r>
      <w:r w:rsidR="002A656D" w:rsidRPr="00447939">
        <w:rPr>
          <w:rStyle w:val="Strong"/>
          <w:b w:val="0"/>
          <w:bdr w:val="none" w:sz="0" w:space="0" w:color="auto" w:frame="1"/>
        </w:rPr>
        <w:t xml:space="preserve">have </w:t>
      </w:r>
      <w:r w:rsidRPr="00447939">
        <w:rPr>
          <w:rStyle w:val="Strong"/>
          <w:b w:val="0"/>
          <w:bdr w:val="none" w:sz="0" w:space="0" w:color="auto" w:frame="1"/>
        </w:rPr>
        <w:t xml:space="preserve">higher or lower </w:t>
      </w:r>
      <w:r w:rsidR="002A656D" w:rsidRPr="00447939">
        <w:rPr>
          <w:rStyle w:val="Strong"/>
          <w:b w:val="0"/>
          <w:bdr w:val="none" w:sz="0" w:space="0" w:color="auto" w:frame="1"/>
        </w:rPr>
        <w:t xml:space="preserve">effect </w:t>
      </w:r>
      <w:r w:rsidR="00BE3A16" w:rsidRPr="00447939">
        <w:rPr>
          <w:rStyle w:val="Strong"/>
          <w:b w:val="0"/>
          <w:bdr w:val="none" w:sz="0" w:space="0" w:color="auto" w:frame="1"/>
        </w:rPr>
        <w:t xml:space="preserve">on </w:t>
      </w:r>
      <w:r w:rsidRPr="00447939">
        <w:rPr>
          <w:rStyle w:val="Strong"/>
          <w:b w:val="0"/>
          <w:bdr w:val="none" w:sz="0" w:space="0" w:color="auto" w:frame="1"/>
        </w:rPr>
        <w:t>the academic performance of student</w:t>
      </w:r>
      <w:r w:rsidR="001B7F74" w:rsidRPr="00447939">
        <w:rPr>
          <w:rStyle w:val="Strong"/>
          <w:b w:val="0"/>
          <w:bdr w:val="none" w:sz="0" w:space="0" w:color="auto" w:frame="1"/>
        </w:rPr>
        <w:t xml:space="preserve"> studying social studies in Junior Secondary School</w:t>
      </w:r>
      <w:r w:rsidR="00070DA2" w:rsidRPr="00447939">
        <w:rPr>
          <w:rStyle w:val="Strong"/>
          <w:b w:val="0"/>
          <w:bdr w:val="none" w:sz="0" w:space="0" w:color="auto" w:frame="1"/>
        </w:rPr>
        <w:t xml:space="preserve"> in Ilorin West L.G.A</w:t>
      </w:r>
      <w:r w:rsidR="00D94D64" w:rsidRPr="00447939">
        <w:rPr>
          <w:rStyle w:val="Strong"/>
          <w:b w:val="0"/>
          <w:bdr w:val="none" w:sz="0" w:space="0" w:color="auto" w:frame="1"/>
        </w:rPr>
        <w:t>?</w:t>
      </w:r>
    </w:p>
    <w:p w14:paraId="08B91EA5" w14:textId="77777777" w:rsidR="00CF009C" w:rsidRPr="00447939" w:rsidRDefault="00EF7844" w:rsidP="00DD59A2">
      <w:pPr>
        <w:pStyle w:val="NormalWeb"/>
        <w:numPr>
          <w:ilvl w:val="0"/>
          <w:numId w:val="2"/>
        </w:numPr>
        <w:shd w:val="clear" w:color="auto" w:fill="FFFFFF"/>
        <w:spacing w:before="0" w:beforeAutospacing="0" w:after="0" w:afterAutospacing="0" w:line="480" w:lineRule="auto"/>
        <w:ind w:left="450" w:hanging="450"/>
        <w:jc w:val="both"/>
        <w:textAlignment w:val="baseline"/>
      </w:pPr>
      <w:r w:rsidRPr="00447939">
        <w:t>Which</w:t>
      </w:r>
      <w:r w:rsidR="00E85300" w:rsidRPr="00447939">
        <w:t xml:space="preserve"> of t</w:t>
      </w:r>
      <w:r w:rsidR="00E34882" w:rsidRPr="00447939">
        <w:t>he mother tongue (Hausa, Yoruba and</w:t>
      </w:r>
      <w:r w:rsidR="00E85300" w:rsidRPr="00447939">
        <w:t xml:space="preserve"> Igbo) </w:t>
      </w:r>
      <w:r w:rsidR="00F75474" w:rsidRPr="00447939">
        <w:t>interferes</w:t>
      </w:r>
      <w:r w:rsidR="00F86C10" w:rsidRPr="00447939">
        <w:t>with</w:t>
      </w:r>
      <w:r w:rsidR="00E85300" w:rsidRPr="00447939">
        <w:t xml:space="preserve"> the study of social studies in secondary schools</w:t>
      </w:r>
      <w:r w:rsidR="00782A47" w:rsidRPr="00447939">
        <w:t xml:space="preserve"> in Ilorin West L.G.A</w:t>
      </w:r>
      <w:r w:rsidR="00D94D64" w:rsidRPr="00447939">
        <w:t>?</w:t>
      </w:r>
    </w:p>
    <w:p w14:paraId="40D95118" w14:textId="77777777" w:rsidR="00B74BCF" w:rsidRPr="00447939" w:rsidRDefault="00611C62" w:rsidP="00DD59A2">
      <w:pPr>
        <w:pStyle w:val="NormalWeb"/>
        <w:numPr>
          <w:ilvl w:val="0"/>
          <w:numId w:val="2"/>
        </w:numPr>
        <w:shd w:val="clear" w:color="auto" w:fill="FFFFFF"/>
        <w:spacing w:before="0" w:beforeAutospacing="0" w:after="0" w:afterAutospacing="0" w:line="480" w:lineRule="auto"/>
        <w:ind w:left="450" w:hanging="450"/>
        <w:jc w:val="both"/>
        <w:textAlignment w:val="baseline"/>
      </w:pPr>
      <w:r w:rsidRPr="00447939">
        <w:t>Do</w:t>
      </w:r>
      <w:r w:rsidR="00B74BCF" w:rsidRPr="00447939">
        <w:t> </w:t>
      </w:r>
      <w:r w:rsidR="00114AAD" w:rsidRPr="00447939">
        <w:t>social studies</w:t>
      </w:r>
      <w:r w:rsidR="00B74BCF" w:rsidRPr="00447939">
        <w:t xml:space="preserve"> teachers adopt correct teaching methods in teaching</w:t>
      </w:r>
      <w:r w:rsidR="00D94D64" w:rsidRPr="00447939">
        <w:t xml:space="preserve"> of social studies in junior secondary schools in Ilorin West </w:t>
      </w:r>
      <w:r w:rsidR="008758A5" w:rsidRPr="00447939">
        <w:t>L</w:t>
      </w:r>
      <w:r w:rsidR="00D94D64" w:rsidRPr="00447939">
        <w:t>.G.A</w:t>
      </w:r>
      <w:r w:rsidR="00B74BCF" w:rsidRPr="00447939">
        <w:t>?</w:t>
      </w:r>
    </w:p>
    <w:p w14:paraId="6C08E58D" w14:textId="77777777" w:rsidR="00550D75" w:rsidRPr="00447939" w:rsidRDefault="00550D75" w:rsidP="00DD59A2">
      <w:pPr>
        <w:pStyle w:val="NormalWeb"/>
        <w:shd w:val="clear" w:color="auto" w:fill="FFFFFF"/>
        <w:spacing w:before="0" w:beforeAutospacing="0" w:after="0" w:afterAutospacing="0" w:line="480" w:lineRule="auto"/>
        <w:jc w:val="both"/>
        <w:textAlignment w:val="baseline"/>
      </w:pPr>
      <w:r w:rsidRPr="00447939">
        <w:rPr>
          <w:rStyle w:val="Strong"/>
          <w:bdr w:val="none" w:sz="0" w:space="0" w:color="auto" w:frame="1"/>
        </w:rPr>
        <w:t>Significance of the Study</w:t>
      </w:r>
    </w:p>
    <w:p w14:paraId="2C5B3847" w14:textId="77777777" w:rsidR="00550D75" w:rsidRPr="00447939" w:rsidRDefault="00550D75" w:rsidP="00DD59A2">
      <w:pPr>
        <w:pStyle w:val="NormalWeb"/>
        <w:shd w:val="clear" w:color="auto" w:fill="FFFFFF"/>
        <w:spacing w:before="0" w:beforeAutospacing="0" w:after="0" w:afterAutospacing="0" w:line="480" w:lineRule="auto"/>
        <w:ind w:firstLine="720"/>
        <w:jc w:val="both"/>
        <w:textAlignment w:val="baseline"/>
      </w:pPr>
      <w:r w:rsidRPr="00447939">
        <w:t xml:space="preserve">This study will help to expose the numerous factors that influence the interference of the study of </w:t>
      </w:r>
      <w:r w:rsidR="00972901" w:rsidRPr="00447939">
        <w:t>social studies</w:t>
      </w:r>
      <w:r w:rsidRPr="00447939">
        <w:t xml:space="preserve"> by the mother tongue or native languages. It will also identify the effects of this interference on other study area that are based on the use of the </w:t>
      </w:r>
      <w:r w:rsidR="00972901" w:rsidRPr="00447939">
        <w:t>social studies</w:t>
      </w:r>
      <w:r w:rsidRPr="00447939">
        <w:t xml:space="preserve"> as the basic communication.</w:t>
      </w:r>
      <w:r w:rsidR="00DF45BE" w:rsidRPr="00447939">
        <w:t xml:space="preserve"> </w:t>
      </w:r>
      <w:r w:rsidRPr="00447939">
        <w:t xml:space="preserve">This study will enable teachers to identify their problems in </w:t>
      </w:r>
      <w:r w:rsidR="00972901" w:rsidRPr="00447939">
        <w:t>social studies</w:t>
      </w:r>
      <w:r w:rsidRPr="00447939">
        <w:t>. This study will also enable student to understand how to make use of English words especially in pronunciation, intonation and phonetics. It will also enable the teachers to make more research on the use of English language.</w:t>
      </w:r>
    </w:p>
    <w:p w14:paraId="428ABE8E" w14:textId="77777777" w:rsidR="00550D75" w:rsidRPr="00447939" w:rsidRDefault="00550D75" w:rsidP="00DD59A2">
      <w:pPr>
        <w:pStyle w:val="NormalWeb"/>
        <w:shd w:val="clear" w:color="auto" w:fill="FFFFFF"/>
        <w:spacing w:before="0" w:beforeAutospacing="0" w:after="0" w:afterAutospacing="0" w:line="480" w:lineRule="auto"/>
        <w:ind w:firstLine="720"/>
        <w:jc w:val="both"/>
        <w:textAlignment w:val="baseline"/>
      </w:pPr>
      <w:r w:rsidRPr="00447939">
        <w:t>Since </w:t>
      </w:r>
      <w:r w:rsidR="008E0683" w:rsidRPr="00447939">
        <w:t>English has</w:t>
      </w:r>
      <w:r w:rsidRPr="00447939">
        <w:t xml:space="preserve"> been used as a second official and some times even as a foreign language in Nigeria for along time a</w:t>
      </w:r>
      <w:r w:rsidR="00DF45BE" w:rsidRPr="00447939">
        <w:t>nd give the inescapable behavio</w:t>
      </w:r>
      <w:r w:rsidRPr="00447939">
        <w:t>r of language in contact, it is normal to expect it to have factors which can identify i</w:t>
      </w:r>
      <w:r w:rsidR="00DF45BE" w:rsidRPr="00447939">
        <w:t>t as bonaf</w:t>
      </w:r>
      <w:r w:rsidR="00B611A8" w:rsidRPr="00447939">
        <w:t xml:space="preserve">ide subject, dialect and </w:t>
      </w:r>
      <w:r w:rsidRPr="00447939">
        <w:t xml:space="preserve">idiom of world English. These may be seen as research findings relating to interference, </w:t>
      </w:r>
      <w:r w:rsidR="000C01AA" w:rsidRPr="00447939">
        <w:t>delineation</w:t>
      </w:r>
      <w:r w:rsidRPr="00447939">
        <w:t xml:space="preserve"> and creativity as are seen to ob</w:t>
      </w:r>
      <w:r w:rsidR="000C01AA" w:rsidRPr="00447939">
        <w:t>tain among speakers. In Nigeria,</w:t>
      </w:r>
      <w:r w:rsidRPr="00447939">
        <w:t xml:space="preserve"> English is now the term Nigerian English is used to refer to the subject of English spoken or written by Nigerians, it is commonly known that the features of Nigerians English language, like those of other new English, are essentially inherent particularly at the early stages of learning by the mother tongue features.</w:t>
      </w:r>
    </w:p>
    <w:p w14:paraId="75B57CBE" w14:textId="77777777" w:rsidR="00550D75" w:rsidRPr="00447939" w:rsidRDefault="00550D75" w:rsidP="00DD59A2">
      <w:pPr>
        <w:pStyle w:val="NormalWeb"/>
        <w:shd w:val="clear" w:color="auto" w:fill="FFFFFF"/>
        <w:spacing w:before="0" w:beforeAutospacing="0" w:after="0" w:afterAutospacing="0" w:line="480" w:lineRule="auto"/>
        <w:jc w:val="both"/>
        <w:textAlignment w:val="baseline"/>
      </w:pPr>
      <w:hyperlink r:id="rId9" w:tooltip="See the tag: scope (3 posts)" w:history="1">
        <w:r w:rsidRPr="00447939">
          <w:rPr>
            <w:rStyle w:val="Hyperlink"/>
            <w:b/>
            <w:bCs/>
            <w:color w:val="auto"/>
            <w:u w:val="none"/>
            <w:bdr w:val="none" w:sz="0" w:space="0" w:color="auto" w:frame="1"/>
          </w:rPr>
          <w:t>Scope</w:t>
        </w:r>
      </w:hyperlink>
      <w:r w:rsidRPr="00447939">
        <w:rPr>
          <w:rStyle w:val="apple-converted-space"/>
          <w:b/>
          <w:bCs/>
          <w:bdr w:val="none" w:sz="0" w:space="0" w:color="auto" w:frame="1"/>
        </w:rPr>
        <w:t> </w:t>
      </w:r>
      <w:r w:rsidR="00560E00" w:rsidRPr="00447939">
        <w:rPr>
          <w:rStyle w:val="apple-converted-space"/>
          <w:b/>
          <w:bCs/>
          <w:bdr w:val="none" w:sz="0" w:space="0" w:color="auto" w:frame="1"/>
        </w:rPr>
        <w:t>and</w:t>
      </w:r>
      <w:r w:rsidR="009364EC" w:rsidRPr="00447939">
        <w:rPr>
          <w:rStyle w:val="apple-converted-space"/>
          <w:b/>
          <w:bCs/>
          <w:bdr w:val="none" w:sz="0" w:space="0" w:color="auto" w:frame="1"/>
        </w:rPr>
        <w:t xml:space="preserve"> Limitation </w:t>
      </w:r>
      <w:r w:rsidRPr="00447939">
        <w:rPr>
          <w:rStyle w:val="Strong"/>
          <w:bdr w:val="none" w:sz="0" w:space="0" w:color="auto" w:frame="1"/>
        </w:rPr>
        <w:t>of the Study</w:t>
      </w:r>
    </w:p>
    <w:p w14:paraId="4E7F7950" w14:textId="77777777" w:rsidR="00550D75" w:rsidRPr="00447939" w:rsidRDefault="00550D75" w:rsidP="00DD59A2">
      <w:pPr>
        <w:pStyle w:val="NormalWeb"/>
        <w:shd w:val="clear" w:color="auto" w:fill="FFFFFF"/>
        <w:spacing w:before="0" w:beforeAutospacing="0" w:after="0" w:afterAutospacing="0" w:line="480" w:lineRule="auto"/>
        <w:ind w:firstLine="720"/>
        <w:jc w:val="both"/>
        <w:textAlignment w:val="baseline"/>
      </w:pPr>
      <w:r w:rsidRPr="00447939">
        <w:t xml:space="preserve">This research </w:t>
      </w:r>
      <w:r w:rsidR="0080141A" w:rsidRPr="00447939">
        <w:t xml:space="preserve">scope </w:t>
      </w:r>
      <w:r w:rsidRPr="00447939">
        <w:t>is effect of mother tongue interference in study of </w:t>
      </w:r>
      <w:r w:rsidR="00972901" w:rsidRPr="00447939">
        <w:t>social studies</w:t>
      </w:r>
      <w:r w:rsidR="00DF45BE" w:rsidRPr="00447939">
        <w:t xml:space="preserve"> </w:t>
      </w:r>
      <w:r w:rsidR="00A30311" w:rsidRPr="00447939">
        <w:t>in junior secondary schools in Ilorin West L.G.A</w:t>
      </w:r>
      <w:r w:rsidRPr="00447939">
        <w:t>.</w:t>
      </w:r>
      <w:r w:rsidR="00C41A5D" w:rsidRPr="00447939">
        <w:t xml:space="preserve"> It is limited to five </w:t>
      </w:r>
      <w:r w:rsidR="000B3A9B" w:rsidRPr="00447939">
        <w:t xml:space="preserve">junior </w:t>
      </w:r>
      <w:r w:rsidR="00C41A5D" w:rsidRPr="00447939">
        <w:t>secondary schools in Ilorin West L.G.A</w:t>
      </w:r>
      <w:r w:rsidR="006346CF" w:rsidRPr="00447939">
        <w:t>.</w:t>
      </w:r>
    </w:p>
    <w:p w14:paraId="0B5DC84F" w14:textId="77777777" w:rsidR="009B6DF8" w:rsidRPr="00447939" w:rsidRDefault="009B6DF8" w:rsidP="00DD59A2">
      <w:pPr>
        <w:pStyle w:val="NormalWeb"/>
        <w:shd w:val="clear" w:color="auto" w:fill="FFFFFF"/>
        <w:spacing w:before="0" w:beforeAutospacing="0" w:after="0" w:afterAutospacing="0" w:line="480" w:lineRule="auto"/>
        <w:jc w:val="both"/>
        <w:textAlignment w:val="baseline"/>
        <w:rPr>
          <w:rStyle w:val="Strong"/>
          <w:bdr w:val="none" w:sz="0" w:space="0" w:color="auto" w:frame="1"/>
        </w:rPr>
      </w:pPr>
    </w:p>
    <w:p w14:paraId="27DA34CD" w14:textId="77777777" w:rsidR="00550D75" w:rsidRPr="00447939" w:rsidRDefault="00550D75" w:rsidP="00DD59A2">
      <w:pPr>
        <w:pStyle w:val="NormalWeb"/>
        <w:shd w:val="clear" w:color="auto" w:fill="FFFFFF"/>
        <w:spacing w:before="0" w:beforeAutospacing="0" w:after="0" w:afterAutospacing="0" w:line="480" w:lineRule="auto"/>
        <w:jc w:val="both"/>
        <w:textAlignment w:val="baseline"/>
      </w:pPr>
      <w:r w:rsidRPr="00447939">
        <w:rPr>
          <w:rStyle w:val="Strong"/>
          <w:bdr w:val="none" w:sz="0" w:space="0" w:color="auto" w:frame="1"/>
        </w:rPr>
        <w:t>Definition of Terms:</w:t>
      </w:r>
    </w:p>
    <w:p w14:paraId="7928557D" w14:textId="77777777" w:rsidR="00550D75" w:rsidRPr="00447939" w:rsidRDefault="00550D75" w:rsidP="00DD59A2">
      <w:pPr>
        <w:pStyle w:val="NormalWeb"/>
        <w:shd w:val="clear" w:color="auto" w:fill="FFFFFF"/>
        <w:spacing w:before="0" w:beforeAutospacing="0" w:after="0" w:afterAutospacing="0" w:line="480" w:lineRule="auto"/>
        <w:ind w:firstLine="720"/>
        <w:jc w:val="both"/>
        <w:textAlignment w:val="baseline"/>
      </w:pPr>
      <w:r w:rsidRPr="00447939">
        <w:t xml:space="preserve">It is imperative to properly </w:t>
      </w:r>
      <w:r w:rsidR="003E2422" w:rsidRPr="00447939">
        <w:t>define</w:t>
      </w:r>
      <w:r w:rsidRPr="00447939">
        <w:t xml:space="preserve"> the terms that make the heading of the research topic under study. This will go along way at giving direction to the research</w:t>
      </w:r>
      <w:r w:rsidRPr="00447939">
        <w:rPr>
          <w:rStyle w:val="apple-converted-space"/>
        </w:rPr>
        <w:t> </w:t>
      </w:r>
      <w:hyperlink r:id="rId10" w:tooltip="See the tag: work (14 posts)" w:history="1">
        <w:r w:rsidRPr="00447939">
          <w:rPr>
            <w:rStyle w:val="Hyperlink"/>
            <w:color w:val="auto"/>
            <w:u w:val="none"/>
            <w:bdr w:val="none" w:sz="0" w:space="0" w:color="auto" w:frame="1"/>
          </w:rPr>
          <w:t>work</w:t>
        </w:r>
      </w:hyperlink>
      <w:r w:rsidRPr="00447939">
        <w:t>.</w:t>
      </w:r>
      <w:r w:rsidR="003E2422" w:rsidRPr="00447939">
        <w:t xml:space="preserve"> These include</w:t>
      </w:r>
      <w:r w:rsidRPr="00447939">
        <w:t>:</w:t>
      </w:r>
    </w:p>
    <w:p w14:paraId="1B64A562" w14:textId="77777777" w:rsidR="00550D75" w:rsidRPr="00447939" w:rsidRDefault="007A7F8E" w:rsidP="00DD59A2">
      <w:pPr>
        <w:pStyle w:val="NormalWeb"/>
        <w:shd w:val="clear" w:color="auto" w:fill="FFFFFF"/>
        <w:spacing w:before="0" w:beforeAutospacing="0" w:after="0" w:afterAutospacing="0" w:line="480" w:lineRule="auto"/>
        <w:jc w:val="both"/>
        <w:textAlignment w:val="baseline"/>
      </w:pPr>
      <w:r w:rsidRPr="00447939">
        <w:rPr>
          <w:rStyle w:val="Strong"/>
          <w:bdr w:val="none" w:sz="0" w:space="0" w:color="auto" w:frame="1"/>
        </w:rPr>
        <w:t>Mother Tongue:</w:t>
      </w:r>
      <w:r w:rsidRPr="00447939">
        <w:rPr>
          <w:rStyle w:val="apple-converted-space"/>
        </w:rPr>
        <w:t> </w:t>
      </w:r>
      <w:r w:rsidR="00550D75" w:rsidRPr="00447939">
        <w:t>The native language one first learns to speak before other language</w:t>
      </w:r>
      <w:r w:rsidR="006346CF" w:rsidRPr="00447939">
        <w:t xml:space="preserve"> in Ilorin West L.G.A</w:t>
      </w:r>
      <w:r w:rsidR="00550D75" w:rsidRPr="00447939">
        <w:t>.</w:t>
      </w:r>
    </w:p>
    <w:p w14:paraId="7F295593" w14:textId="77777777" w:rsidR="00550D75" w:rsidRPr="00447939" w:rsidRDefault="007A7F8E" w:rsidP="00DD59A2">
      <w:pPr>
        <w:pStyle w:val="NormalWeb"/>
        <w:shd w:val="clear" w:color="auto" w:fill="FFFFFF"/>
        <w:spacing w:before="0" w:beforeAutospacing="0" w:after="0" w:afterAutospacing="0" w:line="480" w:lineRule="auto"/>
        <w:jc w:val="both"/>
        <w:textAlignment w:val="baseline"/>
      </w:pPr>
      <w:r w:rsidRPr="00447939">
        <w:rPr>
          <w:rStyle w:val="Strong"/>
          <w:bdr w:val="none" w:sz="0" w:space="0" w:color="auto" w:frame="1"/>
        </w:rPr>
        <w:t>Interference:</w:t>
      </w:r>
      <w:r w:rsidRPr="00447939">
        <w:rPr>
          <w:rStyle w:val="apple-converted-space"/>
        </w:rPr>
        <w:t> </w:t>
      </w:r>
      <w:r w:rsidR="00550D75" w:rsidRPr="00447939">
        <w:t>In this context, interruption of a language by another especially in pronunciation and intonations</w:t>
      </w:r>
      <w:r w:rsidR="00C36959" w:rsidRPr="00447939">
        <w:t xml:space="preserve"> of social studies in Ilorin West L.G.A</w:t>
      </w:r>
      <w:r w:rsidR="00550D75" w:rsidRPr="00447939">
        <w:t>.</w:t>
      </w:r>
    </w:p>
    <w:p w14:paraId="6FC4D259" w14:textId="77777777" w:rsidR="00550D75" w:rsidRPr="00447939" w:rsidRDefault="0007680A" w:rsidP="00DD59A2">
      <w:pPr>
        <w:pStyle w:val="NormalWeb"/>
        <w:shd w:val="clear" w:color="auto" w:fill="FFFFFF"/>
        <w:spacing w:before="0" w:beforeAutospacing="0" w:after="0" w:afterAutospacing="0" w:line="480" w:lineRule="auto"/>
        <w:jc w:val="both"/>
        <w:textAlignment w:val="baseline"/>
        <w:rPr>
          <w:shd w:val="clear" w:color="auto" w:fill="FFFFFF"/>
        </w:rPr>
      </w:pPr>
      <w:r w:rsidRPr="00447939">
        <w:rPr>
          <w:rStyle w:val="Strong"/>
          <w:bdr w:val="none" w:sz="0" w:space="0" w:color="auto" w:frame="1"/>
        </w:rPr>
        <w:t>Social Studies:</w:t>
      </w:r>
      <w:r w:rsidR="00D92C24" w:rsidRPr="00447939">
        <w:rPr>
          <w:rStyle w:val="Strong"/>
          <w:bdr w:val="none" w:sz="0" w:space="0" w:color="auto" w:frame="1"/>
        </w:rPr>
        <w:t xml:space="preserve"> </w:t>
      </w:r>
      <w:r w:rsidRPr="00447939">
        <w:rPr>
          <w:rStyle w:val="Emphasis"/>
          <w:bCs/>
          <w:i w:val="0"/>
          <w:iCs w:val="0"/>
          <w:shd w:val="clear" w:color="auto" w:fill="FFFFFF"/>
        </w:rPr>
        <w:t>Social studies</w:t>
      </w:r>
      <w:r w:rsidRPr="00447939">
        <w:rPr>
          <w:rStyle w:val="apple-converted-space"/>
          <w:shd w:val="clear" w:color="auto" w:fill="FFFFFF"/>
        </w:rPr>
        <w:t> </w:t>
      </w:r>
      <w:r w:rsidR="00004C18" w:rsidRPr="00447939">
        <w:rPr>
          <w:shd w:val="clear" w:color="auto" w:fill="FFFFFF"/>
        </w:rPr>
        <w:t>a</w:t>
      </w:r>
      <w:r w:rsidRPr="00447939">
        <w:rPr>
          <w:shd w:val="clear" w:color="auto" w:fill="FFFFFF"/>
        </w:rPr>
        <w:t xml:space="preserve">s </w:t>
      </w:r>
      <w:r w:rsidR="00004C18" w:rsidRPr="00447939">
        <w:rPr>
          <w:shd w:val="clear" w:color="auto" w:fill="FFFFFF"/>
        </w:rPr>
        <w:t xml:space="preserve">a subject </w:t>
      </w:r>
      <w:r w:rsidR="00AF2464" w:rsidRPr="00447939">
        <w:rPr>
          <w:shd w:val="clear" w:color="auto" w:fill="FFFFFF"/>
        </w:rPr>
        <w:t>is</w:t>
      </w:r>
      <w:r w:rsidR="00D92C24" w:rsidRPr="00447939">
        <w:rPr>
          <w:shd w:val="clear" w:color="auto" w:fill="FFFFFF"/>
        </w:rPr>
        <w:t xml:space="preserve"> </w:t>
      </w:r>
      <w:r w:rsidRPr="00447939">
        <w:rPr>
          <w:shd w:val="clear" w:color="auto" w:fill="FFFFFF"/>
        </w:rPr>
        <w:t>the study of history, people or society</w:t>
      </w:r>
      <w:r w:rsidR="00AF2464" w:rsidRPr="00447939">
        <w:rPr>
          <w:shd w:val="clear" w:color="auto" w:fill="FFFFFF"/>
        </w:rPr>
        <w:t xml:space="preserve"> taught in </w:t>
      </w:r>
      <w:r w:rsidR="001311DE" w:rsidRPr="00447939">
        <w:rPr>
          <w:shd w:val="clear" w:color="auto" w:fill="FFFFFF"/>
        </w:rPr>
        <w:t>junior</w:t>
      </w:r>
      <w:r w:rsidR="00AF2464" w:rsidRPr="00447939">
        <w:rPr>
          <w:shd w:val="clear" w:color="auto" w:fill="FFFFFF"/>
        </w:rPr>
        <w:t xml:space="preserve"> secondary schools in Ilorin West L.G.A</w:t>
      </w:r>
      <w:r w:rsidR="009529DF" w:rsidRPr="00447939">
        <w:rPr>
          <w:shd w:val="clear" w:color="auto" w:fill="FFFFFF"/>
        </w:rPr>
        <w:t>.</w:t>
      </w:r>
    </w:p>
    <w:p w14:paraId="6CC69A8A" w14:textId="77777777" w:rsidR="003A0A55" w:rsidRPr="00447939" w:rsidRDefault="009529DF" w:rsidP="00DD59A2">
      <w:pPr>
        <w:pStyle w:val="NormalWeb"/>
        <w:shd w:val="clear" w:color="auto" w:fill="FFFFFF"/>
        <w:spacing w:before="0" w:beforeAutospacing="0" w:after="0" w:afterAutospacing="0" w:line="480" w:lineRule="auto"/>
        <w:jc w:val="both"/>
        <w:textAlignment w:val="baseline"/>
      </w:pPr>
      <w:r w:rsidRPr="00447939">
        <w:rPr>
          <w:b/>
          <w:shd w:val="clear" w:color="auto" w:fill="FFFFFF"/>
        </w:rPr>
        <w:t>Effect</w:t>
      </w:r>
      <w:r w:rsidRPr="00447939">
        <w:rPr>
          <w:shd w:val="clear" w:color="auto" w:fill="FFFFFF"/>
        </w:rPr>
        <w:t>: Implication of mother tongue interference in the study of social studies</w:t>
      </w:r>
      <w:r w:rsidR="00E30CBC" w:rsidRPr="00447939">
        <w:rPr>
          <w:shd w:val="clear" w:color="auto" w:fill="FFFFFF"/>
        </w:rPr>
        <w:t xml:space="preserve"> in Ilorin West L.G.A</w:t>
      </w:r>
      <w:r w:rsidR="003F0778" w:rsidRPr="00447939">
        <w:rPr>
          <w:shd w:val="clear" w:color="auto" w:fill="FFFFFF"/>
        </w:rPr>
        <w:t>.</w:t>
      </w:r>
    </w:p>
    <w:p w14:paraId="1A2383DD" w14:textId="77777777" w:rsidR="00DD739F" w:rsidRPr="00447939" w:rsidRDefault="00DD739F" w:rsidP="00DD59A2">
      <w:pPr>
        <w:spacing w:line="480" w:lineRule="auto"/>
        <w:rPr>
          <w:rFonts w:ascii="Times New Roman" w:hAnsi="Times New Roman" w:cs="Times New Roman"/>
          <w:b/>
          <w:sz w:val="24"/>
          <w:szCs w:val="24"/>
        </w:rPr>
      </w:pPr>
      <w:r w:rsidRPr="00447939">
        <w:rPr>
          <w:rFonts w:ascii="Times New Roman" w:hAnsi="Times New Roman" w:cs="Times New Roman"/>
          <w:b/>
          <w:sz w:val="24"/>
          <w:szCs w:val="24"/>
        </w:rPr>
        <w:br w:type="page"/>
      </w:r>
    </w:p>
    <w:p w14:paraId="5F868622" w14:textId="77777777" w:rsidR="00701B79" w:rsidRPr="00447939" w:rsidRDefault="00701B79" w:rsidP="00DD59A2">
      <w:pPr>
        <w:spacing w:after="0" w:line="480" w:lineRule="auto"/>
        <w:jc w:val="center"/>
        <w:rPr>
          <w:rFonts w:ascii="Times New Roman" w:hAnsi="Times New Roman" w:cs="Times New Roman"/>
          <w:b/>
          <w:sz w:val="24"/>
          <w:szCs w:val="24"/>
        </w:rPr>
      </w:pPr>
      <w:r w:rsidRPr="00447939">
        <w:rPr>
          <w:rFonts w:ascii="Times New Roman" w:hAnsi="Times New Roman" w:cs="Times New Roman"/>
          <w:b/>
          <w:sz w:val="24"/>
          <w:szCs w:val="24"/>
        </w:rPr>
        <w:lastRenderedPageBreak/>
        <w:t>CHAPTER TWO</w:t>
      </w:r>
    </w:p>
    <w:p w14:paraId="46D49FD1" w14:textId="77777777" w:rsidR="00701B79" w:rsidRPr="00447939" w:rsidRDefault="00701B79" w:rsidP="00DD59A2">
      <w:pPr>
        <w:spacing w:after="0" w:line="480" w:lineRule="auto"/>
        <w:jc w:val="center"/>
        <w:rPr>
          <w:rFonts w:ascii="Times New Roman" w:hAnsi="Times New Roman" w:cs="Times New Roman"/>
          <w:b/>
          <w:sz w:val="24"/>
          <w:szCs w:val="24"/>
        </w:rPr>
      </w:pPr>
      <w:r w:rsidRPr="00447939">
        <w:rPr>
          <w:rFonts w:ascii="Times New Roman" w:hAnsi="Times New Roman" w:cs="Times New Roman"/>
          <w:b/>
          <w:sz w:val="24"/>
          <w:szCs w:val="24"/>
        </w:rPr>
        <w:t>REVIEW OF RELATED LITERATURE</w:t>
      </w:r>
    </w:p>
    <w:p w14:paraId="6603EA1E" w14:textId="77777777" w:rsidR="00701B79" w:rsidRPr="00447939" w:rsidRDefault="00701B79"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Introduction </w:t>
      </w:r>
    </w:p>
    <w:p w14:paraId="02C3AA58" w14:textId="77777777" w:rsidR="00447939" w:rsidRDefault="00701B79"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 This chapter deals with review of previous literatures and contribution of past scholars on </w:t>
      </w:r>
      <w:r w:rsidR="00AC3938" w:rsidRPr="00447939">
        <w:rPr>
          <w:rFonts w:ascii="Times New Roman" w:hAnsi="Times New Roman" w:cs="Times New Roman"/>
          <w:sz w:val="24"/>
          <w:szCs w:val="24"/>
        </w:rPr>
        <w:t>effect of mother tongue</w:t>
      </w:r>
      <w:r w:rsidR="00DF45BE" w:rsidRPr="00447939">
        <w:rPr>
          <w:rFonts w:ascii="Times New Roman" w:hAnsi="Times New Roman" w:cs="Times New Roman"/>
          <w:sz w:val="24"/>
          <w:szCs w:val="24"/>
        </w:rPr>
        <w:t xml:space="preserve"> </w:t>
      </w:r>
      <w:r w:rsidR="00915F32" w:rsidRPr="00447939">
        <w:rPr>
          <w:rFonts w:ascii="Times New Roman" w:hAnsi="Times New Roman" w:cs="Times New Roman"/>
          <w:sz w:val="24"/>
          <w:szCs w:val="24"/>
        </w:rPr>
        <w:t xml:space="preserve">interference in the study of social studies in junior secondary schools in Ilorin West L.G.A. </w:t>
      </w:r>
      <w:r w:rsidRPr="00447939">
        <w:rPr>
          <w:rFonts w:ascii="Times New Roman" w:hAnsi="Times New Roman" w:cs="Times New Roman"/>
          <w:sz w:val="24"/>
          <w:szCs w:val="24"/>
        </w:rPr>
        <w:t>The review is organized under the following sub-heading:</w:t>
      </w:r>
    </w:p>
    <w:p w14:paraId="1960138C" w14:textId="383FCDB7" w:rsidR="000F6EE3" w:rsidRPr="00447939" w:rsidRDefault="000F6EE3" w:rsidP="00447939">
      <w:pPr>
        <w:spacing w:after="0" w:line="480" w:lineRule="auto"/>
        <w:jc w:val="both"/>
        <w:rPr>
          <w:rStyle w:val="Strong"/>
          <w:rFonts w:ascii="Times New Roman" w:hAnsi="Times New Roman" w:cs="Times New Roman"/>
          <w:b w:val="0"/>
          <w:bCs w:val="0"/>
          <w:sz w:val="24"/>
          <w:szCs w:val="24"/>
        </w:rPr>
      </w:pPr>
      <w:r w:rsidRPr="00447939">
        <w:rPr>
          <w:rStyle w:val="Strong"/>
          <w:rFonts w:ascii="Times New Roman" w:hAnsi="Times New Roman" w:cs="Times New Roman"/>
          <w:bCs w:val="0"/>
          <w:sz w:val="24"/>
          <w:szCs w:val="24"/>
        </w:rPr>
        <w:t xml:space="preserve">The Concept of Mother Tongue </w:t>
      </w:r>
    </w:p>
    <w:p w14:paraId="15DA98DC" w14:textId="77777777" w:rsidR="000F6EE3" w:rsidRPr="00447939" w:rsidRDefault="000F6EE3" w:rsidP="00447939">
      <w:pPr>
        <w:pStyle w:val="Heading3"/>
        <w:spacing w:line="480" w:lineRule="auto"/>
        <w:ind w:left="0" w:firstLine="0"/>
        <w:jc w:val="both"/>
        <w:rPr>
          <w:szCs w:val="24"/>
        </w:rPr>
      </w:pPr>
      <w:r w:rsidRPr="00447939">
        <w:rPr>
          <w:b w:val="0"/>
          <w:szCs w:val="24"/>
        </w:rPr>
        <w:t xml:space="preserve">The concept of “mother tongue” (MT) has generated significant debate, especially in multilingual and multicultural societies such as Nigeria. Scholars have identified various </w:t>
      </w:r>
      <w:r w:rsidR="00DF45BE" w:rsidRPr="00447939">
        <w:rPr>
          <w:b w:val="0"/>
          <w:szCs w:val="24"/>
        </w:rPr>
        <w:t>ways of defining MT. Mills (2018</w:t>
      </w:r>
      <w:r w:rsidRPr="00447939">
        <w:rPr>
          <w:b w:val="0"/>
          <w:szCs w:val="24"/>
        </w:rPr>
        <w:t>) describes it as the first language spoken by a child, the language spoken at home, the language in which the child is most proficient, or the language of the immediate community. However, in the Nigerian context, each of these definitions presents its own complications. For instance, a child growing up in an urban area may acquire English before their indigenous language due to early exposure through schooling and media, which raises the question of whether English becomes the MT (Olaoye &amp; Yusuf, 2019). In Northern Nigeria, many children speak Hausa before their indigenous languages due to its use as a lingua franca. Despite this, these children may still identify with their ethnic languages as their MTs, indicating that MT is not solely based on proficiency or sequence of acquisition</w:t>
      </w:r>
      <w:r w:rsidRPr="00447939">
        <w:rPr>
          <w:szCs w:val="24"/>
        </w:rPr>
        <w:t>.</w:t>
      </w:r>
    </w:p>
    <w:p w14:paraId="7E26EFD5" w14:textId="77777777" w:rsidR="000F6EE3" w:rsidRPr="00447939" w:rsidRDefault="000F6EE3" w:rsidP="00447939">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UNESCO (2020) defines MT as the language acquired early in life, which becomes the primary tool of thought and communication. Nonetheless, it recognizes that a child’s MT may not be the first language acquired if environmental or societal pressures cause a shift. This perspective focuses more on functional use rather than cultural identity, which has drawn criticism from language rights advocates (Akinyemi, 2018). In its most recent policy directions, UNESCO (2021) advocates for </w:t>
      </w:r>
      <w:r w:rsidRPr="00447939">
        <w:rPr>
          <w:rFonts w:ascii="Times New Roman" w:hAnsi="Times New Roman" w:cs="Times New Roman"/>
          <w:sz w:val="24"/>
          <w:szCs w:val="24"/>
        </w:rPr>
        <w:lastRenderedPageBreak/>
        <w:t>education in indigenous languages as a means of preserving cultural identity, promoting inclusive education, and supporting cognitive development.</w:t>
      </w:r>
    </w:p>
    <w:p w14:paraId="41020FCF" w14:textId="1F2D9613" w:rsidR="000F6EE3" w:rsidRPr="00447939" w:rsidRDefault="000F6EE3" w:rsidP="00D41843">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t>For the purpose of this study, MT refers to the native language of the child’s ethnic group, regardless of whether it is spoken at home or acquired first. It may not necessarily be the language in which the child is most proficient, especially in urban or multilingual environments where dominant languages tend to override minority ones.</w:t>
      </w:r>
    </w:p>
    <w:p w14:paraId="07255E41" w14:textId="77777777" w:rsidR="000F6EE3" w:rsidRPr="00447939" w:rsidRDefault="000F6EE3" w:rsidP="00447939">
      <w:pPr>
        <w:pStyle w:val="Heading3"/>
        <w:spacing w:line="480" w:lineRule="auto"/>
        <w:ind w:left="0" w:firstLine="0"/>
        <w:jc w:val="both"/>
        <w:rPr>
          <w:szCs w:val="24"/>
        </w:rPr>
      </w:pPr>
      <w:r w:rsidRPr="00447939">
        <w:rPr>
          <w:rStyle w:val="Strong"/>
          <w:b/>
          <w:bCs w:val="0"/>
          <w:szCs w:val="24"/>
        </w:rPr>
        <w:t>Defining Social Studies in Nigerian Education</w:t>
      </w:r>
    </w:p>
    <w:p w14:paraId="3F9DA63A" w14:textId="77777777" w:rsidR="000F6EE3" w:rsidRPr="00447939" w:rsidRDefault="000F6EE3" w:rsidP="00447939">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t>Social Studies has been defined in different ways by various scholars, often based on differing obje</w:t>
      </w:r>
      <w:r w:rsidR="00DF45BE" w:rsidRPr="00447939">
        <w:rPr>
          <w:rFonts w:ascii="Times New Roman" w:hAnsi="Times New Roman" w:cs="Times New Roman"/>
          <w:sz w:val="24"/>
          <w:szCs w:val="24"/>
        </w:rPr>
        <w:t>ctives or ideologies. Igba (2018</w:t>
      </w:r>
      <w:r w:rsidRPr="00447939">
        <w:rPr>
          <w:rFonts w:ascii="Times New Roman" w:hAnsi="Times New Roman" w:cs="Times New Roman"/>
          <w:sz w:val="24"/>
          <w:szCs w:val="24"/>
        </w:rPr>
        <w:t>) defines Social Studies as the study of man and his interaction with the physical and social environment, with emphasis on survival and social responsibility. However, there is no universally accepted definition, as each author presents the subject from their own point of vie</w:t>
      </w:r>
      <w:r w:rsidR="00DF45BE" w:rsidRPr="00447939">
        <w:rPr>
          <w:rFonts w:ascii="Times New Roman" w:hAnsi="Times New Roman" w:cs="Times New Roman"/>
          <w:sz w:val="24"/>
          <w:szCs w:val="24"/>
        </w:rPr>
        <w:t>w. For example, Adaralegbe (2019</w:t>
      </w:r>
      <w:r w:rsidRPr="00447939">
        <w:rPr>
          <w:rFonts w:ascii="Times New Roman" w:hAnsi="Times New Roman" w:cs="Times New Roman"/>
          <w:sz w:val="24"/>
          <w:szCs w:val="24"/>
        </w:rPr>
        <w:t>) defines it as the study of how individuals live, interact with their surroundings, and are influenced by social norms and institutions. In another work, the same author describes Social Studies as a collection of educational experiences through which students are introduced to societal problems—cultural, political, economic, and environmental—and trained to offer constructive solutions (Adaralegbe, 2019).</w:t>
      </w:r>
    </w:p>
    <w:p w14:paraId="1DFEC4E8" w14:textId="77777777" w:rsidR="000F6EE3" w:rsidRPr="00447939" w:rsidRDefault="000F6EE3" w:rsidP="00447939">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t>Ogundare (2020) emphasizes that Social Studies prepares learners to deal with real-life challenges and equips them with the skills to adapt and survive in diverse environments. This definition aligns with current efforts to make education practical and development-oriented. Okafor and Nwankwo (2022) also highlight that Social Studies should build critical thinking, national consciousness, and global citizenship in learners, thus making it a dynamic and responsive subject to societal needs.</w:t>
      </w:r>
    </w:p>
    <w:p w14:paraId="51D4B6D8" w14:textId="77777777" w:rsidR="000F6EE3" w:rsidRPr="00447939" w:rsidRDefault="000F6EE3" w:rsidP="00447939">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lastRenderedPageBreak/>
        <w:t>Based on the varying definitions presented, it is evident that Social Studies has long faced the challenge of establishing itself as a distinct academic discipline. This is largely due to its multidisciplinary nature and the absence of a single universally accepted definition. Critics argue that this lack of uniformity weakens its academic standing. However, such criticisms often overlook the fact that other well-established disciplines such as Education, History, Geography, and Sociology also possess multiple definitions shaped by different perspectives and contexts (Ogundare &amp; Fafunwa, 2019). The diversity of interpretations should not diminish the relevance of Social Studies, as long as the definitions align with a unified focus on understanding human interactions within society.</w:t>
      </w:r>
    </w:p>
    <w:p w14:paraId="3E96666E" w14:textId="77777777" w:rsidR="00447939" w:rsidRDefault="000F6EE3" w:rsidP="00447939">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t>In essence, Social Studies offers a lens through which learners explore societal structures, processes, and problems with the aim of generating practical solutions. It equips students with knowledge of history, geography, culture, politics, and social institutions, all aimed at understanding life within the Nigerian context. This integrative nature of Social Studies allows it to draw insights from disciplines such as Sociology, Political Science, Anthropology, Psychology, History, and Geography. What distinguishes Social Studies, however, is its ability to synthesize these insights into a holistic understanding of human society, enabling students to relate meaningfully with fellow citizens (Adeyemi &amp; Obasi, 2020). Thus, Social Studies aims at fostering civic competence and national consciousness by integrating knowledge from multiple fields of study.</w:t>
      </w:r>
    </w:p>
    <w:p w14:paraId="4910DA03" w14:textId="40EF7CE0" w:rsidR="000F6EE3" w:rsidRPr="00D41843" w:rsidRDefault="000F6EE3" w:rsidP="00D41843">
      <w:pPr>
        <w:spacing w:before="100" w:beforeAutospacing="1" w:after="100" w:afterAutospacing="1" w:line="480" w:lineRule="auto"/>
        <w:jc w:val="both"/>
        <w:rPr>
          <w:rFonts w:ascii="Times New Roman" w:hAnsi="Times New Roman" w:cs="Times New Roman"/>
          <w:sz w:val="24"/>
          <w:szCs w:val="24"/>
        </w:rPr>
      </w:pPr>
      <w:r w:rsidRPr="00D41843">
        <w:rPr>
          <w:rStyle w:val="Strong"/>
          <w:rFonts w:ascii="Times New Roman" w:hAnsi="Times New Roman" w:cs="Times New Roman"/>
          <w:bCs w:val="0"/>
          <w:sz w:val="24"/>
          <w:szCs w:val="24"/>
        </w:rPr>
        <w:t xml:space="preserve">The History of Social Studies in Nigeria </w:t>
      </w:r>
      <w:r w:rsidR="00D03706" w:rsidRPr="00D41843">
        <w:rPr>
          <w:rStyle w:val="Strong"/>
          <w:rFonts w:ascii="Times New Roman" w:hAnsi="Times New Roman" w:cs="Times New Roman"/>
          <w:bCs w:val="0"/>
          <w:sz w:val="24"/>
          <w:szCs w:val="24"/>
        </w:rPr>
        <w:t xml:space="preserve">                                                                                                              </w:t>
      </w:r>
      <w:r w:rsidRPr="00D41843">
        <w:rPr>
          <w:rFonts w:ascii="Times New Roman" w:hAnsi="Times New Roman" w:cs="Times New Roman"/>
          <w:sz w:val="24"/>
          <w:szCs w:val="24"/>
        </w:rPr>
        <w:t xml:space="preserve">There are differing scholarly opinions regarding when Social Studies first appeared in Nigerian schools. Obebe (2017) dates its emergence to the late 1960s, while Sofadekan (2022) argues that Social Studies was introduced during the colonial period through church-established schools. Ezegbe </w:t>
      </w:r>
      <w:r w:rsidRPr="00D41843">
        <w:rPr>
          <w:rFonts w:ascii="Times New Roman" w:hAnsi="Times New Roman" w:cs="Times New Roman"/>
          <w:sz w:val="24"/>
          <w:szCs w:val="24"/>
        </w:rPr>
        <w:lastRenderedPageBreak/>
        <w:t>(2022) posits that the subject surfaced in the early 1960s, whereas Osakwe (2019) places it in the mid-1960s. These scholars commonly observe that Social Studies initially appeared as a component of religious education cu</w:t>
      </w:r>
      <w:r w:rsidR="00DF45BE" w:rsidRPr="00D41843">
        <w:rPr>
          <w:rFonts w:ascii="Times New Roman" w:hAnsi="Times New Roman" w:cs="Times New Roman"/>
          <w:sz w:val="24"/>
          <w:szCs w:val="24"/>
        </w:rPr>
        <w:t>rricula. However, Mezieobi (2018</w:t>
      </w:r>
      <w:r w:rsidRPr="00D41843">
        <w:rPr>
          <w:rFonts w:ascii="Times New Roman" w:hAnsi="Times New Roman" w:cs="Times New Roman"/>
          <w:sz w:val="24"/>
          <w:szCs w:val="24"/>
        </w:rPr>
        <w:t>) strongly contested this view, asserting that the claim that Social Studies originated in the colonial period is inaccurate. He argued that elements of Social Studies existed in pre-colonial Nigeria through indigenous methods of education that incorporated values, history, and social norms, even though not formally structured.</w:t>
      </w:r>
    </w:p>
    <w:p w14:paraId="26888467" w14:textId="77777777" w:rsidR="000F6EE3" w:rsidRPr="00447939" w:rsidRDefault="000F6EE3" w:rsidP="00447939">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t>The introduction of Social Studies in Nigeria was partly motivated by a desire to reject colonial educational systems that were foreign to the cultural realities of the Nigerian people. Many scholars argue that colonial education produced individuals who were Nigerian in blood but Western in thought. At the dawn of independence in 1960, African educators began advocating for reforms to indigenize school curricula. This led to landmark events such as the Oxford Conference of 1967 held at Queen’s College, Lagos, organized by the Educational Development Centre (USA) and the Centre for Curriculum Renewal and Educational Development Overseas (CREDO), UK. The conference, which included participants from across Africa, identified Social Studies as a priority area for curriculum development in post-colonial African nations (Iyamu &amp; Ofoha, 2018).</w:t>
      </w:r>
    </w:p>
    <w:p w14:paraId="5E4C18B1" w14:textId="77777777" w:rsidR="000F6EE3" w:rsidRPr="00447939" w:rsidRDefault="000F6EE3" w:rsidP="00447939">
      <w:pPr>
        <w:pStyle w:val="Heading3"/>
        <w:spacing w:after="0" w:line="480" w:lineRule="auto"/>
        <w:ind w:left="0" w:firstLine="0"/>
        <w:jc w:val="both"/>
        <w:rPr>
          <w:szCs w:val="24"/>
        </w:rPr>
      </w:pPr>
      <w:r w:rsidRPr="00447939">
        <w:rPr>
          <w:rStyle w:val="Strong"/>
          <w:b/>
          <w:bCs w:val="0"/>
          <w:szCs w:val="24"/>
        </w:rPr>
        <w:t xml:space="preserve">Traditional Social Studies in Nigeria </w:t>
      </w:r>
    </w:p>
    <w:p w14:paraId="285C1DC3" w14:textId="77777777" w:rsidR="000F6EE3" w:rsidRPr="00447939" w:rsidRDefault="000F6EE3" w:rsidP="00447939">
      <w:pPr>
        <w:spacing w:before="100" w:beforeAutospacing="1" w:after="0" w:line="480"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Traditional Social Studies in Nigeria refers to the indigenous systems of informal education that existed before colonial intervention. Scholars have different views on the origins of Social Studies. Some, like Ezegbe (2017) and Udoh (2018), trace its development to the United States, where it was formally structured as a school subject. Conversely, Saxe (2020), a prominent American scholar, maintains that the roots of Social Studies education began in Britain in the early 19th century before being adopted in the United States and subsequently introduced into other countries, including </w:t>
      </w:r>
      <w:r w:rsidRPr="00447939">
        <w:rPr>
          <w:rFonts w:ascii="Times New Roman" w:hAnsi="Times New Roman" w:cs="Times New Roman"/>
          <w:sz w:val="24"/>
          <w:szCs w:val="24"/>
        </w:rPr>
        <w:lastRenderedPageBreak/>
        <w:t>Nigeria. Osakwe (2016) supports the former view, maintaining that the concept of Social Studies was first systematized in the United States before spreading to Europe and Africa.</w:t>
      </w:r>
    </w:p>
    <w:p w14:paraId="09731AF1" w14:textId="730BE582" w:rsidR="00AB30E0" w:rsidRPr="00447939" w:rsidRDefault="000F6EE3" w:rsidP="00D41843">
      <w:pPr>
        <w:spacing w:before="100" w:beforeAutospacing="1" w:after="100" w:afterAutospacing="1" w:line="480" w:lineRule="auto"/>
        <w:jc w:val="both"/>
        <w:rPr>
          <w:rFonts w:ascii="Times New Roman" w:hAnsi="Times New Roman" w:cs="Times New Roman"/>
          <w:sz w:val="24"/>
          <w:szCs w:val="24"/>
        </w:rPr>
      </w:pPr>
      <w:r w:rsidRPr="00447939">
        <w:rPr>
          <w:rFonts w:ascii="Times New Roman" w:hAnsi="Times New Roman" w:cs="Times New Roman"/>
          <w:sz w:val="24"/>
          <w:szCs w:val="24"/>
        </w:rPr>
        <w:t>Nonetheless, Mezieobi (2016) emphasizes that while the formal structure of Social Studies as a school subject may have been adopted from Western models, the core of Social Studies—teaching societal values, history, and community life—has always existed in traditional Nigerian communities. He noted that what Nigeria borrowed was the formal classroom implementation of Social Studies, not the content or intent, as traditional societies already engaged in community-oriented education focused on survival, morality, and social responsibility.</w:t>
      </w:r>
    </w:p>
    <w:p w14:paraId="1FDD5383" w14:textId="77777777" w:rsidR="00AB30E0" w:rsidRPr="00447939" w:rsidRDefault="00AB30E0" w:rsidP="00DD59A2">
      <w:pPr>
        <w:pStyle w:val="Heading3"/>
        <w:spacing w:after="0" w:line="480" w:lineRule="auto"/>
        <w:ind w:left="0" w:right="4" w:firstLine="0"/>
        <w:jc w:val="both"/>
        <w:rPr>
          <w:szCs w:val="24"/>
        </w:rPr>
      </w:pPr>
      <w:r w:rsidRPr="00447939">
        <w:rPr>
          <w:szCs w:val="24"/>
        </w:rPr>
        <w:t xml:space="preserve">Social Studies during the colonial era </w:t>
      </w:r>
    </w:p>
    <w:p w14:paraId="08D998C4" w14:textId="77777777" w:rsidR="00AB30E0" w:rsidRPr="00447939" w:rsidRDefault="00AB30E0" w:rsidP="00DD59A2">
      <w:pPr>
        <w:spacing w:after="0" w:line="480" w:lineRule="auto"/>
        <w:ind w:right="4"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Social Studies in the formal school setting can be traced to the arrival of Christian missionaries in 1842 and the consequent establishment of the first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in </w:t>
      </w:r>
      <w:r w:rsidR="003841BE" w:rsidRPr="00447939">
        <w:rPr>
          <w:rFonts w:ascii="Times New Roman" w:hAnsi="Times New Roman" w:cs="Times New Roman"/>
          <w:sz w:val="24"/>
          <w:szCs w:val="24"/>
        </w:rPr>
        <w:t>Bandager</w:t>
      </w:r>
      <w:r w:rsidRPr="00447939">
        <w:rPr>
          <w:rFonts w:ascii="Times New Roman" w:hAnsi="Times New Roman" w:cs="Times New Roman"/>
          <w:sz w:val="24"/>
          <w:szCs w:val="24"/>
        </w:rPr>
        <w:t xml:space="preserve"> (Mezieobi 2008). The colonial curriculum at the time contained aspects of what we now know as Social Studies. For example, it was subsumed within the moral or religious curriculum and prepared Nigerians to be peace loving, respectful, obedient, humane, loyal, law-abiding, hardworking, conscientious and knowledgeable persons. Social Studies was also taught under the canopy of general knowledge, general studies, and civics education, British history, British geography, British politics, an</w:t>
      </w:r>
      <w:r w:rsidR="00B9228C" w:rsidRPr="00447939">
        <w:rPr>
          <w:rFonts w:ascii="Times New Roman" w:hAnsi="Times New Roman" w:cs="Times New Roman"/>
          <w:sz w:val="24"/>
          <w:szCs w:val="24"/>
        </w:rPr>
        <w:t>d British culture (Obebe, 201</w:t>
      </w:r>
      <w:r w:rsidRPr="00447939">
        <w:rPr>
          <w:rFonts w:ascii="Times New Roman" w:hAnsi="Times New Roman" w:cs="Times New Roman"/>
          <w:sz w:val="24"/>
          <w:szCs w:val="24"/>
        </w:rPr>
        <w:t xml:space="preserve">7).  </w:t>
      </w:r>
    </w:p>
    <w:p w14:paraId="1EC65851"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In whatever form, Social Studies existed in the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schools in the period before Nigerian’s independence in 1960. However, Social Studies was culture bound and was not relevant to the needs and aspirations of a unified country. Those who were exposed to the colonial Social Studies curriculum, although Nigerian by birth, were British in outlook and behaviour. They understood British environments but knew little, if anything, of the country in which they lived. The </w:t>
      </w:r>
      <w:r w:rsidRPr="00447939">
        <w:rPr>
          <w:rFonts w:ascii="Times New Roman" w:hAnsi="Times New Roman" w:cs="Times New Roman"/>
          <w:sz w:val="24"/>
          <w:szCs w:val="24"/>
        </w:rPr>
        <w:lastRenderedPageBreak/>
        <w:t xml:space="preserve">beneficiaries of the colonial Social Studies curriculum viewed the knowledge they gained in terms of discrete subjects which made it impossible for them to view their world holistically. </w:t>
      </w:r>
    </w:p>
    <w:p w14:paraId="3A36EF59" w14:textId="77777777" w:rsidR="00AB30E0" w:rsidRPr="00447939" w:rsidRDefault="00AB30E0" w:rsidP="00DD59A2">
      <w:pPr>
        <w:pStyle w:val="Heading5"/>
        <w:spacing w:after="0" w:line="480" w:lineRule="auto"/>
        <w:ind w:left="0" w:right="4" w:firstLine="0"/>
        <w:jc w:val="both"/>
        <w:rPr>
          <w:szCs w:val="24"/>
        </w:rPr>
      </w:pPr>
      <w:r w:rsidRPr="00447939">
        <w:rPr>
          <w:szCs w:val="24"/>
        </w:rPr>
        <w:t xml:space="preserve">Social Studies after the Independence </w:t>
      </w:r>
    </w:p>
    <w:p w14:paraId="6888ED97" w14:textId="77777777" w:rsidR="00AB30E0" w:rsidRPr="00447939" w:rsidRDefault="00BD7A55"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ab/>
      </w:r>
      <w:r w:rsidR="00AB30E0" w:rsidRPr="00447939">
        <w:rPr>
          <w:rFonts w:ascii="Times New Roman" w:hAnsi="Times New Roman" w:cs="Times New Roman"/>
          <w:sz w:val="24"/>
          <w:szCs w:val="24"/>
        </w:rPr>
        <w:t xml:space="preserve">Most African nations got their independence in the late 1950s and 1960s; and subsequently sought ways to change the educational systems they had inherited from their colonial masters to make them more supportive of national developmental goals. </w:t>
      </w:r>
    </w:p>
    <w:p w14:paraId="680FA5E6"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Social Studies started to gain popularity in the continent of Africa after the Mombasa Conference of 1968. This conference also led to the establishment of Africa Social Studies Programme (ASSP) in 1969. This Programme (now known as Africa Social and Environmental Studies Programme, ASESP) encompassed seventeen countries. Botswana, Ethiopia, The Gambia, Ghana, Kenya, Liberia, Lesotho, Malawi, Nigeria, Sierra Leone, Somalia, Sudan, Swaziland, Tanzania, Uganda, Zambia and Zimbabwe. One of the aims of the Mombasa conference of 1968 was to introduce Social Studies to the member countries.  </w:t>
      </w:r>
    </w:p>
    <w:p w14:paraId="3B5C65E9"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The roots of contemporary Social Studies have been traced to indigenous education (Fafunwa (</w:t>
      </w:r>
      <w:r w:rsidR="00EA4E09" w:rsidRPr="00447939">
        <w:rPr>
          <w:rFonts w:ascii="Times New Roman" w:hAnsi="Times New Roman" w:cs="Times New Roman"/>
          <w:sz w:val="24"/>
          <w:szCs w:val="24"/>
        </w:rPr>
        <w:t>201</w:t>
      </w:r>
      <w:r w:rsidR="003841BE" w:rsidRPr="00447939">
        <w:rPr>
          <w:rFonts w:ascii="Times New Roman" w:hAnsi="Times New Roman" w:cs="Times New Roman"/>
          <w:sz w:val="24"/>
          <w:szCs w:val="24"/>
        </w:rPr>
        <w:t>4) and Awoniyi &amp; Ndagunnu (20</w:t>
      </w:r>
      <w:r w:rsidR="0050787B" w:rsidRPr="00447939">
        <w:rPr>
          <w:rFonts w:ascii="Times New Roman" w:hAnsi="Times New Roman" w:cs="Times New Roman"/>
          <w:sz w:val="24"/>
          <w:szCs w:val="24"/>
        </w:rPr>
        <w:t>1</w:t>
      </w:r>
      <w:r w:rsidR="003841BE" w:rsidRPr="00447939">
        <w:rPr>
          <w:rFonts w:ascii="Times New Roman" w:hAnsi="Times New Roman" w:cs="Times New Roman"/>
          <w:sz w:val="24"/>
          <w:szCs w:val="24"/>
        </w:rPr>
        <w:t>9</w:t>
      </w:r>
      <w:r w:rsidRPr="00447939">
        <w:rPr>
          <w:rFonts w:ascii="Times New Roman" w:hAnsi="Times New Roman" w:cs="Times New Roman"/>
          <w:sz w:val="24"/>
          <w:szCs w:val="24"/>
        </w:rPr>
        <w:t xml:space="preserve">). The first post independence Social Studies programmes were developed during two major experiments with educational reform in Nigeria. Growing out of the recommendations of the Ashby Commission, the Banjo Report and the Dike Report in the early 1960s was the concept of a school that would extend secondary education to the majority of boys and girls as opposed to </w:t>
      </w:r>
      <w:r w:rsidR="00AC31BB" w:rsidRPr="00447939">
        <w:rPr>
          <w:rFonts w:ascii="Times New Roman" w:hAnsi="Times New Roman" w:cs="Times New Roman"/>
          <w:sz w:val="24"/>
          <w:szCs w:val="24"/>
        </w:rPr>
        <w:t>the academic elite (Adesina, 20</w:t>
      </w:r>
      <w:r w:rsidR="00EA4E09" w:rsidRPr="00447939">
        <w:rPr>
          <w:rFonts w:ascii="Times New Roman" w:hAnsi="Times New Roman" w:cs="Times New Roman"/>
          <w:sz w:val="24"/>
          <w:szCs w:val="24"/>
        </w:rPr>
        <w:t>1</w:t>
      </w:r>
      <w:r w:rsidRPr="00447939">
        <w:rPr>
          <w:rFonts w:ascii="Times New Roman" w:hAnsi="Times New Roman" w:cs="Times New Roman"/>
          <w:sz w:val="24"/>
          <w:szCs w:val="24"/>
        </w:rPr>
        <w:t xml:space="preserve">7). </w:t>
      </w:r>
    </w:p>
    <w:p w14:paraId="62BE7110"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From the Western region, Social Studies began to spread to other parts of the country. The Northern Nigeria Teacher Education Project (NNTEP) facilitated the introduction of Social Studies in </w:t>
      </w:r>
      <w:r w:rsidR="00AC31BB" w:rsidRPr="00447939">
        <w:rPr>
          <w:rFonts w:ascii="Times New Roman" w:hAnsi="Times New Roman" w:cs="Times New Roman"/>
          <w:sz w:val="24"/>
          <w:szCs w:val="24"/>
        </w:rPr>
        <w:t>the Northern region. Onyabe (200</w:t>
      </w:r>
      <w:r w:rsidRPr="00447939">
        <w:rPr>
          <w:rFonts w:ascii="Times New Roman" w:hAnsi="Times New Roman" w:cs="Times New Roman"/>
          <w:sz w:val="24"/>
          <w:szCs w:val="24"/>
        </w:rPr>
        <w:t xml:space="preserve">9) stated that the NNTEP, co-sponsored by the Northern Region Ministry of Education and the University of Wisconsin, developed and tested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w:t>
      </w:r>
      <w:r w:rsidRPr="00447939">
        <w:rPr>
          <w:rFonts w:ascii="Times New Roman" w:hAnsi="Times New Roman" w:cs="Times New Roman"/>
          <w:sz w:val="24"/>
          <w:szCs w:val="24"/>
        </w:rPr>
        <w:lastRenderedPageBreak/>
        <w:t xml:space="preserve">teachers’ education materials in five subject areas, including Social Studies. He further stated that, in 1969, the six northern states introduced Social Studies into their educational system under the auspices of Ahmadu Bello University, Zaria. </w:t>
      </w:r>
    </w:p>
    <w:p w14:paraId="3F044F59"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Later, the Comparative Education Study and Adaptation Centre (CESAC) at the University of Lagos in conjunction with the Ministry of Education in the then Kwara and Benue-Plateau states organised a dissemination workshop for secondary school teachers in August 1970. The dissemination workshop had a significant effect on the adoption of Social Stud</w:t>
      </w:r>
      <w:r w:rsidR="00AB7DE3" w:rsidRPr="00447939">
        <w:rPr>
          <w:rFonts w:ascii="Times New Roman" w:hAnsi="Times New Roman" w:cs="Times New Roman"/>
          <w:sz w:val="24"/>
          <w:szCs w:val="24"/>
        </w:rPr>
        <w:t>ies across Nigeria. Adewuya (201</w:t>
      </w:r>
      <w:r w:rsidRPr="00447939">
        <w:rPr>
          <w:rFonts w:ascii="Times New Roman" w:hAnsi="Times New Roman" w:cs="Times New Roman"/>
          <w:sz w:val="24"/>
          <w:szCs w:val="24"/>
        </w:rPr>
        <w:t xml:space="preserve">2) stated that one of the outcomes of the August 1970 dissemination workshop was that teachers felt challenged by the demands of the interdisciplinary approach of Social Studies and sought ways of increasing their knowledge. Indeed, he stated further that the then Ministries of Education in some other states wanted their teachers to enter the mainstream of the new trends in curriculum innovation.  </w:t>
      </w:r>
    </w:p>
    <w:p w14:paraId="2364EFB0"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Later, Social Studies found its way into the school curriculum in the Eastern Region of Nigeria in 1971 after the Social Studies Association of Nigerian’s (SOSAN) conference that April 1971. </w:t>
      </w:r>
    </w:p>
    <w:p w14:paraId="724BEB0E"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Before the advent of the 1977 National Policy on Education (revised in 1981) some schools did not teach Social Studies but rather taught History, Geography, Civics and the General Paper. The National Policy on Education (1977) was a watershed in the inclusion of Social Studies into the school curriculum in Nigeria because it approved the teaching of the subject in both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an</w:t>
      </w:r>
      <w:r w:rsidR="00AB7DE3" w:rsidRPr="00447939">
        <w:rPr>
          <w:rFonts w:ascii="Times New Roman" w:hAnsi="Times New Roman" w:cs="Times New Roman"/>
          <w:sz w:val="24"/>
          <w:szCs w:val="24"/>
        </w:rPr>
        <w:t>d secondary schools. Busari (201</w:t>
      </w:r>
      <w:r w:rsidRPr="00447939">
        <w:rPr>
          <w:rFonts w:ascii="Times New Roman" w:hAnsi="Times New Roman" w:cs="Times New Roman"/>
          <w:sz w:val="24"/>
          <w:szCs w:val="24"/>
        </w:rPr>
        <w:t xml:space="preserve">2) pointed out that the implementation of the 1977 and 1981 National Policy on Education subsequently approved the teaching of Social Studies in both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and secondary schools. </w:t>
      </w:r>
    </w:p>
    <w:p w14:paraId="65857A29"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The Nigerian Educational Research Council (NERC), now known as the Nigerian Educational Research and Development Council (NERDC) organised a national workshop on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w:t>
      </w:r>
      <w:r w:rsidRPr="00447939">
        <w:rPr>
          <w:rFonts w:ascii="Times New Roman" w:hAnsi="Times New Roman" w:cs="Times New Roman"/>
          <w:sz w:val="24"/>
          <w:szCs w:val="24"/>
        </w:rPr>
        <w:lastRenderedPageBreak/>
        <w:t xml:space="preserve">curriculum in 1971 to produce the first national Social Studies curriculum for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w:t>
      </w:r>
      <w:r w:rsidR="00733BF0" w:rsidRPr="00447939">
        <w:rPr>
          <w:rFonts w:ascii="Times New Roman" w:hAnsi="Times New Roman" w:cs="Times New Roman"/>
          <w:sz w:val="24"/>
          <w:szCs w:val="24"/>
        </w:rPr>
        <w:t>chools in Nigeria. Ogundare (201</w:t>
      </w:r>
      <w:r w:rsidR="00663E6F" w:rsidRPr="00447939">
        <w:rPr>
          <w:rFonts w:ascii="Times New Roman" w:hAnsi="Times New Roman" w:cs="Times New Roman"/>
          <w:sz w:val="24"/>
          <w:szCs w:val="24"/>
        </w:rPr>
        <w:t>6</w:t>
      </w:r>
      <w:r w:rsidRPr="00447939">
        <w:rPr>
          <w:rFonts w:ascii="Times New Roman" w:hAnsi="Times New Roman" w:cs="Times New Roman"/>
          <w:sz w:val="24"/>
          <w:szCs w:val="24"/>
        </w:rPr>
        <w:t xml:space="preserve">) pointed out that the 1971 national Social Studies curriculum for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schools became the fountain from which all state Ministries of Education developed inspiration to produce their particular Social Studies syllabuses. Publishers and writers also used the programme to write textbooks in Social Studies. </w:t>
      </w:r>
    </w:p>
    <w:p w14:paraId="4CAC5D52"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NERC organised further national workshops in 1972 and 1975 respectively for the successful implementation of the programme and also for standardizing the Universal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Education (UPE) teacher training programme in Social Studies. </w:t>
      </w:r>
    </w:p>
    <w:p w14:paraId="0B84F83F"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The national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Social Studies programme lasted until 1983 when a revised version was published. </w:t>
      </w:r>
    </w:p>
    <w:p w14:paraId="07343A1E"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In 1981 NERC created a panel of experts on Social Studies known as the National Committee on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Education Social Studies Curriculum Project. The committee was set up to develop a suitable national Social Studies curriculum for all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classes, to conduct a critical review of the existing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Social Studies curriculum, (including the 1971 NERC curriculum guidelines) as well as to create instruments to refashion the teaching and learning of Social Studies in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schools. This led to the 1983 national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Social Studies curriculum which lasted only for five years. In 1988, the National Implementation Committee on National Policy on Education in conjunction with the National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Education Commission developed a National Social studies curriculum for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schools and this lasted until 2007. </w:t>
      </w:r>
    </w:p>
    <w:p w14:paraId="79A65155"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In line with government’s declaration for a 9-Year Basic Education programme the National Council on Education (NCE) directed the NERDC to restructure and re-align the existing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and junior secondary school curricula to meet the targets of the 9-Year Basic Education in the context of the National Economic Empowerment and Development Strategies (NEEDS) and the </w:t>
      </w:r>
      <w:r w:rsidRPr="00447939">
        <w:rPr>
          <w:rFonts w:ascii="Times New Roman" w:hAnsi="Times New Roman" w:cs="Times New Roman"/>
          <w:sz w:val="24"/>
          <w:szCs w:val="24"/>
        </w:rPr>
        <w:lastRenderedPageBreak/>
        <w:t xml:space="preserve">Millennium Development Goals (MDGs) and this curriculum is still in operation today in Nigerian schools. The composition and structure of the curriculum enable all teachers to teach the same topics in detail while aiming at achieving the same objectives and practicing the same learning activities. </w:t>
      </w:r>
    </w:p>
    <w:p w14:paraId="7C8B322C" w14:textId="77777777" w:rsidR="00AB30E0" w:rsidRPr="00447939" w:rsidRDefault="007235D1"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According to Adeyemi (20</w:t>
      </w:r>
      <w:r w:rsidR="004C4CF3" w:rsidRPr="00447939">
        <w:rPr>
          <w:rFonts w:ascii="Times New Roman" w:hAnsi="Times New Roman" w:cs="Times New Roman"/>
          <w:sz w:val="24"/>
          <w:szCs w:val="24"/>
        </w:rPr>
        <w:t>1</w:t>
      </w:r>
      <w:r w:rsidR="00AB30E0" w:rsidRPr="00447939">
        <w:rPr>
          <w:rFonts w:ascii="Times New Roman" w:hAnsi="Times New Roman" w:cs="Times New Roman"/>
          <w:sz w:val="24"/>
          <w:szCs w:val="24"/>
        </w:rPr>
        <w:t>6) the Department of Social Studies of CHS (Comprehensive High School), Aiyetoro prepared the first Social Studies programme for secondary schools in Nigeria. It also produced instructional materials to be used for the teaching and learn</w:t>
      </w:r>
      <w:r w:rsidR="00977CBB" w:rsidRPr="00447939">
        <w:rPr>
          <w:rFonts w:ascii="Times New Roman" w:hAnsi="Times New Roman" w:cs="Times New Roman"/>
          <w:sz w:val="24"/>
          <w:szCs w:val="24"/>
        </w:rPr>
        <w:t>ing of the subject. Makinde (20</w:t>
      </w:r>
      <w:r w:rsidR="004C4CF3" w:rsidRPr="00447939">
        <w:rPr>
          <w:rFonts w:ascii="Times New Roman" w:hAnsi="Times New Roman" w:cs="Times New Roman"/>
          <w:sz w:val="24"/>
          <w:szCs w:val="24"/>
        </w:rPr>
        <w:t>1</w:t>
      </w:r>
      <w:r w:rsidR="00AB30E0" w:rsidRPr="00447939">
        <w:rPr>
          <w:rFonts w:ascii="Times New Roman" w:hAnsi="Times New Roman" w:cs="Times New Roman"/>
          <w:sz w:val="24"/>
          <w:szCs w:val="24"/>
        </w:rPr>
        <w:t xml:space="preserve">9) stated that the Ministry of Education of the Western region, at a conference held in Ibadan, decided to draw an outline for a Social Studies syllabus for secondary school (year one and two), and gave the task of developing this syllabus to CHS, Aiyetoro. </w:t>
      </w:r>
    </w:p>
    <w:p w14:paraId="0310AB6A"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The Social Studies programme developed by CHS, Aiyetoro was used in most of the states that accepted the teaching of Social Studies until 1982. The Nigerian Educational Research Council also organized a series of workshops to design a curriculum for secondary education in Nigeria. In a similar manner the Comparative Education Study and Adaptation Centre (CESAC) in 1982 organized a long vacation Social Studies course for Nigerian secondary school teachers in Kaduna. The ultimate purpose of the course was to improve the quality of Social Studies education in the secondary schools and also to introduce to the participants the Nigerian Secondary Schools Social Studies Project (NSSSSP). Participants were given copies of the national syllabus for junior secondary schools, which had been formally approved in 1982 by the Joint Consultative Commi</w:t>
      </w:r>
      <w:r w:rsidR="00BC1FC8" w:rsidRPr="00447939">
        <w:rPr>
          <w:rFonts w:ascii="Times New Roman" w:hAnsi="Times New Roman" w:cs="Times New Roman"/>
          <w:sz w:val="24"/>
          <w:szCs w:val="24"/>
        </w:rPr>
        <w:t>ttee on Education (CESAC, 20</w:t>
      </w:r>
      <w:r w:rsidR="004C4CF3" w:rsidRPr="00447939">
        <w:rPr>
          <w:rFonts w:ascii="Times New Roman" w:hAnsi="Times New Roman" w:cs="Times New Roman"/>
          <w:sz w:val="24"/>
          <w:szCs w:val="24"/>
        </w:rPr>
        <w:t>16</w:t>
      </w:r>
      <w:r w:rsidRPr="00447939">
        <w:rPr>
          <w:rFonts w:ascii="Times New Roman" w:hAnsi="Times New Roman" w:cs="Times New Roman"/>
          <w:sz w:val="24"/>
          <w:szCs w:val="24"/>
        </w:rPr>
        <w:t xml:space="preserve">). </w:t>
      </w:r>
    </w:p>
    <w:p w14:paraId="318CA480"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In 1985, the Federal Government harmonized the existing subjects’ curricula and came up with the National Curriculum for jun</w:t>
      </w:r>
      <w:r w:rsidR="006A0C04" w:rsidRPr="00447939">
        <w:rPr>
          <w:rFonts w:ascii="Times New Roman" w:hAnsi="Times New Roman" w:cs="Times New Roman"/>
          <w:sz w:val="24"/>
          <w:szCs w:val="24"/>
        </w:rPr>
        <w:t xml:space="preserve">ior secondary schools. This </w:t>
      </w:r>
      <w:r w:rsidRPr="00447939">
        <w:rPr>
          <w:rFonts w:ascii="Times New Roman" w:hAnsi="Times New Roman" w:cs="Times New Roman"/>
          <w:sz w:val="24"/>
          <w:szCs w:val="24"/>
        </w:rPr>
        <w:t xml:space="preserve">curriculum consisted of six volumes covering all the nineteen subjects prescribed for the junior secondary schools scheme of the National Policy on Education, although, some states slightly modified this programme to suit their needs. As </w:t>
      </w:r>
      <w:r w:rsidRPr="00447939">
        <w:rPr>
          <w:rFonts w:ascii="Times New Roman" w:hAnsi="Times New Roman" w:cs="Times New Roman"/>
          <w:sz w:val="24"/>
          <w:szCs w:val="24"/>
        </w:rPr>
        <w:lastRenderedPageBreak/>
        <w:t xml:space="preserve">mentioned earlier, the 9-Year Basic Education programme and the need to attain the Millennium Development Goals (MDGs) and the critical targets of the National Economic Empowerment and Development Strategies (NEEDS) made it imperative to review, re-structure, and re-align the 1985 National Social Studies curriculum for junior secondary schools in 2007 to fit into a 9-Year Basic education programme, and this is still in effect today.  </w:t>
      </w:r>
    </w:p>
    <w:p w14:paraId="7B8F95AB" w14:textId="77777777" w:rsidR="00AB30E0" w:rsidRPr="00447939" w:rsidRDefault="00AB30E0" w:rsidP="00DD59A2">
      <w:pPr>
        <w:spacing w:after="0" w:line="480" w:lineRule="auto"/>
        <w:ind w:right="4"/>
        <w:jc w:val="both"/>
        <w:rPr>
          <w:rFonts w:ascii="Times New Roman" w:hAnsi="Times New Roman" w:cs="Times New Roman"/>
          <w:sz w:val="24"/>
          <w:szCs w:val="24"/>
        </w:rPr>
      </w:pPr>
      <w:r w:rsidRPr="00447939">
        <w:rPr>
          <w:rFonts w:ascii="Times New Roman" w:hAnsi="Times New Roman" w:cs="Times New Roman"/>
          <w:sz w:val="24"/>
          <w:szCs w:val="24"/>
        </w:rPr>
        <w:t xml:space="preserve">          The Nigerian Certificate of Education (NCE) Social Studies syllabus was subsequently developed and in 1974 examined at a workshop held at Ahmadu Bello University Zaria. The leading roles played by the Nigerian Educational Research Council (NERC) now known as the Nigerian Educational Research and Development Council (NERDC), the Comparative Education Study and Adaptation Centre (CESAC), CHS, Aiyetoro as well as the various Institutes of  Education in the development of Social Studies cannot be  under estimated. The Nigerian Educational Research and Development Council (NERDC) played a leading role in running workshops and seminars for leading curriculum specialists in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secondary and teacher training colleges. </w:t>
      </w:r>
    </w:p>
    <w:p w14:paraId="4E6DC9CA" w14:textId="77777777" w:rsidR="002D32FD" w:rsidRPr="00447939" w:rsidRDefault="00AB30E0"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The various university institutes of Education ran long and short term courses in the form of in-service training for practising teachers. The Institute of Education of Ahmadu Bello University was the first to run a Bachelor of Education degree in Social Studies. Many of the faculties of Education in Nigerian universities now run postgraduate degree programmes leading to the award of the postgraduate Diploma in Education, Masters Degrees and even Doctor of Philosophy degrees in Social Studies.</w:t>
      </w:r>
    </w:p>
    <w:p w14:paraId="64E33035" w14:textId="77777777" w:rsidR="001318F3"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After independence the need to have an educational system that would be relevant and also meet the pressing economic, social and cultural needs of the nation was required. This led to the national curriculum conference of 1969. A cross-section 24 of the population including parents, business organisations, civil servants, religious leaders, farmers, representatives of workers unions, </w:t>
      </w:r>
      <w:r w:rsidRPr="00447939">
        <w:rPr>
          <w:rFonts w:ascii="Times New Roman" w:hAnsi="Times New Roman" w:cs="Times New Roman"/>
          <w:sz w:val="24"/>
          <w:szCs w:val="24"/>
        </w:rPr>
        <w:lastRenderedPageBreak/>
        <w:t xml:space="preserve">youth clubs, women’s organisations, professional bodies (Medical, Legal, Engineering), university teachers, administrators as well as Ministry officials were involved to allow representation of all Nigerians and give them an opportunity to discuss the type of education they wanted for their children (Fafunwa, </w:t>
      </w:r>
      <w:r w:rsidR="003F4B8E" w:rsidRPr="00447939">
        <w:rPr>
          <w:rFonts w:ascii="Times New Roman" w:hAnsi="Times New Roman" w:cs="Times New Roman"/>
          <w:sz w:val="24"/>
          <w:szCs w:val="24"/>
        </w:rPr>
        <w:t>2021</w:t>
      </w:r>
      <w:r w:rsidRPr="00447939">
        <w:rPr>
          <w:rFonts w:ascii="Times New Roman" w:hAnsi="Times New Roman" w:cs="Times New Roman"/>
          <w:sz w:val="24"/>
          <w:szCs w:val="24"/>
        </w:rPr>
        <w:t xml:space="preserve">). </w:t>
      </w:r>
    </w:p>
    <w:p w14:paraId="7ABD5BAF" w14:textId="77777777" w:rsidR="001318F3"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conference reviewed the old and identified new national goals for Nigerian education and recommended specific content and methods of teaching, taking into account the desire to build a nation. One of the aims of the 1969 curriculum conference was thus to change the colonial orientation of the Nigerian educational system and promote national consciousness and self-reliance. The conference came up with sixty-five recommendations and these recommendations emphasised the following: </w:t>
      </w:r>
    </w:p>
    <w:p w14:paraId="4D734122" w14:textId="77777777" w:rsidR="001318F3"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i. The Government should create equal educational opportunities, provide quality in education and develop the workforce needed to exploit the resources of the country; use education to foster national unity and Nigerian citizenship and raise Nigeria as a member of the world community. </w:t>
      </w:r>
    </w:p>
    <w:p w14:paraId="5996993B" w14:textId="77777777" w:rsidR="001318F3"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ii. Free and compulsory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education for all children followed by free secondary education. University education was also recommended to be free or partially free by augmenting government subsidies with a revolving student loan system repayable after graduation. </w:t>
      </w:r>
    </w:p>
    <w:p w14:paraId="01814B26" w14:textId="77777777" w:rsidR="001318F3"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iii. A change from the 6-5-2-3 system of education inherited from the colonial government to a 6-3-3-4 system of education. The 6-5-2-3 system of education was made up of a six year</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course followed by a five year secondary course, two years of sixth form and three years of university. </w:t>
      </w:r>
    </w:p>
    <w:p w14:paraId="582C94B2" w14:textId="77777777" w:rsidR="003C3B3D"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6-3-3-4 system of education includes six years of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followed by six years of secondary school (broken into a three year junior secondary and a three senior secondary course) </w:t>
      </w:r>
      <w:r w:rsidRPr="00447939">
        <w:rPr>
          <w:rFonts w:ascii="Times New Roman" w:hAnsi="Times New Roman" w:cs="Times New Roman"/>
          <w:sz w:val="24"/>
          <w:szCs w:val="24"/>
        </w:rPr>
        <w:lastRenderedPageBreak/>
        <w:t xml:space="preserve">and four years of university (Fafunwa, 1991; Taiwo, 1980). 25 Based on the report of the 1969 curriculum conference and in the light of developments subsequent to it, a national seminar was organised in 1973 to draft a new national policy for Nigeria. </w:t>
      </w:r>
    </w:p>
    <w:p w14:paraId="41514ABB" w14:textId="77777777" w:rsidR="003C3B3D"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National Policy on Education was based upon a national aspiration to have a uniform standard of education for all children. The five main national objectives of Nigeria as stated in the second National Development Plan and endorsed as the necessary foundation for the National Policy on Education included: </w:t>
      </w:r>
    </w:p>
    <w:p w14:paraId="66ACB39C" w14:textId="77777777" w:rsidR="003C3B3D"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i. A united, strong and self-reliant nation </w:t>
      </w:r>
    </w:p>
    <w:p w14:paraId="0A73530C" w14:textId="77777777" w:rsidR="003C3B3D"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ii. A great and dynamic economy </w:t>
      </w:r>
    </w:p>
    <w:p w14:paraId="0545B201" w14:textId="77777777" w:rsidR="003C3B3D"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iii. A just and egalitarian society </w:t>
      </w:r>
    </w:p>
    <w:p w14:paraId="5DCA7E25" w14:textId="77777777" w:rsidR="003C3B3D"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iv. A land of bright and full opportunities for all citizens and </w:t>
      </w:r>
    </w:p>
    <w:p w14:paraId="3C562A9B" w14:textId="77777777" w:rsidR="003C3B3D"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v. A free and democratic society. (National Policy on Education, 2004) </w:t>
      </w:r>
    </w:p>
    <w:p w14:paraId="50AD5BFE" w14:textId="77777777" w:rsidR="004A407A" w:rsidRPr="00447939" w:rsidRDefault="002D32FD"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Nigeria, therefore, recognises education as the greatest force to be used to foster the much needed unity of the country and correct the imbalance in inter-state and intra-state development. However, the quality of instruction at all levels had to be oriented towards inculcating the following key values: respect for the worth and dignity of individuals; faith in a human’s ability to make rational decisions; moral and spiritual values in interpersonal and human relations; shared responsibility for the common good of society; respect for the dignity of labour; and promotion of the emotional, physical and psychological health of all children. As noted above, the first indigenous system of education that was adopted in Nigeria after independence was the 6-3-3-4 system of education, which was recommended by the 1969 Curriculum Conference. Its implementation did not take effect until 1982 due to political and logistic problems. The 6-3-3-4 system now has the following features: Early childhood/pre-</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education for age 3 to 5+,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education </w:t>
      </w:r>
      <w:r w:rsidRPr="00447939">
        <w:rPr>
          <w:rFonts w:ascii="Times New Roman" w:hAnsi="Times New Roman" w:cs="Times New Roman"/>
          <w:sz w:val="24"/>
          <w:szCs w:val="24"/>
        </w:rPr>
        <w:lastRenderedPageBreak/>
        <w:t>for age 6 to 11+, Junior secondary school for age 12 to 14, senior secondary school for age 15 to 18, mass literacy, adult and non-formal education, science, technical and vocational education, tertiary education, open and distance</w:t>
      </w:r>
      <w:r w:rsidR="009F7492" w:rsidRPr="00447939">
        <w:rPr>
          <w:rFonts w:ascii="Times New Roman" w:hAnsi="Times New Roman" w:cs="Times New Roman"/>
          <w:sz w:val="24"/>
          <w:szCs w:val="24"/>
        </w:rPr>
        <w:t xml:space="preserve"> education and special education (National Policy on Education, 2004; Omota</w:t>
      </w:r>
      <w:r w:rsidR="003C3B3D" w:rsidRPr="00447939">
        <w:rPr>
          <w:rFonts w:ascii="Times New Roman" w:hAnsi="Times New Roman" w:cs="Times New Roman"/>
          <w:sz w:val="24"/>
          <w:szCs w:val="24"/>
        </w:rPr>
        <w:t>yo, Ihebereme, &amp; Maduewesi, 2014</w:t>
      </w:r>
      <w:r w:rsidR="009F7492" w:rsidRPr="00447939">
        <w:rPr>
          <w:rFonts w:ascii="Times New Roman" w:hAnsi="Times New Roman" w:cs="Times New Roman"/>
          <w:sz w:val="24"/>
          <w:szCs w:val="24"/>
        </w:rPr>
        <w:t>). The system recognises the importance of early childhood/pre-</w:t>
      </w:r>
      <w:r w:rsidR="00E817BB" w:rsidRPr="00447939">
        <w:rPr>
          <w:rFonts w:ascii="Times New Roman" w:hAnsi="Times New Roman" w:cs="Times New Roman"/>
          <w:sz w:val="24"/>
          <w:szCs w:val="24"/>
        </w:rPr>
        <w:t>secondary</w:t>
      </w:r>
      <w:r w:rsidR="009F7492" w:rsidRPr="00447939">
        <w:rPr>
          <w:rFonts w:ascii="Times New Roman" w:hAnsi="Times New Roman" w:cs="Times New Roman"/>
          <w:sz w:val="24"/>
          <w:szCs w:val="24"/>
        </w:rPr>
        <w:t xml:space="preserve"> education (age 3 to 5+) but this is not provided by the government. Individuals and organisations are encouraged to open and run early childhood/pre-</w:t>
      </w:r>
      <w:r w:rsidR="00E817BB" w:rsidRPr="00447939">
        <w:rPr>
          <w:rFonts w:ascii="Times New Roman" w:hAnsi="Times New Roman" w:cs="Times New Roman"/>
          <w:sz w:val="24"/>
          <w:szCs w:val="24"/>
        </w:rPr>
        <w:t>secondary</w:t>
      </w:r>
      <w:r w:rsidR="009F7492" w:rsidRPr="00447939">
        <w:rPr>
          <w:rFonts w:ascii="Times New Roman" w:hAnsi="Times New Roman" w:cs="Times New Roman"/>
          <w:sz w:val="24"/>
          <w:szCs w:val="24"/>
        </w:rPr>
        <w:t xml:space="preserve"> schools but the government provides facilities for teacher training and supervision and inspection of the schools. </w:t>
      </w:r>
    </w:p>
    <w:p w14:paraId="25AEF764" w14:textId="77777777" w:rsidR="004A407A" w:rsidRPr="00447939" w:rsidRDefault="009F7492"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medium of instruction is the mother tongue or the language of the immediate community. The system also provides for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school education (age 6 to 11+) which is compulsory and free due to the Universal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Education Programme that has been in operation since 1976. The curriculum is aimed at permanent literacy and numeracy and effective communication (National Policy on Education, 2004). It covers the basic needs of the children including religious and moral instruction, Mathematics, Science and preparation for a trade or craft. The medium of instruction is the mother tongue or the language of the immediate community in the lower classes (primaries 1-3) while English is used as a medium of instruction in the upper classes (primaries 4-6). The government ensures quality control by providing facilities for teacher training and the supervision and inspection of the schools. Secondary school education is also one of the features of the 6-3-3-4. It is aimed at preparing for useful living within society and also to prepare those who are able and willing to pursue higher education. It is a six year course which is in two stages, junior and senior secondary school. The specific objectives of junior secondary school education are to develop students’ manual dexterity, inventiveness, respect for dignity of labour and, above all, introduce students to science and technology. The overall goal of the junior secondary </w:t>
      </w:r>
      <w:r w:rsidRPr="00447939">
        <w:rPr>
          <w:rFonts w:ascii="Times New Roman" w:hAnsi="Times New Roman" w:cs="Times New Roman"/>
          <w:sz w:val="24"/>
          <w:szCs w:val="24"/>
        </w:rPr>
        <w:lastRenderedPageBreak/>
        <w:t>school education is to prepare the future medical doctors, teachers, lawyers, economists, and administrators with basic practical knowledge to underpin their academic studies while tradesmen and</w:t>
      </w:r>
      <w:r w:rsidR="00373066" w:rsidRPr="00447939">
        <w:rPr>
          <w:rFonts w:ascii="Times New Roman" w:hAnsi="Times New Roman" w:cs="Times New Roman"/>
          <w:sz w:val="24"/>
          <w:szCs w:val="24"/>
        </w:rPr>
        <w:t xml:space="preserve"> women will aspire to be the best in their occupation (National Policy on Education, 20</w:t>
      </w:r>
      <w:r w:rsidR="003F4B8E" w:rsidRPr="00447939">
        <w:rPr>
          <w:rFonts w:ascii="Times New Roman" w:hAnsi="Times New Roman" w:cs="Times New Roman"/>
          <w:sz w:val="24"/>
          <w:szCs w:val="24"/>
        </w:rPr>
        <w:t>1</w:t>
      </w:r>
      <w:r w:rsidR="00373066" w:rsidRPr="00447939">
        <w:rPr>
          <w:rFonts w:ascii="Times New Roman" w:hAnsi="Times New Roman" w:cs="Times New Roman"/>
          <w:sz w:val="24"/>
          <w:szCs w:val="24"/>
        </w:rPr>
        <w:t xml:space="preserve">4). In junior secondary school basic subjects that enable students to acquire further knowledge and skills are taught. Students are offered a minimum of ten and maximum of thirteen subjects. </w:t>
      </w:r>
    </w:p>
    <w:p w14:paraId="4455822E" w14:textId="77777777" w:rsidR="002D32FD" w:rsidRPr="00447939" w:rsidRDefault="00373066"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The subjects are categorised into core subjects, prevocational electives and non-prevocational electives. The core subjects are English, French, Mathematics, language of environment, one major Nigerian language other than that of the environment, Integrated Science, Social Studies and Citizenship Education as well as Introductory Technology. The pre-vocational elective subjects are Agriculture, Business Studies, Home Economics, Local crafts, Computer Education, Fine Arts and Music. The non-prevocational elective subjects are Religious Knowledge, Physical and Health Education as well as Arabic. Students must take the core subjects and at least one subject each from pre-vocational elective subjects and non-prevocational elective subjects. Students who complete junior secondary school are streamed into senior secondary school, technical college, and out of school vocational training centres as well as apprenticeship schemes (National Policy on Education, 20</w:t>
      </w:r>
      <w:r w:rsidR="003F4B8E" w:rsidRPr="00447939">
        <w:rPr>
          <w:rFonts w:ascii="Times New Roman" w:hAnsi="Times New Roman" w:cs="Times New Roman"/>
          <w:sz w:val="24"/>
          <w:szCs w:val="24"/>
        </w:rPr>
        <w:t>1</w:t>
      </w:r>
      <w:r w:rsidRPr="00447939">
        <w:rPr>
          <w:rFonts w:ascii="Times New Roman" w:hAnsi="Times New Roman" w:cs="Times New Roman"/>
          <w:sz w:val="24"/>
          <w:szCs w:val="24"/>
        </w:rPr>
        <w:t>4). In senior secondary school, the curriculum is designed to broaden students’ knowledge and outlook. The subjects are categorised into core subjects, vocational electives and non-vocational electives. The core subjects are English Language, Mathematics, a major Nigerian language, one of Biology, Chemistry, Physics or Health science, one of Literature in English, History, Geography or Religious Studies and a vocational subject. The vocational elective subjects are Agriculture, Applied Electricity, Auto-Mechanics, Book-keeping and Accounting, Building Construction, Commerce, Computer education, Electronics, Clothing and Textiles, Food and Nutrition, Home Management, Metal work, Technical Drawing, Woodwork, Shorthand, Typewriting, Fine Art and Music. The non-</w:t>
      </w:r>
      <w:r w:rsidRPr="00447939">
        <w:rPr>
          <w:rFonts w:ascii="Times New Roman" w:hAnsi="Times New Roman" w:cs="Times New Roman"/>
          <w:sz w:val="24"/>
          <w:szCs w:val="24"/>
        </w:rPr>
        <w:lastRenderedPageBreak/>
        <w:t>vocational elective subjects are Biology, Chemistry, Physics, Further Mathematics, French, Health Education, Physical Education, Literature in English, History, Geography,</w:t>
      </w:r>
    </w:p>
    <w:p w14:paraId="1F700A29" w14:textId="77777777" w:rsidR="00F15F61" w:rsidRPr="00447939" w:rsidRDefault="004A407A"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Philosophy of Social Studies Education in Nigeria Secondary School </w:t>
      </w:r>
    </w:p>
    <w:p w14:paraId="28428C81" w14:textId="77777777" w:rsidR="00675A9D" w:rsidRPr="00447939" w:rsidRDefault="00F15F61"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Social Studies were introduced into the Nigerian educational curriculum shortly after its independence to assist in understanding and finding solution(s) to the problems confrontin</w:t>
      </w:r>
      <w:r w:rsidR="004A407A" w:rsidRPr="00447939">
        <w:rPr>
          <w:rFonts w:ascii="Times New Roman" w:hAnsi="Times New Roman" w:cs="Times New Roman"/>
          <w:sz w:val="24"/>
          <w:szCs w:val="24"/>
        </w:rPr>
        <w:t>g Nigerian society (Woolman, 20</w:t>
      </w:r>
      <w:r w:rsidR="003F4B8E" w:rsidRPr="00447939">
        <w:rPr>
          <w:rFonts w:ascii="Times New Roman" w:hAnsi="Times New Roman" w:cs="Times New Roman"/>
          <w:sz w:val="24"/>
          <w:szCs w:val="24"/>
        </w:rPr>
        <w:t>22</w:t>
      </w:r>
      <w:r w:rsidRPr="00447939">
        <w:rPr>
          <w:rFonts w:ascii="Times New Roman" w:hAnsi="Times New Roman" w:cs="Times New Roman"/>
          <w:sz w:val="24"/>
          <w:szCs w:val="24"/>
        </w:rPr>
        <w:t xml:space="preserve">). Social studies education in the Nigerian educational curriculum gives special importance to development of individuals who are responsible and capable of developing the society. Values are taught in Nigeria through social studies and religious studies as elective subjects at both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and secondary levels (Gabriel, 2008). Values taught include those relating to the social environment, physical environment, cooperation and conflict, integrity and justice, honesty, tolerance, hard work, service to the people, civil rights and responsibilities, culture and identity, truthfulness and a wise use of resources, cultural patterns, and common heritage and national symbols (Fan Akpan, Martha &amp; Magret, 20</w:t>
      </w:r>
      <w:r w:rsidR="003F4B8E" w:rsidRPr="00447939">
        <w:rPr>
          <w:rFonts w:ascii="Times New Roman" w:hAnsi="Times New Roman" w:cs="Times New Roman"/>
          <w:sz w:val="24"/>
          <w:szCs w:val="24"/>
        </w:rPr>
        <w:t>1</w:t>
      </w:r>
      <w:r w:rsidRPr="00447939">
        <w:rPr>
          <w:rFonts w:ascii="Times New Roman" w:hAnsi="Times New Roman" w:cs="Times New Roman"/>
          <w:sz w:val="24"/>
          <w:szCs w:val="24"/>
        </w:rPr>
        <w:t xml:space="preserve">8). </w:t>
      </w:r>
    </w:p>
    <w:p w14:paraId="1C1500E4" w14:textId="77777777" w:rsidR="00675A9D" w:rsidRPr="00447939" w:rsidRDefault="00F15F61"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specific objectives of the secondary school social studies curriculum in Nigeria are to develop positive attitudes of togetherness, comradeship, and collaboration towards a sound nation (FRN, </w:t>
      </w:r>
      <w:r w:rsidR="003F4B8E" w:rsidRPr="00447939">
        <w:rPr>
          <w:rFonts w:ascii="Times New Roman" w:hAnsi="Times New Roman" w:cs="Times New Roman"/>
          <w:sz w:val="24"/>
          <w:szCs w:val="24"/>
        </w:rPr>
        <w:t>202</w:t>
      </w:r>
      <w:r w:rsidRPr="00447939">
        <w:rPr>
          <w:rFonts w:ascii="Times New Roman" w:hAnsi="Times New Roman" w:cs="Times New Roman"/>
          <w:sz w:val="24"/>
          <w:szCs w:val="24"/>
        </w:rPr>
        <w:t xml:space="preserve">1) In light of the above, the objective of social studies in Nigeria has to do with the development of socio-civic and personal behaviour. Considering this, Nigerian policy recognizes the importance of social studies, making it a core subject in Nigerian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and secondary schools and assigns it the responsibility to develop the essential knowledge, values, and skills associated with citizenship. </w:t>
      </w:r>
    </w:p>
    <w:p w14:paraId="6CCFDE00" w14:textId="77777777" w:rsidR="00675A9D" w:rsidRPr="00447939" w:rsidRDefault="00F15F61"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Therefore, social studies at all levels of the education system are tailored towards the realization of Nigerian educational goals. Consequently, in order to regain a status worthy of society, Nigeria employs an education policy that cultivates a strong sense of citizenship within young people </w:t>
      </w:r>
      <w:r w:rsidRPr="00447939">
        <w:rPr>
          <w:rFonts w:ascii="Times New Roman" w:hAnsi="Times New Roman" w:cs="Times New Roman"/>
          <w:sz w:val="24"/>
          <w:szCs w:val="24"/>
        </w:rPr>
        <w:lastRenderedPageBreak/>
        <w:t xml:space="preserve">and develops types of citizens appropriate for the country. In respect of this, the Nigerian government has created a policy to develop citizenship through policy statements and social studies in the school curriculum. Given that social studies is a subject that intends to develop knowledge, skills, and moral attitudes in the learners, it is therefore imperative to explore the social studies curriculum to determine if it is providing the right information about our societal values and ideals, and how adequate the curriculum is on moral development and preparing students to face social challenges in the community. </w:t>
      </w:r>
    </w:p>
    <w:p w14:paraId="7D84A886" w14:textId="77777777" w:rsidR="00675A9D" w:rsidRPr="00447939" w:rsidRDefault="00675A9D"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The Nature and Objectives of Social Studies </w:t>
      </w:r>
    </w:p>
    <w:p w14:paraId="654206B4" w14:textId="77777777" w:rsidR="00D13978" w:rsidRPr="00447939" w:rsidRDefault="00F15F61"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Social studies have a broad scope and often include subjects pertaining to history and geography. In this connection, The National Council for the Social Studies define social studies as “the integrated study of the social sciences and humanities to promote civ</w:t>
      </w:r>
      <w:r w:rsidR="00675A9D" w:rsidRPr="00447939">
        <w:rPr>
          <w:rFonts w:ascii="Times New Roman" w:hAnsi="Times New Roman" w:cs="Times New Roman"/>
          <w:sz w:val="24"/>
          <w:szCs w:val="24"/>
        </w:rPr>
        <w:t>ic competence” (Adekola</w:t>
      </w:r>
      <w:r w:rsidR="00D13978" w:rsidRPr="00447939">
        <w:rPr>
          <w:rFonts w:ascii="Times New Roman" w:hAnsi="Times New Roman" w:cs="Times New Roman"/>
          <w:sz w:val="24"/>
          <w:szCs w:val="24"/>
        </w:rPr>
        <w:t>,</w:t>
      </w:r>
      <w:r w:rsidR="00D03706" w:rsidRPr="00447939">
        <w:rPr>
          <w:rFonts w:ascii="Times New Roman" w:hAnsi="Times New Roman" w:cs="Times New Roman"/>
          <w:sz w:val="24"/>
          <w:szCs w:val="24"/>
        </w:rPr>
        <w:t xml:space="preserve"> 2020</w:t>
      </w:r>
      <w:r w:rsidRPr="00447939">
        <w:rPr>
          <w:rFonts w:ascii="Times New Roman" w:hAnsi="Times New Roman" w:cs="Times New Roman"/>
          <w:sz w:val="24"/>
          <w:szCs w:val="24"/>
        </w:rPr>
        <w:t xml:space="preserve">). It becomes obvious from this definition that the general aim of social studies is the promotion of civic awareness. In other words, the purpose of social studies is to offer learners the knowledge essential to participate in the development of the nation. In the same vein, the America Social Studies Committee views social studies as a subject connected to the growth and development of the nation. </w:t>
      </w:r>
    </w:p>
    <w:p w14:paraId="31080221" w14:textId="77777777" w:rsidR="000C4CE7" w:rsidRPr="00447939" w:rsidRDefault="00F15F61"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According to Olatunde (20</w:t>
      </w:r>
      <w:r w:rsidR="0058406E" w:rsidRPr="00447939">
        <w:rPr>
          <w:rFonts w:ascii="Times New Roman" w:hAnsi="Times New Roman" w:cs="Times New Roman"/>
          <w:sz w:val="24"/>
          <w:szCs w:val="24"/>
        </w:rPr>
        <w:t>1</w:t>
      </w:r>
      <w:r w:rsidRPr="00447939">
        <w:rPr>
          <w:rFonts w:ascii="Times New Roman" w:hAnsi="Times New Roman" w:cs="Times New Roman"/>
          <w:sz w:val="24"/>
          <w:szCs w:val="24"/>
        </w:rPr>
        <w:t>6), social studies are an approach through which man studies and learns about problems of survival i</w:t>
      </w:r>
      <w:r w:rsidR="003555A6" w:rsidRPr="00447939">
        <w:rPr>
          <w:rFonts w:ascii="Times New Roman" w:hAnsi="Times New Roman" w:cs="Times New Roman"/>
          <w:sz w:val="24"/>
          <w:szCs w:val="24"/>
        </w:rPr>
        <w:t>n his environment. Okunloye (201</w:t>
      </w:r>
      <w:r w:rsidR="0058406E" w:rsidRPr="00447939">
        <w:rPr>
          <w:rFonts w:ascii="Times New Roman" w:hAnsi="Times New Roman" w:cs="Times New Roman"/>
          <w:sz w:val="24"/>
          <w:szCs w:val="24"/>
        </w:rPr>
        <w:t>8</w:t>
      </w:r>
      <w:r w:rsidRPr="00447939">
        <w:rPr>
          <w:rFonts w:ascii="Times New Roman" w:hAnsi="Times New Roman" w:cs="Times New Roman"/>
          <w:sz w:val="24"/>
          <w:szCs w:val="24"/>
        </w:rPr>
        <w:t xml:space="preserve">) had greatly influenced the recent conception of social studies. He found that the usefulness of social studies is enhanced when it is seen as a way of studying and recognizing social problems and thereby assisting in </w:t>
      </w:r>
      <w:r w:rsidR="00D13978" w:rsidRPr="00447939">
        <w:rPr>
          <w:rFonts w:ascii="Times New Roman" w:hAnsi="Times New Roman" w:cs="Times New Roman"/>
          <w:sz w:val="24"/>
          <w:szCs w:val="24"/>
        </w:rPr>
        <w:t>finding solutions. Adedoyin (20</w:t>
      </w:r>
      <w:r w:rsidR="0058406E" w:rsidRPr="00447939">
        <w:rPr>
          <w:rFonts w:ascii="Times New Roman" w:hAnsi="Times New Roman" w:cs="Times New Roman"/>
          <w:sz w:val="24"/>
          <w:szCs w:val="24"/>
        </w:rPr>
        <w:t>22</w:t>
      </w:r>
      <w:r w:rsidRPr="00447939">
        <w:rPr>
          <w:rFonts w:ascii="Times New Roman" w:hAnsi="Times New Roman" w:cs="Times New Roman"/>
          <w:sz w:val="24"/>
          <w:szCs w:val="24"/>
        </w:rPr>
        <w:t>) referred to social studies as a dynamic subject that reflects change. This keeps it alive as a field of study and flexible and responsive to changes in the society. Therefore, social studies are an integrated programme concerned with those subjects and skills that seem to be uniquely associated with citizenship. Obed (20</w:t>
      </w:r>
      <w:r w:rsidR="0058406E" w:rsidRPr="00447939">
        <w:rPr>
          <w:rFonts w:ascii="Times New Roman" w:hAnsi="Times New Roman" w:cs="Times New Roman"/>
          <w:sz w:val="24"/>
          <w:szCs w:val="24"/>
        </w:rPr>
        <w:t>1</w:t>
      </w:r>
      <w:r w:rsidRPr="00447939">
        <w:rPr>
          <w:rFonts w:ascii="Times New Roman" w:hAnsi="Times New Roman" w:cs="Times New Roman"/>
          <w:sz w:val="24"/>
          <w:szCs w:val="24"/>
        </w:rPr>
        <w:t xml:space="preserve">9) referred to social studies as a programme of </w:t>
      </w:r>
      <w:r w:rsidRPr="00447939">
        <w:rPr>
          <w:rFonts w:ascii="Times New Roman" w:hAnsi="Times New Roman" w:cs="Times New Roman"/>
          <w:sz w:val="24"/>
          <w:szCs w:val="24"/>
        </w:rPr>
        <w:lastRenderedPageBreak/>
        <w:t>general education for the new generation focusing on the study of humans, societal institutions, and human relationship with nature and with one another. Accordingly, several educators have indicated that social studies are the most appropriate subject for citizenship education (</w:t>
      </w:r>
      <w:r w:rsidR="00D13978" w:rsidRPr="00447939">
        <w:rPr>
          <w:rFonts w:ascii="Times New Roman" w:hAnsi="Times New Roman" w:cs="Times New Roman"/>
          <w:sz w:val="24"/>
          <w:szCs w:val="24"/>
        </w:rPr>
        <w:t>Parker, 201</w:t>
      </w:r>
      <w:r w:rsidR="0058406E" w:rsidRPr="00447939">
        <w:rPr>
          <w:rFonts w:ascii="Times New Roman" w:hAnsi="Times New Roman" w:cs="Times New Roman"/>
          <w:sz w:val="24"/>
          <w:szCs w:val="24"/>
        </w:rPr>
        <w:t>6</w:t>
      </w:r>
      <w:r w:rsidRPr="00447939">
        <w:rPr>
          <w:rFonts w:ascii="Times New Roman" w:hAnsi="Times New Roman" w:cs="Times New Roman"/>
          <w:sz w:val="24"/>
          <w:szCs w:val="24"/>
        </w:rPr>
        <w:t>). Social studies are used by society to inculcate in students, the knowledge, skills,</w:t>
      </w:r>
      <w:r w:rsidR="00D30DA6" w:rsidRPr="00447939">
        <w:rPr>
          <w:rFonts w:ascii="Times New Roman" w:hAnsi="Times New Roman" w:cs="Times New Roman"/>
          <w:sz w:val="24"/>
          <w:szCs w:val="24"/>
        </w:rPr>
        <w:t xml:space="preserve"> attitudes, and values that would allow them to live and function effectively as membe</w:t>
      </w:r>
      <w:r w:rsidR="00A25D4F" w:rsidRPr="00447939">
        <w:rPr>
          <w:rFonts w:ascii="Times New Roman" w:hAnsi="Times New Roman" w:cs="Times New Roman"/>
          <w:sz w:val="24"/>
          <w:szCs w:val="24"/>
        </w:rPr>
        <w:t>rs of the society (Ojedokun, 20</w:t>
      </w:r>
      <w:r w:rsidR="0058406E" w:rsidRPr="00447939">
        <w:rPr>
          <w:rFonts w:ascii="Times New Roman" w:hAnsi="Times New Roman" w:cs="Times New Roman"/>
          <w:sz w:val="24"/>
          <w:szCs w:val="24"/>
        </w:rPr>
        <w:t>22</w:t>
      </w:r>
      <w:r w:rsidR="00D30DA6" w:rsidRPr="00447939">
        <w:rPr>
          <w:rFonts w:ascii="Times New Roman" w:hAnsi="Times New Roman" w:cs="Times New Roman"/>
          <w:sz w:val="24"/>
          <w:szCs w:val="24"/>
        </w:rPr>
        <w:t xml:space="preserve">). </w:t>
      </w:r>
    </w:p>
    <w:p w14:paraId="7B801C2F" w14:textId="2AE4679F" w:rsidR="006B3E70" w:rsidRPr="00447939" w:rsidRDefault="00D30DA6"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Thus, social studies curriculum includes citizenship education, which emphasises how individuals develop positive attitudes to their rights, freedom, duties, and obligations as citizens (NPE, </w:t>
      </w:r>
      <w:r w:rsidR="00947DA6" w:rsidRPr="00447939">
        <w:rPr>
          <w:rFonts w:ascii="Times New Roman" w:hAnsi="Times New Roman" w:cs="Times New Roman"/>
          <w:sz w:val="24"/>
          <w:szCs w:val="24"/>
        </w:rPr>
        <w:t>202</w:t>
      </w:r>
      <w:r w:rsidRPr="00447939">
        <w:rPr>
          <w:rFonts w:ascii="Times New Roman" w:hAnsi="Times New Roman" w:cs="Times New Roman"/>
          <w:sz w:val="24"/>
          <w:szCs w:val="24"/>
        </w:rPr>
        <w:t xml:space="preserve">1). According to the Nigerian National Policy of Education, the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objective of social studies is to raise good people and responsible citizens (FRN, </w:t>
      </w:r>
      <w:r w:rsidR="00A25D4F" w:rsidRPr="00447939">
        <w:rPr>
          <w:rFonts w:ascii="Times New Roman" w:hAnsi="Times New Roman" w:cs="Times New Roman"/>
          <w:sz w:val="24"/>
          <w:szCs w:val="24"/>
        </w:rPr>
        <w:t>20</w:t>
      </w:r>
      <w:r w:rsidR="0058406E" w:rsidRPr="00447939">
        <w:rPr>
          <w:rFonts w:ascii="Times New Roman" w:hAnsi="Times New Roman" w:cs="Times New Roman"/>
          <w:sz w:val="24"/>
          <w:szCs w:val="24"/>
        </w:rPr>
        <w:t>1</w:t>
      </w:r>
      <w:r w:rsidRPr="00447939">
        <w:rPr>
          <w:rFonts w:ascii="Times New Roman" w:hAnsi="Times New Roman" w:cs="Times New Roman"/>
          <w:sz w:val="24"/>
          <w:szCs w:val="24"/>
        </w:rPr>
        <w:t>8). In this same trend, Jekayinfa (</w:t>
      </w:r>
      <w:r w:rsidR="0068095E" w:rsidRPr="00447939">
        <w:rPr>
          <w:rFonts w:ascii="Times New Roman" w:hAnsi="Times New Roman" w:cs="Times New Roman"/>
          <w:sz w:val="24"/>
          <w:szCs w:val="24"/>
        </w:rPr>
        <w:t>20</w:t>
      </w:r>
      <w:r w:rsidR="0058406E" w:rsidRPr="00447939">
        <w:rPr>
          <w:rFonts w:ascii="Times New Roman" w:hAnsi="Times New Roman" w:cs="Times New Roman"/>
          <w:sz w:val="24"/>
          <w:szCs w:val="24"/>
        </w:rPr>
        <w:t>1</w:t>
      </w:r>
      <w:r w:rsidRPr="00447939">
        <w:rPr>
          <w:rFonts w:ascii="Times New Roman" w:hAnsi="Times New Roman" w:cs="Times New Roman"/>
          <w:sz w:val="24"/>
          <w:szCs w:val="24"/>
        </w:rPr>
        <w:t xml:space="preserve">9) expressed that the apparent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goal of the junior secondary school’s social studies syllabus appears to be the provision of knowledge to produce informed citizens who will translate knowledge and attitudes into desirable socio-civic behaviour. Therefore, the </w:t>
      </w:r>
      <w:r w:rsidR="00E817BB" w:rsidRPr="00447939">
        <w:rPr>
          <w:rFonts w:ascii="Times New Roman" w:hAnsi="Times New Roman" w:cs="Times New Roman"/>
          <w:sz w:val="24"/>
          <w:szCs w:val="24"/>
        </w:rPr>
        <w:t>secondary</w:t>
      </w:r>
      <w:r w:rsidRPr="00447939">
        <w:rPr>
          <w:rFonts w:ascii="Times New Roman" w:hAnsi="Times New Roman" w:cs="Times New Roman"/>
          <w:sz w:val="24"/>
          <w:szCs w:val="24"/>
        </w:rPr>
        <w:t xml:space="preserve"> objectives of social studies education in Nigeria are to help individuals acquire knowledge and values pertaining to their culture and identity to contribute effectively in the development of the society.</w:t>
      </w:r>
    </w:p>
    <w:p w14:paraId="7CC6254A" w14:textId="77777777" w:rsidR="0099278A" w:rsidRPr="00447939" w:rsidRDefault="00A95A92"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Social Studies and its R</w:t>
      </w:r>
      <w:r w:rsidR="002B30C8" w:rsidRPr="00447939">
        <w:rPr>
          <w:rFonts w:ascii="Times New Roman" w:hAnsi="Times New Roman" w:cs="Times New Roman"/>
          <w:b/>
          <w:sz w:val="24"/>
          <w:szCs w:val="24"/>
        </w:rPr>
        <w:t xml:space="preserve">ole in fulfilling the National </w:t>
      </w:r>
      <w:r w:rsidR="00AE6A4D" w:rsidRPr="00447939">
        <w:rPr>
          <w:rFonts w:ascii="Times New Roman" w:hAnsi="Times New Roman" w:cs="Times New Roman"/>
          <w:b/>
          <w:sz w:val="24"/>
          <w:szCs w:val="24"/>
        </w:rPr>
        <w:t>Objectives</w:t>
      </w:r>
    </w:p>
    <w:p w14:paraId="58918F94" w14:textId="77777777" w:rsidR="00D03706" w:rsidRPr="00447939" w:rsidRDefault="00D03706"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In 1981 NERC created a panel of experts on Social Studies known as the National Committee on Secondary Education Social Studies Curriculum Project. The committee was set up to develop a suitable national Social Studies curriculum for all secondary school classes, to conduct a critical review of the existing secondary school Social Studies curriculum, (including the 1971 NERC curriculum guidelines) as well as to create instruments to refashion the teaching and learning of Social Studies in secondary schools. This led to the 1983 national secondary school Social Studies curriculum which lasted only for five years. In 1988, the National Implementation Committee on </w:t>
      </w:r>
      <w:r w:rsidRPr="00447939">
        <w:rPr>
          <w:rFonts w:ascii="Times New Roman" w:eastAsia="Times New Roman" w:hAnsi="Times New Roman" w:cs="Times New Roman"/>
          <w:sz w:val="24"/>
          <w:szCs w:val="24"/>
        </w:rPr>
        <w:lastRenderedPageBreak/>
        <w:t>National Policy on Education in conjunction with the National Secondary Education Commission developed a National Social studies curriculum for secondary schools and this lasted until 2007.</w:t>
      </w:r>
      <w:r w:rsidRPr="00447939">
        <w:rPr>
          <w:rFonts w:ascii="Times New Roman" w:eastAsia="Times New Roman" w:hAnsi="Times New Roman" w:cs="Times New Roman"/>
          <w:sz w:val="24"/>
          <w:szCs w:val="24"/>
        </w:rPr>
        <w:br/>
        <w:t>In line with government’s declaration for a 9-Year Basic Education programme the National Council on Education (NCE) directed the NERDC to restructure and re-align the existing secondary and junior secondary school curricula to meet the targets of the 9-Year Basic Education in the context of the National Economic Empowerment and Development Strategies (NEEDS) and the Millennium Development Goals (MDGs) and this curriculum is still in operation today in Nigerian schools. The composition and structure of the curriculum enable all teachers to teach the same topics in detail while aiming at achieving the same objectives and practicing the same learning activities.</w:t>
      </w:r>
      <w:r w:rsidRPr="00447939">
        <w:rPr>
          <w:rFonts w:ascii="Times New Roman" w:eastAsia="Times New Roman" w:hAnsi="Times New Roman" w:cs="Times New Roman"/>
          <w:sz w:val="24"/>
          <w:szCs w:val="24"/>
        </w:rPr>
        <w:br/>
        <w:t>According to Adeyemi (2019) the Department of Social Studies of CHS (Comprehensive High School), Aiyetoro prepared the first Social Studies programme for secondary schools in Nigeria. It also produced instructional materials to be used for the teaching and learning of the subject. Makinde (2020) stated that the Ministry of Education of the Western region, at a conference held in Ibadan, decided to draw an outline for a Social Studies syllabus for secondary school (year one and two), and gave the task of developing this syllabus to CHS, Aiyetoro.</w:t>
      </w:r>
      <w:r w:rsidRPr="00447939">
        <w:rPr>
          <w:rFonts w:ascii="Times New Roman" w:eastAsia="Times New Roman" w:hAnsi="Times New Roman" w:cs="Times New Roman"/>
          <w:sz w:val="24"/>
          <w:szCs w:val="24"/>
        </w:rPr>
        <w:br/>
        <w:t xml:space="preserve">The Social Studies programme developed by CHS, Aiyetoro was used in most of the states that accepted the teaching of Social Studies until 1982. The Nigerian Educational Research Council also organized a series of workshops to design a curriculum for secondary education in Nigeria. In a similar manner the Comparative Education Study and Adaptation Centre (CESAC) in 1982 organized a long vacation Social Studies course for Nigerian secondary school teachers in Kaduna. The ultimate purpose of the course was to improve the quality of Social Studies education in the secondary schools and also to introduce to the participants the Nigerian Secondary Schools Social Studies Project (NSSSSP). Participants were given copies of the national syllabus for junior </w:t>
      </w:r>
      <w:r w:rsidRPr="00447939">
        <w:rPr>
          <w:rFonts w:ascii="Times New Roman" w:eastAsia="Times New Roman" w:hAnsi="Times New Roman" w:cs="Times New Roman"/>
          <w:sz w:val="24"/>
          <w:szCs w:val="24"/>
        </w:rPr>
        <w:lastRenderedPageBreak/>
        <w:t>secondary schools, which had been formally approved in 1982 by the Joint Consultative Committee on Education (CESAC, 2018).</w:t>
      </w:r>
      <w:r w:rsidRPr="00447939">
        <w:rPr>
          <w:rFonts w:ascii="Times New Roman" w:eastAsia="Times New Roman" w:hAnsi="Times New Roman" w:cs="Times New Roman"/>
          <w:sz w:val="24"/>
          <w:szCs w:val="24"/>
        </w:rPr>
        <w:br/>
        <w:t>In 1985, the Federal Government harmonized the existing subjects’ curricula and came up with the National Curriculum for junior secondary schools. This curriculum consisted of six volumes covering all the nineteen subjects prescribed for the junior secondary schools scheme of the National Policy on Education, although, some states slightly modified this programme to suit their needs. As mentioned earlier, the 9-Year Basic Education programme and the need to attain the Millennium Development Goals (MDGs) and the critical targets of the National Economic Empowerment and Development Strategies (NEEDS) made it imperative to review, re-structure, and re-align the 1985 National Social Studies curriculum for junior secondary schools in 2007 to fit into a 9-Year Basic education programme, and this is still in effect today.</w:t>
      </w:r>
      <w:r w:rsidRPr="00447939">
        <w:rPr>
          <w:rFonts w:ascii="Times New Roman" w:eastAsia="Times New Roman" w:hAnsi="Times New Roman" w:cs="Times New Roman"/>
          <w:sz w:val="24"/>
          <w:szCs w:val="24"/>
        </w:rPr>
        <w:br/>
        <w:t>The Nigerian Certificate of Education (NCE) Social Studies syllabus was subsequently developed and in 1974 examined at a workshop held at Ahmadu Bello University Zaria. The leading roles played by the Nigerian Educational Research Council (NERC) now known as the Nigerian Educational Research and Development Council (NERDC), the Comparative Education Study and Adaptation Centre (CESAC), CHS, Aiyetoro as well as the various Institutes of Education in the development of Social Studies cannot be underestimated. The Nigerian Educational Research and Development Council (NERDC) played a leading role in running workshops and seminars for leading curriculum specialists in secondary, secondary and teacher training colleges.</w:t>
      </w:r>
    </w:p>
    <w:p w14:paraId="633DF8CE" w14:textId="77777777" w:rsidR="00E14E26" w:rsidRPr="00447939" w:rsidRDefault="00204971"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 is in line with the United States of America which has a similar problem of diversity, and which has been making some level of adjustment to accommodate the disadvantaged minority groups in the</w:t>
      </w:r>
      <w:r w:rsidR="00017756" w:rsidRPr="00447939">
        <w:rPr>
          <w:rFonts w:ascii="Times New Roman" w:hAnsi="Times New Roman" w:cs="Times New Roman"/>
          <w:sz w:val="24"/>
          <w:szCs w:val="24"/>
        </w:rPr>
        <w:t xml:space="preserve"> admission process (Adeyemi, 20</w:t>
      </w:r>
      <w:r w:rsidR="00947DA6" w:rsidRPr="00447939">
        <w:rPr>
          <w:rFonts w:ascii="Times New Roman" w:hAnsi="Times New Roman" w:cs="Times New Roman"/>
          <w:sz w:val="24"/>
          <w:szCs w:val="24"/>
        </w:rPr>
        <w:t>22</w:t>
      </w:r>
      <w:r w:rsidRPr="00447939">
        <w:rPr>
          <w:rFonts w:ascii="Times New Roman" w:hAnsi="Times New Roman" w:cs="Times New Roman"/>
          <w:sz w:val="24"/>
          <w:szCs w:val="24"/>
        </w:rPr>
        <w:t xml:space="preserve">). JAMB based its admission criteria on merit, </w:t>
      </w:r>
      <w:r w:rsidRPr="00447939">
        <w:rPr>
          <w:rFonts w:ascii="Times New Roman" w:hAnsi="Times New Roman" w:cs="Times New Roman"/>
          <w:sz w:val="24"/>
          <w:szCs w:val="24"/>
        </w:rPr>
        <w:lastRenderedPageBreak/>
        <w:t xml:space="preserve">educationally disadvantaged areas or states, university discretion and catchment area (Ogunyemi, </w:t>
      </w:r>
      <w:r w:rsidR="00E14E26" w:rsidRPr="00447939">
        <w:rPr>
          <w:rFonts w:ascii="Times New Roman" w:hAnsi="Times New Roman" w:cs="Times New Roman"/>
          <w:sz w:val="24"/>
          <w:szCs w:val="24"/>
        </w:rPr>
        <w:t>200</w:t>
      </w:r>
      <w:r w:rsidRPr="00447939">
        <w:rPr>
          <w:rFonts w:ascii="Times New Roman" w:hAnsi="Times New Roman" w:cs="Times New Roman"/>
          <w:sz w:val="24"/>
          <w:szCs w:val="24"/>
        </w:rPr>
        <w:t xml:space="preserve">4). </w:t>
      </w:r>
    </w:p>
    <w:p w14:paraId="5B7EE115" w14:textId="77777777" w:rsidR="00FE24BD" w:rsidRPr="00447939" w:rsidRDefault="00204971" w:rsidP="00DD59A2">
      <w:pPr>
        <w:spacing w:after="0" w:line="480" w:lineRule="auto"/>
        <w:ind w:firstLine="720"/>
        <w:jc w:val="both"/>
        <w:rPr>
          <w:rFonts w:ascii="Times New Roman" w:hAnsi="Times New Roman" w:cs="Times New Roman"/>
          <w:b/>
          <w:sz w:val="24"/>
          <w:szCs w:val="24"/>
        </w:rPr>
      </w:pPr>
      <w:r w:rsidRPr="00447939">
        <w:rPr>
          <w:rFonts w:ascii="Times New Roman" w:hAnsi="Times New Roman" w:cs="Times New Roman"/>
          <w:sz w:val="24"/>
          <w:szCs w:val="24"/>
        </w:rPr>
        <w:t>It is worthy to note that Social Studies has been part of the initiative of most of these steps that have been taken to foster national unity in Nigeria, especially in the schemes that were introduced to inculcate patriotism into the Nigerian citizen, schemes such as WAI, MAMMSER, WAIC (see previous page). The Social Studies curriculum is designed to accommodate the nitty-gritty of these schemes with the hope that it holds the key to success.</w:t>
      </w:r>
    </w:p>
    <w:p w14:paraId="54BDE688" w14:textId="5C94E554" w:rsidR="00D41843" w:rsidRPr="00D41843" w:rsidRDefault="00A1303C" w:rsidP="00DD59A2">
      <w:pPr>
        <w:pStyle w:val="Default"/>
        <w:spacing w:line="480" w:lineRule="auto"/>
        <w:jc w:val="both"/>
        <w:rPr>
          <w:rFonts w:ascii="Times New Roman" w:hAnsi="Times New Roman" w:cs="Times New Roman"/>
        </w:rPr>
      </w:pPr>
      <w:r w:rsidRPr="00447939">
        <w:rPr>
          <w:rFonts w:ascii="Times New Roman" w:hAnsi="Times New Roman" w:cs="Times New Roman"/>
        </w:rPr>
        <w:t>The term “interference” in second language acquisition and language contact refers to the influence of one language or variety on another in the speech of bilinguals. Gregor (2009) states that many speech communities in the world are constituted of individuals who speak two or more shared languages and such individuals are bilinguals. This seems to suggest that a Nigerian is at risk of transferring the language system of his MT into the use of English language; a child or an adult tend to think in his MT and tries to express him/herself in the second language (Okpara, 2001 and Rahamtu, 201</w:t>
      </w:r>
      <w:r w:rsidR="00947DA6" w:rsidRPr="00447939">
        <w:rPr>
          <w:rFonts w:ascii="Times New Roman" w:hAnsi="Times New Roman" w:cs="Times New Roman"/>
        </w:rPr>
        <w:t>6)</w:t>
      </w:r>
      <w:r w:rsidRPr="00447939">
        <w:rPr>
          <w:rFonts w:ascii="Times New Roman" w:hAnsi="Times New Roman" w:cs="Times New Roman"/>
        </w:rPr>
        <w:t xml:space="preserve">. </w:t>
      </w:r>
    </w:p>
    <w:p w14:paraId="1F8E1363" w14:textId="77777777" w:rsidR="00031A16" w:rsidRPr="00447939" w:rsidRDefault="00C75886" w:rsidP="00DD59A2">
      <w:pPr>
        <w:pStyle w:val="Default"/>
        <w:spacing w:line="480" w:lineRule="auto"/>
        <w:jc w:val="both"/>
        <w:rPr>
          <w:rFonts w:ascii="Times New Roman" w:hAnsi="Times New Roman" w:cs="Times New Roman"/>
          <w:b/>
        </w:rPr>
      </w:pPr>
      <w:r w:rsidRPr="00447939">
        <w:rPr>
          <w:rFonts w:ascii="Times New Roman" w:hAnsi="Times New Roman" w:cs="Times New Roman"/>
          <w:b/>
        </w:rPr>
        <w:t>Influence of Mother Tongue Interference on Academic Performance of Students in</w:t>
      </w:r>
      <w:r w:rsidR="001F2C24" w:rsidRPr="00447939">
        <w:rPr>
          <w:rFonts w:ascii="Times New Roman" w:hAnsi="Times New Roman" w:cs="Times New Roman"/>
          <w:b/>
        </w:rPr>
        <w:t xml:space="preserve"> Social Science</w:t>
      </w:r>
      <w:r w:rsidRPr="00447939">
        <w:rPr>
          <w:rFonts w:ascii="Times New Roman" w:hAnsi="Times New Roman" w:cs="Times New Roman"/>
          <w:b/>
        </w:rPr>
        <w:t xml:space="preserve"> Subjects</w:t>
      </w:r>
    </w:p>
    <w:p w14:paraId="288A84BF" w14:textId="77777777" w:rsidR="00A1303C" w:rsidRPr="00447939" w:rsidRDefault="00A1303C"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Jenkins, Osgood and Underwood in Olaofe (20</w:t>
      </w:r>
      <w:r w:rsidR="00947DA6" w:rsidRPr="00447939">
        <w:rPr>
          <w:rFonts w:ascii="Times New Roman" w:hAnsi="Times New Roman" w:cs="Times New Roman"/>
        </w:rPr>
        <w:t>2</w:t>
      </w:r>
      <w:r w:rsidRPr="00447939">
        <w:rPr>
          <w:rFonts w:ascii="Times New Roman" w:hAnsi="Times New Roman" w:cs="Times New Roman"/>
        </w:rPr>
        <w:t xml:space="preserve">0) see interference as the influence that the learning of the subsequent list has on the retention of the original learned list, termed retroactive interference and the detrimental effects on the retention of the subsequent learned list resulting from prior knowledge of learning called Proactive interference. Interference is due to unfamiliarity with the second language, as such language structure of the native language tends to be transferred to </w:t>
      </w:r>
      <w:r w:rsidR="001F2C24" w:rsidRPr="00447939">
        <w:rPr>
          <w:rFonts w:ascii="Times New Roman" w:hAnsi="Times New Roman" w:cs="Times New Roman"/>
        </w:rPr>
        <w:t>learning situation of social science subjects</w:t>
      </w:r>
      <w:r w:rsidRPr="00447939">
        <w:rPr>
          <w:rFonts w:ascii="Times New Roman" w:hAnsi="Times New Roman" w:cs="Times New Roman"/>
        </w:rPr>
        <w:t xml:space="preserve"> and that where their structures differ, it becomes difficult for the </w:t>
      </w:r>
      <w:r w:rsidR="0053662F" w:rsidRPr="00447939">
        <w:rPr>
          <w:rFonts w:ascii="Times New Roman" w:hAnsi="Times New Roman" w:cs="Times New Roman"/>
        </w:rPr>
        <w:t>learners</w:t>
      </w:r>
      <w:r w:rsidRPr="00447939">
        <w:rPr>
          <w:rFonts w:ascii="Times New Roman" w:hAnsi="Times New Roman" w:cs="Times New Roman"/>
        </w:rPr>
        <w:t xml:space="preserve"> (Imoleoyo, 20</w:t>
      </w:r>
      <w:r w:rsidR="000940AD" w:rsidRPr="00447939">
        <w:rPr>
          <w:rFonts w:ascii="Times New Roman" w:hAnsi="Times New Roman" w:cs="Times New Roman"/>
        </w:rPr>
        <w:t>22</w:t>
      </w:r>
      <w:r w:rsidRPr="00447939">
        <w:rPr>
          <w:rFonts w:ascii="Times New Roman" w:hAnsi="Times New Roman" w:cs="Times New Roman"/>
        </w:rPr>
        <w:t>; Sutra, 20</w:t>
      </w:r>
      <w:r w:rsidR="000940AD" w:rsidRPr="00447939">
        <w:rPr>
          <w:rFonts w:ascii="Times New Roman" w:hAnsi="Times New Roman" w:cs="Times New Roman"/>
        </w:rPr>
        <w:t>2</w:t>
      </w:r>
      <w:r w:rsidRPr="00447939">
        <w:rPr>
          <w:rFonts w:ascii="Times New Roman" w:hAnsi="Times New Roman" w:cs="Times New Roman"/>
        </w:rPr>
        <w:t>0 and Adebisi, 20</w:t>
      </w:r>
      <w:r w:rsidR="000940AD" w:rsidRPr="00447939">
        <w:rPr>
          <w:rFonts w:ascii="Times New Roman" w:hAnsi="Times New Roman" w:cs="Times New Roman"/>
        </w:rPr>
        <w:t>1</w:t>
      </w:r>
      <w:r w:rsidRPr="00447939">
        <w:rPr>
          <w:rFonts w:ascii="Times New Roman" w:hAnsi="Times New Roman" w:cs="Times New Roman"/>
        </w:rPr>
        <w:t xml:space="preserve">6). </w:t>
      </w:r>
    </w:p>
    <w:p w14:paraId="65136DAC" w14:textId="77777777" w:rsidR="007C6C05" w:rsidRPr="00447939" w:rsidRDefault="00A1303C"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lastRenderedPageBreak/>
        <w:t>Okpara (20</w:t>
      </w:r>
      <w:r w:rsidR="000940AD" w:rsidRPr="00447939">
        <w:rPr>
          <w:rFonts w:ascii="Times New Roman" w:hAnsi="Times New Roman" w:cs="Times New Roman"/>
          <w:sz w:val="24"/>
          <w:szCs w:val="24"/>
        </w:rPr>
        <w:t>2</w:t>
      </w:r>
      <w:r w:rsidRPr="00447939">
        <w:rPr>
          <w:rFonts w:ascii="Times New Roman" w:hAnsi="Times New Roman" w:cs="Times New Roman"/>
          <w:sz w:val="24"/>
          <w:szCs w:val="24"/>
        </w:rPr>
        <w:t>1), Onike (20</w:t>
      </w:r>
      <w:r w:rsidR="000940AD" w:rsidRPr="00447939">
        <w:rPr>
          <w:rFonts w:ascii="Times New Roman" w:hAnsi="Times New Roman" w:cs="Times New Roman"/>
          <w:sz w:val="24"/>
          <w:szCs w:val="24"/>
        </w:rPr>
        <w:t>1</w:t>
      </w:r>
      <w:r w:rsidRPr="00447939">
        <w:rPr>
          <w:rFonts w:ascii="Times New Roman" w:hAnsi="Times New Roman" w:cs="Times New Roman"/>
          <w:sz w:val="24"/>
          <w:szCs w:val="24"/>
        </w:rPr>
        <w:t>9) and Nordquist (20</w:t>
      </w:r>
      <w:r w:rsidR="000940AD" w:rsidRPr="00447939">
        <w:rPr>
          <w:rFonts w:ascii="Times New Roman" w:hAnsi="Times New Roman" w:cs="Times New Roman"/>
          <w:sz w:val="24"/>
          <w:szCs w:val="24"/>
        </w:rPr>
        <w:t>22</w:t>
      </w:r>
      <w:r w:rsidRPr="00447939">
        <w:rPr>
          <w:rFonts w:ascii="Times New Roman" w:hAnsi="Times New Roman" w:cs="Times New Roman"/>
          <w:sz w:val="24"/>
          <w:szCs w:val="24"/>
        </w:rPr>
        <w:t xml:space="preserve">) opine that a Nigerian will find </w:t>
      </w:r>
      <w:r w:rsidR="00CF7027" w:rsidRPr="00447939">
        <w:rPr>
          <w:rFonts w:ascii="Times New Roman" w:hAnsi="Times New Roman" w:cs="Times New Roman"/>
          <w:sz w:val="24"/>
          <w:szCs w:val="24"/>
        </w:rPr>
        <w:t>learning</w:t>
      </w:r>
      <w:r w:rsidRPr="00447939">
        <w:rPr>
          <w:rFonts w:ascii="Times New Roman" w:hAnsi="Times New Roman" w:cs="Times New Roman"/>
          <w:sz w:val="24"/>
          <w:szCs w:val="24"/>
        </w:rPr>
        <w:t xml:space="preserve"> difficult because there is inherent difference between the forms and meaning of </w:t>
      </w:r>
      <w:r w:rsidR="006459A4" w:rsidRPr="00447939">
        <w:rPr>
          <w:rFonts w:ascii="Times New Roman" w:hAnsi="Times New Roman" w:cs="Times New Roman"/>
          <w:sz w:val="24"/>
          <w:szCs w:val="24"/>
        </w:rPr>
        <w:t xml:space="preserve">words </w:t>
      </w:r>
      <w:r w:rsidRPr="00447939">
        <w:rPr>
          <w:rFonts w:ascii="Times New Roman" w:hAnsi="Times New Roman" w:cs="Times New Roman"/>
          <w:sz w:val="24"/>
          <w:szCs w:val="24"/>
        </w:rPr>
        <w:t xml:space="preserve">and those of the </w:t>
      </w:r>
      <w:r w:rsidR="006459A4" w:rsidRPr="00447939">
        <w:rPr>
          <w:rFonts w:ascii="Times New Roman" w:hAnsi="Times New Roman" w:cs="Times New Roman"/>
          <w:sz w:val="24"/>
          <w:szCs w:val="24"/>
        </w:rPr>
        <w:t>mother tongue</w:t>
      </w:r>
      <w:r w:rsidRPr="00447939">
        <w:rPr>
          <w:rFonts w:ascii="Times New Roman" w:hAnsi="Times New Roman" w:cs="Times New Roman"/>
          <w:sz w:val="24"/>
          <w:szCs w:val="24"/>
        </w:rPr>
        <w:t xml:space="preserve">. This implies that learners are likely to produce the substandard form of the </w:t>
      </w:r>
      <w:r w:rsidR="0064021B" w:rsidRPr="00447939">
        <w:rPr>
          <w:rFonts w:ascii="Times New Roman" w:hAnsi="Times New Roman" w:cs="Times New Roman"/>
          <w:sz w:val="24"/>
          <w:szCs w:val="24"/>
        </w:rPr>
        <w:t>English word</w:t>
      </w:r>
      <w:r w:rsidRPr="00447939">
        <w:rPr>
          <w:rFonts w:ascii="Times New Roman" w:hAnsi="Times New Roman" w:cs="Times New Roman"/>
          <w:sz w:val="24"/>
          <w:szCs w:val="24"/>
        </w:rPr>
        <w:t xml:space="preserve"> which can bring about the breakdown of communication. Interference is the automatic transfer, due to habit, of the surface structure of the </w:t>
      </w:r>
      <w:r w:rsidR="00693D79" w:rsidRPr="00447939">
        <w:rPr>
          <w:rFonts w:ascii="Times New Roman" w:hAnsi="Times New Roman" w:cs="Times New Roman"/>
          <w:sz w:val="24"/>
          <w:szCs w:val="24"/>
        </w:rPr>
        <w:t>mother tongue</w:t>
      </w:r>
      <w:r w:rsidRPr="00447939">
        <w:rPr>
          <w:rFonts w:ascii="Times New Roman" w:hAnsi="Times New Roman" w:cs="Times New Roman"/>
          <w:sz w:val="24"/>
          <w:szCs w:val="24"/>
        </w:rPr>
        <w:t xml:space="preserve"> onto the surface structure of </w:t>
      </w:r>
      <w:r w:rsidR="00454B77" w:rsidRPr="00447939">
        <w:rPr>
          <w:rFonts w:ascii="Times New Roman" w:hAnsi="Times New Roman" w:cs="Times New Roman"/>
          <w:sz w:val="24"/>
          <w:szCs w:val="24"/>
        </w:rPr>
        <w:t>what</w:t>
      </w:r>
      <w:r w:rsidR="008561E6" w:rsidRPr="00447939">
        <w:rPr>
          <w:rFonts w:ascii="Times New Roman" w:hAnsi="Times New Roman" w:cs="Times New Roman"/>
          <w:sz w:val="24"/>
          <w:szCs w:val="24"/>
        </w:rPr>
        <w:t xml:space="preserve"> is</w:t>
      </w:r>
      <w:r w:rsidRPr="00447939">
        <w:rPr>
          <w:rFonts w:ascii="Times New Roman" w:hAnsi="Times New Roman" w:cs="Times New Roman"/>
          <w:sz w:val="24"/>
          <w:szCs w:val="24"/>
        </w:rPr>
        <w:t xml:space="preserve"> learnt. It is governed by learners’ perceptions about what is transferable and by their stage of development in second language learning (</w:t>
      </w:r>
      <w:r w:rsidR="006B34A2" w:rsidRPr="00447939">
        <w:rPr>
          <w:rFonts w:ascii="Times New Roman" w:hAnsi="Times New Roman" w:cs="Times New Roman"/>
          <w:sz w:val="24"/>
          <w:szCs w:val="24"/>
        </w:rPr>
        <w:t>Krashen, 201</w:t>
      </w:r>
      <w:r w:rsidRPr="00447939">
        <w:rPr>
          <w:rFonts w:ascii="Times New Roman" w:hAnsi="Times New Roman" w:cs="Times New Roman"/>
          <w:sz w:val="24"/>
          <w:szCs w:val="24"/>
        </w:rPr>
        <w:t>2). L</w:t>
      </w:r>
      <w:r w:rsidR="007823A3" w:rsidRPr="00447939">
        <w:rPr>
          <w:rFonts w:ascii="Times New Roman" w:hAnsi="Times New Roman" w:cs="Times New Roman"/>
          <w:sz w:val="24"/>
          <w:szCs w:val="24"/>
        </w:rPr>
        <w:t>earning</w:t>
      </w:r>
      <w:r w:rsidRPr="00447939">
        <w:rPr>
          <w:rFonts w:ascii="Times New Roman" w:hAnsi="Times New Roman" w:cs="Times New Roman"/>
          <w:sz w:val="24"/>
          <w:szCs w:val="24"/>
        </w:rPr>
        <w:t xml:space="preserve">interference is the situation where the habits of </w:t>
      </w:r>
      <w:r w:rsidR="008E3FE9" w:rsidRPr="00447939">
        <w:rPr>
          <w:rFonts w:ascii="Times New Roman" w:hAnsi="Times New Roman" w:cs="Times New Roman"/>
          <w:sz w:val="24"/>
          <w:szCs w:val="24"/>
        </w:rPr>
        <w:t>mother tongue</w:t>
      </w:r>
      <w:r w:rsidRPr="00447939">
        <w:rPr>
          <w:rFonts w:ascii="Times New Roman" w:hAnsi="Times New Roman" w:cs="Times New Roman"/>
          <w:sz w:val="24"/>
          <w:szCs w:val="24"/>
        </w:rPr>
        <w:t xml:space="preserve"> stand in the way of proper pronunciation and grammar of </w:t>
      </w:r>
      <w:r w:rsidR="00E8654F" w:rsidRPr="00447939">
        <w:rPr>
          <w:rFonts w:ascii="Times New Roman" w:hAnsi="Times New Roman" w:cs="Times New Roman"/>
          <w:sz w:val="24"/>
          <w:szCs w:val="24"/>
        </w:rPr>
        <w:t>what is learnt</w:t>
      </w:r>
      <w:r w:rsidRPr="00447939">
        <w:rPr>
          <w:rFonts w:ascii="Times New Roman" w:hAnsi="Times New Roman" w:cs="Times New Roman"/>
          <w:sz w:val="24"/>
          <w:szCs w:val="24"/>
        </w:rPr>
        <w:t xml:space="preserve">. It results to easy identification of non speakers of the TL by the mistakes they commonly make in syntax, word choice and especially pronunciation. It is when the previous performance disrupts the performance of the second tasks. </w:t>
      </w:r>
    </w:p>
    <w:p w14:paraId="35635AF8" w14:textId="77777777" w:rsidR="00AC4ED4" w:rsidRPr="00447939" w:rsidRDefault="00AC4ED4"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From the discussion on interference, it is obvious many Nigerians may inject their understanding of their </w:t>
      </w:r>
      <w:r w:rsidR="00B56486" w:rsidRPr="00447939">
        <w:rPr>
          <w:rFonts w:ascii="Times New Roman" w:hAnsi="Times New Roman" w:cs="Times New Roman"/>
          <w:sz w:val="24"/>
          <w:szCs w:val="24"/>
        </w:rPr>
        <w:t>mother tongue</w:t>
      </w:r>
      <w:r w:rsidRPr="00447939">
        <w:rPr>
          <w:rFonts w:ascii="Times New Roman" w:hAnsi="Times New Roman" w:cs="Times New Roman"/>
          <w:sz w:val="24"/>
          <w:szCs w:val="24"/>
        </w:rPr>
        <w:t xml:space="preserve"> into the </w:t>
      </w:r>
      <w:r w:rsidR="002038D7" w:rsidRPr="00447939">
        <w:rPr>
          <w:rFonts w:ascii="Times New Roman" w:hAnsi="Times New Roman" w:cs="Times New Roman"/>
          <w:sz w:val="24"/>
          <w:szCs w:val="24"/>
        </w:rPr>
        <w:t>learning situtaion</w:t>
      </w:r>
      <w:r w:rsidRPr="00447939">
        <w:rPr>
          <w:rFonts w:ascii="Times New Roman" w:hAnsi="Times New Roman" w:cs="Times New Roman"/>
          <w:sz w:val="24"/>
          <w:szCs w:val="24"/>
        </w:rPr>
        <w:t xml:space="preserve"> when trying to express themselves in the </w:t>
      </w:r>
      <w:r w:rsidR="00F76094" w:rsidRPr="00447939">
        <w:rPr>
          <w:rFonts w:ascii="Times New Roman" w:hAnsi="Times New Roman" w:cs="Times New Roman"/>
          <w:sz w:val="24"/>
          <w:szCs w:val="24"/>
        </w:rPr>
        <w:t>classroom</w:t>
      </w:r>
      <w:r w:rsidRPr="00447939">
        <w:rPr>
          <w:rFonts w:ascii="Times New Roman" w:hAnsi="Times New Roman" w:cs="Times New Roman"/>
          <w:sz w:val="24"/>
          <w:szCs w:val="24"/>
        </w:rPr>
        <w:t xml:space="preserve">. This may suggest why an </w:t>
      </w:r>
      <w:r w:rsidR="005C1D77" w:rsidRPr="00447939">
        <w:rPr>
          <w:rFonts w:ascii="Times New Roman" w:hAnsi="Times New Roman" w:cs="Times New Roman"/>
          <w:sz w:val="24"/>
          <w:szCs w:val="24"/>
        </w:rPr>
        <w:t>a</w:t>
      </w:r>
      <w:r w:rsidRPr="00447939">
        <w:rPr>
          <w:rFonts w:ascii="Times New Roman" w:hAnsi="Times New Roman" w:cs="Times New Roman"/>
          <w:sz w:val="24"/>
          <w:szCs w:val="24"/>
        </w:rPr>
        <w:t xml:space="preserve"> learner </w:t>
      </w:r>
      <w:r w:rsidR="00682697" w:rsidRPr="00447939">
        <w:rPr>
          <w:rFonts w:ascii="Times New Roman" w:hAnsi="Times New Roman" w:cs="Times New Roman"/>
          <w:sz w:val="24"/>
          <w:szCs w:val="24"/>
        </w:rPr>
        <w:t>may</w:t>
      </w:r>
      <w:r w:rsidRPr="00447939">
        <w:rPr>
          <w:rFonts w:ascii="Times New Roman" w:hAnsi="Times New Roman" w:cs="Times New Roman"/>
          <w:sz w:val="24"/>
          <w:szCs w:val="24"/>
        </w:rPr>
        <w:t xml:space="preserve"> “sorry” as “sorit” due to the fact that the /i/ sound does not occur at the final position of words while /t/ does. An Igala learner also finds it difficult to pronounce words that the /t / sound occurs in as it is realized as / /. So “chair” /t eə(r)/ becomes / ja:/ and so on. All these lead to errors that bring about a break in communication. Bodhisutra (20</w:t>
      </w:r>
      <w:r w:rsidR="00C512A9" w:rsidRPr="00447939">
        <w:rPr>
          <w:rFonts w:ascii="Times New Roman" w:hAnsi="Times New Roman" w:cs="Times New Roman"/>
          <w:sz w:val="24"/>
          <w:szCs w:val="24"/>
        </w:rPr>
        <w:t>2</w:t>
      </w:r>
      <w:r w:rsidRPr="00447939">
        <w:rPr>
          <w:rFonts w:ascii="Times New Roman" w:hAnsi="Times New Roman" w:cs="Times New Roman"/>
          <w:sz w:val="24"/>
          <w:szCs w:val="24"/>
        </w:rPr>
        <w:t xml:space="preserve">0) asserts that </w:t>
      </w:r>
      <w:r w:rsidR="00193003" w:rsidRPr="00447939">
        <w:rPr>
          <w:rFonts w:ascii="Times New Roman" w:hAnsi="Times New Roman" w:cs="Times New Roman"/>
          <w:sz w:val="24"/>
          <w:szCs w:val="24"/>
        </w:rPr>
        <w:t xml:space="preserve">since all subjects are </w:t>
      </w:r>
      <w:r w:rsidR="00C20D19" w:rsidRPr="00447939">
        <w:rPr>
          <w:rFonts w:ascii="Times New Roman" w:hAnsi="Times New Roman" w:cs="Times New Roman"/>
          <w:sz w:val="24"/>
          <w:szCs w:val="24"/>
        </w:rPr>
        <w:t>taught</w:t>
      </w:r>
      <w:r w:rsidR="00193003" w:rsidRPr="00447939">
        <w:rPr>
          <w:rFonts w:ascii="Times New Roman" w:hAnsi="Times New Roman" w:cs="Times New Roman"/>
          <w:sz w:val="24"/>
          <w:szCs w:val="24"/>
        </w:rPr>
        <w:t xml:space="preserve"> in secondary </w:t>
      </w:r>
      <w:r w:rsidR="00C20D19" w:rsidRPr="00447939">
        <w:rPr>
          <w:rFonts w:ascii="Times New Roman" w:hAnsi="Times New Roman" w:cs="Times New Roman"/>
          <w:sz w:val="24"/>
          <w:szCs w:val="24"/>
        </w:rPr>
        <w:t>throughEnglish</w:t>
      </w:r>
      <w:r w:rsidR="00E6351A" w:rsidRPr="00447939">
        <w:rPr>
          <w:rFonts w:ascii="Times New Roman" w:hAnsi="Times New Roman" w:cs="Times New Roman"/>
          <w:sz w:val="24"/>
          <w:szCs w:val="24"/>
        </w:rPr>
        <w:t>,</w:t>
      </w:r>
      <w:r w:rsidR="00C20D19" w:rsidRPr="00447939">
        <w:rPr>
          <w:rFonts w:ascii="Times New Roman" w:hAnsi="Times New Roman" w:cs="Times New Roman"/>
          <w:sz w:val="24"/>
          <w:szCs w:val="24"/>
        </w:rPr>
        <w:t xml:space="preserve"> one </w:t>
      </w:r>
      <w:r w:rsidRPr="00447939">
        <w:rPr>
          <w:rFonts w:ascii="Times New Roman" w:hAnsi="Times New Roman" w:cs="Times New Roman"/>
          <w:sz w:val="24"/>
          <w:szCs w:val="24"/>
        </w:rPr>
        <w:t>can guess where a person is from by the way he or she speaks English; his or her English communication suffers from mother tongue interference.</w:t>
      </w:r>
    </w:p>
    <w:p w14:paraId="3FA59CC2" w14:textId="77777777" w:rsidR="00C512A9" w:rsidRDefault="00C512A9" w:rsidP="00DD59A2">
      <w:pPr>
        <w:pStyle w:val="Default"/>
        <w:spacing w:line="480" w:lineRule="auto"/>
        <w:jc w:val="both"/>
        <w:rPr>
          <w:rFonts w:ascii="Times New Roman" w:hAnsi="Times New Roman" w:cs="Times New Roman"/>
          <w:b/>
          <w:bCs/>
        </w:rPr>
      </w:pPr>
    </w:p>
    <w:p w14:paraId="3560B5AB" w14:textId="77777777" w:rsidR="00B06462" w:rsidRDefault="00B06462" w:rsidP="00DD59A2">
      <w:pPr>
        <w:pStyle w:val="Default"/>
        <w:spacing w:line="480" w:lineRule="auto"/>
        <w:jc w:val="both"/>
        <w:rPr>
          <w:rFonts w:ascii="Times New Roman" w:hAnsi="Times New Roman" w:cs="Times New Roman"/>
          <w:b/>
          <w:bCs/>
        </w:rPr>
      </w:pPr>
    </w:p>
    <w:p w14:paraId="05D67662" w14:textId="77777777" w:rsidR="00B06462" w:rsidRPr="00447939" w:rsidRDefault="00B06462" w:rsidP="00DD59A2">
      <w:pPr>
        <w:pStyle w:val="Default"/>
        <w:spacing w:line="480" w:lineRule="auto"/>
        <w:jc w:val="both"/>
        <w:rPr>
          <w:rFonts w:ascii="Times New Roman" w:hAnsi="Times New Roman" w:cs="Times New Roman"/>
          <w:b/>
          <w:bCs/>
        </w:rPr>
      </w:pPr>
    </w:p>
    <w:p w14:paraId="4F7B8EF3" w14:textId="77777777" w:rsidR="00DD3C70" w:rsidRPr="00447939" w:rsidRDefault="00142243" w:rsidP="00DD59A2">
      <w:pPr>
        <w:pStyle w:val="Default"/>
        <w:spacing w:line="480" w:lineRule="auto"/>
        <w:jc w:val="both"/>
        <w:rPr>
          <w:rFonts w:ascii="Times New Roman" w:hAnsi="Times New Roman" w:cs="Times New Roman"/>
        </w:rPr>
      </w:pPr>
      <w:r w:rsidRPr="00447939">
        <w:rPr>
          <w:rFonts w:ascii="Times New Roman" w:hAnsi="Times New Roman" w:cs="Times New Roman"/>
          <w:b/>
          <w:bCs/>
        </w:rPr>
        <w:lastRenderedPageBreak/>
        <w:t xml:space="preserve">Overview of Negative Implication of Mother Tongue Interference on Social Studies </w:t>
      </w:r>
    </w:p>
    <w:p w14:paraId="5227DD43" w14:textId="77777777" w:rsidR="00D03706" w:rsidRPr="00447939" w:rsidRDefault="00D03706" w:rsidP="00DD59A2">
      <w:pPr>
        <w:spacing w:before="100" w:beforeAutospacing="1" w:after="100" w:afterAutospacing="1" w:line="480" w:lineRule="auto"/>
        <w:rPr>
          <w:rFonts w:ascii="Times New Roman" w:hAnsi="Times New Roman" w:cs="Times New Roman"/>
          <w:sz w:val="24"/>
          <w:szCs w:val="24"/>
        </w:rPr>
      </w:pPr>
      <w:r w:rsidRPr="00447939">
        <w:rPr>
          <w:rFonts w:ascii="Times New Roman" w:hAnsi="Times New Roman" w:cs="Times New Roman"/>
          <w:sz w:val="24"/>
          <w:szCs w:val="24"/>
        </w:rPr>
        <w:t>It is a truism that the correctness of any language can only be attended when the actual usage of the native language to be learned is used effectively and appropriately. However, it is an indisputable statement of fact that the complex and multiple of languages spoken in Africa have to a great extent influence their use of English language (Ndamanomhafa, 2022). Alabi (2019) says that no matter how people tried to speak English language in Nigeria, it cannot be the same as the native speakers will speak it because the variety of English used in Nigeria has been indigenized to suit Nigerian environment.</w:t>
      </w:r>
      <w:r w:rsidRPr="00447939">
        <w:rPr>
          <w:rFonts w:ascii="Times New Roman" w:hAnsi="Times New Roman" w:cs="Times New Roman"/>
          <w:sz w:val="24"/>
          <w:szCs w:val="24"/>
        </w:rPr>
        <w:br/>
        <w:t>Onwubiko (2022) observes that mother tongue influence can come as a result of the difference between English sound system and that of the mother particularly those that are absent in one of the languages. This leaves a learner to either approximate such sound feature to the closest in the MT or literally pronounce a word as represented by the letters. For instance, Igboanisi (2018), Okafor (2020) and Anuforo (2021) claim that difference which lie with vowels, consonants and supra segmental element of English and Igbo often interfere in the pronunciation of words. Learning of social studies is contained in English which has twenty four consonants and twenty vowels while Igbo has twenty eight consonants and eight vowels. Due to influence, the palatal approximant /j/ is deleted in many words:</w:t>
      </w:r>
      <w:r w:rsidRPr="00447939">
        <w:rPr>
          <w:rFonts w:ascii="Times New Roman" w:hAnsi="Times New Roman" w:cs="Times New Roman"/>
          <w:sz w:val="24"/>
          <w:szCs w:val="24"/>
        </w:rPr>
        <w:br/>
        <w:t>English - new /nju:/ few /fju:/ Igbo - /nu/ /fu/</w:t>
      </w:r>
      <w:r w:rsidRPr="00447939">
        <w:rPr>
          <w:rFonts w:ascii="Times New Roman" w:hAnsi="Times New Roman" w:cs="Times New Roman"/>
          <w:sz w:val="24"/>
          <w:szCs w:val="24"/>
        </w:rPr>
        <w:br/>
        <w:t xml:space="preserve">Orua (2018) and Okperogi (2019) state that Tivs interchange /l/ for /r/ and /r/ for /l/ where ever they occur in a sentence. This affects their pronunciation of “rice” for “lice”, “run” for “lon” (a word that does not exist in English). Hausa speakers exchange “the” for “za” (a senseless “word” in English). “The boy” becomes “za boy”. The Efiks and Ibibios produce /j/ where the letter “y” occurs particularly at the beginning of words; “John” is articulated as “Yon”. According to Godiksen </w:t>
      </w:r>
      <w:r w:rsidRPr="00447939">
        <w:rPr>
          <w:rFonts w:ascii="Times New Roman" w:hAnsi="Times New Roman" w:cs="Times New Roman"/>
          <w:sz w:val="24"/>
          <w:szCs w:val="24"/>
        </w:rPr>
        <w:lastRenderedPageBreak/>
        <w:t>(2022), interference as a result of injecting the /ŋg/ sound of Dutch to replace /ŋ/ of English forces the word “finger” /fiŋə(r)/ to be realized as /fiŋger/. All these affect the proper pronunciation of English language sounds. Jha (2018) and Bodhissutra (2020) opine that conflict between Punjabi and English language compel learners to pronounce “measure” as “meajure”, “pleasure” as “pleajure”, “support” as “sport” and “develop” as “devolp” and so on. This is because Punjabi lacks the vowel /ə/ and structure of stress and syllable formation. Some Uphindi consonants are strange to English consonants. The /v/ phoneme is realized as /bh/ and this leads to pronunciation of words in English like “love”, “very” and “give” as “labh”, “bhery” and “gibh” respectively. Also /z/ is realized as /j/; as such “zero” and “examination” become “jero” and “egjaminesan” respectively. (Anonymous, 2021).</w:t>
      </w:r>
    </w:p>
    <w:p w14:paraId="5E603D23" w14:textId="77777777" w:rsidR="00D03706" w:rsidRPr="00447939" w:rsidRDefault="00D03706" w:rsidP="00DD59A2">
      <w:pPr>
        <w:spacing w:before="100" w:beforeAutospacing="1" w:after="100" w:afterAutospacing="1" w:line="480" w:lineRule="auto"/>
        <w:rPr>
          <w:rFonts w:ascii="Times New Roman" w:hAnsi="Times New Roman" w:cs="Times New Roman"/>
          <w:sz w:val="24"/>
          <w:szCs w:val="24"/>
        </w:rPr>
      </w:pPr>
      <w:r w:rsidRPr="00447939">
        <w:rPr>
          <w:rStyle w:val="Strong"/>
          <w:rFonts w:ascii="Times New Roman" w:hAnsi="Times New Roman" w:cs="Times New Roman"/>
          <w:sz w:val="24"/>
          <w:szCs w:val="24"/>
        </w:rPr>
        <w:t>Types of interference in Learning Social Studies</w:t>
      </w:r>
      <w:r w:rsidRPr="00447939">
        <w:rPr>
          <w:rFonts w:ascii="Times New Roman" w:hAnsi="Times New Roman" w:cs="Times New Roman"/>
          <w:sz w:val="24"/>
          <w:szCs w:val="24"/>
        </w:rPr>
        <w:br/>
        <w:t>According to Richard (2021), Okpara (2021) and Akindele and Adgebite (2018), there are generally two types of interferences:</w:t>
      </w:r>
      <w:r w:rsidRPr="00447939">
        <w:rPr>
          <w:rFonts w:ascii="Times New Roman" w:hAnsi="Times New Roman" w:cs="Times New Roman"/>
          <w:sz w:val="24"/>
          <w:szCs w:val="24"/>
        </w:rPr>
        <w:br/>
        <w:t>i. Proactive</w:t>
      </w:r>
      <w:r w:rsidRPr="00447939">
        <w:rPr>
          <w:rFonts w:ascii="Times New Roman" w:hAnsi="Times New Roman" w:cs="Times New Roman"/>
          <w:sz w:val="24"/>
          <w:szCs w:val="24"/>
        </w:rPr>
        <w:br/>
        <w:t>ii. Retroactive</w:t>
      </w:r>
      <w:r w:rsidRPr="00447939">
        <w:rPr>
          <w:rFonts w:ascii="Times New Roman" w:hAnsi="Times New Roman" w:cs="Times New Roman"/>
          <w:sz w:val="24"/>
          <w:szCs w:val="24"/>
        </w:rPr>
        <w:br/>
        <w:t>Proactive interference is an interference phenomenon that helps in the acquisition of the target language. For instance sound like /b/, /d/ and /t/ which occur in most Nigerian languages help in the acquisition of similar</w:t>
      </w:r>
    </w:p>
    <w:p w14:paraId="2D1653D6" w14:textId="77777777" w:rsidR="003A506D" w:rsidRPr="00447939" w:rsidRDefault="00D03706"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 </w:t>
      </w:r>
      <w:r w:rsidR="003A506D" w:rsidRPr="00447939">
        <w:rPr>
          <w:rFonts w:ascii="Times New Roman" w:hAnsi="Times New Roman" w:cs="Times New Roman"/>
        </w:rPr>
        <w:t xml:space="preserve">sounds in the English Phonology. As such the pronunciation of words like “Bed”, “bet” “take” and so on will not be difficult to articulate. This suggests that not all interferences that are errors. </w:t>
      </w:r>
    </w:p>
    <w:p w14:paraId="4C9B16B4" w14:textId="77777777" w:rsidR="003A506D" w:rsidRPr="00447939" w:rsidRDefault="003A506D"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Retroactive interference is one that retards the process of acquisition of the target language (TL). For instance the absence of the voiced dental fixative /ð/ in Yoruba language hampers the acquisition of </w:t>
      </w:r>
      <w:r w:rsidRPr="00447939">
        <w:rPr>
          <w:rFonts w:ascii="Times New Roman" w:hAnsi="Times New Roman" w:cs="Times New Roman"/>
        </w:rPr>
        <w:lastRenderedPageBreak/>
        <w:t xml:space="preserve">the TL (Akindele and Adegbite, 2005:38). As such words like “then”, “that” and so on will be difficult to be pronounced correctly. </w:t>
      </w:r>
    </w:p>
    <w:p w14:paraId="74C2C8AF" w14:textId="77777777" w:rsidR="001A590A" w:rsidRPr="00447939" w:rsidRDefault="003A506D" w:rsidP="00DD59A2">
      <w:pPr>
        <w:autoSpaceDE w:val="0"/>
        <w:autoSpaceDN w:val="0"/>
        <w:adjustRightInd w:val="0"/>
        <w:spacing w:after="0" w:line="480" w:lineRule="auto"/>
        <w:jc w:val="both"/>
        <w:rPr>
          <w:rFonts w:ascii="Times New Roman" w:hAnsi="Times New Roman" w:cs="Times New Roman"/>
          <w:sz w:val="24"/>
          <w:szCs w:val="24"/>
        </w:rPr>
      </w:pPr>
      <w:r w:rsidRPr="00447939">
        <w:rPr>
          <w:rFonts w:ascii="Times New Roman" w:hAnsi="Times New Roman" w:cs="Times New Roman"/>
          <w:sz w:val="24"/>
          <w:szCs w:val="24"/>
        </w:rPr>
        <w:t>To be specific, there are four types of interferences:</w:t>
      </w:r>
    </w:p>
    <w:p w14:paraId="6F99E4D9"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a. Phonic interference </w:t>
      </w:r>
    </w:p>
    <w:p w14:paraId="7DED3BA9"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b. Grammatical interference </w:t>
      </w:r>
    </w:p>
    <w:p w14:paraId="1116B2B7"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c. Lexical interference </w:t>
      </w:r>
    </w:p>
    <w:p w14:paraId="2ED2D4BF"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d. Discourse interference </w:t>
      </w:r>
    </w:p>
    <w:p w14:paraId="69387B0D" w14:textId="77777777" w:rsidR="001A590A" w:rsidRPr="00447939" w:rsidRDefault="00500383"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According to Hoffman (20</w:t>
      </w:r>
      <w:r w:rsidR="00C512A9" w:rsidRPr="00447939">
        <w:rPr>
          <w:rFonts w:ascii="Times New Roman" w:hAnsi="Times New Roman" w:cs="Times New Roman"/>
        </w:rPr>
        <w:t>22</w:t>
      </w:r>
      <w:r w:rsidR="001A590A" w:rsidRPr="00447939">
        <w:rPr>
          <w:rFonts w:ascii="Times New Roman" w:hAnsi="Times New Roman" w:cs="Times New Roman"/>
        </w:rPr>
        <w:t xml:space="preserve">), there are four major interference of mother tongue in English. </w:t>
      </w:r>
    </w:p>
    <w:p w14:paraId="36D58F7E"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i) interference at the grammatical level </w:t>
      </w:r>
    </w:p>
    <w:p w14:paraId="39EEB296"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ii) interference at the phonological level </w:t>
      </w:r>
    </w:p>
    <w:p w14:paraId="1545E7DB"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iii) interference at the lexical level </w:t>
      </w:r>
    </w:p>
    <w:p w14:paraId="35DC7B59" w14:textId="77777777" w:rsidR="001A590A" w:rsidRPr="00447939" w:rsidRDefault="001A590A"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iv) interference in spelling </w:t>
      </w:r>
    </w:p>
    <w:p w14:paraId="6674E769" w14:textId="77777777" w:rsidR="001A590A" w:rsidRPr="00447939" w:rsidRDefault="00B80F44"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Alabi (201</w:t>
      </w:r>
      <w:r w:rsidR="00C512A9" w:rsidRPr="00447939">
        <w:rPr>
          <w:rFonts w:ascii="Times New Roman" w:hAnsi="Times New Roman" w:cs="Times New Roman"/>
        </w:rPr>
        <w:t>6</w:t>
      </w:r>
      <w:r w:rsidR="001A590A" w:rsidRPr="00447939">
        <w:rPr>
          <w:rFonts w:ascii="Times New Roman" w:hAnsi="Times New Roman" w:cs="Times New Roman"/>
        </w:rPr>
        <w:t>) also identify three types of mother tongue interference In English which are phonological interference, grammatical interference and lexical interference. From the three classifications, phonological interference remains consistent and this implies that it is of interest to scholars. As such, this study will concentrate on the phonological level of mother tongue interference because it deals with day to day conversation. Also because, as Bamgbose (</w:t>
      </w:r>
      <w:r w:rsidR="009C2AF2" w:rsidRPr="00447939">
        <w:rPr>
          <w:rFonts w:ascii="Times New Roman" w:hAnsi="Times New Roman" w:cs="Times New Roman"/>
        </w:rPr>
        <w:t>20</w:t>
      </w:r>
      <w:r w:rsidR="00982545" w:rsidRPr="00447939">
        <w:rPr>
          <w:rFonts w:ascii="Times New Roman" w:hAnsi="Times New Roman" w:cs="Times New Roman"/>
        </w:rPr>
        <w:t>22</w:t>
      </w:r>
      <w:r w:rsidR="001A590A" w:rsidRPr="00447939">
        <w:rPr>
          <w:rFonts w:ascii="Times New Roman" w:hAnsi="Times New Roman" w:cs="Times New Roman"/>
        </w:rPr>
        <w:t>) and an Anonymous (201</w:t>
      </w:r>
      <w:r w:rsidR="00C512A9" w:rsidRPr="00447939">
        <w:rPr>
          <w:rFonts w:ascii="Times New Roman" w:hAnsi="Times New Roman" w:cs="Times New Roman"/>
        </w:rPr>
        <w:t>6</w:t>
      </w:r>
      <w:r w:rsidR="001A590A" w:rsidRPr="00447939">
        <w:rPr>
          <w:rFonts w:ascii="Times New Roman" w:hAnsi="Times New Roman" w:cs="Times New Roman"/>
        </w:rPr>
        <w:t xml:space="preserve">) observe, the major differences between English language in Nigeria and natives of English is mainly found in the spoken form as most of the phonetic characteristics in English of Nigerians can be traced to the transfer of features from MT. Phonic interference is the transfer of the rules guiding the production of speech sounds of the MT in the L2. This is realized at the Phonemic, stress and intonation levels. It is the interference of items including foreign accent such as rhyme from the L1 into the L2 (Nitcheke, Kidd and Serratrice, 2010). </w:t>
      </w:r>
    </w:p>
    <w:p w14:paraId="2DDE9E6F" w14:textId="77777777" w:rsidR="003302DD" w:rsidRPr="00447939" w:rsidRDefault="001A590A"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lastRenderedPageBreak/>
        <w:t>According t</w:t>
      </w:r>
      <w:r w:rsidR="00C4299A" w:rsidRPr="00447939">
        <w:rPr>
          <w:rFonts w:ascii="Times New Roman" w:hAnsi="Times New Roman" w:cs="Times New Roman"/>
        </w:rPr>
        <w:t>o Akindele and Adegbite (2016</w:t>
      </w:r>
      <w:r w:rsidRPr="00447939">
        <w:rPr>
          <w:rFonts w:ascii="Times New Roman" w:hAnsi="Times New Roman" w:cs="Times New Roman"/>
        </w:rPr>
        <w:t>), phonemic interference is predominant and which is brought about because of the differences between the sound pattern of MT and that of the L2. For</w:t>
      </w:r>
      <w:r w:rsidR="003302DD" w:rsidRPr="00447939">
        <w:rPr>
          <w:rFonts w:ascii="Times New Roman" w:hAnsi="Times New Roman" w:cs="Times New Roman"/>
        </w:rPr>
        <w:t xml:space="preserve"> instance, the interchanging of /p/ phoneme for /f/ by Hausa users of English distorts the actual pronunciation of words like people /pi:pl/ for /fi:ful/. Again, most MTs lack consonant clusters. As a result, vowels are inserted immediately after consonant sounds. E.g little /litl/ became /litu/. Furthermore there is noticeable interference at the stress and intonation. This is because most Nigerian languages are tonal while English stressed-timed intonational. This suggest why many Nigerians stress all syllables; e.g “ cha/rac/ta” instead of “character”. Such approach affects the meaning of what the speaker intends to say in the TL (Obiamalu, 2002; Nkamigbo, 20</w:t>
      </w:r>
      <w:r w:rsidR="00982545" w:rsidRPr="00447939">
        <w:rPr>
          <w:rFonts w:ascii="Times New Roman" w:hAnsi="Times New Roman" w:cs="Times New Roman"/>
        </w:rPr>
        <w:t>2</w:t>
      </w:r>
      <w:r w:rsidR="003302DD" w:rsidRPr="00447939">
        <w:rPr>
          <w:rFonts w:ascii="Times New Roman" w:hAnsi="Times New Roman" w:cs="Times New Roman"/>
        </w:rPr>
        <w:t xml:space="preserve">0). </w:t>
      </w:r>
    </w:p>
    <w:p w14:paraId="5070C265" w14:textId="77777777" w:rsidR="003302DD" w:rsidRPr="00447939" w:rsidRDefault="003302DD"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Elnaeem (2012) assert that due to difference in the sound system of English and Arabic, many learners are compel to equate some words in English with its Arabic equivalent. For instance the word “number” /nΛmbə/ is produced as “/nomba/”; “mystery” /mistri/ as “/mistiri/”. Kamis (2010) points that Indonesian language, due to MT influence, cannot differentiate between long and short vowels of English language. As such, “sheep” / i:p/ is pronounced as “ship” / ip/. Also, the language sound system lacks consonant clusters. This compels users to interpose extra vowel. For example “department” becomes “departement”. It is done by rearrangement of the vowels and consonants available into a configuration which fit their MT order. In some cases, phonemes that are not available in Indonesian sound system are substituted with those that exist and injected into English sound arrangement. For instance, / /-shade for /Ѕ/-said, /Ө/-thank for /S/-sank, /V/-very for /f/-ferry. </w:t>
      </w:r>
    </w:p>
    <w:p w14:paraId="10DE6DC4" w14:textId="77777777" w:rsidR="00E910B3" w:rsidRPr="00447939" w:rsidRDefault="003302DD"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From the discussion above, it is pertinent that most learners of English as a second language, including Nigerian television correspondent reporters, are victims of bilingualism and possible candidates of interference. However, these substandard forms brought about as the result of </w:t>
      </w:r>
      <w:r w:rsidRPr="00447939">
        <w:rPr>
          <w:rFonts w:ascii="Times New Roman" w:hAnsi="Times New Roman" w:cs="Times New Roman"/>
        </w:rPr>
        <w:lastRenderedPageBreak/>
        <w:t>interference can be</w:t>
      </w:r>
      <w:r w:rsidR="00E910B3" w:rsidRPr="00447939">
        <w:rPr>
          <w:rFonts w:ascii="Times New Roman" w:hAnsi="Times New Roman" w:cs="Times New Roman"/>
        </w:rPr>
        <w:t xml:space="preserve"> corrected. As such, the classification of errors will help the researcher to classify the errors that correspondent reporters are likely to make as it concerns the spoken English. </w:t>
      </w:r>
    </w:p>
    <w:p w14:paraId="4025C036" w14:textId="77777777" w:rsidR="00E910B3" w:rsidRPr="00447939" w:rsidRDefault="00E910B3" w:rsidP="00DD59A2">
      <w:pPr>
        <w:pStyle w:val="Default"/>
        <w:spacing w:line="480" w:lineRule="auto"/>
        <w:jc w:val="both"/>
        <w:rPr>
          <w:rFonts w:ascii="Times New Roman" w:hAnsi="Times New Roman" w:cs="Times New Roman"/>
        </w:rPr>
      </w:pPr>
      <w:r w:rsidRPr="00447939">
        <w:rPr>
          <w:rFonts w:ascii="Times New Roman" w:hAnsi="Times New Roman" w:cs="Times New Roman"/>
          <w:b/>
          <w:bCs/>
        </w:rPr>
        <w:t>Phonic Interference</w:t>
      </w:r>
    </w:p>
    <w:p w14:paraId="034BA074" w14:textId="77777777" w:rsidR="00E910B3" w:rsidRPr="00447939" w:rsidRDefault="00E910B3"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Every language has peculiar sounds with which the language is produced and communicated. English language has been very significant segment of the communication network in the Nigerian multilingual society (Danuta, </w:t>
      </w:r>
      <w:r w:rsidR="00F83C41" w:rsidRPr="00447939">
        <w:rPr>
          <w:rFonts w:ascii="Times New Roman" w:hAnsi="Times New Roman" w:cs="Times New Roman"/>
        </w:rPr>
        <w:t>201</w:t>
      </w:r>
      <w:r w:rsidRPr="00447939">
        <w:rPr>
          <w:rFonts w:ascii="Times New Roman" w:hAnsi="Times New Roman" w:cs="Times New Roman"/>
        </w:rPr>
        <w:t>8 and Madubi, 20</w:t>
      </w:r>
      <w:r w:rsidR="00F83C41" w:rsidRPr="00447939">
        <w:rPr>
          <w:rFonts w:ascii="Times New Roman" w:hAnsi="Times New Roman" w:cs="Times New Roman"/>
        </w:rPr>
        <w:t>1</w:t>
      </w:r>
      <w:r w:rsidRPr="00447939">
        <w:rPr>
          <w:rFonts w:ascii="Times New Roman" w:hAnsi="Times New Roman" w:cs="Times New Roman"/>
        </w:rPr>
        <w:t xml:space="preserve">7). Some languages have limited number of phonemes while others appear to possess extremely large phonology. The English language has unique phonemes in its structure that makes its acquisition difficult because of the irregularities. With discrepancies in the phonetic structure of English and Nigerian languages, correspondent reporters, if not well informed and guided on the demands of job becomes a square peg in a round hole. This does not only rest with the reporters but students who see these reporters as idols. </w:t>
      </w:r>
    </w:p>
    <w:p w14:paraId="07572489" w14:textId="77777777" w:rsidR="00E910B3" w:rsidRPr="00447939" w:rsidRDefault="00E910B3" w:rsidP="00DD59A2">
      <w:pPr>
        <w:pStyle w:val="Default"/>
        <w:spacing w:line="480" w:lineRule="auto"/>
        <w:jc w:val="both"/>
        <w:rPr>
          <w:rFonts w:ascii="Times New Roman" w:hAnsi="Times New Roman" w:cs="Times New Roman"/>
        </w:rPr>
      </w:pPr>
      <w:r w:rsidRPr="00447939">
        <w:rPr>
          <w:rFonts w:ascii="Times New Roman" w:hAnsi="Times New Roman" w:cs="Times New Roman"/>
        </w:rPr>
        <w:t>A correspondent is a person who reports news from a particular country or a particular subject for a newspaper or a television or radio station. This implies that a correspondent can be reporting within or outside a country (Hornby, 20</w:t>
      </w:r>
      <w:r w:rsidR="00F83C41" w:rsidRPr="00447939">
        <w:rPr>
          <w:rFonts w:ascii="Times New Roman" w:hAnsi="Times New Roman" w:cs="Times New Roman"/>
        </w:rPr>
        <w:t>1</w:t>
      </w:r>
      <w:r w:rsidRPr="00447939">
        <w:rPr>
          <w:rFonts w:ascii="Times New Roman" w:hAnsi="Times New Roman" w:cs="Times New Roman"/>
        </w:rPr>
        <w:t xml:space="preserve">4). For the purpose of this study, the correspondents that will be under study are those who report for television stations in Kaduna State. </w:t>
      </w:r>
    </w:p>
    <w:p w14:paraId="35215D8F" w14:textId="77777777" w:rsidR="008B7CA7" w:rsidRPr="00447939" w:rsidRDefault="00E910B3"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The spoken language remains the bedrock of broadcasting in media houses. As such, in broadcasting, proper manipulation of the segmental and supra segmental feature of English language will purposefully promote excellence and credibility to not only the reporter but the television house of such a reporter. This follows that there is high expectation from the general public from television houses in reporting news with near native like control of the</w:t>
      </w:r>
      <w:r w:rsidR="00366F73" w:rsidRPr="00447939">
        <w:rPr>
          <w:rFonts w:ascii="Times New Roman" w:hAnsi="Times New Roman" w:cs="Times New Roman"/>
        </w:rPr>
        <w:t xml:space="preserve"> English language. Ayodele (20</w:t>
      </w:r>
      <w:r w:rsidR="00AF392D" w:rsidRPr="00447939">
        <w:rPr>
          <w:rFonts w:ascii="Times New Roman" w:hAnsi="Times New Roman" w:cs="Times New Roman"/>
        </w:rPr>
        <w:t>1</w:t>
      </w:r>
      <w:r w:rsidR="00366F73" w:rsidRPr="00447939">
        <w:rPr>
          <w:rFonts w:ascii="Times New Roman" w:hAnsi="Times New Roman" w:cs="Times New Roman"/>
        </w:rPr>
        <w:t>8</w:t>
      </w:r>
      <w:r w:rsidRPr="00447939">
        <w:rPr>
          <w:rFonts w:ascii="Times New Roman" w:hAnsi="Times New Roman" w:cs="Times New Roman"/>
        </w:rPr>
        <w:t>) describes the spoken languages of a reporter to be “impeccable” devoid of trace of the mother tongue, Pidgin and the Nigerian variety of English. This may suggest why Onwubiko (20</w:t>
      </w:r>
      <w:r w:rsidR="00AF392D" w:rsidRPr="00447939">
        <w:rPr>
          <w:rFonts w:ascii="Times New Roman" w:hAnsi="Times New Roman" w:cs="Times New Roman"/>
        </w:rPr>
        <w:t>22</w:t>
      </w:r>
      <w:r w:rsidRPr="00447939">
        <w:rPr>
          <w:rFonts w:ascii="Times New Roman" w:hAnsi="Times New Roman" w:cs="Times New Roman"/>
        </w:rPr>
        <w:t xml:space="preserve">) holds that news reading had to be undertaken with close attention to stress timing and cadence as well as </w:t>
      </w:r>
      <w:r w:rsidRPr="00447939">
        <w:rPr>
          <w:rFonts w:ascii="Times New Roman" w:hAnsi="Times New Roman" w:cs="Times New Roman"/>
        </w:rPr>
        <w:lastRenderedPageBreak/>
        <w:t>pronunciation. He holds that</w:t>
      </w:r>
      <w:r w:rsidR="008B7CA7" w:rsidRPr="00447939">
        <w:rPr>
          <w:rFonts w:ascii="Times New Roman" w:hAnsi="Times New Roman" w:cs="Times New Roman"/>
        </w:rPr>
        <w:t xml:space="preserve"> there is need to sanction recalcitrant reporters and relieve them of their duties if they insist in polluting English language. Alabi (20</w:t>
      </w:r>
      <w:r w:rsidR="00AF392D" w:rsidRPr="00447939">
        <w:rPr>
          <w:rFonts w:ascii="Times New Roman" w:hAnsi="Times New Roman" w:cs="Times New Roman"/>
        </w:rPr>
        <w:t>22</w:t>
      </w:r>
      <w:r w:rsidR="008B7CA7" w:rsidRPr="00447939">
        <w:rPr>
          <w:rFonts w:ascii="Times New Roman" w:hAnsi="Times New Roman" w:cs="Times New Roman"/>
        </w:rPr>
        <w:t xml:space="preserve">) emphasizes that broadcasters are expected to have crossed the hurdle of wholesale MT interference because they have been trained as journalist to speak and use educated variety of English language. </w:t>
      </w:r>
    </w:p>
    <w:p w14:paraId="5C0F13D9" w14:textId="77777777" w:rsidR="008B7CA7" w:rsidRPr="00447939" w:rsidRDefault="008B7CA7"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In support of the expectation of the standard usage of English language</w:t>
      </w:r>
      <w:r w:rsidR="005646F6" w:rsidRPr="00447939">
        <w:rPr>
          <w:rFonts w:ascii="Times New Roman" w:hAnsi="Times New Roman" w:cs="Times New Roman"/>
        </w:rPr>
        <w:t xml:space="preserve"> by correspondents, Folarin (20</w:t>
      </w:r>
      <w:r w:rsidR="00AF392D" w:rsidRPr="00447939">
        <w:rPr>
          <w:rFonts w:ascii="Times New Roman" w:hAnsi="Times New Roman" w:cs="Times New Roman"/>
        </w:rPr>
        <w:t>22</w:t>
      </w:r>
      <w:r w:rsidRPr="00447939">
        <w:rPr>
          <w:rFonts w:ascii="Times New Roman" w:hAnsi="Times New Roman" w:cs="Times New Roman"/>
        </w:rPr>
        <w:t xml:space="preserve">) points that Everyday language of ordinary discourse and language of the news casting significantly differ due to the difference in expected roles. The language of journalism or broadcasting is to facilitate effective communication between an encoder and the decoder. A close look at Folarin’s Position, the language of a broadcaster should be flawless, at least, not to the extent of being an error rather than a mistake. </w:t>
      </w:r>
    </w:p>
    <w:p w14:paraId="497965C7" w14:textId="77777777" w:rsidR="008B7CA7" w:rsidRPr="00447939" w:rsidRDefault="008B7CA7"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However, Anome, Akpan, Anorue, Obayi, Etu and Onyebuchi, (2012) assert that research has shown that many broadcasters still find it difficult to shed away the interference of their MT into English which has continually made them produce the substandard English. This becomes evident as the problem rests on the improper manipulation of the segmental and supra segmental features which invariably is the inevitable form with which a news correspondent reports a story. Though interference may be ignored in ordinary conversation as many Nigerians speak their MT while assuming they are speaking English, it became a serious faux pas when it comes to reporting as it can breed semantic noise and sends negative signal to students in schools. Phonic noises that are negative render a reporter incompetent and incomprehensible. </w:t>
      </w:r>
    </w:p>
    <w:p w14:paraId="0ED701E7" w14:textId="17681A8D" w:rsidR="00103C3F" w:rsidRPr="00447939" w:rsidRDefault="008B7CA7" w:rsidP="00447939">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Roman (20</w:t>
      </w:r>
      <w:r w:rsidR="007E65E2" w:rsidRPr="00447939">
        <w:rPr>
          <w:rFonts w:ascii="Times New Roman" w:hAnsi="Times New Roman" w:cs="Times New Roman"/>
          <w:sz w:val="24"/>
          <w:szCs w:val="24"/>
        </w:rPr>
        <w:t>1</w:t>
      </w:r>
      <w:r w:rsidRPr="00447939">
        <w:rPr>
          <w:rFonts w:ascii="Times New Roman" w:hAnsi="Times New Roman" w:cs="Times New Roman"/>
          <w:sz w:val="24"/>
          <w:szCs w:val="24"/>
        </w:rPr>
        <w:t>5) and Hulit and Howard (20</w:t>
      </w:r>
      <w:r w:rsidR="007E65E2" w:rsidRPr="00447939">
        <w:rPr>
          <w:rFonts w:ascii="Times New Roman" w:hAnsi="Times New Roman" w:cs="Times New Roman"/>
          <w:sz w:val="24"/>
          <w:szCs w:val="24"/>
        </w:rPr>
        <w:t>1</w:t>
      </w:r>
      <w:r w:rsidRPr="00447939">
        <w:rPr>
          <w:rFonts w:ascii="Times New Roman" w:hAnsi="Times New Roman" w:cs="Times New Roman"/>
          <w:sz w:val="24"/>
          <w:szCs w:val="24"/>
        </w:rPr>
        <w:t>6) hold that when the rules of the phonological features of the MT conflicts with that of the L2, the following distortion of messages come to play:</w:t>
      </w:r>
    </w:p>
    <w:p w14:paraId="778EE0F2" w14:textId="77777777" w:rsidR="00B06462" w:rsidRDefault="00B06462" w:rsidP="00DD59A2">
      <w:pPr>
        <w:pStyle w:val="Default"/>
        <w:spacing w:line="480" w:lineRule="auto"/>
        <w:jc w:val="both"/>
        <w:rPr>
          <w:rFonts w:ascii="Times New Roman" w:hAnsi="Times New Roman" w:cs="Times New Roman"/>
          <w:b/>
          <w:bCs/>
          <w:i/>
          <w:iCs/>
        </w:rPr>
      </w:pPr>
    </w:p>
    <w:p w14:paraId="45581355" w14:textId="77777777" w:rsidR="00B06462" w:rsidRDefault="00B06462" w:rsidP="00DD59A2">
      <w:pPr>
        <w:pStyle w:val="Default"/>
        <w:spacing w:line="480" w:lineRule="auto"/>
        <w:jc w:val="both"/>
        <w:rPr>
          <w:rFonts w:ascii="Times New Roman" w:hAnsi="Times New Roman" w:cs="Times New Roman"/>
          <w:b/>
          <w:bCs/>
          <w:i/>
          <w:iCs/>
        </w:rPr>
      </w:pPr>
    </w:p>
    <w:p w14:paraId="6970B9C8" w14:textId="3F589BA6" w:rsidR="00291F1B" w:rsidRPr="00447939" w:rsidRDefault="00291F1B" w:rsidP="00DD59A2">
      <w:pPr>
        <w:pStyle w:val="Default"/>
        <w:spacing w:line="480" w:lineRule="auto"/>
        <w:jc w:val="both"/>
        <w:rPr>
          <w:rFonts w:ascii="Times New Roman" w:hAnsi="Times New Roman" w:cs="Times New Roman"/>
        </w:rPr>
      </w:pPr>
      <w:r w:rsidRPr="00447939">
        <w:rPr>
          <w:rFonts w:ascii="Times New Roman" w:hAnsi="Times New Roman" w:cs="Times New Roman"/>
          <w:b/>
          <w:bCs/>
          <w:i/>
          <w:iCs/>
        </w:rPr>
        <w:lastRenderedPageBreak/>
        <w:t xml:space="preserve">i. </w:t>
      </w:r>
      <w:r w:rsidRPr="00447939">
        <w:rPr>
          <w:rFonts w:ascii="Times New Roman" w:hAnsi="Times New Roman" w:cs="Times New Roman"/>
          <w:b/>
          <w:bCs/>
        </w:rPr>
        <w:t>Under Differentiation</w:t>
      </w:r>
      <w:r w:rsidRPr="00447939">
        <w:rPr>
          <w:rFonts w:ascii="Times New Roman" w:hAnsi="Times New Roman" w:cs="Times New Roman"/>
          <w:b/>
          <w:bCs/>
          <w:i/>
          <w:iCs/>
        </w:rPr>
        <w:t xml:space="preserve">: </w:t>
      </w:r>
    </w:p>
    <w:p w14:paraId="249416B5" w14:textId="77777777" w:rsidR="00291F1B" w:rsidRPr="00447939" w:rsidRDefault="00291F1B"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This is a situation whereby MT habits are brought to L2; multiple sounds or phonemes are used in place of one word. </w:t>
      </w:r>
    </w:p>
    <w:p w14:paraId="6037EA8E" w14:textId="77777777" w:rsidR="00291F1B" w:rsidRPr="00447939" w:rsidRDefault="00291F1B" w:rsidP="00DD59A2">
      <w:pPr>
        <w:pStyle w:val="Default"/>
        <w:spacing w:line="480" w:lineRule="auto"/>
        <w:jc w:val="both"/>
        <w:rPr>
          <w:rFonts w:ascii="Times New Roman" w:hAnsi="Times New Roman" w:cs="Times New Roman"/>
        </w:rPr>
      </w:pPr>
      <w:r w:rsidRPr="00447939">
        <w:rPr>
          <w:rFonts w:ascii="Times New Roman" w:hAnsi="Times New Roman" w:cs="Times New Roman"/>
          <w:b/>
          <w:bCs/>
          <w:i/>
          <w:iCs/>
        </w:rPr>
        <w:t xml:space="preserve">ii. </w:t>
      </w:r>
      <w:r w:rsidRPr="00447939">
        <w:rPr>
          <w:rFonts w:ascii="Times New Roman" w:hAnsi="Times New Roman" w:cs="Times New Roman"/>
          <w:b/>
          <w:bCs/>
        </w:rPr>
        <w:t>Over Differentiation</w:t>
      </w:r>
      <w:r w:rsidRPr="00447939">
        <w:rPr>
          <w:rFonts w:ascii="Times New Roman" w:hAnsi="Times New Roman" w:cs="Times New Roman"/>
          <w:b/>
          <w:bCs/>
          <w:i/>
          <w:iCs/>
        </w:rPr>
        <w:t xml:space="preserve">: </w:t>
      </w:r>
    </w:p>
    <w:p w14:paraId="5C2E2A64" w14:textId="77777777" w:rsidR="00291F1B" w:rsidRPr="00447939" w:rsidRDefault="00291F1B"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Phonemes that do not conform to the TL in a semantic sense are used. For instance, a reporter with the NTA, Kano, consistently pronounces the word “the” /ð/, for /Za/ and “father” /fa:ðə(r)/, for /pada/. A Yoruba broadcaster with the kwara state television interpolates the glottal sound in introductory statement- /ham/ instead of “ I am” </w:t>
      </w:r>
    </w:p>
    <w:p w14:paraId="721D323D" w14:textId="77777777" w:rsidR="00291F1B" w:rsidRPr="00447939" w:rsidRDefault="00291F1B" w:rsidP="00DD59A2">
      <w:pPr>
        <w:pStyle w:val="Default"/>
        <w:spacing w:line="480" w:lineRule="auto"/>
        <w:jc w:val="both"/>
        <w:rPr>
          <w:rFonts w:ascii="Times New Roman" w:hAnsi="Times New Roman" w:cs="Times New Roman"/>
        </w:rPr>
      </w:pPr>
      <w:r w:rsidRPr="00447939">
        <w:rPr>
          <w:rFonts w:ascii="Times New Roman" w:hAnsi="Times New Roman" w:cs="Times New Roman"/>
          <w:b/>
          <w:bCs/>
        </w:rPr>
        <w:t xml:space="preserve">iii. Substitution </w:t>
      </w:r>
    </w:p>
    <w:p w14:paraId="305137BD" w14:textId="7E13ECE5" w:rsidR="00C34051" w:rsidRPr="00447939" w:rsidRDefault="00291F1B" w:rsidP="00B0646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This is interference that is brought about as a result of self substitution for the phonemes of the target language to suit their MT structure. Galandanci (2015) affirms such occurs because the L2 phoneme is absent in the MT, little wonder that reporters from the Hausa tribe tend to produce the word “very” /very/ as /beri/, the Igbo replace /l/ with /r/ , the Yoruba pronounce /has/as /as/ and Igala “chief” as /shif/ where / / replaces /t / and so on. </w:t>
      </w:r>
    </w:p>
    <w:p w14:paraId="36D412BF" w14:textId="77777777" w:rsidR="00291F1B" w:rsidRPr="00447939" w:rsidRDefault="00291F1B" w:rsidP="00DD59A2">
      <w:pPr>
        <w:pStyle w:val="Default"/>
        <w:spacing w:line="480" w:lineRule="auto"/>
        <w:jc w:val="both"/>
        <w:rPr>
          <w:rFonts w:ascii="Times New Roman" w:hAnsi="Times New Roman" w:cs="Times New Roman"/>
        </w:rPr>
      </w:pPr>
      <w:r w:rsidRPr="00447939">
        <w:rPr>
          <w:rFonts w:ascii="Times New Roman" w:hAnsi="Times New Roman" w:cs="Times New Roman"/>
          <w:b/>
          <w:bCs/>
        </w:rPr>
        <w:t>iv. Re-interpretation</w:t>
      </w:r>
      <w:r w:rsidRPr="00447939">
        <w:rPr>
          <w:rFonts w:ascii="Times New Roman" w:hAnsi="Times New Roman" w:cs="Times New Roman"/>
          <w:b/>
          <w:bCs/>
          <w:i/>
          <w:iCs/>
        </w:rPr>
        <w:t xml:space="preserve">: </w:t>
      </w:r>
    </w:p>
    <w:p w14:paraId="00DFEF00" w14:textId="77777777" w:rsidR="00291F1B" w:rsidRPr="00447939" w:rsidRDefault="00291F1B"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Here, interference occurs because there is self reorganization of the MT to fit theL2. For instance, the word “marked” /ma:kt/ is produced as /mæk/ thereby displacing the place of consonant cluster which is present in English and not i</w:t>
      </w:r>
      <w:r w:rsidR="00F32821" w:rsidRPr="00447939">
        <w:rPr>
          <w:rFonts w:ascii="Times New Roman" w:hAnsi="Times New Roman" w:cs="Times New Roman"/>
        </w:rPr>
        <w:t xml:space="preserve">n native Nigerian languages. </w:t>
      </w:r>
    </w:p>
    <w:p w14:paraId="29E07CA9" w14:textId="77777777" w:rsidR="00291F1B" w:rsidRPr="00447939" w:rsidRDefault="00291F1B" w:rsidP="00DD59A2">
      <w:pPr>
        <w:pStyle w:val="Default"/>
        <w:spacing w:line="480" w:lineRule="auto"/>
        <w:jc w:val="both"/>
        <w:rPr>
          <w:rFonts w:ascii="Times New Roman" w:hAnsi="Times New Roman" w:cs="Times New Roman"/>
        </w:rPr>
      </w:pPr>
      <w:r w:rsidRPr="00447939">
        <w:rPr>
          <w:rFonts w:ascii="Times New Roman" w:hAnsi="Times New Roman" w:cs="Times New Roman"/>
          <w:b/>
          <w:bCs/>
        </w:rPr>
        <w:t xml:space="preserve">iv. Hyper-correction: </w:t>
      </w:r>
    </w:p>
    <w:p w14:paraId="67B74D0D" w14:textId="5D741316" w:rsidR="00B06462" w:rsidRDefault="00291F1B" w:rsidP="00B0646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This refers to the over pronunciation of sounds in a word. E.g /debt/ instead of/det/, listen /lisn/ as /listin/ and doubt /daut/ as /dobt/. </w:t>
      </w:r>
    </w:p>
    <w:p w14:paraId="181BF1BD" w14:textId="77777777" w:rsidR="00B06462" w:rsidRDefault="00B06462" w:rsidP="00B06462">
      <w:pPr>
        <w:pStyle w:val="Default"/>
        <w:spacing w:line="480" w:lineRule="auto"/>
        <w:ind w:firstLine="720"/>
        <w:jc w:val="both"/>
        <w:rPr>
          <w:rFonts w:ascii="Times New Roman" w:hAnsi="Times New Roman" w:cs="Times New Roman"/>
        </w:rPr>
      </w:pPr>
    </w:p>
    <w:p w14:paraId="6FA32166" w14:textId="77777777" w:rsidR="00B06462" w:rsidRPr="00B06462" w:rsidRDefault="00B06462" w:rsidP="00B06462">
      <w:pPr>
        <w:pStyle w:val="Default"/>
        <w:spacing w:line="480" w:lineRule="auto"/>
        <w:ind w:firstLine="720"/>
        <w:jc w:val="both"/>
        <w:rPr>
          <w:rFonts w:ascii="Times New Roman" w:hAnsi="Times New Roman" w:cs="Times New Roman"/>
        </w:rPr>
      </w:pPr>
    </w:p>
    <w:p w14:paraId="4364107D" w14:textId="5EEA9086" w:rsidR="00291F1B" w:rsidRPr="00447939" w:rsidRDefault="00291F1B" w:rsidP="00DD59A2">
      <w:pPr>
        <w:pStyle w:val="Default"/>
        <w:spacing w:line="480" w:lineRule="auto"/>
        <w:jc w:val="both"/>
        <w:rPr>
          <w:rFonts w:ascii="Times New Roman" w:hAnsi="Times New Roman" w:cs="Times New Roman"/>
        </w:rPr>
      </w:pPr>
      <w:r w:rsidRPr="00447939">
        <w:rPr>
          <w:rFonts w:ascii="Times New Roman" w:hAnsi="Times New Roman" w:cs="Times New Roman"/>
          <w:b/>
          <w:bCs/>
        </w:rPr>
        <w:lastRenderedPageBreak/>
        <w:t xml:space="preserve">v. Epenthensis: </w:t>
      </w:r>
    </w:p>
    <w:p w14:paraId="70D95D91" w14:textId="77777777" w:rsidR="00291F1B" w:rsidRPr="00447939" w:rsidRDefault="00291F1B"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This is the superfluous insertion of vowel segments as a way of alleviating complexity of consonant clusters. E.g /sukulu/ for /sku:l/, screen /skri:n/ as /sikirin/ or skip /skip/ as /sikip/ (Imoleoyo, </w:t>
      </w:r>
      <w:r w:rsidR="00237522" w:rsidRPr="00447939">
        <w:rPr>
          <w:rFonts w:ascii="Times New Roman" w:hAnsi="Times New Roman" w:cs="Times New Roman"/>
        </w:rPr>
        <w:t>2022</w:t>
      </w:r>
      <w:r w:rsidRPr="00447939">
        <w:rPr>
          <w:rFonts w:ascii="Times New Roman" w:hAnsi="Times New Roman" w:cs="Times New Roman"/>
        </w:rPr>
        <w:t xml:space="preserve">) </w:t>
      </w:r>
    </w:p>
    <w:p w14:paraId="5DE77737" w14:textId="77777777" w:rsidR="00291F1B" w:rsidRPr="00447939" w:rsidRDefault="00291F1B" w:rsidP="00DD59A2">
      <w:pPr>
        <w:pStyle w:val="Default"/>
        <w:spacing w:line="480" w:lineRule="auto"/>
        <w:jc w:val="both"/>
        <w:rPr>
          <w:rFonts w:ascii="Times New Roman" w:hAnsi="Times New Roman" w:cs="Times New Roman"/>
        </w:rPr>
      </w:pPr>
      <w:r w:rsidRPr="00447939">
        <w:rPr>
          <w:rFonts w:ascii="Times New Roman" w:hAnsi="Times New Roman" w:cs="Times New Roman"/>
        </w:rPr>
        <w:t xml:space="preserve">In support of the fact that many television correspondents commit a lot of spoken language crime, Akinfeleye (2000 p 12) asserts </w:t>
      </w:r>
      <w:r w:rsidR="00303512" w:rsidRPr="00447939">
        <w:rPr>
          <w:rFonts w:ascii="Times New Roman" w:hAnsi="Times New Roman" w:cs="Times New Roman"/>
        </w:rPr>
        <w:t>that when</w:t>
      </w:r>
      <w:r w:rsidRPr="00447939">
        <w:rPr>
          <w:rFonts w:ascii="Times New Roman" w:hAnsi="Times New Roman" w:cs="Times New Roman"/>
          <w:iCs/>
        </w:rPr>
        <w:t xml:space="preserve"> you read any Nigerian newspaper or magazine, listen to any Nigerian radio or watch television, you begin to wonder if the majority of Nigerian Journalists think of what they say, why they say it and to whom they say it to. </w:t>
      </w:r>
    </w:p>
    <w:p w14:paraId="13D5566B" w14:textId="77777777" w:rsidR="00291F1B" w:rsidRPr="00447939" w:rsidRDefault="00291F1B" w:rsidP="00DD59A2">
      <w:pPr>
        <w:pStyle w:val="Default"/>
        <w:spacing w:line="480" w:lineRule="auto"/>
        <w:ind w:firstLine="720"/>
        <w:jc w:val="both"/>
        <w:rPr>
          <w:rFonts w:ascii="Times New Roman" w:hAnsi="Times New Roman" w:cs="Times New Roman"/>
        </w:rPr>
      </w:pPr>
      <w:r w:rsidRPr="00447939">
        <w:rPr>
          <w:rFonts w:ascii="Times New Roman" w:hAnsi="Times New Roman" w:cs="Times New Roman"/>
        </w:rPr>
        <w:t xml:space="preserve">This suggests that there are usually interference errors committed by correspondent reporters when they report news on TV. This angle is perceived because if what reporters say are mistakes, they could be easily corrected. But as Corder (1974) and (1982) observes, if there are mistakes they are not problematic but become so when they become errors. He sees MT influence as the systematic consistent deviant characteristics of learner’s linguistic incompetence of the target language </w:t>
      </w:r>
      <w:r w:rsidR="00B445D3" w:rsidRPr="00447939">
        <w:rPr>
          <w:rFonts w:ascii="Times New Roman" w:hAnsi="Times New Roman" w:cs="Times New Roman"/>
        </w:rPr>
        <w:t>(Corder (1974) in Olaofe 2013</w:t>
      </w:r>
      <w:r w:rsidRPr="00447939">
        <w:rPr>
          <w:rFonts w:ascii="Times New Roman" w:hAnsi="Times New Roman" w:cs="Times New Roman"/>
        </w:rPr>
        <w:t xml:space="preserve">). </w:t>
      </w:r>
    </w:p>
    <w:p w14:paraId="7A610DC0" w14:textId="77777777" w:rsidR="00291F1B" w:rsidRPr="00447939" w:rsidRDefault="00291F1B"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From the discussion so far, it is obvious that correspondent reporters commit phonological errors brought about by their incompetence in the use of the TL. They transfer the phonological structure of their MT that deviates from the L2 into the L2 and which brings about conflict as regards vowels, consonants and consonant clusters, stress and intonation between the MT and L2.</w:t>
      </w:r>
    </w:p>
    <w:p w14:paraId="78597881" w14:textId="77777777" w:rsidR="00D03706" w:rsidRPr="00447939" w:rsidRDefault="00B445D3"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hAnsi="Times New Roman" w:cs="Times New Roman"/>
          <w:sz w:val="24"/>
          <w:szCs w:val="24"/>
        </w:rPr>
        <w:t>According to Okpara (</w:t>
      </w:r>
      <w:r w:rsidR="00237522" w:rsidRPr="00447939">
        <w:rPr>
          <w:rFonts w:ascii="Times New Roman" w:hAnsi="Times New Roman" w:cs="Times New Roman"/>
          <w:sz w:val="24"/>
          <w:szCs w:val="24"/>
        </w:rPr>
        <w:t>2022</w:t>
      </w:r>
      <w:r w:rsidR="00974C63" w:rsidRPr="00447939">
        <w:rPr>
          <w:rFonts w:ascii="Times New Roman" w:hAnsi="Times New Roman" w:cs="Times New Roman"/>
          <w:sz w:val="24"/>
          <w:szCs w:val="24"/>
        </w:rPr>
        <w:t xml:space="preserve">), correspondent reporters tend to unnecessarily bisect vowel sound in some word which contravenes the phonological structure of the TL. He asserts that some Igbo reporters tend to pronounce the word “school” |skju:l| as |sukulu|, “screen” |skri:n| as |sikirin| or “people” |pi:pl| as |pi:pul|. This may be as a result of the fact that some vowels in Igbo tend to be reduplicated and also because most Nigerian </w:t>
      </w:r>
      <w:r w:rsidR="00D03706" w:rsidRPr="00447939">
        <w:rPr>
          <w:rFonts w:ascii="Times New Roman" w:eastAsia="Times New Roman" w:hAnsi="Times New Roman" w:cs="Times New Roman"/>
          <w:sz w:val="24"/>
          <w:szCs w:val="24"/>
        </w:rPr>
        <w:t xml:space="preserve">Languages are syllabus-timed. Scholars such as </w:t>
      </w:r>
      <w:r w:rsidR="00D03706" w:rsidRPr="00447939">
        <w:rPr>
          <w:rFonts w:ascii="Times New Roman" w:eastAsia="Times New Roman" w:hAnsi="Times New Roman" w:cs="Times New Roman"/>
          <w:sz w:val="24"/>
          <w:szCs w:val="24"/>
        </w:rPr>
        <w:lastRenderedPageBreak/>
        <w:t xml:space="preserve">Nkamigbo (2022), Okpara (2021), and Onwubiko (2022) identify the problem of Igbo speakers of English language as a result of the transfer of vowel systems from their mother tongue into English. For instance, the English word </w:t>
      </w:r>
      <w:r w:rsidR="00D03706" w:rsidRPr="00447939">
        <w:rPr>
          <w:rFonts w:ascii="Times New Roman" w:eastAsia="Times New Roman" w:hAnsi="Times New Roman" w:cs="Times New Roman"/>
          <w:i/>
          <w:iCs/>
          <w:sz w:val="24"/>
          <w:szCs w:val="24"/>
        </w:rPr>
        <w:t>follow</w:t>
      </w:r>
      <w:r w:rsidR="00D03706" w:rsidRPr="00447939">
        <w:rPr>
          <w:rFonts w:ascii="Times New Roman" w:eastAsia="Times New Roman" w:hAnsi="Times New Roman" w:cs="Times New Roman"/>
          <w:sz w:val="24"/>
          <w:szCs w:val="24"/>
        </w:rPr>
        <w:t xml:space="preserve"> /fɒləʊ/ is pronounced as /folo/ because the diphthong /əʊ/ is absent in Igbo language. Also, </w:t>
      </w:r>
      <w:r w:rsidR="00D03706" w:rsidRPr="00447939">
        <w:rPr>
          <w:rFonts w:ascii="Times New Roman" w:eastAsia="Times New Roman" w:hAnsi="Times New Roman" w:cs="Times New Roman"/>
          <w:i/>
          <w:iCs/>
          <w:sz w:val="24"/>
          <w:szCs w:val="24"/>
        </w:rPr>
        <w:t>problem</w:t>
      </w:r>
      <w:r w:rsidR="00D03706" w:rsidRPr="00447939">
        <w:rPr>
          <w:rFonts w:ascii="Times New Roman" w:eastAsia="Times New Roman" w:hAnsi="Times New Roman" w:cs="Times New Roman"/>
          <w:sz w:val="24"/>
          <w:szCs w:val="24"/>
        </w:rPr>
        <w:t xml:space="preserve"> /prɒbləm/ is articulated as /problem/, since the “schwa” vowel /ə/ does not exist in the Igbo language. Onwubiko (2022) also notes that in most Nigerian languages, there is no distinction between long and short vowel sounds, and diphthongs are largely absent.</w:t>
      </w:r>
    </w:p>
    <w:p w14:paraId="1B70F383" w14:textId="77777777" w:rsidR="00D03706" w:rsidRPr="00447939" w:rsidRDefault="00D03706"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However, Hausa has five vowels, which include two diphthongs /ai/ and /au/, and it also makes a distinction between long and short vowels. According to Okpara (2021), the vowels /ǝ/ and /Ʌ/ are not present in most Nigerian languages. This implies that whenever these phonemes occur in English words, speakers tend to either pronounce them according to their orthographic representation or substitute them with similar native language phonemes, resulting in “MT in English” approximations.</w:t>
      </w:r>
    </w:p>
    <w:p w14:paraId="573AABCD" w14:textId="77777777" w:rsidR="00D03706" w:rsidRPr="00447939" w:rsidRDefault="00D03706"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English has more vowels than Indonesian, which causes Indonesian speakers to pronounce two different English vowels the same way, leading to changes in meaning. For example:</w:t>
      </w:r>
    </w:p>
    <w:p w14:paraId="00DDAEB2" w14:textId="77777777" w:rsidR="00D03706" w:rsidRPr="00447939" w:rsidRDefault="00D03706" w:rsidP="00D418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/i/ and /i:/ → </w:t>
      </w:r>
      <w:r w:rsidRPr="00447939">
        <w:rPr>
          <w:rFonts w:ascii="Times New Roman" w:eastAsia="Times New Roman" w:hAnsi="Times New Roman" w:cs="Times New Roman"/>
          <w:i/>
          <w:iCs/>
          <w:sz w:val="24"/>
          <w:szCs w:val="24"/>
        </w:rPr>
        <w:t>Fill</w:t>
      </w:r>
      <w:r w:rsidRPr="00447939">
        <w:rPr>
          <w:rFonts w:ascii="Times New Roman" w:eastAsia="Times New Roman" w:hAnsi="Times New Roman" w:cs="Times New Roman"/>
          <w:sz w:val="24"/>
          <w:szCs w:val="24"/>
        </w:rPr>
        <w:t xml:space="preserve"> vs </w:t>
      </w:r>
      <w:r w:rsidRPr="00447939">
        <w:rPr>
          <w:rFonts w:ascii="Times New Roman" w:eastAsia="Times New Roman" w:hAnsi="Times New Roman" w:cs="Times New Roman"/>
          <w:i/>
          <w:iCs/>
          <w:sz w:val="24"/>
          <w:szCs w:val="24"/>
        </w:rPr>
        <w:t>Feel</w:t>
      </w:r>
    </w:p>
    <w:p w14:paraId="53838043" w14:textId="77777777" w:rsidR="00D03706" w:rsidRPr="00447939" w:rsidRDefault="00D03706" w:rsidP="00D418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/ei/ and /e/ → </w:t>
      </w:r>
      <w:r w:rsidRPr="00447939">
        <w:rPr>
          <w:rFonts w:ascii="Times New Roman" w:eastAsia="Times New Roman" w:hAnsi="Times New Roman" w:cs="Times New Roman"/>
          <w:i/>
          <w:iCs/>
          <w:sz w:val="24"/>
          <w:szCs w:val="24"/>
        </w:rPr>
        <w:t>Taste</w:t>
      </w:r>
      <w:r w:rsidRPr="00447939">
        <w:rPr>
          <w:rFonts w:ascii="Times New Roman" w:eastAsia="Times New Roman" w:hAnsi="Times New Roman" w:cs="Times New Roman"/>
          <w:sz w:val="24"/>
          <w:szCs w:val="24"/>
        </w:rPr>
        <w:t xml:space="preserve"> vs </w:t>
      </w:r>
      <w:r w:rsidRPr="00447939">
        <w:rPr>
          <w:rFonts w:ascii="Times New Roman" w:eastAsia="Times New Roman" w:hAnsi="Times New Roman" w:cs="Times New Roman"/>
          <w:i/>
          <w:iCs/>
          <w:sz w:val="24"/>
          <w:szCs w:val="24"/>
        </w:rPr>
        <w:t>Test</w:t>
      </w:r>
    </w:p>
    <w:p w14:paraId="76DC5A83" w14:textId="77777777" w:rsidR="00D03706" w:rsidRPr="00447939" w:rsidRDefault="00D03706" w:rsidP="00D418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/u:/ and /u/ → </w:t>
      </w:r>
      <w:r w:rsidRPr="00447939">
        <w:rPr>
          <w:rFonts w:ascii="Times New Roman" w:eastAsia="Times New Roman" w:hAnsi="Times New Roman" w:cs="Times New Roman"/>
          <w:i/>
          <w:iCs/>
          <w:sz w:val="24"/>
          <w:szCs w:val="24"/>
        </w:rPr>
        <w:t>Pooling</w:t>
      </w:r>
      <w:r w:rsidRPr="00447939">
        <w:rPr>
          <w:rFonts w:ascii="Times New Roman" w:eastAsia="Times New Roman" w:hAnsi="Times New Roman" w:cs="Times New Roman"/>
          <w:sz w:val="24"/>
          <w:szCs w:val="24"/>
        </w:rPr>
        <w:t xml:space="preserve"> vs </w:t>
      </w:r>
      <w:r w:rsidRPr="00447939">
        <w:rPr>
          <w:rFonts w:ascii="Times New Roman" w:eastAsia="Times New Roman" w:hAnsi="Times New Roman" w:cs="Times New Roman"/>
          <w:i/>
          <w:iCs/>
          <w:sz w:val="24"/>
          <w:szCs w:val="24"/>
        </w:rPr>
        <w:t>Pulling</w:t>
      </w:r>
    </w:p>
    <w:p w14:paraId="7E894687" w14:textId="77777777" w:rsidR="00D03706" w:rsidRPr="00447939" w:rsidRDefault="00D03706"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From the review of vowel problems among second language learners of English, it is clear that the phonological systems of their mother tongues often conflict with that of English. This implies that vowels common to both languages may be realized differently, and those absent in one of the </w:t>
      </w:r>
      <w:r w:rsidRPr="00447939">
        <w:rPr>
          <w:rFonts w:ascii="Times New Roman" w:eastAsia="Times New Roman" w:hAnsi="Times New Roman" w:cs="Times New Roman"/>
          <w:sz w:val="24"/>
          <w:szCs w:val="24"/>
        </w:rPr>
        <w:lastRenderedPageBreak/>
        <w:t>languages are often mispronounced. Okpara (2021) stresses that Nigerian speakers often “smuggle” vowels from their native languages into English, assigning them to phonemes they find difficult to pronounce correctly.</w:t>
      </w:r>
    </w:p>
    <w:p w14:paraId="73639B75" w14:textId="77777777" w:rsidR="00D03706" w:rsidRPr="00447939" w:rsidRDefault="00D03706"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Oji (2017) and Ayodele (2018) assert that Nigerians also struggle with certain English consonants such as /ŋ/, /θ/, /ð/, and consonant clusters. Due to their absence in native languages, these are often approximated or omitted. Okpara (2022) and Akindele and Adegbite (2015) argue that even shared consonants are pronounced differently. For example, /k/ and /p/ are realized as /kp/, while /g/ and /b/ become /gb/. In Yoruba, /kp/ and /gb/ are distinctive, but they do not exist in English. For instance, the place name </w:t>
      </w:r>
      <w:r w:rsidRPr="00447939">
        <w:rPr>
          <w:rFonts w:ascii="Times New Roman" w:eastAsia="Times New Roman" w:hAnsi="Times New Roman" w:cs="Times New Roman"/>
          <w:i/>
          <w:iCs/>
          <w:sz w:val="24"/>
          <w:szCs w:val="24"/>
        </w:rPr>
        <w:t>Panseke</w:t>
      </w:r>
      <w:r w:rsidRPr="00447939">
        <w:rPr>
          <w:rFonts w:ascii="Times New Roman" w:eastAsia="Times New Roman" w:hAnsi="Times New Roman" w:cs="Times New Roman"/>
          <w:sz w:val="24"/>
          <w:szCs w:val="24"/>
        </w:rPr>
        <w:t xml:space="preserve"> is pronounced as “Kpansheke.”</w:t>
      </w:r>
    </w:p>
    <w:p w14:paraId="4F4FBF6E" w14:textId="77777777" w:rsidR="00D03706" w:rsidRPr="00447939" w:rsidRDefault="00D03706"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Due to the absence of the /h/ sound in Yoruba, words such as </w:t>
      </w:r>
      <w:r w:rsidRPr="00447939">
        <w:rPr>
          <w:rFonts w:ascii="Times New Roman" w:eastAsia="Times New Roman" w:hAnsi="Times New Roman" w:cs="Times New Roman"/>
          <w:i/>
          <w:iCs/>
          <w:sz w:val="24"/>
          <w:szCs w:val="24"/>
        </w:rPr>
        <w:t>home</w:t>
      </w:r>
      <w:r w:rsidRPr="00447939">
        <w:rPr>
          <w:rFonts w:ascii="Times New Roman" w:eastAsia="Times New Roman" w:hAnsi="Times New Roman" w:cs="Times New Roman"/>
          <w:sz w:val="24"/>
          <w:szCs w:val="24"/>
        </w:rPr>
        <w:t xml:space="preserve"> /həʊm/ become /om/, and </w:t>
      </w:r>
      <w:r w:rsidRPr="00447939">
        <w:rPr>
          <w:rFonts w:ascii="Times New Roman" w:eastAsia="Times New Roman" w:hAnsi="Times New Roman" w:cs="Times New Roman"/>
          <w:i/>
          <w:iCs/>
          <w:sz w:val="24"/>
          <w:szCs w:val="24"/>
        </w:rPr>
        <w:t>how</w:t>
      </w:r>
      <w:r w:rsidRPr="00447939">
        <w:rPr>
          <w:rFonts w:ascii="Times New Roman" w:eastAsia="Times New Roman" w:hAnsi="Times New Roman" w:cs="Times New Roman"/>
          <w:sz w:val="24"/>
          <w:szCs w:val="24"/>
        </w:rPr>
        <w:t xml:space="preserve"> /haʊ/ becomes /aʊ/. The Yoruba language also alters the English consonant /x/, as in </w:t>
      </w:r>
      <w:r w:rsidRPr="00447939">
        <w:rPr>
          <w:rFonts w:ascii="Times New Roman" w:eastAsia="Times New Roman" w:hAnsi="Times New Roman" w:cs="Times New Roman"/>
          <w:i/>
          <w:iCs/>
          <w:sz w:val="24"/>
          <w:szCs w:val="24"/>
        </w:rPr>
        <w:t>fix</w:t>
      </w:r>
      <w:r w:rsidRPr="00447939">
        <w:rPr>
          <w:rFonts w:ascii="Times New Roman" w:eastAsia="Times New Roman" w:hAnsi="Times New Roman" w:cs="Times New Roman"/>
          <w:sz w:val="24"/>
          <w:szCs w:val="24"/>
        </w:rPr>
        <w:t>, to /s/, resulting in pronunciations like “fis.” These patterns are confirmed by African Studies Institute (2022) and Ibiowotisi (2018, 2020).</w:t>
      </w:r>
    </w:p>
    <w:p w14:paraId="416FB667" w14:textId="77777777" w:rsidR="00D03706" w:rsidRPr="00447939" w:rsidRDefault="00D03706" w:rsidP="00D41843">
      <w:pPr>
        <w:spacing w:before="100" w:beforeAutospacing="1" w:after="100" w:afterAutospacing="1" w:line="480" w:lineRule="auto"/>
        <w:jc w:val="both"/>
        <w:rPr>
          <w:rFonts w:ascii="Times New Roman" w:eastAsia="Times New Roman" w:hAnsi="Times New Roman" w:cs="Times New Roman"/>
          <w:sz w:val="24"/>
          <w:szCs w:val="24"/>
        </w:rPr>
      </w:pPr>
      <w:r w:rsidRPr="00447939">
        <w:rPr>
          <w:rFonts w:ascii="Times New Roman" w:eastAsia="Times New Roman" w:hAnsi="Times New Roman" w:cs="Times New Roman"/>
          <w:sz w:val="24"/>
          <w:szCs w:val="24"/>
        </w:rPr>
        <w:t xml:space="preserve">Phillips (2021) and UCLA Centre for World Languages (2012) note that Hausa, which has 32 consonants, contrasts with English’s 24. Hausa lacks contrast between /f/ and /p/, often realizing /p/ as /f/, making </w:t>
      </w:r>
      <w:r w:rsidRPr="00447939">
        <w:rPr>
          <w:rFonts w:ascii="Times New Roman" w:eastAsia="Times New Roman" w:hAnsi="Times New Roman" w:cs="Times New Roman"/>
          <w:i/>
          <w:iCs/>
          <w:sz w:val="24"/>
          <w:szCs w:val="24"/>
        </w:rPr>
        <w:t>few</w:t>
      </w:r>
      <w:r w:rsidRPr="00447939">
        <w:rPr>
          <w:rFonts w:ascii="Times New Roman" w:eastAsia="Times New Roman" w:hAnsi="Times New Roman" w:cs="Times New Roman"/>
          <w:sz w:val="24"/>
          <w:szCs w:val="24"/>
        </w:rPr>
        <w:t xml:space="preserve"> /fju:/ sound like </w:t>
      </w:r>
      <w:r w:rsidRPr="00447939">
        <w:rPr>
          <w:rFonts w:ascii="Times New Roman" w:eastAsia="Times New Roman" w:hAnsi="Times New Roman" w:cs="Times New Roman"/>
          <w:i/>
          <w:iCs/>
          <w:sz w:val="24"/>
          <w:szCs w:val="24"/>
        </w:rPr>
        <w:t>pew</w:t>
      </w:r>
      <w:r w:rsidRPr="00447939">
        <w:rPr>
          <w:rFonts w:ascii="Times New Roman" w:eastAsia="Times New Roman" w:hAnsi="Times New Roman" w:cs="Times New Roman"/>
          <w:sz w:val="24"/>
          <w:szCs w:val="24"/>
        </w:rPr>
        <w:t xml:space="preserve"> /pju:/. Additionally, /v/ is often realized as /b/, so </w:t>
      </w:r>
      <w:r w:rsidRPr="00447939">
        <w:rPr>
          <w:rFonts w:ascii="Times New Roman" w:eastAsia="Times New Roman" w:hAnsi="Times New Roman" w:cs="Times New Roman"/>
          <w:i/>
          <w:iCs/>
          <w:sz w:val="24"/>
          <w:szCs w:val="24"/>
        </w:rPr>
        <w:t>very</w:t>
      </w:r>
      <w:r w:rsidRPr="00447939">
        <w:rPr>
          <w:rFonts w:ascii="Times New Roman" w:eastAsia="Times New Roman" w:hAnsi="Times New Roman" w:cs="Times New Roman"/>
          <w:sz w:val="24"/>
          <w:szCs w:val="24"/>
        </w:rPr>
        <w:t xml:space="preserve"> becomes </w:t>
      </w:r>
      <w:r w:rsidRPr="00447939">
        <w:rPr>
          <w:rFonts w:ascii="Times New Roman" w:eastAsia="Times New Roman" w:hAnsi="Times New Roman" w:cs="Times New Roman"/>
          <w:i/>
          <w:iCs/>
          <w:sz w:val="24"/>
          <w:szCs w:val="24"/>
        </w:rPr>
        <w:t>beri</w:t>
      </w:r>
      <w:r w:rsidRPr="00447939">
        <w:rPr>
          <w:rFonts w:ascii="Times New Roman" w:eastAsia="Times New Roman" w:hAnsi="Times New Roman" w:cs="Times New Roman"/>
          <w:sz w:val="24"/>
          <w:szCs w:val="24"/>
        </w:rPr>
        <w:t xml:space="preserve">, and </w:t>
      </w:r>
      <w:r w:rsidRPr="00447939">
        <w:rPr>
          <w:rFonts w:ascii="Times New Roman" w:eastAsia="Times New Roman" w:hAnsi="Times New Roman" w:cs="Times New Roman"/>
          <w:i/>
          <w:iCs/>
          <w:sz w:val="24"/>
          <w:szCs w:val="24"/>
        </w:rPr>
        <w:t>government</w:t>
      </w:r>
      <w:r w:rsidRPr="00447939">
        <w:rPr>
          <w:rFonts w:ascii="Times New Roman" w:eastAsia="Times New Roman" w:hAnsi="Times New Roman" w:cs="Times New Roman"/>
          <w:sz w:val="24"/>
          <w:szCs w:val="24"/>
        </w:rPr>
        <w:t xml:space="preserve"> becomes </w:t>
      </w:r>
      <w:r w:rsidRPr="00447939">
        <w:rPr>
          <w:rFonts w:ascii="Times New Roman" w:eastAsia="Times New Roman" w:hAnsi="Times New Roman" w:cs="Times New Roman"/>
          <w:i/>
          <w:iCs/>
          <w:sz w:val="24"/>
          <w:szCs w:val="24"/>
        </w:rPr>
        <w:t>gobment</w:t>
      </w:r>
      <w:r w:rsidRPr="00447939">
        <w:rPr>
          <w:rFonts w:ascii="Times New Roman" w:eastAsia="Times New Roman" w:hAnsi="Times New Roman" w:cs="Times New Roman"/>
          <w:sz w:val="24"/>
          <w:szCs w:val="24"/>
        </w:rPr>
        <w:t>.</w:t>
      </w:r>
    </w:p>
    <w:p w14:paraId="75B56648" w14:textId="77777777" w:rsidR="00325678" w:rsidRPr="00447939" w:rsidRDefault="00155640" w:rsidP="00D41843">
      <w:pPr>
        <w:pStyle w:val="Default"/>
        <w:spacing w:line="480" w:lineRule="auto"/>
        <w:ind w:firstLine="720"/>
        <w:jc w:val="both"/>
        <w:rPr>
          <w:rFonts w:ascii="Times New Roman" w:hAnsi="Times New Roman" w:cs="Times New Roman"/>
        </w:rPr>
      </w:pPr>
      <w:r w:rsidRPr="00447939">
        <w:rPr>
          <w:rFonts w:ascii="Times New Roman" w:hAnsi="Times New Roman" w:cs="Times New Roman"/>
        </w:rPr>
        <w:t>Research</w:t>
      </w:r>
      <w:r w:rsidR="00325678" w:rsidRPr="00447939">
        <w:rPr>
          <w:rFonts w:ascii="Times New Roman" w:hAnsi="Times New Roman" w:cs="Times New Roman"/>
        </w:rPr>
        <w:t xml:space="preserve"> on Nigerian languages carried </w:t>
      </w:r>
      <w:r w:rsidR="00C476D4" w:rsidRPr="00447939">
        <w:rPr>
          <w:rFonts w:ascii="Times New Roman" w:hAnsi="Times New Roman" w:cs="Times New Roman"/>
        </w:rPr>
        <w:t>out</w:t>
      </w:r>
      <w:r w:rsidR="00325678" w:rsidRPr="00447939">
        <w:rPr>
          <w:rFonts w:ascii="Times New Roman" w:hAnsi="Times New Roman" w:cs="Times New Roman"/>
        </w:rPr>
        <w:t xml:space="preserve"> in the university of Ibadan (</w:t>
      </w:r>
      <w:r w:rsidR="00AB6C49" w:rsidRPr="00447939">
        <w:rPr>
          <w:rFonts w:ascii="Times New Roman" w:hAnsi="Times New Roman" w:cs="Times New Roman"/>
        </w:rPr>
        <w:t>201</w:t>
      </w:r>
      <w:r w:rsidR="00325678" w:rsidRPr="00447939">
        <w:rPr>
          <w:rFonts w:ascii="Times New Roman" w:hAnsi="Times New Roman" w:cs="Times New Roman"/>
        </w:rPr>
        <w:t>6) shows that there are no consonant clusters in most Nigerian languages especially the Igbo language (Igboanusi, 20</w:t>
      </w:r>
      <w:r w:rsidR="0031222F" w:rsidRPr="00447939">
        <w:rPr>
          <w:rFonts w:ascii="Times New Roman" w:hAnsi="Times New Roman" w:cs="Times New Roman"/>
        </w:rPr>
        <w:t>2</w:t>
      </w:r>
      <w:r w:rsidR="00325678" w:rsidRPr="00447939">
        <w:rPr>
          <w:rFonts w:ascii="Times New Roman" w:hAnsi="Times New Roman" w:cs="Times New Roman"/>
        </w:rPr>
        <w:t xml:space="preserve">2). Some sound segments are added or inserted in certain positions of words to break up clusters of consonants. For instance: </w:t>
      </w:r>
    </w:p>
    <w:p w14:paraId="4B21C254" w14:textId="77777777" w:rsidR="00325678" w:rsidRPr="00447939" w:rsidRDefault="00325678" w:rsidP="00D41843">
      <w:pPr>
        <w:pStyle w:val="Default"/>
        <w:spacing w:line="480" w:lineRule="auto"/>
        <w:jc w:val="both"/>
        <w:rPr>
          <w:rFonts w:ascii="Times New Roman" w:hAnsi="Times New Roman" w:cs="Times New Roman"/>
        </w:rPr>
      </w:pPr>
      <w:r w:rsidRPr="00447939">
        <w:rPr>
          <w:rFonts w:ascii="Times New Roman" w:hAnsi="Times New Roman" w:cs="Times New Roman"/>
        </w:rPr>
        <w:lastRenderedPageBreak/>
        <w:t xml:space="preserve">“Stew” /stju:/ is pronounced /sitew/ </w:t>
      </w:r>
    </w:p>
    <w:p w14:paraId="6928F930" w14:textId="77777777" w:rsidR="00325678" w:rsidRPr="00447939" w:rsidRDefault="00325678" w:rsidP="00D41843">
      <w:pPr>
        <w:pStyle w:val="Default"/>
        <w:spacing w:line="480" w:lineRule="auto"/>
        <w:jc w:val="both"/>
        <w:rPr>
          <w:rFonts w:ascii="Times New Roman" w:hAnsi="Times New Roman" w:cs="Times New Roman"/>
        </w:rPr>
      </w:pPr>
      <w:r w:rsidRPr="00447939">
        <w:rPr>
          <w:rFonts w:ascii="Times New Roman" w:hAnsi="Times New Roman" w:cs="Times New Roman"/>
        </w:rPr>
        <w:t xml:space="preserve">“School” /skju:l/ -/sukul/ </w:t>
      </w:r>
    </w:p>
    <w:p w14:paraId="63EC9D1F" w14:textId="77777777" w:rsidR="00325678" w:rsidRPr="00447939" w:rsidRDefault="00325678" w:rsidP="00D41843">
      <w:pPr>
        <w:pStyle w:val="Default"/>
        <w:spacing w:line="480" w:lineRule="auto"/>
        <w:jc w:val="both"/>
        <w:rPr>
          <w:rFonts w:ascii="Times New Roman" w:hAnsi="Times New Roman" w:cs="Times New Roman"/>
        </w:rPr>
      </w:pPr>
      <w:r w:rsidRPr="00447939">
        <w:rPr>
          <w:rFonts w:ascii="Times New Roman" w:hAnsi="Times New Roman" w:cs="Times New Roman"/>
        </w:rPr>
        <w:t xml:space="preserve">“Christmas’ /krisməs/-/kirisimas/ </w:t>
      </w:r>
    </w:p>
    <w:p w14:paraId="0754A3AE" w14:textId="77777777" w:rsidR="00325678" w:rsidRPr="00447939" w:rsidRDefault="00325678" w:rsidP="00D41843">
      <w:pPr>
        <w:pStyle w:val="Default"/>
        <w:spacing w:line="480" w:lineRule="auto"/>
        <w:jc w:val="both"/>
        <w:rPr>
          <w:rFonts w:ascii="Times New Roman" w:hAnsi="Times New Roman" w:cs="Times New Roman"/>
        </w:rPr>
      </w:pPr>
      <w:r w:rsidRPr="00447939">
        <w:rPr>
          <w:rFonts w:ascii="Times New Roman" w:hAnsi="Times New Roman" w:cs="Times New Roman"/>
        </w:rPr>
        <w:t xml:space="preserve">“Cupboard” /kΛbəd/-/kopubodu/ </w:t>
      </w:r>
    </w:p>
    <w:p w14:paraId="5517EF86" w14:textId="77777777" w:rsidR="00C476D4" w:rsidRPr="00447939" w:rsidRDefault="00C476D4" w:rsidP="00DD59A2">
      <w:pPr>
        <w:autoSpaceDE w:val="0"/>
        <w:autoSpaceDN w:val="0"/>
        <w:adjustRightInd w:val="0"/>
        <w:spacing w:after="0" w:line="480" w:lineRule="auto"/>
        <w:jc w:val="both"/>
        <w:rPr>
          <w:rFonts w:ascii="Times New Roman" w:hAnsi="Times New Roman" w:cs="Times New Roman"/>
          <w:sz w:val="24"/>
          <w:szCs w:val="24"/>
        </w:rPr>
      </w:pPr>
    </w:p>
    <w:p w14:paraId="124CD30E" w14:textId="77777777" w:rsidR="00974C63" w:rsidRPr="00447939" w:rsidRDefault="00325678" w:rsidP="00DD59A2">
      <w:pPr>
        <w:autoSpaceDE w:val="0"/>
        <w:autoSpaceDN w:val="0"/>
        <w:adjustRightInd w:val="0"/>
        <w:spacing w:after="0" w:line="480" w:lineRule="auto"/>
        <w:jc w:val="both"/>
        <w:rPr>
          <w:rFonts w:ascii="Times New Roman" w:hAnsi="Times New Roman" w:cs="Times New Roman"/>
          <w:sz w:val="24"/>
          <w:szCs w:val="24"/>
        </w:rPr>
      </w:pPr>
      <w:r w:rsidRPr="00447939">
        <w:rPr>
          <w:rFonts w:ascii="Times New Roman" w:hAnsi="Times New Roman" w:cs="Times New Roman"/>
          <w:sz w:val="24"/>
          <w:szCs w:val="24"/>
        </w:rPr>
        <w:t>Onike (20</w:t>
      </w:r>
      <w:r w:rsidR="00C476D4" w:rsidRPr="00447939">
        <w:rPr>
          <w:rFonts w:ascii="Times New Roman" w:hAnsi="Times New Roman" w:cs="Times New Roman"/>
          <w:sz w:val="24"/>
          <w:szCs w:val="24"/>
        </w:rPr>
        <w:t>1</w:t>
      </w:r>
      <w:r w:rsidRPr="00447939">
        <w:rPr>
          <w:rFonts w:ascii="Times New Roman" w:hAnsi="Times New Roman" w:cs="Times New Roman"/>
          <w:sz w:val="24"/>
          <w:szCs w:val="24"/>
        </w:rPr>
        <w:t>9) points that due to lack of /v/, /z/, /t / and /Ө/ in Yoruba phonology, words like “zoo”, “champion”, “fever”, “pat” and “think” are pronounced as “soo”, “shampion”, “fifa”, “kpat” and “tink” respectively.</w:t>
      </w:r>
    </w:p>
    <w:p w14:paraId="28497EBA" w14:textId="77777777" w:rsidR="00910907" w:rsidRPr="00447939" w:rsidRDefault="00910907" w:rsidP="00DD59A2">
      <w:pPr>
        <w:autoSpaceDE w:val="0"/>
        <w:autoSpaceDN w:val="0"/>
        <w:adjustRightInd w:val="0"/>
        <w:spacing w:after="0" w:line="480" w:lineRule="auto"/>
        <w:jc w:val="both"/>
        <w:rPr>
          <w:rFonts w:ascii="Times New Roman" w:hAnsi="Times New Roman" w:cs="Times New Roman"/>
          <w:b/>
          <w:sz w:val="24"/>
          <w:szCs w:val="24"/>
        </w:rPr>
      </w:pPr>
    </w:p>
    <w:p w14:paraId="268F79B7" w14:textId="77777777" w:rsidR="007C6C05" w:rsidRPr="00447939" w:rsidRDefault="002A7DE5" w:rsidP="00DD59A2">
      <w:pPr>
        <w:autoSpaceDE w:val="0"/>
        <w:autoSpaceDN w:val="0"/>
        <w:adjustRightInd w:val="0"/>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Positive Implication of Mother Tongue Interference on Social Studies</w:t>
      </w:r>
    </w:p>
    <w:p w14:paraId="6CFFAB9F" w14:textId="04A516E5" w:rsidR="002775DB" w:rsidRPr="004B111F" w:rsidRDefault="002A7DE5" w:rsidP="004B111F">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Joe</w:t>
      </w:r>
      <w:r w:rsidR="00F925F9" w:rsidRPr="00447939">
        <w:rPr>
          <w:rFonts w:ascii="Times New Roman" w:hAnsi="Times New Roman" w:cs="Times New Roman"/>
          <w:sz w:val="24"/>
          <w:szCs w:val="24"/>
        </w:rPr>
        <w:t xml:space="preserve"> </w:t>
      </w:r>
      <w:r w:rsidRPr="00447939">
        <w:rPr>
          <w:rFonts w:ascii="Times New Roman" w:hAnsi="Times New Roman" w:cs="Times New Roman"/>
          <w:sz w:val="24"/>
          <w:szCs w:val="24"/>
        </w:rPr>
        <w:t>(20</w:t>
      </w:r>
      <w:r w:rsidR="00212CA5" w:rsidRPr="00447939">
        <w:rPr>
          <w:rFonts w:ascii="Times New Roman" w:hAnsi="Times New Roman" w:cs="Times New Roman"/>
          <w:sz w:val="24"/>
          <w:szCs w:val="24"/>
        </w:rPr>
        <w:t>2</w:t>
      </w:r>
      <w:r w:rsidRPr="00447939">
        <w:rPr>
          <w:rFonts w:ascii="Times New Roman" w:hAnsi="Times New Roman" w:cs="Times New Roman"/>
          <w:sz w:val="24"/>
          <w:szCs w:val="24"/>
        </w:rPr>
        <w:t xml:space="preserve">2) in his </w:t>
      </w:r>
      <w:r w:rsidR="000A7A9F" w:rsidRPr="00447939">
        <w:rPr>
          <w:rFonts w:ascii="Times New Roman" w:hAnsi="Times New Roman" w:cs="Times New Roman"/>
          <w:sz w:val="24"/>
          <w:szCs w:val="24"/>
        </w:rPr>
        <w:t>findings</w:t>
      </w:r>
      <w:r w:rsidRPr="00447939">
        <w:rPr>
          <w:rFonts w:ascii="Times New Roman" w:hAnsi="Times New Roman" w:cs="Times New Roman"/>
          <w:sz w:val="24"/>
          <w:szCs w:val="24"/>
        </w:rPr>
        <w:t xml:space="preserve"> discovered that</w:t>
      </w:r>
      <w:r w:rsidR="000A7A9F" w:rsidRPr="00447939">
        <w:rPr>
          <w:rFonts w:ascii="Times New Roman" w:hAnsi="Times New Roman" w:cs="Times New Roman"/>
          <w:sz w:val="24"/>
          <w:szCs w:val="24"/>
        </w:rPr>
        <w:t>,</w:t>
      </w:r>
      <w:r w:rsidRPr="00447939">
        <w:rPr>
          <w:rFonts w:ascii="Times New Roman" w:hAnsi="Times New Roman" w:cs="Times New Roman"/>
          <w:sz w:val="24"/>
          <w:szCs w:val="24"/>
        </w:rPr>
        <w:t xml:space="preserve"> though mother </w:t>
      </w:r>
      <w:r w:rsidR="00031EF9" w:rsidRPr="00447939">
        <w:rPr>
          <w:rFonts w:ascii="Times New Roman" w:hAnsi="Times New Roman" w:cs="Times New Roman"/>
          <w:sz w:val="24"/>
          <w:szCs w:val="24"/>
        </w:rPr>
        <w:t xml:space="preserve">tongue hampered </w:t>
      </w:r>
      <w:r w:rsidR="00E00A49" w:rsidRPr="00447939">
        <w:rPr>
          <w:rFonts w:ascii="Times New Roman" w:hAnsi="Times New Roman" w:cs="Times New Roman"/>
          <w:sz w:val="24"/>
          <w:szCs w:val="24"/>
        </w:rPr>
        <w:t>the</w:t>
      </w:r>
      <w:r w:rsidR="00031EF9" w:rsidRPr="00447939">
        <w:rPr>
          <w:rFonts w:ascii="Times New Roman" w:hAnsi="Times New Roman" w:cs="Times New Roman"/>
          <w:sz w:val="24"/>
          <w:szCs w:val="24"/>
        </w:rPr>
        <w:t xml:space="preserve"> original meaning of word in social studies, which is </w:t>
      </w:r>
      <w:r w:rsidR="00E00A49" w:rsidRPr="00447939">
        <w:rPr>
          <w:rFonts w:ascii="Times New Roman" w:hAnsi="Times New Roman" w:cs="Times New Roman"/>
          <w:sz w:val="24"/>
          <w:szCs w:val="24"/>
        </w:rPr>
        <w:t>taught</w:t>
      </w:r>
      <w:r w:rsidR="00031EF9" w:rsidRPr="00447939">
        <w:rPr>
          <w:rFonts w:ascii="Times New Roman" w:hAnsi="Times New Roman" w:cs="Times New Roman"/>
          <w:sz w:val="24"/>
          <w:szCs w:val="24"/>
        </w:rPr>
        <w:t xml:space="preserve"> with English language</w:t>
      </w:r>
      <w:r w:rsidR="00E00A49" w:rsidRPr="00447939">
        <w:rPr>
          <w:rFonts w:ascii="Times New Roman" w:hAnsi="Times New Roman" w:cs="Times New Roman"/>
          <w:sz w:val="24"/>
          <w:szCs w:val="24"/>
        </w:rPr>
        <w:t>;</w:t>
      </w:r>
      <w:r w:rsidR="00031EF9" w:rsidRPr="00447939">
        <w:rPr>
          <w:rFonts w:ascii="Times New Roman" w:hAnsi="Times New Roman" w:cs="Times New Roman"/>
          <w:sz w:val="24"/>
          <w:szCs w:val="24"/>
        </w:rPr>
        <w:t xml:space="preserve"> making the students not to perform well</w:t>
      </w:r>
      <w:r w:rsidR="007F650D" w:rsidRPr="00447939">
        <w:rPr>
          <w:rFonts w:ascii="Times New Roman" w:hAnsi="Times New Roman" w:cs="Times New Roman"/>
          <w:sz w:val="24"/>
          <w:szCs w:val="24"/>
        </w:rPr>
        <w:t xml:space="preserve">, </w:t>
      </w:r>
      <w:r w:rsidR="002D24F0" w:rsidRPr="00447939">
        <w:rPr>
          <w:rFonts w:ascii="Times New Roman" w:hAnsi="Times New Roman" w:cs="Times New Roman"/>
          <w:sz w:val="24"/>
          <w:szCs w:val="24"/>
        </w:rPr>
        <w:t>revealed</w:t>
      </w:r>
      <w:r w:rsidR="00031EF9" w:rsidRPr="00447939">
        <w:rPr>
          <w:rFonts w:ascii="Times New Roman" w:hAnsi="Times New Roman" w:cs="Times New Roman"/>
          <w:sz w:val="24"/>
          <w:szCs w:val="24"/>
        </w:rPr>
        <w:t xml:space="preserve"> that learning becomes clearer and understandable to students when they are </w:t>
      </w:r>
      <w:r w:rsidR="006A22E0" w:rsidRPr="00447939">
        <w:rPr>
          <w:rFonts w:ascii="Times New Roman" w:hAnsi="Times New Roman" w:cs="Times New Roman"/>
          <w:sz w:val="24"/>
          <w:szCs w:val="24"/>
        </w:rPr>
        <w:t>taughtwithmother</w:t>
      </w:r>
      <w:r w:rsidR="00031EF9" w:rsidRPr="00447939">
        <w:rPr>
          <w:rFonts w:ascii="Times New Roman" w:hAnsi="Times New Roman" w:cs="Times New Roman"/>
          <w:sz w:val="24"/>
          <w:szCs w:val="24"/>
        </w:rPr>
        <w:t xml:space="preserve"> tongue</w:t>
      </w:r>
      <w:r w:rsidR="00F24FA3" w:rsidRPr="00447939">
        <w:rPr>
          <w:rFonts w:ascii="Times New Roman" w:hAnsi="Times New Roman" w:cs="Times New Roman"/>
          <w:sz w:val="24"/>
          <w:szCs w:val="24"/>
        </w:rPr>
        <w:t xml:space="preserve">, just </w:t>
      </w:r>
      <w:r w:rsidR="00A77AEE" w:rsidRPr="00447939">
        <w:rPr>
          <w:rFonts w:ascii="Times New Roman" w:hAnsi="Times New Roman" w:cs="Times New Roman"/>
          <w:sz w:val="24"/>
          <w:szCs w:val="24"/>
        </w:rPr>
        <w:t xml:space="preserve">that if </w:t>
      </w:r>
      <w:r w:rsidR="00F24FA3" w:rsidRPr="00447939">
        <w:rPr>
          <w:rFonts w:ascii="Times New Roman" w:hAnsi="Times New Roman" w:cs="Times New Roman"/>
          <w:sz w:val="24"/>
          <w:szCs w:val="24"/>
        </w:rPr>
        <w:t>the</w:t>
      </w:r>
      <w:r w:rsidR="00D05291" w:rsidRPr="00447939">
        <w:rPr>
          <w:rFonts w:ascii="Times New Roman" w:hAnsi="Times New Roman" w:cs="Times New Roman"/>
          <w:sz w:val="24"/>
          <w:szCs w:val="24"/>
        </w:rPr>
        <w:t xml:space="preserve"> usage and its methodology </w:t>
      </w:r>
      <w:r w:rsidR="00451F02" w:rsidRPr="00447939">
        <w:rPr>
          <w:rFonts w:ascii="Times New Roman" w:hAnsi="Times New Roman" w:cs="Times New Roman"/>
          <w:sz w:val="24"/>
          <w:szCs w:val="24"/>
        </w:rPr>
        <w:t xml:space="preserve">are </w:t>
      </w:r>
      <w:r w:rsidR="00D05291" w:rsidRPr="00447939">
        <w:rPr>
          <w:rFonts w:ascii="Times New Roman" w:hAnsi="Times New Roman" w:cs="Times New Roman"/>
          <w:sz w:val="24"/>
          <w:szCs w:val="24"/>
        </w:rPr>
        <w:t xml:space="preserve">not </w:t>
      </w:r>
      <w:r w:rsidR="006177AE" w:rsidRPr="00447939">
        <w:rPr>
          <w:rFonts w:ascii="Times New Roman" w:hAnsi="Times New Roman" w:cs="Times New Roman"/>
          <w:sz w:val="24"/>
          <w:szCs w:val="24"/>
        </w:rPr>
        <w:t>proper</w:t>
      </w:r>
      <w:r w:rsidR="00451F02" w:rsidRPr="00447939">
        <w:rPr>
          <w:rFonts w:ascii="Times New Roman" w:hAnsi="Times New Roman" w:cs="Times New Roman"/>
          <w:sz w:val="24"/>
          <w:szCs w:val="24"/>
        </w:rPr>
        <w:t>ll</w:t>
      </w:r>
      <w:r w:rsidR="006177AE" w:rsidRPr="00447939">
        <w:rPr>
          <w:rFonts w:ascii="Times New Roman" w:hAnsi="Times New Roman" w:cs="Times New Roman"/>
          <w:sz w:val="24"/>
          <w:szCs w:val="24"/>
        </w:rPr>
        <w:t>y</w:t>
      </w:r>
      <w:r w:rsidR="00D05291" w:rsidRPr="00447939">
        <w:rPr>
          <w:rFonts w:ascii="Times New Roman" w:hAnsi="Times New Roman" w:cs="Times New Roman"/>
          <w:sz w:val="24"/>
          <w:szCs w:val="24"/>
        </w:rPr>
        <w:t xml:space="preserve"> use</w:t>
      </w:r>
      <w:r w:rsidR="00AF423F" w:rsidRPr="00447939">
        <w:rPr>
          <w:rFonts w:ascii="Times New Roman" w:hAnsi="Times New Roman" w:cs="Times New Roman"/>
          <w:sz w:val="24"/>
          <w:szCs w:val="24"/>
        </w:rPr>
        <w:t>,</w:t>
      </w:r>
      <w:r w:rsidR="00F25E8F" w:rsidRPr="00447939">
        <w:rPr>
          <w:rFonts w:ascii="Times New Roman" w:hAnsi="Times New Roman" w:cs="Times New Roman"/>
          <w:sz w:val="24"/>
          <w:szCs w:val="24"/>
        </w:rPr>
        <w:t xml:space="preserve"> can </w:t>
      </w:r>
      <w:r w:rsidR="00AF423F" w:rsidRPr="00447939">
        <w:rPr>
          <w:rFonts w:ascii="Times New Roman" w:hAnsi="Times New Roman" w:cs="Times New Roman"/>
          <w:sz w:val="24"/>
          <w:szCs w:val="24"/>
        </w:rPr>
        <w:t xml:space="preserve">hamper </w:t>
      </w:r>
      <w:r w:rsidR="00F25E8F" w:rsidRPr="00447939">
        <w:rPr>
          <w:rFonts w:ascii="Times New Roman" w:hAnsi="Times New Roman" w:cs="Times New Roman"/>
          <w:sz w:val="24"/>
          <w:szCs w:val="24"/>
        </w:rPr>
        <w:t xml:space="preserve">the purpose for which it is use. Gade (2014) supported </w:t>
      </w:r>
      <w:r w:rsidR="00F17B3C" w:rsidRPr="00447939">
        <w:rPr>
          <w:rFonts w:ascii="Times New Roman" w:hAnsi="Times New Roman" w:cs="Times New Roman"/>
          <w:sz w:val="24"/>
          <w:szCs w:val="24"/>
        </w:rPr>
        <w:t>those social studies</w:t>
      </w:r>
      <w:r w:rsidR="00D4661B" w:rsidRPr="00447939">
        <w:rPr>
          <w:rFonts w:ascii="Times New Roman" w:hAnsi="Times New Roman" w:cs="Times New Roman"/>
          <w:sz w:val="24"/>
          <w:szCs w:val="24"/>
        </w:rPr>
        <w:t xml:space="preserve">is </w:t>
      </w:r>
      <w:r w:rsidR="00F25E8F" w:rsidRPr="00447939">
        <w:rPr>
          <w:rFonts w:ascii="Times New Roman" w:hAnsi="Times New Roman" w:cs="Times New Roman"/>
          <w:sz w:val="24"/>
          <w:szCs w:val="24"/>
        </w:rPr>
        <w:t>ta</w:t>
      </w:r>
      <w:r w:rsidR="000A7A9F" w:rsidRPr="00447939">
        <w:rPr>
          <w:rFonts w:ascii="Times New Roman" w:hAnsi="Times New Roman" w:cs="Times New Roman"/>
          <w:sz w:val="24"/>
          <w:szCs w:val="24"/>
        </w:rPr>
        <w:t xml:space="preserve">ught </w:t>
      </w:r>
      <w:r w:rsidR="00545E5B" w:rsidRPr="00447939">
        <w:rPr>
          <w:rFonts w:ascii="Times New Roman" w:hAnsi="Times New Roman" w:cs="Times New Roman"/>
          <w:sz w:val="24"/>
          <w:szCs w:val="24"/>
        </w:rPr>
        <w:t>using</w:t>
      </w:r>
      <w:r w:rsidR="000A7A9F" w:rsidRPr="00447939">
        <w:rPr>
          <w:rFonts w:ascii="Times New Roman" w:hAnsi="Times New Roman" w:cs="Times New Roman"/>
          <w:sz w:val="24"/>
          <w:szCs w:val="24"/>
        </w:rPr>
        <w:t xml:space="preserve"> English </w:t>
      </w:r>
      <w:r w:rsidR="000B6260" w:rsidRPr="00447939">
        <w:rPr>
          <w:rFonts w:ascii="Times New Roman" w:hAnsi="Times New Roman" w:cs="Times New Roman"/>
          <w:sz w:val="24"/>
          <w:szCs w:val="24"/>
        </w:rPr>
        <w:t>language,</w:t>
      </w:r>
      <w:r w:rsidR="000A7A9F" w:rsidRPr="00447939">
        <w:rPr>
          <w:rFonts w:ascii="Times New Roman" w:hAnsi="Times New Roman" w:cs="Times New Roman"/>
          <w:sz w:val="24"/>
          <w:szCs w:val="24"/>
        </w:rPr>
        <w:t xml:space="preserve"> that teachers are </w:t>
      </w:r>
      <w:r w:rsidR="00545E5B" w:rsidRPr="00447939">
        <w:rPr>
          <w:rFonts w:ascii="Times New Roman" w:hAnsi="Times New Roman" w:cs="Times New Roman"/>
          <w:sz w:val="24"/>
          <w:szCs w:val="24"/>
        </w:rPr>
        <w:t>suppose</w:t>
      </w:r>
      <w:r w:rsidR="000B6260" w:rsidRPr="00447939">
        <w:rPr>
          <w:rFonts w:ascii="Times New Roman" w:hAnsi="Times New Roman" w:cs="Times New Roman"/>
          <w:sz w:val="24"/>
          <w:szCs w:val="24"/>
        </w:rPr>
        <w:t>d</w:t>
      </w:r>
      <w:r w:rsidR="000A7A9F" w:rsidRPr="00447939">
        <w:rPr>
          <w:rFonts w:ascii="Times New Roman" w:hAnsi="Times New Roman" w:cs="Times New Roman"/>
          <w:sz w:val="24"/>
          <w:szCs w:val="24"/>
        </w:rPr>
        <w:t xml:space="preserve"> to use mother tongue to </w:t>
      </w:r>
      <w:r w:rsidR="00545E5B" w:rsidRPr="00447939">
        <w:rPr>
          <w:rFonts w:ascii="Times New Roman" w:hAnsi="Times New Roman" w:cs="Times New Roman"/>
          <w:sz w:val="24"/>
          <w:szCs w:val="24"/>
        </w:rPr>
        <w:t>buttress</w:t>
      </w:r>
      <w:r w:rsidR="00CE7BA1" w:rsidRPr="00447939">
        <w:rPr>
          <w:rFonts w:ascii="Times New Roman" w:hAnsi="Times New Roman" w:cs="Times New Roman"/>
          <w:sz w:val="24"/>
          <w:szCs w:val="24"/>
        </w:rPr>
        <w:t xml:space="preserve">what is taught in the classroom </w:t>
      </w:r>
      <w:r w:rsidR="00975D16" w:rsidRPr="00447939">
        <w:rPr>
          <w:rFonts w:ascii="Times New Roman" w:hAnsi="Times New Roman" w:cs="Times New Roman"/>
          <w:sz w:val="24"/>
          <w:szCs w:val="24"/>
        </w:rPr>
        <w:t xml:space="preserve">and not making mother tongue </w:t>
      </w:r>
      <w:r w:rsidR="00842D46" w:rsidRPr="00447939">
        <w:rPr>
          <w:rFonts w:ascii="Times New Roman" w:hAnsi="Times New Roman" w:cs="Times New Roman"/>
          <w:sz w:val="24"/>
          <w:szCs w:val="24"/>
        </w:rPr>
        <w:t>the</w:t>
      </w:r>
      <w:r w:rsidR="004373B6" w:rsidRPr="00447939">
        <w:rPr>
          <w:rFonts w:ascii="Times New Roman" w:hAnsi="Times New Roman" w:cs="Times New Roman"/>
          <w:sz w:val="24"/>
          <w:szCs w:val="24"/>
        </w:rPr>
        <w:t>offic</w:t>
      </w:r>
      <w:r w:rsidR="00025844" w:rsidRPr="00447939">
        <w:rPr>
          <w:rFonts w:ascii="Times New Roman" w:hAnsi="Times New Roman" w:cs="Times New Roman"/>
          <w:sz w:val="24"/>
          <w:szCs w:val="24"/>
        </w:rPr>
        <w:t>i</w:t>
      </w:r>
      <w:r w:rsidR="004373B6" w:rsidRPr="00447939">
        <w:rPr>
          <w:rFonts w:ascii="Times New Roman" w:hAnsi="Times New Roman" w:cs="Times New Roman"/>
          <w:sz w:val="24"/>
          <w:szCs w:val="24"/>
        </w:rPr>
        <w:t>al</w:t>
      </w:r>
      <w:r w:rsidR="00975D16" w:rsidRPr="00447939">
        <w:rPr>
          <w:rFonts w:ascii="Times New Roman" w:hAnsi="Times New Roman" w:cs="Times New Roman"/>
          <w:sz w:val="24"/>
          <w:szCs w:val="24"/>
        </w:rPr>
        <w:t xml:space="preserve"> language to be adopted, so that confusion will not set in during teaching and learning of social studies</w:t>
      </w:r>
      <w:r w:rsidR="002928DC" w:rsidRPr="00447939">
        <w:rPr>
          <w:rFonts w:ascii="Times New Roman" w:hAnsi="Times New Roman" w:cs="Times New Roman"/>
          <w:sz w:val="24"/>
          <w:szCs w:val="24"/>
        </w:rPr>
        <w:t>. Ayade(</w:t>
      </w:r>
      <w:r w:rsidR="00237522" w:rsidRPr="00447939">
        <w:rPr>
          <w:rFonts w:ascii="Times New Roman" w:hAnsi="Times New Roman" w:cs="Times New Roman"/>
          <w:sz w:val="24"/>
          <w:szCs w:val="24"/>
        </w:rPr>
        <w:t>202</w:t>
      </w:r>
      <w:r w:rsidR="002928DC" w:rsidRPr="00447939">
        <w:rPr>
          <w:rFonts w:ascii="Times New Roman" w:hAnsi="Times New Roman" w:cs="Times New Roman"/>
          <w:sz w:val="24"/>
          <w:szCs w:val="24"/>
        </w:rPr>
        <w:t xml:space="preserve">1) opine that performance in social studies goes </w:t>
      </w:r>
      <w:r w:rsidR="0015709F" w:rsidRPr="00447939">
        <w:rPr>
          <w:rFonts w:ascii="Times New Roman" w:hAnsi="Times New Roman" w:cs="Times New Roman"/>
          <w:sz w:val="24"/>
          <w:szCs w:val="24"/>
        </w:rPr>
        <w:t>beyond</w:t>
      </w:r>
      <w:r w:rsidR="002928DC" w:rsidRPr="00447939">
        <w:rPr>
          <w:rFonts w:ascii="Times New Roman" w:hAnsi="Times New Roman" w:cs="Times New Roman"/>
          <w:sz w:val="24"/>
          <w:szCs w:val="24"/>
        </w:rPr>
        <w:t xml:space="preserve"> the outcome of any examination in social studies, but </w:t>
      </w:r>
      <w:r w:rsidR="003E324D" w:rsidRPr="00447939">
        <w:rPr>
          <w:rFonts w:ascii="Times New Roman" w:hAnsi="Times New Roman" w:cs="Times New Roman"/>
          <w:sz w:val="24"/>
          <w:szCs w:val="24"/>
        </w:rPr>
        <w:t>emphasis should be la</w:t>
      </w:r>
      <w:r w:rsidR="00EA3480" w:rsidRPr="00447939">
        <w:rPr>
          <w:rFonts w:ascii="Times New Roman" w:hAnsi="Times New Roman" w:cs="Times New Roman"/>
          <w:sz w:val="24"/>
          <w:szCs w:val="24"/>
        </w:rPr>
        <w:t>id</w:t>
      </w:r>
      <w:r w:rsidR="003E324D" w:rsidRPr="00447939">
        <w:rPr>
          <w:rFonts w:ascii="Times New Roman" w:hAnsi="Times New Roman" w:cs="Times New Roman"/>
          <w:sz w:val="24"/>
          <w:szCs w:val="24"/>
        </w:rPr>
        <w:t xml:space="preserve"> on </w:t>
      </w:r>
      <w:r w:rsidR="002928DC" w:rsidRPr="00447939">
        <w:rPr>
          <w:rFonts w:ascii="Times New Roman" w:hAnsi="Times New Roman" w:cs="Times New Roman"/>
          <w:sz w:val="24"/>
          <w:szCs w:val="24"/>
        </w:rPr>
        <w:t xml:space="preserve">what the </w:t>
      </w:r>
      <w:r w:rsidR="00F275C0" w:rsidRPr="00447939">
        <w:rPr>
          <w:rFonts w:ascii="Times New Roman" w:hAnsi="Times New Roman" w:cs="Times New Roman"/>
          <w:sz w:val="24"/>
          <w:szCs w:val="24"/>
        </w:rPr>
        <w:t>students’</w:t>
      </w:r>
      <w:r w:rsidR="002928DC" w:rsidRPr="00447939">
        <w:rPr>
          <w:rFonts w:ascii="Times New Roman" w:hAnsi="Times New Roman" w:cs="Times New Roman"/>
          <w:sz w:val="24"/>
          <w:szCs w:val="24"/>
        </w:rPr>
        <w:t xml:space="preserve"> exhibit from what has been learnt in social studies</w:t>
      </w:r>
      <w:r w:rsidR="006C617A" w:rsidRPr="00447939">
        <w:rPr>
          <w:rFonts w:ascii="Times New Roman" w:hAnsi="Times New Roman" w:cs="Times New Roman"/>
          <w:sz w:val="24"/>
          <w:szCs w:val="24"/>
        </w:rPr>
        <w:t>,</w:t>
      </w:r>
      <w:r w:rsidR="002928DC" w:rsidRPr="00447939">
        <w:rPr>
          <w:rFonts w:ascii="Times New Roman" w:hAnsi="Times New Roman" w:cs="Times New Roman"/>
          <w:sz w:val="24"/>
          <w:szCs w:val="24"/>
        </w:rPr>
        <w:t xml:space="preserve"> being a subject that </w:t>
      </w:r>
      <w:r w:rsidR="00663227" w:rsidRPr="00447939">
        <w:rPr>
          <w:rFonts w:ascii="Times New Roman" w:hAnsi="Times New Roman" w:cs="Times New Roman"/>
          <w:sz w:val="24"/>
          <w:szCs w:val="24"/>
        </w:rPr>
        <w:t>evolves</w:t>
      </w:r>
      <w:r w:rsidR="002928DC" w:rsidRPr="00447939">
        <w:rPr>
          <w:rFonts w:ascii="Times New Roman" w:hAnsi="Times New Roman" w:cs="Times New Roman"/>
          <w:sz w:val="24"/>
          <w:szCs w:val="24"/>
        </w:rPr>
        <w:t xml:space="preserve"> round the way of life of man and his </w:t>
      </w:r>
      <w:r w:rsidR="00663227" w:rsidRPr="00447939">
        <w:rPr>
          <w:rFonts w:ascii="Times New Roman" w:hAnsi="Times New Roman" w:cs="Times New Roman"/>
          <w:sz w:val="24"/>
          <w:szCs w:val="24"/>
        </w:rPr>
        <w:t>environment. He</w:t>
      </w:r>
      <w:r w:rsidR="002928DC" w:rsidRPr="00447939">
        <w:rPr>
          <w:rFonts w:ascii="Times New Roman" w:hAnsi="Times New Roman" w:cs="Times New Roman"/>
          <w:sz w:val="24"/>
          <w:szCs w:val="24"/>
        </w:rPr>
        <w:t xml:space="preserve"> said </w:t>
      </w:r>
      <w:r w:rsidR="00D31307" w:rsidRPr="00447939">
        <w:rPr>
          <w:rFonts w:ascii="Times New Roman" w:hAnsi="Times New Roman" w:cs="Times New Roman"/>
          <w:sz w:val="24"/>
          <w:szCs w:val="24"/>
        </w:rPr>
        <w:t xml:space="preserve">social studies </w:t>
      </w:r>
      <w:r w:rsidR="002928DC" w:rsidRPr="00447939">
        <w:rPr>
          <w:rFonts w:ascii="Times New Roman" w:hAnsi="Times New Roman" w:cs="Times New Roman"/>
          <w:sz w:val="24"/>
          <w:szCs w:val="24"/>
        </w:rPr>
        <w:t xml:space="preserve">students taught in the rural </w:t>
      </w:r>
      <w:r w:rsidR="0080560E" w:rsidRPr="00447939">
        <w:rPr>
          <w:rFonts w:ascii="Times New Roman" w:hAnsi="Times New Roman" w:cs="Times New Roman"/>
          <w:sz w:val="24"/>
          <w:szCs w:val="24"/>
        </w:rPr>
        <w:t xml:space="preserve">environment which is where </w:t>
      </w:r>
      <w:r w:rsidR="00254813" w:rsidRPr="00447939">
        <w:rPr>
          <w:rFonts w:ascii="Times New Roman" w:hAnsi="Times New Roman" w:cs="Times New Roman"/>
          <w:sz w:val="24"/>
          <w:szCs w:val="24"/>
        </w:rPr>
        <w:t xml:space="preserve">usage of </w:t>
      </w:r>
      <w:r w:rsidR="0080560E" w:rsidRPr="00447939">
        <w:rPr>
          <w:rFonts w:ascii="Times New Roman" w:hAnsi="Times New Roman" w:cs="Times New Roman"/>
          <w:sz w:val="24"/>
          <w:szCs w:val="24"/>
        </w:rPr>
        <w:t xml:space="preserve">mother tongue is dominantare </w:t>
      </w:r>
      <w:r w:rsidR="002D3F84" w:rsidRPr="00447939">
        <w:rPr>
          <w:rFonts w:ascii="Times New Roman" w:hAnsi="Times New Roman" w:cs="Times New Roman"/>
          <w:sz w:val="24"/>
          <w:szCs w:val="24"/>
        </w:rPr>
        <w:t xml:space="preserve">well behave and respectful compared to their counterpart taught in urban </w:t>
      </w:r>
      <w:r w:rsidR="00B7507B" w:rsidRPr="00447939">
        <w:rPr>
          <w:rFonts w:ascii="Times New Roman" w:hAnsi="Times New Roman" w:cs="Times New Roman"/>
          <w:sz w:val="24"/>
          <w:szCs w:val="24"/>
        </w:rPr>
        <w:t>environment</w:t>
      </w:r>
      <w:r w:rsidR="007406DD" w:rsidRPr="00447939">
        <w:rPr>
          <w:rFonts w:ascii="Times New Roman" w:hAnsi="Times New Roman" w:cs="Times New Roman"/>
          <w:sz w:val="24"/>
          <w:szCs w:val="24"/>
        </w:rPr>
        <w:t xml:space="preserve">. </w:t>
      </w:r>
      <w:r w:rsidR="00A0021F" w:rsidRPr="00447939">
        <w:rPr>
          <w:rFonts w:ascii="Times New Roman" w:hAnsi="Times New Roman" w:cs="Times New Roman"/>
          <w:sz w:val="24"/>
          <w:szCs w:val="24"/>
        </w:rPr>
        <w:t xml:space="preserve">Social studies at times finds it </w:t>
      </w:r>
      <w:r w:rsidR="00A0021F" w:rsidRPr="00447939">
        <w:rPr>
          <w:rFonts w:ascii="Times New Roman" w:hAnsi="Times New Roman" w:cs="Times New Roman"/>
          <w:sz w:val="24"/>
          <w:szCs w:val="24"/>
        </w:rPr>
        <w:lastRenderedPageBreak/>
        <w:t>difficult to understand social studies but when social studies teacher use</w:t>
      </w:r>
      <w:r w:rsidR="003C4034" w:rsidRPr="00447939">
        <w:rPr>
          <w:rFonts w:ascii="Times New Roman" w:hAnsi="Times New Roman" w:cs="Times New Roman"/>
          <w:sz w:val="24"/>
          <w:szCs w:val="24"/>
        </w:rPr>
        <w:t xml:space="preserve"> mother tongue to make series of examples broadened the understanding of the </w:t>
      </w:r>
      <w:r w:rsidR="005D41AA" w:rsidRPr="00447939">
        <w:rPr>
          <w:rFonts w:ascii="Times New Roman" w:hAnsi="Times New Roman" w:cs="Times New Roman"/>
          <w:sz w:val="24"/>
          <w:szCs w:val="24"/>
        </w:rPr>
        <w:t>students</w:t>
      </w:r>
      <w:r w:rsidR="003C4034" w:rsidRPr="00447939">
        <w:rPr>
          <w:rFonts w:ascii="Times New Roman" w:hAnsi="Times New Roman" w:cs="Times New Roman"/>
          <w:sz w:val="24"/>
          <w:szCs w:val="24"/>
        </w:rPr>
        <w:t xml:space="preserve"> on what is taught and then the students will not only perform well in examination but </w:t>
      </w:r>
      <w:r w:rsidR="00E57C74" w:rsidRPr="00447939">
        <w:rPr>
          <w:rFonts w:ascii="Times New Roman" w:hAnsi="Times New Roman" w:cs="Times New Roman"/>
          <w:sz w:val="24"/>
          <w:szCs w:val="24"/>
        </w:rPr>
        <w:t xml:space="preserve">behave well in the society </w:t>
      </w:r>
      <w:r w:rsidR="00F77403" w:rsidRPr="00447939">
        <w:rPr>
          <w:rFonts w:ascii="Times New Roman" w:hAnsi="Times New Roman" w:cs="Times New Roman"/>
          <w:sz w:val="24"/>
          <w:szCs w:val="24"/>
        </w:rPr>
        <w:t>(Abdulazeez 2012)</w:t>
      </w:r>
      <w:r w:rsidR="005D41AA" w:rsidRPr="00447939">
        <w:rPr>
          <w:rFonts w:ascii="Times New Roman" w:hAnsi="Times New Roman" w:cs="Times New Roman"/>
          <w:sz w:val="24"/>
          <w:szCs w:val="24"/>
        </w:rPr>
        <w:t>.</w:t>
      </w:r>
    </w:p>
    <w:p w14:paraId="5C0F121F" w14:textId="77777777" w:rsidR="00BA637F" w:rsidRPr="00447939" w:rsidRDefault="00BA637F" w:rsidP="00DD59A2">
      <w:pPr>
        <w:spacing w:line="480" w:lineRule="auto"/>
        <w:jc w:val="both"/>
        <w:rPr>
          <w:rFonts w:ascii="Times New Roman" w:hAnsi="Times New Roman" w:cs="Times New Roman"/>
          <w:b/>
          <w:sz w:val="24"/>
          <w:szCs w:val="24"/>
          <w:lang w:val="en-NG"/>
        </w:rPr>
      </w:pPr>
      <w:r w:rsidRPr="00447939">
        <w:rPr>
          <w:rFonts w:ascii="Times New Roman" w:hAnsi="Times New Roman" w:cs="Times New Roman"/>
          <w:b/>
          <w:sz w:val="24"/>
          <w:szCs w:val="24"/>
          <w:lang w:val="en-NG"/>
        </w:rPr>
        <w:t>Summary of the Reviewed Literature</w:t>
      </w:r>
    </w:p>
    <w:p w14:paraId="28AB9B25" w14:textId="1D8D980E" w:rsidR="00BA637F" w:rsidRPr="00447939" w:rsidRDefault="00BA637F" w:rsidP="00DD59A2">
      <w:pPr>
        <w:spacing w:line="480" w:lineRule="auto"/>
        <w:jc w:val="both"/>
        <w:rPr>
          <w:rFonts w:ascii="Times New Roman" w:hAnsi="Times New Roman" w:cs="Times New Roman"/>
          <w:bCs/>
          <w:sz w:val="24"/>
          <w:szCs w:val="24"/>
          <w:lang w:val="en-NG"/>
        </w:rPr>
      </w:pPr>
      <w:r w:rsidRPr="00447939">
        <w:rPr>
          <w:rFonts w:ascii="Times New Roman" w:hAnsi="Times New Roman" w:cs="Times New Roman"/>
          <w:bCs/>
          <w:sz w:val="24"/>
          <w:szCs w:val="24"/>
          <w:lang w:val="en-NG"/>
        </w:rPr>
        <w:t xml:space="preserve">The reviewed literature explained the meaning of </w:t>
      </w:r>
      <w:r w:rsidRPr="00447939">
        <w:rPr>
          <w:rFonts w:ascii="Times New Roman" w:hAnsi="Times New Roman" w:cs="Times New Roman"/>
          <w:bCs/>
          <w:i/>
          <w:iCs/>
          <w:sz w:val="24"/>
          <w:szCs w:val="24"/>
          <w:lang w:val="en-NG"/>
        </w:rPr>
        <w:t>mother tongue</w:t>
      </w:r>
      <w:r w:rsidRPr="00447939">
        <w:rPr>
          <w:rFonts w:ascii="Times New Roman" w:hAnsi="Times New Roman" w:cs="Times New Roman"/>
          <w:bCs/>
          <w:sz w:val="24"/>
          <w:szCs w:val="24"/>
          <w:lang w:val="en-NG"/>
        </w:rPr>
        <w:t xml:space="preserve"> as the first language a person learns at home, usually from their parents or community. In Nigeria, this includes languages like Yoruba, Hausa, and Igbo. The interference happens when students mix their mother tongue with English during learning. This becomes a problem because Social Studies is taught in English. Students may mispronounce words, mix up meanings, or struggle with grammar and spelling because they apply the rules of their mother tongue to English.</w:t>
      </w:r>
    </w:p>
    <w:p w14:paraId="70016A8F" w14:textId="2B1B220F" w:rsidR="00BA637F" w:rsidRPr="00447939" w:rsidRDefault="00BA637F" w:rsidP="00DD59A2">
      <w:pPr>
        <w:spacing w:line="480" w:lineRule="auto"/>
        <w:jc w:val="both"/>
        <w:rPr>
          <w:rFonts w:ascii="Times New Roman" w:hAnsi="Times New Roman" w:cs="Times New Roman"/>
          <w:bCs/>
          <w:sz w:val="24"/>
          <w:szCs w:val="24"/>
          <w:lang w:val="en-NG"/>
        </w:rPr>
      </w:pPr>
      <w:r w:rsidRPr="00447939">
        <w:rPr>
          <w:rFonts w:ascii="Times New Roman" w:hAnsi="Times New Roman" w:cs="Times New Roman"/>
          <w:bCs/>
          <w:sz w:val="24"/>
          <w:szCs w:val="24"/>
          <w:lang w:val="en-NG"/>
        </w:rPr>
        <w:t>Social Studies was introduced in Nigerian schools to help students understand their society and develop good values like respect, honesty, and national unity. It draws from different subjects such as history, geography, and civics. However, the impact of mother tongue interference has made it hard for students to fully understand what is taught. For example, when a teacher's pronunciation is heavily influenced by their native language, students may get confused or learn wrongly.</w:t>
      </w:r>
    </w:p>
    <w:p w14:paraId="24BA0054" w14:textId="0FCF5A42" w:rsidR="00BA637F" w:rsidRPr="00447939" w:rsidRDefault="00BA637F" w:rsidP="00DD59A2">
      <w:pPr>
        <w:spacing w:line="480" w:lineRule="auto"/>
        <w:jc w:val="both"/>
        <w:rPr>
          <w:rFonts w:ascii="Times New Roman" w:hAnsi="Times New Roman" w:cs="Times New Roman"/>
          <w:bCs/>
          <w:sz w:val="24"/>
          <w:szCs w:val="24"/>
          <w:lang w:val="en-NG"/>
        </w:rPr>
      </w:pPr>
      <w:r w:rsidRPr="00447939">
        <w:rPr>
          <w:rFonts w:ascii="Times New Roman" w:hAnsi="Times New Roman" w:cs="Times New Roman"/>
          <w:bCs/>
          <w:sz w:val="24"/>
          <w:szCs w:val="24"/>
          <w:lang w:val="en-NG"/>
        </w:rPr>
        <w:t xml:space="preserve">Different types of mother tongue interference were also identified. These include pronunciation problems (phonic interference), grammar issues, wrong word use (lexical interference), and spelling mistakes. Many Nigerian languages do not have the same sounds as English, making it difficult for students to pronounce English words correctly. </w:t>
      </w:r>
    </w:p>
    <w:p w14:paraId="5FCBE9B5" w14:textId="7335CB01" w:rsidR="00BA637F" w:rsidRPr="00447939" w:rsidRDefault="00BA637F" w:rsidP="00DD59A2">
      <w:pPr>
        <w:spacing w:line="480" w:lineRule="auto"/>
        <w:jc w:val="both"/>
        <w:rPr>
          <w:rFonts w:ascii="Times New Roman" w:hAnsi="Times New Roman" w:cs="Times New Roman"/>
          <w:bCs/>
          <w:sz w:val="24"/>
          <w:szCs w:val="24"/>
          <w:lang w:val="en-NG"/>
        </w:rPr>
      </w:pPr>
      <w:r w:rsidRPr="00447939">
        <w:rPr>
          <w:rFonts w:ascii="Times New Roman" w:hAnsi="Times New Roman" w:cs="Times New Roman"/>
          <w:bCs/>
          <w:sz w:val="24"/>
          <w:szCs w:val="24"/>
          <w:lang w:val="en-NG"/>
        </w:rPr>
        <w:t xml:space="preserve">Although mother tongue interference generally affects students negatively, the review also showed some positive effects. In rural areas, using mother tongue to explain Social Studies helps students understand better. When teachers use local languages to support their explanations—not replace </w:t>
      </w:r>
      <w:r w:rsidRPr="00447939">
        <w:rPr>
          <w:rFonts w:ascii="Times New Roman" w:hAnsi="Times New Roman" w:cs="Times New Roman"/>
          <w:bCs/>
          <w:sz w:val="24"/>
          <w:szCs w:val="24"/>
          <w:lang w:val="en-NG"/>
        </w:rPr>
        <w:lastRenderedPageBreak/>
        <w:t>English entirely—students can relate more to the topics. The key point is for teachers to use mother tongue carefully, only as a support, so it doesn't confuse the students or reduce the standard of learning.</w:t>
      </w:r>
    </w:p>
    <w:p w14:paraId="2767F13E" w14:textId="77777777" w:rsidR="00E96039" w:rsidRPr="00447939" w:rsidRDefault="00E96039" w:rsidP="00DD59A2">
      <w:pPr>
        <w:spacing w:line="480" w:lineRule="auto"/>
        <w:rPr>
          <w:rFonts w:ascii="Times New Roman" w:hAnsi="Times New Roman" w:cs="Times New Roman"/>
          <w:b/>
          <w:sz w:val="24"/>
          <w:szCs w:val="24"/>
        </w:rPr>
      </w:pPr>
      <w:r w:rsidRPr="00447939">
        <w:rPr>
          <w:rFonts w:ascii="Times New Roman" w:hAnsi="Times New Roman" w:cs="Times New Roman"/>
          <w:b/>
          <w:sz w:val="24"/>
          <w:szCs w:val="24"/>
        </w:rPr>
        <w:br w:type="page"/>
      </w:r>
    </w:p>
    <w:p w14:paraId="599EA260" w14:textId="77777777" w:rsidR="0058761F" w:rsidRPr="00447939" w:rsidRDefault="00884FDB" w:rsidP="00DD59A2">
      <w:pPr>
        <w:autoSpaceDE w:val="0"/>
        <w:autoSpaceDN w:val="0"/>
        <w:adjustRightInd w:val="0"/>
        <w:spacing w:after="0" w:line="480" w:lineRule="auto"/>
        <w:jc w:val="center"/>
        <w:rPr>
          <w:rFonts w:ascii="Times New Roman" w:hAnsi="Times New Roman" w:cs="Times New Roman"/>
          <w:b/>
          <w:sz w:val="24"/>
          <w:szCs w:val="24"/>
        </w:rPr>
      </w:pPr>
      <w:r w:rsidRPr="00447939">
        <w:rPr>
          <w:rFonts w:ascii="Times New Roman" w:hAnsi="Times New Roman" w:cs="Times New Roman"/>
          <w:b/>
          <w:sz w:val="24"/>
          <w:szCs w:val="24"/>
        </w:rPr>
        <w:lastRenderedPageBreak/>
        <w:t>CHAPTER THREE</w:t>
      </w:r>
    </w:p>
    <w:p w14:paraId="35C82853" w14:textId="77777777" w:rsidR="007C6C05" w:rsidRPr="00447939" w:rsidRDefault="00884FDB" w:rsidP="00DD59A2">
      <w:pPr>
        <w:autoSpaceDE w:val="0"/>
        <w:autoSpaceDN w:val="0"/>
        <w:adjustRightInd w:val="0"/>
        <w:spacing w:after="0" w:line="480" w:lineRule="auto"/>
        <w:jc w:val="center"/>
        <w:rPr>
          <w:rFonts w:ascii="Times New Roman" w:hAnsi="Times New Roman" w:cs="Times New Roman"/>
          <w:b/>
          <w:sz w:val="24"/>
          <w:szCs w:val="24"/>
        </w:rPr>
      </w:pPr>
      <w:r w:rsidRPr="00447939">
        <w:rPr>
          <w:rFonts w:ascii="Times New Roman" w:hAnsi="Times New Roman" w:cs="Times New Roman"/>
          <w:b/>
          <w:sz w:val="24"/>
          <w:szCs w:val="24"/>
        </w:rPr>
        <w:t>RESEARCH METHODOLOGY</w:t>
      </w:r>
    </w:p>
    <w:p w14:paraId="5ABFBDC2" w14:textId="77777777" w:rsidR="007C6C05" w:rsidRPr="00447939" w:rsidRDefault="00884FDB" w:rsidP="00DD59A2">
      <w:pPr>
        <w:autoSpaceDE w:val="0"/>
        <w:autoSpaceDN w:val="0"/>
        <w:adjustRightInd w:val="0"/>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Introduction </w:t>
      </w:r>
    </w:p>
    <w:p w14:paraId="08DFB1DE" w14:textId="77777777" w:rsidR="00703827" w:rsidRPr="00447939" w:rsidRDefault="00884FDB" w:rsidP="00DD59A2">
      <w:pPr>
        <w:autoSpaceDE w:val="0"/>
        <w:autoSpaceDN w:val="0"/>
        <w:adjustRightInd w:val="0"/>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This chapter describes the methodology that guided the study. Specifically, the chapter gives information about research design, population, </w:t>
      </w:r>
      <w:r w:rsidR="000223D1" w:rsidRPr="00447939">
        <w:rPr>
          <w:rFonts w:ascii="Times New Roman" w:hAnsi="Times New Roman" w:cs="Times New Roman"/>
          <w:sz w:val="24"/>
          <w:szCs w:val="24"/>
        </w:rPr>
        <w:t xml:space="preserve">sample and </w:t>
      </w:r>
      <w:r w:rsidRPr="00447939">
        <w:rPr>
          <w:rFonts w:ascii="Times New Roman" w:hAnsi="Times New Roman" w:cs="Times New Roman"/>
          <w:sz w:val="24"/>
          <w:szCs w:val="24"/>
        </w:rPr>
        <w:t xml:space="preserve">sampling procedures, research instruments. In addition, it discusses validity and reliability of instruments, data collection and data analysis procedures. Finally, the chapter discusses ethical considerations of the study. </w:t>
      </w:r>
    </w:p>
    <w:p w14:paraId="08B744D4" w14:textId="77777777" w:rsidR="0047613F" w:rsidRPr="00447939" w:rsidRDefault="0047613F"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Research Design </w:t>
      </w:r>
    </w:p>
    <w:p w14:paraId="79D82ED0" w14:textId="77777777" w:rsidR="00C659F9"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color w:val="222222"/>
          <w:sz w:val="24"/>
          <w:szCs w:val="24"/>
          <w:shd w:val="clear" w:color="auto" w:fill="FFFFFF"/>
        </w:rPr>
        <w:t>According to</w:t>
      </w:r>
      <w:r w:rsidRPr="00447939">
        <w:rPr>
          <w:rStyle w:val="apple-converted-space"/>
          <w:rFonts w:ascii="Times New Roman" w:hAnsi="Times New Roman" w:cs="Times New Roman"/>
          <w:color w:val="222222"/>
          <w:sz w:val="24"/>
          <w:szCs w:val="24"/>
          <w:shd w:val="clear" w:color="auto" w:fill="FFFFFF"/>
        </w:rPr>
        <w:t> </w:t>
      </w:r>
      <w:r w:rsidRPr="00447939">
        <w:rPr>
          <w:rFonts w:ascii="Times New Roman" w:hAnsi="Times New Roman" w:cs="Times New Roman"/>
          <w:bCs/>
          <w:color w:val="222222"/>
          <w:sz w:val="24"/>
          <w:szCs w:val="24"/>
          <w:shd w:val="clear" w:color="auto" w:fill="FFFFFF"/>
        </w:rPr>
        <w:t>Gay</w:t>
      </w:r>
      <w:r w:rsidRPr="00447939">
        <w:rPr>
          <w:rStyle w:val="apple-converted-space"/>
          <w:rFonts w:ascii="Times New Roman" w:hAnsi="Times New Roman" w:cs="Times New Roman"/>
          <w:color w:val="222222"/>
          <w:sz w:val="24"/>
          <w:szCs w:val="24"/>
          <w:shd w:val="clear" w:color="auto" w:fill="FFFFFF"/>
        </w:rPr>
        <w:t> </w:t>
      </w:r>
      <w:r w:rsidRPr="00447939">
        <w:rPr>
          <w:rFonts w:ascii="Times New Roman" w:hAnsi="Times New Roman" w:cs="Times New Roman"/>
          <w:color w:val="222222"/>
          <w:sz w:val="24"/>
          <w:szCs w:val="24"/>
          <w:shd w:val="clear" w:color="auto" w:fill="FFFFFF"/>
        </w:rPr>
        <w:t>(</w:t>
      </w:r>
      <w:r w:rsidR="005259D0" w:rsidRPr="00447939">
        <w:rPr>
          <w:rFonts w:ascii="Times New Roman" w:hAnsi="Times New Roman" w:cs="Times New Roman"/>
          <w:color w:val="222222"/>
          <w:sz w:val="24"/>
          <w:szCs w:val="24"/>
          <w:shd w:val="clear" w:color="auto" w:fill="FFFFFF"/>
        </w:rPr>
        <w:t>200</w:t>
      </w:r>
      <w:r w:rsidRPr="00447939">
        <w:rPr>
          <w:rFonts w:ascii="Times New Roman" w:hAnsi="Times New Roman" w:cs="Times New Roman"/>
          <w:color w:val="222222"/>
          <w:sz w:val="24"/>
          <w:szCs w:val="24"/>
          <w:shd w:val="clear" w:color="auto" w:fill="FFFFFF"/>
        </w:rPr>
        <w:t>2),</w:t>
      </w:r>
      <w:r w:rsidRPr="00447939">
        <w:rPr>
          <w:rStyle w:val="apple-converted-space"/>
          <w:rFonts w:ascii="Times New Roman" w:hAnsi="Times New Roman" w:cs="Times New Roman"/>
          <w:color w:val="222222"/>
          <w:sz w:val="24"/>
          <w:szCs w:val="24"/>
          <w:shd w:val="clear" w:color="auto" w:fill="FFFFFF"/>
        </w:rPr>
        <w:t> </w:t>
      </w:r>
      <w:r w:rsidRPr="00447939">
        <w:rPr>
          <w:rFonts w:ascii="Times New Roman" w:hAnsi="Times New Roman" w:cs="Times New Roman"/>
          <w:bCs/>
          <w:color w:val="222222"/>
          <w:sz w:val="24"/>
          <w:szCs w:val="24"/>
          <w:shd w:val="clear" w:color="auto" w:fill="FFFFFF"/>
        </w:rPr>
        <w:t>descriptive research</w:t>
      </w:r>
      <w:r w:rsidRPr="00447939">
        <w:rPr>
          <w:rStyle w:val="apple-converted-space"/>
          <w:rFonts w:ascii="Times New Roman" w:hAnsi="Times New Roman" w:cs="Times New Roman"/>
          <w:color w:val="222222"/>
          <w:sz w:val="24"/>
          <w:szCs w:val="24"/>
          <w:shd w:val="clear" w:color="auto" w:fill="FFFFFF"/>
        </w:rPr>
        <w:t> </w:t>
      </w:r>
      <w:r w:rsidRPr="00447939">
        <w:rPr>
          <w:rFonts w:ascii="Times New Roman" w:hAnsi="Times New Roman" w:cs="Times New Roman"/>
          <w:color w:val="222222"/>
          <w:sz w:val="24"/>
          <w:szCs w:val="24"/>
          <w:shd w:val="clear" w:color="auto" w:fill="FFFFFF"/>
        </w:rPr>
        <w:t>involves collecting data in order to test hypotheses or to answer questions concerning the current status of the subject of the</w:t>
      </w:r>
      <w:r w:rsidRPr="00447939">
        <w:rPr>
          <w:rStyle w:val="apple-converted-space"/>
          <w:rFonts w:ascii="Times New Roman" w:hAnsi="Times New Roman" w:cs="Times New Roman"/>
          <w:color w:val="222222"/>
          <w:sz w:val="24"/>
          <w:szCs w:val="24"/>
          <w:shd w:val="clear" w:color="auto" w:fill="FFFFFF"/>
        </w:rPr>
        <w:t> </w:t>
      </w:r>
      <w:r w:rsidRPr="00447939">
        <w:rPr>
          <w:rFonts w:ascii="Times New Roman" w:hAnsi="Times New Roman" w:cs="Times New Roman"/>
          <w:bCs/>
          <w:color w:val="222222"/>
          <w:sz w:val="24"/>
          <w:szCs w:val="24"/>
          <w:shd w:val="clear" w:color="auto" w:fill="FFFFFF"/>
        </w:rPr>
        <w:t>study</w:t>
      </w:r>
      <w:r w:rsidRPr="00447939">
        <w:rPr>
          <w:rFonts w:ascii="Times New Roman" w:hAnsi="Times New Roman" w:cs="Times New Roman"/>
          <w:sz w:val="24"/>
          <w:szCs w:val="24"/>
        </w:rPr>
        <w:t>. The study adopted the descriptive survey research design which was deemed appropriate for collecting information from principals, teachers and community leaders on the extent of SBMCs’ performance of their roles of ensuring accountability and proper use of physical and financial resources. This design is deemed suitable as according to Akuezuilo and Agu (2003</w:t>
      </w:r>
      <w:r w:rsidR="00C659F9" w:rsidRPr="00447939">
        <w:rPr>
          <w:rFonts w:ascii="Times New Roman" w:hAnsi="Times New Roman" w:cs="Times New Roman"/>
          <w:sz w:val="24"/>
          <w:szCs w:val="24"/>
        </w:rPr>
        <w:t>).</w:t>
      </w:r>
    </w:p>
    <w:p w14:paraId="7588CB6F" w14:textId="77777777"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the </w:t>
      </w:r>
      <w:r w:rsidR="002273EB" w:rsidRPr="00447939">
        <w:rPr>
          <w:rFonts w:ascii="Times New Roman" w:hAnsi="Times New Roman" w:cs="Times New Roman"/>
          <w:sz w:val="24"/>
          <w:szCs w:val="24"/>
        </w:rPr>
        <w:t>effects of mother tongue interference in the study of social studies in Junior Secondary Schools in Ilorin West L.G.A</w:t>
      </w:r>
    </w:p>
    <w:p w14:paraId="1BF1547E" w14:textId="77777777" w:rsidR="0047613F" w:rsidRPr="00447939" w:rsidRDefault="0047613F"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Population</w:t>
      </w:r>
    </w:p>
    <w:p w14:paraId="1443204C" w14:textId="77777777"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target population of this study consists of all </w:t>
      </w:r>
      <w:r w:rsidR="00373328" w:rsidRPr="00447939">
        <w:rPr>
          <w:rFonts w:ascii="Times New Roman" w:hAnsi="Times New Roman" w:cs="Times New Roman"/>
          <w:sz w:val="24"/>
          <w:szCs w:val="24"/>
        </w:rPr>
        <w:t>junior</w:t>
      </w:r>
      <w:r w:rsidR="00106098" w:rsidRPr="00447939">
        <w:rPr>
          <w:rFonts w:ascii="Times New Roman" w:hAnsi="Times New Roman" w:cs="Times New Roman"/>
          <w:sz w:val="24"/>
          <w:szCs w:val="24"/>
        </w:rPr>
        <w:t xml:space="preserve"> secondary schools</w:t>
      </w:r>
      <w:r w:rsidRPr="00447939">
        <w:rPr>
          <w:rFonts w:ascii="Times New Roman" w:hAnsi="Times New Roman" w:cs="Times New Roman"/>
          <w:sz w:val="24"/>
          <w:szCs w:val="24"/>
        </w:rPr>
        <w:t xml:space="preserve"> in Ilorin </w:t>
      </w:r>
      <w:r w:rsidR="005B61E5" w:rsidRPr="00447939">
        <w:rPr>
          <w:rFonts w:ascii="Times New Roman" w:hAnsi="Times New Roman" w:cs="Times New Roman"/>
          <w:sz w:val="24"/>
          <w:szCs w:val="24"/>
        </w:rPr>
        <w:t xml:space="preserve">West Local Government </w:t>
      </w:r>
      <w:r w:rsidRPr="00447939">
        <w:rPr>
          <w:rFonts w:ascii="Times New Roman" w:hAnsi="Times New Roman" w:cs="Times New Roman"/>
          <w:sz w:val="24"/>
          <w:szCs w:val="24"/>
        </w:rPr>
        <w:t>of Kwara State.</w:t>
      </w:r>
    </w:p>
    <w:p w14:paraId="6E3AB1C3" w14:textId="77777777" w:rsidR="0047613F" w:rsidRPr="00447939" w:rsidRDefault="0047613F"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lastRenderedPageBreak/>
        <w:t xml:space="preserve">Sample and Sampling Techniques </w:t>
      </w:r>
    </w:p>
    <w:p w14:paraId="5CC281D8" w14:textId="179B3A03"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Sample is a portion of the entire population in the field of educational research. Sample and sampling techniques represent the full population on which research was carried out. Thus, in this study </w:t>
      </w:r>
      <w:r w:rsidR="00A04315" w:rsidRPr="00447939">
        <w:rPr>
          <w:rFonts w:ascii="Times New Roman" w:hAnsi="Times New Roman" w:cs="Times New Roman"/>
          <w:sz w:val="24"/>
          <w:szCs w:val="24"/>
        </w:rPr>
        <w:t>five (</w:t>
      </w:r>
      <w:r w:rsidR="000D0A55" w:rsidRPr="00447939">
        <w:rPr>
          <w:rFonts w:ascii="Times New Roman" w:hAnsi="Times New Roman" w:cs="Times New Roman"/>
          <w:sz w:val="24"/>
          <w:szCs w:val="24"/>
        </w:rPr>
        <w:t>5</w:t>
      </w:r>
      <w:r w:rsidR="00A04315" w:rsidRPr="00447939">
        <w:rPr>
          <w:rFonts w:ascii="Times New Roman" w:hAnsi="Times New Roman" w:cs="Times New Roman"/>
          <w:sz w:val="24"/>
          <w:szCs w:val="24"/>
        </w:rPr>
        <w:t>)</w:t>
      </w:r>
      <w:r w:rsidR="000D0A55" w:rsidRPr="00447939">
        <w:rPr>
          <w:rFonts w:ascii="Times New Roman" w:hAnsi="Times New Roman" w:cs="Times New Roman"/>
          <w:sz w:val="24"/>
          <w:szCs w:val="24"/>
        </w:rPr>
        <w:t xml:space="preserve"> junior</w:t>
      </w:r>
      <w:r w:rsidR="00EE5297" w:rsidRPr="00447939">
        <w:rPr>
          <w:rFonts w:ascii="Times New Roman" w:hAnsi="Times New Roman" w:cs="Times New Roman"/>
          <w:sz w:val="24"/>
          <w:szCs w:val="24"/>
        </w:rPr>
        <w:t xml:space="preserve"> </w:t>
      </w:r>
      <w:r w:rsidR="007703EF" w:rsidRPr="00447939">
        <w:rPr>
          <w:rFonts w:ascii="Times New Roman" w:hAnsi="Times New Roman" w:cs="Times New Roman"/>
          <w:sz w:val="24"/>
          <w:szCs w:val="24"/>
        </w:rPr>
        <w:t xml:space="preserve">secondary </w:t>
      </w:r>
      <w:r w:rsidR="00E044E4" w:rsidRPr="00447939">
        <w:rPr>
          <w:rFonts w:ascii="Times New Roman" w:hAnsi="Times New Roman" w:cs="Times New Roman"/>
          <w:sz w:val="24"/>
          <w:szCs w:val="24"/>
        </w:rPr>
        <w:t xml:space="preserve">were </w:t>
      </w:r>
      <w:r w:rsidRPr="00447939">
        <w:rPr>
          <w:rFonts w:ascii="Times New Roman" w:hAnsi="Times New Roman" w:cs="Times New Roman"/>
          <w:sz w:val="24"/>
          <w:szCs w:val="24"/>
        </w:rPr>
        <w:t xml:space="preserve">selected among the entire </w:t>
      </w:r>
      <w:r w:rsidR="00776644" w:rsidRPr="00447939">
        <w:rPr>
          <w:rFonts w:ascii="Times New Roman" w:hAnsi="Times New Roman" w:cs="Times New Roman"/>
          <w:sz w:val="24"/>
          <w:szCs w:val="24"/>
        </w:rPr>
        <w:t>junior</w:t>
      </w:r>
      <w:r w:rsidR="00EE5297" w:rsidRPr="00447939">
        <w:rPr>
          <w:rFonts w:ascii="Times New Roman" w:hAnsi="Times New Roman" w:cs="Times New Roman"/>
          <w:sz w:val="24"/>
          <w:szCs w:val="24"/>
        </w:rPr>
        <w:t xml:space="preserve"> </w:t>
      </w:r>
      <w:r w:rsidR="00776644" w:rsidRPr="00447939">
        <w:rPr>
          <w:rFonts w:ascii="Times New Roman" w:hAnsi="Times New Roman" w:cs="Times New Roman"/>
          <w:sz w:val="24"/>
          <w:szCs w:val="24"/>
        </w:rPr>
        <w:t xml:space="preserve">secondary </w:t>
      </w:r>
      <w:r w:rsidRPr="00447939">
        <w:rPr>
          <w:rFonts w:ascii="Times New Roman" w:hAnsi="Times New Roman" w:cs="Times New Roman"/>
          <w:sz w:val="24"/>
          <w:szCs w:val="24"/>
        </w:rPr>
        <w:t xml:space="preserve">schools in Ilorin </w:t>
      </w:r>
      <w:r w:rsidR="00C3077C" w:rsidRPr="00447939">
        <w:rPr>
          <w:rFonts w:ascii="Times New Roman" w:hAnsi="Times New Roman" w:cs="Times New Roman"/>
          <w:sz w:val="24"/>
          <w:szCs w:val="24"/>
        </w:rPr>
        <w:t>West L.G.A</w:t>
      </w:r>
      <w:r w:rsidR="00A04315" w:rsidRPr="00447939">
        <w:rPr>
          <w:rFonts w:ascii="Times New Roman" w:hAnsi="Times New Roman" w:cs="Times New Roman"/>
          <w:sz w:val="24"/>
          <w:szCs w:val="24"/>
        </w:rPr>
        <w:t xml:space="preserve">; </w:t>
      </w:r>
      <w:r w:rsidR="00E85836" w:rsidRPr="00447939">
        <w:rPr>
          <w:rFonts w:ascii="Times New Roman" w:hAnsi="Times New Roman" w:cs="Times New Roman"/>
          <w:sz w:val="24"/>
          <w:szCs w:val="24"/>
        </w:rPr>
        <w:t>Twenty</w:t>
      </w:r>
      <w:r w:rsidR="008770C3" w:rsidRPr="00447939">
        <w:rPr>
          <w:rFonts w:ascii="Times New Roman" w:hAnsi="Times New Roman" w:cs="Times New Roman"/>
          <w:sz w:val="24"/>
          <w:szCs w:val="24"/>
        </w:rPr>
        <w:t xml:space="preserve"> (</w:t>
      </w:r>
      <w:r w:rsidR="006A30DC" w:rsidRPr="00447939">
        <w:rPr>
          <w:rFonts w:ascii="Times New Roman" w:hAnsi="Times New Roman" w:cs="Times New Roman"/>
          <w:sz w:val="24"/>
          <w:szCs w:val="24"/>
        </w:rPr>
        <w:t>20</w:t>
      </w:r>
      <w:r w:rsidR="008770C3" w:rsidRPr="00447939">
        <w:rPr>
          <w:rFonts w:ascii="Times New Roman" w:hAnsi="Times New Roman" w:cs="Times New Roman"/>
          <w:sz w:val="24"/>
          <w:szCs w:val="24"/>
        </w:rPr>
        <w:t>)</w:t>
      </w:r>
      <w:r w:rsidR="006A30DC" w:rsidRPr="00447939">
        <w:rPr>
          <w:rFonts w:ascii="Times New Roman" w:hAnsi="Times New Roman" w:cs="Times New Roman"/>
          <w:sz w:val="24"/>
          <w:szCs w:val="24"/>
        </w:rPr>
        <w:t xml:space="preserve"> junior secondary sch</w:t>
      </w:r>
      <w:r w:rsidR="008D5F68" w:rsidRPr="00447939">
        <w:rPr>
          <w:rFonts w:ascii="Times New Roman" w:hAnsi="Times New Roman" w:cs="Times New Roman"/>
          <w:sz w:val="24"/>
          <w:szCs w:val="24"/>
        </w:rPr>
        <w:t>o</w:t>
      </w:r>
      <w:r w:rsidR="006A30DC" w:rsidRPr="00447939">
        <w:rPr>
          <w:rFonts w:ascii="Times New Roman" w:hAnsi="Times New Roman" w:cs="Times New Roman"/>
          <w:sz w:val="24"/>
          <w:szCs w:val="24"/>
        </w:rPr>
        <w:t>o</w:t>
      </w:r>
      <w:r w:rsidR="008D5F68" w:rsidRPr="00447939">
        <w:rPr>
          <w:rFonts w:ascii="Times New Roman" w:hAnsi="Times New Roman" w:cs="Times New Roman"/>
          <w:sz w:val="24"/>
          <w:szCs w:val="24"/>
        </w:rPr>
        <w:t>l</w:t>
      </w:r>
      <w:r w:rsidR="006A30DC" w:rsidRPr="00447939">
        <w:rPr>
          <w:rFonts w:ascii="Times New Roman" w:hAnsi="Times New Roman" w:cs="Times New Roman"/>
          <w:sz w:val="24"/>
          <w:szCs w:val="24"/>
        </w:rPr>
        <w:t xml:space="preserve"> students</w:t>
      </w:r>
      <w:r w:rsidR="00417145" w:rsidRPr="00447939">
        <w:rPr>
          <w:rFonts w:ascii="Times New Roman" w:hAnsi="Times New Roman" w:cs="Times New Roman"/>
          <w:sz w:val="24"/>
          <w:szCs w:val="24"/>
        </w:rPr>
        <w:t xml:space="preserve">are </w:t>
      </w:r>
      <w:r w:rsidR="003326FF" w:rsidRPr="00447939">
        <w:rPr>
          <w:rFonts w:ascii="Times New Roman" w:hAnsi="Times New Roman" w:cs="Times New Roman"/>
          <w:sz w:val="24"/>
          <w:szCs w:val="24"/>
        </w:rPr>
        <w:t xml:space="preserve">randomly selected from JSS </w:t>
      </w:r>
      <w:r w:rsidR="003B02BD" w:rsidRPr="00447939">
        <w:rPr>
          <w:rFonts w:ascii="Times New Roman" w:hAnsi="Times New Roman" w:cs="Times New Roman"/>
          <w:sz w:val="24"/>
          <w:szCs w:val="24"/>
        </w:rPr>
        <w:t>3</w:t>
      </w:r>
      <w:r w:rsidR="00736A97" w:rsidRPr="00447939">
        <w:rPr>
          <w:rFonts w:ascii="Times New Roman" w:hAnsi="Times New Roman" w:cs="Times New Roman"/>
          <w:sz w:val="24"/>
          <w:szCs w:val="24"/>
        </w:rPr>
        <w:t>,</w:t>
      </w:r>
      <w:r w:rsidR="003326FF" w:rsidRPr="00447939">
        <w:rPr>
          <w:rFonts w:ascii="Times New Roman" w:hAnsi="Times New Roman" w:cs="Times New Roman"/>
          <w:sz w:val="24"/>
          <w:szCs w:val="24"/>
        </w:rPr>
        <w:t xml:space="preserve"> because this is where the influence is fully manifested considering their age range </w:t>
      </w:r>
      <w:r w:rsidR="00BA55E1" w:rsidRPr="00447939">
        <w:rPr>
          <w:rFonts w:ascii="Times New Roman" w:hAnsi="Times New Roman" w:cs="Times New Roman"/>
          <w:sz w:val="24"/>
          <w:szCs w:val="24"/>
        </w:rPr>
        <w:t xml:space="preserve">and </w:t>
      </w:r>
      <w:r w:rsidR="00293EDB" w:rsidRPr="00447939">
        <w:rPr>
          <w:rFonts w:ascii="Times New Roman" w:hAnsi="Times New Roman" w:cs="Times New Roman"/>
          <w:sz w:val="24"/>
          <w:szCs w:val="24"/>
        </w:rPr>
        <w:t xml:space="preserve">5 </w:t>
      </w:r>
      <w:r w:rsidR="002236DF" w:rsidRPr="00447939">
        <w:rPr>
          <w:rFonts w:ascii="Times New Roman" w:hAnsi="Times New Roman" w:cs="Times New Roman"/>
          <w:sz w:val="24"/>
          <w:szCs w:val="24"/>
        </w:rPr>
        <w:t>social studies</w:t>
      </w:r>
      <w:r w:rsidR="00293EDB" w:rsidRPr="00447939">
        <w:rPr>
          <w:rFonts w:ascii="Times New Roman" w:hAnsi="Times New Roman" w:cs="Times New Roman"/>
          <w:sz w:val="24"/>
          <w:szCs w:val="24"/>
        </w:rPr>
        <w:t xml:space="preserve"> teachers</w:t>
      </w:r>
      <w:r w:rsidR="00EE5297" w:rsidRPr="00447939">
        <w:rPr>
          <w:rFonts w:ascii="Times New Roman" w:hAnsi="Times New Roman" w:cs="Times New Roman"/>
          <w:sz w:val="24"/>
          <w:szCs w:val="24"/>
        </w:rPr>
        <w:t xml:space="preserve"> </w:t>
      </w:r>
      <w:r w:rsidRPr="00447939">
        <w:rPr>
          <w:rFonts w:ascii="Times New Roman" w:hAnsi="Times New Roman" w:cs="Times New Roman"/>
          <w:sz w:val="24"/>
          <w:szCs w:val="24"/>
        </w:rPr>
        <w:t xml:space="preserve">randomly selected from each of the </w:t>
      </w:r>
      <w:r w:rsidR="00CF0488" w:rsidRPr="00447939">
        <w:rPr>
          <w:rFonts w:ascii="Times New Roman" w:hAnsi="Times New Roman" w:cs="Times New Roman"/>
          <w:sz w:val="24"/>
          <w:szCs w:val="24"/>
        </w:rPr>
        <w:t>junior secondary school</w:t>
      </w:r>
      <w:r w:rsidR="00736A97" w:rsidRPr="00447939">
        <w:rPr>
          <w:rFonts w:ascii="Times New Roman" w:hAnsi="Times New Roman" w:cs="Times New Roman"/>
          <w:sz w:val="24"/>
          <w:szCs w:val="24"/>
        </w:rPr>
        <w:t>, in all</w:t>
      </w:r>
      <w:r w:rsidRPr="00447939">
        <w:rPr>
          <w:rFonts w:ascii="Times New Roman" w:hAnsi="Times New Roman" w:cs="Times New Roman"/>
          <w:sz w:val="24"/>
          <w:szCs w:val="24"/>
        </w:rPr>
        <w:t xml:space="preserve"> a total of </w:t>
      </w:r>
      <w:r w:rsidR="00736A97" w:rsidRPr="00447939">
        <w:rPr>
          <w:rFonts w:ascii="Times New Roman" w:hAnsi="Times New Roman" w:cs="Times New Roman"/>
          <w:sz w:val="24"/>
          <w:szCs w:val="24"/>
        </w:rPr>
        <w:t xml:space="preserve">one hundred and twenty five </w:t>
      </w:r>
      <w:r w:rsidRPr="00447939">
        <w:rPr>
          <w:rFonts w:ascii="Times New Roman" w:hAnsi="Times New Roman" w:cs="Times New Roman"/>
          <w:sz w:val="24"/>
          <w:szCs w:val="24"/>
        </w:rPr>
        <w:t xml:space="preserve"> respondents </w:t>
      </w:r>
      <w:r w:rsidR="00736A97" w:rsidRPr="00447939">
        <w:rPr>
          <w:rFonts w:ascii="Times New Roman" w:hAnsi="Times New Roman" w:cs="Times New Roman"/>
          <w:sz w:val="24"/>
          <w:szCs w:val="24"/>
        </w:rPr>
        <w:t>are</w:t>
      </w:r>
      <w:r w:rsidRPr="00447939">
        <w:rPr>
          <w:rFonts w:ascii="Times New Roman" w:hAnsi="Times New Roman" w:cs="Times New Roman"/>
          <w:sz w:val="24"/>
          <w:szCs w:val="24"/>
        </w:rPr>
        <w:t xml:space="preserve"> drawn from </w:t>
      </w:r>
      <w:r w:rsidR="00736A97" w:rsidRPr="00447939">
        <w:rPr>
          <w:rFonts w:ascii="Times New Roman" w:hAnsi="Times New Roman" w:cs="Times New Roman"/>
          <w:sz w:val="24"/>
          <w:szCs w:val="24"/>
        </w:rPr>
        <w:t>five (5)</w:t>
      </w:r>
      <w:r w:rsidR="00B7348A" w:rsidRPr="00447939">
        <w:rPr>
          <w:rFonts w:ascii="Times New Roman" w:hAnsi="Times New Roman" w:cs="Times New Roman"/>
          <w:sz w:val="24"/>
          <w:szCs w:val="24"/>
        </w:rPr>
        <w:t>junior secondary</w:t>
      </w:r>
      <w:r w:rsidR="00EE5297" w:rsidRPr="00447939">
        <w:rPr>
          <w:rFonts w:ascii="Times New Roman" w:hAnsi="Times New Roman" w:cs="Times New Roman"/>
          <w:sz w:val="24"/>
          <w:szCs w:val="24"/>
        </w:rPr>
        <w:t xml:space="preserve"> </w:t>
      </w:r>
      <w:r w:rsidRPr="00447939">
        <w:rPr>
          <w:rFonts w:ascii="Times New Roman" w:hAnsi="Times New Roman" w:cs="Times New Roman"/>
          <w:sz w:val="24"/>
          <w:szCs w:val="24"/>
        </w:rPr>
        <w:t>schools used for the study</w:t>
      </w:r>
    </w:p>
    <w:p w14:paraId="2CFC2CFD" w14:textId="77777777" w:rsidR="0047613F" w:rsidRPr="00447939" w:rsidRDefault="00CB5325"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Research</w:t>
      </w:r>
      <w:r w:rsidR="00B16F60" w:rsidRPr="00447939">
        <w:rPr>
          <w:rFonts w:ascii="Times New Roman" w:hAnsi="Times New Roman" w:cs="Times New Roman"/>
          <w:b/>
          <w:sz w:val="24"/>
          <w:szCs w:val="24"/>
        </w:rPr>
        <w:t xml:space="preserve"> Instrument</w:t>
      </w:r>
    </w:p>
    <w:p w14:paraId="6156A081" w14:textId="6F96793B"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The major instrument of data collection for this study is questionnaire. A structured questionnaire with relevant items will be used to gather data for the study. Therefore</w:t>
      </w:r>
      <w:r w:rsidR="00EE5297" w:rsidRPr="00447939">
        <w:rPr>
          <w:rFonts w:ascii="Times New Roman" w:hAnsi="Times New Roman" w:cs="Times New Roman"/>
          <w:sz w:val="24"/>
          <w:szCs w:val="24"/>
        </w:rPr>
        <w:t xml:space="preserve">, </w:t>
      </w:r>
      <w:r w:rsidRPr="00447939">
        <w:rPr>
          <w:rFonts w:ascii="Times New Roman" w:hAnsi="Times New Roman" w:cs="Times New Roman"/>
          <w:sz w:val="24"/>
          <w:szCs w:val="24"/>
        </w:rPr>
        <w:t xml:space="preserve">the </w:t>
      </w:r>
      <w:r w:rsidR="007C7662" w:rsidRPr="00447939">
        <w:rPr>
          <w:rFonts w:ascii="Times New Roman" w:hAnsi="Times New Roman" w:cs="Times New Roman"/>
          <w:sz w:val="24"/>
          <w:szCs w:val="24"/>
        </w:rPr>
        <w:t xml:space="preserve">instrument is </w:t>
      </w:r>
      <w:r w:rsidRPr="00447939">
        <w:rPr>
          <w:rFonts w:ascii="Times New Roman" w:hAnsi="Times New Roman" w:cs="Times New Roman"/>
          <w:sz w:val="24"/>
          <w:szCs w:val="24"/>
        </w:rPr>
        <w:t xml:space="preserve">developed by the researcher and titled </w:t>
      </w:r>
      <w:r w:rsidR="007C7662" w:rsidRPr="00447939">
        <w:rPr>
          <w:rFonts w:ascii="Times New Roman" w:hAnsi="Times New Roman" w:cs="Times New Roman"/>
          <w:sz w:val="24"/>
          <w:szCs w:val="24"/>
        </w:rPr>
        <w:t>effects of mother tongue interference in the study of social studies in junior secondary schools in Ilorin west L.G.A</w:t>
      </w:r>
      <w:r w:rsidRPr="00447939">
        <w:rPr>
          <w:rFonts w:ascii="Times New Roman" w:hAnsi="Times New Roman" w:cs="Times New Roman"/>
          <w:sz w:val="24"/>
          <w:szCs w:val="24"/>
        </w:rPr>
        <w:t xml:space="preserve">. In this regard, the questionnaire will be divided into </w:t>
      </w:r>
      <w:r w:rsidR="006842BF" w:rsidRPr="00447939">
        <w:rPr>
          <w:rFonts w:ascii="Times New Roman" w:hAnsi="Times New Roman" w:cs="Times New Roman"/>
          <w:sz w:val="24"/>
          <w:szCs w:val="24"/>
        </w:rPr>
        <w:t>three</w:t>
      </w:r>
      <w:r w:rsidRPr="00447939">
        <w:rPr>
          <w:rFonts w:ascii="Times New Roman" w:hAnsi="Times New Roman" w:cs="Times New Roman"/>
          <w:sz w:val="24"/>
          <w:szCs w:val="24"/>
        </w:rPr>
        <w:t xml:space="preserve"> sections.</w:t>
      </w:r>
    </w:p>
    <w:p w14:paraId="5358505A" w14:textId="77777777"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Section A consists of personal data of the respondent such as school, name, sex, education qualification and working experience. The section B </w:t>
      </w:r>
      <w:r w:rsidR="00925490" w:rsidRPr="00447939">
        <w:rPr>
          <w:rFonts w:ascii="Times New Roman" w:hAnsi="Times New Roman" w:cs="Times New Roman"/>
          <w:sz w:val="24"/>
          <w:szCs w:val="24"/>
        </w:rPr>
        <w:t xml:space="preserve">contains questions on mother tongue and section C contains question on </w:t>
      </w:r>
      <w:r w:rsidR="00D92EEA" w:rsidRPr="00447939">
        <w:rPr>
          <w:rFonts w:ascii="Times New Roman" w:hAnsi="Times New Roman" w:cs="Times New Roman"/>
          <w:sz w:val="24"/>
          <w:szCs w:val="24"/>
        </w:rPr>
        <w:t>Academic performance of social studies students tried</w:t>
      </w:r>
      <w:r w:rsidRPr="00447939">
        <w:rPr>
          <w:rFonts w:ascii="Times New Roman" w:hAnsi="Times New Roman" w:cs="Times New Roman"/>
          <w:sz w:val="24"/>
          <w:szCs w:val="24"/>
        </w:rPr>
        <w:t xml:space="preserve">. The responses were scored using 4 likert scale; strongly Agree (SA), Agree (A) strongly disagree (SD), and Disagree (D) respectively </w:t>
      </w:r>
    </w:p>
    <w:p w14:paraId="5B12CCC1" w14:textId="77777777" w:rsidR="00B06462" w:rsidRDefault="00B06462" w:rsidP="00DD59A2">
      <w:pPr>
        <w:spacing w:after="0" w:line="480" w:lineRule="auto"/>
        <w:jc w:val="both"/>
        <w:rPr>
          <w:rFonts w:ascii="Times New Roman" w:hAnsi="Times New Roman" w:cs="Times New Roman"/>
          <w:b/>
          <w:sz w:val="24"/>
          <w:szCs w:val="24"/>
        </w:rPr>
      </w:pPr>
    </w:p>
    <w:p w14:paraId="47864AEF" w14:textId="77777777" w:rsidR="00B06462" w:rsidRDefault="00B06462" w:rsidP="00DD59A2">
      <w:pPr>
        <w:spacing w:after="0" w:line="480" w:lineRule="auto"/>
        <w:jc w:val="both"/>
        <w:rPr>
          <w:rFonts w:ascii="Times New Roman" w:hAnsi="Times New Roman" w:cs="Times New Roman"/>
          <w:b/>
          <w:sz w:val="24"/>
          <w:szCs w:val="24"/>
        </w:rPr>
      </w:pPr>
    </w:p>
    <w:p w14:paraId="3AEB075C" w14:textId="77777777" w:rsidR="00B06462" w:rsidRDefault="00B06462" w:rsidP="00DD59A2">
      <w:pPr>
        <w:spacing w:after="0" w:line="480" w:lineRule="auto"/>
        <w:jc w:val="both"/>
        <w:rPr>
          <w:rFonts w:ascii="Times New Roman" w:hAnsi="Times New Roman" w:cs="Times New Roman"/>
          <w:b/>
          <w:sz w:val="24"/>
          <w:szCs w:val="24"/>
        </w:rPr>
      </w:pPr>
    </w:p>
    <w:p w14:paraId="7E0F5E37" w14:textId="05F59F40" w:rsidR="0047613F" w:rsidRPr="00447939" w:rsidRDefault="0047613F"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lastRenderedPageBreak/>
        <w:t xml:space="preserve">Validity of the Instrument </w:t>
      </w:r>
    </w:p>
    <w:p w14:paraId="2E9E55CC" w14:textId="77777777"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research instrument </w:t>
      </w:r>
      <w:r w:rsidR="00E044E4" w:rsidRPr="00447939">
        <w:rPr>
          <w:rFonts w:ascii="Times New Roman" w:hAnsi="Times New Roman" w:cs="Times New Roman"/>
          <w:sz w:val="24"/>
          <w:szCs w:val="24"/>
        </w:rPr>
        <w:t xml:space="preserve">was </w:t>
      </w:r>
      <w:r w:rsidR="00B44DD4" w:rsidRPr="00447939">
        <w:rPr>
          <w:rFonts w:ascii="Times New Roman" w:hAnsi="Times New Roman" w:cs="Times New Roman"/>
          <w:sz w:val="24"/>
          <w:szCs w:val="24"/>
        </w:rPr>
        <w:t xml:space="preserve">to experts and </w:t>
      </w:r>
      <w:r w:rsidRPr="00447939">
        <w:rPr>
          <w:rFonts w:ascii="Times New Roman" w:hAnsi="Times New Roman" w:cs="Times New Roman"/>
          <w:sz w:val="24"/>
          <w:szCs w:val="24"/>
        </w:rPr>
        <w:t xml:space="preserve">lecturers in the department of </w:t>
      </w:r>
      <w:r w:rsidR="00B44DD4" w:rsidRPr="00447939">
        <w:rPr>
          <w:rFonts w:ascii="Times New Roman" w:hAnsi="Times New Roman" w:cs="Times New Roman"/>
          <w:sz w:val="24"/>
          <w:szCs w:val="24"/>
        </w:rPr>
        <w:t>social</w:t>
      </w:r>
      <w:r w:rsidR="007F1EFE" w:rsidRPr="00447939">
        <w:rPr>
          <w:rFonts w:ascii="Times New Roman" w:hAnsi="Times New Roman" w:cs="Times New Roman"/>
          <w:sz w:val="24"/>
          <w:szCs w:val="24"/>
        </w:rPr>
        <w:t xml:space="preserve"> studies</w:t>
      </w:r>
      <w:r w:rsidRPr="00447939">
        <w:rPr>
          <w:rFonts w:ascii="Times New Roman" w:hAnsi="Times New Roman" w:cs="Times New Roman"/>
          <w:sz w:val="24"/>
          <w:szCs w:val="24"/>
        </w:rPr>
        <w:t xml:space="preserve"> and finally the project supervisor for proper observation, screening, suggestion and correction to determine the face and content validity of the instrument </w:t>
      </w:r>
    </w:p>
    <w:p w14:paraId="0B4E49A8" w14:textId="77777777" w:rsidR="0047613F" w:rsidRPr="00447939" w:rsidRDefault="0047613F"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Reliability of the Instrument </w:t>
      </w:r>
    </w:p>
    <w:p w14:paraId="556C5DA3" w14:textId="390D4E4C"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To determine the reliability of the instrument, </w:t>
      </w:r>
      <w:r w:rsidR="00A07DB4" w:rsidRPr="00447939">
        <w:rPr>
          <w:rFonts w:ascii="Times New Roman" w:hAnsi="Times New Roman" w:cs="Times New Roman"/>
          <w:sz w:val="24"/>
          <w:szCs w:val="24"/>
        </w:rPr>
        <w:t>after the supervisor has validated the instrument to be used</w:t>
      </w:r>
      <w:r w:rsidR="00570C3B" w:rsidRPr="00447939">
        <w:rPr>
          <w:rFonts w:ascii="Times New Roman" w:hAnsi="Times New Roman" w:cs="Times New Roman"/>
          <w:sz w:val="24"/>
          <w:szCs w:val="24"/>
        </w:rPr>
        <w:t xml:space="preserve">, </w:t>
      </w:r>
      <w:r w:rsidRPr="00447939">
        <w:rPr>
          <w:rFonts w:ascii="Times New Roman" w:hAnsi="Times New Roman" w:cs="Times New Roman"/>
          <w:sz w:val="24"/>
          <w:szCs w:val="24"/>
        </w:rPr>
        <w:t xml:space="preserve">a test-re-test method </w:t>
      </w:r>
      <w:r w:rsidR="00E044E4" w:rsidRPr="00447939">
        <w:rPr>
          <w:rFonts w:ascii="Times New Roman" w:hAnsi="Times New Roman" w:cs="Times New Roman"/>
          <w:sz w:val="24"/>
          <w:szCs w:val="24"/>
        </w:rPr>
        <w:t xml:space="preserve">was </w:t>
      </w:r>
      <w:r w:rsidRPr="00447939">
        <w:rPr>
          <w:rFonts w:ascii="Times New Roman" w:hAnsi="Times New Roman" w:cs="Times New Roman"/>
          <w:sz w:val="24"/>
          <w:szCs w:val="24"/>
        </w:rPr>
        <w:t xml:space="preserve">adopted by administering 20 copies of the questionnaire to </w:t>
      </w:r>
      <w:r w:rsidR="004B020C" w:rsidRPr="00447939">
        <w:rPr>
          <w:rFonts w:ascii="Times New Roman" w:hAnsi="Times New Roman" w:cs="Times New Roman"/>
          <w:sz w:val="24"/>
          <w:szCs w:val="24"/>
        </w:rPr>
        <w:t>social studies teacher and students</w:t>
      </w:r>
      <w:r w:rsidR="00EE5297" w:rsidRPr="00447939">
        <w:rPr>
          <w:rFonts w:ascii="Times New Roman" w:hAnsi="Times New Roman" w:cs="Times New Roman"/>
          <w:sz w:val="24"/>
          <w:szCs w:val="24"/>
        </w:rPr>
        <w:t xml:space="preserve"> </w:t>
      </w:r>
      <w:r w:rsidRPr="00447939">
        <w:rPr>
          <w:rFonts w:ascii="Times New Roman" w:hAnsi="Times New Roman" w:cs="Times New Roman"/>
          <w:sz w:val="24"/>
          <w:szCs w:val="24"/>
        </w:rPr>
        <w:t>of one of the schools that was not part of the sampled of the study w</w:t>
      </w:r>
      <w:r w:rsidR="008C2E7B" w:rsidRPr="00447939">
        <w:rPr>
          <w:rFonts w:ascii="Times New Roman" w:hAnsi="Times New Roman" w:cs="Times New Roman"/>
          <w:sz w:val="24"/>
          <w:szCs w:val="24"/>
        </w:rPr>
        <w:t>ithin an interval of two weeks.</w:t>
      </w:r>
    </w:p>
    <w:p w14:paraId="39512B7A" w14:textId="77777777" w:rsidR="0047613F" w:rsidRPr="00447939" w:rsidRDefault="0047613F"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Procedure for Data Collection </w:t>
      </w:r>
    </w:p>
    <w:p w14:paraId="79FDCB6C" w14:textId="768E06CD" w:rsidR="0047613F" w:rsidRPr="00447939" w:rsidRDefault="0047613F"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researcher </w:t>
      </w:r>
      <w:r w:rsidR="00EE5223" w:rsidRPr="00447939">
        <w:rPr>
          <w:rFonts w:ascii="Times New Roman" w:hAnsi="Times New Roman" w:cs="Times New Roman"/>
          <w:sz w:val="24"/>
          <w:szCs w:val="24"/>
        </w:rPr>
        <w:t>administers</w:t>
      </w:r>
      <w:r w:rsidRPr="00447939">
        <w:rPr>
          <w:rFonts w:ascii="Times New Roman" w:hAnsi="Times New Roman" w:cs="Times New Roman"/>
          <w:sz w:val="24"/>
          <w:szCs w:val="24"/>
        </w:rPr>
        <w:t xml:space="preserve"> the questionnaire to the selected </w:t>
      </w:r>
      <w:r w:rsidR="006A1871" w:rsidRPr="00447939">
        <w:rPr>
          <w:rFonts w:ascii="Times New Roman" w:hAnsi="Times New Roman" w:cs="Times New Roman"/>
          <w:sz w:val="24"/>
          <w:szCs w:val="24"/>
        </w:rPr>
        <w:t>students and teachers</w:t>
      </w:r>
      <w:r w:rsidRPr="00447939">
        <w:rPr>
          <w:rFonts w:ascii="Times New Roman" w:hAnsi="Times New Roman" w:cs="Times New Roman"/>
          <w:sz w:val="24"/>
          <w:szCs w:val="24"/>
        </w:rPr>
        <w:t xml:space="preserve"> in each of the sampled schools after proper introduction and approval. The researcher </w:t>
      </w:r>
      <w:r w:rsidR="00E044E4" w:rsidRPr="00447939">
        <w:rPr>
          <w:rFonts w:ascii="Times New Roman" w:hAnsi="Times New Roman" w:cs="Times New Roman"/>
          <w:sz w:val="24"/>
          <w:szCs w:val="24"/>
        </w:rPr>
        <w:t xml:space="preserve">would </w:t>
      </w:r>
      <w:r w:rsidR="00106019" w:rsidRPr="00447939">
        <w:rPr>
          <w:rFonts w:ascii="Times New Roman" w:hAnsi="Times New Roman" w:cs="Times New Roman"/>
          <w:sz w:val="24"/>
          <w:szCs w:val="24"/>
        </w:rPr>
        <w:t>ensure</w:t>
      </w:r>
      <w:r w:rsidRPr="00447939">
        <w:rPr>
          <w:rFonts w:ascii="Times New Roman" w:hAnsi="Times New Roman" w:cs="Times New Roman"/>
          <w:sz w:val="24"/>
          <w:szCs w:val="24"/>
        </w:rPr>
        <w:t xml:space="preserve"> that the entire questionnaires </w:t>
      </w:r>
      <w:r w:rsidR="00E044E4" w:rsidRPr="00447939">
        <w:rPr>
          <w:rFonts w:ascii="Times New Roman" w:hAnsi="Times New Roman" w:cs="Times New Roman"/>
          <w:sz w:val="24"/>
          <w:szCs w:val="24"/>
        </w:rPr>
        <w:t xml:space="preserve">were </w:t>
      </w:r>
      <w:r w:rsidRPr="00447939">
        <w:rPr>
          <w:rFonts w:ascii="Times New Roman" w:hAnsi="Times New Roman" w:cs="Times New Roman"/>
          <w:sz w:val="24"/>
          <w:szCs w:val="24"/>
        </w:rPr>
        <w:t xml:space="preserve">properly answered and collected back on the spot for analysis. </w:t>
      </w:r>
    </w:p>
    <w:p w14:paraId="1871E1DA" w14:textId="77777777" w:rsidR="0047613F" w:rsidRPr="00447939" w:rsidRDefault="0047613F" w:rsidP="00DD59A2">
      <w:pPr>
        <w:spacing w:after="0" w:line="480" w:lineRule="auto"/>
        <w:jc w:val="both"/>
        <w:rPr>
          <w:rFonts w:ascii="Times New Roman" w:hAnsi="Times New Roman" w:cs="Times New Roman"/>
          <w:b/>
          <w:sz w:val="24"/>
          <w:szCs w:val="24"/>
        </w:rPr>
      </w:pPr>
      <w:r w:rsidRPr="00447939">
        <w:rPr>
          <w:rFonts w:ascii="Times New Roman" w:hAnsi="Times New Roman" w:cs="Times New Roman"/>
          <w:b/>
          <w:sz w:val="24"/>
          <w:szCs w:val="24"/>
        </w:rPr>
        <w:t xml:space="preserve">Data Analysis Technique </w:t>
      </w:r>
    </w:p>
    <w:p w14:paraId="63F22629" w14:textId="77777777" w:rsidR="00B407C4" w:rsidRPr="00447939" w:rsidRDefault="00B407C4" w:rsidP="00DD59A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data collected from the subjects </w:t>
      </w:r>
      <w:r w:rsidR="00E044E4" w:rsidRPr="00447939">
        <w:rPr>
          <w:rFonts w:ascii="Times New Roman" w:hAnsi="Times New Roman" w:cs="Times New Roman"/>
          <w:sz w:val="24"/>
          <w:szCs w:val="24"/>
        </w:rPr>
        <w:t xml:space="preserve">was </w:t>
      </w:r>
      <w:r w:rsidRPr="00447939">
        <w:rPr>
          <w:rFonts w:ascii="Times New Roman" w:hAnsi="Times New Roman" w:cs="Times New Roman"/>
          <w:sz w:val="24"/>
          <w:szCs w:val="24"/>
        </w:rPr>
        <w:t xml:space="preserve">analysed using Percentage based on the 4-points scale. To analyse the responses from the subjects, Simple Percentage method </w:t>
      </w:r>
      <w:r w:rsidR="00E044E4" w:rsidRPr="00447939">
        <w:rPr>
          <w:rFonts w:ascii="Times New Roman" w:hAnsi="Times New Roman" w:cs="Times New Roman"/>
          <w:sz w:val="24"/>
          <w:szCs w:val="24"/>
        </w:rPr>
        <w:t xml:space="preserve">was </w:t>
      </w:r>
      <w:r w:rsidRPr="00447939">
        <w:rPr>
          <w:rFonts w:ascii="Times New Roman" w:hAnsi="Times New Roman" w:cs="Times New Roman"/>
          <w:sz w:val="24"/>
          <w:szCs w:val="24"/>
        </w:rPr>
        <w:t>used.</w:t>
      </w:r>
    </w:p>
    <w:p w14:paraId="5BAED50D" w14:textId="77777777" w:rsidR="003A0A55" w:rsidRPr="00447939" w:rsidRDefault="003A0A55" w:rsidP="00DD739F">
      <w:pPr>
        <w:spacing w:after="0"/>
        <w:rPr>
          <w:rFonts w:ascii="Times New Roman" w:hAnsi="Times New Roman" w:cs="Times New Roman"/>
          <w:b/>
          <w:bCs/>
          <w:sz w:val="24"/>
          <w:szCs w:val="24"/>
        </w:rPr>
      </w:pPr>
    </w:p>
    <w:p w14:paraId="27DA9F38" w14:textId="77777777" w:rsidR="00447939" w:rsidRDefault="00447939">
      <w:pPr>
        <w:rPr>
          <w:rFonts w:ascii="Times New Roman" w:hAnsi="Times New Roman" w:cs="Times New Roman"/>
          <w:b/>
          <w:sz w:val="24"/>
          <w:szCs w:val="24"/>
        </w:rPr>
      </w:pPr>
      <w:r>
        <w:rPr>
          <w:rFonts w:ascii="Times New Roman" w:hAnsi="Times New Roman" w:cs="Times New Roman"/>
          <w:b/>
          <w:sz w:val="24"/>
          <w:szCs w:val="24"/>
        </w:rPr>
        <w:br w:type="page"/>
      </w:r>
    </w:p>
    <w:p w14:paraId="64A891AA" w14:textId="1ACC3A05" w:rsidR="0053013E" w:rsidRPr="00447939" w:rsidRDefault="0053013E" w:rsidP="00447939">
      <w:pPr>
        <w:jc w:val="center"/>
        <w:rPr>
          <w:rFonts w:ascii="Times New Roman" w:hAnsi="Times New Roman" w:cs="Times New Roman"/>
          <w:b/>
          <w:sz w:val="24"/>
          <w:szCs w:val="24"/>
        </w:rPr>
      </w:pPr>
      <w:r w:rsidRPr="00447939">
        <w:rPr>
          <w:rFonts w:ascii="Times New Roman" w:hAnsi="Times New Roman" w:cs="Times New Roman"/>
          <w:b/>
          <w:sz w:val="24"/>
          <w:szCs w:val="24"/>
        </w:rPr>
        <w:lastRenderedPageBreak/>
        <w:t>CHAPTER FOUR</w:t>
      </w:r>
    </w:p>
    <w:p w14:paraId="31E917C0" w14:textId="77777777" w:rsidR="0053013E" w:rsidRPr="00447939" w:rsidRDefault="0053013E" w:rsidP="00D62BAC">
      <w:pPr>
        <w:spacing w:after="0"/>
        <w:jc w:val="center"/>
        <w:rPr>
          <w:rFonts w:ascii="Times New Roman" w:hAnsi="Times New Roman" w:cs="Times New Roman"/>
          <w:sz w:val="24"/>
          <w:szCs w:val="24"/>
        </w:rPr>
      </w:pPr>
      <w:r w:rsidRPr="00447939">
        <w:rPr>
          <w:rFonts w:ascii="Times New Roman" w:hAnsi="Times New Roman" w:cs="Times New Roman"/>
          <w:b/>
          <w:sz w:val="24"/>
          <w:szCs w:val="24"/>
        </w:rPr>
        <w:t>RESULTS AND DISCUSSION</w:t>
      </w:r>
    </w:p>
    <w:p w14:paraId="5640F74B" w14:textId="6BD4BDF4"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This chapter presents result on the effects of mother tongue interference in the study of social studies in junior secondary schools in Ilorin </w:t>
      </w:r>
      <w:r w:rsidR="003A0A55" w:rsidRPr="00447939">
        <w:rPr>
          <w:rFonts w:ascii="Times New Roman" w:hAnsi="Times New Roman" w:cs="Times New Roman"/>
          <w:sz w:val="24"/>
          <w:szCs w:val="24"/>
        </w:rPr>
        <w:t>West</w:t>
      </w:r>
      <w:r w:rsidRPr="00447939">
        <w:rPr>
          <w:rFonts w:ascii="Times New Roman" w:hAnsi="Times New Roman" w:cs="Times New Roman"/>
          <w:sz w:val="24"/>
          <w:szCs w:val="24"/>
        </w:rPr>
        <w:t xml:space="preserve"> L.G.A</w:t>
      </w:r>
    </w:p>
    <w:p w14:paraId="155BCA38" w14:textId="77777777" w:rsidR="0053013E" w:rsidRPr="00447939" w:rsidRDefault="008B6C8D" w:rsidP="00D62BAC">
      <w:pPr>
        <w:spacing w:after="0"/>
        <w:jc w:val="both"/>
        <w:rPr>
          <w:rFonts w:ascii="Times New Roman" w:hAnsi="Times New Roman" w:cs="Times New Roman"/>
          <w:b/>
          <w:sz w:val="24"/>
          <w:szCs w:val="24"/>
        </w:rPr>
      </w:pPr>
      <w:r w:rsidRPr="00447939">
        <w:rPr>
          <w:rFonts w:ascii="Times New Roman" w:hAnsi="Times New Roman" w:cs="Times New Roman"/>
          <w:b/>
          <w:sz w:val="24"/>
          <w:szCs w:val="24"/>
        </w:rPr>
        <w:t>Answering Research Questions</w:t>
      </w:r>
    </w:p>
    <w:p w14:paraId="7D69953D" w14:textId="677A593D" w:rsidR="0053013E" w:rsidRPr="00447939" w:rsidRDefault="0053013E" w:rsidP="00D62BAC">
      <w:pPr>
        <w:spacing w:after="0"/>
        <w:jc w:val="both"/>
        <w:rPr>
          <w:rFonts w:ascii="Times New Roman" w:hAnsi="Times New Roman" w:cs="Times New Roman"/>
          <w:sz w:val="24"/>
          <w:szCs w:val="24"/>
        </w:rPr>
      </w:pPr>
      <w:r w:rsidRPr="00447939">
        <w:rPr>
          <w:rFonts w:ascii="Times New Roman" w:hAnsi="Times New Roman" w:cs="Times New Roman"/>
          <w:b/>
          <w:sz w:val="24"/>
          <w:szCs w:val="24"/>
        </w:rPr>
        <w:t xml:space="preserve">Research </w:t>
      </w:r>
      <w:r w:rsidR="008B6C8D" w:rsidRPr="00447939">
        <w:rPr>
          <w:rFonts w:ascii="Times New Roman" w:hAnsi="Times New Roman" w:cs="Times New Roman"/>
          <w:b/>
          <w:sz w:val="24"/>
          <w:szCs w:val="24"/>
        </w:rPr>
        <w:t xml:space="preserve">Question One </w:t>
      </w:r>
      <w:r w:rsidRPr="00447939">
        <w:rPr>
          <w:rFonts w:ascii="Times New Roman" w:hAnsi="Times New Roman" w:cs="Times New Roman"/>
          <w:b/>
          <w:sz w:val="24"/>
          <w:szCs w:val="24"/>
        </w:rPr>
        <w:t>(A)</w:t>
      </w:r>
      <w:r w:rsidR="008B6C8D" w:rsidRPr="00447939">
        <w:rPr>
          <w:rFonts w:ascii="Times New Roman" w:hAnsi="Times New Roman" w:cs="Times New Roman"/>
          <w:b/>
          <w:sz w:val="24"/>
          <w:szCs w:val="24"/>
        </w:rPr>
        <w:t>:</w:t>
      </w:r>
      <w:r w:rsidR="008B6C8D" w:rsidRPr="00447939">
        <w:rPr>
          <w:rFonts w:ascii="Times New Roman" w:hAnsi="Times New Roman" w:cs="Times New Roman"/>
          <w:sz w:val="24"/>
          <w:szCs w:val="24"/>
        </w:rPr>
        <w:t xml:space="preserve"> D</w:t>
      </w:r>
      <w:r w:rsidRPr="00447939">
        <w:rPr>
          <w:rFonts w:ascii="Times New Roman" w:hAnsi="Times New Roman" w:cs="Times New Roman"/>
          <w:sz w:val="24"/>
          <w:szCs w:val="24"/>
        </w:rPr>
        <w:t xml:space="preserve">oes </w:t>
      </w:r>
      <w:r w:rsidR="00E126A4" w:rsidRPr="00447939">
        <w:rPr>
          <w:rFonts w:ascii="Times New Roman" w:hAnsi="Times New Roman" w:cs="Times New Roman"/>
          <w:sz w:val="24"/>
          <w:szCs w:val="24"/>
        </w:rPr>
        <w:t xml:space="preserve">mother </w:t>
      </w:r>
      <w:r w:rsidRPr="00447939">
        <w:rPr>
          <w:rFonts w:ascii="Times New Roman" w:hAnsi="Times New Roman" w:cs="Times New Roman"/>
          <w:sz w:val="24"/>
          <w:szCs w:val="24"/>
        </w:rPr>
        <w:t xml:space="preserve">tongue interference have higher or lower effect on the academic performance of student studying social studies in junior secondary school in Ilorin west L.G.A?  </w:t>
      </w:r>
    </w:p>
    <w:p w14:paraId="568F4FA0" w14:textId="77777777" w:rsidR="0053013E" w:rsidRPr="00447939" w:rsidRDefault="0053013E" w:rsidP="00D62BAC">
      <w:pPr>
        <w:spacing w:after="0"/>
        <w:jc w:val="both"/>
        <w:rPr>
          <w:rFonts w:ascii="Times New Roman" w:hAnsi="Times New Roman" w:cs="Times New Roman"/>
          <w:sz w:val="24"/>
          <w:szCs w:val="24"/>
        </w:rPr>
      </w:pPr>
      <w:r w:rsidRPr="00447939">
        <w:rPr>
          <w:rFonts w:ascii="Times New Roman" w:hAnsi="Times New Roman" w:cs="Times New Roman"/>
          <w:sz w:val="24"/>
          <w:szCs w:val="24"/>
        </w:rPr>
        <w:t>Tabl</w:t>
      </w:r>
      <w:r w:rsidR="008B6C8D" w:rsidRPr="00447939">
        <w:rPr>
          <w:rFonts w:ascii="Times New Roman" w:hAnsi="Times New Roman" w:cs="Times New Roman"/>
          <w:sz w:val="24"/>
          <w:szCs w:val="24"/>
        </w:rPr>
        <w:t>e 4.1: S</w:t>
      </w:r>
      <w:r w:rsidRPr="00447939">
        <w:rPr>
          <w:rFonts w:ascii="Times New Roman" w:hAnsi="Times New Roman" w:cs="Times New Roman"/>
          <w:sz w:val="24"/>
          <w:szCs w:val="24"/>
        </w:rPr>
        <w:t>ummary of the responses on research question one.</w:t>
      </w:r>
    </w:p>
    <w:tbl>
      <w:tblPr>
        <w:tblStyle w:val="TableGrid"/>
        <w:tblW w:w="0" w:type="auto"/>
        <w:tblLook w:val="04A0" w:firstRow="1" w:lastRow="0" w:firstColumn="1" w:lastColumn="0" w:noHBand="0" w:noVBand="1"/>
      </w:tblPr>
      <w:tblGrid>
        <w:gridCol w:w="632"/>
        <w:gridCol w:w="5510"/>
        <w:gridCol w:w="836"/>
        <w:gridCol w:w="836"/>
        <w:gridCol w:w="836"/>
        <w:gridCol w:w="836"/>
      </w:tblGrid>
      <w:tr w:rsidR="0053013E" w:rsidRPr="00447939" w14:paraId="68FC1B7F" w14:textId="77777777" w:rsidTr="00402DC0">
        <w:tc>
          <w:tcPr>
            <w:tcW w:w="632" w:type="dxa"/>
          </w:tcPr>
          <w:p w14:paraId="52EEA0B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S/N</w:t>
            </w:r>
          </w:p>
        </w:tc>
        <w:tc>
          <w:tcPr>
            <w:tcW w:w="5510" w:type="dxa"/>
          </w:tcPr>
          <w:p w14:paraId="279956E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Item</w:t>
            </w:r>
          </w:p>
        </w:tc>
        <w:tc>
          <w:tcPr>
            <w:tcW w:w="836" w:type="dxa"/>
          </w:tcPr>
          <w:p w14:paraId="40A82A32"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SA</w:t>
            </w:r>
          </w:p>
        </w:tc>
        <w:tc>
          <w:tcPr>
            <w:tcW w:w="836" w:type="dxa"/>
          </w:tcPr>
          <w:p w14:paraId="0E679C2E"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A</w:t>
            </w:r>
          </w:p>
        </w:tc>
        <w:tc>
          <w:tcPr>
            <w:tcW w:w="836" w:type="dxa"/>
          </w:tcPr>
          <w:p w14:paraId="37DF4649"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D</w:t>
            </w:r>
          </w:p>
        </w:tc>
        <w:tc>
          <w:tcPr>
            <w:tcW w:w="836" w:type="dxa"/>
          </w:tcPr>
          <w:p w14:paraId="0B98337E"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SD</w:t>
            </w:r>
          </w:p>
        </w:tc>
      </w:tr>
      <w:tr w:rsidR="0053013E" w:rsidRPr="00447939" w14:paraId="6A477CD9" w14:textId="77777777" w:rsidTr="00402DC0">
        <w:tc>
          <w:tcPr>
            <w:tcW w:w="632" w:type="dxa"/>
          </w:tcPr>
          <w:p w14:paraId="2AB7D637" w14:textId="77777777" w:rsidR="0053013E" w:rsidRPr="00447939" w:rsidRDefault="0053013E" w:rsidP="00D62BAC">
            <w:pPr>
              <w:pStyle w:val="ListParagraph"/>
              <w:numPr>
                <w:ilvl w:val="0"/>
                <w:numId w:val="3"/>
              </w:numPr>
              <w:spacing w:line="276" w:lineRule="auto"/>
              <w:jc w:val="both"/>
              <w:rPr>
                <w:rFonts w:ascii="Times New Roman" w:hAnsi="Times New Roman" w:cs="Times New Roman"/>
                <w:sz w:val="24"/>
                <w:szCs w:val="24"/>
              </w:rPr>
            </w:pPr>
          </w:p>
        </w:tc>
        <w:tc>
          <w:tcPr>
            <w:tcW w:w="5510" w:type="dxa"/>
          </w:tcPr>
          <w:p w14:paraId="69A1D837"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Misappropriation of sound when teaching lead to poor spelling of words by social studies student  </w:t>
            </w:r>
          </w:p>
        </w:tc>
        <w:tc>
          <w:tcPr>
            <w:tcW w:w="836" w:type="dxa"/>
          </w:tcPr>
          <w:p w14:paraId="00F0A6D4"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35 28%</w:t>
            </w:r>
          </w:p>
        </w:tc>
        <w:tc>
          <w:tcPr>
            <w:tcW w:w="836" w:type="dxa"/>
          </w:tcPr>
          <w:p w14:paraId="2B3CB542"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25 20%</w:t>
            </w:r>
          </w:p>
        </w:tc>
        <w:tc>
          <w:tcPr>
            <w:tcW w:w="836" w:type="dxa"/>
          </w:tcPr>
          <w:p w14:paraId="53027F3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50</w:t>
            </w:r>
          </w:p>
          <w:p w14:paraId="21D65474"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40%</w:t>
            </w:r>
          </w:p>
        </w:tc>
        <w:tc>
          <w:tcPr>
            <w:tcW w:w="836" w:type="dxa"/>
          </w:tcPr>
          <w:p w14:paraId="3672B99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15 12%</w:t>
            </w:r>
          </w:p>
        </w:tc>
      </w:tr>
      <w:tr w:rsidR="0053013E" w:rsidRPr="00447939" w14:paraId="11349CDF" w14:textId="77777777" w:rsidTr="00402DC0">
        <w:tc>
          <w:tcPr>
            <w:tcW w:w="632" w:type="dxa"/>
          </w:tcPr>
          <w:p w14:paraId="538D6F3E" w14:textId="77777777" w:rsidR="0053013E" w:rsidRPr="00447939" w:rsidRDefault="0053013E" w:rsidP="00D62BAC">
            <w:pPr>
              <w:pStyle w:val="ListParagraph"/>
              <w:numPr>
                <w:ilvl w:val="0"/>
                <w:numId w:val="3"/>
              </w:numPr>
              <w:spacing w:line="276" w:lineRule="auto"/>
              <w:jc w:val="both"/>
              <w:rPr>
                <w:rFonts w:ascii="Times New Roman" w:hAnsi="Times New Roman" w:cs="Times New Roman"/>
                <w:sz w:val="24"/>
                <w:szCs w:val="24"/>
              </w:rPr>
            </w:pPr>
          </w:p>
        </w:tc>
        <w:tc>
          <w:tcPr>
            <w:tcW w:w="5510" w:type="dxa"/>
          </w:tcPr>
          <w:p w14:paraId="73F17244"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Poor pronunciation of words reduces the level of social studies knowledge in learning social studies  </w:t>
            </w:r>
          </w:p>
        </w:tc>
        <w:tc>
          <w:tcPr>
            <w:tcW w:w="836" w:type="dxa"/>
          </w:tcPr>
          <w:p w14:paraId="10B9854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27 21.6%</w:t>
            </w:r>
          </w:p>
        </w:tc>
        <w:tc>
          <w:tcPr>
            <w:tcW w:w="836" w:type="dxa"/>
          </w:tcPr>
          <w:p w14:paraId="3839CD7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42 33.6%</w:t>
            </w:r>
          </w:p>
        </w:tc>
        <w:tc>
          <w:tcPr>
            <w:tcW w:w="836" w:type="dxa"/>
          </w:tcPr>
          <w:p w14:paraId="1C8CAA5F"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45 36%</w:t>
            </w:r>
          </w:p>
        </w:tc>
        <w:tc>
          <w:tcPr>
            <w:tcW w:w="836" w:type="dxa"/>
          </w:tcPr>
          <w:p w14:paraId="5B70CB5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11 8.8%</w:t>
            </w:r>
          </w:p>
        </w:tc>
      </w:tr>
      <w:tr w:rsidR="0053013E" w:rsidRPr="00447939" w14:paraId="34B49434" w14:textId="77777777" w:rsidTr="00402DC0">
        <w:tc>
          <w:tcPr>
            <w:tcW w:w="632" w:type="dxa"/>
          </w:tcPr>
          <w:p w14:paraId="2A72E490" w14:textId="77777777" w:rsidR="0053013E" w:rsidRPr="00447939" w:rsidRDefault="0053013E" w:rsidP="00D62BAC">
            <w:pPr>
              <w:pStyle w:val="ListParagraph"/>
              <w:numPr>
                <w:ilvl w:val="0"/>
                <w:numId w:val="3"/>
              </w:numPr>
              <w:spacing w:line="276" w:lineRule="auto"/>
              <w:jc w:val="both"/>
              <w:rPr>
                <w:rFonts w:ascii="Times New Roman" w:hAnsi="Times New Roman" w:cs="Times New Roman"/>
                <w:sz w:val="24"/>
                <w:szCs w:val="24"/>
              </w:rPr>
            </w:pPr>
          </w:p>
        </w:tc>
        <w:tc>
          <w:tcPr>
            <w:tcW w:w="5510" w:type="dxa"/>
          </w:tcPr>
          <w:p w14:paraId="14B74214"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Code- switching during teaching of social studies distract the students from learning  </w:t>
            </w:r>
          </w:p>
        </w:tc>
        <w:tc>
          <w:tcPr>
            <w:tcW w:w="836" w:type="dxa"/>
          </w:tcPr>
          <w:p w14:paraId="556EC3F8"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33 26.4%</w:t>
            </w:r>
          </w:p>
        </w:tc>
        <w:tc>
          <w:tcPr>
            <w:tcW w:w="836" w:type="dxa"/>
          </w:tcPr>
          <w:p w14:paraId="1560DE9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41 32.8%</w:t>
            </w:r>
          </w:p>
        </w:tc>
        <w:tc>
          <w:tcPr>
            <w:tcW w:w="836" w:type="dxa"/>
          </w:tcPr>
          <w:p w14:paraId="4048AE29"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34 27.2%</w:t>
            </w:r>
          </w:p>
        </w:tc>
        <w:tc>
          <w:tcPr>
            <w:tcW w:w="836" w:type="dxa"/>
          </w:tcPr>
          <w:p w14:paraId="3F4E2A2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17 13.6%</w:t>
            </w:r>
          </w:p>
        </w:tc>
      </w:tr>
      <w:tr w:rsidR="0053013E" w:rsidRPr="00447939" w14:paraId="68E9FD2A" w14:textId="77777777" w:rsidTr="00402DC0">
        <w:tc>
          <w:tcPr>
            <w:tcW w:w="632" w:type="dxa"/>
          </w:tcPr>
          <w:p w14:paraId="0EA66DE7" w14:textId="77777777" w:rsidR="0053013E" w:rsidRPr="00447939" w:rsidRDefault="0053013E" w:rsidP="00D62BAC">
            <w:pPr>
              <w:pStyle w:val="ListParagraph"/>
              <w:numPr>
                <w:ilvl w:val="0"/>
                <w:numId w:val="3"/>
              </w:numPr>
              <w:spacing w:line="276" w:lineRule="auto"/>
              <w:jc w:val="both"/>
              <w:rPr>
                <w:rFonts w:ascii="Times New Roman" w:hAnsi="Times New Roman" w:cs="Times New Roman"/>
                <w:sz w:val="24"/>
                <w:szCs w:val="24"/>
              </w:rPr>
            </w:pPr>
          </w:p>
        </w:tc>
        <w:tc>
          <w:tcPr>
            <w:tcW w:w="5510" w:type="dxa"/>
          </w:tcPr>
          <w:p w14:paraId="21D2F6AF"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Mother tongue in social studies teaching and learning situations result to super flaws insertion of vowel segment as a way of alleviating complexity of consonant cluster e.g./sku:i/as/sukulu/</w:t>
            </w:r>
          </w:p>
        </w:tc>
        <w:tc>
          <w:tcPr>
            <w:tcW w:w="836" w:type="dxa"/>
          </w:tcPr>
          <w:p w14:paraId="354E6128"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25 20%</w:t>
            </w:r>
          </w:p>
        </w:tc>
        <w:tc>
          <w:tcPr>
            <w:tcW w:w="836" w:type="dxa"/>
          </w:tcPr>
          <w:p w14:paraId="1AF1FD3F"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40 32.8%</w:t>
            </w:r>
          </w:p>
        </w:tc>
        <w:tc>
          <w:tcPr>
            <w:tcW w:w="836" w:type="dxa"/>
          </w:tcPr>
          <w:p w14:paraId="508D18D3"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15 12%</w:t>
            </w:r>
          </w:p>
        </w:tc>
        <w:tc>
          <w:tcPr>
            <w:tcW w:w="836" w:type="dxa"/>
          </w:tcPr>
          <w:p w14:paraId="4FFE46A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45 36%</w:t>
            </w:r>
          </w:p>
        </w:tc>
      </w:tr>
    </w:tbl>
    <w:p w14:paraId="73A21570" w14:textId="5B8819B3" w:rsidR="0053013E" w:rsidRPr="00447939" w:rsidRDefault="00364337" w:rsidP="00D62BAC">
      <w:pPr>
        <w:spacing w:after="0"/>
        <w:jc w:val="both"/>
        <w:rPr>
          <w:rFonts w:ascii="Times New Roman" w:hAnsi="Times New Roman" w:cs="Times New Roman"/>
          <w:sz w:val="24"/>
          <w:szCs w:val="24"/>
        </w:rPr>
      </w:pPr>
      <w:r w:rsidRPr="00447939">
        <w:rPr>
          <w:rFonts w:ascii="Times New Roman" w:hAnsi="Times New Roman" w:cs="Times New Roman"/>
          <w:sz w:val="24"/>
          <w:szCs w:val="24"/>
        </w:rPr>
        <w:t>Source</w:t>
      </w:r>
      <w:r w:rsidR="00E126A4" w:rsidRPr="00447939">
        <w:rPr>
          <w:rFonts w:ascii="Times New Roman" w:hAnsi="Times New Roman" w:cs="Times New Roman"/>
          <w:sz w:val="24"/>
          <w:szCs w:val="24"/>
        </w:rPr>
        <w:t>:</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 xml:space="preserve">Field Survey, </w:t>
      </w:r>
      <w:r w:rsidR="00106019" w:rsidRPr="00447939">
        <w:rPr>
          <w:rFonts w:ascii="Times New Roman" w:hAnsi="Times New Roman" w:cs="Times New Roman"/>
          <w:sz w:val="24"/>
          <w:szCs w:val="24"/>
        </w:rPr>
        <w:t>2025</w:t>
      </w:r>
    </w:p>
    <w:p w14:paraId="2C1D5A15" w14:textId="77777777"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4.1 shows that 35(28%) respondents strongly agreed that misappropriation of sound when teaching lead to poor spelling of words by social studies students 25(12%) agreed , 50(40%) disagreed while 15(12%) strongly disagreed. This implies that majority of the respondents disagreed to it.</w:t>
      </w:r>
    </w:p>
    <w:p w14:paraId="7D159CC9" w14:textId="77777777"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4.1 shows that 27(21.6%) respondents strongly agreed that poor pronunciation of worlds reduces the level of social studies knowledge in leaning social studies 42(33.6%) agreed 45(36%) disagreed while 11(8.8%) strongly disagreed.  This implies that majority of the respondents disagreed to it.</w:t>
      </w:r>
    </w:p>
    <w:p w14:paraId="412CBDF6" w14:textId="77777777"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Table 4.1 shows that 33(26.4%) respondents strongly agreed that code switching during teaching of social studies distracts the students from learning 41(13.8%) agreed, 34(27.2%) </w:t>
      </w:r>
      <w:r w:rsidRPr="00447939">
        <w:rPr>
          <w:rFonts w:ascii="Times New Roman" w:hAnsi="Times New Roman" w:cs="Times New Roman"/>
          <w:sz w:val="24"/>
          <w:szCs w:val="24"/>
        </w:rPr>
        <w:lastRenderedPageBreak/>
        <w:t>disagreed while 17 (13.6%) strongly disagreed. This implies that majority of the respondent agreed to it.</w:t>
      </w:r>
    </w:p>
    <w:p w14:paraId="6C80526B" w14:textId="77777777"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4.1 shows that 25(20%) respondents strongly agreed that mother tongue in school studies teaching and learning situation result to super flaws insertion of vowel segment as a way of alleviating complexity of consonant cluster e.g. /sku:i/as/sukulu/ 40(36%) agreed, 15(12%) disagreed while 45(36%) strongly disagreed. This implies that majority of the respondents agreed to it.</w:t>
      </w:r>
    </w:p>
    <w:p w14:paraId="11E6BABA" w14:textId="77777777" w:rsidR="0053013E" w:rsidRPr="00447939" w:rsidRDefault="00417DEF" w:rsidP="00D62BAC">
      <w:pPr>
        <w:spacing w:after="0"/>
        <w:jc w:val="both"/>
        <w:rPr>
          <w:rFonts w:ascii="Times New Roman" w:hAnsi="Times New Roman" w:cs="Times New Roman"/>
          <w:sz w:val="24"/>
          <w:szCs w:val="24"/>
        </w:rPr>
      </w:pPr>
      <w:r w:rsidRPr="00447939">
        <w:rPr>
          <w:rFonts w:ascii="Times New Roman" w:hAnsi="Times New Roman" w:cs="Times New Roman"/>
          <w:b/>
          <w:sz w:val="24"/>
          <w:szCs w:val="24"/>
        </w:rPr>
        <w:t>Research Question Two (B</w:t>
      </w:r>
      <w:r w:rsidR="0053013E" w:rsidRPr="00447939">
        <w:rPr>
          <w:rFonts w:ascii="Times New Roman" w:hAnsi="Times New Roman" w:cs="Times New Roman"/>
          <w:b/>
          <w:sz w:val="24"/>
          <w:szCs w:val="24"/>
        </w:rPr>
        <w:t>):</w:t>
      </w:r>
      <w:r w:rsidR="00D97E23" w:rsidRPr="00447939">
        <w:rPr>
          <w:rFonts w:ascii="Times New Roman" w:hAnsi="Times New Roman" w:cs="Times New Roman"/>
          <w:sz w:val="24"/>
          <w:szCs w:val="24"/>
        </w:rPr>
        <w:t xml:space="preserve"> W</w:t>
      </w:r>
      <w:r w:rsidR="0053013E" w:rsidRPr="00447939">
        <w:rPr>
          <w:rFonts w:ascii="Times New Roman" w:hAnsi="Times New Roman" w:cs="Times New Roman"/>
          <w:sz w:val="24"/>
          <w:szCs w:val="24"/>
        </w:rPr>
        <w:t xml:space="preserve">hich of the mother tongue (Hausa, Yoruba, Igbo) </w:t>
      </w:r>
      <w:r w:rsidRPr="00447939">
        <w:rPr>
          <w:rFonts w:ascii="Times New Roman" w:hAnsi="Times New Roman" w:cs="Times New Roman"/>
          <w:sz w:val="24"/>
          <w:szCs w:val="24"/>
        </w:rPr>
        <w:t>interferes</w:t>
      </w:r>
      <w:r w:rsidR="0053013E" w:rsidRPr="00447939">
        <w:rPr>
          <w:rFonts w:ascii="Times New Roman" w:hAnsi="Times New Roman" w:cs="Times New Roman"/>
          <w:sz w:val="24"/>
          <w:szCs w:val="24"/>
        </w:rPr>
        <w:t xml:space="preserve"> with the study of social studies students in secondary schools in Ilorin west L.G.A?</w:t>
      </w:r>
    </w:p>
    <w:p w14:paraId="5B961BC1" w14:textId="77777777" w:rsidR="0053013E" w:rsidRPr="00447939" w:rsidRDefault="00417DEF" w:rsidP="00D62BAC">
      <w:pPr>
        <w:spacing w:after="0"/>
        <w:jc w:val="both"/>
        <w:rPr>
          <w:rFonts w:ascii="Times New Roman" w:hAnsi="Times New Roman" w:cs="Times New Roman"/>
          <w:sz w:val="24"/>
          <w:szCs w:val="24"/>
        </w:rPr>
      </w:pPr>
      <w:r w:rsidRPr="00447939">
        <w:rPr>
          <w:rFonts w:ascii="Times New Roman" w:hAnsi="Times New Roman" w:cs="Times New Roman"/>
          <w:sz w:val="24"/>
          <w:szCs w:val="24"/>
        </w:rPr>
        <w:t>Table 4.2: S</w:t>
      </w:r>
      <w:r w:rsidR="0053013E" w:rsidRPr="00447939">
        <w:rPr>
          <w:rFonts w:ascii="Times New Roman" w:hAnsi="Times New Roman" w:cs="Times New Roman"/>
          <w:sz w:val="24"/>
          <w:szCs w:val="24"/>
        </w:rPr>
        <w:t>ummar</w:t>
      </w:r>
      <w:r w:rsidR="00DF2D90" w:rsidRPr="00447939">
        <w:rPr>
          <w:rFonts w:ascii="Times New Roman" w:hAnsi="Times New Roman" w:cs="Times New Roman"/>
          <w:sz w:val="24"/>
          <w:szCs w:val="24"/>
        </w:rPr>
        <w:t>y of the responses question two</w:t>
      </w:r>
    </w:p>
    <w:tbl>
      <w:tblPr>
        <w:tblStyle w:val="TableGrid"/>
        <w:tblW w:w="0" w:type="auto"/>
        <w:tblLook w:val="04A0" w:firstRow="1" w:lastRow="0" w:firstColumn="1" w:lastColumn="0" w:noHBand="0" w:noVBand="1"/>
      </w:tblPr>
      <w:tblGrid>
        <w:gridCol w:w="652"/>
        <w:gridCol w:w="5074"/>
        <w:gridCol w:w="940"/>
        <w:gridCol w:w="940"/>
        <w:gridCol w:w="940"/>
        <w:gridCol w:w="940"/>
      </w:tblGrid>
      <w:tr w:rsidR="0053013E" w:rsidRPr="00447939" w14:paraId="375E92D1" w14:textId="77777777" w:rsidTr="00DF2D90">
        <w:tc>
          <w:tcPr>
            <w:tcW w:w="652" w:type="dxa"/>
          </w:tcPr>
          <w:p w14:paraId="28B39F12"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S/N</w:t>
            </w:r>
          </w:p>
        </w:tc>
        <w:tc>
          <w:tcPr>
            <w:tcW w:w="5074" w:type="dxa"/>
          </w:tcPr>
          <w:p w14:paraId="0DEA34D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Item</w:t>
            </w:r>
          </w:p>
        </w:tc>
        <w:tc>
          <w:tcPr>
            <w:tcW w:w="940" w:type="dxa"/>
          </w:tcPr>
          <w:p w14:paraId="6CFA7BB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SA</w:t>
            </w:r>
          </w:p>
        </w:tc>
        <w:tc>
          <w:tcPr>
            <w:tcW w:w="940" w:type="dxa"/>
          </w:tcPr>
          <w:p w14:paraId="60680FB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A</w:t>
            </w:r>
          </w:p>
        </w:tc>
        <w:tc>
          <w:tcPr>
            <w:tcW w:w="940" w:type="dxa"/>
          </w:tcPr>
          <w:p w14:paraId="1330A8C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D</w:t>
            </w:r>
          </w:p>
        </w:tc>
        <w:tc>
          <w:tcPr>
            <w:tcW w:w="940" w:type="dxa"/>
          </w:tcPr>
          <w:p w14:paraId="4CC83323"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SD</w:t>
            </w:r>
          </w:p>
        </w:tc>
      </w:tr>
      <w:tr w:rsidR="0053013E" w:rsidRPr="00447939" w14:paraId="44874120" w14:textId="77777777" w:rsidTr="00DF2D90">
        <w:tc>
          <w:tcPr>
            <w:tcW w:w="652" w:type="dxa"/>
          </w:tcPr>
          <w:p w14:paraId="4233323E"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w:t>
            </w:r>
          </w:p>
        </w:tc>
        <w:tc>
          <w:tcPr>
            <w:tcW w:w="5074" w:type="dxa"/>
          </w:tcPr>
          <w:p w14:paraId="411B57F4"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The consonant in Yoruba language are the same with English language consonant</w:t>
            </w:r>
          </w:p>
        </w:tc>
        <w:tc>
          <w:tcPr>
            <w:tcW w:w="940" w:type="dxa"/>
          </w:tcPr>
          <w:p w14:paraId="510A06E7"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42 33.6%</w:t>
            </w:r>
          </w:p>
        </w:tc>
        <w:tc>
          <w:tcPr>
            <w:tcW w:w="940" w:type="dxa"/>
          </w:tcPr>
          <w:p w14:paraId="08B7AEE7"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28 22.4%</w:t>
            </w:r>
          </w:p>
        </w:tc>
        <w:tc>
          <w:tcPr>
            <w:tcW w:w="940" w:type="dxa"/>
          </w:tcPr>
          <w:p w14:paraId="09BD856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34 27.2%</w:t>
            </w:r>
          </w:p>
        </w:tc>
        <w:tc>
          <w:tcPr>
            <w:tcW w:w="940" w:type="dxa"/>
          </w:tcPr>
          <w:p w14:paraId="46B262D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21 16.8%</w:t>
            </w:r>
          </w:p>
        </w:tc>
      </w:tr>
      <w:tr w:rsidR="0053013E" w:rsidRPr="00447939" w14:paraId="09F8B808" w14:textId="77777777" w:rsidTr="00DF2D90">
        <w:tc>
          <w:tcPr>
            <w:tcW w:w="652" w:type="dxa"/>
          </w:tcPr>
          <w:p w14:paraId="13DA531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w:t>
            </w:r>
          </w:p>
        </w:tc>
        <w:tc>
          <w:tcPr>
            <w:tcW w:w="5074" w:type="dxa"/>
          </w:tcPr>
          <w:p w14:paraId="39B2C43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The consonant in Igbo language are the same with English language consonants</w:t>
            </w:r>
          </w:p>
        </w:tc>
        <w:tc>
          <w:tcPr>
            <w:tcW w:w="940" w:type="dxa"/>
          </w:tcPr>
          <w:p w14:paraId="1A1D6B0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40 32%</w:t>
            </w:r>
          </w:p>
        </w:tc>
        <w:tc>
          <w:tcPr>
            <w:tcW w:w="940" w:type="dxa"/>
          </w:tcPr>
          <w:p w14:paraId="75A00CF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10  8%</w:t>
            </w:r>
          </w:p>
        </w:tc>
        <w:tc>
          <w:tcPr>
            <w:tcW w:w="940" w:type="dxa"/>
          </w:tcPr>
          <w:p w14:paraId="181D36C5"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50 40%</w:t>
            </w:r>
          </w:p>
        </w:tc>
        <w:tc>
          <w:tcPr>
            <w:tcW w:w="940" w:type="dxa"/>
          </w:tcPr>
          <w:p w14:paraId="33CAE67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25 20%</w:t>
            </w:r>
          </w:p>
        </w:tc>
      </w:tr>
      <w:tr w:rsidR="0053013E" w:rsidRPr="00447939" w14:paraId="58A41491" w14:textId="77777777" w:rsidTr="00DF2D90">
        <w:tc>
          <w:tcPr>
            <w:tcW w:w="652" w:type="dxa"/>
          </w:tcPr>
          <w:p w14:paraId="25B8B8F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w:t>
            </w:r>
          </w:p>
        </w:tc>
        <w:tc>
          <w:tcPr>
            <w:tcW w:w="5074" w:type="dxa"/>
          </w:tcPr>
          <w:p w14:paraId="3A9D9096"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The consonant in Hausa language are the same with English language consonant </w:t>
            </w:r>
          </w:p>
        </w:tc>
        <w:tc>
          <w:tcPr>
            <w:tcW w:w="940" w:type="dxa"/>
          </w:tcPr>
          <w:p w14:paraId="49C099B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27 21.6%</w:t>
            </w:r>
          </w:p>
        </w:tc>
        <w:tc>
          <w:tcPr>
            <w:tcW w:w="940" w:type="dxa"/>
          </w:tcPr>
          <w:p w14:paraId="7CD4F4E9"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49 39.2%</w:t>
            </w:r>
          </w:p>
        </w:tc>
        <w:tc>
          <w:tcPr>
            <w:tcW w:w="940" w:type="dxa"/>
          </w:tcPr>
          <w:p w14:paraId="10C49824"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30 24%</w:t>
            </w:r>
          </w:p>
        </w:tc>
        <w:tc>
          <w:tcPr>
            <w:tcW w:w="940" w:type="dxa"/>
          </w:tcPr>
          <w:p w14:paraId="610D5C8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19 15.2%</w:t>
            </w:r>
          </w:p>
        </w:tc>
      </w:tr>
      <w:tr w:rsidR="0053013E" w:rsidRPr="00447939" w14:paraId="20CFDD62" w14:textId="77777777" w:rsidTr="00DF2D90">
        <w:tc>
          <w:tcPr>
            <w:tcW w:w="652" w:type="dxa"/>
          </w:tcPr>
          <w:p w14:paraId="29B5D0E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w:t>
            </w:r>
          </w:p>
        </w:tc>
        <w:tc>
          <w:tcPr>
            <w:tcW w:w="5074" w:type="dxa"/>
          </w:tcPr>
          <w:p w14:paraId="3F1ADED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The </w:t>
            </w:r>
            <w:r w:rsidR="000B685D" w:rsidRPr="00447939">
              <w:rPr>
                <w:rFonts w:ascii="Times New Roman" w:hAnsi="Times New Roman" w:cs="Times New Roman"/>
                <w:sz w:val="24"/>
                <w:szCs w:val="24"/>
              </w:rPr>
              <w:t>vowel in Yoruba language is</w:t>
            </w:r>
            <w:r w:rsidRPr="00447939">
              <w:rPr>
                <w:rFonts w:ascii="Times New Roman" w:hAnsi="Times New Roman" w:cs="Times New Roman"/>
                <w:sz w:val="24"/>
                <w:szCs w:val="24"/>
              </w:rPr>
              <w:t xml:space="preserve"> the same with English language vowel.</w:t>
            </w:r>
          </w:p>
        </w:tc>
        <w:tc>
          <w:tcPr>
            <w:tcW w:w="940" w:type="dxa"/>
          </w:tcPr>
          <w:p w14:paraId="04E2CFAC"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31 24.8%</w:t>
            </w:r>
          </w:p>
        </w:tc>
        <w:tc>
          <w:tcPr>
            <w:tcW w:w="940" w:type="dxa"/>
          </w:tcPr>
          <w:p w14:paraId="0C45A18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38 30.4%</w:t>
            </w:r>
          </w:p>
        </w:tc>
        <w:tc>
          <w:tcPr>
            <w:tcW w:w="940" w:type="dxa"/>
          </w:tcPr>
          <w:p w14:paraId="66515ED3"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29 23.2%</w:t>
            </w:r>
          </w:p>
        </w:tc>
        <w:tc>
          <w:tcPr>
            <w:tcW w:w="940" w:type="dxa"/>
          </w:tcPr>
          <w:p w14:paraId="5AAFAEC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27 21.6%</w:t>
            </w:r>
          </w:p>
        </w:tc>
      </w:tr>
      <w:tr w:rsidR="0053013E" w:rsidRPr="00447939" w14:paraId="26C48BCC" w14:textId="77777777" w:rsidTr="00DF2D90">
        <w:tc>
          <w:tcPr>
            <w:tcW w:w="652" w:type="dxa"/>
          </w:tcPr>
          <w:p w14:paraId="616CC613"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5</w:t>
            </w:r>
          </w:p>
        </w:tc>
        <w:tc>
          <w:tcPr>
            <w:tcW w:w="5074" w:type="dxa"/>
          </w:tcPr>
          <w:p w14:paraId="24F7C01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The </w:t>
            </w:r>
            <w:r w:rsidR="000B685D" w:rsidRPr="00447939">
              <w:rPr>
                <w:rFonts w:ascii="Times New Roman" w:hAnsi="Times New Roman" w:cs="Times New Roman"/>
                <w:sz w:val="24"/>
                <w:szCs w:val="24"/>
              </w:rPr>
              <w:t>vowel in Igbo language is</w:t>
            </w:r>
            <w:r w:rsidRPr="00447939">
              <w:rPr>
                <w:rFonts w:ascii="Times New Roman" w:hAnsi="Times New Roman" w:cs="Times New Roman"/>
                <w:sz w:val="24"/>
                <w:szCs w:val="24"/>
              </w:rPr>
              <w:t xml:space="preserve"> the same with English language vowel.</w:t>
            </w:r>
          </w:p>
        </w:tc>
        <w:tc>
          <w:tcPr>
            <w:tcW w:w="940" w:type="dxa"/>
          </w:tcPr>
          <w:p w14:paraId="4F8FF4A3"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41 32.8%</w:t>
            </w:r>
          </w:p>
        </w:tc>
        <w:tc>
          <w:tcPr>
            <w:tcW w:w="940" w:type="dxa"/>
          </w:tcPr>
          <w:p w14:paraId="60A8EE59"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37 29.6%</w:t>
            </w:r>
          </w:p>
        </w:tc>
        <w:tc>
          <w:tcPr>
            <w:tcW w:w="940" w:type="dxa"/>
          </w:tcPr>
          <w:p w14:paraId="4BCCC41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22 17.6%</w:t>
            </w:r>
          </w:p>
        </w:tc>
        <w:tc>
          <w:tcPr>
            <w:tcW w:w="940" w:type="dxa"/>
          </w:tcPr>
          <w:p w14:paraId="098AA40F"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25 20%</w:t>
            </w:r>
          </w:p>
        </w:tc>
      </w:tr>
      <w:tr w:rsidR="0053013E" w:rsidRPr="00447939" w14:paraId="282D49DA" w14:textId="77777777" w:rsidTr="00DF2D90">
        <w:tc>
          <w:tcPr>
            <w:tcW w:w="652" w:type="dxa"/>
          </w:tcPr>
          <w:p w14:paraId="5D33DB5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6</w:t>
            </w:r>
          </w:p>
        </w:tc>
        <w:tc>
          <w:tcPr>
            <w:tcW w:w="5074" w:type="dxa"/>
          </w:tcPr>
          <w:p w14:paraId="297358D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The </w:t>
            </w:r>
            <w:r w:rsidR="000B685D" w:rsidRPr="00447939">
              <w:rPr>
                <w:rFonts w:ascii="Times New Roman" w:hAnsi="Times New Roman" w:cs="Times New Roman"/>
                <w:sz w:val="24"/>
                <w:szCs w:val="24"/>
              </w:rPr>
              <w:t>vowel in Hausa language is</w:t>
            </w:r>
            <w:r w:rsidRPr="00447939">
              <w:rPr>
                <w:rFonts w:ascii="Times New Roman" w:hAnsi="Times New Roman" w:cs="Times New Roman"/>
                <w:sz w:val="24"/>
                <w:szCs w:val="24"/>
              </w:rPr>
              <w:t xml:space="preserve"> the same with English language vowel.</w:t>
            </w:r>
          </w:p>
        </w:tc>
        <w:tc>
          <w:tcPr>
            <w:tcW w:w="940" w:type="dxa"/>
          </w:tcPr>
          <w:p w14:paraId="49246369"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29 23.2%</w:t>
            </w:r>
          </w:p>
        </w:tc>
        <w:tc>
          <w:tcPr>
            <w:tcW w:w="940" w:type="dxa"/>
          </w:tcPr>
          <w:p w14:paraId="1406802C"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34 27.2%</w:t>
            </w:r>
          </w:p>
        </w:tc>
        <w:tc>
          <w:tcPr>
            <w:tcW w:w="940" w:type="dxa"/>
          </w:tcPr>
          <w:p w14:paraId="586FE755"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27 21.6%</w:t>
            </w:r>
          </w:p>
        </w:tc>
        <w:tc>
          <w:tcPr>
            <w:tcW w:w="940" w:type="dxa"/>
          </w:tcPr>
          <w:p w14:paraId="580A8F6E"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35 28%</w:t>
            </w:r>
          </w:p>
        </w:tc>
      </w:tr>
    </w:tbl>
    <w:p w14:paraId="5AACBC1D" w14:textId="77777777" w:rsidR="00E126A4" w:rsidRPr="00447939" w:rsidRDefault="00E126A4" w:rsidP="00E126A4">
      <w:pPr>
        <w:spacing w:after="0"/>
        <w:jc w:val="both"/>
        <w:rPr>
          <w:rFonts w:ascii="Times New Roman" w:hAnsi="Times New Roman" w:cs="Times New Roman"/>
          <w:sz w:val="24"/>
          <w:szCs w:val="24"/>
        </w:rPr>
      </w:pPr>
      <w:r w:rsidRPr="00447939">
        <w:rPr>
          <w:rFonts w:ascii="Times New Roman" w:hAnsi="Times New Roman" w:cs="Times New Roman"/>
          <w:sz w:val="24"/>
          <w:szCs w:val="24"/>
        </w:rPr>
        <w:t>Source: Field Survey, 2025</w:t>
      </w:r>
    </w:p>
    <w:p w14:paraId="29EED94D" w14:textId="7FF4A321"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The table 4.2 shows that 42(33.6%) strongly agreed that the consonant in Yoruba language are the same with English language consonants, 28(22.4</w:t>
      </w:r>
      <w:r w:rsidR="00176E5D" w:rsidRPr="00447939">
        <w:rPr>
          <w:rFonts w:ascii="Times New Roman" w:hAnsi="Times New Roman" w:cs="Times New Roman"/>
          <w:sz w:val="24"/>
          <w:szCs w:val="24"/>
        </w:rPr>
        <w:t>%) agreed</w:t>
      </w:r>
      <w:r w:rsidRPr="00447939">
        <w:rPr>
          <w:rFonts w:ascii="Times New Roman" w:hAnsi="Times New Roman" w:cs="Times New Roman"/>
          <w:sz w:val="24"/>
          <w:szCs w:val="24"/>
        </w:rPr>
        <w:t>, 34(27.2%)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21(16.8%)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majority of the respondents strongly agreed to it.</w:t>
      </w:r>
    </w:p>
    <w:p w14:paraId="4B133284" w14:textId="227DAC4E"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The table 4.2 shows that 40(32%)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the consonants in Igbo language are the same with English language consonants 10(8%)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 50(40%</w:t>
      </w:r>
      <w:r w:rsidR="00436CC6" w:rsidRPr="00447939">
        <w:rPr>
          <w:rFonts w:ascii="Times New Roman" w:hAnsi="Times New Roman" w:cs="Times New Roman"/>
          <w:sz w:val="24"/>
          <w:szCs w:val="24"/>
        </w:rPr>
        <w:t>) disagreed</w:t>
      </w:r>
      <w:r w:rsidRPr="00447939">
        <w:rPr>
          <w:rFonts w:ascii="Times New Roman" w:hAnsi="Times New Roman" w:cs="Times New Roman"/>
          <w:sz w:val="24"/>
          <w:szCs w:val="24"/>
        </w:rPr>
        <w:t xml:space="preserve"> while 25(20%)</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majority of the respondents disagreed to it.</w:t>
      </w:r>
    </w:p>
    <w:p w14:paraId="3A85E019" w14:textId="292A643C"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lastRenderedPageBreak/>
        <w:t>Table 4.2 shows that 27(21.6%)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the consonants in Hausa are the same with English language consonants,49(39.2</w:t>
      </w:r>
      <w:r w:rsidR="00106019" w:rsidRPr="00447939">
        <w:rPr>
          <w:rFonts w:ascii="Times New Roman" w:hAnsi="Times New Roman" w:cs="Times New Roman"/>
          <w:sz w:val="24"/>
          <w:szCs w:val="24"/>
        </w:rPr>
        <w:t>%) agreed</w:t>
      </w:r>
      <w:r w:rsidRPr="00447939">
        <w:rPr>
          <w:rFonts w:ascii="Times New Roman" w:hAnsi="Times New Roman" w:cs="Times New Roman"/>
          <w:sz w:val="24"/>
          <w:szCs w:val="24"/>
        </w:rPr>
        <w:t>,30(24%</w:t>
      </w:r>
      <w:r w:rsidR="00436CC6" w:rsidRPr="00447939">
        <w:rPr>
          <w:rFonts w:ascii="Times New Roman" w:hAnsi="Times New Roman" w:cs="Times New Roman"/>
          <w:sz w:val="24"/>
          <w:szCs w:val="24"/>
        </w:rPr>
        <w:t>) disagreed</w:t>
      </w:r>
      <w:r w:rsidRPr="00447939">
        <w:rPr>
          <w:rFonts w:ascii="Times New Roman" w:hAnsi="Times New Roman" w:cs="Times New Roman"/>
          <w:sz w:val="24"/>
          <w:szCs w:val="24"/>
        </w:rPr>
        <w:t>, while 19(15.2%</w:t>
      </w:r>
      <w:r w:rsidR="00436CC6" w:rsidRPr="00447939">
        <w:rPr>
          <w:rFonts w:ascii="Times New Roman" w:hAnsi="Times New Roman" w:cs="Times New Roman"/>
          <w:sz w:val="24"/>
          <w:szCs w:val="24"/>
        </w:rPr>
        <w:t>) strongly</w:t>
      </w:r>
      <w:r w:rsidRPr="00447939">
        <w:rPr>
          <w:rFonts w:ascii="Times New Roman" w:hAnsi="Times New Roman" w:cs="Times New Roman"/>
          <w:sz w:val="24"/>
          <w:szCs w:val="24"/>
        </w:rPr>
        <w:t xml:space="preserve"> disagreed to it. This implies that the majority of the respondents agreed to it. </w:t>
      </w:r>
    </w:p>
    <w:p w14:paraId="3CF2F95F" w14:textId="4BEE101F"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 Table 4.2 shows that 31(24.8%</w:t>
      </w:r>
      <w:r w:rsidR="00A31733" w:rsidRPr="00447939">
        <w:rPr>
          <w:rFonts w:ascii="Times New Roman" w:hAnsi="Times New Roman" w:cs="Times New Roman"/>
          <w:sz w:val="24"/>
          <w:szCs w:val="24"/>
        </w:rPr>
        <w:t>) strongly</w:t>
      </w:r>
      <w:r w:rsidRPr="00447939">
        <w:rPr>
          <w:rFonts w:ascii="Times New Roman" w:hAnsi="Times New Roman" w:cs="Times New Roman"/>
          <w:sz w:val="24"/>
          <w:szCs w:val="24"/>
        </w:rPr>
        <w:t xml:space="preserve"> agreed the vowel </w:t>
      </w:r>
      <w:r w:rsidR="00436CC6" w:rsidRPr="00447939">
        <w:rPr>
          <w:rFonts w:ascii="Times New Roman" w:hAnsi="Times New Roman" w:cs="Times New Roman"/>
          <w:sz w:val="24"/>
          <w:szCs w:val="24"/>
        </w:rPr>
        <w:t>in Yoruba</w:t>
      </w:r>
      <w:r w:rsidRPr="00447939">
        <w:rPr>
          <w:rFonts w:ascii="Times New Roman" w:hAnsi="Times New Roman" w:cs="Times New Roman"/>
          <w:sz w:val="24"/>
          <w:szCs w:val="24"/>
        </w:rPr>
        <w:t xml:space="preserve"> language are the same with English language vowel 38(30.4%)</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w:t>
      </w:r>
      <w:r w:rsidR="00436CC6" w:rsidRPr="00447939">
        <w:rPr>
          <w:rFonts w:ascii="Times New Roman" w:hAnsi="Times New Roman" w:cs="Times New Roman"/>
          <w:sz w:val="24"/>
          <w:szCs w:val="24"/>
        </w:rPr>
        <w:t>, 29</w:t>
      </w:r>
      <w:r w:rsidRPr="00447939">
        <w:rPr>
          <w:rFonts w:ascii="Times New Roman" w:hAnsi="Times New Roman" w:cs="Times New Roman"/>
          <w:sz w:val="24"/>
          <w:szCs w:val="24"/>
        </w:rPr>
        <w:t>(23.2%)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27(21.6%)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majority of the respondents agreed to it.</w:t>
      </w:r>
    </w:p>
    <w:p w14:paraId="505586A1" w14:textId="0629A508"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4.2 shows that 41(32.8%)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the vowel in Igbo language are the same with English language vowel 37(29.6%)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agreed,22(17.6%)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25(20%)</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the majority of the respondents strongly agreed to it.</w:t>
      </w:r>
    </w:p>
    <w:p w14:paraId="7C1AB583" w14:textId="3B20AAC3"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4.2 shows that 29(23.2%)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that the vowel in Hausa language are the same with English language vowel,34(27.2%)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agreed,27(21.6%)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35(28%)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the majority of the respondents strongly disagreed to it.</w:t>
      </w:r>
    </w:p>
    <w:p w14:paraId="27B2596E" w14:textId="77777777" w:rsidR="0053013E" w:rsidRPr="00447939" w:rsidRDefault="00A31733" w:rsidP="00D62BAC">
      <w:pPr>
        <w:spacing w:after="0"/>
        <w:jc w:val="both"/>
        <w:rPr>
          <w:rFonts w:ascii="Times New Roman" w:hAnsi="Times New Roman" w:cs="Times New Roman"/>
          <w:sz w:val="24"/>
          <w:szCs w:val="24"/>
        </w:rPr>
      </w:pPr>
      <w:r w:rsidRPr="00447939">
        <w:rPr>
          <w:rFonts w:ascii="Times New Roman" w:hAnsi="Times New Roman" w:cs="Times New Roman"/>
          <w:b/>
          <w:sz w:val="24"/>
          <w:szCs w:val="24"/>
        </w:rPr>
        <w:t>Research Question Three(C</w:t>
      </w:r>
      <w:r w:rsidR="00354DB4" w:rsidRPr="00447939">
        <w:rPr>
          <w:rFonts w:ascii="Times New Roman" w:hAnsi="Times New Roman" w:cs="Times New Roman"/>
          <w:b/>
          <w:sz w:val="24"/>
          <w:szCs w:val="24"/>
        </w:rPr>
        <w:t>):</w:t>
      </w:r>
      <w:r w:rsidR="0053013E" w:rsidRPr="00447939">
        <w:rPr>
          <w:rFonts w:ascii="Times New Roman" w:hAnsi="Times New Roman" w:cs="Times New Roman"/>
          <w:sz w:val="24"/>
          <w:szCs w:val="24"/>
        </w:rPr>
        <w:t xml:space="preserve"> Do social studies teachers adopt correct teaching methods in </w:t>
      </w:r>
      <w:r w:rsidR="004F48DA" w:rsidRPr="00447939">
        <w:rPr>
          <w:rFonts w:ascii="Times New Roman" w:hAnsi="Times New Roman" w:cs="Times New Roman"/>
          <w:sz w:val="24"/>
          <w:szCs w:val="24"/>
        </w:rPr>
        <w:t>teaching? The</w:t>
      </w:r>
      <w:r w:rsidR="0053013E" w:rsidRPr="00447939">
        <w:rPr>
          <w:rFonts w:ascii="Times New Roman" w:hAnsi="Times New Roman" w:cs="Times New Roman"/>
          <w:sz w:val="24"/>
          <w:szCs w:val="24"/>
        </w:rPr>
        <w:t xml:space="preserve"> following are the method of teaching that can be used to each social studies.</w:t>
      </w:r>
    </w:p>
    <w:p w14:paraId="001D87BD" w14:textId="1231E809" w:rsidR="0053013E" w:rsidRPr="00447939" w:rsidRDefault="00EA2975" w:rsidP="00D62BAC">
      <w:pPr>
        <w:spacing w:after="0"/>
        <w:jc w:val="both"/>
        <w:rPr>
          <w:rFonts w:ascii="Times New Roman" w:hAnsi="Times New Roman" w:cs="Times New Roman"/>
          <w:sz w:val="24"/>
          <w:szCs w:val="24"/>
        </w:rPr>
      </w:pPr>
      <w:r w:rsidRPr="00447939">
        <w:rPr>
          <w:rFonts w:ascii="Times New Roman" w:hAnsi="Times New Roman" w:cs="Times New Roman"/>
          <w:sz w:val="24"/>
          <w:szCs w:val="24"/>
        </w:rPr>
        <w:t>Table 4.3:</w:t>
      </w:r>
      <w:r w:rsidR="00106019" w:rsidRPr="00447939">
        <w:rPr>
          <w:rFonts w:ascii="Times New Roman" w:hAnsi="Times New Roman" w:cs="Times New Roman"/>
          <w:sz w:val="24"/>
          <w:szCs w:val="24"/>
        </w:rPr>
        <w:t xml:space="preserve"> </w:t>
      </w:r>
      <w:r w:rsidR="0053013E" w:rsidRPr="00447939">
        <w:rPr>
          <w:rFonts w:ascii="Times New Roman" w:hAnsi="Times New Roman" w:cs="Times New Roman"/>
          <w:sz w:val="24"/>
          <w:szCs w:val="24"/>
        </w:rPr>
        <w:t>Summary of the responses on research question three.</w:t>
      </w:r>
    </w:p>
    <w:tbl>
      <w:tblPr>
        <w:tblStyle w:val="TableGrid"/>
        <w:tblW w:w="9360" w:type="dxa"/>
        <w:tblInd w:w="18" w:type="dxa"/>
        <w:tblLayout w:type="fixed"/>
        <w:tblLook w:val="04A0" w:firstRow="1" w:lastRow="0" w:firstColumn="1" w:lastColumn="0" w:noHBand="0" w:noVBand="1"/>
      </w:tblPr>
      <w:tblGrid>
        <w:gridCol w:w="630"/>
        <w:gridCol w:w="3510"/>
        <w:gridCol w:w="1350"/>
        <w:gridCol w:w="1260"/>
        <w:gridCol w:w="1440"/>
        <w:gridCol w:w="1170"/>
      </w:tblGrid>
      <w:tr w:rsidR="0053013E" w:rsidRPr="00447939" w14:paraId="38001437" w14:textId="77777777" w:rsidTr="00C34051">
        <w:tc>
          <w:tcPr>
            <w:tcW w:w="630" w:type="dxa"/>
          </w:tcPr>
          <w:p w14:paraId="07ED08AC"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S/N</w:t>
            </w:r>
          </w:p>
        </w:tc>
        <w:tc>
          <w:tcPr>
            <w:tcW w:w="3510" w:type="dxa"/>
          </w:tcPr>
          <w:p w14:paraId="2B726C0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 xml:space="preserve">ITEM </w:t>
            </w:r>
          </w:p>
        </w:tc>
        <w:tc>
          <w:tcPr>
            <w:tcW w:w="1350" w:type="dxa"/>
          </w:tcPr>
          <w:p w14:paraId="5FA62916"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SA</w:t>
            </w:r>
          </w:p>
        </w:tc>
        <w:tc>
          <w:tcPr>
            <w:tcW w:w="1260" w:type="dxa"/>
          </w:tcPr>
          <w:p w14:paraId="04830D92"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A</w:t>
            </w:r>
          </w:p>
        </w:tc>
        <w:tc>
          <w:tcPr>
            <w:tcW w:w="1440" w:type="dxa"/>
          </w:tcPr>
          <w:p w14:paraId="32AC4A4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D</w:t>
            </w:r>
          </w:p>
        </w:tc>
        <w:tc>
          <w:tcPr>
            <w:tcW w:w="1170" w:type="dxa"/>
          </w:tcPr>
          <w:p w14:paraId="16AAF83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SD</w:t>
            </w:r>
          </w:p>
        </w:tc>
      </w:tr>
      <w:tr w:rsidR="0053013E" w:rsidRPr="00447939" w14:paraId="100735B1" w14:textId="77777777" w:rsidTr="00C34051">
        <w:tc>
          <w:tcPr>
            <w:tcW w:w="630" w:type="dxa"/>
          </w:tcPr>
          <w:p w14:paraId="76146675"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w:t>
            </w:r>
          </w:p>
        </w:tc>
        <w:tc>
          <w:tcPr>
            <w:tcW w:w="3510" w:type="dxa"/>
          </w:tcPr>
          <w:p w14:paraId="07AB869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Lecture method</w:t>
            </w:r>
          </w:p>
        </w:tc>
        <w:tc>
          <w:tcPr>
            <w:tcW w:w="1350" w:type="dxa"/>
          </w:tcPr>
          <w:p w14:paraId="5A576B3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28 22.4%</w:t>
            </w:r>
          </w:p>
        </w:tc>
        <w:tc>
          <w:tcPr>
            <w:tcW w:w="1260" w:type="dxa"/>
          </w:tcPr>
          <w:p w14:paraId="66B9937E"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32 25.6%</w:t>
            </w:r>
          </w:p>
        </w:tc>
        <w:tc>
          <w:tcPr>
            <w:tcW w:w="1440" w:type="dxa"/>
          </w:tcPr>
          <w:p w14:paraId="785C398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42 33.6%</w:t>
            </w:r>
          </w:p>
        </w:tc>
        <w:tc>
          <w:tcPr>
            <w:tcW w:w="1170" w:type="dxa"/>
          </w:tcPr>
          <w:p w14:paraId="05184B23"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23 18.4%</w:t>
            </w:r>
          </w:p>
        </w:tc>
      </w:tr>
      <w:tr w:rsidR="0053013E" w:rsidRPr="00447939" w14:paraId="7285940C" w14:textId="77777777" w:rsidTr="00C34051">
        <w:tc>
          <w:tcPr>
            <w:tcW w:w="630" w:type="dxa"/>
          </w:tcPr>
          <w:p w14:paraId="7FA36EB6"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w:t>
            </w:r>
          </w:p>
        </w:tc>
        <w:tc>
          <w:tcPr>
            <w:tcW w:w="3510" w:type="dxa"/>
          </w:tcPr>
          <w:p w14:paraId="3BDB2AC9"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Discovery method</w:t>
            </w:r>
          </w:p>
        </w:tc>
        <w:tc>
          <w:tcPr>
            <w:tcW w:w="1350" w:type="dxa"/>
          </w:tcPr>
          <w:p w14:paraId="620545CC"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32 25.6%</w:t>
            </w:r>
          </w:p>
        </w:tc>
        <w:tc>
          <w:tcPr>
            <w:tcW w:w="1260" w:type="dxa"/>
          </w:tcPr>
          <w:p w14:paraId="7F5388B5"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45 36%</w:t>
            </w:r>
          </w:p>
        </w:tc>
        <w:tc>
          <w:tcPr>
            <w:tcW w:w="1440" w:type="dxa"/>
          </w:tcPr>
          <w:p w14:paraId="42B093A5"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29 33.2%</w:t>
            </w:r>
          </w:p>
        </w:tc>
        <w:tc>
          <w:tcPr>
            <w:tcW w:w="1170" w:type="dxa"/>
          </w:tcPr>
          <w:p w14:paraId="0B1CFF94"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19 15.2%</w:t>
            </w:r>
          </w:p>
        </w:tc>
      </w:tr>
      <w:tr w:rsidR="0053013E" w:rsidRPr="00447939" w14:paraId="27BE2E5C" w14:textId="77777777" w:rsidTr="00C34051">
        <w:tc>
          <w:tcPr>
            <w:tcW w:w="630" w:type="dxa"/>
          </w:tcPr>
          <w:p w14:paraId="098D94E9"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w:t>
            </w:r>
          </w:p>
        </w:tc>
        <w:tc>
          <w:tcPr>
            <w:tcW w:w="3510" w:type="dxa"/>
          </w:tcPr>
          <w:p w14:paraId="17966E90"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Discussion method</w:t>
            </w:r>
          </w:p>
        </w:tc>
        <w:tc>
          <w:tcPr>
            <w:tcW w:w="1350" w:type="dxa"/>
          </w:tcPr>
          <w:p w14:paraId="011C3B78"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41 32.8%</w:t>
            </w:r>
          </w:p>
        </w:tc>
        <w:tc>
          <w:tcPr>
            <w:tcW w:w="1260" w:type="dxa"/>
          </w:tcPr>
          <w:p w14:paraId="3322241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44 35.2%</w:t>
            </w:r>
          </w:p>
        </w:tc>
        <w:tc>
          <w:tcPr>
            <w:tcW w:w="1440" w:type="dxa"/>
          </w:tcPr>
          <w:p w14:paraId="3FCE5FDE"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32 25.6%</w:t>
            </w:r>
          </w:p>
        </w:tc>
        <w:tc>
          <w:tcPr>
            <w:tcW w:w="1170" w:type="dxa"/>
          </w:tcPr>
          <w:p w14:paraId="6B4095C2"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08 6.4%</w:t>
            </w:r>
          </w:p>
        </w:tc>
      </w:tr>
      <w:tr w:rsidR="0053013E" w:rsidRPr="00447939" w14:paraId="32242724" w14:textId="77777777" w:rsidTr="00C34051">
        <w:trPr>
          <w:trHeight w:val="1070"/>
        </w:trPr>
        <w:tc>
          <w:tcPr>
            <w:tcW w:w="630" w:type="dxa"/>
          </w:tcPr>
          <w:p w14:paraId="4605551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w:t>
            </w:r>
          </w:p>
        </w:tc>
        <w:tc>
          <w:tcPr>
            <w:tcW w:w="3510" w:type="dxa"/>
          </w:tcPr>
          <w:p w14:paraId="559D384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Field trip method</w:t>
            </w:r>
          </w:p>
        </w:tc>
        <w:tc>
          <w:tcPr>
            <w:tcW w:w="1350" w:type="dxa"/>
          </w:tcPr>
          <w:p w14:paraId="0B83EF9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35 28%</w:t>
            </w:r>
          </w:p>
        </w:tc>
        <w:tc>
          <w:tcPr>
            <w:tcW w:w="1260" w:type="dxa"/>
          </w:tcPr>
          <w:p w14:paraId="5F8BC68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25 20%</w:t>
            </w:r>
          </w:p>
        </w:tc>
        <w:tc>
          <w:tcPr>
            <w:tcW w:w="1440" w:type="dxa"/>
          </w:tcPr>
          <w:p w14:paraId="104D06B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25  20%</w:t>
            </w:r>
          </w:p>
        </w:tc>
        <w:tc>
          <w:tcPr>
            <w:tcW w:w="1170" w:type="dxa"/>
          </w:tcPr>
          <w:p w14:paraId="76082945"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40 32%</w:t>
            </w:r>
          </w:p>
        </w:tc>
      </w:tr>
      <w:tr w:rsidR="0053013E" w:rsidRPr="00447939" w14:paraId="20D58DC7" w14:textId="77777777" w:rsidTr="00C34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5"/>
        </w:trPr>
        <w:tc>
          <w:tcPr>
            <w:tcW w:w="630" w:type="dxa"/>
            <w:shd w:val="clear" w:color="auto" w:fill="auto"/>
          </w:tcPr>
          <w:p w14:paraId="2FFE5949" w14:textId="77777777" w:rsidR="0053013E" w:rsidRPr="00447939" w:rsidRDefault="008B1FDC"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5</w:t>
            </w:r>
          </w:p>
        </w:tc>
        <w:tc>
          <w:tcPr>
            <w:tcW w:w="3510" w:type="dxa"/>
            <w:shd w:val="clear" w:color="auto" w:fill="auto"/>
          </w:tcPr>
          <w:p w14:paraId="4BB40AC1"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Question and answer method</w:t>
            </w:r>
          </w:p>
        </w:tc>
        <w:tc>
          <w:tcPr>
            <w:tcW w:w="1350" w:type="dxa"/>
            <w:shd w:val="clear" w:color="auto" w:fill="auto"/>
          </w:tcPr>
          <w:p w14:paraId="550D61A8"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25 20%</w:t>
            </w:r>
          </w:p>
        </w:tc>
        <w:tc>
          <w:tcPr>
            <w:tcW w:w="1260" w:type="dxa"/>
            <w:shd w:val="clear" w:color="auto" w:fill="auto"/>
          </w:tcPr>
          <w:p w14:paraId="7D68582C"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35 28%</w:t>
            </w:r>
          </w:p>
        </w:tc>
        <w:tc>
          <w:tcPr>
            <w:tcW w:w="1440" w:type="dxa"/>
          </w:tcPr>
          <w:p w14:paraId="270B90A3"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55 44%</w:t>
            </w:r>
          </w:p>
        </w:tc>
        <w:tc>
          <w:tcPr>
            <w:tcW w:w="1170" w:type="dxa"/>
          </w:tcPr>
          <w:p w14:paraId="01B8926A"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10 8%</w:t>
            </w:r>
          </w:p>
        </w:tc>
      </w:tr>
      <w:tr w:rsidR="0053013E" w:rsidRPr="00447939" w14:paraId="52DF72CD" w14:textId="77777777" w:rsidTr="00C34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0"/>
        </w:trPr>
        <w:tc>
          <w:tcPr>
            <w:tcW w:w="630" w:type="dxa"/>
            <w:shd w:val="clear" w:color="auto" w:fill="auto"/>
          </w:tcPr>
          <w:p w14:paraId="3BACD7A6" w14:textId="77777777" w:rsidR="0053013E" w:rsidRPr="00447939" w:rsidRDefault="008B1FDC"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6</w:t>
            </w:r>
          </w:p>
        </w:tc>
        <w:tc>
          <w:tcPr>
            <w:tcW w:w="3510" w:type="dxa"/>
            <w:shd w:val="clear" w:color="auto" w:fill="auto"/>
          </w:tcPr>
          <w:p w14:paraId="70D9C94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Inquiry method</w:t>
            </w:r>
          </w:p>
        </w:tc>
        <w:tc>
          <w:tcPr>
            <w:tcW w:w="1350" w:type="dxa"/>
            <w:shd w:val="clear" w:color="auto" w:fill="auto"/>
          </w:tcPr>
          <w:p w14:paraId="6E0C928B"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40 32%</w:t>
            </w:r>
          </w:p>
        </w:tc>
        <w:tc>
          <w:tcPr>
            <w:tcW w:w="1260" w:type="dxa"/>
            <w:shd w:val="clear" w:color="auto" w:fill="auto"/>
          </w:tcPr>
          <w:p w14:paraId="735EDD32"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20 16%</w:t>
            </w:r>
          </w:p>
        </w:tc>
        <w:tc>
          <w:tcPr>
            <w:tcW w:w="1440" w:type="dxa"/>
          </w:tcPr>
          <w:p w14:paraId="1958CD5D"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10 8%</w:t>
            </w:r>
          </w:p>
        </w:tc>
        <w:tc>
          <w:tcPr>
            <w:tcW w:w="1170" w:type="dxa"/>
          </w:tcPr>
          <w:p w14:paraId="7ECB288C" w14:textId="77777777" w:rsidR="0053013E" w:rsidRPr="00447939" w:rsidRDefault="0053013E" w:rsidP="00D62BAC">
            <w:pPr>
              <w:spacing w:line="276" w:lineRule="auto"/>
              <w:jc w:val="both"/>
              <w:rPr>
                <w:rFonts w:ascii="Times New Roman" w:hAnsi="Times New Roman" w:cs="Times New Roman"/>
                <w:sz w:val="24"/>
                <w:szCs w:val="24"/>
              </w:rPr>
            </w:pPr>
            <w:r w:rsidRPr="00447939">
              <w:rPr>
                <w:rFonts w:ascii="Times New Roman" w:hAnsi="Times New Roman" w:cs="Times New Roman"/>
                <w:sz w:val="24"/>
                <w:szCs w:val="24"/>
              </w:rPr>
              <w:t>55 44%</w:t>
            </w:r>
          </w:p>
        </w:tc>
      </w:tr>
    </w:tbl>
    <w:p w14:paraId="6C2E77D9" w14:textId="77777777" w:rsidR="00E126A4" w:rsidRPr="00447939" w:rsidRDefault="00E126A4" w:rsidP="00E126A4">
      <w:pPr>
        <w:spacing w:after="0"/>
        <w:jc w:val="both"/>
        <w:rPr>
          <w:rFonts w:ascii="Times New Roman" w:hAnsi="Times New Roman" w:cs="Times New Roman"/>
          <w:sz w:val="24"/>
          <w:szCs w:val="24"/>
        </w:rPr>
      </w:pPr>
      <w:r w:rsidRPr="00447939">
        <w:rPr>
          <w:rFonts w:ascii="Times New Roman" w:hAnsi="Times New Roman" w:cs="Times New Roman"/>
          <w:sz w:val="24"/>
          <w:szCs w:val="24"/>
        </w:rPr>
        <w:t>Source: Field Survey, 2025</w:t>
      </w:r>
    </w:p>
    <w:p w14:paraId="0A5B41E8" w14:textId="3DA8B667"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lastRenderedPageBreak/>
        <w:t>Table 4.3 show that 8(22.4%)</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lecture method,32(25.6)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w:t>
      </w:r>
      <w:r w:rsidR="0020704F" w:rsidRPr="00447939">
        <w:rPr>
          <w:rFonts w:ascii="Times New Roman" w:hAnsi="Times New Roman" w:cs="Times New Roman"/>
          <w:sz w:val="24"/>
          <w:szCs w:val="24"/>
        </w:rPr>
        <w:t>, 42</w:t>
      </w:r>
      <w:r w:rsidRPr="00447939">
        <w:rPr>
          <w:rFonts w:ascii="Times New Roman" w:hAnsi="Times New Roman" w:cs="Times New Roman"/>
          <w:sz w:val="24"/>
          <w:szCs w:val="24"/>
        </w:rPr>
        <w:t>(33.6%)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23(18.4%)</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majority of the respondents disagreed to it.</w:t>
      </w:r>
    </w:p>
    <w:p w14:paraId="69FC22B1" w14:textId="3A2979A3"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4.3 shows that 32(25.6%)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discovery method 45(36%)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agreed,29(33.2%)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19(15.2%)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the majority of the respondents agreed to it.</w:t>
      </w:r>
    </w:p>
    <w:p w14:paraId="08CBD019" w14:textId="642C4006"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4.3 shows that 41(32.8%)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discussion method 44(35.2%)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agreed,32(25.6%)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8(6.4%) strongly disagreed.</w:t>
      </w:r>
    </w:p>
    <w:p w14:paraId="0DFB02DC" w14:textId="10A10FE8"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4.3 shows that 35(28%)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field trip method 25(20%)</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agreed,25(20%)</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40(32%)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majority of the respondents strongly disagreed to it.</w:t>
      </w:r>
    </w:p>
    <w:p w14:paraId="71A9791A" w14:textId="78DB8F09" w:rsidR="0053013E" w:rsidRPr="00447939" w:rsidRDefault="0053013E"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4.3 shows that 25(20%)</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question and answer method 35(28%)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agreed,55(44%)</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disagreed while 10(8%)</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disagreed. This implies that the majority of the respondents disagreed to it.</w:t>
      </w:r>
    </w:p>
    <w:p w14:paraId="7F3FB362" w14:textId="6586153C" w:rsidR="00C2526C" w:rsidRPr="00B06462" w:rsidRDefault="0053013E" w:rsidP="00B06462">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Table 4.3 shows that 40(32%)</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strongly agreed inquires method 20(16%)</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agreed,10(8%) disagreed while 55(44%)</w:t>
      </w:r>
      <w:r w:rsidR="00106019" w:rsidRPr="00447939">
        <w:rPr>
          <w:rFonts w:ascii="Times New Roman" w:hAnsi="Times New Roman" w:cs="Times New Roman"/>
          <w:sz w:val="24"/>
          <w:szCs w:val="24"/>
        </w:rPr>
        <w:t xml:space="preserve"> </w:t>
      </w:r>
      <w:r w:rsidRPr="00447939">
        <w:rPr>
          <w:rFonts w:ascii="Times New Roman" w:hAnsi="Times New Roman" w:cs="Times New Roman"/>
          <w:sz w:val="24"/>
          <w:szCs w:val="24"/>
        </w:rPr>
        <w:t xml:space="preserve">strongly disagreed. This implies that the majority of the respondents strongly disagreed to it. </w:t>
      </w:r>
    </w:p>
    <w:p w14:paraId="13224148" w14:textId="76ED5A04" w:rsidR="0053013E" w:rsidRPr="00447939" w:rsidRDefault="0061149B" w:rsidP="00D62BAC">
      <w:pPr>
        <w:spacing w:after="0"/>
        <w:jc w:val="both"/>
        <w:rPr>
          <w:rFonts w:ascii="Times New Roman" w:hAnsi="Times New Roman" w:cs="Times New Roman"/>
          <w:b/>
          <w:sz w:val="24"/>
          <w:szCs w:val="24"/>
        </w:rPr>
      </w:pPr>
      <w:r w:rsidRPr="00447939">
        <w:rPr>
          <w:rFonts w:ascii="Times New Roman" w:hAnsi="Times New Roman" w:cs="Times New Roman"/>
          <w:b/>
          <w:sz w:val="24"/>
          <w:szCs w:val="24"/>
        </w:rPr>
        <w:t xml:space="preserve">Discussion </w:t>
      </w:r>
      <w:r w:rsidR="00445B4D" w:rsidRPr="00447939">
        <w:rPr>
          <w:rFonts w:ascii="Times New Roman" w:hAnsi="Times New Roman" w:cs="Times New Roman"/>
          <w:b/>
          <w:sz w:val="24"/>
          <w:szCs w:val="24"/>
        </w:rPr>
        <w:t>of the</w:t>
      </w:r>
      <w:r w:rsidRPr="00447939">
        <w:rPr>
          <w:rFonts w:ascii="Times New Roman" w:hAnsi="Times New Roman" w:cs="Times New Roman"/>
          <w:b/>
          <w:sz w:val="24"/>
          <w:szCs w:val="24"/>
        </w:rPr>
        <w:t xml:space="preserve"> Findings</w:t>
      </w:r>
    </w:p>
    <w:p w14:paraId="242F2BCB" w14:textId="4780D657" w:rsidR="00150CCB" w:rsidRPr="00447939" w:rsidRDefault="00647534" w:rsidP="00447939">
      <w:pPr>
        <w:pStyle w:val="NormalWeb"/>
        <w:shd w:val="clear" w:color="auto" w:fill="FFFFFF"/>
        <w:spacing w:before="0" w:beforeAutospacing="0" w:after="0" w:afterAutospacing="0" w:line="480" w:lineRule="auto"/>
        <w:ind w:firstLine="720"/>
        <w:jc w:val="both"/>
        <w:textAlignment w:val="baseline"/>
        <w:rPr>
          <w:b/>
        </w:rPr>
      </w:pPr>
      <w:r w:rsidRPr="00447939">
        <w:t xml:space="preserve">This study revealed that misappropriation of sound when teaching lead to poor spelling of words by social studies student, poor pronunciation of words reduces </w:t>
      </w:r>
      <w:r w:rsidR="00CE1F23" w:rsidRPr="00447939">
        <w:t>are</w:t>
      </w:r>
      <w:r w:rsidRPr="00447939">
        <w:t xml:space="preserve"> level of social studies knowledge in learning social </w:t>
      </w:r>
      <w:r w:rsidR="00106019" w:rsidRPr="00447939">
        <w:t>studies, code</w:t>
      </w:r>
      <w:r w:rsidR="00A56A8E" w:rsidRPr="00447939">
        <w:t xml:space="preserve"> –switching during teaching of social studies </w:t>
      </w:r>
      <w:r w:rsidR="00A625C2" w:rsidRPr="00447939">
        <w:t>distracts</w:t>
      </w:r>
      <w:r w:rsidRPr="00447939">
        <w:t xml:space="preserve"> the students </w:t>
      </w:r>
      <w:r w:rsidR="00CE1F23" w:rsidRPr="00447939">
        <w:t>from</w:t>
      </w:r>
      <w:r w:rsidR="00954EB7" w:rsidRPr="00447939">
        <w:t xml:space="preserve"> learning and also </w:t>
      </w:r>
      <w:r w:rsidRPr="00447939">
        <w:t xml:space="preserve">mother tongue in social studies teaching and learning </w:t>
      </w:r>
      <w:r w:rsidR="00E33BEA" w:rsidRPr="00447939">
        <w:t>situations</w:t>
      </w:r>
      <w:r w:rsidRPr="00447939">
        <w:t xml:space="preserve"> result to super flaws</w:t>
      </w:r>
      <w:r w:rsidR="004B6568" w:rsidRPr="00447939">
        <w:t xml:space="preserve"> insertion of vowel segment</w:t>
      </w:r>
      <w:r w:rsidR="00683BB2" w:rsidRPr="00447939">
        <w:t xml:space="preserve"> as a way of alleviating complexity of consonant cluster e.g </w:t>
      </w:r>
      <w:r w:rsidR="007337DF" w:rsidRPr="00447939">
        <w:t>/</w:t>
      </w:r>
      <w:r w:rsidR="00683BB2" w:rsidRPr="00447939">
        <w:t>sku:l</w:t>
      </w:r>
      <w:r w:rsidR="007337DF" w:rsidRPr="00447939">
        <w:t>/</w:t>
      </w:r>
      <w:r w:rsidR="00683BB2" w:rsidRPr="00447939">
        <w:t xml:space="preserve"> as </w:t>
      </w:r>
      <w:r w:rsidR="007337DF" w:rsidRPr="00447939">
        <w:t>/</w:t>
      </w:r>
      <w:r w:rsidR="00683BB2" w:rsidRPr="00447939">
        <w:t>sukulu</w:t>
      </w:r>
      <w:r w:rsidR="007337DF" w:rsidRPr="00447939">
        <w:t>/</w:t>
      </w:r>
      <w:r w:rsidR="00683BB2" w:rsidRPr="00447939">
        <w:t xml:space="preserve"> and </w:t>
      </w:r>
      <w:r w:rsidR="00106019" w:rsidRPr="00447939">
        <w:t>self-substitution</w:t>
      </w:r>
      <w:r w:rsidR="00683BB2" w:rsidRPr="00447939">
        <w:t xml:space="preserve"> for the phonemes of the target language are </w:t>
      </w:r>
      <w:r w:rsidR="00683BB2" w:rsidRPr="00447939">
        <w:lastRenderedPageBreak/>
        <w:t>brought about to suit mother tongue structure.</w:t>
      </w:r>
      <w:r w:rsidR="00FA7ADC" w:rsidRPr="00447939">
        <w:t xml:space="preserve"> This implies that mother tongue interference </w:t>
      </w:r>
      <w:r w:rsidR="00106019" w:rsidRPr="00447939">
        <w:t xml:space="preserve">has </w:t>
      </w:r>
      <w:r w:rsidR="00150CCB" w:rsidRPr="00447939">
        <w:t>higher</w:t>
      </w:r>
      <w:r w:rsidR="00106019" w:rsidRPr="00447939">
        <w:t xml:space="preserve"> </w:t>
      </w:r>
      <w:r w:rsidR="00150CCB" w:rsidRPr="00447939">
        <w:rPr>
          <w:rStyle w:val="Strong"/>
          <w:b w:val="0"/>
          <w:bdr w:val="none" w:sz="0" w:space="0" w:color="auto" w:frame="1"/>
        </w:rPr>
        <w:t>effect on the academic performance of student studying social studies in Junior Secondary School in Ilorin West L.G.A</w:t>
      </w:r>
      <w:r w:rsidR="008F7200" w:rsidRPr="00447939">
        <w:rPr>
          <w:rStyle w:val="Strong"/>
          <w:b w:val="0"/>
          <w:bdr w:val="none" w:sz="0" w:space="0" w:color="auto" w:frame="1"/>
        </w:rPr>
        <w:t xml:space="preserve">. </w:t>
      </w:r>
      <w:r w:rsidR="008F7200" w:rsidRPr="00447939">
        <w:t>This is in line with (Krashen, 2012). Learning interference is the situation where the habits of mother tongue stand in the way of proper pronunciation and grammar of what is learnt. It results to easy identification of non speakers of the TL by the mistakes they commonly make in syntax, word choice and especially pronunciation</w:t>
      </w:r>
    </w:p>
    <w:p w14:paraId="40AFCCE8" w14:textId="0250AF3C" w:rsidR="00FD0BEF" w:rsidRPr="00447939" w:rsidRDefault="00683BB2" w:rsidP="00447939">
      <w:pPr>
        <w:spacing w:after="0" w:line="480" w:lineRule="auto"/>
        <w:ind w:firstLine="720"/>
        <w:jc w:val="both"/>
        <w:rPr>
          <w:rFonts w:ascii="Times New Roman" w:hAnsi="Times New Roman" w:cs="Times New Roman"/>
          <w:sz w:val="24"/>
          <w:szCs w:val="24"/>
        </w:rPr>
      </w:pPr>
      <w:r w:rsidRPr="00447939">
        <w:rPr>
          <w:rFonts w:ascii="Times New Roman" w:hAnsi="Times New Roman" w:cs="Times New Roman"/>
          <w:sz w:val="24"/>
          <w:szCs w:val="24"/>
        </w:rPr>
        <w:t xml:space="preserve">The study revealed that the </w:t>
      </w:r>
      <w:r w:rsidR="00E83EEA" w:rsidRPr="00447939">
        <w:rPr>
          <w:rFonts w:ascii="Times New Roman" w:hAnsi="Times New Roman" w:cs="Times New Roman"/>
          <w:sz w:val="24"/>
          <w:szCs w:val="24"/>
        </w:rPr>
        <w:t>consonants</w:t>
      </w:r>
      <w:r w:rsidRPr="00447939">
        <w:rPr>
          <w:rFonts w:ascii="Times New Roman" w:hAnsi="Times New Roman" w:cs="Times New Roman"/>
          <w:sz w:val="24"/>
          <w:szCs w:val="24"/>
        </w:rPr>
        <w:t xml:space="preserve"> in </w:t>
      </w:r>
      <w:r w:rsidR="00950466" w:rsidRPr="00447939">
        <w:rPr>
          <w:rFonts w:ascii="Times New Roman" w:hAnsi="Times New Roman" w:cs="Times New Roman"/>
          <w:sz w:val="24"/>
          <w:szCs w:val="24"/>
        </w:rPr>
        <w:t>Yoruba</w:t>
      </w:r>
      <w:r w:rsidRPr="00447939">
        <w:rPr>
          <w:rFonts w:ascii="Times New Roman" w:hAnsi="Times New Roman" w:cs="Times New Roman"/>
          <w:sz w:val="24"/>
          <w:szCs w:val="24"/>
        </w:rPr>
        <w:t xml:space="preserve"> language are not the same with English language consonants or the consonants in Igb</w:t>
      </w:r>
      <w:r w:rsidR="00950466" w:rsidRPr="00447939">
        <w:rPr>
          <w:rFonts w:ascii="Times New Roman" w:hAnsi="Times New Roman" w:cs="Times New Roman"/>
          <w:sz w:val="24"/>
          <w:szCs w:val="24"/>
        </w:rPr>
        <w:t>o</w:t>
      </w:r>
      <w:r w:rsidRPr="00447939">
        <w:rPr>
          <w:rFonts w:ascii="Times New Roman" w:hAnsi="Times New Roman" w:cs="Times New Roman"/>
          <w:sz w:val="24"/>
          <w:szCs w:val="24"/>
        </w:rPr>
        <w:t xml:space="preserve"> language and Hausa </w:t>
      </w:r>
      <w:r w:rsidR="00C51137" w:rsidRPr="00447939">
        <w:rPr>
          <w:rFonts w:ascii="Times New Roman" w:hAnsi="Times New Roman" w:cs="Times New Roman"/>
          <w:sz w:val="24"/>
          <w:szCs w:val="24"/>
        </w:rPr>
        <w:t>language</w:t>
      </w:r>
      <w:r w:rsidRPr="00447939">
        <w:rPr>
          <w:rFonts w:ascii="Times New Roman" w:hAnsi="Times New Roman" w:cs="Times New Roman"/>
          <w:sz w:val="24"/>
          <w:szCs w:val="24"/>
        </w:rPr>
        <w:t xml:space="preserve">. The vowel in </w:t>
      </w:r>
      <w:r w:rsidR="00C51137" w:rsidRPr="00447939">
        <w:rPr>
          <w:rFonts w:ascii="Times New Roman" w:hAnsi="Times New Roman" w:cs="Times New Roman"/>
          <w:sz w:val="24"/>
          <w:szCs w:val="24"/>
        </w:rPr>
        <w:t>Yoruba</w:t>
      </w:r>
      <w:r w:rsidR="00106019" w:rsidRPr="00447939">
        <w:rPr>
          <w:rFonts w:ascii="Times New Roman" w:hAnsi="Times New Roman" w:cs="Times New Roman"/>
          <w:sz w:val="24"/>
          <w:szCs w:val="24"/>
        </w:rPr>
        <w:t xml:space="preserve"> </w:t>
      </w:r>
      <w:r w:rsidR="00C51137" w:rsidRPr="00447939">
        <w:rPr>
          <w:rFonts w:ascii="Times New Roman" w:hAnsi="Times New Roman" w:cs="Times New Roman"/>
          <w:sz w:val="24"/>
          <w:szCs w:val="24"/>
        </w:rPr>
        <w:t>language</w:t>
      </w:r>
      <w:r w:rsidRPr="00447939">
        <w:rPr>
          <w:rFonts w:ascii="Times New Roman" w:hAnsi="Times New Roman" w:cs="Times New Roman"/>
          <w:sz w:val="24"/>
          <w:szCs w:val="24"/>
        </w:rPr>
        <w:t xml:space="preserve">, Igbo and </w:t>
      </w:r>
      <w:r w:rsidR="000E30A4" w:rsidRPr="00447939">
        <w:rPr>
          <w:rFonts w:ascii="Times New Roman" w:hAnsi="Times New Roman" w:cs="Times New Roman"/>
          <w:sz w:val="24"/>
          <w:szCs w:val="24"/>
        </w:rPr>
        <w:t>Hausa</w:t>
      </w:r>
      <w:r w:rsidRPr="00447939">
        <w:rPr>
          <w:rFonts w:ascii="Times New Roman" w:hAnsi="Times New Roman" w:cs="Times New Roman"/>
          <w:sz w:val="24"/>
          <w:szCs w:val="24"/>
        </w:rPr>
        <w:t xml:space="preserve"> language are not the same with English language</w:t>
      </w:r>
      <w:r w:rsidR="00457C38" w:rsidRPr="00447939">
        <w:rPr>
          <w:rFonts w:ascii="Times New Roman" w:hAnsi="Times New Roman" w:cs="Times New Roman"/>
          <w:sz w:val="24"/>
          <w:szCs w:val="24"/>
        </w:rPr>
        <w:t xml:space="preserve">. This </w:t>
      </w:r>
      <w:r w:rsidR="00106019" w:rsidRPr="00447939">
        <w:rPr>
          <w:rFonts w:ascii="Times New Roman" w:hAnsi="Times New Roman" w:cs="Times New Roman"/>
          <w:sz w:val="24"/>
          <w:szCs w:val="24"/>
        </w:rPr>
        <w:t>implies that</w:t>
      </w:r>
      <w:r w:rsidR="00457C38" w:rsidRPr="00447939">
        <w:rPr>
          <w:rFonts w:ascii="Times New Roman" w:hAnsi="Times New Roman" w:cs="Times New Roman"/>
          <w:sz w:val="24"/>
          <w:szCs w:val="24"/>
        </w:rPr>
        <w:t xml:space="preserve"> all the indigenous languages (Igbo, </w:t>
      </w:r>
      <w:r w:rsidR="00561D35" w:rsidRPr="00447939">
        <w:rPr>
          <w:rFonts w:ascii="Times New Roman" w:hAnsi="Times New Roman" w:cs="Times New Roman"/>
          <w:sz w:val="24"/>
          <w:szCs w:val="24"/>
        </w:rPr>
        <w:t>Yoruba</w:t>
      </w:r>
      <w:r w:rsidR="00457C38" w:rsidRPr="00447939">
        <w:rPr>
          <w:rFonts w:ascii="Times New Roman" w:hAnsi="Times New Roman" w:cs="Times New Roman"/>
          <w:sz w:val="24"/>
          <w:szCs w:val="24"/>
        </w:rPr>
        <w:t xml:space="preserve"> and Hausa</w:t>
      </w:r>
      <w:r w:rsidR="002A7B39" w:rsidRPr="00447939">
        <w:rPr>
          <w:rFonts w:ascii="Times New Roman" w:hAnsi="Times New Roman" w:cs="Times New Roman"/>
          <w:sz w:val="24"/>
          <w:szCs w:val="24"/>
        </w:rPr>
        <w:t>)</w:t>
      </w:r>
      <w:r w:rsidR="00457C38" w:rsidRPr="00447939">
        <w:rPr>
          <w:rFonts w:ascii="Times New Roman" w:hAnsi="Times New Roman" w:cs="Times New Roman"/>
          <w:sz w:val="24"/>
          <w:szCs w:val="24"/>
        </w:rPr>
        <w:t xml:space="preserve"> are capable of distorting meaningful teaching and learning situation of social studies classroom</w:t>
      </w:r>
      <w:r w:rsidR="005405C2" w:rsidRPr="00447939">
        <w:rPr>
          <w:rFonts w:ascii="Times New Roman" w:hAnsi="Times New Roman" w:cs="Times New Roman"/>
          <w:sz w:val="24"/>
          <w:szCs w:val="24"/>
        </w:rPr>
        <w:t xml:space="preserve"> This is in line with</w:t>
      </w:r>
      <w:r w:rsidR="00106019" w:rsidRPr="00447939">
        <w:rPr>
          <w:rFonts w:ascii="Times New Roman" w:hAnsi="Times New Roman" w:cs="Times New Roman"/>
          <w:sz w:val="24"/>
          <w:szCs w:val="24"/>
        </w:rPr>
        <w:t xml:space="preserve"> </w:t>
      </w:r>
      <w:r w:rsidR="005405C2" w:rsidRPr="00447939">
        <w:rPr>
          <w:rFonts w:ascii="Times New Roman" w:hAnsi="Times New Roman" w:cs="Times New Roman"/>
          <w:sz w:val="24"/>
          <w:szCs w:val="24"/>
        </w:rPr>
        <w:t xml:space="preserve">(Imoleoye, </w:t>
      </w:r>
      <w:r w:rsidR="00237522" w:rsidRPr="00447939">
        <w:rPr>
          <w:rFonts w:ascii="Times New Roman" w:hAnsi="Times New Roman" w:cs="Times New Roman"/>
          <w:sz w:val="24"/>
          <w:szCs w:val="24"/>
        </w:rPr>
        <w:t>2022</w:t>
      </w:r>
      <w:r w:rsidR="005405C2" w:rsidRPr="00447939">
        <w:rPr>
          <w:rFonts w:ascii="Times New Roman" w:hAnsi="Times New Roman" w:cs="Times New Roman"/>
          <w:sz w:val="24"/>
          <w:szCs w:val="24"/>
        </w:rPr>
        <w:t xml:space="preserve">) that the disparity in vowels and consonant of </w:t>
      </w:r>
      <w:r w:rsidR="00561D35" w:rsidRPr="00447939">
        <w:rPr>
          <w:rFonts w:ascii="Times New Roman" w:hAnsi="Times New Roman" w:cs="Times New Roman"/>
          <w:sz w:val="24"/>
          <w:szCs w:val="24"/>
        </w:rPr>
        <w:t>indigenous</w:t>
      </w:r>
      <w:r w:rsidR="005405C2" w:rsidRPr="00447939">
        <w:rPr>
          <w:rFonts w:ascii="Times New Roman" w:hAnsi="Times New Roman" w:cs="Times New Roman"/>
          <w:sz w:val="24"/>
          <w:szCs w:val="24"/>
        </w:rPr>
        <w:t xml:space="preserve"> languages and English language allow </w:t>
      </w:r>
      <w:r w:rsidR="00D6666C" w:rsidRPr="00447939">
        <w:rPr>
          <w:rFonts w:ascii="Times New Roman" w:hAnsi="Times New Roman" w:cs="Times New Roman"/>
          <w:sz w:val="24"/>
          <w:szCs w:val="24"/>
        </w:rPr>
        <w:t>misconception</w:t>
      </w:r>
      <w:r w:rsidR="005405C2" w:rsidRPr="00447939">
        <w:rPr>
          <w:rFonts w:ascii="Times New Roman" w:hAnsi="Times New Roman" w:cs="Times New Roman"/>
          <w:sz w:val="24"/>
          <w:szCs w:val="24"/>
        </w:rPr>
        <w:t xml:space="preserve"> and misinterpretation of original words which result to another meaning entirely</w:t>
      </w:r>
    </w:p>
    <w:p w14:paraId="3354C908" w14:textId="39F28657" w:rsidR="005405C2" w:rsidRPr="00447939" w:rsidRDefault="005405C2" w:rsidP="00447939">
      <w:pPr>
        <w:spacing w:after="0" w:line="480" w:lineRule="auto"/>
        <w:ind w:firstLine="630"/>
        <w:jc w:val="both"/>
        <w:rPr>
          <w:rFonts w:ascii="Times New Roman" w:hAnsi="Times New Roman" w:cs="Times New Roman"/>
          <w:sz w:val="24"/>
          <w:szCs w:val="24"/>
        </w:rPr>
      </w:pPr>
      <w:r w:rsidRPr="00447939">
        <w:rPr>
          <w:rFonts w:ascii="Times New Roman" w:hAnsi="Times New Roman" w:cs="Times New Roman"/>
          <w:sz w:val="24"/>
          <w:szCs w:val="24"/>
        </w:rPr>
        <w:t xml:space="preserve">This study </w:t>
      </w:r>
      <w:r w:rsidR="00D15392" w:rsidRPr="00447939">
        <w:rPr>
          <w:rFonts w:ascii="Times New Roman" w:hAnsi="Times New Roman" w:cs="Times New Roman"/>
          <w:sz w:val="24"/>
          <w:szCs w:val="24"/>
        </w:rPr>
        <w:t>revealed</w:t>
      </w:r>
      <w:r w:rsidRPr="00447939">
        <w:rPr>
          <w:rFonts w:ascii="Times New Roman" w:hAnsi="Times New Roman" w:cs="Times New Roman"/>
          <w:sz w:val="24"/>
          <w:szCs w:val="24"/>
        </w:rPr>
        <w:t xml:space="preserve"> that lecture </w:t>
      </w:r>
      <w:r w:rsidR="00D15392" w:rsidRPr="00447939">
        <w:rPr>
          <w:rFonts w:ascii="Times New Roman" w:hAnsi="Times New Roman" w:cs="Times New Roman"/>
          <w:sz w:val="24"/>
          <w:szCs w:val="24"/>
        </w:rPr>
        <w:t>method</w:t>
      </w:r>
      <w:r w:rsidRPr="00447939">
        <w:rPr>
          <w:rFonts w:ascii="Times New Roman" w:hAnsi="Times New Roman" w:cs="Times New Roman"/>
          <w:sz w:val="24"/>
          <w:szCs w:val="24"/>
        </w:rPr>
        <w:t xml:space="preserve">, discovery method, discussion method, </w:t>
      </w:r>
      <w:r w:rsidR="00D15392" w:rsidRPr="00447939">
        <w:rPr>
          <w:rFonts w:ascii="Times New Roman" w:hAnsi="Times New Roman" w:cs="Times New Roman"/>
          <w:sz w:val="24"/>
          <w:szCs w:val="24"/>
        </w:rPr>
        <w:t>field</w:t>
      </w:r>
      <w:r w:rsidRPr="00447939">
        <w:rPr>
          <w:rFonts w:ascii="Times New Roman" w:hAnsi="Times New Roman" w:cs="Times New Roman"/>
          <w:sz w:val="24"/>
          <w:szCs w:val="24"/>
        </w:rPr>
        <w:t xml:space="preserve"> trip method, question and answer method and inquiry method are method</w:t>
      </w:r>
      <w:r w:rsidR="00290DA1" w:rsidRPr="00447939">
        <w:rPr>
          <w:rFonts w:ascii="Times New Roman" w:hAnsi="Times New Roman" w:cs="Times New Roman"/>
          <w:sz w:val="24"/>
          <w:szCs w:val="24"/>
        </w:rPr>
        <w:t xml:space="preserve">s </w:t>
      </w:r>
      <w:r w:rsidR="00D15392" w:rsidRPr="00447939">
        <w:rPr>
          <w:rFonts w:ascii="Times New Roman" w:hAnsi="Times New Roman" w:cs="Times New Roman"/>
          <w:sz w:val="24"/>
          <w:szCs w:val="24"/>
        </w:rPr>
        <w:t>adopted</w:t>
      </w:r>
      <w:r w:rsidR="00290DA1" w:rsidRPr="00447939">
        <w:rPr>
          <w:rFonts w:ascii="Times New Roman" w:hAnsi="Times New Roman" w:cs="Times New Roman"/>
          <w:sz w:val="24"/>
          <w:szCs w:val="24"/>
        </w:rPr>
        <w:t xml:space="preserve"> by social </w:t>
      </w:r>
      <w:r w:rsidR="00D15392" w:rsidRPr="00447939">
        <w:rPr>
          <w:rFonts w:ascii="Times New Roman" w:hAnsi="Times New Roman" w:cs="Times New Roman"/>
          <w:sz w:val="24"/>
          <w:szCs w:val="24"/>
        </w:rPr>
        <w:t>studies</w:t>
      </w:r>
      <w:r w:rsidR="00290DA1" w:rsidRPr="00447939">
        <w:rPr>
          <w:rFonts w:ascii="Times New Roman" w:hAnsi="Times New Roman" w:cs="Times New Roman"/>
          <w:sz w:val="24"/>
          <w:szCs w:val="24"/>
        </w:rPr>
        <w:t xml:space="preserve"> teachers. This is in agreement with Faleye (2012) that though methods of teaching </w:t>
      </w:r>
      <w:r w:rsidR="00106019" w:rsidRPr="00447939">
        <w:rPr>
          <w:rFonts w:ascii="Times New Roman" w:hAnsi="Times New Roman" w:cs="Times New Roman"/>
          <w:sz w:val="24"/>
          <w:szCs w:val="24"/>
        </w:rPr>
        <w:t>differ</w:t>
      </w:r>
      <w:r w:rsidR="00290DA1" w:rsidRPr="00447939">
        <w:rPr>
          <w:rFonts w:ascii="Times New Roman" w:hAnsi="Times New Roman" w:cs="Times New Roman"/>
          <w:sz w:val="24"/>
          <w:szCs w:val="24"/>
        </w:rPr>
        <w:t xml:space="preserve"> in their usage in any classroom teaching and learning situations therefore social studies teacher should be flexible and adaptable to any method of teaching that can make teaching understandable</w:t>
      </w:r>
    </w:p>
    <w:p w14:paraId="56B10F32" w14:textId="77777777" w:rsidR="00170F14" w:rsidRDefault="00170F14" w:rsidP="00447939">
      <w:pPr>
        <w:spacing w:after="0" w:line="480" w:lineRule="auto"/>
        <w:jc w:val="both"/>
        <w:rPr>
          <w:rFonts w:ascii="Times New Roman" w:hAnsi="Times New Roman" w:cs="Times New Roman"/>
          <w:sz w:val="28"/>
          <w:szCs w:val="28"/>
        </w:rPr>
      </w:pPr>
    </w:p>
    <w:p w14:paraId="61A0E274" w14:textId="77777777" w:rsidR="00103C3F" w:rsidRDefault="00103C3F" w:rsidP="00447939">
      <w:pPr>
        <w:spacing w:after="0" w:line="480" w:lineRule="auto"/>
        <w:jc w:val="both"/>
        <w:rPr>
          <w:rFonts w:ascii="Times New Roman" w:hAnsi="Times New Roman" w:cs="Times New Roman"/>
          <w:sz w:val="28"/>
          <w:szCs w:val="28"/>
        </w:rPr>
      </w:pPr>
    </w:p>
    <w:p w14:paraId="66EEF7AF" w14:textId="619F6399" w:rsidR="0053013E" w:rsidRPr="00FD0D9E" w:rsidRDefault="00447939" w:rsidP="00317A43">
      <w:pPr>
        <w:spacing w:after="0"/>
        <w:jc w:val="center"/>
        <w:rPr>
          <w:rFonts w:ascii="Times New Roman" w:hAnsi="Times New Roman" w:cs="Times New Roman"/>
          <w:b/>
          <w:sz w:val="24"/>
          <w:szCs w:val="24"/>
        </w:rPr>
      </w:pPr>
      <w:r>
        <w:rPr>
          <w:rFonts w:ascii="Times New Roman" w:hAnsi="Times New Roman" w:cs="Times New Roman"/>
          <w:sz w:val="28"/>
          <w:szCs w:val="28"/>
        </w:rPr>
        <w:br w:type="page"/>
      </w:r>
      <w:r w:rsidR="0053013E" w:rsidRPr="00FD0D9E">
        <w:rPr>
          <w:rFonts w:ascii="Times New Roman" w:hAnsi="Times New Roman" w:cs="Times New Roman"/>
          <w:b/>
          <w:sz w:val="24"/>
          <w:szCs w:val="24"/>
        </w:rPr>
        <w:lastRenderedPageBreak/>
        <w:t>CHAPTER FIVE</w:t>
      </w:r>
    </w:p>
    <w:p w14:paraId="78A0D916" w14:textId="77777777" w:rsidR="0053013E" w:rsidRPr="00FD0D9E" w:rsidRDefault="0053013E" w:rsidP="00317A43">
      <w:pPr>
        <w:spacing w:after="0"/>
        <w:jc w:val="center"/>
        <w:rPr>
          <w:rFonts w:ascii="Times New Roman" w:hAnsi="Times New Roman" w:cs="Times New Roman"/>
          <w:b/>
          <w:sz w:val="24"/>
          <w:szCs w:val="24"/>
        </w:rPr>
      </w:pPr>
      <w:r w:rsidRPr="00FD0D9E">
        <w:rPr>
          <w:rFonts w:ascii="Times New Roman" w:hAnsi="Times New Roman" w:cs="Times New Roman"/>
          <w:b/>
          <w:sz w:val="24"/>
          <w:szCs w:val="24"/>
        </w:rPr>
        <w:t>SUMMARY,</w:t>
      </w:r>
      <w:r w:rsidR="0061149B" w:rsidRPr="00FD0D9E">
        <w:rPr>
          <w:rFonts w:ascii="Times New Roman" w:hAnsi="Times New Roman" w:cs="Times New Roman"/>
          <w:b/>
          <w:sz w:val="24"/>
          <w:szCs w:val="24"/>
        </w:rPr>
        <w:t xml:space="preserve"> CONCLUSION AND RECOMMENDATIONS</w:t>
      </w:r>
    </w:p>
    <w:p w14:paraId="301F880B" w14:textId="77777777" w:rsidR="00501645" w:rsidRDefault="0061149B" w:rsidP="000F711E">
      <w:pPr>
        <w:spacing w:after="0" w:line="480" w:lineRule="auto"/>
        <w:jc w:val="both"/>
        <w:rPr>
          <w:rFonts w:ascii="Times New Roman" w:hAnsi="Times New Roman" w:cs="Times New Roman"/>
          <w:sz w:val="28"/>
          <w:szCs w:val="28"/>
        </w:rPr>
      </w:pPr>
      <w:r w:rsidRPr="008136BC">
        <w:rPr>
          <w:rFonts w:ascii="Times New Roman" w:hAnsi="Times New Roman" w:cs="Times New Roman"/>
          <w:sz w:val="28"/>
          <w:szCs w:val="28"/>
        </w:rPr>
        <w:tab/>
      </w:r>
    </w:p>
    <w:p w14:paraId="4DB527B6" w14:textId="0255C97E" w:rsidR="0053013E" w:rsidRPr="0068600B" w:rsidRDefault="0053013E" w:rsidP="00501645">
      <w:pPr>
        <w:spacing w:after="0" w:line="480" w:lineRule="auto"/>
        <w:ind w:firstLine="720"/>
        <w:jc w:val="both"/>
        <w:rPr>
          <w:rFonts w:ascii="Times New Roman" w:hAnsi="Times New Roman" w:cs="Times New Roman"/>
          <w:sz w:val="24"/>
          <w:szCs w:val="24"/>
        </w:rPr>
      </w:pPr>
      <w:r w:rsidRPr="0068600B">
        <w:rPr>
          <w:rFonts w:ascii="Times New Roman" w:hAnsi="Times New Roman" w:cs="Times New Roman"/>
          <w:sz w:val="24"/>
          <w:szCs w:val="24"/>
        </w:rPr>
        <w:t>The chapter provided the summary of the findings, conclusion and recommendations.</w:t>
      </w:r>
    </w:p>
    <w:p w14:paraId="39C161BC" w14:textId="77777777" w:rsidR="0053013E" w:rsidRPr="0068600B" w:rsidRDefault="0061149B" w:rsidP="000F711E">
      <w:pPr>
        <w:spacing w:after="0" w:line="480" w:lineRule="auto"/>
        <w:jc w:val="both"/>
        <w:rPr>
          <w:rFonts w:ascii="Times New Roman" w:hAnsi="Times New Roman" w:cs="Times New Roman"/>
          <w:b/>
          <w:sz w:val="24"/>
          <w:szCs w:val="24"/>
        </w:rPr>
      </w:pPr>
      <w:r w:rsidRPr="0068600B">
        <w:rPr>
          <w:rFonts w:ascii="Times New Roman" w:hAnsi="Times New Roman" w:cs="Times New Roman"/>
          <w:b/>
          <w:sz w:val="24"/>
          <w:szCs w:val="24"/>
        </w:rPr>
        <w:t>Summary</w:t>
      </w:r>
    </w:p>
    <w:p w14:paraId="4ACF435C" w14:textId="463FFC55" w:rsidR="0053013E" w:rsidRPr="0068600B" w:rsidRDefault="0053013E"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       The study was conducted to examine the effect of mother tongue interference in the study of social studies in junior secondary schools in </w:t>
      </w:r>
      <w:r w:rsidR="002A7B39" w:rsidRPr="0068600B">
        <w:rPr>
          <w:rFonts w:ascii="Times New Roman" w:hAnsi="Times New Roman" w:cs="Times New Roman"/>
          <w:sz w:val="24"/>
          <w:szCs w:val="24"/>
        </w:rPr>
        <w:t>Ilorin west</w:t>
      </w:r>
      <w:r w:rsidRPr="0068600B">
        <w:rPr>
          <w:rFonts w:ascii="Times New Roman" w:hAnsi="Times New Roman" w:cs="Times New Roman"/>
          <w:sz w:val="24"/>
          <w:szCs w:val="24"/>
        </w:rPr>
        <w:t xml:space="preserve"> L.G.A. questionnaire was used to elicit information from one hundred and twenty five respondents(125) in five junior(5) secondary school. The objective of the study </w:t>
      </w:r>
      <w:r w:rsidR="0068600B" w:rsidRPr="0068600B">
        <w:rPr>
          <w:rFonts w:ascii="Times New Roman" w:hAnsi="Times New Roman" w:cs="Times New Roman"/>
          <w:sz w:val="24"/>
          <w:szCs w:val="24"/>
        </w:rPr>
        <w:t>was</w:t>
      </w:r>
      <w:r w:rsidRPr="0068600B">
        <w:rPr>
          <w:rFonts w:ascii="Times New Roman" w:hAnsi="Times New Roman" w:cs="Times New Roman"/>
          <w:sz w:val="24"/>
          <w:szCs w:val="24"/>
        </w:rPr>
        <w:t xml:space="preserve"> to create  an awareness and understanding of the evolving social and physical environment, develop a capacity to learn or acquire basic skills essential for forming sound judgment.</w:t>
      </w:r>
    </w:p>
    <w:p w14:paraId="0C580701" w14:textId="77777777" w:rsidR="0053013E" w:rsidRPr="0068600B" w:rsidRDefault="0053013E"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        Literature reviewed highlighted the concept  of mother tongue interference, the concept of mother tongue defining social studies in Nigerian Education, the history of social studies in Nigeria, the development of social studies in Nigeria, tradition social studies in Nigeria, social studies during the colonial era, social studies after the independence, the root of contemporary social studies, the Nigeria educational research council(NERC) the lending role played by Nigeria, objective of education in Nigeria, philosophy of social studies education in Nigeria secondary school, the nature and objective of social studies, social studies and the role in fulfilling the national objective, influence of mother tongue. Interference on academic performance of students in social science subjects, overview </w:t>
      </w:r>
      <w:r w:rsidR="0061149B" w:rsidRPr="0068600B">
        <w:rPr>
          <w:rFonts w:ascii="Times New Roman" w:hAnsi="Times New Roman" w:cs="Times New Roman"/>
          <w:sz w:val="24"/>
          <w:szCs w:val="24"/>
        </w:rPr>
        <w:t>of negative</w:t>
      </w:r>
      <w:r w:rsidRPr="0068600B">
        <w:rPr>
          <w:rFonts w:ascii="Times New Roman" w:hAnsi="Times New Roman" w:cs="Times New Roman"/>
          <w:sz w:val="24"/>
          <w:szCs w:val="24"/>
        </w:rPr>
        <w:t xml:space="preserve"> implication on mother tongue interference on social studies, positive implication on mother tongue interference on social studies.</w:t>
      </w:r>
    </w:p>
    <w:p w14:paraId="28115807" w14:textId="77777777" w:rsidR="00C34051" w:rsidRPr="0068600B" w:rsidRDefault="0053013E"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          A survey research design was used in carrying out the study. The sample size was used for the study was 125 respondents randomly selected from </w:t>
      </w:r>
      <w:r w:rsidR="00F901D0" w:rsidRPr="0068600B">
        <w:rPr>
          <w:rFonts w:ascii="Times New Roman" w:hAnsi="Times New Roman" w:cs="Times New Roman"/>
          <w:sz w:val="24"/>
          <w:szCs w:val="24"/>
        </w:rPr>
        <w:t>(5) secondary school in Ilorin W</w:t>
      </w:r>
      <w:r w:rsidRPr="0068600B">
        <w:rPr>
          <w:rFonts w:ascii="Times New Roman" w:hAnsi="Times New Roman" w:cs="Times New Roman"/>
          <w:sz w:val="24"/>
          <w:szCs w:val="24"/>
        </w:rPr>
        <w:t xml:space="preserve">est L.G.A draw </w:t>
      </w:r>
      <w:r w:rsidRPr="0068600B">
        <w:rPr>
          <w:rFonts w:ascii="Times New Roman" w:hAnsi="Times New Roman" w:cs="Times New Roman"/>
          <w:sz w:val="24"/>
          <w:szCs w:val="24"/>
        </w:rPr>
        <w:lastRenderedPageBreak/>
        <w:t>using both random and proportional sampling techniques . The data collected were analyzed using frequency counts or simple percentage.</w:t>
      </w:r>
    </w:p>
    <w:p w14:paraId="3C6AD3E4" w14:textId="77777777" w:rsidR="0053013E" w:rsidRPr="0068600B" w:rsidRDefault="0061149B"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b/>
          <w:sz w:val="24"/>
          <w:szCs w:val="24"/>
        </w:rPr>
        <w:t>Conclusion</w:t>
      </w:r>
    </w:p>
    <w:p w14:paraId="694FB960" w14:textId="1FC028F0" w:rsidR="0053013E" w:rsidRPr="0068600B" w:rsidRDefault="0053013E"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         In the study of the effect of mother tongue interference in the study of social studies in juni</w:t>
      </w:r>
      <w:r w:rsidR="00C34051" w:rsidRPr="0068600B">
        <w:rPr>
          <w:rFonts w:ascii="Times New Roman" w:hAnsi="Times New Roman" w:cs="Times New Roman"/>
          <w:sz w:val="24"/>
          <w:szCs w:val="24"/>
        </w:rPr>
        <w:t>or secondary schools in Ilorin W</w:t>
      </w:r>
      <w:r w:rsidRPr="0068600B">
        <w:rPr>
          <w:rFonts w:ascii="Times New Roman" w:hAnsi="Times New Roman" w:cs="Times New Roman"/>
          <w:sz w:val="24"/>
          <w:szCs w:val="24"/>
        </w:rPr>
        <w:t>est L.G.A. The result had shown that misappropriation of sound when teaching lead</w:t>
      </w:r>
      <w:r w:rsidR="0068600B" w:rsidRPr="0068600B">
        <w:rPr>
          <w:rFonts w:ascii="Times New Roman" w:hAnsi="Times New Roman" w:cs="Times New Roman"/>
          <w:sz w:val="24"/>
          <w:szCs w:val="24"/>
        </w:rPr>
        <w:t>s</w:t>
      </w:r>
      <w:r w:rsidRPr="0068600B">
        <w:rPr>
          <w:rFonts w:ascii="Times New Roman" w:hAnsi="Times New Roman" w:cs="Times New Roman"/>
          <w:sz w:val="24"/>
          <w:szCs w:val="24"/>
        </w:rPr>
        <w:t xml:space="preserve"> to poor spelling of words by social studies student or poor pronunciation of words reduce the level of social studies knowledge in learning social studies in junior secondary school in Ilorin west L.G.A.</w:t>
      </w:r>
      <w:r w:rsidR="00170F14" w:rsidRPr="0068600B">
        <w:rPr>
          <w:rFonts w:ascii="Times New Roman" w:hAnsi="Times New Roman" w:cs="Times New Roman"/>
          <w:sz w:val="24"/>
          <w:szCs w:val="24"/>
        </w:rPr>
        <w:t xml:space="preserve"> This implies that mother tongue interference have higher </w:t>
      </w:r>
      <w:r w:rsidR="00170F14" w:rsidRPr="0068600B">
        <w:rPr>
          <w:rStyle w:val="Strong"/>
          <w:rFonts w:ascii="Times New Roman" w:hAnsi="Times New Roman" w:cs="Times New Roman"/>
          <w:b w:val="0"/>
          <w:sz w:val="24"/>
          <w:szCs w:val="24"/>
          <w:bdr w:val="none" w:sz="0" w:space="0" w:color="auto" w:frame="1"/>
        </w:rPr>
        <w:t>effect on the academic performance of student studying social studies in Junior Secondary School in Ilorin West L.G.A</w:t>
      </w:r>
    </w:p>
    <w:p w14:paraId="32879921" w14:textId="77777777" w:rsidR="0053013E" w:rsidRPr="0068600B" w:rsidRDefault="0053013E"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        In the second objective, the study was to explore the consonants in Yoruba language are the same with English language consonants or the consonants in Igbo language are the same with English language consonants, the consonants in Hausa language are the same with English language consonants. The result had shown that there is no significant difference in the academic performance of students in the study of social studies in junior secondary school in Ilorin west L.G.A.</w:t>
      </w:r>
      <w:r w:rsidR="00CC0BBF" w:rsidRPr="0068600B">
        <w:rPr>
          <w:rFonts w:ascii="Times New Roman" w:hAnsi="Times New Roman" w:cs="Times New Roman"/>
          <w:sz w:val="24"/>
          <w:szCs w:val="24"/>
        </w:rPr>
        <w:t xml:space="preserve"> This implies that all the indigenous languages (Igbo, Yoruba and Hausa</w:t>
      </w:r>
      <w:r w:rsidR="002A7B39" w:rsidRPr="0068600B">
        <w:rPr>
          <w:rFonts w:ascii="Times New Roman" w:hAnsi="Times New Roman" w:cs="Times New Roman"/>
          <w:sz w:val="24"/>
          <w:szCs w:val="24"/>
        </w:rPr>
        <w:t>)</w:t>
      </w:r>
      <w:r w:rsidR="00CC0BBF" w:rsidRPr="0068600B">
        <w:rPr>
          <w:rFonts w:ascii="Times New Roman" w:hAnsi="Times New Roman" w:cs="Times New Roman"/>
          <w:sz w:val="24"/>
          <w:szCs w:val="24"/>
        </w:rPr>
        <w:t xml:space="preserve"> are capable of distorting meaningful teaching and learning situation of social studies classroom</w:t>
      </w:r>
    </w:p>
    <w:p w14:paraId="170A4721" w14:textId="77777777" w:rsidR="0053013E" w:rsidRPr="0068600B" w:rsidRDefault="0053013E"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         Lastly, the third objective </w:t>
      </w:r>
      <w:r w:rsidR="00DD7230" w:rsidRPr="0068600B">
        <w:rPr>
          <w:rFonts w:ascii="Times New Roman" w:hAnsi="Times New Roman" w:cs="Times New Roman"/>
          <w:sz w:val="24"/>
          <w:szCs w:val="24"/>
        </w:rPr>
        <w:t xml:space="preserve">revealed </w:t>
      </w:r>
      <w:r w:rsidR="007210D5" w:rsidRPr="0068600B">
        <w:rPr>
          <w:rFonts w:ascii="Times New Roman" w:hAnsi="Times New Roman" w:cs="Times New Roman"/>
          <w:sz w:val="24"/>
          <w:szCs w:val="24"/>
        </w:rPr>
        <w:t>that</w:t>
      </w:r>
      <w:r w:rsidRPr="0068600B">
        <w:rPr>
          <w:rFonts w:ascii="Times New Roman" w:hAnsi="Times New Roman" w:cs="Times New Roman"/>
          <w:sz w:val="24"/>
          <w:szCs w:val="24"/>
        </w:rPr>
        <w:t xml:space="preserve">lecture method, discovery method, discussion method, field trip method, laboratory method, question and answer  method and inquiry method </w:t>
      </w:r>
      <w:r w:rsidR="0067678B" w:rsidRPr="0068600B">
        <w:rPr>
          <w:rFonts w:ascii="Times New Roman" w:hAnsi="Times New Roman" w:cs="Times New Roman"/>
          <w:sz w:val="24"/>
          <w:szCs w:val="24"/>
        </w:rPr>
        <w:t>are suitable teaching methods that can be ad</w:t>
      </w:r>
      <w:r w:rsidR="00A241FF" w:rsidRPr="0068600B">
        <w:rPr>
          <w:rFonts w:ascii="Times New Roman" w:hAnsi="Times New Roman" w:cs="Times New Roman"/>
          <w:sz w:val="24"/>
          <w:szCs w:val="24"/>
        </w:rPr>
        <w:t>o</w:t>
      </w:r>
      <w:r w:rsidR="0067678B" w:rsidRPr="0068600B">
        <w:rPr>
          <w:rFonts w:ascii="Times New Roman" w:hAnsi="Times New Roman" w:cs="Times New Roman"/>
          <w:sz w:val="24"/>
          <w:szCs w:val="24"/>
        </w:rPr>
        <w:t xml:space="preserve">pted by social </w:t>
      </w:r>
      <w:r w:rsidR="0047506B" w:rsidRPr="0068600B">
        <w:rPr>
          <w:rFonts w:ascii="Times New Roman" w:hAnsi="Times New Roman" w:cs="Times New Roman"/>
          <w:sz w:val="24"/>
          <w:szCs w:val="24"/>
        </w:rPr>
        <w:t>studiesteachers in</w:t>
      </w:r>
      <w:r w:rsidRPr="0068600B">
        <w:rPr>
          <w:rFonts w:ascii="Times New Roman" w:hAnsi="Times New Roman" w:cs="Times New Roman"/>
          <w:sz w:val="24"/>
          <w:szCs w:val="24"/>
        </w:rPr>
        <w:t xml:space="preserve"> the study of  social studies in junior secondary school in Ilorin west L.G.A.</w:t>
      </w:r>
    </w:p>
    <w:p w14:paraId="77D858B6" w14:textId="77777777" w:rsidR="00EE54A2" w:rsidRDefault="00EE54A2" w:rsidP="0068600B">
      <w:pPr>
        <w:spacing w:after="0" w:line="480" w:lineRule="auto"/>
        <w:jc w:val="both"/>
        <w:rPr>
          <w:rFonts w:ascii="Times New Roman" w:hAnsi="Times New Roman" w:cs="Times New Roman"/>
          <w:b/>
          <w:sz w:val="24"/>
          <w:szCs w:val="24"/>
        </w:rPr>
      </w:pPr>
    </w:p>
    <w:p w14:paraId="6B8691E2" w14:textId="77777777" w:rsidR="00EE54A2" w:rsidRDefault="00EE54A2" w:rsidP="0068600B">
      <w:pPr>
        <w:spacing w:after="0" w:line="480" w:lineRule="auto"/>
        <w:jc w:val="both"/>
        <w:rPr>
          <w:rFonts w:ascii="Times New Roman" w:hAnsi="Times New Roman" w:cs="Times New Roman"/>
          <w:b/>
          <w:sz w:val="24"/>
          <w:szCs w:val="24"/>
        </w:rPr>
      </w:pPr>
    </w:p>
    <w:p w14:paraId="62A8B999" w14:textId="77777777" w:rsidR="00EE54A2" w:rsidRDefault="00EE54A2" w:rsidP="0068600B">
      <w:pPr>
        <w:spacing w:after="0" w:line="480" w:lineRule="auto"/>
        <w:jc w:val="both"/>
        <w:rPr>
          <w:rFonts w:ascii="Times New Roman" w:hAnsi="Times New Roman" w:cs="Times New Roman"/>
          <w:b/>
          <w:sz w:val="24"/>
          <w:szCs w:val="24"/>
        </w:rPr>
      </w:pPr>
    </w:p>
    <w:p w14:paraId="0057830D" w14:textId="24977D25" w:rsidR="0053013E" w:rsidRPr="0068600B" w:rsidRDefault="0061149B" w:rsidP="0068600B">
      <w:pPr>
        <w:spacing w:after="0" w:line="480" w:lineRule="auto"/>
        <w:jc w:val="both"/>
        <w:rPr>
          <w:rFonts w:ascii="Times New Roman" w:hAnsi="Times New Roman" w:cs="Times New Roman"/>
          <w:b/>
          <w:sz w:val="24"/>
          <w:szCs w:val="24"/>
        </w:rPr>
      </w:pPr>
      <w:r w:rsidRPr="0068600B">
        <w:rPr>
          <w:rFonts w:ascii="Times New Roman" w:hAnsi="Times New Roman" w:cs="Times New Roman"/>
          <w:b/>
          <w:sz w:val="24"/>
          <w:szCs w:val="24"/>
        </w:rPr>
        <w:lastRenderedPageBreak/>
        <w:t xml:space="preserve">Recommendations </w:t>
      </w:r>
    </w:p>
    <w:p w14:paraId="384B36D5" w14:textId="77777777" w:rsidR="0053013E" w:rsidRPr="0068600B" w:rsidRDefault="00351BE2" w:rsidP="0068600B">
      <w:pPr>
        <w:spacing w:after="0" w:line="480" w:lineRule="auto"/>
        <w:jc w:val="both"/>
        <w:rPr>
          <w:rFonts w:ascii="Times New Roman" w:hAnsi="Times New Roman" w:cs="Times New Roman"/>
          <w:sz w:val="24"/>
          <w:szCs w:val="24"/>
        </w:rPr>
      </w:pPr>
      <w:r w:rsidRPr="0068600B">
        <w:rPr>
          <w:rFonts w:ascii="Times New Roman" w:hAnsi="Times New Roman" w:cs="Times New Roman"/>
          <w:sz w:val="24"/>
          <w:szCs w:val="24"/>
        </w:rPr>
        <w:tab/>
      </w:r>
      <w:r w:rsidR="0053013E" w:rsidRPr="0068600B">
        <w:rPr>
          <w:rFonts w:ascii="Times New Roman" w:hAnsi="Times New Roman" w:cs="Times New Roman"/>
          <w:sz w:val="24"/>
          <w:szCs w:val="24"/>
        </w:rPr>
        <w:t xml:space="preserve"> From the findings of this study the following recommendations were made:    </w:t>
      </w:r>
    </w:p>
    <w:p w14:paraId="38834A32" w14:textId="77777777" w:rsidR="0053013E" w:rsidRPr="0068600B" w:rsidRDefault="0053013E" w:rsidP="0068600B">
      <w:pPr>
        <w:pStyle w:val="ListParagraph"/>
        <w:numPr>
          <w:ilvl w:val="0"/>
          <w:numId w:val="6"/>
        </w:numPr>
        <w:spacing w:after="0" w:line="480" w:lineRule="auto"/>
        <w:ind w:left="450" w:hanging="450"/>
        <w:jc w:val="both"/>
        <w:rPr>
          <w:rFonts w:ascii="Times New Roman" w:hAnsi="Times New Roman" w:cs="Times New Roman"/>
          <w:sz w:val="24"/>
          <w:szCs w:val="24"/>
        </w:rPr>
      </w:pPr>
      <w:r w:rsidRPr="0068600B">
        <w:rPr>
          <w:rFonts w:ascii="Times New Roman" w:hAnsi="Times New Roman" w:cs="Times New Roman"/>
          <w:sz w:val="24"/>
          <w:szCs w:val="24"/>
        </w:rPr>
        <w:t>In-service training and refresher courses should be organized for the untrained and trained teachers on the study of social studies.</w:t>
      </w:r>
    </w:p>
    <w:p w14:paraId="1FC22699" w14:textId="77777777" w:rsidR="0053013E" w:rsidRPr="0068600B" w:rsidRDefault="0053013E" w:rsidP="0068600B">
      <w:pPr>
        <w:pStyle w:val="ListParagraph"/>
        <w:numPr>
          <w:ilvl w:val="0"/>
          <w:numId w:val="6"/>
        </w:numPr>
        <w:spacing w:after="0" w:line="480" w:lineRule="auto"/>
        <w:ind w:left="450" w:hanging="450"/>
        <w:jc w:val="both"/>
        <w:rPr>
          <w:rFonts w:ascii="Times New Roman" w:hAnsi="Times New Roman" w:cs="Times New Roman"/>
          <w:sz w:val="24"/>
          <w:szCs w:val="24"/>
        </w:rPr>
      </w:pPr>
      <w:r w:rsidRPr="0068600B">
        <w:rPr>
          <w:rFonts w:ascii="Times New Roman" w:hAnsi="Times New Roman" w:cs="Times New Roman"/>
          <w:sz w:val="24"/>
          <w:szCs w:val="24"/>
        </w:rPr>
        <w:t>Ministry of education in the state should take necessary measures to equip schools with qualified teachers.</w:t>
      </w:r>
    </w:p>
    <w:p w14:paraId="764F8B87" w14:textId="77777777" w:rsidR="0053013E" w:rsidRPr="0068600B" w:rsidRDefault="0053013E" w:rsidP="0068600B">
      <w:pPr>
        <w:pStyle w:val="ListParagraph"/>
        <w:numPr>
          <w:ilvl w:val="0"/>
          <w:numId w:val="6"/>
        </w:numPr>
        <w:spacing w:after="0" w:line="480" w:lineRule="auto"/>
        <w:ind w:left="450" w:hanging="450"/>
        <w:jc w:val="both"/>
        <w:rPr>
          <w:rFonts w:ascii="Times New Roman" w:hAnsi="Times New Roman" w:cs="Times New Roman"/>
          <w:sz w:val="24"/>
          <w:szCs w:val="24"/>
        </w:rPr>
      </w:pPr>
      <w:r w:rsidRPr="0068600B">
        <w:rPr>
          <w:rFonts w:ascii="Times New Roman" w:hAnsi="Times New Roman" w:cs="Times New Roman"/>
          <w:sz w:val="24"/>
          <w:szCs w:val="24"/>
        </w:rPr>
        <w:t>The use of mother tongue has not really assisted in contributing positively in the study of social studies in junior secondary school in Ilorin west L.G.A because students seem to misplace the spelling and pronunciation of words.</w:t>
      </w:r>
    </w:p>
    <w:p w14:paraId="64A8B2FA" w14:textId="77777777" w:rsidR="0053013E" w:rsidRPr="0068600B" w:rsidRDefault="0053013E" w:rsidP="0068600B">
      <w:pPr>
        <w:pStyle w:val="ListParagraph"/>
        <w:numPr>
          <w:ilvl w:val="0"/>
          <w:numId w:val="6"/>
        </w:numPr>
        <w:spacing w:after="0" w:line="480" w:lineRule="auto"/>
        <w:ind w:left="450" w:hanging="450"/>
        <w:jc w:val="both"/>
        <w:rPr>
          <w:rFonts w:ascii="Times New Roman" w:hAnsi="Times New Roman" w:cs="Times New Roman"/>
          <w:sz w:val="24"/>
          <w:szCs w:val="24"/>
        </w:rPr>
      </w:pPr>
      <w:r w:rsidRPr="0068600B">
        <w:rPr>
          <w:rFonts w:ascii="Times New Roman" w:hAnsi="Times New Roman" w:cs="Times New Roman"/>
          <w:sz w:val="24"/>
          <w:szCs w:val="24"/>
        </w:rPr>
        <w:t>Teacher training should be available for teachers because some teachers are not trained on how to teach social studies without mothers tongue.</w:t>
      </w:r>
    </w:p>
    <w:p w14:paraId="36E70141" w14:textId="77777777" w:rsidR="0053013E" w:rsidRPr="0068600B" w:rsidRDefault="0053013E" w:rsidP="0068600B">
      <w:pPr>
        <w:pStyle w:val="ListParagraph"/>
        <w:numPr>
          <w:ilvl w:val="0"/>
          <w:numId w:val="6"/>
        </w:numPr>
        <w:spacing w:after="0" w:line="480" w:lineRule="auto"/>
        <w:ind w:left="450" w:hanging="450"/>
        <w:jc w:val="both"/>
        <w:rPr>
          <w:rFonts w:ascii="Times New Roman" w:hAnsi="Times New Roman" w:cs="Times New Roman"/>
          <w:sz w:val="24"/>
          <w:szCs w:val="24"/>
        </w:rPr>
      </w:pPr>
      <w:r w:rsidRPr="0068600B">
        <w:rPr>
          <w:rFonts w:ascii="Times New Roman" w:hAnsi="Times New Roman" w:cs="Times New Roman"/>
          <w:sz w:val="24"/>
          <w:szCs w:val="24"/>
        </w:rPr>
        <w:t>Teachers should adopt correct teaching method in teaching social studies in junior secondary school in Ilorin west L.G.A.</w:t>
      </w:r>
    </w:p>
    <w:p w14:paraId="5727EBAF" w14:textId="77777777" w:rsidR="0053013E" w:rsidRPr="0068600B" w:rsidRDefault="0053013E" w:rsidP="0068600B">
      <w:pPr>
        <w:spacing w:line="480" w:lineRule="auto"/>
        <w:jc w:val="both"/>
        <w:rPr>
          <w:rFonts w:ascii="Times New Roman" w:hAnsi="Times New Roman" w:cs="Times New Roman"/>
          <w:sz w:val="24"/>
          <w:szCs w:val="24"/>
        </w:rPr>
      </w:pPr>
    </w:p>
    <w:p w14:paraId="318986F2" w14:textId="77777777" w:rsidR="0053013E" w:rsidRPr="0068600B" w:rsidRDefault="0053013E" w:rsidP="0068600B">
      <w:pPr>
        <w:spacing w:line="480" w:lineRule="auto"/>
        <w:rPr>
          <w:rFonts w:ascii="Times New Roman" w:hAnsi="Times New Roman" w:cs="Times New Roman"/>
          <w:sz w:val="24"/>
          <w:szCs w:val="24"/>
        </w:rPr>
      </w:pPr>
    </w:p>
    <w:p w14:paraId="040ABAC0" w14:textId="77777777" w:rsidR="00E60475" w:rsidRPr="0068600B" w:rsidRDefault="00E60475" w:rsidP="0068600B">
      <w:pPr>
        <w:autoSpaceDE w:val="0"/>
        <w:autoSpaceDN w:val="0"/>
        <w:adjustRightInd w:val="0"/>
        <w:spacing w:after="0" w:line="480" w:lineRule="auto"/>
        <w:jc w:val="both"/>
        <w:rPr>
          <w:rFonts w:ascii="Times New Roman" w:hAnsi="Times New Roman" w:cs="Times New Roman"/>
          <w:b/>
          <w:bCs/>
          <w:sz w:val="24"/>
          <w:szCs w:val="24"/>
        </w:rPr>
      </w:pPr>
    </w:p>
    <w:p w14:paraId="0F752F00" w14:textId="77777777" w:rsidR="00B06462" w:rsidRDefault="00B06462">
      <w:pPr>
        <w:rPr>
          <w:rFonts w:ascii="Times New Roman" w:hAnsi="Times New Roman" w:cs="Times New Roman"/>
          <w:b/>
          <w:bCs/>
          <w:sz w:val="24"/>
          <w:szCs w:val="24"/>
        </w:rPr>
      </w:pPr>
      <w:r>
        <w:rPr>
          <w:rFonts w:ascii="Times New Roman" w:hAnsi="Times New Roman" w:cs="Times New Roman"/>
          <w:b/>
          <w:bCs/>
          <w:sz w:val="24"/>
          <w:szCs w:val="24"/>
        </w:rPr>
        <w:br w:type="page"/>
      </w:r>
    </w:p>
    <w:p w14:paraId="1BCC6FE2" w14:textId="63E97D34" w:rsidR="00302F77" w:rsidRPr="0068600B" w:rsidRDefault="00302F77" w:rsidP="00D62BAC">
      <w:pPr>
        <w:autoSpaceDE w:val="0"/>
        <w:autoSpaceDN w:val="0"/>
        <w:adjustRightInd w:val="0"/>
        <w:spacing w:after="0" w:line="240" w:lineRule="auto"/>
        <w:jc w:val="center"/>
        <w:rPr>
          <w:rFonts w:ascii="Times New Roman" w:hAnsi="Times New Roman" w:cs="Times New Roman"/>
          <w:b/>
          <w:bCs/>
          <w:sz w:val="24"/>
          <w:szCs w:val="24"/>
        </w:rPr>
      </w:pPr>
      <w:r w:rsidRPr="0068600B">
        <w:rPr>
          <w:rFonts w:ascii="Times New Roman" w:hAnsi="Times New Roman" w:cs="Times New Roman"/>
          <w:b/>
          <w:bCs/>
          <w:sz w:val="24"/>
          <w:szCs w:val="24"/>
        </w:rPr>
        <w:lastRenderedPageBreak/>
        <w:t>REFERENCE</w:t>
      </w:r>
      <w:r w:rsidR="005B68B0" w:rsidRPr="0068600B">
        <w:rPr>
          <w:rFonts w:ascii="Times New Roman" w:hAnsi="Times New Roman" w:cs="Times New Roman"/>
          <w:b/>
          <w:bCs/>
          <w:sz w:val="24"/>
          <w:szCs w:val="24"/>
        </w:rPr>
        <w:t>S</w:t>
      </w:r>
    </w:p>
    <w:p w14:paraId="0CECF01F" w14:textId="77777777" w:rsidR="00CE7162" w:rsidRPr="0068600B" w:rsidRDefault="00CE7162" w:rsidP="004B111F">
      <w:pPr>
        <w:pStyle w:val="NormalWeb"/>
        <w:shd w:val="clear" w:color="auto" w:fill="FFFFFF"/>
        <w:spacing w:before="0" w:beforeAutospacing="0" w:after="0" w:afterAutospacing="0" w:line="360" w:lineRule="auto"/>
        <w:ind w:left="630" w:hanging="630"/>
        <w:jc w:val="both"/>
        <w:textAlignment w:val="baseline"/>
      </w:pPr>
      <w:r w:rsidRPr="0068600B">
        <w:t xml:space="preserve">Abdullahi, H. (2012). </w:t>
      </w:r>
      <w:r w:rsidRPr="0068600B">
        <w:rPr>
          <w:i/>
          <w:iCs/>
        </w:rPr>
        <w:t xml:space="preserve">Culture and foreign policy: The Nigerian example. </w:t>
      </w:r>
      <w:r w:rsidRPr="0068600B">
        <w:t>Lagos, Nigeria: NIIA.</w:t>
      </w:r>
    </w:p>
    <w:p w14:paraId="78C47F85" w14:textId="77777777" w:rsidR="00CE7162" w:rsidRPr="0068600B" w:rsidRDefault="00CE7162" w:rsidP="004B111F">
      <w:pPr>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Abubakar, I.. (2012). The alienated role of the mother tongue in literacy education for sustainable national development: The western Nigerian Yoruba example. In: S. Manaka</w:t>
      </w:r>
    </w:p>
    <w:p w14:paraId="255CFC3E" w14:textId="77777777" w:rsidR="00CE7162" w:rsidRPr="0068600B" w:rsidRDefault="00CE7162" w:rsidP="004B111F">
      <w:pPr>
        <w:pStyle w:val="NormalWeb"/>
        <w:shd w:val="clear" w:color="auto" w:fill="FFFFFF"/>
        <w:spacing w:before="0" w:beforeAutospacing="0" w:after="0" w:afterAutospacing="0" w:line="360" w:lineRule="auto"/>
        <w:ind w:left="630" w:hanging="630"/>
        <w:jc w:val="both"/>
        <w:textAlignment w:val="baseline"/>
      </w:pPr>
      <w:r w:rsidRPr="0068600B">
        <w:t xml:space="preserve">Adamu, S. (2012). Empowering African languages: Rethinking the strategies. </w:t>
      </w:r>
      <w:r w:rsidRPr="0068600B">
        <w:rPr>
          <w:i/>
          <w:iCs/>
        </w:rPr>
        <w:t>The Journal of African Studies</w:t>
      </w:r>
      <w:r w:rsidRPr="0068600B">
        <w:t>, 2(3), 14-32.</w:t>
      </w:r>
    </w:p>
    <w:p w14:paraId="7B4591CA"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Adaralegbe, L. (2012). New language policy for secondary and basic education. </w:t>
      </w:r>
      <w:r w:rsidRPr="0068600B">
        <w:rPr>
          <w:rFonts w:ascii="Times New Roman" w:hAnsi="Times New Roman" w:cs="Times New Roman"/>
          <w:i/>
          <w:iCs/>
          <w:sz w:val="24"/>
          <w:szCs w:val="24"/>
        </w:rPr>
        <w:t>The Statesman</w:t>
      </w:r>
      <w:r w:rsidRPr="0068600B">
        <w:rPr>
          <w:rFonts w:ascii="Times New Roman" w:hAnsi="Times New Roman" w:cs="Times New Roman"/>
          <w:sz w:val="24"/>
          <w:szCs w:val="24"/>
        </w:rPr>
        <w:t>. Accra, Ghana. April, 7.</w:t>
      </w:r>
    </w:p>
    <w:p w14:paraId="36F6E639"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Adegbija, E. (2004). </w:t>
      </w:r>
      <w:r w:rsidRPr="0068600B">
        <w:rPr>
          <w:rFonts w:ascii="Times New Roman" w:hAnsi="Times New Roman" w:cs="Times New Roman"/>
          <w:i/>
          <w:iCs/>
          <w:sz w:val="24"/>
          <w:szCs w:val="24"/>
        </w:rPr>
        <w:t>Multilingualism: A Nigerian case study</w:t>
      </w:r>
      <w:r w:rsidRPr="0068600B">
        <w:rPr>
          <w:rFonts w:ascii="Times New Roman" w:hAnsi="Times New Roman" w:cs="Times New Roman"/>
          <w:sz w:val="24"/>
          <w:szCs w:val="24"/>
        </w:rPr>
        <w:t>. Lawrenceville, NJ: African World/Red Sea.</w:t>
      </w:r>
    </w:p>
    <w:p w14:paraId="38EAEBA7" w14:textId="77777777" w:rsidR="00CE7162" w:rsidRPr="0068600B" w:rsidRDefault="00CE7162" w:rsidP="004B111F">
      <w:pPr>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Adegoroye, A. (2012). Language education provision in Nigeria’s national policy on education: A critique. In: T. Owolabi (Ed.). </w:t>
      </w:r>
      <w:r w:rsidRPr="0068600B">
        <w:rPr>
          <w:rFonts w:ascii="Times New Roman" w:hAnsi="Times New Roman" w:cs="Times New Roman"/>
          <w:i/>
          <w:iCs/>
          <w:sz w:val="24"/>
          <w:szCs w:val="24"/>
        </w:rPr>
        <w:t>Language in Nigeria</w:t>
      </w:r>
      <w:r w:rsidRPr="0068600B">
        <w:rPr>
          <w:rFonts w:ascii="Times New Roman" w:hAnsi="Times New Roman" w:cs="Times New Roman"/>
          <w:sz w:val="24"/>
          <w:szCs w:val="24"/>
        </w:rPr>
        <w:t>. Ibadan: Group Publishers.</w:t>
      </w:r>
    </w:p>
    <w:p w14:paraId="275F426E"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Adesina, R. (2007). Bilingual education in Africa: An exploration of encouraging connections between language and girls’ schooling. In: Mia Melin (Ed.). Education – A way out of poverty? </w:t>
      </w:r>
      <w:r w:rsidRPr="0068600B">
        <w:rPr>
          <w:rFonts w:ascii="Times New Roman" w:hAnsi="Times New Roman" w:cs="Times New Roman"/>
          <w:i/>
          <w:iCs/>
          <w:sz w:val="24"/>
          <w:szCs w:val="24"/>
        </w:rPr>
        <w:t xml:space="preserve">Research Presentations at the PovertyConference2001 </w:t>
      </w:r>
      <w:r w:rsidRPr="0068600B">
        <w:rPr>
          <w:rFonts w:ascii="Times New Roman" w:hAnsi="Times New Roman" w:cs="Times New Roman"/>
          <w:sz w:val="24"/>
          <w:szCs w:val="24"/>
        </w:rPr>
        <w:t>(p. 12). New Education Division Documents. Stockholm: Sida.</w:t>
      </w:r>
    </w:p>
    <w:p w14:paraId="0C844ADC"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Awoniyi, K. &amp; Ndagunnu, S. (2009). Curriculum perspectives in the heritage language context. </w:t>
      </w:r>
      <w:r w:rsidRPr="0068600B">
        <w:rPr>
          <w:rFonts w:ascii="Times New Roman" w:hAnsi="Times New Roman" w:cs="Times New Roman"/>
          <w:i/>
          <w:iCs/>
          <w:sz w:val="24"/>
          <w:szCs w:val="24"/>
        </w:rPr>
        <w:t>Assessing Culture and Identity</w:t>
      </w:r>
      <w:r w:rsidRPr="0068600B">
        <w:rPr>
          <w:rFonts w:ascii="Times New Roman" w:hAnsi="Times New Roman" w:cs="Times New Roman"/>
          <w:sz w:val="24"/>
          <w:szCs w:val="24"/>
        </w:rPr>
        <w:t>, 22(2), 157-174.</w:t>
      </w:r>
    </w:p>
    <w:p w14:paraId="4A3885AE"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Fonts w:ascii="Times New Roman" w:hAnsi="Times New Roman" w:cs="Times New Roman"/>
          <w:sz w:val="24"/>
          <w:szCs w:val="24"/>
        </w:rPr>
        <w:t>Ezegbe (</w:t>
      </w:r>
      <w:r w:rsidR="00237522" w:rsidRPr="0068600B">
        <w:rPr>
          <w:rFonts w:ascii="Times New Roman" w:hAnsi="Times New Roman" w:cs="Times New Roman"/>
          <w:sz w:val="24"/>
          <w:szCs w:val="24"/>
        </w:rPr>
        <w:t>2022</w:t>
      </w:r>
      <w:r w:rsidRPr="0068600B">
        <w:rPr>
          <w:rFonts w:ascii="Times New Roman" w:hAnsi="Times New Roman" w:cs="Times New Roman"/>
          <w:sz w:val="24"/>
          <w:szCs w:val="24"/>
        </w:rPr>
        <w:t xml:space="preserve">). </w:t>
      </w:r>
      <w:r w:rsidRPr="0068600B">
        <w:rPr>
          <w:rFonts w:ascii="Times New Roman" w:hAnsi="Times New Roman" w:cs="Times New Roman"/>
          <w:i/>
          <w:iCs/>
          <w:sz w:val="24"/>
          <w:szCs w:val="24"/>
        </w:rPr>
        <w:t xml:space="preserve">Proceedings of the 36th annual conference on African linguistics </w:t>
      </w:r>
      <w:r w:rsidRPr="0068600B">
        <w:rPr>
          <w:rFonts w:ascii="Times New Roman" w:hAnsi="Times New Roman" w:cs="Times New Roman"/>
          <w:sz w:val="24"/>
          <w:szCs w:val="24"/>
        </w:rPr>
        <w:t>(pp. 129-132). Somerville, MA: Cascadilla Proceedings Project.</w:t>
      </w:r>
    </w:p>
    <w:p w14:paraId="756D410B" w14:textId="77777777" w:rsidR="00CE7162" w:rsidRPr="0068600B" w:rsidRDefault="00CE7162" w:rsidP="004B111F">
      <w:pPr>
        <w:spacing w:after="0" w:line="360" w:lineRule="auto"/>
        <w:ind w:left="630" w:right="4" w:hanging="630"/>
        <w:jc w:val="both"/>
        <w:rPr>
          <w:rFonts w:ascii="Times New Roman" w:hAnsi="Times New Roman" w:cs="Times New Roman"/>
          <w:spacing w:val="30"/>
          <w:sz w:val="24"/>
          <w:szCs w:val="24"/>
        </w:rPr>
      </w:pPr>
      <w:r w:rsidRPr="0068600B">
        <w:rPr>
          <w:rStyle w:val="l7"/>
          <w:rFonts w:ascii="Times New Roman" w:hAnsi="Times New Roman" w:cs="Times New Roman"/>
          <w:spacing w:val="30"/>
          <w:sz w:val="24"/>
          <w:szCs w:val="24"/>
        </w:rPr>
        <w:t>Eze</w:t>
      </w:r>
      <w:r w:rsidRPr="0068600B">
        <w:rPr>
          <w:rStyle w:val="l6"/>
          <w:rFonts w:ascii="Times New Roman" w:hAnsi="Times New Roman" w:cs="Times New Roman"/>
          <w:spacing w:val="30"/>
          <w:sz w:val="24"/>
          <w:szCs w:val="24"/>
        </w:rPr>
        <w:t xml:space="preserve">gbe, </w:t>
      </w:r>
      <w:r w:rsidRPr="0068600B">
        <w:rPr>
          <w:rFonts w:ascii="Times New Roman" w:hAnsi="Times New Roman" w:cs="Times New Roman"/>
          <w:sz w:val="24"/>
          <w:szCs w:val="24"/>
        </w:rPr>
        <w:t xml:space="preserve">A. (2008). Three decades of African linguistic research. In: Akinbiyi Akinlabi (Ed.). </w:t>
      </w:r>
      <w:r w:rsidRPr="0068600B">
        <w:rPr>
          <w:rFonts w:ascii="Times New Roman" w:hAnsi="Times New Roman" w:cs="Times New Roman"/>
          <w:i/>
          <w:iCs/>
          <w:sz w:val="24"/>
          <w:szCs w:val="24"/>
        </w:rPr>
        <w:t xml:space="preserve">Theoretical approaches to African linguistics </w:t>
      </w:r>
      <w:r w:rsidRPr="0068600B">
        <w:rPr>
          <w:rFonts w:ascii="Times New Roman" w:hAnsi="Times New Roman" w:cs="Times New Roman"/>
          <w:sz w:val="24"/>
          <w:szCs w:val="24"/>
        </w:rPr>
        <w:t>(pp. 1-17). Trenton, N.J: African World Press.</w:t>
      </w:r>
    </w:p>
    <w:p w14:paraId="7B654538" w14:textId="77777777" w:rsidR="00CE7162" w:rsidRPr="0068600B" w:rsidRDefault="00CE7162" w:rsidP="004B111F">
      <w:pPr>
        <w:spacing w:after="0" w:line="360" w:lineRule="auto"/>
        <w:ind w:left="630" w:right="4" w:hanging="630"/>
        <w:jc w:val="both"/>
        <w:rPr>
          <w:rFonts w:ascii="Times New Roman" w:hAnsi="Times New Roman" w:cs="Times New Roman"/>
          <w:spacing w:val="15"/>
          <w:sz w:val="24"/>
          <w:szCs w:val="24"/>
        </w:rPr>
      </w:pPr>
      <w:r w:rsidRPr="0068600B">
        <w:rPr>
          <w:rStyle w:val="a"/>
          <w:rFonts w:ascii="Times New Roman" w:hAnsi="Times New Roman" w:cs="Times New Roman"/>
          <w:spacing w:val="15"/>
          <w:sz w:val="24"/>
          <w:szCs w:val="24"/>
        </w:rPr>
        <w:t>Ezeudu, H.</w:t>
      </w:r>
      <w:r w:rsidRPr="0068600B">
        <w:rPr>
          <w:rFonts w:ascii="Times New Roman" w:hAnsi="Times New Roman" w:cs="Times New Roman"/>
          <w:sz w:val="24"/>
          <w:szCs w:val="24"/>
        </w:rPr>
        <w:t xml:space="preserve"> (2006). </w:t>
      </w:r>
      <w:r w:rsidRPr="0068600B">
        <w:rPr>
          <w:rFonts w:ascii="Times New Roman" w:hAnsi="Times New Roman" w:cs="Times New Roman"/>
          <w:i/>
          <w:iCs/>
          <w:sz w:val="24"/>
          <w:szCs w:val="24"/>
        </w:rPr>
        <w:t xml:space="preserve">Education language policy and bilingual education: The impact of Frenchlanguage policy in secondary education in Niger. </w:t>
      </w:r>
      <w:r w:rsidRPr="0068600B">
        <w:rPr>
          <w:rFonts w:ascii="Times New Roman" w:hAnsi="Times New Roman" w:cs="Times New Roman"/>
          <w:sz w:val="24"/>
          <w:szCs w:val="24"/>
        </w:rPr>
        <w:t>PhD thesis. University of Illinois Urbana- Champaign, Ann Arbor, MI. UMI Number: 9737030.</w:t>
      </w:r>
    </w:p>
    <w:p w14:paraId="771D69DB"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Hart, A. (2002). Media education in 12 European countries. A comparative study of teaching media in mother tongue education in secondary schools. E-collection of the Swiss Federal Institute of Technology Zurich. 23-32.</w:t>
      </w:r>
    </w:p>
    <w:p w14:paraId="3E72E1C8"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Hedges, H.D. (2004). A lesson in listening and thinking: Katie and her shadow. The first years: Nga Tau Tautahi/New Zealand. </w:t>
      </w:r>
      <w:r w:rsidRPr="0068600B">
        <w:rPr>
          <w:rFonts w:ascii="Times New Roman" w:hAnsi="Times New Roman" w:cs="Times New Roman"/>
          <w:i/>
          <w:iCs/>
          <w:sz w:val="24"/>
          <w:szCs w:val="24"/>
        </w:rPr>
        <w:t>Journal of Infant and Toddler Education</w:t>
      </w:r>
      <w:r w:rsidRPr="0068600B">
        <w:rPr>
          <w:rFonts w:ascii="Times New Roman" w:hAnsi="Times New Roman" w:cs="Times New Roman"/>
          <w:sz w:val="24"/>
          <w:szCs w:val="24"/>
        </w:rPr>
        <w:t>, 6(1), 13-18.</w:t>
      </w:r>
    </w:p>
    <w:p w14:paraId="584C8CCC"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lastRenderedPageBreak/>
        <w:t xml:space="preserve">Hedges, H.D. (2007). </w:t>
      </w:r>
      <w:r w:rsidRPr="0068600B">
        <w:rPr>
          <w:rFonts w:ascii="Times New Roman" w:hAnsi="Times New Roman" w:cs="Times New Roman"/>
          <w:i/>
          <w:iCs/>
          <w:sz w:val="24"/>
          <w:szCs w:val="24"/>
        </w:rPr>
        <w:t>Funds of knowledge in early childhood communities of inquiry</w:t>
      </w:r>
      <w:r w:rsidRPr="0068600B">
        <w:rPr>
          <w:rFonts w:ascii="Times New Roman" w:hAnsi="Times New Roman" w:cs="Times New Roman"/>
          <w:sz w:val="24"/>
          <w:szCs w:val="24"/>
        </w:rPr>
        <w:t>. PhD thesis. Faculty of Education, Massey University, Palmerston North, New Zealand.</w:t>
      </w:r>
    </w:p>
    <w:p w14:paraId="0BC25178"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Style w:val="l7"/>
          <w:rFonts w:ascii="Times New Roman" w:hAnsi="Times New Roman" w:cs="Times New Roman"/>
          <w:spacing w:val="30"/>
          <w:sz w:val="24"/>
          <w:szCs w:val="24"/>
        </w:rPr>
        <w:t xml:space="preserve">Iyamu, </w:t>
      </w:r>
      <w:r w:rsidRPr="0068600B">
        <w:rPr>
          <w:rFonts w:ascii="Times New Roman" w:hAnsi="Times New Roman" w:cs="Times New Roman"/>
          <w:sz w:val="24"/>
          <w:szCs w:val="24"/>
        </w:rPr>
        <w:t xml:space="preserve">O. (2012). Introducing Hausa, Igbo and Yoruba as second languages in secondary school curriculum. In: O. Akindehin &amp; R.A. Adeboyeje (Eds.). </w:t>
      </w:r>
      <w:r w:rsidRPr="0068600B">
        <w:rPr>
          <w:rFonts w:ascii="Times New Roman" w:hAnsi="Times New Roman" w:cs="Times New Roman"/>
          <w:i/>
          <w:iCs/>
          <w:sz w:val="24"/>
          <w:szCs w:val="24"/>
        </w:rPr>
        <w:t xml:space="preserve">Challenges of the thirdmillennium for secondary education in Nigeria. Readings in Nigeria. Readings and research onschooling. </w:t>
      </w:r>
      <w:r w:rsidRPr="0068600B">
        <w:rPr>
          <w:rFonts w:ascii="Times New Roman" w:hAnsi="Times New Roman" w:cs="Times New Roman"/>
          <w:sz w:val="24"/>
          <w:szCs w:val="24"/>
        </w:rPr>
        <w:t>Akure: Onward Printers.</w:t>
      </w:r>
    </w:p>
    <w:p w14:paraId="38BC1687" w14:textId="77777777" w:rsidR="00CE7162" w:rsidRPr="0068600B" w:rsidRDefault="00CE7162" w:rsidP="004B111F">
      <w:pPr>
        <w:autoSpaceDE w:val="0"/>
        <w:autoSpaceDN w:val="0"/>
        <w:adjustRightInd w:val="0"/>
        <w:spacing w:after="0" w:line="360"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Love, K. and Umberto, Y. (2010). </w:t>
      </w:r>
      <w:r w:rsidRPr="0068600B">
        <w:rPr>
          <w:rFonts w:ascii="Times New Roman" w:hAnsi="Times New Roman" w:cs="Times New Roman"/>
          <w:i/>
          <w:iCs/>
          <w:sz w:val="24"/>
          <w:szCs w:val="24"/>
        </w:rPr>
        <w:t>Science teaching in Nigeria</w:t>
      </w:r>
      <w:r w:rsidRPr="0068600B">
        <w:rPr>
          <w:rFonts w:ascii="Times New Roman" w:hAnsi="Times New Roman" w:cs="Times New Roman"/>
          <w:sz w:val="24"/>
          <w:szCs w:val="24"/>
        </w:rPr>
        <w:t>. Ilorin: Atato Press.</w:t>
      </w:r>
    </w:p>
    <w:p w14:paraId="22B8F9C8" w14:textId="77777777" w:rsidR="00CE7162" w:rsidRPr="0068600B" w:rsidRDefault="00CE7162" w:rsidP="004B111F">
      <w:pPr>
        <w:spacing w:after="0" w:line="360" w:lineRule="auto"/>
        <w:ind w:right="4"/>
        <w:jc w:val="both"/>
        <w:rPr>
          <w:rFonts w:ascii="Times New Roman" w:hAnsi="Times New Roman" w:cs="Times New Roman"/>
          <w:sz w:val="24"/>
          <w:szCs w:val="24"/>
        </w:rPr>
      </w:pPr>
      <w:r w:rsidRPr="0068600B">
        <w:rPr>
          <w:rFonts w:ascii="Times New Roman" w:hAnsi="Times New Roman" w:cs="Times New Roman"/>
          <w:sz w:val="24"/>
          <w:szCs w:val="24"/>
        </w:rPr>
        <w:t xml:space="preserve">Mezieobi, B. (2012). </w:t>
      </w:r>
      <w:r w:rsidRPr="0068600B">
        <w:rPr>
          <w:rFonts w:ascii="Times New Roman" w:hAnsi="Times New Roman" w:cs="Times New Roman"/>
          <w:i/>
          <w:iCs/>
          <w:sz w:val="24"/>
          <w:szCs w:val="24"/>
        </w:rPr>
        <w:t>Assessment and observations of experiences of utilization</w:t>
      </w:r>
    </w:p>
    <w:p w14:paraId="2D534519" w14:textId="77777777" w:rsidR="00CE7162" w:rsidRPr="0068600B" w:rsidRDefault="00CE7162" w:rsidP="004B111F">
      <w:pPr>
        <w:spacing w:after="0" w:line="360" w:lineRule="auto"/>
        <w:ind w:right="4"/>
        <w:jc w:val="both"/>
        <w:rPr>
          <w:rFonts w:ascii="Times New Roman" w:hAnsi="Times New Roman" w:cs="Times New Roman"/>
          <w:sz w:val="24"/>
          <w:szCs w:val="24"/>
        </w:rPr>
      </w:pPr>
      <w:r w:rsidRPr="0068600B">
        <w:rPr>
          <w:rFonts w:ascii="Times New Roman" w:hAnsi="Times New Roman" w:cs="Times New Roman"/>
          <w:sz w:val="24"/>
          <w:szCs w:val="24"/>
        </w:rPr>
        <w:t>Mezieobi, O. (2012). The development of an indigenous knowledge program in a</w:t>
      </w:r>
    </w:p>
    <w:p w14:paraId="6E8EA8F2" w14:textId="77777777" w:rsidR="00CE7162" w:rsidRPr="0068600B" w:rsidRDefault="00CE7162" w:rsidP="004B111F">
      <w:pPr>
        <w:autoSpaceDE w:val="0"/>
        <w:autoSpaceDN w:val="0"/>
        <w:adjustRightInd w:val="0"/>
        <w:spacing w:after="0" w:line="360" w:lineRule="auto"/>
        <w:ind w:left="630" w:hanging="630"/>
        <w:jc w:val="both"/>
        <w:rPr>
          <w:rFonts w:ascii="Times New Roman" w:eastAsia="Times New Roman" w:hAnsi="Times New Roman" w:cs="Times New Roman"/>
          <w:sz w:val="24"/>
          <w:szCs w:val="24"/>
        </w:rPr>
      </w:pPr>
      <w:r w:rsidRPr="0068600B">
        <w:rPr>
          <w:rFonts w:ascii="Times New Roman" w:hAnsi="Times New Roman" w:cs="Times New Roman"/>
          <w:sz w:val="24"/>
          <w:szCs w:val="24"/>
        </w:rPr>
        <w:t xml:space="preserve">Mills, T. (2012). Yoruba as mother tongue: Implications for French as target language. </w:t>
      </w:r>
      <w:r w:rsidRPr="0068600B">
        <w:rPr>
          <w:rFonts w:ascii="Times New Roman" w:hAnsi="Times New Roman" w:cs="Times New Roman"/>
          <w:i/>
          <w:iCs/>
          <w:sz w:val="24"/>
          <w:szCs w:val="24"/>
        </w:rPr>
        <w:t>British Journal of Language Teaching</w:t>
      </w:r>
      <w:r w:rsidRPr="0068600B">
        <w:rPr>
          <w:rFonts w:ascii="Times New Roman" w:hAnsi="Times New Roman" w:cs="Times New Roman"/>
          <w:sz w:val="24"/>
          <w:szCs w:val="24"/>
        </w:rPr>
        <w:t>, 6(2), 66-72.</w:t>
      </w:r>
    </w:p>
    <w:p w14:paraId="71F43616"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New Zealand Maori-language immersion school. </w:t>
      </w:r>
      <w:r w:rsidRPr="0068600B">
        <w:rPr>
          <w:rFonts w:ascii="Times New Roman" w:hAnsi="Times New Roman" w:cs="Times New Roman"/>
          <w:i/>
          <w:iCs/>
          <w:sz w:val="24"/>
          <w:szCs w:val="24"/>
        </w:rPr>
        <w:t>Anthropology and Education Quarterly</w:t>
      </w:r>
      <w:r w:rsidRPr="0068600B">
        <w:rPr>
          <w:rFonts w:ascii="Times New Roman" w:hAnsi="Times New Roman" w:cs="Times New Roman"/>
          <w:sz w:val="24"/>
          <w:szCs w:val="24"/>
        </w:rPr>
        <w:t>, 36(1), 57-72.</w:t>
      </w:r>
    </w:p>
    <w:p w14:paraId="40CBD2AB"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Nwafor, M. (</w:t>
      </w:r>
      <w:r w:rsidR="00237522" w:rsidRPr="0068600B">
        <w:rPr>
          <w:rFonts w:ascii="Times New Roman" w:hAnsi="Times New Roman" w:cs="Times New Roman"/>
          <w:sz w:val="24"/>
          <w:szCs w:val="24"/>
        </w:rPr>
        <w:t>2022</w:t>
      </w:r>
      <w:r w:rsidRPr="0068600B">
        <w:rPr>
          <w:rFonts w:ascii="Times New Roman" w:hAnsi="Times New Roman" w:cs="Times New Roman"/>
          <w:sz w:val="24"/>
          <w:szCs w:val="24"/>
        </w:rPr>
        <w:t xml:space="preserve">). Influence of teachers’ qualification, age and gender on effective teaching of English Language. </w:t>
      </w:r>
      <w:r w:rsidRPr="0068600B">
        <w:rPr>
          <w:rFonts w:ascii="Times New Roman" w:hAnsi="Times New Roman" w:cs="Times New Roman"/>
          <w:i/>
          <w:iCs/>
          <w:sz w:val="24"/>
          <w:szCs w:val="24"/>
        </w:rPr>
        <w:t>Journal of Educational Focus</w:t>
      </w:r>
      <w:r w:rsidRPr="0068600B">
        <w:rPr>
          <w:rFonts w:ascii="Times New Roman" w:hAnsi="Times New Roman" w:cs="Times New Roman"/>
          <w:sz w:val="24"/>
          <w:szCs w:val="24"/>
        </w:rPr>
        <w:t>, Vol. 6, 97-99.</w:t>
      </w:r>
    </w:p>
    <w:p w14:paraId="665DBA84" w14:textId="77777777" w:rsidR="00CE7162" w:rsidRPr="0068600B" w:rsidRDefault="00CE7162" w:rsidP="004B111F">
      <w:pPr>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Nwosu, J. (1987). </w:t>
      </w:r>
      <w:r w:rsidRPr="0068600B">
        <w:rPr>
          <w:rFonts w:ascii="Times New Roman" w:hAnsi="Times New Roman" w:cs="Times New Roman"/>
          <w:i/>
          <w:iCs/>
          <w:sz w:val="24"/>
          <w:szCs w:val="24"/>
        </w:rPr>
        <w:t>Teaching mathematics in multilingual classrooms</w:t>
      </w:r>
      <w:r w:rsidRPr="0068600B">
        <w:rPr>
          <w:rFonts w:ascii="Times New Roman" w:hAnsi="Times New Roman" w:cs="Times New Roman"/>
          <w:sz w:val="24"/>
          <w:szCs w:val="24"/>
        </w:rPr>
        <w:t>. Dordrecht: Kluwer Academic Publishers.</w:t>
      </w:r>
    </w:p>
    <w:p w14:paraId="34C95656"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Obebe, A. (2017). </w:t>
      </w:r>
      <w:r w:rsidRPr="0068600B">
        <w:rPr>
          <w:rFonts w:ascii="Times New Roman" w:hAnsi="Times New Roman" w:cs="Times New Roman"/>
          <w:i/>
          <w:iCs/>
          <w:sz w:val="24"/>
          <w:szCs w:val="24"/>
        </w:rPr>
        <w:t xml:space="preserve">Introduction to language in education in Nigeria. </w:t>
      </w:r>
      <w:r w:rsidRPr="0068600B">
        <w:rPr>
          <w:rFonts w:ascii="Times New Roman" w:hAnsi="Times New Roman" w:cs="Times New Roman"/>
          <w:sz w:val="24"/>
          <w:szCs w:val="24"/>
        </w:rPr>
        <w:t>Lagos: National Language Centre.</w:t>
      </w:r>
    </w:p>
    <w:p w14:paraId="2B01E8CD"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Obebe, V. (2007). </w:t>
      </w:r>
      <w:r w:rsidRPr="0068600B">
        <w:rPr>
          <w:rFonts w:ascii="Times New Roman" w:hAnsi="Times New Roman" w:cs="Times New Roman"/>
          <w:i/>
          <w:iCs/>
          <w:sz w:val="24"/>
          <w:szCs w:val="24"/>
        </w:rPr>
        <w:t>Optimizing learning and education in Africa – The language factor: A stock-taking research on mother tongue and bilingual education in Sub saharan Africa</w:t>
      </w:r>
      <w:r w:rsidRPr="0068600B">
        <w:rPr>
          <w:rFonts w:ascii="Times New Roman" w:hAnsi="Times New Roman" w:cs="Times New Roman"/>
          <w:sz w:val="24"/>
          <w:szCs w:val="24"/>
        </w:rPr>
        <w:t>. Paris: ADEA, GTZ and UIE.</w:t>
      </w:r>
    </w:p>
    <w:p w14:paraId="034CC5DC" w14:textId="77777777" w:rsidR="00CE7162" w:rsidRPr="0068600B" w:rsidRDefault="00CE7162" w:rsidP="004B111F">
      <w:pPr>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Obi, E. (2009). </w:t>
      </w:r>
      <w:r w:rsidRPr="0068600B">
        <w:rPr>
          <w:rFonts w:ascii="Times New Roman" w:hAnsi="Times New Roman" w:cs="Times New Roman"/>
          <w:i/>
          <w:iCs/>
          <w:sz w:val="24"/>
          <w:szCs w:val="24"/>
        </w:rPr>
        <w:t>Evaluation of the performance of the NTI Grade II and NCE SecondaryEducation Certified Teachers in Teaching English Language to Secondary School Pupils in Ogun State</w:t>
      </w:r>
      <w:r w:rsidRPr="0068600B">
        <w:rPr>
          <w:rFonts w:ascii="Times New Roman" w:hAnsi="Times New Roman" w:cs="Times New Roman"/>
          <w:sz w:val="24"/>
          <w:szCs w:val="24"/>
        </w:rPr>
        <w:t>. Paper presented at 7th Annual Conference of National Association ofEducational Researchers and Evaluators (NAERE). University of Lagos, Akoka, 21st &amp; 24</w:t>
      </w:r>
      <w:r w:rsidRPr="0068600B">
        <w:rPr>
          <w:rFonts w:ascii="Times New Roman" w:hAnsi="Times New Roman" w:cs="Times New Roman"/>
          <w:sz w:val="24"/>
          <w:szCs w:val="24"/>
          <w:vertAlign w:val="superscript"/>
        </w:rPr>
        <w:t>th</w:t>
      </w:r>
      <w:r w:rsidRPr="0068600B">
        <w:rPr>
          <w:rFonts w:ascii="Times New Roman" w:hAnsi="Times New Roman" w:cs="Times New Roman"/>
          <w:sz w:val="24"/>
          <w:szCs w:val="24"/>
        </w:rPr>
        <w:t xml:space="preserve"> July.</w:t>
      </w:r>
    </w:p>
    <w:p w14:paraId="334F440B" w14:textId="77777777" w:rsidR="00CE7162" w:rsidRPr="0068600B" w:rsidRDefault="00CE7162" w:rsidP="004B111F">
      <w:pPr>
        <w:autoSpaceDE w:val="0"/>
        <w:autoSpaceDN w:val="0"/>
        <w:adjustRightInd w:val="0"/>
        <w:spacing w:after="0" w:line="360" w:lineRule="auto"/>
        <w:ind w:left="630"/>
        <w:jc w:val="both"/>
        <w:rPr>
          <w:rFonts w:ascii="Times New Roman" w:hAnsi="Times New Roman" w:cs="Times New Roman"/>
          <w:sz w:val="24"/>
          <w:szCs w:val="24"/>
        </w:rPr>
      </w:pPr>
      <w:r w:rsidRPr="0068600B">
        <w:rPr>
          <w:rFonts w:ascii="Times New Roman" w:hAnsi="Times New Roman" w:cs="Times New Roman"/>
          <w:i/>
          <w:iCs/>
          <w:sz w:val="24"/>
          <w:szCs w:val="24"/>
        </w:rPr>
        <w:t xml:space="preserve">of African languages in Basic Education. </w:t>
      </w:r>
      <w:r w:rsidRPr="0068600B">
        <w:rPr>
          <w:rFonts w:ascii="Times New Roman" w:hAnsi="Times New Roman" w:cs="Times New Roman"/>
          <w:sz w:val="24"/>
          <w:szCs w:val="24"/>
        </w:rPr>
        <w:t>Working paper for the ADEA Biennial, Mauritius.</w:t>
      </w:r>
    </w:p>
    <w:p w14:paraId="02F2198B"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Osakwe, D. (2009). </w:t>
      </w:r>
      <w:r w:rsidRPr="0068600B">
        <w:rPr>
          <w:rFonts w:ascii="Times New Roman" w:hAnsi="Times New Roman" w:cs="Times New Roman"/>
          <w:i/>
          <w:iCs/>
          <w:sz w:val="24"/>
          <w:szCs w:val="24"/>
        </w:rPr>
        <w:t>Mathematics teaching in the early years: An investigation of teachers subject knowledge</w:t>
      </w:r>
      <w:r w:rsidRPr="0068600B">
        <w:rPr>
          <w:rFonts w:ascii="Times New Roman" w:hAnsi="Times New Roman" w:cs="Times New Roman"/>
          <w:sz w:val="24"/>
          <w:szCs w:val="24"/>
        </w:rPr>
        <w:t>. London: The Falmer Press.</w:t>
      </w:r>
    </w:p>
    <w:p w14:paraId="1CCA8ED0"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Style w:val="a"/>
          <w:rFonts w:ascii="Times New Roman" w:hAnsi="Times New Roman" w:cs="Times New Roman"/>
          <w:sz w:val="24"/>
          <w:szCs w:val="24"/>
        </w:rPr>
        <w:t xml:space="preserve">Osakwe, U. </w:t>
      </w:r>
      <w:r w:rsidRPr="0068600B">
        <w:rPr>
          <w:rFonts w:ascii="Times New Roman" w:hAnsi="Times New Roman" w:cs="Times New Roman"/>
          <w:sz w:val="24"/>
          <w:szCs w:val="24"/>
        </w:rPr>
        <w:t xml:space="preserve">(2013). </w:t>
      </w:r>
      <w:r w:rsidRPr="0068600B">
        <w:rPr>
          <w:rFonts w:ascii="Times New Roman" w:hAnsi="Times New Roman" w:cs="Times New Roman"/>
          <w:i/>
          <w:iCs/>
          <w:sz w:val="24"/>
          <w:szCs w:val="24"/>
        </w:rPr>
        <w:t xml:space="preserve">Topics in Ghanaian language education </w:t>
      </w:r>
      <w:r w:rsidRPr="0068600B">
        <w:rPr>
          <w:rFonts w:ascii="Times New Roman" w:hAnsi="Times New Roman" w:cs="Times New Roman"/>
          <w:sz w:val="24"/>
          <w:szCs w:val="24"/>
        </w:rPr>
        <w:t>(unpublished). A paper presented at the public lecture on language.</w:t>
      </w:r>
    </w:p>
    <w:p w14:paraId="21D58693" w14:textId="77777777" w:rsidR="00CE7162" w:rsidRPr="0068600B" w:rsidRDefault="00CE7162" w:rsidP="004B111F">
      <w:pPr>
        <w:spacing w:after="0" w:line="360" w:lineRule="auto"/>
        <w:ind w:left="630" w:right="4" w:hanging="630"/>
        <w:jc w:val="both"/>
        <w:rPr>
          <w:rFonts w:ascii="Times New Roman" w:hAnsi="Times New Roman" w:cs="Times New Roman"/>
          <w:spacing w:val="30"/>
          <w:sz w:val="24"/>
          <w:szCs w:val="24"/>
        </w:rPr>
      </w:pPr>
      <w:r w:rsidRPr="0068600B">
        <w:rPr>
          <w:rStyle w:val="l7"/>
          <w:rFonts w:ascii="Times New Roman" w:hAnsi="Times New Roman" w:cs="Times New Roman"/>
          <w:spacing w:val="30"/>
          <w:sz w:val="24"/>
          <w:szCs w:val="24"/>
        </w:rPr>
        <w:lastRenderedPageBreak/>
        <w:t>Saxe, K. (2009</w:t>
      </w:r>
      <w:r w:rsidRPr="0068600B">
        <w:rPr>
          <w:rFonts w:ascii="Times New Roman" w:hAnsi="Times New Roman" w:cs="Times New Roman"/>
          <w:sz w:val="24"/>
          <w:szCs w:val="24"/>
        </w:rPr>
        <w:t xml:space="preserve">). </w:t>
      </w:r>
      <w:r w:rsidRPr="0068600B">
        <w:rPr>
          <w:rFonts w:ascii="Times New Roman" w:hAnsi="Times New Roman" w:cs="Times New Roman"/>
          <w:i/>
          <w:iCs/>
          <w:sz w:val="24"/>
          <w:szCs w:val="24"/>
        </w:rPr>
        <w:t>Language policy in Nigeria: Challenges, opportunities and constraints.</w:t>
      </w:r>
      <w:r w:rsidRPr="0068600B">
        <w:rPr>
          <w:rFonts w:ascii="Times New Roman" w:hAnsi="Times New Roman" w:cs="Times New Roman"/>
          <w:sz w:val="24"/>
          <w:szCs w:val="24"/>
        </w:rPr>
        <w:t>Paper presented at the Nigerian Millennium Sociolinguistic Conference. University of Lagos,  1618 August.</w:t>
      </w:r>
    </w:p>
    <w:p w14:paraId="17988B0C"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Sofadekan, G. (</w:t>
      </w:r>
      <w:r w:rsidR="00237522" w:rsidRPr="0068600B">
        <w:rPr>
          <w:rFonts w:ascii="Times New Roman" w:hAnsi="Times New Roman" w:cs="Times New Roman"/>
          <w:sz w:val="24"/>
          <w:szCs w:val="24"/>
        </w:rPr>
        <w:t>2022</w:t>
      </w:r>
      <w:r w:rsidRPr="0068600B">
        <w:rPr>
          <w:rFonts w:ascii="Times New Roman" w:hAnsi="Times New Roman" w:cs="Times New Roman"/>
          <w:sz w:val="24"/>
          <w:szCs w:val="24"/>
        </w:rPr>
        <w:t xml:space="preserve">). </w:t>
      </w:r>
      <w:r w:rsidRPr="0068600B">
        <w:rPr>
          <w:rFonts w:ascii="Times New Roman" w:hAnsi="Times New Roman" w:cs="Times New Roman"/>
          <w:i/>
          <w:iCs/>
          <w:sz w:val="24"/>
          <w:szCs w:val="24"/>
        </w:rPr>
        <w:t>Issues in language, communication and education. A book of reading in honour of Caroline Okedara</w:t>
      </w:r>
      <w:r w:rsidRPr="0068600B">
        <w:rPr>
          <w:rFonts w:ascii="Times New Roman" w:hAnsi="Times New Roman" w:cs="Times New Roman"/>
          <w:sz w:val="24"/>
          <w:szCs w:val="24"/>
        </w:rPr>
        <w:t>.Ibadan: Constellations Books.</w:t>
      </w:r>
    </w:p>
    <w:p w14:paraId="521B1670" w14:textId="77777777" w:rsidR="00CE7162" w:rsidRPr="0068600B" w:rsidRDefault="00CE7162" w:rsidP="004B111F">
      <w:pPr>
        <w:spacing w:after="0" w:line="360" w:lineRule="auto"/>
        <w:ind w:left="630" w:right="4" w:hanging="630"/>
        <w:jc w:val="both"/>
        <w:rPr>
          <w:rFonts w:ascii="Times New Roman" w:hAnsi="Times New Roman" w:cs="Times New Roman"/>
          <w:sz w:val="24"/>
          <w:szCs w:val="24"/>
        </w:rPr>
      </w:pPr>
      <w:r w:rsidRPr="0068600B">
        <w:rPr>
          <w:rStyle w:val="a"/>
          <w:rFonts w:ascii="Times New Roman" w:hAnsi="Times New Roman" w:cs="Times New Roman"/>
          <w:sz w:val="24"/>
          <w:szCs w:val="24"/>
        </w:rPr>
        <w:t xml:space="preserve">Udoh, </w:t>
      </w:r>
      <w:r w:rsidRPr="0068600B">
        <w:rPr>
          <w:rFonts w:ascii="Times New Roman" w:hAnsi="Times New Roman" w:cs="Times New Roman"/>
          <w:sz w:val="24"/>
          <w:szCs w:val="24"/>
        </w:rPr>
        <w:t xml:space="preserve">O. (2009). Language education in Nigeria: Theory, policy and </w:t>
      </w:r>
    </w:p>
    <w:p w14:paraId="7438A0AC"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Wroge, D. (2002). Papua New Guinea’s vernacular language pre-school programme. </w:t>
      </w:r>
      <w:r w:rsidRPr="0068600B">
        <w:rPr>
          <w:rFonts w:ascii="Times New Roman" w:hAnsi="Times New Roman" w:cs="Times New Roman"/>
          <w:i/>
          <w:iCs/>
          <w:sz w:val="24"/>
          <w:szCs w:val="24"/>
        </w:rPr>
        <w:t xml:space="preserve">UNESCO Policy Brief on Early Childhood </w:t>
      </w:r>
      <w:r w:rsidRPr="0068600B">
        <w:rPr>
          <w:rFonts w:ascii="Times New Roman" w:hAnsi="Times New Roman" w:cs="Times New Roman"/>
          <w:sz w:val="24"/>
          <w:szCs w:val="24"/>
        </w:rPr>
        <w:t>(p. 7). New Guinea.</w:t>
      </w:r>
    </w:p>
    <w:p w14:paraId="3B78EC75"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Wu, H.P., Palmer, D. &amp; Field, S. (</w:t>
      </w:r>
      <w:r w:rsidR="00237522" w:rsidRPr="0068600B">
        <w:rPr>
          <w:rFonts w:ascii="Times New Roman" w:hAnsi="Times New Roman" w:cs="Times New Roman"/>
          <w:sz w:val="24"/>
          <w:szCs w:val="24"/>
        </w:rPr>
        <w:t>2022</w:t>
      </w:r>
      <w:r w:rsidRPr="0068600B">
        <w:rPr>
          <w:rFonts w:ascii="Times New Roman" w:hAnsi="Times New Roman" w:cs="Times New Roman"/>
          <w:sz w:val="24"/>
          <w:szCs w:val="24"/>
        </w:rPr>
        <w:t xml:space="preserve">). Understanding teacher professional identity and beliefs in the Chinese heritage language school in the US. </w:t>
      </w:r>
      <w:r w:rsidRPr="0068600B">
        <w:rPr>
          <w:rFonts w:ascii="Times New Roman" w:hAnsi="Times New Roman" w:cs="Times New Roman"/>
          <w:i/>
          <w:iCs/>
          <w:sz w:val="24"/>
          <w:szCs w:val="24"/>
        </w:rPr>
        <w:t>Language, Culture andCurriculum</w:t>
      </w:r>
      <w:r w:rsidRPr="0068600B">
        <w:rPr>
          <w:rFonts w:ascii="Times New Roman" w:hAnsi="Times New Roman" w:cs="Times New Roman"/>
          <w:sz w:val="24"/>
          <w:szCs w:val="24"/>
        </w:rPr>
        <w:t>, 24(1), 47-60.</w:t>
      </w:r>
    </w:p>
    <w:p w14:paraId="291415A7" w14:textId="77777777" w:rsidR="00CE7162" w:rsidRPr="0068600B" w:rsidRDefault="00CE7162" w:rsidP="004B111F">
      <w:pPr>
        <w:tabs>
          <w:tab w:val="left" w:pos="9180"/>
        </w:tabs>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Yadav, R. (1992). The use of the mother tongue in secondary education: The Nepalese context. Contributions to Nepalese studies. </w:t>
      </w:r>
      <w:r w:rsidRPr="0068600B">
        <w:rPr>
          <w:rFonts w:ascii="Times New Roman" w:hAnsi="Times New Roman" w:cs="Times New Roman"/>
          <w:i/>
          <w:iCs/>
          <w:sz w:val="24"/>
          <w:szCs w:val="24"/>
        </w:rPr>
        <w:t>CNAS Journal</w:t>
      </w:r>
      <w:r w:rsidRPr="0068600B">
        <w:rPr>
          <w:rFonts w:ascii="Times New Roman" w:hAnsi="Times New Roman" w:cs="Times New Roman"/>
          <w:sz w:val="24"/>
          <w:szCs w:val="24"/>
        </w:rPr>
        <w:t>, 19(2), 79-85.</w:t>
      </w:r>
    </w:p>
    <w:p w14:paraId="028F76A5"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  Young, C. (2009). Good practices in mother tongue-first multilingual education. In: M.      Redmond (Ed.). </w:t>
      </w:r>
      <w:r w:rsidRPr="0068600B">
        <w:rPr>
          <w:rFonts w:ascii="Times New Roman" w:hAnsi="Times New Roman" w:cs="Times New Roman"/>
          <w:i/>
          <w:iCs/>
          <w:sz w:val="24"/>
          <w:szCs w:val="24"/>
        </w:rPr>
        <w:t xml:space="preserve">Mother tongue as bridge language of instruction: Policies and experiences inSoutheast Asia </w:t>
      </w:r>
      <w:r w:rsidRPr="0068600B">
        <w:rPr>
          <w:rFonts w:ascii="Times New Roman" w:hAnsi="Times New Roman" w:cs="Times New Roman"/>
          <w:sz w:val="24"/>
          <w:szCs w:val="24"/>
        </w:rPr>
        <w:t>(pp. 120-135). Bangkok: The Southeast Asian Ministers of Education Organisation (SEAMEO) Secretariat.</w:t>
      </w:r>
    </w:p>
    <w:p w14:paraId="54C75CA6" w14:textId="77777777" w:rsidR="00CE7162" w:rsidRPr="0068600B" w:rsidRDefault="00CE7162" w:rsidP="004B111F">
      <w:pPr>
        <w:autoSpaceDE w:val="0"/>
        <w:autoSpaceDN w:val="0"/>
        <w:adjustRightInd w:val="0"/>
        <w:spacing w:after="0" w:line="360" w:lineRule="auto"/>
        <w:ind w:left="630" w:hanging="630"/>
        <w:jc w:val="both"/>
        <w:rPr>
          <w:rFonts w:ascii="Times New Roman" w:hAnsi="Times New Roman" w:cs="Times New Roman"/>
          <w:sz w:val="24"/>
          <w:szCs w:val="24"/>
        </w:rPr>
      </w:pPr>
      <w:r w:rsidRPr="0068600B">
        <w:rPr>
          <w:rFonts w:ascii="Times New Roman" w:hAnsi="Times New Roman" w:cs="Times New Roman"/>
          <w:sz w:val="24"/>
          <w:szCs w:val="24"/>
        </w:rPr>
        <w:t xml:space="preserve">Zentella, A.C. (2002). Latin languages and identities. In: M. Suarez-Orozco &amp; M.M. Paez (Eds.). </w:t>
      </w:r>
      <w:r w:rsidRPr="0068600B">
        <w:rPr>
          <w:rFonts w:ascii="Times New Roman" w:hAnsi="Times New Roman" w:cs="Times New Roman"/>
          <w:i/>
          <w:iCs/>
          <w:sz w:val="24"/>
          <w:szCs w:val="24"/>
        </w:rPr>
        <w:t xml:space="preserve">Latinos remaking America </w:t>
      </w:r>
      <w:r w:rsidRPr="0068600B">
        <w:rPr>
          <w:rFonts w:ascii="Times New Roman" w:hAnsi="Times New Roman" w:cs="Times New Roman"/>
          <w:sz w:val="24"/>
          <w:szCs w:val="24"/>
        </w:rPr>
        <w:t xml:space="preserve">(pp. 321-339). Berkeley: University of California Press. Zhang, H. &amp; Alex, N.K. (1995).Oral language development across the curriculum, K-12. </w:t>
      </w:r>
      <w:r w:rsidRPr="0068600B">
        <w:rPr>
          <w:rFonts w:ascii="Times New Roman" w:hAnsi="Times New Roman" w:cs="Times New Roman"/>
          <w:i/>
          <w:iCs/>
          <w:sz w:val="24"/>
          <w:szCs w:val="24"/>
        </w:rPr>
        <w:t>ERICDigest</w:t>
      </w:r>
      <w:r w:rsidRPr="0068600B">
        <w:rPr>
          <w:rFonts w:ascii="Times New Roman" w:hAnsi="Times New Roman" w:cs="Times New Roman"/>
          <w:sz w:val="24"/>
          <w:szCs w:val="24"/>
        </w:rPr>
        <w:t>, 4(5), 44-50 (ED 389029).</w:t>
      </w:r>
    </w:p>
    <w:p w14:paraId="5F366E37" w14:textId="77777777" w:rsidR="0068600B" w:rsidRDefault="0068600B" w:rsidP="004B111F">
      <w:pPr>
        <w:spacing w:line="360" w:lineRule="auto"/>
        <w:rPr>
          <w:rFonts w:ascii="Times New Roman" w:hAnsi="Times New Roman" w:cs="Times New Roman"/>
          <w:b/>
          <w:sz w:val="36"/>
          <w:szCs w:val="36"/>
        </w:rPr>
      </w:pPr>
      <w:r>
        <w:rPr>
          <w:rFonts w:ascii="Times New Roman" w:hAnsi="Times New Roman" w:cs="Times New Roman"/>
          <w:b/>
          <w:sz w:val="36"/>
          <w:szCs w:val="36"/>
        </w:rPr>
        <w:br w:type="page"/>
      </w:r>
    </w:p>
    <w:p w14:paraId="5830D3C6" w14:textId="696EEAE6" w:rsidR="00C20B1F" w:rsidRPr="00B06462" w:rsidRDefault="00C20B1F" w:rsidP="00C20B1F">
      <w:pPr>
        <w:spacing w:after="0" w:line="240" w:lineRule="auto"/>
        <w:jc w:val="center"/>
        <w:rPr>
          <w:rFonts w:ascii="Times New Roman" w:hAnsi="Times New Roman" w:cs="Times New Roman"/>
          <w:b/>
          <w:sz w:val="24"/>
          <w:szCs w:val="24"/>
        </w:rPr>
      </w:pPr>
      <w:r w:rsidRPr="00B06462">
        <w:rPr>
          <w:rFonts w:ascii="Times New Roman" w:hAnsi="Times New Roman" w:cs="Times New Roman"/>
          <w:b/>
          <w:sz w:val="32"/>
          <w:szCs w:val="32"/>
        </w:rPr>
        <w:lastRenderedPageBreak/>
        <w:t>KWARA STATE COLLEGE OF EDUCATION, ILORIN</w:t>
      </w:r>
    </w:p>
    <w:p w14:paraId="6439292C" w14:textId="2AB31E6D" w:rsidR="00C20B1F" w:rsidRPr="00B06462" w:rsidRDefault="00C20B1F" w:rsidP="00C20B1F">
      <w:pPr>
        <w:spacing w:after="0" w:line="240" w:lineRule="auto"/>
        <w:jc w:val="center"/>
        <w:rPr>
          <w:rFonts w:ascii="Times New Roman" w:hAnsi="Times New Roman" w:cs="Times New Roman"/>
          <w:b/>
          <w:sz w:val="24"/>
          <w:szCs w:val="24"/>
        </w:rPr>
      </w:pPr>
      <w:r w:rsidRPr="00B06462">
        <w:rPr>
          <w:rFonts w:ascii="Times New Roman" w:hAnsi="Times New Roman" w:cs="Times New Roman"/>
          <w:b/>
          <w:sz w:val="24"/>
          <w:szCs w:val="24"/>
        </w:rPr>
        <w:t xml:space="preserve">DEPARTMENT OF </w:t>
      </w:r>
      <w:r w:rsidR="0068600B" w:rsidRPr="00B06462">
        <w:rPr>
          <w:rFonts w:ascii="Times New Roman" w:hAnsi="Times New Roman" w:cs="Times New Roman"/>
          <w:b/>
          <w:sz w:val="24"/>
          <w:szCs w:val="24"/>
        </w:rPr>
        <w:t>POLITICAL SCIENCES</w:t>
      </w:r>
    </w:p>
    <w:p w14:paraId="7FED5971" w14:textId="3BB966C3" w:rsidR="00C20B1F" w:rsidRPr="00B06462" w:rsidRDefault="00C20B1F" w:rsidP="00C452E6">
      <w:pPr>
        <w:spacing w:after="0" w:line="240" w:lineRule="auto"/>
        <w:jc w:val="center"/>
        <w:rPr>
          <w:rFonts w:ascii="Times New Roman" w:hAnsi="Times New Roman" w:cs="Times New Roman"/>
          <w:b/>
          <w:bCs/>
          <w:sz w:val="24"/>
          <w:szCs w:val="24"/>
        </w:rPr>
      </w:pPr>
      <w:r w:rsidRPr="00B06462">
        <w:rPr>
          <w:rFonts w:ascii="Times New Roman" w:hAnsi="Times New Roman" w:cs="Times New Roman"/>
          <w:b/>
          <w:bCs/>
          <w:sz w:val="24"/>
          <w:szCs w:val="24"/>
        </w:rPr>
        <w:t xml:space="preserve">QUESTIONNAIRE TO ASSESS “EFFECT OF MOTHER TONGUE INTERFERENCE </w:t>
      </w:r>
      <w:r w:rsidR="0068600B" w:rsidRPr="00B06462">
        <w:rPr>
          <w:rFonts w:ascii="Times New Roman" w:hAnsi="Times New Roman" w:cs="Times New Roman"/>
          <w:b/>
          <w:bCs/>
          <w:sz w:val="24"/>
          <w:szCs w:val="24"/>
        </w:rPr>
        <w:t>ON</w:t>
      </w:r>
      <w:r w:rsidRPr="00B06462">
        <w:rPr>
          <w:rFonts w:ascii="Times New Roman" w:hAnsi="Times New Roman" w:cs="Times New Roman"/>
          <w:b/>
          <w:bCs/>
          <w:sz w:val="24"/>
          <w:szCs w:val="24"/>
        </w:rPr>
        <w:t xml:space="preserve"> THE STUDY OF SOCIAL STUDIES IN JUNIOR SECONDARY SCHOOLS IN ILORIN WEST L.G.A</w:t>
      </w:r>
    </w:p>
    <w:p w14:paraId="61E6D8CA" w14:textId="77777777" w:rsidR="00677E4D" w:rsidRDefault="00677E4D" w:rsidP="00677E4D">
      <w:pPr>
        <w:spacing w:after="0" w:line="360" w:lineRule="auto"/>
        <w:ind w:firstLine="720"/>
        <w:jc w:val="both"/>
        <w:rPr>
          <w:rFonts w:ascii="Times New Roman" w:hAnsi="Times New Roman" w:cs="Times New Roman"/>
          <w:sz w:val="28"/>
          <w:szCs w:val="28"/>
        </w:rPr>
      </w:pPr>
    </w:p>
    <w:p w14:paraId="4F8D49CC" w14:textId="2270F154" w:rsidR="00C20B1F" w:rsidRPr="0068600B" w:rsidRDefault="00C20B1F" w:rsidP="00677E4D">
      <w:pPr>
        <w:spacing w:after="0" w:line="360" w:lineRule="auto"/>
        <w:ind w:firstLine="720"/>
        <w:jc w:val="both"/>
        <w:rPr>
          <w:rFonts w:ascii="Times New Roman" w:hAnsi="Times New Roman" w:cs="Times New Roman"/>
          <w:sz w:val="24"/>
          <w:szCs w:val="24"/>
        </w:rPr>
      </w:pPr>
      <w:r w:rsidRPr="0068600B">
        <w:rPr>
          <w:rFonts w:ascii="Times New Roman" w:hAnsi="Times New Roman" w:cs="Times New Roman"/>
          <w:sz w:val="24"/>
          <w:szCs w:val="24"/>
        </w:rPr>
        <w:t>Pleases kindly respond to the questionnaire below in order to get accurate result needed in the space provided overleaf to the best of your knowledge as your response will contribute immensely to the success of the research work.</w:t>
      </w:r>
    </w:p>
    <w:p w14:paraId="7A54F9C9" w14:textId="77777777" w:rsidR="00C20B1F" w:rsidRPr="0068600B" w:rsidRDefault="00C20B1F" w:rsidP="00677E4D">
      <w:pPr>
        <w:spacing w:after="0" w:line="360" w:lineRule="auto"/>
        <w:ind w:firstLine="720"/>
        <w:jc w:val="both"/>
        <w:rPr>
          <w:rFonts w:ascii="Times New Roman" w:hAnsi="Times New Roman" w:cs="Times New Roman"/>
          <w:sz w:val="24"/>
          <w:szCs w:val="24"/>
        </w:rPr>
      </w:pPr>
      <w:r w:rsidRPr="0068600B">
        <w:rPr>
          <w:rFonts w:ascii="Times New Roman" w:hAnsi="Times New Roman" w:cs="Times New Roman"/>
          <w:sz w:val="24"/>
          <w:szCs w:val="24"/>
        </w:rPr>
        <w:t>All information given or gathered from this questionnaire shall be strictly treated and used for this research only and with highest degree of confidentiality</w:t>
      </w:r>
    </w:p>
    <w:p w14:paraId="63E276C0" w14:textId="615E84E5" w:rsidR="00CA0DF9" w:rsidRPr="0068600B" w:rsidRDefault="00CA0DF9" w:rsidP="00CA0DF9">
      <w:pPr>
        <w:spacing w:after="0" w:line="360" w:lineRule="auto"/>
        <w:ind w:left="6480" w:firstLine="720"/>
        <w:jc w:val="both"/>
        <w:rPr>
          <w:rFonts w:ascii="Times New Roman" w:hAnsi="Times New Roman" w:cs="Times New Roman"/>
          <w:sz w:val="24"/>
          <w:szCs w:val="24"/>
        </w:rPr>
      </w:pPr>
      <w:r w:rsidRPr="0068600B">
        <w:rPr>
          <w:rFonts w:ascii="Times New Roman" w:hAnsi="Times New Roman" w:cs="Times New Roman"/>
          <w:sz w:val="24"/>
          <w:szCs w:val="24"/>
        </w:rPr>
        <w:t>Yours Sincerely,</w:t>
      </w:r>
    </w:p>
    <w:p w14:paraId="4F09CEE7" w14:textId="77777777" w:rsidR="00CA0DF9" w:rsidRPr="0068600B" w:rsidRDefault="00CA0DF9" w:rsidP="00CA0DF9">
      <w:pPr>
        <w:spacing w:after="0" w:line="360" w:lineRule="auto"/>
        <w:ind w:left="6480" w:firstLine="720"/>
        <w:jc w:val="both"/>
        <w:rPr>
          <w:rFonts w:ascii="Times New Roman" w:hAnsi="Times New Roman" w:cs="Times New Roman"/>
          <w:sz w:val="24"/>
          <w:szCs w:val="24"/>
        </w:rPr>
      </w:pPr>
    </w:p>
    <w:p w14:paraId="7435506D" w14:textId="0C345767" w:rsidR="00CA0DF9" w:rsidRPr="0068600B" w:rsidRDefault="00CA0DF9" w:rsidP="00CA0DF9">
      <w:pPr>
        <w:spacing w:after="0" w:line="360" w:lineRule="auto"/>
        <w:ind w:left="6480" w:firstLine="720"/>
        <w:jc w:val="both"/>
        <w:rPr>
          <w:rFonts w:ascii="Times New Roman" w:hAnsi="Times New Roman" w:cs="Times New Roman"/>
          <w:sz w:val="24"/>
          <w:szCs w:val="24"/>
        </w:rPr>
      </w:pPr>
      <w:r w:rsidRPr="0068600B">
        <w:rPr>
          <w:rFonts w:ascii="Times New Roman" w:hAnsi="Times New Roman" w:cs="Times New Roman"/>
          <w:sz w:val="24"/>
          <w:szCs w:val="24"/>
        </w:rPr>
        <w:t>Ayinla Adesanya Adeniran</w:t>
      </w:r>
    </w:p>
    <w:p w14:paraId="28FF9CB1" w14:textId="77777777" w:rsidR="00C20B1F" w:rsidRPr="0068600B" w:rsidRDefault="00C20B1F" w:rsidP="00C20B1F">
      <w:pPr>
        <w:spacing w:after="0" w:line="240" w:lineRule="auto"/>
        <w:jc w:val="both"/>
        <w:rPr>
          <w:rFonts w:ascii="Times New Roman" w:hAnsi="Times New Roman" w:cs="Times New Roman"/>
          <w:b/>
          <w:sz w:val="24"/>
          <w:szCs w:val="24"/>
        </w:rPr>
      </w:pPr>
      <w:r w:rsidRPr="0068600B">
        <w:rPr>
          <w:rFonts w:ascii="Times New Roman" w:hAnsi="Times New Roman" w:cs="Times New Roman"/>
          <w:b/>
          <w:sz w:val="24"/>
          <w:szCs w:val="24"/>
        </w:rPr>
        <w:t>BIO DATA/DEMOGRAPHIC INFORMATION</w:t>
      </w:r>
    </w:p>
    <w:p w14:paraId="1789C047" w14:textId="4D8E723D" w:rsidR="00C20B1F" w:rsidRPr="0068600B" w:rsidRDefault="00C20B1F" w:rsidP="00B34479">
      <w:pPr>
        <w:spacing w:after="0" w:line="240" w:lineRule="auto"/>
        <w:ind w:left="720" w:hanging="720"/>
        <w:jc w:val="both"/>
        <w:rPr>
          <w:rFonts w:ascii="Times New Roman" w:hAnsi="Times New Roman" w:cs="Times New Roman"/>
          <w:sz w:val="24"/>
          <w:szCs w:val="24"/>
        </w:rPr>
      </w:pPr>
      <w:r w:rsidRPr="0068600B">
        <w:rPr>
          <w:rFonts w:ascii="Times New Roman" w:hAnsi="Times New Roman" w:cs="Times New Roman"/>
          <w:sz w:val="24"/>
          <w:szCs w:val="24"/>
        </w:rPr>
        <w:t xml:space="preserve">SEX: </w:t>
      </w:r>
      <w:r w:rsidRPr="0068600B">
        <w:rPr>
          <w:rFonts w:ascii="Times New Roman" w:hAnsi="Times New Roman" w:cs="Times New Roman"/>
          <w:sz w:val="24"/>
          <w:szCs w:val="24"/>
        </w:rPr>
        <w:tab/>
        <w:t>MALE      (  )</w:t>
      </w:r>
      <w:r w:rsidR="00000000">
        <w:rPr>
          <w:rFonts w:ascii="Times New Roman" w:hAnsi="Times New Roman" w:cs="Times New Roman"/>
          <w:noProof/>
          <w:sz w:val="24"/>
          <w:szCs w:val="24"/>
        </w:rPr>
        <w:pict w14:anchorId="321078B8">
          <v:rect id="Rectangle 3" o:spid="_x0000_s2050" style="position:absolute;left:0;text-align:left;margin-left:421.35pt;margin-top:13.2pt;width:14.75pt;height:16.4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JBgIAABUEAAAOAAAAZHJzL2Uyb0RvYy54bWysU9uO2yAQfa/Uf0C8N7bTpJtYcVarbFNV&#10;2l6kbT+AYGyjYoYOJE769R2INxu1VR+q8oAYBg5nzhxWt8fesINCr8FWvJjknCkroda2rfjXL9tX&#10;C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"/>
        </w:pict>
      </w:r>
      <w:r w:rsidR="00B34479" w:rsidRPr="0068600B">
        <w:rPr>
          <w:rFonts w:ascii="Times New Roman" w:hAnsi="Times New Roman" w:cs="Times New Roman"/>
          <w:sz w:val="24"/>
          <w:szCs w:val="24"/>
        </w:rPr>
        <w:t xml:space="preserve">  </w:t>
      </w:r>
      <w:r w:rsidRPr="0068600B">
        <w:rPr>
          <w:rFonts w:ascii="Times New Roman" w:hAnsi="Times New Roman" w:cs="Times New Roman"/>
          <w:sz w:val="24"/>
          <w:szCs w:val="24"/>
        </w:rPr>
        <w:t>FEMALE (  )</w:t>
      </w:r>
    </w:p>
    <w:p w14:paraId="50FC4DFA" w14:textId="77777777" w:rsidR="00B34479" w:rsidRPr="0068600B" w:rsidRDefault="00B34479" w:rsidP="00C20B1F">
      <w:pPr>
        <w:spacing w:after="0" w:line="240" w:lineRule="auto"/>
        <w:jc w:val="both"/>
        <w:rPr>
          <w:rFonts w:ascii="Times New Roman" w:hAnsi="Times New Roman" w:cs="Times New Roman"/>
          <w:sz w:val="24"/>
          <w:szCs w:val="24"/>
        </w:rPr>
      </w:pPr>
    </w:p>
    <w:p w14:paraId="1AA20FC7" w14:textId="6CC15C3C" w:rsidR="00C20B1F" w:rsidRPr="0068600B" w:rsidRDefault="00C20B1F" w:rsidP="00B34479">
      <w:pPr>
        <w:spacing w:after="0" w:line="240" w:lineRule="auto"/>
        <w:ind w:firstLine="720"/>
        <w:jc w:val="both"/>
        <w:rPr>
          <w:rFonts w:ascii="Times New Roman" w:hAnsi="Times New Roman" w:cs="Times New Roman"/>
          <w:sz w:val="24"/>
          <w:szCs w:val="24"/>
        </w:rPr>
      </w:pPr>
      <w:r w:rsidRPr="0068600B">
        <w:rPr>
          <w:rFonts w:ascii="Times New Roman" w:hAnsi="Times New Roman" w:cs="Times New Roman"/>
          <w:sz w:val="24"/>
          <w:szCs w:val="24"/>
        </w:rPr>
        <w:t>Pleases, respond to each question as concisely and abjectly as possible by ticking</w:t>
      </w:r>
      <w:r w:rsidR="00B34479" w:rsidRPr="0068600B">
        <w:rPr>
          <w:rFonts w:ascii="Times New Roman" w:hAnsi="Times New Roman" w:cs="Times New Roman"/>
          <w:sz w:val="24"/>
          <w:szCs w:val="24"/>
        </w:rPr>
        <w:t xml:space="preserve"> </w:t>
      </w:r>
      <w:r w:rsidRPr="0068600B">
        <w:rPr>
          <w:rFonts w:ascii="Times New Roman" w:hAnsi="Times New Roman" w:cs="Times New Roman"/>
          <w:sz w:val="24"/>
          <w:szCs w:val="24"/>
        </w:rPr>
        <w:t xml:space="preserve">the appropriate column </w:t>
      </w:r>
    </w:p>
    <w:p w14:paraId="564410AB" w14:textId="77777777" w:rsidR="00C20B1F" w:rsidRPr="0068600B" w:rsidRDefault="00C20B1F" w:rsidP="00C20B1F">
      <w:pPr>
        <w:spacing w:after="0" w:line="240" w:lineRule="auto"/>
        <w:jc w:val="both"/>
        <w:rPr>
          <w:rFonts w:ascii="Times New Roman" w:hAnsi="Times New Roman" w:cs="Times New Roman"/>
          <w:sz w:val="24"/>
          <w:szCs w:val="24"/>
        </w:rPr>
      </w:pPr>
    </w:p>
    <w:p w14:paraId="0C4065FD" w14:textId="77777777" w:rsidR="00C20B1F" w:rsidRPr="0068600B" w:rsidRDefault="00C20B1F" w:rsidP="00C20B1F">
      <w:pPr>
        <w:spacing w:after="0" w:line="240" w:lineRule="auto"/>
        <w:jc w:val="both"/>
        <w:rPr>
          <w:rFonts w:ascii="Times New Roman" w:hAnsi="Times New Roman" w:cs="Times New Roman"/>
          <w:sz w:val="24"/>
          <w:szCs w:val="24"/>
        </w:rPr>
      </w:pPr>
      <w:r w:rsidRPr="0068600B">
        <w:rPr>
          <w:rFonts w:ascii="Times New Roman" w:hAnsi="Times New Roman" w:cs="Times New Roman"/>
          <w:sz w:val="24"/>
          <w:szCs w:val="24"/>
        </w:rPr>
        <w:t>SA</w:t>
      </w:r>
      <w:r w:rsidRPr="0068600B">
        <w:rPr>
          <w:rFonts w:ascii="Times New Roman" w:hAnsi="Times New Roman" w:cs="Times New Roman"/>
          <w:sz w:val="24"/>
          <w:szCs w:val="24"/>
        </w:rPr>
        <w:tab/>
      </w:r>
      <w:r w:rsidRPr="0068600B">
        <w:rPr>
          <w:rFonts w:ascii="Times New Roman" w:hAnsi="Times New Roman" w:cs="Times New Roman"/>
          <w:sz w:val="24"/>
          <w:szCs w:val="24"/>
        </w:rPr>
        <w:tab/>
        <w:t>Strongly Agree</w:t>
      </w:r>
    </w:p>
    <w:p w14:paraId="1D9543AC" w14:textId="77777777" w:rsidR="00C20B1F" w:rsidRPr="0068600B" w:rsidRDefault="00C20B1F" w:rsidP="00C20B1F">
      <w:pPr>
        <w:spacing w:after="0" w:line="240" w:lineRule="auto"/>
        <w:jc w:val="both"/>
        <w:rPr>
          <w:rFonts w:ascii="Times New Roman" w:hAnsi="Times New Roman" w:cs="Times New Roman"/>
          <w:sz w:val="24"/>
          <w:szCs w:val="24"/>
        </w:rPr>
      </w:pPr>
      <w:r w:rsidRPr="0068600B">
        <w:rPr>
          <w:rFonts w:ascii="Times New Roman" w:hAnsi="Times New Roman" w:cs="Times New Roman"/>
          <w:sz w:val="24"/>
          <w:szCs w:val="24"/>
        </w:rPr>
        <w:t>A</w:t>
      </w:r>
      <w:r w:rsidRPr="0068600B">
        <w:rPr>
          <w:rFonts w:ascii="Times New Roman" w:hAnsi="Times New Roman" w:cs="Times New Roman"/>
          <w:sz w:val="24"/>
          <w:szCs w:val="24"/>
        </w:rPr>
        <w:tab/>
      </w:r>
      <w:r w:rsidRPr="0068600B">
        <w:rPr>
          <w:rFonts w:ascii="Times New Roman" w:hAnsi="Times New Roman" w:cs="Times New Roman"/>
          <w:sz w:val="24"/>
          <w:szCs w:val="24"/>
        </w:rPr>
        <w:tab/>
        <w:t xml:space="preserve">Agree </w:t>
      </w:r>
    </w:p>
    <w:p w14:paraId="0251F022" w14:textId="77777777" w:rsidR="00C20B1F" w:rsidRPr="0068600B" w:rsidRDefault="00C20B1F" w:rsidP="00C20B1F">
      <w:pPr>
        <w:spacing w:after="0" w:line="240" w:lineRule="auto"/>
        <w:jc w:val="both"/>
        <w:rPr>
          <w:rFonts w:ascii="Times New Roman" w:hAnsi="Times New Roman" w:cs="Times New Roman"/>
          <w:sz w:val="24"/>
          <w:szCs w:val="24"/>
        </w:rPr>
      </w:pPr>
      <w:r w:rsidRPr="0068600B">
        <w:rPr>
          <w:rFonts w:ascii="Times New Roman" w:hAnsi="Times New Roman" w:cs="Times New Roman"/>
          <w:sz w:val="24"/>
          <w:szCs w:val="24"/>
        </w:rPr>
        <w:t>D</w:t>
      </w:r>
      <w:r w:rsidRPr="0068600B">
        <w:rPr>
          <w:rFonts w:ascii="Times New Roman" w:hAnsi="Times New Roman" w:cs="Times New Roman"/>
          <w:sz w:val="24"/>
          <w:szCs w:val="24"/>
        </w:rPr>
        <w:tab/>
      </w:r>
      <w:r w:rsidRPr="0068600B">
        <w:rPr>
          <w:rFonts w:ascii="Times New Roman" w:hAnsi="Times New Roman" w:cs="Times New Roman"/>
          <w:sz w:val="24"/>
          <w:szCs w:val="24"/>
        </w:rPr>
        <w:tab/>
        <w:t>Disagreed</w:t>
      </w:r>
    </w:p>
    <w:p w14:paraId="1C76093E" w14:textId="77777777" w:rsidR="00C20B1F" w:rsidRPr="0068600B" w:rsidRDefault="00C20B1F" w:rsidP="00C20B1F">
      <w:pPr>
        <w:spacing w:after="0" w:line="240" w:lineRule="auto"/>
        <w:jc w:val="both"/>
        <w:rPr>
          <w:rFonts w:ascii="Times New Roman" w:hAnsi="Times New Roman" w:cs="Times New Roman"/>
          <w:sz w:val="24"/>
          <w:szCs w:val="24"/>
        </w:rPr>
      </w:pPr>
      <w:r w:rsidRPr="0068600B">
        <w:rPr>
          <w:rFonts w:ascii="Times New Roman" w:hAnsi="Times New Roman" w:cs="Times New Roman"/>
          <w:sz w:val="24"/>
          <w:szCs w:val="24"/>
        </w:rPr>
        <w:t>SD</w:t>
      </w:r>
      <w:r w:rsidRPr="0068600B">
        <w:rPr>
          <w:rFonts w:ascii="Times New Roman" w:hAnsi="Times New Roman" w:cs="Times New Roman"/>
          <w:sz w:val="24"/>
          <w:szCs w:val="24"/>
        </w:rPr>
        <w:tab/>
      </w:r>
      <w:r w:rsidRPr="0068600B">
        <w:rPr>
          <w:rFonts w:ascii="Times New Roman" w:hAnsi="Times New Roman" w:cs="Times New Roman"/>
          <w:sz w:val="24"/>
          <w:szCs w:val="24"/>
        </w:rPr>
        <w:tab/>
        <w:t>Strongly Disagree</w:t>
      </w:r>
    </w:p>
    <w:p w14:paraId="4169F3A3" w14:textId="77777777" w:rsidR="00B34479" w:rsidRPr="0068600B" w:rsidRDefault="00B34479" w:rsidP="00C20B1F">
      <w:pPr>
        <w:tabs>
          <w:tab w:val="left" w:pos="2460"/>
        </w:tabs>
        <w:spacing w:after="0" w:line="240" w:lineRule="auto"/>
        <w:jc w:val="both"/>
        <w:rPr>
          <w:rFonts w:ascii="Times New Roman" w:hAnsi="Times New Roman" w:cs="Times New Roman"/>
          <w:b/>
          <w:sz w:val="24"/>
          <w:szCs w:val="24"/>
        </w:rPr>
      </w:pPr>
    </w:p>
    <w:p w14:paraId="6BCAEBC2" w14:textId="18B48BA9" w:rsidR="00C20B1F" w:rsidRPr="0068600B" w:rsidRDefault="00C20B1F" w:rsidP="0068600B">
      <w:pPr>
        <w:tabs>
          <w:tab w:val="left" w:pos="2460"/>
        </w:tabs>
        <w:spacing w:after="0"/>
        <w:jc w:val="both"/>
        <w:rPr>
          <w:rFonts w:ascii="Times New Roman" w:hAnsi="Times New Roman" w:cs="Times New Roman"/>
          <w:b/>
          <w:sz w:val="24"/>
          <w:szCs w:val="24"/>
        </w:rPr>
      </w:pPr>
      <w:r w:rsidRPr="0068600B">
        <w:rPr>
          <w:rFonts w:ascii="Times New Roman" w:hAnsi="Times New Roman" w:cs="Times New Roman"/>
          <w:b/>
          <w:sz w:val="24"/>
          <w:szCs w:val="24"/>
        </w:rPr>
        <w:t>SECTION B</w:t>
      </w:r>
    </w:p>
    <w:tbl>
      <w:tblPr>
        <w:tblStyle w:val="TableGrid"/>
        <w:tblW w:w="0" w:type="auto"/>
        <w:tblLook w:val="04A0" w:firstRow="1" w:lastRow="0" w:firstColumn="1" w:lastColumn="0" w:noHBand="0" w:noVBand="1"/>
      </w:tblPr>
      <w:tblGrid>
        <w:gridCol w:w="786"/>
        <w:gridCol w:w="6484"/>
        <w:gridCol w:w="574"/>
        <w:gridCol w:w="534"/>
        <w:gridCol w:w="534"/>
        <w:gridCol w:w="574"/>
      </w:tblGrid>
      <w:tr w:rsidR="00C20B1F" w:rsidRPr="0068600B" w14:paraId="66EC2726" w14:textId="77777777" w:rsidTr="00F403AC">
        <w:tc>
          <w:tcPr>
            <w:tcW w:w="786" w:type="dxa"/>
          </w:tcPr>
          <w:p w14:paraId="62C35368"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A</w:t>
            </w:r>
          </w:p>
        </w:tc>
        <w:tc>
          <w:tcPr>
            <w:tcW w:w="6484" w:type="dxa"/>
          </w:tcPr>
          <w:p w14:paraId="7A63A634" w14:textId="77777777" w:rsidR="00C20B1F" w:rsidRPr="0068600B" w:rsidRDefault="00C20B1F" w:rsidP="0068600B">
            <w:pPr>
              <w:pStyle w:val="NormalWeb"/>
              <w:shd w:val="clear" w:color="auto" w:fill="FFFFFF"/>
              <w:spacing w:before="0" w:beforeAutospacing="0" w:after="0" w:afterAutospacing="0" w:line="276" w:lineRule="auto"/>
              <w:jc w:val="both"/>
              <w:textAlignment w:val="baseline"/>
            </w:pPr>
            <w:r w:rsidRPr="0068600B">
              <w:rPr>
                <w:rStyle w:val="Strong"/>
                <w:sz w:val="22"/>
                <w:szCs w:val="22"/>
                <w:bdr w:val="none" w:sz="0" w:space="0" w:color="auto" w:frame="1"/>
              </w:rPr>
              <w:t>Does Mother Tongue Interference have Higher or Lower Effect on the Academic Performance of Student Studying Social Studies in Junior Secondary School in Ilorin West L.G.A?</w:t>
            </w:r>
          </w:p>
        </w:tc>
        <w:tc>
          <w:tcPr>
            <w:tcW w:w="574" w:type="dxa"/>
          </w:tcPr>
          <w:p w14:paraId="5BEC0888"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SA</w:t>
            </w:r>
          </w:p>
        </w:tc>
        <w:tc>
          <w:tcPr>
            <w:tcW w:w="534" w:type="dxa"/>
          </w:tcPr>
          <w:p w14:paraId="09103C20"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A</w:t>
            </w:r>
          </w:p>
        </w:tc>
        <w:tc>
          <w:tcPr>
            <w:tcW w:w="534" w:type="dxa"/>
          </w:tcPr>
          <w:p w14:paraId="4EDF4E9F"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D</w:t>
            </w:r>
          </w:p>
        </w:tc>
        <w:tc>
          <w:tcPr>
            <w:tcW w:w="574" w:type="dxa"/>
          </w:tcPr>
          <w:p w14:paraId="67D81009"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SD</w:t>
            </w:r>
          </w:p>
        </w:tc>
      </w:tr>
      <w:tr w:rsidR="00C20B1F" w:rsidRPr="0068600B" w14:paraId="36024AEB" w14:textId="77777777" w:rsidTr="00F403AC">
        <w:tc>
          <w:tcPr>
            <w:tcW w:w="786" w:type="dxa"/>
          </w:tcPr>
          <w:p w14:paraId="0CA6BCA4"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w:t>
            </w:r>
          </w:p>
        </w:tc>
        <w:tc>
          <w:tcPr>
            <w:tcW w:w="6484" w:type="dxa"/>
          </w:tcPr>
          <w:p w14:paraId="739F9F44"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Misappropriation of sound when teaching lead to poor spelling of words by social studies students</w:t>
            </w:r>
          </w:p>
        </w:tc>
        <w:tc>
          <w:tcPr>
            <w:tcW w:w="574" w:type="dxa"/>
          </w:tcPr>
          <w:p w14:paraId="4DADDCAD"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21F7C51F"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3951FBCC"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19358A2B"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00FC7CBE" w14:textId="77777777" w:rsidTr="00F403AC">
        <w:tc>
          <w:tcPr>
            <w:tcW w:w="786" w:type="dxa"/>
          </w:tcPr>
          <w:p w14:paraId="1100F529"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2</w:t>
            </w:r>
          </w:p>
        </w:tc>
        <w:tc>
          <w:tcPr>
            <w:tcW w:w="6484" w:type="dxa"/>
          </w:tcPr>
          <w:p w14:paraId="6CC9ECED"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Poor pronunciation of words reduces the level of social studies knowledge in learning social studies</w:t>
            </w:r>
          </w:p>
        </w:tc>
        <w:tc>
          <w:tcPr>
            <w:tcW w:w="574" w:type="dxa"/>
          </w:tcPr>
          <w:p w14:paraId="1993216F"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3C765101"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220E5740"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1B35FB75"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7E6D0E98" w14:textId="77777777" w:rsidTr="00F403AC">
        <w:tc>
          <w:tcPr>
            <w:tcW w:w="786" w:type="dxa"/>
          </w:tcPr>
          <w:p w14:paraId="714A3234"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3</w:t>
            </w:r>
          </w:p>
        </w:tc>
        <w:tc>
          <w:tcPr>
            <w:tcW w:w="6484" w:type="dxa"/>
          </w:tcPr>
          <w:p w14:paraId="4674E309"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Code-switching during teaching of social studies distracts the students from learning </w:t>
            </w:r>
          </w:p>
        </w:tc>
        <w:tc>
          <w:tcPr>
            <w:tcW w:w="574" w:type="dxa"/>
          </w:tcPr>
          <w:p w14:paraId="0D36B61A"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06F4B128"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743CF75D"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61EA8E97"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1DBD761F" w14:textId="77777777" w:rsidTr="00F403AC">
        <w:tc>
          <w:tcPr>
            <w:tcW w:w="786" w:type="dxa"/>
          </w:tcPr>
          <w:p w14:paraId="38D5D1F5"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4</w:t>
            </w:r>
          </w:p>
        </w:tc>
        <w:tc>
          <w:tcPr>
            <w:tcW w:w="6484" w:type="dxa"/>
          </w:tcPr>
          <w:p w14:paraId="7DE47DD7"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 xml:space="preserve">Mother tongue in social studies teaching and learning situations result to super flaws insertion of vowel segment as a way of alleviating complexity of consonant cluster e.g /sku:l/ as /sukulu/ </w:t>
            </w:r>
          </w:p>
        </w:tc>
        <w:tc>
          <w:tcPr>
            <w:tcW w:w="574" w:type="dxa"/>
          </w:tcPr>
          <w:p w14:paraId="41BC9924" w14:textId="77777777" w:rsidR="00C20B1F" w:rsidRPr="0068600B" w:rsidRDefault="00C20B1F" w:rsidP="0068600B">
            <w:pPr>
              <w:spacing w:line="276" w:lineRule="auto"/>
              <w:jc w:val="both"/>
              <w:rPr>
                <w:rFonts w:ascii="Times New Roman" w:hAnsi="Times New Roman" w:cs="Times New Roman"/>
                <w:b/>
                <w:sz w:val="24"/>
                <w:szCs w:val="24"/>
              </w:rPr>
            </w:pPr>
          </w:p>
        </w:tc>
        <w:tc>
          <w:tcPr>
            <w:tcW w:w="534" w:type="dxa"/>
          </w:tcPr>
          <w:p w14:paraId="7B4BD39D" w14:textId="77777777" w:rsidR="00C20B1F" w:rsidRPr="0068600B" w:rsidRDefault="00C20B1F" w:rsidP="0068600B">
            <w:pPr>
              <w:spacing w:line="276" w:lineRule="auto"/>
              <w:jc w:val="both"/>
              <w:rPr>
                <w:rFonts w:ascii="Times New Roman" w:hAnsi="Times New Roman" w:cs="Times New Roman"/>
                <w:b/>
                <w:sz w:val="24"/>
                <w:szCs w:val="24"/>
              </w:rPr>
            </w:pPr>
          </w:p>
        </w:tc>
        <w:tc>
          <w:tcPr>
            <w:tcW w:w="534" w:type="dxa"/>
          </w:tcPr>
          <w:p w14:paraId="27023090" w14:textId="77777777" w:rsidR="00C20B1F" w:rsidRPr="0068600B" w:rsidRDefault="00C20B1F" w:rsidP="0068600B">
            <w:pPr>
              <w:spacing w:line="276" w:lineRule="auto"/>
              <w:jc w:val="both"/>
              <w:rPr>
                <w:rFonts w:ascii="Times New Roman" w:hAnsi="Times New Roman" w:cs="Times New Roman"/>
                <w:b/>
                <w:sz w:val="24"/>
                <w:szCs w:val="24"/>
              </w:rPr>
            </w:pPr>
          </w:p>
        </w:tc>
        <w:tc>
          <w:tcPr>
            <w:tcW w:w="574" w:type="dxa"/>
          </w:tcPr>
          <w:p w14:paraId="1A0DC7FA" w14:textId="77777777" w:rsidR="00C20B1F" w:rsidRPr="0068600B" w:rsidRDefault="00C20B1F" w:rsidP="0068600B">
            <w:pPr>
              <w:spacing w:line="276" w:lineRule="auto"/>
              <w:jc w:val="both"/>
              <w:rPr>
                <w:rFonts w:ascii="Times New Roman" w:hAnsi="Times New Roman" w:cs="Times New Roman"/>
                <w:b/>
                <w:sz w:val="24"/>
                <w:szCs w:val="24"/>
              </w:rPr>
            </w:pPr>
          </w:p>
        </w:tc>
      </w:tr>
      <w:tr w:rsidR="00C20B1F" w:rsidRPr="0068600B" w14:paraId="4D59AECB" w14:textId="77777777" w:rsidTr="00F403AC">
        <w:tc>
          <w:tcPr>
            <w:tcW w:w="786" w:type="dxa"/>
          </w:tcPr>
          <w:p w14:paraId="086954DD"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lastRenderedPageBreak/>
              <w:t>B</w:t>
            </w:r>
          </w:p>
        </w:tc>
        <w:tc>
          <w:tcPr>
            <w:tcW w:w="6484" w:type="dxa"/>
          </w:tcPr>
          <w:p w14:paraId="4BE94E58" w14:textId="77777777" w:rsidR="00C20B1F" w:rsidRPr="0068600B" w:rsidRDefault="00C20B1F" w:rsidP="0068600B">
            <w:pPr>
              <w:pStyle w:val="NormalWeb"/>
              <w:shd w:val="clear" w:color="auto" w:fill="FFFFFF"/>
              <w:spacing w:before="0" w:beforeAutospacing="0" w:after="0" w:afterAutospacing="0" w:line="276" w:lineRule="auto"/>
              <w:jc w:val="both"/>
              <w:textAlignment w:val="baseline"/>
              <w:rPr>
                <w:b/>
              </w:rPr>
            </w:pPr>
            <w:r w:rsidRPr="0068600B">
              <w:rPr>
                <w:b/>
                <w:sz w:val="22"/>
                <w:szCs w:val="22"/>
              </w:rPr>
              <w:t xml:space="preserve">Which of the mother tongue (Hausa, Yoruba, </w:t>
            </w:r>
            <w:r w:rsidR="0023798A" w:rsidRPr="0068600B">
              <w:rPr>
                <w:b/>
                <w:sz w:val="22"/>
                <w:szCs w:val="22"/>
              </w:rPr>
              <w:t>and Igbo</w:t>
            </w:r>
            <w:r w:rsidRPr="0068600B">
              <w:rPr>
                <w:b/>
                <w:sz w:val="22"/>
                <w:szCs w:val="22"/>
              </w:rPr>
              <w:t>) interferes with the study of social studies in secondary schools in Ilorin West L.G.A?</w:t>
            </w:r>
          </w:p>
        </w:tc>
        <w:tc>
          <w:tcPr>
            <w:tcW w:w="574" w:type="dxa"/>
          </w:tcPr>
          <w:p w14:paraId="506F5850"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SA</w:t>
            </w:r>
          </w:p>
        </w:tc>
        <w:tc>
          <w:tcPr>
            <w:tcW w:w="534" w:type="dxa"/>
          </w:tcPr>
          <w:p w14:paraId="5A9BE6CD"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A</w:t>
            </w:r>
          </w:p>
        </w:tc>
        <w:tc>
          <w:tcPr>
            <w:tcW w:w="534" w:type="dxa"/>
          </w:tcPr>
          <w:p w14:paraId="29F23C56"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D</w:t>
            </w:r>
          </w:p>
        </w:tc>
        <w:tc>
          <w:tcPr>
            <w:tcW w:w="574" w:type="dxa"/>
          </w:tcPr>
          <w:p w14:paraId="4D017E5E"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SD</w:t>
            </w:r>
          </w:p>
        </w:tc>
      </w:tr>
      <w:tr w:rsidR="00C20B1F" w:rsidRPr="0068600B" w14:paraId="3F14558B" w14:textId="77777777" w:rsidTr="00F403AC">
        <w:tc>
          <w:tcPr>
            <w:tcW w:w="786" w:type="dxa"/>
          </w:tcPr>
          <w:p w14:paraId="04938900"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6</w:t>
            </w:r>
          </w:p>
        </w:tc>
        <w:tc>
          <w:tcPr>
            <w:tcW w:w="6484" w:type="dxa"/>
          </w:tcPr>
          <w:p w14:paraId="2AFB8404"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The consonants in Yoruba language are the same with English language  consonants</w:t>
            </w:r>
          </w:p>
        </w:tc>
        <w:tc>
          <w:tcPr>
            <w:tcW w:w="574" w:type="dxa"/>
          </w:tcPr>
          <w:p w14:paraId="0E045E14"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5899E9D3"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23AC2536"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1E1C4F21"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2904D02B" w14:textId="77777777" w:rsidTr="00F403AC">
        <w:tc>
          <w:tcPr>
            <w:tcW w:w="786" w:type="dxa"/>
          </w:tcPr>
          <w:p w14:paraId="0A2283F3"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7</w:t>
            </w:r>
          </w:p>
        </w:tc>
        <w:tc>
          <w:tcPr>
            <w:tcW w:w="6484" w:type="dxa"/>
          </w:tcPr>
          <w:p w14:paraId="692CBB92"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The consonants in Igbo language are the same with English language  consonants</w:t>
            </w:r>
          </w:p>
        </w:tc>
        <w:tc>
          <w:tcPr>
            <w:tcW w:w="574" w:type="dxa"/>
          </w:tcPr>
          <w:p w14:paraId="7424B603"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3F679976"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04770DD3"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665A15D7"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3F6CF945" w14:textId="77777777" w:rsidTr="00F403AC">
        <w:tc>
          <w:tcPr>
            <w:tcW w:w="786" w:type="dxa"/>
          </w:tcPr>
          <w:p w14:paraId="38B2CD26"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8</w:t>
            </w:r>
          </w:p>
        </w:tc>
        <w:tc>
          <w:tcPr>
            <w:tcW w:w="6484" w:type="dxa"/>
          </w:tcPr>
          <w:p w14:paraId="3E75083E"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The consonants in Hausa language are the same with English language  consonants</w:t>
            </w:r>
          </w:p>
        </w:tc>
        <w:tc>
          <w:tcPr>
            <w:tcW w:w="574" w:type="dxa"/>
          </w:tcPr>
          <w:p w14:paraId="2AC9F968"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2171DE2E"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2865448F"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5003DE1E"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6C851685" w14:textId="77777777" w:rsidTr="00F403AC">
        <w:tc>
          <w:tcPr>
            <w:tcW w:w="786" w:type="dxa"/>
          </w:tcPr>
          <w:p w14:paraId="52A393C6"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9</w:t>
            </w:r>
          </w:p>
        </w:tc>
        <w:tc>
          <w:tcPr>
            <w:tcW w:w="6484" w:type="dxa"/>
          </w:tcPr>
          <w:p w14:paraId="6868E63F"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The vowel in Yoruba language are the same with English language vowel</w:t>
            </w:r>
          </w:p>
        </w:tc>
        <w:tc>
          <w:tcPr>
            <w:tcW w:w="574" w:type="dxa"/>
          </w:tcPr>
          <w:p w14:paraId="1B55FE7E"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4D10E810"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1CA381CF"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47B7AD6D"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26C3F1F4" w14:textId="77777777" w:rsidTr="00F403AC">
        <w:tc>
          <w:tcPr>
            <w:tcW w:w="786" w:type="dxa"/>
          </w:tcPr>
          <w:p w14:paraId="48BDEA0C"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10</w:t>
            </w:r>
          </w:p>
        </w:tc>
        <w:tc>
          <w:tcPr>
            <w:tcW w:w="6484" w:type="dxa"/>
          </w:tcPr>
          <w:p w14:paraId="38C8A068"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The vowel in Igbo language are the same with English language vowel</w:t>
            </w:r>
          </w:p>
        </w:tc>
        <w:tc>
          <w:tcPr>
            <w:tcW w:w="574" w:type="dxa"/>
          </w:tcPr>
          <w:p w14:paraId="03BE8BA7"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40003F4A"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6488C782"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6E5AA6F5"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388CDCD3" w14:textId="77777777" w:rsidTr="00F403AC">
        <w:tc>
          <w:tcPr>
            <w:tcW w:w="786" w:type="dxa"/>
          </w:tcPr>
          <w:p w14:paraId="4625D550"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11</w:t>
            </w:r>
          </w:p>
        </w:tc>
        <w:tc>
          <w:tcPr>
            <w:tcW w:w="6484" w:type="dxa"/>
          </w:tcPr>
          <w:p w14:paraId="34753654"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The vowel in Hausa language are the same with English language vowel</w:t>
            </w:r>
          </w:p>
        </w:tc>
        <w:tc>
          <w:tcPr>
            <w:tcW w:w="574" w:type="dxa"/>
          </w:tcPr>
          <w:p w14:paraId="0FB20D4F"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3CB54C8B"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124636DB"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2AB3388A"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60F10483" w14:textId="77777777" w:rsidTr="00F403AC">
        <w:tc>
          <w:tcPr>
            <w:tcW w:w="786" w:type="dxa"/>
          </w:tcPr>
          <w:p w14:paraId="0F006A90"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C</w:t>
            </w:r>
          </w:p>
        </w:tc>
        <w:tc>
          <w:tcPr>
            <w:tcW w:w="6484" w:type="dxa"/>
          </w:tcPr>
          <w:p w14:paraId="1E04DCF9" w14:textId="77777777" w:rsidR="00C20B1F" w:rsidRPr="0068600B" w:rsidRDefault="00C20B1F" w:rsidP="0068600B">
            <w:pPr>
              <w:spacing w:line="276" w:lineRule="auto"/>
              <w:jc w:val="both"/>
              <w:rPr>
                <w:rFonts w:ascii="Times New Roman" w:hAnsi="Times New Roman" w:cs="Times New Roman"/>
                <w:b/>
              </w:rPr>
            </w:pPr>
            <w:r w:rsidRPr="0068600B">
              <w:rPr>
                <w:rFonts w:ascii="Times New Roman" w:hAnsi="Times New Roman" w:cs="Times New Roman"/>
                <w:b/>
              </w:rPr>
              <w:t xml:space="preserve">DO SOCIAL STUDIES TEACHERS ADOPT CORRECT TEACHING METHODS IN TEACHING? </w:t>
            </w:r>
          </w:p>
          <w:p w14:paraId="3B9DFAF3"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rPr>
              <w:t>The Following Are Methods Of Teaching That Can Be Used To Each Social Studies</w:t>
            </w:r>
          </w:p>
        </w:tc>
        <w:tc>
          <w:tcPr>
            <w:tcW w:w="574" w:type="dxa"/>
          </w:tcPr>
          <w:p w14:paraId="36B1027C"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SA</w:t>
            </w:r>
          </w:p>
        </w:tc>
        <w:tc>
          <w:tcPr>
            <w:tcW w:w="534" w:type="dxa"/>
          </w:tcPr>
          <w:p w14:paraId="3FB93074"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A</w:t>
            </w:r>
          </w:p>
        </w:tc>
        <w:tc>
          <w:tcPr>
            <w:tcW w:w="534" w:type="dxa"/>
          </w:tcPr>
          <w:p w14:paraId="3E84B113"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D</w:t>
            </w:r>
          </w:p>
        </w:tc>
        <w:tc>
          <w:tcPr>
            <w:tcW w:w="574" w:type="dxa"/>
          </w:tcPr>
          <w:p w14:paraId="038A0511" w14:textId="77777777" w:rsidR="00C20B1F" w:rsidRPr="0068600B" w:rsidRDefault="00C20B1F" w:rsidP="0068600B">
            <w:pPr>
              <w:spacing w:line="276" w:lineRule="auto"/>
              <w:jc w:val="both"/>
              <w:rPr>
                <w:rFonts w:ascii="Times New Roman" w:hAnsi="Times New Roman" w:cs="Times New Roman"/>
                <w:b/>
                <w:sz w:val="24"/>
                <w:szCs w:val="24"/>
              </w:rPr>
            </w:pPr>
            <w:r w:rsidRPr="0068600B">
              <w:rPr>
                <w:rFonts w:ascii="Times New Roman" w:hAnsi="Times New Roman" w:cs="Times New Roman"/>
                <w:b/>
                <w:sz w:val="24"/>
                <w:szCs w:val="24"/>
              </w:rPr>
              <w:t>SD</w:t>
            </w:r>
          </w:p>
        </w:tc>
      </w:tr>
      <w:tr w:rsidR="00C20B1F" w:rsidRPr="0068600B" w14:paraId="446EA690" w14:textId="77777777" w:rsidTr="00F403AC">
        <w:tc>
          <w:tcPr>
            <w:tcW w:w="786" w:type="dxa"/>
          </w:tcPr>
          <w:p w14:paraId="1946FD4B"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12</w:t>
            </w:r>
          </w:p>
        </w:tc>
        <w:tc>
          <w:tcPr>
            <w:tcW w:w="6484" w:type="dxa"/>
          </w:tcPr>
          <w:p w14:paraId="536FE8B5" w14:textId="77777777" w:rsidR="00C20B1F" w:rsidRPr="0068600B" w:rsidRDefault="00C20B1F" w:rsidP="0068600B">
            <w:pPr>
              <w:shd w:val="clear" w:color="auto" w:fill="FFFFFF"/>
              <w:spacing w:line="276" w:lineRule="auto"/>
              <w:jc w:val="both"/>
              <w:rPr>
                <w:rFonts w:ascii="Times New Roman" w:eastAsia="Times New Roman" w:hAnsi="Times New Roman" w:cs="Times New Roman"/>
                <w:color w:val="000000"/>
                <w:sz w:val="24"/>
                <w:szCs w:val="24"/>
              </w:rPr>
            </w:pPr>
            <w:r w:rsidRPr="0068600B">
              <w:rPr>
                <w:rFonts w:ascii="Times New Roman" w:eastAsia="Times New Roman" w:hAnsi="Times New Roman" w:cs="Times New Roman"/>
                <w:color w:val="000000"/>
                <w:sz w:val="24"/>
                <w:szCs w:val="24"/>
              </w:rPr>
              <w:t>Lecture Method</w:t>
            </w:r>
          </w:p>
        </w:tc>
        <w:tc>
          <w:tcPr>
            <w:tcW w:w="574" w:type="dxa"/>
          </w:tcPr>
          <w:p w14:paraId="073F4604"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216DCE43"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0C8EACC5"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5886BF88"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5C249409" w14:textId="77777777" w:rsidTr="00F403AC">
        <w:trPr>
          <w:trHeight w:val="260"/>
        </w:trPr>
        <w:tc>
          <w:tcPr>
            <w:tcW w:w="786" w:type="dxa"/>
          </w:tcPr>
          <w:p w14:paraId="63F8BA34"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13</w:t>
            </w:r>
          </w:p>
        </w:tc>
        <w:tc>
          <w:tcPr>
            <w:tcW w:w="6484" w:type="dxa"/>
          </w:tcPr>
          <w:p w14:paraId="580C3933" w14:textId="77777777" w:rsidR="00C20B1F" w:rsidRPr="0068600B" w:rsidRDefault="00C20B1F" w:rsidP="0068600B">
            <w:pPr>
              <w:shd w:val="clear" w:color="auto" w:fill="FFFFFF"/>
              <w:spacing w:line="276" w:lineRule="auto"/>
              <w:jc w:val="both"/>
              <w:rPr>
                <w:rFonts w:ascii="Times New Roman" w:eastAsia="Times New Roman" w:hAnsi="Times New Roman" w:cs="Times New Roman"/>
                <w:color w:val="000000"/>
                <w:sz w:val="24"/>
                <w:szCs w:val="24"/>
              </w:rPr>
            </w:pPr>
            <w:r w:rsidRPr="0068600B">
              <w:rPr>
                <w:rFonts w:ascii="Times New Roman" w:eastAsia="Times New Roman" w:hAnsi="Times New Roman" w:cs="Times New Roman"/>
                <w:color w:val="000000"/>
                <w:sz w:val="24"/>
                <w:szCs w:val="24"/>
              </w:rPr>
              <w:t>Discovery Method</w:t>
            </w:r>
          </w:p>
        </w:tc>
        <w:tc>
          <w:tcPr>
            <w:tcW w:w="574" w:type="dxa"/>
          </w:tcPr>
          <w:p w14:paraId="67FB5156"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2F6C3B17"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6623BBF1"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03EDFD8C"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0F036AE1" w14:textId="77777777" w:rsidTr="00F403AC">
        <w:tc>
          <w:tcPr>
            <w:tcW w:w="786" w:type="dxa"/>
          </w:tcPr>
          <w:p w14:paraId="0250159C"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14</w:t>
            </w:r>
          </w:p>
        </w:tc>
        <w:tc>
          <w:tcPr>
            <w:tcW w:w="6484" w:type="dxa"/>
          </w:tcPr>
          <w:p w14:paraId="5559AA35" w14:textId="77777777" w:rsidR="00C20B1F" w:rsidRPr="0068600B" w:rsidRDefault="00C20B1F" w:rsidP="0068600B">
            <w:pPr>
              <w:shd w:val="clear" w:color="auto" w:fill="FFFFFF"/>
              <w:spacing w:line="276" w:lineRule="auto"/>
              <w:jc w:val="both"/>
              <w:rPr>
                <w:rFonts w:ascii="Times New Roman" w:eastAsia="Times New Roman" w:hAnsi="Times New Roman" w:cs="Times New Roman"/>
                <w:color w:val="000000"/>
                <w:sz w:val="24"/>
                <w:szCs w:val="24"/>
              </w:rPr>
            </w:pPr>
            <w:r w:rsidRPr="0068600B">
              <w:rPr>
                <w:rFonts w:ascii="Times New Roman" w:eastAsia="Times New Roman" w:hAnsi="Times New Roman" w:cs="Times New Roman"/>
                <w:color w:val="000000"/>
                <w:sz w:val="24"/>
                <w:szCs w:val="24"/>
              </w:rPr>
              <w:t xml:space="preserve">Discussion Method </w:t>
            </w:r>
          </w:p>
        </w:tc>
        <w:tc>
          <w:tcPr>
            <w:tcW w:w="574" w:type="dxa"/>
          </w:tcPr>
          <w:p w14:paraId="6BE3975C"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153288AE"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4EB2302F"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24EF6506"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69939A1F" w14:textId="77777777" w:rsidTr="00F403AC">
        <w:tc>
          <w:tcPr>
            <w:tcW w:w="786" w:type="dxa"/>
          </w:tcPr>
          <w:p w14:paraId="1127E919"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15</w:t>
            </w:r>
          </w:p>
        </w:tc>
        <w:tc>
          <w:tcPr>
            <w:tcW w:w="6484" w:type="dxa"/>
          </w:tcPr>
          <w:p w14:paraId="43260FC4" w14:textId="77777777" w:rsidR="00C20B1F" w:rsidRPr="0068600B" w:rsidRDefault="00C20B1F" w:rsidP="0068600B">
            <w:pPr>
              <w:shd w:val="clear" w:color="auto" w:fill="FFFFFF"/>
              <w:spacing w:line="276" w:lineRule="auto"/>
              <w:jc w:val="both"/>
              <w:rPr>
                <w:rFonts w:ascii="Times New Roman" w:eastAsia="Times New Roman" w:hAnsi="Times New Roman" w:cs="Times New Roman"/>
                <w:color w:val="000000"/>
                <w:sz w:val="24"/>
                <w:szCs w:val="24"/>
              </w:rPr>
            </w:pPr>
            <w:r w:rsidRPr="0068600B">
              <w:rPr>
                <w:rFonts w:ascii="Times New Roman" w:eastAsia="Times New Roman" w:hAnsi="Times New Roman" w:cs="Times New Roman"/>
                <w:color w:val="000000"/>
                <w:sz w:val="24"/>
                <w:szCs w:val="24"/>
              </w:rPr>
              <w:t>Field Trip Method</w:t>
            </w:r>
          </w:p>
        </w:tc>
        <w:tc>
          <w:tcPr>
            <w:tcW w:w="574" w:type="dxa"/>
          </w:tcPr>
          <w:p w14:paraId="2637A813"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40379A86"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302FD44F"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35F09512"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7451BC1F" w14:textId="77777777" w:rsidTr="00F403AC">
        <w:tc>
          <w:tcPr>
            <w:tcW w:w="786" w:type="dxa"/>
          </w:tcPr>
          <w:p w14:paraId="5E8C7525"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16</w:t>
            </w:r>
          </w:p>
        </w:tc>
        <w:tc>
          <w:tcPr>
            <w:tcW w:w="6484" w:type="dxa"/>
          </w:tcPr>
          <w:p w14:paraId="4D76FD22" w14:textId="77777777" w:rsidR="00C20B1F" w:rsidRPr="0068600B" w:rsidRDefault="00C20B1F" w:rsidP="0068600B">
            <w:pPr>
              <w:shd w:val="clear" w:color="auto" w:fill="FFFFFF"/>
              <w:spacing w:line="276" w:lineRule="auto"/>
              <w:jc w:val="both"/>
              <w:rPr>
                <w:rFonts w:ascii="Times New Roman" w:eastAsia="Times New Roman" w:hAnsi="Times New Roman" w:cs="Times New Roman"/>
                <w:color w:val="000000"/>
                <w:sz w:val="24"/>
                <w:szCs w:val="24"/>
              </w:rPr>
            </w:pPr>
            <w:r w:rsidRPr="0068600B">
              <w:rPr>
                <w:rFonts w:ascii="Times New Roman" w:eastAsia="Times New Roman" w:hAnsi="Times New Roman" w:cs="Times New Roman"/>
                <w:color w:val="000000"/>
                <w:sz w:val="24"/>
                <w:szCs w:val="24"/>
              </w:rPr>
              <w:t>Question and Answer Method</w:t>
            </w:r>
          </w:p>
        </w:tc>
        <w:tc>
          <w:tcPr>
            <w:tcW w:w="574" w:type="dxa"/>
          </w:tcPr>
          <w:p w14:paraId="68D9E262"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09CEAC10"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58AB88D9"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47ADDF06" w14:textId="77777777" w:rsidR="00C20B1F" w:rsidRPr="0068600B" w:rsidRDefault="00C20B1F" w:rsidP="0068600B">
            <w:pPr>
              <w:spacing w:line="276" w:lineRule="auto"/>
              <w:jc w:val="both"/>
              <w:rPr>
                <w:rFonts w:ascii="Times New Roman" w:hAnsi="Times New Roman" w:cs="Times New Roman"/>
                <w:sz w:val="24"/>
                <w:szCs w:val="24"/>
              </w:rPr>
            </w:pPr>
          </w:p>
        </w:tc>
      </w:tr>
      <w:tr w:rsidR="00C20B1F" w:rsidRPr="0068600B" w14:paraId="106B4047" w14:textId="77777777" w:rsidTr="00F403AC">
        <w:tc>
          <w:tcPr>
            <w:tcW w:w="786" w:type="dxa"/>
          </w:tcPr>
          <w:p w14:paraId="7EAAF462" w14:textId="77777777" w:rsidR="00C20B1F" w:rsidRPr="0068600B" w:rsidRDefault="00C20B1F" w:rsidP="0068600B">
            <w:pPr>
              <w:spacing w:line="276" w:lineRule="auto"/>
              <w:jc w:val="both"/>
              <w:rPr>
                <w:rFonts w:ascii="Times New Roman" w:hAnsi="Times New Roman" w:cs="Times New Roman"/>
                <w:sz w:val="24"/>
                <w:szCs w:val="24"/>
              </w:rPr>
            </w:pPr>
            <w:r w:rsidRPr="0068600B">
              <w:rPr>
                <w:rFonts w:ascii="Times New Roman" w:hAnsi="Times New Roman" w:cs="Times New Roman"/>
                <w:sz w:val="24"/>
                <w:szCs w:val="24"/>
              </w:rPr>
              <w:t>17</w:t>
            </w:r>
          </w:p>
        </w:tc>
        <w:tc>
          <w:tcPr>
            <w:tcW w:w="6484" w:type="dxa"/>
          </w:tcPr>
          <w:p w14:paraId="7F6E4F01" w14:textId="77777777" w:rsidR="00C20B1F" w:rsidRPr="0068600B" w:rsidRDefault="00C20B1F" w:rsidP="0068600B">
            <w:pPr>
              <w:shd w:val="clear" w:color="auto" w:fill="FFFFFF"/>
              <w:spacing w:line="276" w:lineRule="auto"/>
              <w:jc w:val="both"/>
              <w:rPr>
                <w:rFonts w:ascii="Times New Roman" w:eastAsia="Times New Roman" w:hAnsi="Times New Roman" w:cs="Times New Roman"/>
                <w:color w:val="000000"/>
                <w:sz w:val="24"/>
                <w:szCs w:val="24"/>
              </w:rPr>
            </w:pPr>
            <w:r w:rsidRPr="0068600B">
              <w:rPr>
                <w:rFonts w:ascii="Times New Roman" w:eastAsia="Times New Roman" w:hAnsi="Times New Roman" w:cs="Times New Roman"/>
                <w:color w:val="000000"/>
                <w:sz w:val="24"/>
                <w:szCs w:val="24"/>
              </w:rPr>
              <w:t>Inquiry Method</w:t>
            </w:r>
          </w:p>
        </w:tc>
        <w:tc>
          <w:tcPr>
            <w:tcW w:w="574" w:type="dxa"/>
          </w:tcPr>
          <w:p w14:paraId="45D9DFDC"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526DD68F" w14:textId="77777777" w:rsidR="00C20B1F" w:rsidRPr="0068600B" w:rsidRDefault="00C20B1F" w:rsidP="0068600B">
            <w:pPr>
              <w:spacing w:line="276" w:lineRule="auto"/>
              <w:jc w:val="both"/>
              <w:rPr>
                <w:rFonts w:ascii="Times New Roman" w:hAnsi="Times New Roman" w:cs="Times New Roman"/>
                <w:sz w:val="24"/>
                <w:szCs w:val="24"/>
              </w:rPr>
            </w:pPr>
          </w:p>
        </w:tc>
        <w:tc>
          <w:tcPr>
            <w:tcW w:w="534" w:type="dxa"/>
          </w:tcPr>
          <w:p w14:paraId="5ACD0B68" w14:textId="77777777" w:rsidR="00C20B1F" w:rsidRPr="0068600B" w:rsidRDefault="00C20B1F" w:rsidP="0068600B">
            <w:pPr>
              <w:spacing w:line="276" w:lineRule="auto"/>
              <w:jc w:val="both"/>
              <w:rPr>
                <w:rFonts w:ascii="Times New Roman" w:hAnsi="Times New Roman" w:cs="Times New Roman"/>
                <w:sz w:val="24"/>
                <w:szCs w:val="24"/>
              </w:rPr>
            </w:pPr>
          </w:p>
        </w:tc>
        <w:tc>
          <w:tcPr>
            <w:tcW w:w="574" w:type="dxa"/>
          </w:tcPr>
          <w:p w14:paraId="073B7E5C" w14:textId="77777777" w:rsidR="00C20B1F" w:rsidRPr="0068600B" w:rsidRDefault="00C20B1F" w:rsidP="0068600B">
            <w:pPr>
              <w:spacing w:line="276" w:lineRule="auto"/>
              <w:jc w:val="both"/>
              <w:rPr>
                <w:rFonts w:ascii="Times New Roman" w:hAnsi="Times New Roman" w:cs="Times New Roman"/>
                <w:sz w:val="24"/>
                <w:szCs w:val="24"/>
              </w:rPr>
            </w:pPr>
          </w:p>
        </w:tc>
      </w:tr>
    </w:tbl>
    <w:p w14:paraId="7D8DA7C0" w14:textId="77777777" w:rsidR="00C20B1F" w:rsidRPr="0068600B" w:rsidRDefault="00C20B1F" w:rsidP="0068600B">
      <w:pPr>
        <w:spacing w:after="0"/>
        <w:jc w:val="both"/>
        <w:rPr>
          <w:rFonts w:ascii="Times New Roman" w:hAnsi="Times New Roman" w:cs="Times New Roman"/>
          <w:b/>
          <w:sz w:val="24"/>
          <w:szCs w:val="24"/>
        </w:rPr>
      </w:pPr>
    </w:p>
    <w:p w14:paraId="28ED8B73" w14:textId="77777777" w:rsidR="00103C3F" w:rsidRPr="0068600B" w:rsidRDefault="00103C3F" w:rsidP="001E3648">
      <w:pPr>
        <w:jc w:val="both"/>
        <w:rPr>
          <w:rFonts w:ascii="Times New Roman" w:hAnsi="Times New Roman" w:cs="Times New Roman"/>
          <w:sz w:val="24"/>
          <w:szCs w:val="24"/>
        </w:rPr>
      </w:pPr>
    </w:p>
    <w:sectPr w:rsidR="00103C3F" w:rsidRPr="0068600B" w:rsidSect="00F33DCE">
      <w:pgSz w:w="11909" w:h="16834" w:code="9"/>
      <w:pgMar w:top="720" w:right="720" w:bottom="2880" w:left="1440" w:header="720" w:footer="26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B84F" w14:textId="77777777" w:rsidR="00032B33" w:rsidRDefault="00032B33" w:rsidP="003770BE">
      <w:pPr>
        <w:spacing w:after="0" w:line="240" w:lineRule="auto"/>
      </w:pPr>
      <w:r>
        <w:separator/>
      </w:r>
    </w:p>
  </w:endnote>
  <w:endnote w:type="continuationSeparator" w:id="0">
    <w:p w14:paraId="7D37ECEB" w14:textId="77777777" w:rsidR="00032B33" w:rsidRDefault="00032B33" w:rsidP="0037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431694"/>
      <w:docPartObj>
        <w:docPartGallery w:val="Page Numbers (Bottom of Page)"/>
        <w:docPartUnique/>
      </w:docPartObj>
    </w:sdtPr>
    <w:sdtEndPr>
      <w:rPr>
        <w:noProof/>
      </w:rPr>
    </w:sdtEndPr>
    <w:sdtContent>
      <w:p w14:paraId="4B8B079E" w14:textId="2C9964D3" w:rsidR="00F8508E" w:rsidRDefault="00F850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D8892" w14:textId="77777777" w:rsidR="008E067B" w:rsidRDefault="008E0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07D0" w14:textId="77777777" w:rsidR="00032B33" w:rsidRDefault="00032B33" w:rsidP="003770BE">
      <w:pPr>
        <w:spacing w:after="0" w:line="240" w:lineRule="auto"/>
      </w:pPr>
      <w:r>
        <w:separator/>
      </w:r>
    </w:p>
  </w:footnote>
  <w:footnote w:type="continuationSeparator" w:id="0">
    <w:p w14:paraId="5E7AEA7F" w14:textId="77777777" w:rsidR="00032B33" w:rsidRDefault="00032B33" w:rsidP="00377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B95"/>
    <w:multiLevelType w:val="hybridMultilevel"/>
    <w:tmpl w:val="5C0A42B4"/>
    <w:lvl w:ilvl="0" w:tplc="D8C826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F65B7"/>
    <w:multiLevelType w:val="hybridMultilevel"/>
    <w:tmpl w:val="B5AAC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80A98"/>
    <w:multiLevelType w:val="hybridMultilevel"/>
    <w:tmpl w:val="2B1C516E"/>
    <w:lvl w:ilvl="0" w:tplc="CE4008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5F72740"/>
    <w:multiLevelType w:val="hybridMultilevel"/>
    <w:tmpl w:val="E1C60D96"/>
    <w:lvl w:ilvl="0" w:tplc="1C928D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F7955DB"/>
    <w:multiLevelType w:val="hybridMultilevel"/>
    <w:tmpl w:val="EBEA3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80F68"/>
    <w:multiLevelType w:val="multilevel"/>
    <w:tmpl w:val="7D7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5587C"/>
    <w:multiLevelType w:val="hybridMultilevel"/>
    <w:tmpl w:val="18D8880C"/>
    <w:lvl w:ilvl="0" w:tplc="0CAEE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268739">
    <w:abstractNumId w:val="6"/>
  </w:num>
  <w:num w:numId="2" w16cid:durableId="1582449428">
    <w:abstractNumId w:val="0"/>
  </w:num>
  <w:num w:numId="3" w16cid:durableId="888565364">
    <w:abstractNumId w:val="4"/>
  </w:num>
  <w:num w:numId="4" w16cid:durableId="337079261">
    <w:abstractNumId w:val="3"/>
  </w:num>
  <w:num w:numId="5" w16cid:durableId="1805584098">
    <w:abstractNumId w:val="2"/>
  </w:num>
  <w:num w:numId="6" w16cid:durableId="571815975">
    <w:abstractNumId w:val="1"/>
  </w:num>
  <w:num w:numId="7" w16cid:durableId="841775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0D75"/>
    <w:rsid w:val="000017FD"/>
    <w:rsid w:val="00003071"/>
    <w:rsid w:val="00004C18"/>
    <w:rsid w:val="000069F0"/>
    <w:rsid w:val="00011A52"/>
    <w:rsid w:val="00012755"/>
    <w:rsid w:val="000176CF"/>
    <w:rsid w:val="00017756"/>
    <w:rsid w:val="00017C30"/>
    <w:rsid w:val="000223D1"/>
    <w:rsid w:val="000233B9"/>
    <w:rsid w:val="0002410B"/>
    <w:rsid w:val="00024D58"/>
    <w:rsid w:val="0002526E"/>
    <w:rsid w:val="00025844"/>
    <w:rsid w:val="00026326"/>
    <w:rsid w:val="000300F6"/>
    <w:rsid w:val="00031A16"/>
    <w:rsid w:val="00031EF9"/>
    <w:rsid w:val="00032B33"/>
    <w:rsid w:val="0004664F"/>
    <w:rsid w:val="00047DD4"/>
    <w:rsid w:val="00054BB3"/>
    <w:rsid w:val="000567C0"/>
    <w:rsid w:val="0005753E"/>
    <w:rsid w:val="00060447"/>
    <w:rsid w:val="00063673"/>
    <w:rsid w:val="00065971"/>
    <w:rsid w:val="00065BBC"/>
    <w:rsid w:val="00067622"/>
    <w:rsid w:val="00070DA2"/>
    <w:rsid w:val="00072170"/>
    <w:rsid w:val="000766B6"/>
    <w:rsid w:val="0007680A"/>
    <w:rsid w:val="00077985"/>
    <w:rsid w:val="000940AD"/>
    <w:rsid w:val="00094A86"/>
    <w:rsid w:val="000959BA"/>
    <w:rsid w:val="000960E7"/>
    <w:rsid w:val="0009640E"/>
    <w:rsid w:val="000974D2"/>
    <w:rsid w:val="000A080D"/>
    <w:rsid w:val="000A7A9F"/>
    <w:rsid w:val="000B0E56"/>
    <w:rsid w:val="000B1B1A"/>
    <w:rsid w:val="000B297A"/>
    <w:rsid w:val="000B30BD"/>
    <w:rsid w:val="000B3A9B"/>
    <w:rsid w:val="000B3C74"/>
    <w:rsid w:val="000B4611"/>
    <w:rsid w:val="000B6260"/>
    <w:rsid w:val="000B685D"/>
    <w:rsid w:val="000B6DB7"/>
    <w:rsid w:val="000C01AA"/>
    <w:rsid w:val="000C0687"/>
    <w:rsid w:val="000C1196"/>
    <w:rsid w:val="000C31F0"/>
    <w:rsid w:val="000C35EE"/>
    <w:rsid w:val="000C3DED"/>
    <w:rsid w:val="000C4CE7"/>
    <w:rsid w:val="000C51BD"/>
    <w:rsid w:val="000D0A55"/>
    <w:rsid w:val="000D7AFA"/>
    <w:rsid w:val="000E1699"/>
    <w:rsid w:val="000E2EB1"/>
    <w:rsid w:val="000E30A4"/>
    <w:rsid w:val="000E30C1"/>
    <w:rsid w:val="000E49D2"/>
    <w:rsid w:val="000E4EEB"/>
    <w:rsid w:val="000E74AD"/>
    <w:rsid w:val="000F12DB"/>
    <w:rsid w:val="000F1561"/>
    <w:rsid w:val="000F6A0F"/>
    <w:rsid w:val="000F6EE3"/>
    <w:rsid w:val="000F711E"/>
    <w:rsid w:val="000F7206"/>
    <w:rsid w:val="001024F7"/>
    <w:rsid w:val="00103C3F"/>
    <w:rsid w:val="00104E80"/>
    <w:rsid w:val="00106019"/>
    <w:rsid w:val="00106098"/>
    <w:rsid w:val="0010714C"/>
    <w:rsid w:val="0011121E"/>
    <w:rsid w:val="0011263E"/>
    <w:rsid w:val="00112A9F"/>
    <w:rsid w:val="00114AAD"/>
    <w:rsid w:val="0011586F"/>
    <w:rsid w:val="001161DA"/>
    <w:rsid w:val="00126E02"/>
    <w:rsid w:val="001311DE"/>
    <w:rsid w:val="001314BA"/>
    <w:rsid w:val="001314C8"/>
    <w:rsid w:val="001318F3"/>
    <w:rsid w:val="00133011"/>
    <w:rsid w:val="00133922"/>
    <w:rsid w:val="00133B32"/>
    <w:rsid w:val="0013678A"/>
    <w:rsid w:val="00140570"/>
    <w:rsid w:val="00142243"/>
    <w:rsid w:val="001459B1"/>
    <w:rsid w:val="001464FF"/>
    <w:rsid w:val="00150CCB"/>
    <w:rsid w:val="00151971"/>
    <w:rsid w:val="0015242A"/>
    <w:rsid w:val="001550AE"/>
    <w:rsid w:val="00155640"/>
    <w:rsid w:val="00155E4F"/>
    <w:rsid w:val="0015611B"/>
    <w:rsid w:val="0015709F"/>
    <w:rsid w:val="00160268"/>
    <w:rsid w:val="00160EBE"/>
    <w:rsid w:val="00162D5F"/>
    <w:rsid w:val="00170F14"/>
    <w:rsid w:val="001713C8"/>
    <w:rsid w:val="00174EFF"/>
    <w:rsid w:val="00174FB6"/>
    <w:rsid w:val="00176E5D"/>
    <w:rsid w:val="001805F1"/>
    <w:rsid w:val="0018105D"/>
    <w:rsid w:val="0018297E"/>
    <w:rsid w:val="001844BE"/>
    <w:rsid w:val="001866D2"/>
    <w:rsid w:val="00193003"/>
    <w:rsid w:val="00195913"/>
    <w:rsid w:val="001A0D90"/>
    <w:rsid w:val="001A1B54"/>
    <w:rsid w:val="001A2179"/>
    <w:rsid w:val="001A2E48"/>
    <w:rsid w:val="001A590A"/>
    <w:rsid w:val="001A7213"/>
    <w:rsid w:val="001B0BC6"/>
    <w:rsid w:val="001B1166"/>
    <w:rsid w:val="001B20B8"/>
    <w:rsid w:val="001B47CC"/>
    <w:rsid w:val="001B631D"/>
    <w:rsid w:val="001B7F74"/>
    <w:rsid w:val="001C1507"/>
    <w:rsid w:val="001C2788"/>
    <w:rsid w:val="001C55E6"/>
    <w:rsid w:val="001C7FA3"/>
    <w:rsid w:val="001D5974"/>
    <w:rsid w:val="001D6B64"/>
    <w:rsid w:val="001E05EA"/>
    <w:rsid w:val="001E1C9F"/>
    <w:rsid w:val="001E3648"/>
    <w:rsid w:val="001E3A80"/>
    <w:rsid w:val="001E3FBF"/>
    <w:rsid w:val="001F2C24"/>
    <w:rsid w:val="001F2DF3"/>
    <w:rsid w:val="001F60E7"/>
    <w:rsid w:val="00201858"/>
    <w:rsid w:val="002038D7"/>
    <w:rsid w:val="00203DD9"/>
    <w:rsid w:val="00204971"/>
    <w:rsid w:val="0020643A"/>
    <w:rsid w:val="0020704F"/>
    <w:rsid w:val="00207CF8"/>
    <w:rsid w:val="00207E42"/>
    <w:rsid w:val="0021108C"/>
    <w:rsid w:val="00212CA5"/>
    <w:rsid w:val="00216AB1"/>
    <w:rsid w:val="00222626"/>
    <w:rsid w:val="002236DF"/>
    <w:rsid w:val="002249E7"/>
    <w:rsid w:val="00224EDF"/>
    <w:rsid w:val="0022536D"/>
    <w:rsid w:val="002273EB"/>
    <w:rsid w:val="00237522"/>
    <w:rsid w:val="0023798A"/>
    <w:rsid w:val="00237B58"/>
    <w:rsid w:val="0024092A"/>
    <w:rsid w:val="00241B50"/>
    <w:rsid w:val="00244F59"/>
    <w:rsid w:val="0025171A"/>
    <w:rsid w:val="002544A6"/>
    <w:rsid w:val="00254813"/>
    <w:rsid w:val="002569A3"/>
    <w:rsid w:val="00260C10"/>
    <w:rsid w:val="00262E92"/>
    <w:rsid w:val="00267220"/>
    <w:rsid w:val="00267F39"/>
    <w:rsid w:val="00275B31"/>
    <w:rsid w:val="00275C78"/>
    <w:rsid w:val="00275F2B"/>
    <w:rsid w:val="002775DB"/>
    <w:rsid w:val="00277D8C"/>
    <w:rsid w:val="0028035E"/>
    <w:rsid w:val="00282BB3"/>
    <w:rsid w:val="002849CF"/>
    <w:rsid w:val="00285955"/>
    <w:rsid w:val="002879B5"/>
    <w:rsid w:val="00287B4E"/>
    <w:rsid w:val="00290DA1"/>
    <w:rsid w:val="00291F1B"/>
    <w:rsid w:val="002928DC"/>
    <w:rsid w:val="00293ACD"/>
    <w:rsid w:val="00293EDB"/>
    <w:rsid w:val="00295D9E"/>
    <w:rsid w:val="002A2D2A"/>
    <w:rsid w:val="002A4742"/>
    <w:rsid w:val="002A656D"/>
    <w:rsid w:val="002A71A3"/>
    <w:rsid w:val="002A7B39"/>
    <w:rsid w:val="002A7DE5"/>
    <w:rsid w:val="002A7F4D"/>
    <w:rsid w:val="002B2C41"/>
    <w:rsid w:val="002B30C8"/>
    <w:rsid w:val="002B3550"/>
    <w:rsid w:val="002B7DEC"/>
    <w:rsid w:val="002C009C"/>
    <w:rsid w:val="002C22A6"/>
    <w:rsid w:val="002C5B9F"/>
    <w:rsid w:val="002C6510"/>
    <w:rsid w:val="002C6886"/>
    <w:rsid w:val="002D0BE1"/>
    <w:rsid w:val="002D24F0"/>
    <w:rsid w:val="002D268B"/>
    <w:rsid w:val="002D32FD"/>
    <w:rsid w:val="002D39A9"/>
    <w:rsid w:val="002D3F84"/>
    <w:rsid w:val="002E15A2"/>
    <w:rsid w:val="002E24CB"/>
    <w:rsid w:val="002E290B"/>
    <w:rsid w:val="002F0454"/>
    <w:rsid w:val="003014F1"/>
    <w:rsid w:val="00301951"/>
    <w:rsid w:val="00302F77"/>
    <w:rsid w:val="00303512"/>
    <w:rsid w:val="00303900"/>
    <w:rsid w:val="00304BB4"/>
    <w:rsid w:val="003103A0"/>
    <w:rsid w:val="00311197"/>
    <w:rsid w:val="0031222F"/>
    <w:rsid w:val="00313505"/>
    <w:rsid w:val="0031382A"/>
    <w:rsid w:val="00314253"/>
    <w:rsid w:val="00316134"/>
    <w:rsid w:val="00316DD5"/>
    <w:rsid w:val="00317A43"/>
    <w:rsid w:val="00321694"/>
    <w:rsid w:val="0032498F"/>
    <w:rsid w:val="00325678"/>
    <w:rsid w:val="003302DD"/>
    <w:rsid w:val="00330F75"/>
    <w:rsid w:val="003326FF"/>
    <w:rsid w:val="00332767"/>
    <w:rsid w:val="003334A5"/>
    <w:rsid w:val="00333E31"/>
    <w:rsid w:val="00333E94"/>
    <w:rsid w:val="00335950"/>
    <w:rsid w:val="00337172"/>
    <w:rsid w:val="00340075"/>
    <w:rsid w:val="00345472"/>
    <w:rsid w:val="003477F6"/>
    <w:rsid w:val="0035099D"/>
    <w:rsid w:val="00351BE1"/>
    <w:rsid w:val="00351BE2"/>
    <w:rsid w:val="00354DB4"/>
    <w:rsid w:val="003555A6"/>
    <w:rsid w:val="00356A5A"/>
    <w:rsid w:val="00357E72"/>
    <w:rsid w:val="00360528"/>
    <w:rsid w:val="00361238"/>
    <w:rsid w:val="00364337"/>
    <w:rsid w:val="00366F73"/>
    <w:rsid w:val="003728FF"/>
    <w:rsid w:val="00372ED2"/>
    <w:rsid w:val="00373066"/>
    <w:rsid w:val="00373328"/>
    <w:rsid w:val="003770BE"/>
    <w:rsid w:val="003811CC"/>
    <w:rsid w:val="003841BE"/>
    <w:rsid w:val="0038506C"/>
    <w:rsid w:val="00385F88"/>
    <w:rsid w:val="0038687E"/>
    <w:rsid w:val="003914E3"/>
    <w:rsid w:val="0039424C"/>
    <w:rsid w:val="00396966"/>
    <w:rsid w:val="00397C3D"/>
    <w:rsid w:val="003A0A55"/>
    <w:rsid w:val="003A0C22"/>
    <w:rsid w:val="003A4352"/>
    <w:rsid w:val="003A506D"/>
    <w:rsid w:val="003A61F1"/>
    <w:rsid w:val="003A7D00"/>
    <w:rsid w:val="003B02BD"/>
    <w:rsid w:val="003B1498"/>
    <w:rsid w:val="003B245B"/>
    <w:rsid w:val="003B2E24"/>
    <w:rsid w:val="003B4C79"/>
    <w:rsid w:val="003B5B29"/>
    <w:rsid w:val="003C3B3D"/>
    <w:rsid w:val="003C4034"/>
    <w:rsid w:val="003C66FF"/>
    <w:rsid w:val="003C6E0D"/>
    <w:rsid w:val="003D17A4"/>
    <w:rsid w:val="003D23F6"/>
    <w:rsid w:val="003D4D62"/>
    <w:rsid w:val="003E2422"/>
    <w:rsid w:val="003E324D"/>
    <w:rsid w:val="003E335D"/>
    <w:rsid w:val="003E3B48"/>
    <w:rsid w:val="003E484E"/>
    <w:rsid w:val="003E4BA1"/>
    <w:rsid w:val="003E7381"/>
    <w:rsid w:val="003F0778"/>
    <w:rsid w:val="003F4B8E"/>
    <w:rsid w:val="003F7C64"/>
    <w:rsid w:val="00401B9B"/>
    <w:rsid w:val="0040216D"/>
    <w:rsid w:val="004025F5"/>
    <w:rsid w:val="0040267C"/>
    <w:rsid w:val="00402DC0"/>
    <w:rsid w:val="00406DB6"/>
    <w:rsid w:val="00406EAC"/>
    <w:rsid w:val="004120B1"/>
    <w:rsid w:val="0041245A"/>
    <w:rsid w:val="00414D50"/>
    <w:rsid w:val="004167EA"/>
    <w:rsid w:val="00417145"/>
    <w:rsid w:val="00417DEF"/>
    <w:rsid w:val="00420101"/>
    <w:rsid w:val="004205FD"/>
    <w:rsid w:val="00422F72"/>
    <w:rsid w:val="00422FF8"/>
    <w:rsid w:val="00436188"/>
    <w:rsid w:val="00436CC6"/>
    <w:rsid w:val="004373B6"/>
    <w:rsid w:val="00443CAE"/>
    <w:rsid w:val="00443E82"/>
    <w:rsid w:val="00445493"/>
    <w:rsid w:val="00445B4D"/>
    <w:rsid w:val="0044674E"/>
    <w:rsid w:val="00447939"/>
    <w:rsid w:val="00451F02"/>
    <w:rsid w:val="00454B77"/>
    <w:rsid w:val="00455903"/>
    <w:rsid w:val="00456F1F"/>
    <w:rsid w:val="00457C38"/>
    <w:rsid w:val="00462AEB"/>
    <w:rsid w:val="0046602B"/>
    <w:rsid w:val="00467FD4"/>
    <w:rsid w:val="004705E0"/>
    <w:rsid w:val="00472229"/>
    <w:rsid w:val="004739DE"/>
    <w:rsid w:val="0047506B"/>
    <w:rsid w:val="0047613F"/>
    <w:rsid w:val="00476D4B"/>
    <w:rsid w:val="0047750D"/>
    <w:rsid w:val="00477C75"/>
    <w:rsid w:val="00480ACB"/>
    <w:rsid w:val="0048324E"/>
    <w:rsid w:val="00483D11"/>
    <w:rsid w:val="00485C76"/>
    <w:rsid w:val="0049649C"/>
    <w:rsid w:val="00496DD3"/>
    <w:rsid w:val="004A060F"/>
    <w:rsid w:val="004A199E"/>
    <w:rsid w:val="004A407A"/>
    <w:rsid w:val="004A5A67"/>
    <w:rsid w:val="004B020C"/>
    <w:rsid w:val="004B111F"/>
    <w:rsid w:val="004B1332"/>
    <w:rsid w:val="004B246C"/>
    <w:rsid w:val="004B566C"/>
    <w:rsid w:val="004B6568"/>
    <w:rsid w:val="004B6AB5"/>
    <w:rsid w:val="004C4CF3"/>
    <w:rsid w:val="004C773C"/>
    <w:rsid w:val="004D04BD"/>
    <w:rsid w:val="004D5C4A"/>
    <w:rsid w:val="004E08F3"/>
    <w:rsid w:val="004E23FB"/>
    <w:rsid w:val="004E4A46"/>
    <w:rsid w:val="004E51A0"/>
    <w:rsid w:val="004E7C2C"/>
    <w:rsid w:val="004F48DA"/>
    <w:rsid w:val="004F51E1"/>
    <w:rsid w:val="004F6838"/>
    <w:rsid w:val="00500383"/>
    <w:rsid w:val="00501243"/>
    <w:rsid w:val="00501645"/>
    <w:rsid w:val="005046DE"/>
    <w:rsid w:val="00504B87"/>
    <w:rsid w:val="00506319"/>
    <w:rsid w:val="0050760C"/>
    <w:rsid w:val="0050787B"/>
    <w:rsid w:val="00510562"/>
    <w:rsid w:val="0051764D"/>
    <w:rsid w:val="005176F5"/>
    <w:rsid w:val="005211B5"/>
    <w:rsid w:val="0052566D"/>
    <w:rsid w:val="005259D0"/>
    <w:rsid w:val="00527071"/>
    <w:rsid w:val="00527B54"/>
    <w:rsid w:val="0053013E"/>
    <w:rsid w:val="00530A0E"/>
    <w:rsid w:val="0053312A"/>
    <w:rsid w:val="00534542"/>
    <w:rsid w:val="0053662F"/>
    <w:rsid w:val="005405C2"/>
    <w:rsid w:val="00540AFC"/>
    <w:rsid w:val="00543A74"/>
    <w:rsid w:val="00545E5B"/>
    <w:rsid w:val="00550D75"/>
    <w:rsid w:val="00552552"/>
    <w:rsid w:val="00554FED"/>
    <w:rsid w:val="00560E00"/>
    <w:rsid w:val="00561D35"/>
    <w:rsid w:val="005629C4"/>
    <w:rsid w:val="005646F6"/>
    <w:rsid w:val="0056561A"/>
    <w:rsid w:val="005701E2"/>
    <w:rsid w:val="00570C3B"/>
    <w:rsid w:val="005743FA"/>
    <w:rsid w:val="00575457"/>
    <w:rsid w:val="005765C1"/>
    <w:rsid w:val="00581B71"/>
    <w:rsid w:val="00583208"/>
    <w:rsid w:val="00583545"/>
    <w:rsid w:val="00583A5A"/>
    <w:rsid w:val="0058406E"/>
    <w:rsid w:val="00584D2E"/>
    <w:rsid w:val="005853FF"/>
    <w:rsid w:val="0058761F"/>
    <w:rsid w:val="00587E77"/>
    <w:rsid w:val="00591373"/>
    <w:rsid w:val="00591FAE"/>
    <w:rsid w:val="005956D8"/>
    <w:rsid w:val="00596262"/>
    <w:rsid w:val="005A1055"/>
    <w:rsid w:val="005A115F"/>
    <w:rsid w:val="005A1172"/>
    <w:rsid w:val="005A4181"/>
    <w:rsid w:val="005B221C"/>
    <w:rsid w:val="005B2CB8"/>
    <w:rsid w:val="005B3E7A"/>
    <w:rsid w:val="005B54E6"/>
    <w:rsid w:val="005B61E5"/>
    <w:rsid w:val="005B68B0"/>
    <w:rsid w:val="005B6AB7"/>
    <w:rsid w:val="005C1674"/>
    <w:rsid w:val="005C1D77"/>
    <w:rsid w:val="005C78EC"/>
    <w:rsid w:val="005D3E4A"/>
    <w:rsid w:val="005D41AA"/>
    <w:rsid w:val="005E5CC3"/>
    <w:rsid w:val="005F09D0"/>
    <w:rsid w:val="005F2D20"/>
    <w:rsid w:val="005F37D3"/>
    <w:rsid w:val="006011A6"/>
    <w:rsid w:val="006100D5"/>
    <w:rsid w:val="0061149B"/>
    <w:rsid w:val="00611C62"/>
    <w:rsid w:val="00611C93"/>
    <w:rsid w:val="006177AE"/>
    <w:rsid w:val="006224D0"/>
    <w:rsid w:val="006249FE"/>
    <w:rsid w:val="00626267"/>
    <w:rsid w:val="006312C0"/>
    <w:rsid w:val="0063141F"/>
    <w:rsid w:val="0063270B"/>
    <w:rsid w:val="0063374B"/>
    <w:rsid w:val="006346CF"/>
    <w:rsid w:val="00634D22"/>
    <w:rsid w:val="006361D9"/>
    <w:rsid w:val="006362D7"/>
    <w:rsid w:val="0064021B"/>
    <w:rsid w:val="0064051F"/>
    <w:rsid w:val="006459A4"/>
    <w:rsid w:val="006465C1"/>
    <w:rsid w:val="00647534"/>
    <w:rsid w:val="006510D1"/>
    <w:rsid w:val="0065189D"/>
    <w:rsid w:val="00652C9D"/>
    <w:rsid w:val="00663227"/>
    <w:rsid w:val="00663312"/>
    <w:rsid w:val="00663E6F"/>
    <w:rsid w:val="006644C4"/>
    <w:rsid w:val="00664ED3"/>
    <w:rsid w:val="006653B6"/>
    <w:rsid w:val="0066723C"/>
    <w:rsid w:val="00667897"/>
    <w:rsid w:val="00672F19"/>
    <w:rsid w:val="00675A9D"/>
    <w:rsid w:val="0067678B"/>
    <w:rsid w:val="00677E4D"/>
    <w:rsid w:val="0068095E"/>
    <w:rsid w:val="00682697"/>
    <w:rsid w:val="006828C4"/>
    <w:rsid w:val="00683172"/>
    <w:rsid w:val="00683BB2"/>
    <w:rsid w:val="006840DD"/>
    <w:rsid w:val="006842BF"/>
    <w:rsid w:val="00684893"/>
    <w:rsid w:val="0068600B"/>
    <w:rsid w:val="00690B9D"/>
    <w:rsid w:val="0069336F"/>
    <w:rsid w:val="006939FE"/>
    <w:rsid w:val="00693A15"/>
    <w:rsid w:val="00693D79"/>
    <w:rsid w:val="006A0C04"/>
    <w:rsid w:val="006A1871"/>
    <w:rsid w:val="006A22E0"/>
    <w:rsid w:val="006A30DC"/>
    <w:rsid w:val="006A3107"/>
    <w:rsid w:val="006A3D35"/>
    <w:rsid w:val="006A4EFD"/>
    <w:rsid w:val="006B2DCD"/>
    <w:rsid w:val="006B34A2"/>
    <w:rsid w:val="006B3629"/>
    <w:rsid w:val="006B3E70"/>
    <w:rsid w:val="006B5688"/>
    <w:rsid w:val="006B732D"/>
    <w:rsid w:val="006B7AD8"/>
    <w:rsid w:val="006C3906"/>
    <w:rsid w:val="006C617A"/>
    <w:rsid w:val="006C6C5A"/>
    <w:rsid w:val="006D1E82"/>
    <w:rsid w:val="006E11C5"/>
    <w:rsid w:val="006E140C"/>
    <w:rsid w:val="006E4554"/>
    <w:rsid w:val="006F027D"/>
    <w:rsid w:val="006F067C"/>
    <w:rsid w:val="006F7DBA"/>
    <w:rsid w:val="00701B79"/>
    <w:rsid w:val="00702A64"/>
    <w:rsid w:val="00703827"/>
    <w:rsid w:val="007100B2"/>
    <w:rsid w:val="0071182B"/>
    <w:rsid w:val="00713C1A"/>
    <w:rsid w:val="00714A01"/>
    <w:rsid w:val="007210D5"/>
    <w:rsid w:val="007233A3"/>
    <w:rsid w:val="007235D1"/>
    <w:rsid w:val="00724FF2"/>
    <w:rsid w:val="00731E94"/>
    <w:rsid w:val="007337DF"/>
    <w:rsid w:val="00733BF0"/>
    <w:rsid w:val="0073465A"/>
    <w:rsid w:val="00734736"/>
    <w:rsid w:val="007354A0"/>
    <w:rsid w:val="00735979"/>
    <w:rsid w:val="00736A97"/>
    <w:rsid w:val="007406DD"/>
    <w:rsid w:val="007417F4"/>
    <w:rsid w:val="007420AB"/>
    <w:rsid w:val="00746995"/>
    <w:rsid w:val="00750852"/>
    <w:rsid w:val="00752143"/>
    <w:rsid w:val="00754A78"/>
    <w:rsid w:val="007557EE"/>
    <w:rsid w:val="00761075"/>
    <w:rsid w:val="00763F8B"/>
    <w:rsid w:val="007703EF"/>
    <w:rsid w:val="00771AD4"/>
    <w:rsid w:val="00776644"/>
    <w:rsid w:val="007823A3"/>
    <w:rsid w:val="00782A47"/>
    <w:rsid w:val="00786879"/>
    <w:rsid w:val="00790377"/>
    <w:rsid w:val="007925DF"/>
    <w:rsid w:val="00793906"/>
    <w:rsid w:val="00793E87"/>
    <w:rsid w:val="00797DFF"/>
    <w:rsid w:val="007A37B6"/>
    <w:rsid w:val="007A504F"/>
    <w:rsid w:val="007A7F8E"/>
    <w:rsid w:val="007A7FCA"/>
    <w:rsid w:val="007B1770"/>
    <w:rsid w:val="007B1DF2"/>
    <w:rsid w:val="007B2597"/>
    <w:rsid w:val="007C090D"/>
    <w:rsid w:val="007C34DA"/>
    <w:rsid w:val="007C6C05"/>
    <w:rsid w:val="007C7662"/>
    <w:rsid w:val="007D7928"/>
    <w:rsid w:val="007E089C"/>
    <w:rsid w:val="007E1339"/>
    <w:rsid w:val="007E3AD3"/>
    <w:rsid w:val="007E3E37"/>
    <w:rsid w:val="007E65E2"/>
    <w:rsid w:val="007E7097"/>
    <w:rsid w:val="007F1EFE"/>
    <w:rsid w:val="007F5836"/>
    <w:rsid w:val="007F650D"/>
    <w:rsid w:val="007F791D"/>
    <w:rsid w:val="0080141A"/>
    <w:rsid w:val="00805257"/>
    <w:rsid w:val="00805390"/>
    <w:rsid w:val="0080560E"/>
    <w:rsid w:val="008076F2"/>
    <w:rsid w:val="008114EC"/>
    <w:rsid w:val="0081354F"/>
    <w:rsid w:val="008136BC"/>
    <w:rsid w:val="00813CC3"/>
    <w:rsid w:val="00813DDC"/>
    <w:rsid w:val="00814016"/>
    <w:rsid w:val="00821A1F"/>
    <w:rsid w:val="00821E75"/>
    <w:rsid w:val="00822E4B"/>
    <w:rsid w:val="008232EC"/>
    <w:rsid w:val="008257B4"/>
    <w:rsid w:val="00825C00"/>
    <w:rsid w:val="0082795D"/>
    <w:rsid w:val="00832FFE"/>
    <w:rsid w:val="00834C57"/>
    <w:rsid w:val="00835030"/>
    <w:rsid w:val="008406B1"/>
    <w:rsid w:val="00841941"/>
    <w:rsid w:val="00842D46"/>
    <w:rsid w:val="00844692"/>
    <w:rsid w:val="008450AD"/>
    <w:rsid w:val="0084637B"/>
    <w:rsid w:val="0085535C"/>
    <w:rsid w:val="008561E6"/>
    <w:rsid w:val="00856812"/>
    <w:rsid w:val="00860B8D"/>
    <w:rsid w:val="00861257"/>
    <w:rsid w:val="00861C66"/>
    <w:rsid w:val="00862789"/>
    <w:rsid w:val="00864CCC"/>
    <w:rsid w:val="00864E5C"/>
    <w:rsid w:val="00867212"/>
    <w:rsid w:val="00871836"/>
    <w:rsid w:val="008734C5"/>
    <w:rsid w:val="00873605"/>
    <w:rsid w:val="008758A5"/>
    <w:rsid w:val="008770C3"/>
    <w:rsid w:val="0087771B"/>
    <w:rsid w:val="00877DD3"/>
    <w:rsid w:val="008810CA"/>
    <w:rsid w:val="00884FDB"/>
    <w:rsid w:val="00887B32"/>
    <w:rsid w:val="00892364"/>
    <w:rsid w:val="00892FCD"/>
    <w:rsid w:val="008A1917"/>
    <w:rsid w:val="008A241D"/>
    <w:rsid w:val="008A35F8"/>
    <w:rsid w:val="008A3DEA"/>
    <w:rsid w:val="008B1FDC"/>
    <w:rsid w:val="008B45D1"/>
    <w:rsid w:val="008B6C8D"/>
    <w:rsid w:val="008B6D8C"/>
    <w:rsid w:val="008B7CA7"/>
    <w:rsid w:val="008C2E7B"/>
    <w:rsid w:val="008C6027"/>
    <w:rsid w:val="008D136D"/>
    <w:rsid w:val="008D4396"/>
    <w:rsid w:val="008D5F68"/>
    <w:rsid w:val="008D6A68"/>
    <w:rsid w:val="008E067B"/>
    <w:rsid w:val="008E0683"/>
    <w:rsid w:val="008E1405"/>
    <w:rsid w:val="008E1F5E"/>
    <w:rsid w:val="008E3FE9"/>
    <w:rsid w:val="008E4102"/>
    <w:rsid w:val="008E75D7"/>
    <w:rsid w:val="008F424C"/>
    <w:rsid w:val="008F50DC"/>
    <w:rsid w:val="008F5DDA"/>
    <w:rsid w:val="008F7200"/>
    <w:rsid w:val="00904730"/>
    <w:rsid w:val="00910262"/>
    <w:rsid w:val="00910907"/>
    <w:rsid w:val="00912837"/>
    <w:rsid w:val="00912E2A"/>
    <w:rsid w:val="00915F32"/>
    <w:rsid w:val="00925490"/>
    <w:rsid w:val="009324F4"/>
    <w:rsid w:val="009364EC"/>
    <w:rsid w:val="009371E3"/>
    <w:rsid w:val="00937E09"/>
    <w:rsid w:val="009451C8"/>
    <w:rsid w:val="00947DA6"/>
    <w:rsid w:val="00950466"/>
    <w:rsid w:val="009529DF"/>
    <w:rsid w:val="00954EB7"/>
    <w:rsid w:val="00955B76"/>
    <w:rsid w:val="00957439"/>
    <w:rsid w:val="00960CFD"/>
    <w:rsid w:val="00964A74"/>
    <w:rsid w:val="00967332"/>
    <w:rsid w:val="00971B91"/>
    <w:rsid w:val="009726F9"/>
    <w:rsid w:val="00972901"/>
    <w:rsid w:val="00973AC5"/>
    <w:rsid w:val="00973C63"/>
    <w:rsid w:val="00974C47"/>
    <w:rsid w:val="00974C63"/>
    <w:rsid w:val="00974CB6"/>
    <w:rsid w:val="00975D16"/>
    <w:rsid w:val="009762EE"/>
    <w:rsid w:val="00977CBB"/>
    <w:rsid w:val="0098038C"/>
    <w:rsid w:val="00982545"/>
    <w:rsid w:val="0098483D"/>
    <w:rsid w:val="00986A40"/>
    <w:rsid w:val="00990D9B"/>
    <w:rsid w:val="0099278A"/>
    <w:rsid w:val="00992C7B"/>
    <w:rsid w:val="00993609"/>
    <w:rsid w:val="00994B6C"/>
    <w:rsid w:val="009A31A5"/>
    <w:rsid w:val="009A4E97"/>
    <w:rsid w:val="009A6FE0"/>
    <w:rsid w:val="009B0C60"/>
    <w:rsid w:val="009B2A9D"/>
    <w:rsid w:val="009B3357"/>
    <w:rsid w:val="009B5CC9"/>
    <w:rsid w:val="009B5CF0"/>
    <w:rsid w:val="009B6092"/>
    <w:rsid w:val="009B6DF8"/>
    <w:rsid w:val="009C2AF2"/>
    <w:rsid w:val="009C4366"/>
    <w:rsid w:val="009D298C"/>
    <w:rsid w:val="009D3C14"/>
    <w:rsid w:val="009D419F"/>
    <w:rsid w:val="009D6E09"/>
    <w:rsid w:val="009D7110"/>
    <w:rsid w:val="009D7F88"/>
    <w:rsid w:val="009E2278"/>
    <w:rsid w:val="009E3E62"/>
    <w:rsid w:val="009F7492"/>
    <w:rsid w:val="00A0021F"/>
    <w:rsid w:val="00A04315"/>
    <w:rsid w:val="00A059E4"/>
    <w:rsid w:val="00A06193"/>
    <w:rsid w:val="00A07DB4"/>
    <w:rsid w:val="00A1303C"/>
    <w:rsid w:val="00A23E5F"/>
    <w:rsid w:val="00A241FF"/>
    <w:rsid w:val="00A25D4F"/>
    <w:rsid w:val="00A26EE3"/>
    <w:rsid w:val="00A30311"/>
    <w:rsid w:val="00A31733"/>
    <w:rsid w:val="00A318C7"/>
    <w:rsid w:val="00A34EC0"/>
    <w:rsid w:val="00A416BB"/>
    <w:rsid w:val="00A423FE"/>
    <w:rsid w:val="00A43748"/>
    <w:rsid w:val="00A43A36"/>
    <w:rsid w:val="00A44FB2"/>
    <w:rsid w:val="00A45A21"/>
    <w:rsid w:val="00A50410"/>
    <w:rsid w:val="00A5635F"/>
    <w:rsid w:val="00A5664D"/>
    <w:rsid w:val="00A56A8E"/>
    <w:rsid w:val="00A625C2"/>
    <w:rsid w:val="00A63267"/>
    <w:rsid w:val="00A65055"/>
    <w:rsid w:val="00A66921"/>
    <w:rsid w:val="00A678C0"/>
    <w:rsid w:val="00A71E86"/>
    <w:rsid w:val="00A77AEE"/>
    <w:rsid w:val="00A80419"/>
    <w:rsid w:val="00A807D5"/>
    <w:rsid w:val="00A86A6D"/>
    <w:rsid w:val="00A92530"/>
    <w:rsid w:val="00A93FD1"/>
    <w:rsid w:val="00A95A92"/>
    <w:rsid w:val="00A96ADA"/>
    <w:rsid w:val="00AA22E6"/>
    <w:rsid w:val="00AA471E"/>
    <w:rsid w:val="00AA5319"/>
    <w:rsid w:val="00AA5F62"/>
    <w:rsid w:val="00AA799A"/>
    <w:rsid w:val="00AA7C7A"/>
    <w:rsid w:val="00AA7D31"/>
    <w:rsid w:val="00AB064D"/>
    <w:rsid w:val="00AB228E"/>
    <w:rsid w:val="00AB30E0"/>
    <w:rsid w:val="00AB6C49"/>
    <w:rsid w:val="00AB7DE3"/>
    <w:rsid w:val="00AC31BB"/>
    <w:rsid w:val="00AC3938"/>
    <w:rsid w:val="00AC3F1A"/>
    <w:rsid w:val="00AC4D1E"/>
    <w:rsid w:val="00AC4ED4"/>
    <w:rsid w:val="00AC5EB4"/>
    <w:rsid w:val="00AD66F5"/>
    <w:rsid w:val="00AE1836"/>
    <w:rsid w:val="00AE458C"/>
    <w:rsid w:val="00AE6A4D"/>
    <w:rsid w:val="00AE713F"/>
    <w:rsid w:val="00AF2464"/>
    <w:rsid w:val="00AF392D"/>
    <w:rsid w:val="00AF423F"/>
    <w:rsid w:val="00AF5161"/>
    <w:rsid w:val="00B00732"/>
    <w:rsid w:val="00B02424"/>
    <w:rsid w:val="00B0428C"/>
    <w:rsid w:val="00B06462"/>
    <w:rsid w:val="00B068E0"/>
    <w:rsid w:val="00B10B9F"/>
    <w:rsid w:val="00B12893"/>
    <w:rsid w:val="00B144A0"/>
    <w:rsid w:val="00B16F60"/>
    <w:rsid w:val="00B171D8"/>
    <w:rsid w:val="00B17F1E"/>
    <w:rsid w:val="00B22BE9"/>
    <w:rsid w:val="00B259B6"/>
    <w:rsid w:val="00B27490"/>
    <w:rsid w:val="00B303F1"/>
    <w:rsid w:val="00B324EE"/>
    <w:rsid w:val="00B3377C"/>
    <w:rsid w:val="00B34479"/>
    <w:rsid w:val="00B3533E"/>
    <w:rsid w:val="00B367C8"/>
    <w:rsid w:val="00B367CD"/>
    <w:rsid w:val="00B37DA0"/>
    <w:rsid w:val="00B407C4"/>
    <w:rsid w:val="00B407CE"/>
    <w:rsid w:val="00B41564"/>
    <w:rsid w:val="00B444C4"/>
    <w:rsid w:val="00B445D3"/>
    <w:rsid w:val="00B44DD4"/>
    <w:rsid w:val="00B467A0"/>
    <w:rsid w:val="00B46D45"/>
    <w:rsid w:val="00B4749C"/>
    <w:rsid w:val="00B54A15"/>
    <w:rsid w:val="00B56486"/>
    <w:rsid w:val="00B57662"/>
    <w:rsid w:val="00B60C10"/>
    <w:rsid w:val="00B611A8"/>
    <w:rsid w:val="00B62F08"/>
    <w:rsid w:val="00B64E3D"/>
    <w:rsid w:val="00B651E3"/>
    <w:rsid w:val="00B71D57"/>
    <w:rsid w:val="00B724F0"/>
    <w:rsid w:val="00B7348A"/>
    <w:rsid w:val="00B74BCF"/>
    <w:rsid w:val="00B74DAD"/>
    <w:rsid w:val="00B7507B"/>
    <w:rsid w:val="00B80F44"/>
    <w:rsid w:val="00B8666B"/>
    <w:rsid w:val="00B90785"/>
    <w:rsid w:val="00B9228C"/>
    <w:rsid w:val="00B939CF"/>
    <w:rsid w:val="00B94944"/>
    <w:rsid w:val="00BA089D"/>
    <w:rsid w:val="00BA2CA0"/>
    <w:rsid w:val="00BA5066"/>
    <w:rsid w:val="00BA5217"/>
    <w:rsid w:val="00BA55E1"/>
    <w:rsid w:val="00BA5E22"/>
    <w:rsid w:val="00BA637F"/>
    <w:rsid w:val="00BB4687"/>
    <w:rsid w:val="00BB5F62"/>
    <w:rsid w:val="00BB5FE0"/>
    <w:rsid w:val="00BB7E47"/>
    <w:rsid w:val="00BC1FC8"/>
    <w:rsid w:val="00BC4FF9"/>
    <w:rsid w:val="00BC6974"/>
    <w:rsid w:val="00BC785C"/>
    <w:rsid w:val="00BD2FE6"/>
    <w:rsid w:val="00BD651F"/>
    <w:rsid w:val="00BD7A55"/>
    <w:rsid w:val="00BE1603"/>
    <w:rsid w:val="00BE16B3"/>
    <w:rsid w:val="00BE3A16"/>
    <w:rsid w:val="00BE4A33"/>
    <w:rsid w:val="00BE51E4"/>
    <w:rsid w:val="00BE60FC"/>
    <w:rsid w:val="00BE655E"/>
    <w:rsid w:val="00BE6BE7"/>
    <w:rsid w:val="00BF2CE5"/>
    <w:rsid w:val="00BF4909"/>
    <w:rsid w:val="00C11DA0"/>
    <w:rsid w:val="00C14F8A"/>
    <w:rsid w:val="00C16D78"/>
    <w:rsid w:val="00C20B1F"/>
    <w:rsid w:val="00C20C21"/>
    <w:rsid w:val="00C20D19"/>
    <w:rsid w:val="00C22C88"/>
    <w:rsid w:val="00C2526C"/>
    <w:rsid w:val="00C3077C"/>
    <w:rsid w:val="00C31351"/>
    <w:rsid w:val="00C31FEF"/>
    <w:rsid w:val="00C32893"/>
    <w:rsid w:val="00C34051"/>
    <w:rsid w:val="00C3429A"/>
    <w:rsid w:val="00C35910"/>
    <w:rsid w:val="00C36959"/>
    <w:rsid w:val="00C41A5D"/>
    <w:rsid w:val="00C41DE4"/>
    <w:rsid w:val="00C4299A"/>
    <w:rsid w:val="00C42FDE"/>
    <w:rsid w:val="00C452E6"/>
    <w:rsid w:val="00C476D4"/>
    <w:rsid w:val="00C47ED3"/>
    <w:rsid w:val="00C50235"/>
    <w:rsid w:val="00C51137"/>
    <w:rsid w:val="00C512A9"/>
    <w:rsid w:val="00C52B66"/>
    <w:rsid w:val="00C544C4"/>
    <w:rsid w:val="00C617A7"/>
    <w:rsid w:val="00C659F9"/>
    <w:rsid w:val="00C66F30"/>
    <w:rsid w:val="00C723CA"/>
    <w:rsid w:val="00C730B2"/>
    <w:rsid w:val="00C7455C"/>
    <w:rsid w:val="00C75886"/>
    <w:rsid w:val="00C80767"/>
    <w:rsid w:val="00C80BE3"/>
    <w:rsid w:val="00C80D51"/>
    <w:rsid w:val="00C8135F"/>
    <w:rsid w:val="00C872C0"/>
    <w:rsid w:val="00C902C7"/>
    <w:rsid w:val="00C93D1B"/>
    <w:rsid w:val="00C96F9E"/>
    <w:rsid w:val="00CA0DF9"/>
    <w:rsid w:val="00CA0EDB"/>
    <w:rsid w:val="00CB1DE3"/>
    <w:rsid w:val="00CB48E6"/>
    <w:rsid w:val="00CB5325"/>
    <w:rsid w:val="00CB5A36"/>
    <w:rsid w:val="00CB62AF"/>
    <w:rsid w:val="00CC0BBF"/>
    <w:rsid w:val="00CC3055"/>
    <w:rsid w:val="00CC60D7"/>
    <w:rsid w:val="00CD393E"/>
    <w:rsid w:val="00CD64CD"/>
    <w:rsid w:val="00CD7D0F"/>
    <w:rsid w:val="00CE1F23"/>
    <w:rsid w:val="00CE25D9"/>
    <w:rsid w:val="00CE368D"/>
    <w:rsid w:val="00CE6170"/>
    <w:rsid w:val="00CE7162"/>
    <w:rsid w:val="00CE7BA1"/>
    <w:rsid w:val="00CF009C"/>
    <w:rsid w:val="00CF0488"/>
    <w:rsid w:val="00CF1A8C"/>
    <w:rsid w:val="00CF33AE"/>
    <w:rsid w:val="00CF508E"/>
    <w:rsid w:val="00CF65CD"/>
    <w:rsid w:val="00CF7027"/>
    <w:rsid w:val="00CF7643"/>
    <w:rsid w:val="00D014D4"/>
    <w:rsid w:val="00D01564"/>
    <w:rsid w:val="00D02C90"/>
    <w:rsid w:val="00D03706"/>
    <w:rsid w:val="00D04338"/>
    <w:rsid w:val="00D044BD"/>
    <w:rsid w:val="00D04A6B"/>
    <w:rsid w:val="00D05291"/>
    <w:rsid w:val="00D07151"/>
    <w:rsid w:val="00D1263E"/>
    <w:rsid w:val="00D13978"/>
    <w:rsid w:val="00D15392"/>
    <w:rsid w:val="00D166A2"/>
    <w:rsid w:val="00D20B67"/>
    <w:rsid w:val="00D2341D"/>
    <w:rsid w:val="00D30DA6"/>
    <w:rsid w:val="00D31307"/>
    <w:rsid w:val="00D31C08"/>
    <w:rsid w:val="00D34A45"/>
    <w:rsid w:val="00D352F5"/>
    <w:rsid w:val="00D41843"/>
    <w:rsid w:val="00D43AD4"/>
    <w:rsid w:val="00D43C41"/>
    <w:rsid w:val="00D4661B"/>
    <w:rsid w:val="00D502E5"/>
    <w:rsid w:val="00D51C50"/>
    <w:rsid w:val="00D53FD4"/>
    <w:rsid w:val="00D56A9A"/>
    <w:rsid w:val="00D56B5A"/>
    <w:rsid w:val="00D57538"/>
    <w:rsid w:val="00D62956"/>
    <w:rsid w:val="00D62BAC"/>
    <w:rsid w:val="00D62DB9"/>
    <w:rsid w:val="00D6391B"/>
    <w:rsid w:val="00D6666C"/>
    <w:rsid w:val="00D71501"/>
    <w:rsid w:val="00D75F7E"/>
    <w:rsid w:val="00D819D1"/>
    <w:rsid w:val="00D90E4E"/>
    <w:rsid w:val="00D911D5"/>
    <w:rsid w:val="00D92C24"/>
    <w:rsid w:val="00D92EEA"/>
    <w:rsid w:val="00D94D64"/>
    <w:rsid w:val="00D97E23"/>
    <w:rsid w:val="00DB494B"/>
    <w:rsid w:val="00DB67EF"/>
    <w:rsid w:val="00DC0B89"/>
    <w:rsid w:val="00DC0EF9"/>
    <w:rsid w:val="00DC43E6"/>
    <w:rsid w:val="00DC4616"/>
    <w:rsid w:val="00DC4AB2"/>
    <w:rsid w:val="00DC5132"/>
    <w:rsid w:val="00DD0C8B"/>
    <w:rsid w:val="00DD2D44"/>
    <w:rsid w:val="00DD3C70"/>
    <w:rsid w:val="00DD5591"/>
    <w:rsid w:val="00DD59A2"/>
    <w:rsid w:val="00DD5D0A"/>
    <w:rsid w:val="00DD6C2D"/>
    <w:rsid w:val="00DD7230"/>
    <w:rsid w:val="00DD739F"/>
    <w:rsid w:val="00DE1317"/>
    <w:rsid w:val="00DE3E05"/>
    <w:rsid w:val="00DF068D"/>
    <w:rsid w:val="00DF2D90"/>
    <w:rsid w:val="00DF3D35"/>
    <w:rsid w:val="00DF45BE"/>
    <w:rsid w:val="00DF4D93"/>
    <w:rsid w:val="00DF4EE1"/>
    <w:rsid w:val="00E005C3"/>
    <w:rsid w:val="00E00A49"/>
    <w:rsid w:val="00E044E4"/>
    <w:rsid w:val="00E04603"/>
    <w:rsid w:val="00E05AC6"/>
    <w:rsid w:val="00E06900"/>
    <w:rsid w:val="00E1001E"/>
    <w:rsid w:val="00E11395"/>
    <w:rsid w:val="00E1210C"/>
    <w:rsid w:val="00E126A4"/>
    <w:rsid w:val="00E14631"/>
    <w:rsid w:val="00E14E26"/>
    <w:rsid w:val="00E154DD"/>
    <w:rsid w:val="00E205F6"/>
    <w:rsid w:val="00E21F08"/>
    <w:rsid w:val="00E22060"/>
    <w:rsid w:val="00E230F2"/>
    <w:rsid w:val="00E25CC1"/>
    <w:rsid w:val="00E30C19"/>
    <w:rsid w:val="00E30CBC"/>
    <w:rsid w:val="00E30FE5"/>
    <w:rsid w:val="00E30FF6"/>
    <w:rsid w:val="00E33BEA"/>
    <w:rsid w:val="00E34882"/>
    <w:rsid w:val="00E348E4"/>
    <w:rsid w:val="00E35B58"/>
    <w:rsid w:val="00E3678F"/>
    <w:rsid w:val="00E40154"/>
    <w:rsid w:val="00E40EE7"/>
    <w:rsid w:val="00E43584"/>
    <w:rsid w:val="00E465E0"/>
    <w:rsid w:val="00E54660"/>
    <w:rsid w:val="00E55745"/>
    <w:rsid w:val="00E573B8"/>
    <w:rsid w:val="00E57C74"/>
    <w:rsid w:val="00E60475"/>
    <w:rsid w:val="00E620EF"/>
    <w:rsid w:val="00E63109"/>
    <w:rsid w:val="00E6312A"/>
    <w:rsid w:val="00E6351A"/>
    <w:rsid w:val="00E6383A"/>
    <w:rsid w:val="00E6613A"/>
    <w:rsid w:val="00E7175D"/>
    <w:rsid w:val="00E7368F"/>
    <w:rsid w:val="00E756A7"/>
    <w:rsid w:val="00E779CA"/>
    <w:rsid w:val="00E817BB"/>
    <w:rsid w:val="00E822CE"/>
    <w:rsid w:val="00E8345A"/>
    <w:rsid w:val="00E83EEA"/>
    <w:rsid w:val="00E83EFD"/>
    <w:rsid w:val="00E85300"/>
    <w:rsid w:val="00E85836"/>
    <w:rsid w:val="00E8654F"/>
    <w:rsid w:val="00E865E0"/>
    <w:rsid w:val="00E86EFE"/>
    <w:rsid w:val="00E87878"/>
    <w:rsid w:val="00E910B3"/>
    <w:rsid w:val="00E941C0"/>
    <w:rsid w:val="00E94C6B"/>
    <w:rsid w:val="00E96039"/>
    <w:rsid w:val="00EA2638"/>
    <w:rsid w:val="00EA2975"/>
    <w:rsid w:val="00EA3480"/>
    <w:rsid w:val="00EA4E09"/>
    <w:rsid w:val="00EA4E4F"/>
    <w:rsid w:val="00EA4E51"/>
    <w:rsid w:val="00EB2700"/>
    <w:rsid w:val="00EB4028"/>
    <w:rsid w:val="00EB4200"/>
    <w:rsid w:val="00EB55C3"/>
    <w:rsid w:val="00EB6996"/>
    <w:rsid w:val="00EB7EFE"/>
    <w:rsid w:val="00EC0A78"/>
    <w:rsid w:val="00EC2A3D"/>
    <w:rsid w:val="00EC5257"/>
    <w:rsid w:val="00ED0EE9"/>
    <w:rsid w:val="00ED1FA3"/>
    <w:rsid w:val="00ED350F"/>
    <w:rsid w:val="00ED3A9A"/>
    <w:rsid w:val="00ED4E21"/>
    <w:rsid w:val="00ED55F8"/>
    <w:rsid w:val="00EE2CCB"/>
    <w:rsid w:val="00EE5223"/>
    <w:rsid w:val="00EE5297"/>
    <w:rsid w:val="00EE52EF"/>
    <w:rsid w:val="00EE54A2"/>
    <w:rsid w:val="00EE5E95"/>
    <w:rsid w:val="00EF1E9F"/>
    <w:rsid w:val="00EF342F"/>
    <w:rsid w:val="00EF6157"/>
    <w:rsid w:val="00EF648B"/>
    <w:rsid w:val="00EF7844"/>
    <w:rsid w:val="00F001A1"/>
    <w:rsid w:val="00F00EFE"/>
    <w:rsid w:val="00F01A4C"/>
    <w:rsid w:val="00F03165"/>
    <w:rsid w:val="00F065C3"/>
    <w:rsid w:val="00F115FE"/>
    <w:rsid w:val="00F12A3A"/>
    <w:rsid w:val="00F131A1"/>
    <w:rsid w:val="00F15F61"/>
    <w:rsid w:val="00F16610"/>
    <w:rsid w:val="00F17B3C"/>
    <w:rsid w:val="00F201B6"/>
    <w:rsid w:val="00F24FA3"/>
    <w:rsid w:val="00F25E8F"/>
    <w:rsid w:val="00F275C0"/>
    <w:rsid w:val="00F32821"/>
    <w:rsid w:val="00F33DCE"/>
    <w:rsid w:val="00F357CC"/>
    <w:rsid w:val="00F36F30"/>
    <w:rsid w:val="00F403AC"/>
    <w:rsid w:val="00F52720"/>
    <w:rsid w:val="00F543B8"/>
    <w:rsid w:val="00F54553"/>
    <w:rsid w:val="00F54E14"/>
    <w:rsid w:val="00F55676"/>
    <w:rsid w:val="00F559F0"/>
    <w:rsid w:val="00F60686"/>
    <w:rsid w:val="00F6087A"/>
    <w:rsid w:val="00F64738"/>
    <w:rsid w:val="00F6580E"/>
    <w:rsid w:val="00F70776"/>
    <w:rsid w:val="00F74889"/>
    <w:rsid w:val="00F75474"/>
    <w:rsid w:val="00F76094"/>
    <w:rsid w:val="00F77403"/>
    <w:rsid w:val="00F80E00"/>
    <w:rsid w:val="00F83C41"/>
    <w:rsid w:val="00F8508E"/>
    <w:rsid w:val="00F86C10"/>
    <w:rsid w:val="00F901D0"/>
    <w:rsid w:val="00F925F9"/>
    <w:rsid w:val="00FA10FB"/>
    <w:rsid w:val="00FA1D9C"/>
    <w:rsid w:val="00FA7ADC"/>
    <w:rsid w:val="00FB56CE"/>
    <w:rsid w:val="00FB7F11"/>
    <w:rsid w:val="00FC60DC"/>
    <w:rsid w:val="00FC6B98"/>
    <w:rsid w:val="00FC72E0"/>
    <w:rsid w:val="00FD0052"/>
    <w:rsid w:val="00FD0BEF"/>
    <w:rsid w:val="00FD0D9E"/>
    <w:rsid w:val="00FD18AD"/>
    <w:rsid w:val="00FD3D07"/>
    <w:rsid w:val="00FD43D8"/>
    <w:rsid w:val="00FE143E"/>
    <w:rsid w:val="00FE24BD"/>
    <w:rsid w:val="00FE3EAE"/>
    <w:rsid w:val="00FE404D"/>
    <w:rsid w:val="00FE7631"/>
    <w:rsid w:val="00FF48F5"/>
    <w:rsid w:val="00FF7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04379E"/>
  <w15:docId w15:val="{2F1800C1-B9AD-4AAD-8680-73D218FB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A4"/>
  </w:style>
  <w:style w:type="paragraph" w:styleId="Heading3">
    <w:name w:val="heading 3"/>
    <w:next w:val="Normal"/>
    <w:link w:val="Heading3Char"/>
    <w:uiPriority w:val="9"/>
    <w:unhideWhenUsed/>
    <w:qFormat/>
    <w:rsid w:val="00AB30E0"/>
    <w:pPr>
      <w:keepNext/>
      <w:keepLines/>
      <w:spacing w:after="327" w:line="246" w:lineRule="auto"/>
      <w:ind w:left="824" w:hanging="10"/>
      <w:outlineLvl w:val="2"/>
    </w:pPr>
    <w:rPr>
      <w:rFonts w:ascii="Times New Roman" w:eastAsia="Times New Roman" w:hAnsi="Times New Roman" w:cs="Times New Roman"/>
      <w:b/>
      <w:color w:val="000000"/>
      <w:sz w:val="24"/>
      <w:lang w:val="en-GB" w:eastAsia="en-GB"/>
    </w:rPr>
  </w:style>
  <w:style w:type="paragraph" w:styleId="Heading4">
    <w:name w:val="heading 4"/>
    <w:next w:val="Normal"/>
    <w:link w:val="Heading4Char"/>
    <w:uiPriority w:val="9"/>
    <w:unhideWhenUsed/>
    <w:qFormat/>
    <w:rsid w:val="00AB30E0"/>
    <w:pPr>
      <w:keepNext/>
      <w:keepLines/>
      <w:spacing w:after="327" w:line="246" w:lineRule="auto"/>
      <w:ind w:left="824" w:hanging="10"/>
      <w:outlineLvl w:val="3"/>
    </w:pPr>
    <w:rPr>
      <w:rFonts w:ascii="Times New Roman" w:eastAsia="Times New Roman" w:hAnsi="Times New Roman" w:cs="Times New Roman"/>
      <w:b/>
      <w:color w:val="000000"/>
      <w:sz w:val="24"/>
      <w:lang w:val="en-GB" w:eastAsia="en-GB"/>
    </w:rPr>
  </w:style>
  <w:style w:type="paragraph" w:styleId="Heading5">
    <w:name w:val="heading 5"/>
    <w:next w:val="Normal"/>
    <w:link w:val="Heading5Char"/>
    <w:uiPriority w:val="9"/>
    <w:unhideWhenUsed/>
    <w:qFormat/>
    <w:rsid w:val="00AB30E0"/>
    <w:pPr>
      <w:keepNext/>
      <w:keepLines/>
      <w:spacing w:after="327" w:line="246" w:lineRule="auto"/>
      <w:ind w:left="824" w:hanging="10"/>
      <w:outlineLvl w:val="4"/>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D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75"/>
    <w:rPr>
      <w:b/>
      <w:bCs/>
    </w:rPr>
  </w:style>
  <w:style w:type="character" w:styleId="Hyperlink">
    <w:name w:val="Hyperlink"/>
    <w:basedOn w:val="DefaultParagraphFont"/>
    <w:uiPriority w:val="99"/>
    <w:unhideWhenUsed/>
    <w:rsid w:val="00550D75"/>
    <w:rPr>
      <w:color w:val="0000FF"/>
      <w:u w:val="single"/>
    </w:rPr>
  </w:style>
  <w:style w:type="character" w:customStyle="1" w:styleId="apple-converted-space">
    <w:name w:val="apple-converted-space"/>
    <w:basedOn w:val="DefaultParagraphFont"/>
    <w:rsid w:val="00550D75"/>
  </w:style>
  <w:style w:type="paragraph" w:styleId="Footer">
    <w:name w:val="footer"/>
    <w:basedOn w:val="Normal"/>
    <w:link w:val="FooterChar"/>
    <w:uiPriority w:val="99"/>
    <w:rsid w:val="00B10B9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10B9F"/>
    <w:rPr>
      <w:rFonts w:ascii="Times New Roman" w:eastAsia="Times New Roman" w:hAnsi="Times New Roman" w:cs="Times New Roman"/>
      <w:sz w:val="24"/>
      <w:szCs w:val="24"/>
    </w:rPr>
  </w:style>
  <w:style w:type="character" w:styleId="Emphasis">
    <w:name w:val="Emphasis"/>
    <w:basedOn w:val="DefaultParagraphFont"/>
    <w:uiPriority w:val="20"/>
    <w:qFormat/>
    <w:rsid w:val="0007680A"/>
    <w:rPr>
      <w:i/>
      <w:iCs/>
    </w:rPr>
  </w:style>
  <w:style w:type="paragraph" w:customStyle="1" w:styleId="sciencepg-text">
    <w:name w:val="sciencepg-text"/>
    <w:basedOn w:val="Normal"/>
    <w:rsid w:val="00634D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7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E"/>
  </w:style>
  <w:style w:type="table" w:styleId="TableGrid">
    <w:name w:val="Table Grid"/>
    <w:basedOn w:val="TableNormal"/>
    <w:uiPriority w:val="59"/>
    <w:rsid w:val="00E604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AB30E0"/>
    <w:rPr>
      <w:rFonts w:ascii="Times New Roman" w:eastAsia="Times New Roman" w:hAnsi="Times New Roman" w:cs="Times New Roman"/>
      <w:b/>
      <w:color w:val="000000"/>
      <w:sz w:val="24"/>
      <w:lang w:val="en-GB" w:eastAsia="en-GB"/>
    </w:rPr>
  </w:style>
  <w:style w:type="character" w:customStyle="1" w:styleId="Heading4Char">
    <w:name w:val="Heading 4 Char"/>
    <w:basedOn w:val="DefaultParagraphFont"/>
    <w:link w:val="Heading4"/>
    <w:uiPriority w:val="9"/>
    <w:rsid w:val="00AB30E0"/>
    <w:rPr>
      <w:rFonts w:ascii="Times New Roman" w:eastAsia="Times New Roman" w:hAnsi="Times New Roman" w:cs="Times New Roman"/>
      <w:b/>
      <w:color w:val="000000"/>
      <w:sz w:val="24"/>
      <w:lang w:val="en-GB" w:eastAsia="en-GB"/>
    </w:rPr>
  </w:style>
  <w:style w:type="character" w:customStyle="1" w:styleId="Heading5Char">
    <w:name w:val="Heading 5 Char"/>
    <w:basedOn w:val="DefaultParagraphFont"/>
    <w:link w:val="Heading5"/>
    <w:uiPriority w:val="9"/>
    <w:rsid w:val="00AB30E0"/>
    <w:rPr>
      <w:rFonts w:ascii="Times New Roman" w:eastAsia="Times New Roman" w:hAnsi="Times New Roman" w:cs="Times New Roman"/>
      <w:b/>
      <w:color w:val="000000"/>
      <w:sz w:val="24"/>
      <w:lang w:val="en-GB" w:eastAsia="en-GB"/>
    </w:rPr>
  </w:style>
  <w:style w:type="character" w:customStyle="1" w:styleId="a">
    <w:name w:val="a"/>
    <w:basedOn w:val="DefaultParagraphFont"/>
    <w:rsid w:val="00AB30E0"/>
  </w:style>
  <w:style w:type="character" w:customStyle="1" w:styleId="l7">
    <w:name w:val="l7"/>
    <w:basedOn w:val="DefaultParagraphFont"/>
    <w:rsid w:val="00AB30E0"/>
  </w:style>
  <w:style w:type="character" w:customStyle="1" w:styleId="l6">
    <w:name w:val="l6"/>
    <w:basedOn w:val="DefaultParagraphFont"/>
    <w:rsid w:val="00AB30E0"/>
  </w:style>
  <w:style w:type="character" w:customStyle="1" w:styleId="l8">
    <w:name w:val="l8"/>
    <w:basedOn w:val="DefaultParagraphFont"/>
    <w:rsid w:val="00AB30E0"/>
  </w:style>
  <w:style w:type="paragraph" w:styleId="ListParagraph">
    <w:name w:val="List Paragraph"/>
    <w:basedOn w:val="Normal"/>
    <w:uiPriority w:val="34"/>
    <w:qFormat/>
    <w:rsid w:val="001318F3"/>
    <w:pPr>
      <w:ind w:left="720"/>
      <w:contextualSpacing/>
    </w:pPr>
  </w:style>
  <w:style w:type="paragraph" w:customStyle="1" w:styleId="Default">
    <w:name w:val="Default"/>
    <w:rsid w:val="00A130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263">
      <w:bodyDiv w:val="1"/>
      <w:marLeft w:val="0"/>
      <w:marRight w:val="0"/>
      <w:marTop w:val="0"/>
      <w:marBottom w:val="0"/>
      <w:divBdr>
        <w:top w:val="none" w:sz="0" w:space="0" w:color="auto"/>
        <w:left w:val="none" w:sz="0" w:space="0" w:color="auto"/>
        <w:bottom w:val="none" w:sz="0" w:space="0" w:color="auto"/>
        <w:right w:val="none" w:sz="0" w:space="0" w:color="auto"/>
      </w:divBdr>
    </w:div>
    <w:div w:id="137500456">
      <w:bodyDiv w:val="1"/>
      <w:marLeft w:val="0"/>
      <w:marRight w:val="0"/>
      <w:marTop w:val="0"/>
      <w:marBottom w:val="0"/>
      <w:divBdr>
        <w:top w:val="none" w:sz="0" w:space="0" w:color="auto"/>
        <w:left w:val="none" w:sz="0" w:space="0" w:color="auto"/>
        <w:bottom w:val="none" w:sz="0" w:space="0" w:color="auto"/>
        <w:right w:val="none" w:sz="0" w:space="0" w:color="auto"/>
      </w:divBdr>
    </w:div>
    <w:div w:id="205682383">
      <w:bodyDiv w:val="1"/>
      <w:marLeft w:val="0"/>
      <w:marRight w:val="0"/>
      <w:marTop w:val="0"/>
      <w:marBottom w:val="0"/>
      <w:divBdr>
        <w:top w:val="none" w:sz="0" w:space="0" w:color="auto"/>
        <w:left w:val="none" w:sz="0" w:space="0" w:color="auto"/>
        <w:bottom w:val="none" w:sz="0" w:space="0" w:color="auto"/>
        <w:right w:val="none" w:sz="0" w:space="0" w:color="auto"/>
      </w:divBdr>
    </w:div>
    <w:div w:id="434448472">
      <w:bodyDiv w:val="1"/>
      <w:marLeft w:val="0"/>
      <w:marRight w:val="0"/>
      <w:marTop w:val="0"/>
      <w:marBottom w:val="0"/>
      <w:divBdr>
        <w:top w:val="none" w:sz="0" w:space="0" w:color="auto"/>
        <w:left w:val="none" w:sz="0" w:space="0" w:color="auto"/>
        <w:bottom w:val="none" w:sz="0" w:space="0" w:color="auto"/>
        <w:right w:val="none" w:sz="0" w:space="0" w:color="auto"/>
      </w:divBdr>
    </w:div>
    <w:div w:id="457576639">
      <w:bodyDiv w:val="1"/>
      <w:marLeft w:val="0"/>
      <w:marRight w:val="0"/>
      <w:marTop w:val="0"/>
      <w:marBottom w:val="0"/>
      <w:divBdr>
        <w:top w:val="none" w:sz="0" w:space="0" w:color="auto"/>
        <w:left w:val="none" w:sz="0" w:space="0" w:color="auto"/>
        <w:bottom w:val="none" w:sz="0" w:space="0" w:color="auto"/>
        <w:right w:val="none" w:sz="0" w:space="0" w:color="auto"/>
      </w:divBdr>
    </w:div>
    <w:div w:id="494298800">
      <w:bodyDiv w:val="1"/>
      <w:marLeft w:val="0"/>
      <w:marRight w:val="0"/>
      <w:marTop w:val="0"/>
      <w:marBottom w:val="0"/>
      <w:divBdr>
        <w:top w:val="none" w:sz="0" w:space="0" w:color="auto"/>
        <w:left w:val="none" w:sz="0" w:space="0" w:color="auto"/>
        <w:bottom w:val="none" w:sz="0" w:space="0" w:color="auto"/>
        <w:right w:val="none" w:sz="0" w:space="0" w:color="auto"/>
      </w:divBdr>
    </w:div>
    <w:div w:id="496918935">
      <w:bodyDiv w:val="1"/>
      <w:marLeft w:val="0"/>
      <w:marRight w:val="0"/>
      <w:marTop w:val="0"/>
      <w:marBottom w:val="0"/>
      <w:divBdr>
        <w:top w:val="none" w:sz="0" w:space="0" w:color="auto"/>
        <w:left w:val="none" w:sz="0" w:space="0" w:color="auto"/>
        <w:bottom w:val="none" w:sz="0" w:space="0" w:color="auto"/>
        <w:right w:val="none" w:sz="0" w:space="0" w:color="auto"/>
      </w:divBdr>
    </w:div>
    <w:div w:id="500388072">
      <w:bodyDiv w:val="1"/>
      <w:marLeft w:val="0"/>
      <w:marRight w:val="0"/>
      <w:marTop w:val="0"/>
      <w:marBottom w:val="0"/>
      <w:divBdr>
        <w:top w:val="none" w:sz="0" w:space="0" w:color="auto"/>
        <w:left w:val="none" w:sz="0" w:space="0" w:color="auto"/>
        <w:bottom w:val="none" w:sz="0" w:space="0" w:color="auto"/>
        <w:right w:val="none" w:sz="0" w:space="0" w:color="auto"/>
      </w:divBdr>
    </w:div>
    <w:div w:id="599918163">
      <w:bodyDiv w:val="1"/>
      <w:marLeft w:val="0"/>
      <w:marRight w:val="0"/>
      <w:marTop w:val="0"/>
      <w:marBottom w:val="0"/>
      <w:divBdr>
        <w:top w:val="none" w:sz="0" w:space="0" w:color="auto"/>
        <w:left w:val="none" w:sz="0" w:space="0" w:color="auto"/>
        <w:bottom w:val="none" w:sz="0" w:space="0" w:color="auto"/>
        <w:right w:val="none" w:sz="0" w:space="0" w:color="auto"/>
      </w:divBdr>
    </w:div>
    <w:div w:id="850679352">
      <w:bodyDiv w:val="1"/>
      <w:marLeft w:val="0"/>
      <w:marRight w:val="0"/>
      <w:marTop w:val="0"/>
      <w:marBottom w:val="0"/>
      <w:divBdr>
        <w:top w:val="none" w:sz="0" w:space="0" w:color="auto"/>
        <w:left w:val="none" w:sz="0" w:space="0" w:color="auto"/>
        <w:bottom w:val="none" w:sz="0" w:space="0" w:color="auto"/>
        <w:right w:val="none" w:sz="0" w:space="0" w:color="auto"/>
      </w:divBdr>
    </w:div>
    <w:div w:id="1308784674">
      <w:bodyDiv w:val="1"/>
      <w:marLeft w:val="0"/>
      <w:marRight w:val="0"/>
      <w:marTop w:val="0"/>
      <w:marBottom w:val="0"/>
      <w:divBdr>
        <w:top w:val="none" w:sz="0" w:space="0" w:color="auto"/>
        <w:left w:val="none" w:sz="0" w:space="0" w:color="auto"/>
        <w:bottom w:val="none" w:sz="0" w:space="0" w:color="auto"/>
        <w:right w:val="none" w:sz="0" w:space="0" w:color="auto"/>
      </w:divBdr>
    </w:div>
    <w:div w:id="1753967384">
      <w:bodyDiv w:val="1"/>
      <w:marLeft w:val="0"/>
      <w:marRight w:val="0"/>
      <w:marTop w:val="0"/>
      <w:marBottom w:val="0"/>
      <w:divBdr>
        <w:top w:val="none" w:sz="0" w:space="0" w:color="auto"/>
        <w:left w:val="none" w:sz="0" w:space="0" w:color="auto"/>
        <w:bottom w:val="none" w:sz="0" w:space="0" w:color="auto"/>
        <w:right w:val="none" w:sz="0" w:space="0" w:color="auto"/>
      </w:divBdr>
    </w:div>
    <w:div w:id="1928729082">
      <w:bodyDiv w:val="1"/>
      <w:marLeft w:val="0"/>
      <w:marRight w:val="0"/>
      <w:marTop w:val="0"/>
      <w:marBottom w:val="0"/>
      <w:divBdr>
        <w:top w:val="none" w:sz="0" w:space="0" w:color="auto"/>
        <w:left w:val="none" w:sz="0" w:space="0" w:color="auto"/>
        <w:bottom w:val="none" w:sz="0" w:space="0" w:color="auto"/>
        <w:right w:val="none" w:sz="0" w:space="0" w:color="auto"/>
      </w:divBdr>
    </w:div>
    <w:div w:id="2129737916">
      <w:bodyDiv w:val="1"/>
      <w:marLeft w:val="0"/>
      <w:marRight w:val="0"/>
      <w:marTop w:val="0"/>
      <w:marBottom w:val="0"/>
      <w:divBdr>
        <w:top w:val="none" w:sz="0" w:space="0" w:color="auto"/>
        <w:left w:val="none" w:sz="0" w:space="0" w:color="auto"/>
        <w:bottom w:val="none" w:sz="0" w:space="0" w:color="auto"/>
        <w:right w:val="none" w:sz="0" w:space="0" w:color="auto"/>
      </w:divBdr>
    </w:div>
    <w:div w:id="214429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championz.com.ng/tag/statemen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ojectchampionz.com.ng/tag/work/" TargetMode="External"/><Relationship Id="rId4" Type="http://schemas.openxmlformats.org/officeDocument/2006/relationships/webSettings" Target="webSettings.xml"/><Relationship Id="rId9" Type="http://schemas.openxmlformats.org/officeDocument/2006/relationships/hyperlink" Target="https://projectchampionz.com.ng/tag/sc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63</Pages>
  <Words>15921</Words>
  <Characters>90756</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HP</cp:lastModifiedBy>
  <cp:revision>57</cp:revision>
  <cp:lastPrinted>2021-01-20T23:06:00Z</cp:lastPrinted>
  <dcterms:created xsi:type="dcterms:W3CDTF">2025-06-17T20:50:00Z</dcterms:created>
  <dcterms:modified xsi:type="dcterms:W3CDTF">2025-07-31T10:33:00Z</dcterms:modified>
</cp:coreProperties>
</file>