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831" w:rsidRPr="00664FAC" w:rsidRDefault="00A1143D" w:rsidP="00664FAC">
      <w:pPr>
        <w:spacing w:line="480" w:lineRule="auto"/>
        <w:jc w:val="center"/>
        <w:rPr>
          <w:rFonts w:ascii="Times New Roman" w:hAnsi="Times New Roman"/>
          <w:b/>
          <w:sz w:val="28"/>
          <w:szCs w:val="28"/>
        </w:rPr>
      </w:pPr>
      <w:bookmarkStart w:id="0" w:name="_GoBack"/>
      <w:bookmarkEnd w:id="0"/>
      <w:r w:rsidRPr="00664FAC">
        <w:rPr>
          <w:rFonts w:ascii="Times New Roman" w:hAnsi="Times New Roman"/>
          <w:b/>
          <w:sz w:val="28"/>
          <w:szCs w:val="28"/>
        </w:rPr>
        <w:t>SURVEY OF CAUSES OF DRUG ABUSE AMONG SECONDARY SCHOOL STUDENTS IN ILORIN WEST LOCAL GOVERNMENT</w:t>
      </w:r>
    </w:p>
    <w:p w:rsidR="001A0831" w:rsidRPr="00996308" w:rsidRDefault="00FC6E53" w:rsidP="00664FAC">
      <w:pPr>
        <w:spacing w:line="480" w:lineRule="auto"/>
        <w:jc w:val="center"/>
        <w:rPr>
          <w:rFonts w:ascii="Times New Roman" w:hAnsi="Times New Roman"/>
          <w:b/>
          <w:sz w:val="24"/>
          <w:szCs w:val="28"/>
        </w:rPr>
      </w:pPr>
      <w:r w:rsidRPr="00664FAC">
        <w:rPr>
          <w:rFonts w:ascii="Times New Roman" w:hAnsi="Times New Roman"/>
          <w:b/>
          <w:sz w:val="28"/>
          <w:szCs w:val="28"/>
        </w:rPr>
        <w:t>BY</w:t>
      </w:r>
    </w:p>
    <w:p w:rsidR="001A0831" w:rsidRDefault="001A0831" w:rsidP="00664FAC">
      <w:pPr>
        <w:spacing w:line="480" w:lineRule="auto"/>
        <w:jc w:val="center"/>
        <w:rPr>
          <w:rFonts w:ascii="Times New Roman" w:hAnsi="Times New Roman"/>
          <w:b/>
          <w:sz w:val="28"/>
          <w:szCs w:val="28"/>
        </w:rPr>
      </w:pPr>
    </w:p>
    <w:p w:rsidR="00996308" w:rsidRPr="00996308" w:rsidRDefault="00685A74" w:rsidP="00996308">
      <w:pPr>
        <w:spacing w:after="0" w:line="240" w:lineRule="auto"/>
        <w:jc w:val="center"/>
        <w:rPr>
          <w:rFonts w:ascii="Times New Roman" w:hAnsi="Times New Roman"/>
          <w:b/>
          <w:sz w:val="46"/>
          <w:szCs w:val="28"/>
        </w:rPr>
      </w:pPr>
      <w:r>
        <w:rPr>
          <w:rFonts w:ascii="Times New Roman" w:hAnsi="Times New Roman"/>
          <w:b/>
          <w:sz w:val="46"/>
          <w:szCs w:val="28"/>
        </w:rPr>
        <w:t>SULAIMAN SAHIDAT AJIBOLA</w:t>
      </w:r>
    </w:p>
    <w:p w:rsidR="00996308" w:rsidRPr="00996308" w:rsidRDefault="00996308" w:rsidP="00664FAC">
      <w:pPr>
        <w:spacing w:line="480" w:lineRule="auto"/>
        <w:jc w:val="center"/>
        <w:rPr>
          <w:rFonts w:ascii="Times New Roman" w:hAnsi="Times New Roman"/>
          <w:b/>
          <w:sz w:val="46"/>
          <w:szCs w:val="28"/>
        </w:rPr>
      </w:pPr>
      <w:r w:rsidRPr="00996308">
        <w:rPr>
          <w:rFonts w:ascii="Times New Roman" w:hAnsi="Times New Roman"/>
          <w:b/>
          <w:sz w:val="46"/>
          <w:szCs w:val="28"/>
        </w:rPr>
        <w:t>KWCOECD/IL/21/</w:t>
      </w:r>
      <w:r w:rsidR="00685A74">
        <w:rPr>
          <w:rFonts w:ascii="Times New Roman" w:hAnsi="Times New Roman"/>
          <w:b/>
          <w:sz w:val="46"/>
          <w:szCs w:val="28"/>
        </w:rPr>
        <w:t>1084</w:t>
      </w: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t xml:space="preserve">BEING THE RESEARCH PROJECT SUBMITTED TO THE DEPARTMENT OF SOCIAL STUDIES, SCHOOL OF ARTS AND SOCIAL SCIENCES, KWARA STATE COLLEGE OF EDUCATION, </w:t>
      </w:r>
      <w:r w:rsidR="00B565EB" w:rsidRPr="00664FAC">
        <w:rPr>
          <w:rFonts w:ascii="Times New Roman" w:hAnsi="Times New Roman"/>
          <w:b/>
          <w:sz w:val="28"/>
          <w:szCs w:val="28"/>
        </w:rPr>
        <w:t>ILORIN</w:t>
      </w:r>
      <w:r w:rsidRPr="00664FAC">
        <w:rPr>
          <w:rFonts w:ascii="Times New Roman" w:hAnsi="Times New Roman"/>
          <w:b/>
          <w:sz w:val="28"/>
          <w:szCs w:val="28"/>
        </w:rPr>
        <w:t>.</w:t>
      </w:r>
    </w:p>
    <w:p w:rsidR="004F291F" w:rsidRDefault="00A1143D" w:rsidP="00996308">
      <w:pPr>
        <w:spacing w:line="480" w:lineRule="auto"/>
        <w:jc w:val="center"/>
        <w:rPr>
          <w:rFonts w:ascii="Times New Roman" w:hAnsi="Times New Roman"/>
          <w:b/>
          <w:sz w:val="28"/>
          <w:szCs w:val="28"/>
        </w:rPr>
      </w:pPr>
      <w:r w:rsidRPr="00664FAC">
        <w:rPr>
          <w:rFonts w:ascii="Times New Roman" w:hAnsi="Times New Roman"/>
          <w:b/>
          <w:sz w:val="28"/>
          <w:szCs w:val="28"/>
        </w:rPr>
        <w:t>IN PARTIAL FULFILMENT OF THE REQUIREMENTS FOR THE AWARD OF NIGERIA CERTIFICATE IN EDUCATION, (N.C.E).</w:t>
      </w:r>
    </w:p>
    <w:p w:rsidR="004F291F" w:rsidRDefault="004F291F" w:rsidP="00664FAC">
      <w:pPr>
        <w:spacing w:line="480" w:lineRule="auto"/>
        <w:jc w:val="center"/>
        <w:rPr>
          <w:rFonts w:ascii="Times New Roman" w:hAnsi="Times New Roman"/>
          <w:b/>
          <w:sz w:val="28"/>
          <w:szCs w:val="28"/>
        </w:rPr>
      </w:pPr>
    </w:p>
    <w:p w:rsidR="00FC6E53" w:rsidRPr="004F291F" w:rsidRDefault="00685A74" w:rsidP="00685A74">
      <w:pPr>
        <w:spacing w:line="480" w:lineRule="auto"/>
        <w:ind w:left="5760" w:firstLine="720"/>
        <w:rPr>
          <w:rFonts w:ascii="Times New Roman" w:hAnsi="Times New Roman"/>
          <w:b/>
          <w:sz w:val="28"/>
          <w:szCs w:val="28"/>
        </w:rPr>
      </w:pPr>
      <w:r>
        <w:rPr>
          <w:rFonts w:ascii="Times New Roman" w:hAnsi="Times New Roman"/>
          <w:b/>
          <w:sz w:val="28"/>
          <w:szCs w:val="28"/>
        </w:rPr>
        <w:t>AUGUST, 2025</w:t>
      </w:r>
    </w:p>
    <w:p w:rsidR="00685A74" w:rsidRDefault="00685A74" w:rsidP="00664FAC">
      <w:pPr>
        <w:spacing w:line="480" w:lineRule="auto"/>
        <w:jc w:val="center"/>
        <w:rPr>
          <w:rFonts w:ascii="Times New Roman" w:hAnsi="Times New Roman"/>
          <w:b/>
          <w:sz w:val="28"/>
          <w:szCs w:val="28"/>
        </w:rPr>
      </w:pPr>
    </w:p>
    <w:p w:rsidR="00FC6E53"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DEDICATION</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This research project is dedicated to the sufficient </w:t>
      </w:r>
      <w:r w:rsidR="00FC6E53" w:rsidRPr="00664FAC">
        <w:rPr>
          <w:rFonts w:ascii="Times New Roman" w:hAnsi="Times New Roman"/>
          <w:sz w:val="28"/>
          <w:szCs w:val="28"/>
        </w:rPr>
        <w:t>G</w:t>
      </w:r>
      <w:r w:rsidRPr="00664FAC">
        <w:rPr>
          <w:rFonts w:ascii="Times New Roman" w:hAnsi="Times New Roman"/>
          <w:sz w:val="28"/>
          <w:szCs w:val="28"/>
        </w:rPr>
        <w:t xml:space="preserve">od for giving us the strength to keep going. We also dedicate it to our parent who have laboured tirelessly to see us through Schooling. </w:t>
      </w:r>
    </w:p>
    <w:p w:rsidR="001A0831" w:rsidRPr="00664FAC" w:rsidRDefault="001A0831"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ACKNOWLEDGEMENT</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We thank Almighty God, the beginning and the end for seeing us throughout the three years journey in Kwara State College of Education, Ilorin. We extend our profound appreciation to our Supervisor, Mr. SHEHU Lukman Omomeji for his thorough supervision of this research project and for making necessary corrections which resulted into successful completion and approval of the project. We equally extend our immense appreciation to the H.O.D of the Department of Social Studies, Dr. B.K Saba and other Lecturers whose contributions have led to the success of our three years N.C.E programme. Our immense appreciation also goes to our parents who have being our backbones right from the period of births to this moment, and hopefully by the grace of God beyond this moment. Your moral and financial contributions toward our successes are highly appreciated. We pray that you live long to reap the fruits of your labour. On the final note, we thank all our friends, family members whose contributions in one way or the other have led to the success of our programme, we thank you all </w:t>
      </w:r>
    </w:p>
    <w:p w:rsidR="00FC6E53" w:rsidRPr="00664FAC" w:rsidRDefault="00FC6E53" w:rsidP="00664FAC">
      <w:pPr>
        <w:spacing w:line="480" w:lineRule="auto"/>
        <w:jc w:val="both"/>
        <w:rPr>
          <w:rFonts w:ascii="Times New Roman" w:hAnsi="Times New Roman"/>
          <w:sz w:val="28"/>
          <w:szCs w:val="28"/>
        </w:rPr>
      </w:pPr>
    </w:p>
    <w:p w:rsidR="00DF6BB3" w:rsidRPr="00DF6BB3" w:rsidRDefault="00DF6BB3" w:rsidP="00DF6BB3">
      <w:pPr>
        <w:spacing w:line="480" w:lineRule="auto"/>
        <w:jc w:val="center"/>
        <w:rPr>
          <w:rFonts w:ascii="Times New Roman" w:hAnsi="Times New Roman"/>
          <w:b/>
          <w:sz w:val="28"/>
          <w:szCs w:val="28"/>
        </w:rPr>
      </w:pPr>
      <w:r w:rsidRPr="00DF6BB3">
        <w:rPr>
          <w:rFonts w:ascii="Times New Roman" w:hAnsi="Times New Roman"/>
          <w:b/>
          <w:sz w:val="28"/>
          <w:szCs w:val="28"/>
        </w:rPr>
        <w:lastRenderedPageBreak/>
        <w:t>TABLE OF CONTENTS</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Title Page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i</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Certification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ii</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Dedication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iii</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Acknowledgement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iv</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Table of Contents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v</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Abstract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vi</w:t>
      </w: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t xml:space="preserve">CHAPTER ONE INTRODUCTION </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Background to the Study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Statement of the Problem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6</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Purpose of the Study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7</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Research Questions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8</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Research Hypotheses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9</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Significance of Study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10</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lastRenderedPageBreak/>
        <w:t xml:space="preserve">Scope and the Limitation of the Study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11</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Definition of Terms and Variables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11</w:t>
      </w: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t xml:space="preserve">CHAPTER TWO CHAPTER TWO: REVIEW OF RELATED LITERATURE </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Concept of Drug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13</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Myths About Drug Use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15</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Concept of Drug Addiction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18</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What drug Addiction itself is all about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18</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Harmful Effects of Addictive Drugs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20</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Causes of Drug Addiction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25</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Reason People Involved in Drug Addiction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ab/>
        <w:t>26</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Consequences of Drug Addict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27</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Summary of the Literature Reviewed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29</w:t>
      </w:r>
    </w:p>
    <w:p w:rsidR="00DF6BB3" w:rsidRDefault="00DF6BB3" w:rsidP="00DF6BB3">
      <w:pPr>
        <w:spacing w:line="480" w:lineRule="auto"/>
        <w:jc w:val="both"/>
        <w:rPr>
          <w:rFonts w:ascii="Times New Roman" w:hAnsi="Times New Roman"/>
          <w:b/>
          <w:sz w:val="28"/>
          <w:szCs w:val="28"/>
        </w:rPr>
      </w:pP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lastRenderedPageBreak/>
        <w:t xml:space="preserve">CHAPTER THREE: RESEARCH METHODOGY </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Validity of the instrument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32</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Reliability of the instrument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32</w:t>
      </w:r>
      <w:r w:rsidRPr="00DF6BB3">
        <w:rPr>
          <w:rFonts w:ascii="Times New Roman" w:hAnsi="Times New Roman"/>
          <w:sz w:val="28"/>
          <w:szCs w:val="28"/>
        </w:rPr>
        <w:tab/>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Administration of the instrument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32</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Data Analysis Techniques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33</w:t>
      </w: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t xml:space="preserve">CHAPTER FOUR: DATA ANALISIS AND DISCUSION </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Results and Discussion of Results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45</w:t>
      </w: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t xml:space="preserve">CHAPTER FIVE: SUMMARY, CONCLUSION AND RACOMMENDATIONS </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Summary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46</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Conclusion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48</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Recommendation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48</w:t>
      </w: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t xml:space="preserve">REFRENCES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51</w:t>
      </w:r>
      <w:r>
        <w:rPr>
          <w:rFonts w:ascii="Times New Roman" w:hAnsi="Times New Roman"/>
          <w:b/>
          <w:sz w:val="28"/>
          <w:szCs w:val="28"/>
        </w:rPr>
        <w:tab/>
      </w:r>
    </w:p>
    <w:p w:rsidR="00DF6BB3" w:rsidRPr="00B565EB" w:rsidRDefault="00DF6BB3" w:rsidP="00664FAC">
      <w:pPr>
        <w:spacing w:line="480" w:lineRule="auto"/>
        <w:jc w:val="both"/>
        <w:rPr>
          <w:rFonts w:ascii="Times New Roman" w:hAnsi="Times New Roman"/>
          <w:b/>
          <w:sz w:val="28"/>
          <w:szCs w:val="28"/>
        </w:rPr>
      </w:pPr>
      <w:r w:rsidRPr="00DF6BB3">
        <w:rPr>
          <w:rFonts w:ascii="Times New Roman" w:hAnsi="Times New Roman"/>
          <w:b/>
          <w:sz w:val="28"/>
          <w:szCs w:val="28"/>
        </w:rPr>
        <w:t xml:space="preserve">QUESTIONNAIRE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54</w:t>
      </w: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ABSTRACT</w:t>
      </w:r>
    </w:p>
    <w:p w:rsidR="001A0831" w:rsidRPr="00664FAC" w:rsidRDefault="00A1143D" w:rsidP="00B565EB">
      <w:pPr>
        <w:spacing w:line="240" w:lineRule="auto"/>
        <w:ind w:firstLine="720"/>
        <w:jc w:val="both"/>
        <w:rPr>
          <w:rFonts w:ascii="Times New Roman" w:hAnsi="Times New Roman"/>
          <w:i/>
          <w:sz w:val="28"/>
          <w:szCs w:val="28"/>
        </w:rPr>
      </w:pPr>
      <w:r w:rsidRPr="00664FAC">
        <w:rPr>
          <w:rFonts w:ascii="Times New Roman" w:hAnsi="Times New Roman"/>
          <w:i/>
          <w:sz w:val="28"/>
          <w:szCs w:val="28"/>
        </w:rPr>
        <w:t>This research carried out to investigate and examine causes of drug abuse amon</w:t>
      </w:r>
      <w:r w:rsidR="00FC6E53" w:rsidRPr="00664FAC">
        <w:rPr>
          <w:rFonts w:ascii="Times New Roman" w:hAnsi="Times New Roman"/>
          <w:i/>
          <w:sz w:val="28"/>
          <w:szCs w:val="28"/>
        </w:rPr>
        <w:t>g secondary school students in Il</w:t>
      </w:r>
      <w:r w:rsidRPr="00664FAC">
        <w:rPr>
          <w:rFonts w:ascii="Times New Roman" w:hAnsi="Times New Roman"/>
          <w:i/>
          <w:sz w:val="28"/>
          <w:szCs w:val="28"/>
        </w:rPr>
        <w:t>orin West Local Government area of Kwara state. The course of this research, 200 (two hundred) questionnaire was randomly distributed among teacher and student that were sampled they responded well to the questionnaire which also signified attitude to the subject matter of this research. The research is designed to examine the causes of drug addiction among secondary school student in Morin West Local Government area of Kwara state. This was extended to the influence the role of teacher and parent toward the spread of drug addiction as well as the solution to the drug addiction in secondary schools. Frequency counts and percentages counts are statistical method used in analysis the data gathered. Finding of the result reveals that drug</w:t>
      </w:r>
      <w:r w:rsidR="00FC6E53" w:rsidRPr="00664FAC">
        <w:rPr>
          <w:rFonts w:ascii="Times New Roman" w:hAnsi="Times New Roman"/>
          <w:i/>
          <w:sz w:val="28"/>
          <w:szCs w:val="28"/>
        </w:rPr>
        <w:t xml:space="preserve"> </w:t>
      </w:r>
      <w:r w:rsidRPr="00664FAC">
        <w:rPr>
          <w:rFonts w:ascii="Times New Roman" w:hAnsi="Times New Roman"/>
          <w:i/>
          <w:sz w:val="28"/>
          <w:szCs w:val="28"/>
        </w:rPr>
        <w:t xml:space="preserve">addiction lead to violence and frustration in the school among the students. </w:t>
      </w:r>
    </w:p>
    <w:p w:rsidR="001A0831" w:rsidRPr="00664FAC" w:rsidRDefault="001A0831" w:rsidP="00664FAC">
      <w:pPr>
        <w:spacing w:line="480" w:lineRule="auto"/>
        <w:jc w:val="both"/>
        <w:rPr>
          <w:rFonts w:ascii="Times New Roman" w:hAnsi="Times New Roman"/>
          <w:sz w:val="28"/>
          <w:szCs w:val="28"/>
        </w:rPr>
      </w:pPr>
    </w:p>
    <w:p w:rsidR="000D7447" w:rsidRDefault="000D7447" w:rsidP="00664FAC">
      <w:pPr>
        <w:spacing w:line="480" w:lineRule="auto"/>
        <w:jc w:val="both"/>
        <w:rPr>
          <w:rFonts w:ascii="Times New Roman" w:hAnsi="Times New Roman"/>
          <w:sz w:val="28"/>
          <w:szCs w:val="28"/>
        </w:rPr>
        <w:sectPr w:rsidR="000D7447" w:rsidSect="000D7447">
          <w:footerReference w:type="default" r:id="rId7"/>
          <w:pgSz w:w="11520" w:h="14400"/>
          <w:pgMar w:top="1440" w:right="1440" w:bottom="1440" w:left="1440" w:header="720" w:footer="720" w:gutter="0"/>
          <w:pgNumType w:fmt="lowerRoman" w:start="1"/>
          <w:cols w:space="720"/>
          <w:docGrid w:linePitch="360"/>
        </w:sectPr>
      </w:pPr>
    </w:p>
    <w:p w:rsidR="00FC6E53"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CHAPTER ONE</w:t>
      </w: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t>INTRODUCTION</w:t>
      </w:r>
    </w:p>
    <w:p w:rsidR="00FC6E53"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Background to the Study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use of drug is as old as the history of mankind himself. Drug have long ago evolved from crude natural herbs to more sophisticated synthetic chemicals that are in use today. According to Okeowo (2003), there is really no point of history where one can point to as the origin of drug use or misuse. The use of herbs to treat diseases date back to ancient Greek and Egyptian civilizations. These herbs contain pharmacological substances which initially were meant to chase away evil spirits which were believed to be the cause of deadly disease. Drug have been used to increase the happiness of human being by either complete removal of suppression of diseases, thereby improving the quality of life. The more individual healthy is how efficient and productive he or she would be, if all the relevant conditions are equal. Evidence abounds in literature that the population of youths is higher than elder age group in the world and Nigeria in particularly (Bojuwaye 2007). Since youths are the hope of tomorrow are expected to be in charge of the </w:t>
      </w:r>
      <w:r w:rsidRPr="00664FAC">
        <w:rPr>
          <w:rFonts w:ascii="Times New Roman" w:hAnsi="Times New Roman"/>
          <w:sz w:val="28"/>
          <w:szCs w:val="28"/>
        </w:rPr>
        <w:lastRenderedPageBreak/>
        <w:t xml:space="preserve">affairs of the society. It is also imperative that they should be concerned about what happens to them today. The dangers posed by narcotic drugs, alcohol, smoking and HIV/AIDS to the future of youths in Nigeria is of great concern and so enormous that no right thinking individual, parent, teachers counselor and government can overlook. According to Afe (2005) asserted that many Nigerian adolescents are known by parents, teachers, psychiatrists, counselors and government leads to have problem with drugs. He elaborated that many promising drug boys and girls have been affected by drug while the lucky ones are affected temporarily, the unfortunate ones affected for prolonged periods. Some people are to use recreational or prescription drugs without ever experiencing negative consequences of addition. For many others, substance use can cause problem of work, home, school and in relationship, leaving you feeling isolated helpless or ashamed. Learning about the nature of drug abuse and addiction how it develops, what it looks like and why it can have such a powerful hold will give you a better understanding of the problem and how to best deal without. Drug addiction although often regarded as personality disorder, it may also be seen as a </w:t>
      </w:r>
      <w:r w:rsidRPr="00664FAC">
        <w:rPr>
          <w:rFonts w:ascii="Times New Roman" w:hAnsi="Times New Roman"/>
          <w:sz w:val="28"/>
          <w:szCs w:val="28"/>
        </w:rPr>
        <w:lastRenderedPageBreak/>
        <w:t xml:space="preserve">worldwide with evolutionary genetic, psychological and environmental influences controlling this beaviour.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However, the use of drug has reached high level in the world. On average, drug, popularity differs from n</w:t>
      </w:r>
      <w:r w:rsidR="00FC6E53" w:rsidRPr="00664FAC">
        <w:rPr>
          <w:rFonts w:ascii="Times New Roman" w:hAnsi="Times New Roman"/>
          <w:sz w:val="28"/>
          <w:szCs w:val="28"/>
        </w:rPr>
        <w:t xml:space="preserve">ation to nation. From 1998 to </w:t>
      </w:r>
      <w:r w:rsidRPr="00664FAC">
        <w:rPr>
          <w:rFonts w:ascii="Times New Roman" w:hAnsi="Times New Roman"/>
          <w:sz w:val="28"/>
          <w:szCs w:val="28"/>
        </w:rPr>
        <w:t xml:space="preserve">2002; Asia, Europe and Australia showed major problems with opiates addiction, South America predominantly was affected by cocaine addiction and Africans were treated most often for the addiction to cannabis. Only in North America was drug addiction distributed relatively evenly between the use of opiates, cannabis, cocaine, amphetamines and other narcotics. All types of drugs are consumed throughout each continents Interpol reported over 400tens of cannabis were seized in 1999, up 20%o from 1998, with the largest seizures made in southern African the U.S, Mexico and Western Europe.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Almost 150 tons of cocaine is purchased each year throughout Europe and in 1999 opium production reached an estimated 6600 tons. The dramatic increase most likely due to a burst of poppy crops throughout Southwest Asia. This rapid increase in drug use has had the tremendous global effects </w:t>
      </w:r>
      <w:r w:rsidRPr="00664FAC">
        <w:rPr>
          <w:rFonts w:ascii="Times New Roman" w:hAnsi="Times New Roman"/>
          <w:sz w:val="28"/>
          <w:szCs w:val="28"/>
        </w:rPr>
        <w:lastRenderedPageBreak/>
        <w:t>and the world Health Organization (WHO) cited almost 200,000 drug induced deaths alone in the 2000. Drugs have been used to increases the happiness of human beings by either complete removal of suppression of diseases, thereby improving the quality of life. During the 20th century different government all over the world have played and continued to play increasingly remarkable role in protecting individual members o</w:t>
      </w:r>
      <w:r w:rsidR="00FC6E53" w:rsidRPr="00664FAC">
        <w:rPr>
          <w:rFonts w:ascii="Times New Roman" w:hAnsi="Times New Roman"/>
          <w:sz w:val="28"/>
          <w:szCs w:val="28"/>
        </w:rPr>
        <w:t>f the society from drug abuse.</w:t>
      </w:r>
      <w:r w:rsidR="004F291F">
        <w:rPr>
          <w:rFonts w:ascii="Times New Roman" w:hAnsi="Times New Roman"/>
          <w:sz w:val="28"/>
          <w:szCs w:val="28"/>
        </w:rPr>
        <w:t xml:space="preserve"> </w:t>
      </w:r>
      <w:r w:rsidRPr="00664FAC">
        <w:rPr>
          <w:rFonts w:ascii="Times New Roman" w:hAnsi="Times New Roman"/>
          <w:sz w:val="28"/>
          <w:szCs w:val="28"/>
        </w:rPr>
        <w:t xml:space="preserve">through monitoring and control of illegal drugs and the elimination of the flow of illegal drugs. An average Nigeria seems to derive pleasure in taking drugs to the extent of becoming a drug addict without any thought of its health implication. Indeed, drugs are good as medicine when used according to the physicians prescription, but they are highly descriptive when flagrantly abused (Oyeniran 2009). In spite of all international efforts including the crusades against hard drugs (such as marijuana) and legal drugs such as Amphetamine and barbiturates) has become almost common place. According to Oyeniran (2005), there were reported cased when the so called socially acceptable drugs have in one way or another affected human life as a result of misuses.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 xml:space="preserve">According to the word of Barbara (2007), drug abuse is the deliberate or international use of chemical substances, usually for reasons other than legitimate medical purposes which other result in any degree of physical, mental, emotional impairment to the user, his family or society, in general. Abuse of drugs also includes the use illegal medicines by apparently healthy person for both social convenience and pleasure, as well as the use of nondrug substances. The abuse of drugs has become a great concern to governments all over the world.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Okeowo (2015) conducted an interview with some adolescents on drug use and discovered that there were various opinions. Some say, it is a kind of pleasure, fun and amusement that should be undertaken occasionally some seen it as what makes them feel like adults by imitating adult activities, while some others perceived it as a coping with the social economic stress in the country. All of the above made the researcher to be interested in finding out the implication of the unwanted acts for the guidance programme in these schools of study. Therefore, the study was undertaken to find out the causes of drug addiction among secondary school students in Ilorin West Local Government Area of Kwara State.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 xml:space="preserve">Statement of the Problem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This study is to find out the causes of drug addiction among students in Ilorin West Local Government area. Drug addiction among students is rampant in Nigeria this day most especially in the urban area this has caused unnecessary dropout, unwanted pregnancy and violent act among the students. Some students do not even finish junior secondary school due to addicted of drug which they believe “it is a means of achieving success”. Drug addiction has caused mental disorder in the lives of many young people. Many have indulged themselves in crime like robbery, rape and indiscipline and other unnecessary town unrest. Some students that have indulged themselves in drug addiction are now yahoo guys, beggar and commercial vehicle drivers and they do his under the influence of drugs thereby to cause problem to the society. Drug abuse is a canker worm that has beaten deep into our society up to educational, political, economy, social and cultural system which has become rampant habit of the people toward their beliefs and must be viewed as a formidable threat to our societies in this century? It leads to criminal activities all over the country. For instance, in a situation where student under the influence of drugs and alcohol beats </w:t>
      </w:r>
      <w:r w:rsidRPr="00664FAC">
        <w:rPr>
          <w:rFonts w:ascii="Times New Roman" w:hAnsi="Times New Roman"/>
          <w:sz w:val="28"/>
          <w:szCs w:val="28"/>
        </w:rPr>
        <w:lastRenderedPageBreak/>
        <w:t xml:space="preserve">up teachers and violate the school's rules and regulations. The problem of this study therefore is to carry out a study of the nature that will help enlighten the parents, teachers, guidance counselor, and educational planners on the consequences of drug addiction among Nigeria youths.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Purpose of the Study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main purpose of this research work is to state the causes of drug addiction among students in Ilorin West Local Government area of Kwara State. In a more specific term, the study would focus on identifications of the following: </w:t>
      </w:r>
    </w:p>
    <w:p w:rsidR="00FC6E53"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 xml:space="preserve">To find out the means through which students acquire the drug addiction </w:t>
      </w:r>
    </w:p>
    <w:p w:rsidR="00FC6E53"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To investigate the extent of dr</w:t>
      </w:r>
      <w:r w:rsidR="00FC6E53" w:rsidRPr="00664FAC">
        <w:rPr>
          <w:rFonts w:ascii="Times New Roman" w:hAnsi="Times New Roman"/>
          <w:sz w:val="28"/>
          <w:szCs w:val="28"/>
        </w:rPr>
        <w:t xml:space="preserve">ug addiction among students in Ilorin </w:t>
      </w:r>
      <w:r w:rsidRPr="00664FAC">
        <w:rPr>
          <w:rFonts w:ascii="Times New Roman" w:hAnsi="Times New Roman"/>
          <w:sz w:val="28"/>
          <w:szCs w:val="28"/>
        </w:rPr>
        <w:t xml:space="preserve">West </w:t>
      </w:r>
    </w:p>
    <w:p w:rsidR="00FC6E53" w:rsidRPr="00664FAC" w:rsidRDefault="00FC6E53"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To alert the school</w:t>
      </w:r>
      <w:r w:rsidR="00A1143D" w:rsidRPr="00664FAC">
        <w:rPr>
          <w:rFonts w:ascii="Times New Roman" w:hAnsi="Times New Roman"/>
          <w:sz w:val="28"/>
          <w:szCs w:val="28"/>
        </w:rPr>
        <w:t xml:space="preserve"> administrators with the problems related to drug addiction </w:t>
      </w:r>
    </w:p>
    <w:p w:rsidR="00FC6E53"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 xml:space="preserve">To find out the drugs commonly used by students </w:t>
      </w:r>
    </w:p>
    <w:p w:rsidR="00FC6E53"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lastRenderedPageBreak/>
        <w:t>To enlighten the students on the evil ef</w:t>
      </w:r>
      <w:r w:rsidR="00FC6E53" w:rsidRPr="00664FAC">
        <w:rPr>
          <w:rFonts w:ascii="Times New Roman" w:hAnsi="Times New Roman"/>
          <w:sz w:val="28"/>
          <w:szCs w:val="28"/>
        </w:rPr>
        <w:t xml:space="preserve">fects of the drug addiction. </w:t>
      </w:r>
    </w:p>
    <w:p w:rsidR="00FC6E53"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 xml:space="preserve">Factors which motivate secondary school to get them involved in drug addiction. </w:t>
      </w:r>
    </w:p>
    <w:p w:rsidR="001A0831"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 xml:space="preserve">Causes of drug addiction among secondary school students in Ilorin West Local Government area of Kwara State.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Research Questions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following questions will be formulated in order to ascertain the causes of drug addiction among students in Ilorin West Local Government area of Kwara State. </w:t>
      </w:r>
    </w:p>
    <w:p w:rsidR="00FC6E53" w:rsidRPr="00664FAC" w:rsidRDefault="00A1143D" w:rsidP="00664FAC">
      <w:pPr>
        <w:numPr>
          <w:ilvl w:val="0"/>
          <w:numId w:val="3"/>
        </w:numPr>
        <w:spacing w:line="480" w:lineRule="auto"/>
        <w:jc w:val="both"/>
        <w:rPr>
          <w:rFonts w:ascii="Times New Roman" w:hAnsi="Times New Roman"/>
          <w:sz w:val="28"/>
          <w:szCs w:val="28"/>
        </w:rPr>
      </w:pPr>
      <w:r w:rsidRPr="00664FAC">
        <w:rPr>
          <w:rFonts w:ascii="Times New Roman" w:hAnsi="Times New Roman"/>
          <w:sz w:val="28"/>
          <w:szCs w:val="28"/>
        </w:rPr>
        <w:t xml:space="preserve">Is there any significance difference between teachers and parents views on the factors which motivate secondary school students to be involved in drug addiction? </w:t>
      </w:r>
    </w:p>
    <w:p w:rsidR="00FC6E53" w:rsidRPr="00664FAC" w:rsidRDefault="00A1143D" w:rsidP="00664FAC">
      <w:pPr>
        <w:numPr>
          <w:ilvl w:val="0"/>
          <w:numId w:val="3"/>
        </w:numPr>
        <w:spacing w:line="480" w:lineRule="auto"/>
        <w:jc w:val="both"/>
        <w:rPr>
          <w:rFonts w:ascii="Times New Roman" w:hAnsi="Times New Roman"/>
          <w:sz w:val="28"/>
          <w:szCs w:val="28"/>
        </w:rPr>
      </w:pPr>
      <w:r w:rsidRPr="00664FAC">
        <w:rPr>
          <w:rFonts w:ascii="Times New Roman" w:hAnsi="Times New Roman"/>
          <w:sz w:val="28"/>
          <w:szCs w:val="28"/>
        </w:rPr>
        <w:t xml:space="preserve">Is there any significant difference between the perceptions of male and female students on the roles of teachers in promoting drug addiction among students? </w:t>
      </w:r>
    </w:p>
    <w:p w:rsidR="00FC6E53" w:rsidRPr="00664FAC" w:rsidRDefault="00A1143D" w:rsidP="00664FAC">
      <w:pPr>
        <w:numPr>
          <w:ilvl w:val="0"/>
          <w:numId w:val="3"/>
        </w:num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 Is there any significance difference between the perceptions of teachers and parents on the causes of drug addiction? </w:t>
      </w:r>
    </w:p>
    <w:p w:rsidR="001A0831" w:rsidRPr="00664FAC" w:rsidRDefault="00A1143D" w:rsidP="00664FAC">
      <w:pPr>
        <w:numPr>
          <w:ilvl w:val="0"/>
          <w:numId w:val="3"/>
        </w:numPr>
        <w:spacing w:line="480" w:lineRule="auto"/>
        <w:jc w:val="both"/>
        <w:rPr>
          <w:rFonts w:ascii="Times New Roman" w:hAnsi="Times New Roman"/>
          <w:sz w:val="28"/>
          <w:szCs w:val="28"/>
        </w:rPr>
      </w:pPr>
      <w:r w:rsidRPr="00664FAC">
        <w:rPr>
          <w:rFonts w:ascii="Times New Roman" w:hAnsi="Times New Roman"/>
          <w:sz w:val="28"/>
          <w:szCs w:val="28"/>
        </w:rPr>
        <w:t xml:space="preserve">Is the any significant difference between the perceptions parents and homes in promoting drug addiction among students?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Research Hypothesis </w:t>
      </w:r>
    </w:p>
    <w:p w:rsidR="00FC6E53"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The following research hypothesis is postulate to guide the research question of this study. </w:t>
      </w:r>
    </w:p>
    <w:p w:rsidR="00FC6E53" w:rsidRPr="00664FAC" w:rsidRDefault="00A1143D" w:rsidP="00664FAC">
      <w:pPr>
        <w:numPr>
          <w:ilvl w:val="0"/>
          <w:numId w:val="4"/>
        </w:numPr>
        <w:spacing w:line="480" w:lineRule="auto"/>
        <w:jc w:val="both"/>
        <w:rPr>
          <w:rFonts w:ascii="Times New Roman" w:hAnsi="Times New Roman"/>
          <w:sz w:val="28"/>
          <w:szCs w:val="28"/>
        </w:rPr>
      </w:pPr>
      <w:r w:rsidRPr="00664FAC">
        <w:rPr>
          <w:rFonts w:ascii="Times New Roman" w:hAnsi="Times New Roman"/>
          <w:sz w:val="28"/>
          <w:szCs w:val="28"/>
        </w:rPr>
        <w:t xml:space="preserve">There is no significant difference between teachers and parents views on the factors which motivate secondary school students to be involved in drug addiction. </w:t>
      </w:r>
    </w:p>
    <w:p w:rsidR="00FC6E53" w:rsidRPr="00664FAC" w:rsidRDefault="00A1143D" w:rsidP="00664FAC">
      <w:pPr>
        <w:numPr>
          <w:ilvl w:val="0"/>
          <w:numId w:val="4"/>
        </w:numPr>
        <w:spacing w:line="480" w:lineRule="auto"/>
        <w:jc w:val="both"/>
        <w:rPr>
          <w:rFonts w:ascii="Times New Roman" w:hAnsi="Times New Roman"/>
          <w:sz w:val="28"/>
          <w:szCs w:val="28"/>
        </w:rPr>
      </w:pPr>
      <w:r w:rsidRPr="00664FAC">
        <w:rPr>
          <w:rFonts w:ascii="Times New Roman" w:hAnsi="Times New Roman"/>
          <w:sz w:val="28"/>
          <w:szCs w:val="28"/>
        </w:rPr>
        <w:t xml:space="preserve">There is no significant different between the perceptions of male and female students on the roles of teachers in promoting drug addiction among students. </w:t>
      </w:r>
    </w:p>
    <w:p w:rsidR="00FC6E53" w:rsidRPr="00664FAC" w:rsidRDefault="00A1143D" w:rsidP="00664FAC">
      <w:pPr>
        <w:numPr>
          <w:ilvl w:val="0"/>
          <w:numId w:val="4"/>
        </w:numPr>
        <w:spacing w:line="480" w:lineRule="auto"/>
        <w:jc w:val="both"/>
        <w:rPr>
          <w:rFonts w:ascii="Times New Roman" w:hAnsi="Times New Roman"/>
          <w:sz w:val="28"/>
          <w:szCs w:val="28"/>
        </w:rPr>
      </w:pPr>
      <w:r w:rsidRPr="00664FAC">
        <w:rPr>
          <w:rFonts w:ascii="Times New Roman" w:hAnsi="Times New Roman"/>
          <w:sz w:val="28"/>
          <w:szCs w:val="28"/>
        </w:rPr>
        <w:t xml:space="preserve">There is no significant difference between the perception of teachers and parents on the causes of drug addiction. </w:t>
      </w:r>
    </w:p>
    <w:p w:rsidR="00FC6E53" w:rsidRPr="00664FAC" w:rsidRDefault="00A1143D" w:rsidP="00664FAC">
      <w:pPr>
        <w:numPr>
          <w:ilvl w:val="0"/>
          <w:numId w:val="4"/>
        </w:num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There is no significant difference between the perception of the parents and homes in promoting drug addiction among students.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Significance of Study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study of survey of causes of drug addiction among student in Ilorin West Local Government is very necessary and important. The outcome of the study and its recommendation will motivate various government and school authorities to fashion out ways of reducing or totally eradicating the menace of </w:t>
      </w:r>
      <w:r w:rsidR="00FC6E53" w:rsidRPr="00664FAC">
        <w:rPr>
          <w:rFonts w:ascii="Times New Roman" w:hAnsi="Times New Roman"/>
          <w:sz w:val="28"/>
          <w:szCs w:val="28"/>
        </w:rPr>
        <w:t>drug addiction in schools as wel</w:t>
      </w:r>
      <w:r w:rsidRPr="00664FAC">
        <w:rPr>
          <w:rFonts w:ascii="Times New Roman" w:hAnsi="Times New Roman"/>
          <w:sz w:val="28"/>
          <w:szCs w:val="28"/>
        </w:rPr>
        <w:t xml:space="preserve">l as in the society.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findings will enable the parents to know the way their children are involved and so as to be able to curb them from the act, because of the status of their life. It will also enable teacher to be equipped with the knowledge of drug addiction and how to handle the students that are involved as well as prevent other from joining the bad gang. The health agencies will also be exposed to how best to mobilize the student drug common among the young and the adults.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Moreso, it will provide needed information to the professional such as school counselors, and paramedical personnel, psychologists, social workers, </w:t>
      </w:r>
      <w:r w:rsidRPr="00664FAC">
        <w:rPr>
          <w:rFonts w:ascii="Times New Roman" w:hAnsi="Times New Roman"/>
          <w:sz w:val="28"/>
          <w:szCs w:val="28"/>
        </w:rPr>
        <w:lastRenderedPageBreak/>
        <w:t xml:space="preserve">prison officials, teachers, parents. Finally, the finding would provide sufficient information that would be used by future researchers.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Scope of the Study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This study is designed to survey the causes of drug addiction among students in Ilorin West Local Government Area of Kwara State. The research work shall cover five (5) secondary schools whose teachers, students and parents were positively participated in the investigation. The research selected (60) teachers eighty (80) students and sixty (60) parents which gives to a total of two hundred (200) respondents participated in the study of research work.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Definition of Terms </w:t>
      </w:r>
    </w:p>
    <w:p w:rsidR="001A0831" w:rsidRPr="00664FAC" w:rsidRDefault="00A1143D" w:rsidP="00B565EB">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In order to be more explicit and allow for a comprehensive reading of the contents, the researcher has defined that following words or terms as they operational used and applied in this research work. Drug: Any substance that affects the structural or functional of living organism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lastRenderedPageBreak/>
        <w:t>Drug addiction:</w:t>
      </w:r>
      <w:r w:rsidRPr="00664FAC">
        <w:rPr>
          <w:rFonts w:ascii="Times New Roman" w:hAnsi="Times New Roman"/>
          <w:sz w:val="28"/>
          <w:szCs w:val="28"/>
        </w:rPr>
        <w:t xml:space="preserve"> It is the compensative use of drug in greater amount that are used in ordinary therapeutic practice or acceptable in the social custom and are harmful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Drug Abuse:</w:t>
      </w:r>
      <w:r w:rsidRPr="00664FAC">
        <w:rPr>
          <w:rFonts w:ascii="Times New Roman" w:hAnsi="Times New Roman"/>
          <w:sz w:val="28"/>
          <w:szCs w:val="28"/>
        </w:rPr>
        <w:t xml:space="preserve"> it is use of drug beyond the socially limit. It equally means the mis-use of drug.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Drug Trafficking:</w:t>
      </w:r>
      <w:r w:rsidRPr="00664FAC">
        <w:rPr>
          <w:rFonts w:ascii="Times New Roman" w:hAnsi="Times New Roman"/>
          <w:sz w:val="28"/>
          <w:szCs w:val="28"/>
        </w:rPr>
        <w:t xml:space="preserve"> It refers to illegal trading in medication products. This goes further to include those who import or export illegal or fake drugs from one country to the other. </w:t>
      </w:r>
    </w:p>
    <w:p w:rsidR="001A0831" w:rsidRPr="00664FAC" w:rsidRDefault="001A0831"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CHAPTER TWO</w:t>
      </w:r>
    </w:p>
    <w:p w:rsidR="00FC6E53"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t>LITERATURE REVIEW</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This chapter concentrates on the review of related literature of the study conducted by various authors and scholars on the subject matter of the study. </w:t>
      </w:r>
    </w:p>
    <w:p w:rsidR="00FC6E53"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Concept of Drug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Etymology sees drug as a thought to originated from old French which is drogue” possibly deviling cater into “droge - vote” from middle Dutch meaning “dry barrels” referring to medicinal plants preserved in them. Pharmacology define drug as a chemical substance used in the treatment, cure, prevention or diagnosis of disease or enhance physical or mental well-being drug may be prescribed for a limited duration, or on a regular basis for chronic disorder. The Oxford Advanced learner Dictionary described drug as substance used for medical purpose, either alone or in a mixture substance that changes the state or function of cells organs or organism.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The Encyclopedia American International edition volume 9, defines drug as chemical agent that is used them aphetically to treat disease more broadly a drug may be defined as a chemical agent that effect living protoplasm. The World Health Organization (WHO) scientific group has described drug as any substanc</w:t>
      </w:r>
      <w:r w:rsidR="00FC6E53" w:rsidRPr="00664FAC">
        <w:rPr>
          <w:rFonts w:ascii="Times New Roman" w:hAnsi="Times New Roman"/>
          <w:sz w:val="28"/>
          <w:szCs w:val="28"/>
        </w:rPr>
        <w:t xml:space="preserve">e or product that is used or </w:t>
      </w:r>
      <w:r w:rsidRPr="00664FAC">
        <w:rPr>
          <w:rFonts w:ascii="Times New Roman" w:hAnsi="Times New Roman"/>
          <w:sz w:val="28"/>
          <w:szCs w:val="28"/>
        </w:rPr>
        <w:t xml:space="preserve">intended to be used to modify or explore physiological system of pathological states for benefit of the recipient (cult from WHO) Technical Report 2000). </w:t>
      </w:r>
    </w:p>
    <w:p w:rsidR="00A1143D" w:rsidRPr="00B565EB" w:rsidRDefault="00A1143D" w:rsidP="00B565EB">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Alabi (2004) in her study on practice of drug use has discovered that some drugs are used to treat diseases and this indeed, is remarkable achievement even through side effect have involved. The side effects Stem from converting the use of drug to treat disease into intentional addictive of drug. However, in an attempt to treat organic or nonorganic disorders a notable example according to Okeowo (2003) is the abuse or addictive of groups of drugs called Benzodiazepines, to which popular valium belongs. They are used to treat convulsion, anxiety, disorders and some other psychological disorder. However, dependence may occur resulting from high doses, leading to continual misused have evolved to cause damage them he intended of improvement in the medical usage they were initially </w:t>
      </w:r>
      <w:r w:rsidRPr="00664FAC">
        <w:rPr>
          <w:rFonts w:ascii="Times New Roman" w:hAnsi="Times New Roman"/>
          <w:sz w:val="28"/>
          <w:szCs w:val="28"/>
        </w:rPr>
        <w:lastRenderedPageBreak/>
        <w:t xml:space="preserve">meant for. The authenticity of Huberman (2006) contention in our knowledge, beliefs and practices of drug use in large unquestionable large dose of the most useful drug often times, lead to life threatening toxicities whereas small harmful drug use is thousands of years old. Man consumes the juice of the opium preppies long before sphere was narcotics such as morphine and heroin. Man chewed cocaine leaves and before Cocaine was extracted from the South American coca plant. In both cases various drugs were used to enhance physical well-being and heighten religious and metaphysical experience. In the use of any drug the appropriate quality (dose) to be administered, the risk and benefit of the drug as well as side effect must be carefully considered. This implies carefully controlling the administration and monitors the person being given the drug to ensure that only the desirable effect is obtained. </w:t>
      </w:r>
    </w:p>
    <w:p w:rsidR="00FC6E53"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Myths About Drug Use </w:t>
      </w:r>
    </w:p>
    <w:p w:rsidR="00FC6E53" w:rsidRPr="00664FAC" w:rsidRDefault="00A1143D" w:rsidP="00664FAC">
      <w:pPr>
        <w:spacing w:line="480" w:lineRule="auto"/>
        <w:ind w:firstLine="720"/>
        <w:jc w:val="both"/>
        <w:rPr>
          <w:rFonts w:ascii="Times New Roman" w:hAnsi="Times New Roman"/>
          <w:b/>
          <w:sz w:val="28"/>
          <w:szCs w:val="28"/>
        </w:rPr>
      </w:pPr>
      <w:r w:rsidRPr="00664FAC">
        <w:rPr>
          <w:rFonts w:ascii="Times New Roman" w:hAnsi="Times New Roman"/>
          <w:sz w:val="28"/>
          <w:szCs w:val="28"/>
        </w:rPr>
        <w:t xml:space="preserve">There are various thoughts, ideas and beliefs toward the use of drug without considering the effect of it. The conviction that ganja is beneficial is universally held by the raising population in Jamaica and fundamental to the </w:t>
      </w:r>
      <w:r w:rsidRPr="00664FAC">
        <w:rPr>
          <w:rFonts w:ascii="Times New Roman" w:hAnsi="Times New Roman"/>
          <w:sz w:val="28"/>
          <w:szCs w:val="28"/>
        </w:rPr>
        <w:lastRenderedPageBreak/>
        <w:t>belief system that shapes and support the ganja complex. The belief system allows for the discrimination concerning the various methods of use. Belief about different effects of ganja drinking and smoking are reinforced and perpetuated by social class differences. The belief of Narcotics causing sleepless or insensibility which produce temporary increasing of energy and act on the central nervous system resulting in alertness of excitability. Arrange of belief relate to the potential effects of ganja or sleep, appetite, sex reflection, relocation and work. Description of these effects is often modified by mention and necessary prior conditions. For example, if the user is in a mood for sleep, he will t</w:t>
      </w:r>
      <w:r w:rsidR="00FC6E53" w:rsidRPr="00664FAC">
        <w:rPr>
          <w:rFonts w:ascii="Times New Roman" w:hAnsi="Times New Roman"/>
          <w:sz w:val="28"/>
          <w:szCs w:val="28"/>
        </w:rPr>
        <w:t xml:space="preserve">ake ganja </w:t>
      </w:r>
      <w:r w:rsidRPr="00664FAC">
        <w:rPr>
          <w:rFonts w:ascii="Times New Roman" w:hAnsi="Times New Roman"/>
          <w:sz w:val="28"/>
          <w:szCs w:val="28"/>
        </w:rPr>
        <w:t xml:space="preserve"> which will make him sleep very well. Ganja can make you sleep and work. If you take it before eating, it will give you more appetite. There are also beliefs associated with the mood conditioning effects of ganja. Most respondents associated the use of ganja with clear thinking meditation and concentration, Euphoria, feeding of well-being and good with few exceptions, boy in late adolescence and young men in their early twenties reported that ganja smoking enable them to reflect on their past and future and gives them insight into the problems of life.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 xml:space="preserve">Although the use of drugs has been reported by Africans from time immemorial for a variety of purpose to relieve fatigue to a psychological lip lift and for religion purpose under the supervision of someone trained people in their preparation and administration, drug use commonly hard important religious or social significance (Oduma, 2004). The affirmation coincides therefore with the use of peyote by the member of the native Africa Church during religious ceremonies. It is on this note that Adelekan (2002), believed that when a drug is judiciously used, the user does not constitute a social problem. He went on to observe that the non-medical use of drugs has been known in this country for over three decades, so one begins to wonder why. This was confirmed three years after professor Olari Asuni, in a research conducted on the socio-psychiatric problems of cannabis in Nigeria. But professor Boriska check a German psychiatrist added a new dimension to the issue when after conducting a test on patients admitted to Yaba psychiatric hospital with cannabis problem in 2006 believed that cannabis was not only causing mental illness but was precipitating social disorder. </w:t>
      </w:r>
    </w:p>
    <w:p w:rsidR="00B565EB" w:rsidRDefault="00B565EB" w:rsidP="00664FAC">
      <w:pPr>
        <w:spacing w:line="480" w:lineRule="auto"/>
        <w:jc w:val="both"/>
        <w:rPr>
          <w:rFonts w:ascii="Times New Roman" w:hAnsi="Times New Roman"/>
          <w:b/>
          <w:sz w:val="28"/>
          <w:szCs w:val="28"/>
        </w:rPr>
      </w:pP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 xml:space="preserve">Concept of Drug Addiction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From various definition of drug given by different school of thought, we now understand that drugs are substances usually taken to prevent, treat or cure diseases, but when misused may become injurious to body and for us to really understand the concept of drug addiction we need to know </w:t>
      </w:r>
    </w:p>
    <w:p w:rsidR="00FC6E53" w:rsidRPr="00664FAC" w:rsidRDefault="004F291F"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What Drug Addiction </w:t>
      </w:r>
      <w:r w:rsidR="00A1143D" w:rsidRPr="00664FAC">
        <w:rPr>
          <w:rFonts w:ascii="Times New Roman" w:hAnsi="Times New Roman"/>
          <w:b/>
          <w:sz w:val="28"/>
          <w:szCs w:val="28"/>
        </w:rPr>
        <w:t xml:space="preserve">itself is all </w:t>
      </w:r>
      <w:r w:rsidRPr="00664FAC">
        <w:rPr>
          <w:rFonts w:ascii="Times New Roman" w:hAnsi="Times New Roman"/>
          <w:b/>
          <w:sz w:val="28"/>
          <w:szCs w:val="28"/>
        </w:rPr>
        <w:t>about</w:t>
      </w:r>
      <w:r w:rsidR="00A1143D" w:rsidRPr="00664FAC">
        <w:rPr>
          <w:rFonts w:ascii="Times New Roman" w:hAnsi="Times New Roman"/>
          <w:b/>
          <w:sz w:val="28"/>
          <w:szCs w:val="28"/>
        </w:rPr>
        <w:t xml:space="preserve">.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Addiction is a condition that results when a person ingests a substance (alcohol, cocaine, nicotine) or engages in an activity (gambling) that can be pleasurable but the continued use of which becomes compulsive and _ interferes with ordinary life responsibilities, such as work or relationship or health. Users may not be aware that their beaviour is out of control and causing problems for themselves and other. However, most addictive beaviour is not related to either physical use drugs, gamble or shop nearly always in reaction to being emotionally stressed, whether or not the</w:t>
      </w:r>
      <w:r w:rsidR="00FC6E53" w:rsidRPr="00664FAC">
        <w:rPr>
          <w:rFonts w:ascii="Times New Roman" w:hAnsi="Times New Roman"/>
          <w:sz w:val="28"/>
          <w:szCs w:val="28"/>
        </w:rPr>
        <w:t xml:space="preserve">y have a physical addiction.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Since these psychological based additions are based on drug or brain effects, they can account for why people frequently switch addictive actions </w:t>
      </w:r>
      <w:r w:rsidRPr="00664FAC">
        <w:rPr>
          <w:rFonts w:ascii="Times New Roman" w:hAnsi="Times New Roman"/>
          <w:sz w:val="28"/>
          <w:szCs w:val="28"/>
        </w:rPr>
        <w:lastRenderedPageBreak/>
        <w:t xml:space="preserve">from one drug to a completely different kind of drug or even to non-drug beaviour. The focus of the addiction is not what matters; it is the need to take action under certain kind of stress. Treating this kind of addiction requires an understanding of how it works psychological. It is important to recognize that its cause is not simply a search for pleasure and that addiction has nothing to do with one's morality or strength of character. People with an addiction do not have control over what they are doing taking or using, their addiction may reach a point at which it is harmful. Addiction do not only include physical things we consume such as drug or alcohol, but may include virtually anything, such abstract things as gambling to seemingly harmless products such as chocolate. Heath care professional and lay people non insist that psychological dependence, as may be the case with gambling, sex, internet, work, exercise etc should also be counted as addictions because they can also lead to feelings of guilt, shame, hopeless, despair, failure, rejection, anxiety, and or humiliation. When a person is addicted to something they cannot control how they use it and become dependent on it to cope with daily life.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 xml:space="preserve">Oladele (2007), described drug addiction as the dependence upon drug or chemical as a result or repeated use. Addictions are sub-divided into physiological and psychological addiction. In physiological addiction the body becomes so accustomed to functioning in the presence of the drug, sudden withdrawal of the drug is marked by physical illness symptoms liked diarrhea, pain, etc depending on the type of drug. While, psychological diction develops when people believe that they need the drug in order to respond or cope with the stress of daily living. Withdrawal of the drug results in pronounced anxiety or physiological discomfort. Among others, dictions are generally associated with drugs such as heroin, caffeine, found coffee and nicotine present in cigarettes.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Duntoye, J.A Bukola, R.O and Rasaq A.O (2008) addition usually involves physical tolerance for drug and manifestations of withdrawal symptoms when use is discontinued. In addition, the drug becomes major part of the users life. The user becomes obsessed with drugs obtaining his/her drug of choice at all cost without consideration for food, job family, possession e.t.c. The chronic use of psychoactive drug results in drug addiction. Drug addicts shows symptoms of dependence when they stop </w:t>
      </w:r>
      <w:r w:rsidRPr="00664FAC">
        <w:rPr>
          <w:rFonts w:ascii="Times New Roman" w:hAnsi="Times New Roman"/>
          <w:sz w:val="28"/>
          <w:szCs w:val="28"/>
        </w:rPr>
        <w:lastRenderedPageBreak/>
        <w:t xml:space="preserve">taking the drug. This is called withdrawal symptoms of dependence when they stop taking the drug. Drug users usually increase the dosage of the drug they take because they become drug tolerance. Olugori Aremu (2005) defined drug dependence as a state of psychic or physical dependence or both on a drug following administration of the drug on a periodic or continuous basis. According to Okeowo (2003), this definition explains the orthodox use of drugs. The modification and explanation modifications of the normal functioning systems could be adverse environmental conditions that require more than just the adequate functioning of our physiological systems to survive. Addition is habitual psychological or dependence on a substance or practice that is beyond voluntary control. Substance dependence is when an individual persists in use of alcohol or other drugs despite problems related to use of the substance. Harmful Effects of Addictive Drugs All addictive drugs have powerful actions on the Central Nervous System (CNS) and their harmful adverse and detrimental effects related to neurological and behavioural changes. The effects on the CNS are categorized which are direct and indirect. </w:t>
      </w:r>
    </w:p>
    <w:p w:rsidR="00B565EB" w:rsidRDefault="00B565EB" w:rsidP="00664FAC">
      <w:pPr>
        <w:spacing w:line="480" w:lineRule="auto"/>
        <w:jc w:val="both"/>
        <w:rPr>
          <w:rFonts w:ascii="Times New Roman" w:hAnsi="Times New Roman"/>
          <w:b/>
          <w:sz w:val="28"/>
          <w:szCs w:val="28"/>
        </w:rPr>
      </w:pP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 xml:space="preserve">Below are some of the </w:t>
      </w:r>
      <w:r w:rsidR="00B565EB" w:rsidRPr="00664FAC">
        <w:rPr>
          <w:rFonts w:ascii="Times New Roman" w:hAnsi="Times New Roman"/>
          <w:b/>
          <w:sz w:val="28"/>
          <w:szCs w:val="28"/>
        </w:rPr>
        <w:t xml:space="preserve">Addictive Drugs </w:t>
      </w:r>
      <w:r w:rsidRPr="00664FAC">
        <w:rPr>
          <w:rFonts w:ascii="Times New Roman" w:hAnsi="Times New Roman"/>
          <w:b/>
          <w:sz w:val="28"/>
          <w:szCs w:val="28"/>
        </w:rPr>
        <w:t xml:space="preserve">with their </w:t>
      </w:r>
      <w:r w:rsidR="00B565EB" w:rsidRPr="00664FAC">
        <w:rPr>
          <w:rFonts w:ascii="Times New Roman" w:hAnsi="Times New Roman"/>
          <w:b/>
          <w:sz w:val="28"/>
          <w:szCs w:val="28"/>
        </w:rPr>
        <w:t>Effects</w:t>
      </w:r>
      <w:r w:rsidRPr="00664FAC">
        <w:rPr>
          <w:rFonts w:ascii="Times New Roman" w:hAnsi="Times New Roman"/>
          <w:b/>
          <w:sz w:val="28"/>
          <w:szCs w:val="28"/>
        </w:rPr>
        <w:t xml:space="preserve">. </w:t>
      </w:r>
    </w:p>
    <w:p w:rsidR="00A1143D" w:rsidRPr="00664FAC" w:rsidRDefault="00A1143D" w:rsidP="00664FAC">
      <w:pPr>
        <w:numPr>
          <w:ilvl w:val="0"/>
          <w:numId w:val="5"/>
        </w:numPr>
        <w:spacing w:line="480" w:lineRule="auto"/>
        <w:jc w:val="both"/>
        <w:rPr>
          <w:rFonts w:ascii="Times New Roman" w:hAnsi="Times New Roman"/>
          <w:sz w:val="28"/>
          <w:szCs w:val="28"/>
        </w:rPr>
      </w:pPr>
      <w:r w:rsidRPr="00664FAC">
        <w:rPr>
          <w:rFonts w:ascii="Times New Roman" w:hAnsi="Times New Roman"/>
          <w:b/>
          <w:sz w:val="28"/>
          <w:szCs w:val="28"/>
        </w:rPr>
        <w:t>Allied Drugs:</w:t>
      </w:r>
      <w:r w:rsidRPr="00664FAC">
        <w:rPr>
          <w:rFonts w:ascii="Times New Roman" w:hAnsi="Times New Roman"/>
          <w:sz w:val="28"/>
          <w:szCs w:val="28"/>
        </w:rPr>
        <w:t xml:space="preserve"> when these drugs are taken over a period of five years striking changes occur in the central nervous system. Reflexes are originally depressed but later become hyperactive and an increase in the dose of the drug is established and also because of the greater degree of over-activity produced by the used dose if the administration of the is delayed. Dependence manifests itself as an overwhelming derives or compulsion to continue to taking the drug and to obtain it by any means for pleasure or to avoid discomfort. Abstinence (withdrawal leads to development of anxiety, restlessness and feeling of tension, followed by frequent yawning, profuse sweating, running of the nose and eyes, dilation of the pupils, trembling and diarrhea. </w:t>
      </w:r>
    </w:p>
    <w:p w:rsidR="00A1143D" w:rsidRPr="00664FAC" w:rsidRDefault="00A1143D" w:rsidP="00664FAC">
      <w:pPr>
        <w:numPr>
          <w:ilvl w:val="0"/>
          <w:numId w:val="5"/>
        </w:numPr>
        <w:spacing w:line="480" w:lineRule="auto"/>
        <w:jc w:val="both"/>
        <w:rPr>
          <w:rFonts w:ascii="Times New Roman" w:hAnsi="Times New Roman"/>
          <w:sz w:val="28"/>
          <w:szCs w:val="28"/>
        </w:rPr>
      </w:pPr>
      <w:r w:rsidRPr="00664FAC">
        <w:rPr>
          <w:rFonts w:ascii="Times New Roman" w:hAnsi="Times New Roman"/>
          <w:b/>
          <w:sz w:val="28"/>
          <w:szCs w:val="28"/>
        </w:rPr>
        <w:t>Barbiturates and Allied Drugs:</w:t>
      </w:r>
      <w:r w:rsidRPr="00664FAC">
        <w:rPr>
          <w:rFonts w:ascii="Times New Roman" w:hAnsi="Times New Roman"/>
          <w:sz w:val="28"/>
          <w:szCs w:val="28"/>
        </w:rPr>
        <w:t xml:space="preserve"> Symptoms of intoxication include impartment poor judgment function, loss of emotional control confusion, poor judgment and occasionally, a delirium withdrawal of the drug is characterized by an abstinence syndrome with signs </w:t>
      </w:r>
      <w:r w:rsidRPr="00664FAC">
        <w:rPr>
          <w:rFonts w:ascii="Times New Roman" w:hAnsi="Times New Roman"/>
          <w:sz w:val="28"/>
          <w:szCs w:val="28"/>
        </w:rPr>
        <w:lastRenderedPageBreak/>
        <w:t xml:space="preserve">intentional tremour of hands and fingers, progressive weakness, dizziness, distortions in visual perception vomiting weight loss and precipitous drop in blood pressure on standing or even on sitting. </w:t>
      </w:r>
    </w:p>
    <w:p w:rsidR="00A1143D" w:rsidRPr="00664FAC" w:rsidRDefault="00A1143D" w:rsidP="00664FAC">
      <w:pPr>
        <w:numPr>
          <w:ilvl w:val="0"/>
          <w:numId w:val="5"/>
        </w:numPr>
        <w:spacing w:line="480" w:lineRule="auto"/>
        <w:jc w:val="both"/>
        <w:rPr>
          <w:rFonts w:ascii="Times New Roman" w:hAnsi="Times New Roman"/>
          <w:sz w:val="28"/>
          <w:szCs w:val="28"/>
        </w:rPr>
      </w:pPr>
      <w:r w:rsidRPr="00664FAC">
        <w:rPr>
          <w:rFonts w:ascii="Times New Roman" w:hAnsi="Times New Roman"/>
          <w:b/>
          <w:sz w:val="28"/>
          <w:szCs w:val="28"/>
        </w:rPr>
        <w:t>Amphetamines:</w:t>
      </w:r>
      <w:r w:rsidRPr="00664FAC">
        <w:rPr>
          <w:rFonts w:ascii="Times New Roman" w:hAnsi="Times New Roman"/>
          <w:sz w:val="28"/>
          <w:szCs w:val="28"/>
        </w:rPr>
        <w:t xml:space="preserve"> Chronic intoxication shows features such as: Anorexia, nervousness, tremour and irritability, loss of weight and even Symptoms of psychosis (mental illness). </w:t>
      </w:r>
    </w:p>
    <w:p w:rsidR="00A1143D" w:rsidRPr="00664FAC" w:rsidRDefault="00A1143D" w:rsidP="00664FAC">
      <w:pPr>
        <w:numPr>
          <w:ilvl w:val="0"/>
          <w:numId w:val="5"/>
        </w:numPr>
        <w:spacing w:line="480" w:lineRule="auto"/>
        <w:jc w:val="both"/>
        <w:rPr>
          <w:rFonts w:ascii="Times New Roman" w:hAnsi="Times New Roman"/>
          <w:sz w:val="28"/>
          <w:szCs w:val="28"/>
        </w:rPr>
      </w:pPr>
      <w:r w:rsidRPr="00664FAC">
        <w:rPr>
          <w:rFonts w:ascii="Times New Roman" w:hAnsi="Times New Roman"/>
          <w:b/>
          <w:sz w:val="28"/>
          <w:szCs w:val="28"/>
        </w:rPr>
        <w:t>Cocaine:</w:t>
      </w:r>
      <w:r w:rsidRPr="00664FAC">
        <w:rPr>
          <w:rFonts w:ascii="Times New Roman" w:hAnsi="Times New Roman"/>
          <w:sz w:val="28"/>
          <w:szCs w:val="28"/>
        </w:rPr>
        <w:t xml:space="preserve"> This is a powerful cortical stimulant producing euphoria and excitement, with fillings of increased muscles and mental strength. Its pleasurable effect is of short duration and addict has to take increased dose at frequent intervals in order to produce sustained effect, following the feeling of euphoria, there usually occur market feelings of anxiety and fear but to counteract this situation addicts combine it with heroin. The unpleasant affects produced by cocaine are more marked when it is taken intravenously and could have effects’ such as hyper-reactive reflexes sweating increase in pulse rate and blood pressure and even psychosis. In some cases, addicts might mistake </w:t>
      </w:r>
      <w:r w:rsidRPr="00664FAC">
        <w:rPr>
          <w:rFonts w:ascii="Times New Roman" w:hAnsi="Times New Roman"/>
          <w:sz w:val="28"/>
          <w:szCs w:val="28"/>
        </w:rPr>
        <w:lastRenderedPageBreak/>
        <w:t xml:space="preserve">identify of individuals around him, even friends and interpret their beaviour to mean that they were going to have him. </w:t>
      </w:r>
    </w:p>
    <w:p w:rsidR="001A0831" w:rsidRPr="00664FAC" w:rsidRDefault="00A1143D" w:rsidP="00664FAC">
      <w:pPr>
        <w:numPr>
          <w:ilvl w:val="0"/>
          <w:numId w:val="5"/>
        </w:numPr>
        <w:spacing w:line="480" w:lineRule="auto"/>
        <w:jc w:val="both"/>
        <w:rPr>
          <w:rFonts w:ascii="Times New Roman" w:hAnsi="Times New Roman"/>
          <w:sz w:val="28"/>
          <w:szCs w:val="28"/>
        </w:rPr>
      </w:pPr>
      <w:r w:rsidRPr="00664FAC">
        <w:rPr>
          <w:rFonts w:ascii="Times New Roman" w:hAnsi="Times New Roman"/>
          <w:b/>
          <w:sz w:val="28"/>
          <w:szCs w:val="28"/>
        </w:rPr>
        <w:t>Cannabis (Marijuana):</w:t>
      </w:r>
      <w:r w:rsidRPr="00664FAC">
        <w:rPr>
          <w:rFonts w:ascii="Times New Roman" w:hAnsi="Times New Roman"/>
          <w:sz w:val="28"/>
          <w:szCs w:val="28"/>
        </w:rPr>
        <w:t xml:space="preserve"> This is also called marijuana, hashish ganja, Igbo, Zuri or grass. Marijuana and its sister drug hashish come from the India hem plant cannabis sativa, which grow wild throughout most of the tropical and temperature regions of the world. Marijuana is the dried leaves and flowering tops of the plants, while, hashish is the processed resin. The solid from is dried resin compressed into balls, cakes or cookie like sheets. The liquid from called hashish oil is produced through a process of repeated extraction of the plant materials. The cannabis is an intoxicant and its characteristic effect occur within a few minutes when it is smoked effect occur within a few minutes when it is smoked but, after ingestion by mouth, half an hour to an hour may elapse before the appearance of symptoms. The effect is a feeling of power with distortion of time and space mildInebriation takes place immediately following smoking a voracious appetite for food occurs and possible psychotic like syndromes.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 xml:space="preserve">Cause of Drug Addition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The following causes are few examples especially at adolescence: </w:t>
      </w:r>
    </w:p>
    <w:p w:rsidR="00A1143D" w:rsidRPr="00664FAC" w:rsidRDefault="00A1143D" w:rsidP="00664FAC">
      <w:pPr>
        <w:numPr>
          <w:ilvl w:val="0"/>
          <w:numId w:val="6"/>
        </w:numPr>
        <w:spacing w:line="480" w:lineRule="auto"/>
        <w:jc w:val="both"/>
        <w:rPr>
          <w:rFonts w:ascii="Times New Roman" w:hAnsi="Times New Roman"/>
          <w:sz w:val="28"/>
          <w:szCs w:val="28"/>
        </w:rPr>
      </w:pPr>
      <w:r w:rsidRPr="00664FAC">
        <w:rPr>
          <w:rFonts w:ascii="Times New Roman" w:hAnsi="Times New Roman"/>
          <w:sz w:val="28"/>
          <w:szCs w:val="28"/>
        </w:rPr>
        <w:t xml:space="preserve">Identify diffusion mainly arising from social and peer group certain types of psychological maladjustment that may lead to what Freud referred to as inadequate personality and personal deficiencies. That, when the individual cannot adequately and realistically handle or face these problems he or she indulges in drug use and eventually become addicted. </w:t>
      </w:r>
    </w:p>
    <w:p w:rsidR="00A1143D" w:rsidRPr="00664FAC" w:rsidRDefault="00A1143D" w:rsidP="00664FAC">
      <w:pPr>
        <w:numPr>
          <w:ilvl w:val="0"/>
          <w:numId w:val="6"/>
        </w:numPr>
        <w:spacing w:line="480" w:lineRule="auto"/>
        <w:jc w:val="both"/>
        <w:rPr>
          <w:rFonts w:ascii="Times New Roman" w:hAnsi="Times New Roman"/>
          <w:sz w:val="28"/>
          <w:szCs w:val="28"/>
        </w:rPr>
      </w:pPr>
      <w:r w:rsidRPr="00664FAC">
        <w:rPr>
          <w:rFonts w:ascii="Times New Roman" w:hAnsi="Times New Roman"/>
          <w:sz w:val="28"/>
          <w:szCs w:val="28"/>
        </w:rPr>
        <w:t xml:space="preserve">Use of drug as means of dealing or suppressing unpleasant experience. </w:t>
      </w:r>
    </w:p>
    <w:p w:rsidR="00A1143D" w:rsidRPr="00664FAC" w:rsidRDefault="00A1143D" w:rsidP="00664FAC">
      <w:pPr>
        <w:numPr>
          <w:ilvl w:val="0"/>
          <w:numId w:val="6"/>
        </w:numPr>
        <w:spacing w:line="480" w:lineRule="auto"/>
        <w:jc w:val="both"/>
        <w:rPr>
          <w:rFonts w:ascii="Times New Roman" w:hAnsi="Times New Roman"/>
          <w:sz w:val="28"/>
          <w:szCs w:val="28"/>
        </w:rPr>
      </w:pPr>
      <w:r w:rsidRPr="00664FAC">
        <w:rPr>
          <w:rFonts w:ascii="Times New Roman" w:hAnsi="Times New Roman"/>
          <w:sz w:val="28"/>
          <w:szCs w:val="28"/>
        </w:rPr>
        <w:t xml:space="preserve">Learning through interaction from models (parents or teachers). Some parents are drug-abusers or addicted. If parent smoke or drink in the presence of the young ones, it is most likely that the children will grow up to do the same thing in future, adolescences may involve in smoking cigarette, if such as adolescent is not properly educated on the effect on his health, he may become addicted to smoking. </w:t>
      </w:r>
    </w:p>
    <w:p w:rsidR="00A1143D" w:rsidRPr="00664FAC" w:rsidRDefault="00A1143D" w:rsidP="00664FAC">
      <w:pPr>
        <w:numPr>
          <w:ilvl w:val="0"/>
          <w:numId w:val="6"/>
        </w:num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Some cultures are known to abuse drugs hence the cultural setting influences the youths to drug addict. </w:t>
      </w:r>
    </w:p>
    <w:p w:rsidR="001A0831" w:rsidRPr="00664FAC" w:rsidRDefault="00A1143D" w:rsidP="00664FAC">
      <w:pPr>
        <w:numPr>
          <w:ilvl w:val="0"/>
          <w:numId w:val="6"/>
        </w:numPr>
        <w:spacing w:line="480" w:lineRule="auto"/>
        <w:jc w:val="both"/>
        <w:rPr>
          <w:rFonts w:ascii="Times New Roman" w:hAnsi="Times New Roman"/>
          <w:sz w:val="28"/>
          <w:szCs w:val="28"/>
        </w:rPr>
      </w:pPr>
      <w:r w:rsidRPr="00664FAC">
        <w:rPr>
          <w:rFonts w:ascii="Times New Roman" w:hAnsi="Times New Roman"/>
          <w:sz w:val="28"/>
          <w:szCs w:val="28"/>
        </w:rPr>
        <w:t xml:space="preserve">Leaning from peer-group, the existence of “Youth culture reinforces certain acceptable beaviours with the group.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Reason Why People Involved in Drug Addiction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There are several reasons why youths involved in drug addiction. The following are some reasons according to Oluyori Aremu (2005). To be accepted by their peers (influence of group pressure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satisfy curiosity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facilitates alertness or reading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strength their will power and courage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foster a sense of relaxation and sedation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express independence of thought and action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serve as diet pills or appetite depressants </w:t>
      </w:r>
    </w:p>
    <w:p w:rsidR="00A1143D"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In order to succeed in academic work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To enjoy social gathering and feel happy when unhappy or fed-up. 23 </w:t>
      </w:r>
    </w:p>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Consequences of Drug Addict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main purpose for drug usage should be curing illness at doctor’s prescription. Any form contrary to this is drug over use. According to Mallum (20010, researchers agree that cocaine can contribute to the incidence of natural handicap babies. Similarly, certain factors such as wrong choice of drug at pregnancy, parents’ drug addiction and in discriminate use of herbal concoction could affect the unborn baby. Uku (2004) expressed the opium that drugs of child bearing age who are abuser of drugs give birth to deformed babies because damaged genes and distorted hormonal system. The emphasized that an over user of drug may have scars from infections, anxiety depression, he papists, restlessness, malnutrition, aids, form the use of infected needles, loss of energy, mental and moral depression all of which retard national development. The smoking of Indian hemp could lead to brain damage other psychological effects include false confidence that makes the individual to engage in dangerous activities such as attempting to fly from high building and engaging in criminal activities. </w:t>
      </w:r>
      <w:r w:rsidRPr="00664FAC">
        <w:rPr>
          <w:rFonts w:ascii="Times New Roman" w:hAnsi="Times New Roman"/>
          <w:sz w:val="28"/>
          <w:szCs w:val="28"/>
        </w:rPr>
        <w:lastRenderedPageBreak/>
        <w:t xml:space="preserve">Hallucination of delusion may occur in some individuals may see horrible visions hear non-existent noise of voice that may impair their concentration and ability to make effective decision.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According to Federal Ministry of Health information leaflets (1986)the consequences of drug addicts or abuse and trafficking are as follows: </w:t>
      </w:r>
    </w:p>
    <w:p w:rsidR="00A1143D" w:rsidRPr="00664FAC" w:rsidRDefault="00A1143D" w:rsidP="00664FAC">
      <w:pPr>
        <w:numPr>
          <w:ilvl w:val="0"/>
          <w:numId w:val="8"/>
        </w:numPr>
        <w:spacing w:line="480" w:lineRule="auto"/>
        <w:ind w:left="720" w:hanging="540"/>
        <w:jc w:val="both"/>
        <w:rPr>
          <w:rFonts w:ascii="Times New Roman" w:hAnsi="Times New Roman"/>
          <w:sz w:val="28"/>
          <w:szCs w:val="28"/>
        </w:rPr>
      </w:pPr>
      <w:r w:rsidRPr="00664FAC">
        <w:rPr>
          <w:rFonts w:ascii="Times New Roman" w:hAnsi="Times New Roman"/>
          <w:sz w:val="28"/>
          <w:szCs w:val="28"/>
        </w:rPr>
        <w:t xml:space="preserve">Damage Health: Drug abuse or addict can damage physical and mental health and possibly cause death </w:t>
      </w:r>
    </w:p>
    <w:p w:rsidR="00A1143D" w:rsidRPr="00664FAC" w:rsidRDefault="00A1143D" w:rsidP="00664FAC">
      <w:pPr>
        <w:numPr>
          <w:ilvl w:val="0"/>
          <w:numId w:val="8"/>
        </w:numPr>
        <w:spacing w:line="480" w:lineRule="auto"/>
        <w:ind w:left="720" w:hanging="540"/>
        <w:jc w:val="both"/>
        <w:rPr>
          <w:rFonts w:ascii="Times New Roman" w:hAnsi="Times New Roman"/>
          <w:sz w:val="28"/>
          <w:szCs w:val="28"/>
        </w:rPr>
      </w:pPr>
      <w:r w:rsidRPr="00664FAC">
        <w:rPr>
          <w:rFonts w:ascii="Times New Roman" w:hAnsi="Times New Roman"/>
          <w:sz w:val="28"/>
          <w:szCs w:val="28"/>
        </w:rPr>
        <w:t xml:space="preserve">Interferes with performance: Drug addict or abuse effects one's memory attitude ad skills thereby disrupting others performance academically or skill wise. </w:t>
      </w:r>
    </w:p>
    <w:p w:rsidR="00A1143D" w:rsidRPr="00664FAC" w:rsidRDefault="00A1143D" w:rsidP="00664FAC">
      <w:pPr>
        <w:numPr>
          <w:ilvl w:val="0"/>
          <w:numId w:val="8"/>
        </w:numPr>
        <w:spacing w:line="480" w:lineRule="auto"/>
        <w:ind w:left="720" w:hanging="540"/>
        <w:jc w:val="both"/>
        <w:rPr>
          <w:rFonts w:ascii="Times New Roman" w:hAnsi="Times New Roman"/>
          <w:sz w:val="28"/>
          <w:szCs w:val="28"/>
        </w:rPr>
      </w:pPr>
      <w:r w:rsidRPr="00664FAC">
        <w:rPr>
          <w:rFonts w:ascii="Times New Roman" w:hAnsi="Times New Roman"/>
          <w:sz w:val="28"/>
          <w:szCs w:val="28"/>
        </w:rPr>
        <w:t xml:space="preserve">Threaten safety: Drug addicted behind the wheel put everyone on the road at risk. </w:t>
      </w:r>
    </w:p>
    <w:p w:rsidR="00A1143D" w:rsidRPr="00664FAC" w:rsidRDefault="00A1143D" w:rsidP="00664FAC">
      <w:pPr>
        <w:numPr>
          <w:ilvl w:val="0"/>
          <w:numId w:val="8"/>
        </w:numPr>
        <w:spacing w:line="480" w:lineRule="auto"/>
        <w:ind w:left="720" w:hanging="540"/>
        <w:jc w:val="both"/>
        <w:rPr>
          <w:rFonts w:ascii="Times New Roman" w:hAnsi="Times New Roman"/>
          <w:sz w:val="28"/>
          <w:szCs w:val="28"/>
        </w:rPr>
      </w:pPr>
      <w:r w:rsidRPr="00664FAC">
        <w:rPr>
          <w:rFonts w:ascii="Times New Roman" w:hAnsi="Times New Roman"/>
          <w:sz w:val="28"/>
          <w:szCs w:val="28"/>
        </w:rPr>
        <w:t xml:space="preserve">Lack of good interpersonal relationship with family and friend. </w:t>
      </w:r>
    </w:p>
    <w:p w:rsidR="001A0831" w:rsidRPr="00664FAC" w:rsidRDefault="00A1143D" w:rsidP="00664FAC">
      <w:pPr>
        <w:numPr>
          <w:ilvl w:val="0"/>
          <w:numId w:val="8"/>
        </w:numPr>
        <w:spacing w:line="480" w:lineRule="auto"/>
        <w:ind w:left="720" w:hanging="540"/>
        <w:jc w:val="both"/>
        <w:rPr>
          <w:rFonts w:ascii="Times New Roman" w:hAnsi="Times New Roman"/>
          <w:sz w:val="28"/>
          <w:szCs w:val="28"/>
        </w:rPr>
      </w:pPr>
      <w:r w:rsidRPr="00664FAC">
        <w:rPr>
          <w:rFonts w:ascii="Times New Roman" w:hAnsi="Times New Roman"/>
          <w:sz w:val="28"/>
          <w:szCs w:val="28"/>
        </w:rPr>
        <w:t xml:space="preserve">Legal problems: This could lead one into prison in learning to dispute by challenging what they tell themselves about drug use that eventually leads to abuse.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 xml:space="preserve">Summary of the Literature Reviewed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In a nutshell this present chapter has explored most works previously carried out in Nigeria and beyond. The reviews of literature on history of drugs show that drug which is known as many substances other than food which its chemical nature affects the structure of function of the times. There is also a high degree of drug use abuse among youths in Nigeria all over his world. I a Nigerian weekly magazine, Africa concord (May 13, 1991), titled "the cocaine 25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Epidemic it was stated that Nigeria has been turned into a heaven from hard drug consumption. The scope of drugs used and abuse by youths transcend the realm of cigarette, cannabis, alcohol, cocaine, heroin, sedatives e.tc. In the same magazine, Dr. Taiwo Adamson, Director for Research and Training at psychiatric Hospital, Aro State that the increase in the over use of drug had led to a considerable upsurge around the community.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It has been found that drugs were mainly used for treating or curing illness and controlling disease, people used various substances to reduce </w:t>
      </w:r>
      <w:r w:rsidRPr="00664FAC">
        <w:rPr>
          <w:rFonts w:ascii="Times New Roman" w:hAnsi="Times New Roman"/>
          <w:sz w:val="28"/>
          <w:szCs w:val="28"/>
        </w:rPr>
        <w:lastRenderedPageBreak/>
        <w:t xml:space="preserve">pain suffering and alter their feelings in order to achieve a state of well-being. But now a day drugs are no more used for what they are meant for.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Nigerian has been dealing with hard drugs such as cocaine, heroin, tobacco Indian hemp, amphetamines alcohol and others for so long and this have dangerous affected various parts of the body which makes one to be mentally unstable. Therefore many psychologists school of thought have given various views on the topic of this research work that are relatively similar to this topic of study, Gorip and Bedung (2002) are of the opinion that drug misuse and abuse do not mean the same thing. According to them the unintentional or inappropriate prescription of drug abuse in misuse, hence drug is abused or addicted when it is used in a manner that deviate from medically approved or socially acceptable pattern with a given a society. In addition, drug use and abuse in Nigeria is not limited to male and those living in the urban areas, it is becoming prevalent among female and rural dwellers. The review also revealed that drug user and over user's possess more factual knowledge about drug than non-users.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 xml:space="preserve">In conclusion research has shown that approaches to drug addiction solution start from the grassroots and also cut across our educational system which if properly addressed will be useful in helping to reduce the drug problems both at the primary, secondary and tertiary level. </w:t>
      </w:r>
    </w:p>
    <w:p w:rsidR="001A0831" w:rsidRPr="00664FAC" w:rsidRDefault="001A0831"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CHAPTER THREE</w:t>
      </w:r>
    </w:p>
    <w:p w:rsidR="00A1143D"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t>RESEARCH METHODOLOGY</w:t>
      </w:r>
    </w:p>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Validity of the Instrument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Validity of a measuring instrument is the degree to which an instrument truly and accurately measures the quality and ability it needs to measure. Before the administration of the questionnaire to the respondents, a draft copy was made available to some education experts for their opinion on the content validity they want through and certified that it measured what it was purported to measure. Our project supervisor also made the final assessment and approval. </w:t>
      </w:r>
    </w:p>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Reliability of the Instrument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Reliability of the instrument refers to the degree at which a test yield consistent scores when administered over a period of time.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Administration of the Instrument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researcher sought for permission from the principal and teachers of each school before administrating the questionnaire. The researcher </w:t>
      </w:r>
      <w:r w:rsidRPr="00664FAC">
        <w:rPr>
          <w:rFonts w:ascii="Times New Roman" w:hAnsi="Times New Roman"/>
          <w:sz w:val="28"/>
          <w:szCs w:val="28"/>
        </w:rPr>
        <w:lastRenderedPageBreak/>
        <w:t xml:space="preserve">personally distributed the questionnaire forms to each student in each school for their responses and gives them the necessary instruction that guided the answering of the questionnaire.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However, the questionnaire was collected from them after they had finishes answering it and the researcher appreciated them for answering the questionnaire.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Data Analysis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data analysis used was t-test statistical analysis to find out the significance different between the responses of male and female students in the hypothesis at 0.05 level of significant. </w:t>
      </w:r>
    </w:p>
    <w:p w:rsidR="001A0831" w:rsidRPr="00664FAC" w:rsidRDefault="001A0831"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Default="00A1143D" w:rsidP="00664FAC">
      <w:pPr>
        <w:spacing w:line="480" w:lineRule="auto"/>
        <w:jc w:val="both"/>
        <w:rPr>
          <w:rFonts w:ascii="Times New Roman" w:hAnsi="Times New Roman"/>
          <w:sz w:val="28"/>
          <w:szCs w:val="28"/>
        </w:rPr>
      </w:pPr>
    </w:p>
    <w:p w:rsidR="00B565EB" w:rsidRPr="00664FAC" w:rsidRDefault="00B565EB" w:rsidP="00664FAC">
      <w:pPr>
        <w:spacing w:line="480" w:lineRule="auto"/>
        <w:jc w:val="both"/>
        <w:rPr>
          <w:rFonts w:ascii="Times New Roman" w:hAnsi="Times New Roman"/>
          <w:sz w:val="28"/>
          <w:szCs w:val="28"/>
        </w:rPr>
      </w:pP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CHAPTER FOUR</w:t>
      </w:r>
    </w:p>
    <w:p w:rsidR="00A1143D"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t>RESULT AND DICUSSION</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This chapter analysed the result of the finding and decision of data collected from the respondent. The major focus of this study was to examine the causes of drug addiction in Ilorin west local government of Kwara state.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instrument used for collecting information from the respondents was questionnaire. Each of the respondents was scored and the scored were used to judge their responses frequency count and percentage were used for analysis data.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Demographic information about the respondents were presented in the table one in form of frequency and percentage. Four (5) research question were formulated to guide this study and they tested based on the variable motivating, factor, causes and roles of the schools and roles of the homes. </w:t>
      </w:r>
    </w:p>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The result is presented below: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Table 1: Distribution of respondents by sex </w:t>
      </w:r>
    </w:p>
    <w:tbl>
      <w:tblPr>
        <w:tblStyle w:val="TableGrid"/>
        <w:tblW w:w="0" w:type="auto"/>
        <w:tblLook w:val="04A0"/>
      </w:tblPr>
      <w:tblGrid>
        <w:gridCol w:w="2910"/>
        <w:gridCol w:w="2970"/>
        <w:gridCol w:w="2976"/>
      </w:tblGrid>
      <w:tr w:rsidR="00A1143D" w:rsidRPr="00664FAC" w:rsidTr="00A1143D">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Sex</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Frequency</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Percentage</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Male</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125</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62:5%</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Female</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75</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37.5% </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Total </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200</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100%</w:t>
            </w:r>
          </w:p>
        </w:tc>
      </w:tr>
    </w:tbl>
    <w:p w:rsidR="001A0831" w:rsidRPr="00664FAC" w:rsidRDefault="00A1143D" w:rsidP="00664FAC">
      <w:pPr>
        <w:spacing w:line="480" w:lineRule="auto"/>
        <w:jc w:val="both"/>
        <w:rPr>
          <w:rFonts w:ascii="Times New Roman" w:hAnsi="Times New Roman"/>
          <w:b/>
          <w:i/>
          <w:sz w:val="28"/>
          <w:szCs w:val="28"/>
        </w:rPr>
      </w:pPr>
      <w:r w:rsidRPr="00664FAC">
        <w:rPr>
          <w:rFonts w:ascii="Times New Roman" w:hAnsi="Times New Roman"/>
          <w:b/>
          <w:i/>
          <w:sz w:val="28"/>
          <w:szCs w:val="28"/>
        </w:rPr>
        <w:t xml:space="preserve">Source: survey of drug addiction 2024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The above table shows that one hundred and twenty-five (125) respondents representing 62.2% were male. While seventy five (75) respondents representing 37% were female.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Table 2: distribution of respondents by religion </w:t>
      </w:r>
    </w:p>
    <w:tbl>
      <w:tblPr>
        <w:tblStyle w:val="TableGrid"/>
        <w:tblW w:w="0" w:type="auto"/>
        <w:tblLook w:val="04A0"/>
      </w:tblPr>
      <w:tblGrid>
        <w:gridCol w:w="2954"/>
        <w:gridCol w:w="2948"/>
        <w:gridCol w:w="2954"/>
      </w:tblGrid>
      <w:tr w:rsidR="00A1143D" w:rsidRPr="00664FAC" w:rsidTr="00A1143D">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Religion</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Frequency</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Percentage</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sz w:val="28"/>
                <w:szCs w:val="28"/>
              </w:rPr>
              <w:t>Muslim</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sz w:val="28"/>
                <w:szCs w:val="28"/>
              </w:rPr>
              <w:t xml:space="preserve">114 </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sz w:val="28"/>
                <w:szCs w:val="28"/>
              </w:rPr>
              <w:t>57%</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Christianity</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86 </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3%</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Total</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200</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100% </w:t>
            </w:r>
          </w:p>
        </w:tc>
      </w:tr>
    </w:tbl>
    <w:p w:rsidR="001A0831" w:rsidRPr="00664FAC" w:rsidRDefault="00A1143D" w:rsidP="00664FAC">
      <w:pPr>
        <w:spacing w:line="480" w:lineRule="auto"/>
        <w:jc w:val="both"/>
        <w:rPr>
          <w:rFonts w:ascii="Times New Roman" w:hAnsi="Times New Roman"/>
          <w:b/>
          <w:i/>
          <w:sz w:val="28"/>
          <w:szCs w:val="28"/>
        </w:rPr>
      </w:pPr>
      <w:r w:rsidRPr="00664FAC">
        <w:rPr>
          <w:rFonts w:ascii="Times New Roman" w:hAnsi="Times New Roman"/>
          <w:b/>
          <w:i/>
          <w:sz w:val="28"/>
          <w:szCs w:val="28"/>
        </w:rPr>
        <w:t xml:space="preserve">Source: survey of drug addiction 2024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 xml:space="preserve">Based on religion affiliation, one hundred and four (114) respondents representing 57% were Muslim. While the remaining eighty six (86) respondents representing 43% were Christianity. Treatment of research question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Each of the respondents was scored and their summated scores represented their responses. There responses were also considered to be positive and negative.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Frequency counts and percentage were used to analyze the data serving as the base for the </w:t>
      </w:r>
      <w:r w:rsidR="00343222" w:rsidRPr="00664FAC">
        <w:rPr>
          <w:rFonts w:ascii="Times New Roman" w:hAnsi="Times New Roman"/>
          <w:sz w:val="28"/>
          <w:szCs w:val="28"/>
        </w:rPr>
        <w:t xml:space="preserve"> </w:t>
      </w:r>
      <w:r w:rsidRPr="00664FAC">
        <w:rPr>
          <w:rFonts w:ascii="Times New Roman" w:hAnsi="Times New Roman"/>
          <w:sz w:val="28"/>
          <w:szCs w:val="28"/>
        </w:rPr>
        <w:t xml:space="preserve">treatment of research question. 31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Research question one:</w:t>
      </w:r>
      <w:r w:rsidRPr="00664FAC">
        <w:rPr>
          <w:rFonts w:ascii="Times New Roman" w:hAnsi="Times New Roman"/>
          <w:sz w:val="28"/>
          <w:szCs w:val="28"/>
        </w:rPr>
        <w:t xml:space="preserve"> is there any significant difference between teachers and parents view on the factors which motivate secondary school students to be involved on drug addiction.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Table 1:</w:t>
      </w:r>
      <w:r w:rsidRPr="00664FAC">
        <w:rPr>
          <w:rFonts w:ascii="Times New Roman" w:hAnsi="Times New Roman"/>
          <w:sz w:val="28"/>
          <w:szCs w:val="28"/>
        </w:rPr>
        <w:t xml:space="preserve"> responses on the view teachers and parents on the factors which motivate secondary school students to be involved in drug addiction. </w:t>
      </w:r>
    </w:p>
    <w:tbl>
      <w:tblPr>
        <w:tblStyle w:val="TableGrid"/>
        <w:tblW w:w="0" w:type="auto"/>
        <w:tblLook w:val="04A0"/>
      </w:tblPr>
      <w:tblGrid>
        <w:gridCol w:w="652"/>
        <w:gridCol w:w="3247"/>
        <w:gridCol w:w="940"/>
        <w:gridCol w:w="940"/>
        <w:gridCol w:w="940"/>
        <w:gridCol w:w="940"/>
        <w:gridCol w:w="1197"/>
      </w:tblGrid>
      <w:tr w:rsidR="00A1143D" w:rsidRPr="00664FAC" w:rsidTr="00A1143D">
        <w:tc>
          <w:tcPr>
            <w:tcW w:w="639"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S/N</w:t>
            </w:r>
          </w:p>
        </w:tc>
        <w:tc>
          <w:tcPr>
            <w:tcW w:w="5229"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 xml:space="preserve">ITEMS </w:t>
            </w:r>
          </w:p>
        </w:tc>
        <w:tc>
          <w:tcPr>
            <w:tcW w:w="630"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SA</w:t>
            </w:r>
          </w:p>
        </w:tc>
        <w:tc>
          <w:tcPr>
            <w:tcW w:w="766"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A</w:t>
            </w:r>
          </w:p>
        </w:tc>
        <w:tc>
          <w:tcPr>
            <w:tcW w:w="764"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D</w:t>
            </w:r>
          </w:p>
        </w:tc>
        <w:tc>
          <w:tcPr>
            <w:tcW w:w="720"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SD</w:t>
            </w:r>
          </w:p>
        </w:tc>
        <w:tc>
          <w:tcPr>
            <w:tcW w:w="828"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TOTAL</w:t>
            </w:r>
          </w:p>
        </w:tc>
      </w:tr>
      <w:tr w:rsidR="00A1143D" w:rsidRPr="00664FAC" w:rsidTr="00A1143D">
        <w:tc>
          <w:tcPr>
            <w:tcW w:w="63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1</w:t>
            </w:r>
          </w:p>
        </w:tc>
        <w:tc>
          <w:tcPr>
            <w:tcW w:w="522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 xml:space="preserve">The parent have effect </w:t>
            </w:r>
            <w:r w:rsidRPr="00664FAC">
              <w:rPr>
                <w:rFonts w:ascii="Times New Roman" w:hAnsi="Times New Roman"/>
                <w:sz w:val="28"/>
                <w:szCs w:val="28"/>
              </w:rPr>
              <w:lastRenderedPageBreak/>
              <w:t xml:space="preserve">children involved in rug addiction. </w:t>
            </w:r>
          </w:p>
        </w:tc>
        <w:tc>
          <w:tcPr>
            <w:tcW w:w="630"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 xml:space="preserve">40 </w:t>
            </w:r>
            <w:r w:rsidRPr="00664FAC">
              <w:rPr>
                <w:rFonts w:ascii="Times New Roman" w:hAnsi="Times New Roman"/>
                <w:sz w:val="28"/>
                <w:szCs w:val="28"/>
              </w:rPr>
              <w:lastRenderedPageBreak/>
              <w:t>20%</w:t>
            </w:r>
          </w:p>
        </w:tc>
        <w:tc>
          <w:tcPr>
            <w:tcW w:w="766"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 xml:space="preserve">35 </w:t>
            </w:r>
            <w:r w:rsidRPr="00664FAC">
              <w:rPr>
                <w:rFonts w:ascii="Times New Roman" w:hAnsi="Times New Roman"/>
                <w:sz w:val="28"/>
                <w:szCs w:val="28"/>
              </w:rPr>
              <w:lastRenderedPageBreak/>
              <w:t>17.5%</w:t>
            </w:r>
          </w:p>
        </w:tc>
        <w:tc>
          <w:tcPr>
            <w:tcW w:w="764"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 xml:space="preserve">55 </w:t>
            </w:r>
            <w:r w:rsidRPr="00664FAC">
              <w:rPr>
                <w:rFonts w:ascii="Times New Roman" w:hAnsi="Times New Roman"/>
                <w:sz w:val="28"/>
                <w:szCs w:val="28"/>
              </w:rPr>
              <w:lastRenderedPageBreak/>
              <w:t>27.5%</w:t>
            </w:r>
          </w:p>
        </w:tc>
        <w:tc>
          <w:tcPr>
            <w:tcW w:w="720"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 xml:space="preserve">70 </w:t>
            </w:r>
            <w:r w:rsidRPr="00664FAC">
              <w:rPr>
                <w:rFonts w:ascii="Times New Roman" w:hAnsi="Times New Roman"/>
                <w:sz w:val="28"/>
                <w:szCs w:val="28"/>
              </w:rPr>
              <w:lastRenderedPageBreak/>
              <w:t>35%</w:t>
            </w:r>
          </w:p>
        </w:tc>
        <w:tc>
          <w:tcPr>
            <w:tcW w:w="828"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200  100</w:t>
            </w:r>
          </w:p>
        </w:tc>
      </w:tr>
      <w:tr w:rsidR="00A1143D" w:rsidRPr="00664FAC" w:rsidTr="00A1143D">
        <w:tc>
          <w:tcPr>
            <w:tcW w:w="63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2</w:t>
            </w:r>
          </w:p>
        </w:tc>
        <w:tc>
          <w:tcPr>
            <w:tcW w:w="522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Drug addiction affect students intelligence in the school</w:t>
            </w:r>
          </w:p>
        </w:tc>
        <w:tc>
          <w:tcPr>
            <w:tcW w:w="630"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80 40%</w:t>
            </w:r>
          </w:p>
        </w:tc>
        <w:tc>
          <w:tcPr>
            <w:tcW w:w="766"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60 30%</w:t>
            </w:r>
          </w:p>
        </w:tc>
        <w:tc>
          <w:tcPr>
            <w:tcW w:w="764"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35 17.5%</w:t>
            </w:r>
          </w:p>
        </w:tc>
        <w:tc>
          <w:tcPr>
            <w:tcW w:w="720"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25 12.5%</w:t>
            </w:r>
          </w:p>
        </w:tc>
        <w:tc>
          <w:tcPr>
            <w:tcW w:w="828"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200 100</w:t>
            </w:r>
          </w:p>
        </w:tc>
      </w:tr>
      <w:tr w:rsidR="00A1143D" w:rsidRPr="00664FAC" w:rsidTr="00A1143D">
        <w:tc>
          <w:tcPr>
            <w:tcW w:w="63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3</w:t>
            </w:r>
          </w:p>
        </w:tc>
        <w:tc>
          <w:tcPr>
            <w:tcW w:w="522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peculiar personality problem arising from social conditions have been found to lead t frequently drug addiction</w:t>
            </w:r>
          </w:p>
        </w:tc>
        <w:tc>
          <w:tcPr>
            <w:tcW w:w="630" w:type="dxa"/>
          </w:tcPr>
          <w:p w:rsidR="00A1143D"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40 20%</w:t>
            </w:r>
          </w:p>
        </w:tc>
        <w:tc>
          <w:tcPr>
            <w:tcW w:w="766" w:type="dxa"/>
          </w:tcPr>
          <w:p w:rsidR="00A1143D"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50 25%</w:t>
            </w:r>
          </w:p>
        </w:tc>
        <w:tc>
          <w:tcPr>
            <w:tcW w:w="764" w:type="dxa"/>
          </w:tcPr>
          <w:p w:rsidR="00A1143D"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60 30%</w:t>
            </w:r>
          </w:p>
        </w:tc>
        <w:tc>
          <w:tcPr>
            <w:tcW w:w="720" w:type="dxa"/>
          </w:tcPr>
          <w:p w:rsidR="00A1143D"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50 25%</w:t>
            </w:r>
          </w:p>
        </w:tc>
        <w:tc>
          <w:tcPr>
            <w:tcW w:w="828" w:type="dxa"/>
          </w:tcPr>
          <w:p w:rsidR="00A1143D"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A1143D">
        <w:tc>
          <w:tcPr>
            <w:tcW w:w="639"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4</w:t>
            </w:r>
          </w:p>
        </w:tc>
        <w:tc>
          <w:tcPr>
            <w:tcW w:w="5229"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Drug addiction affect the students personality society</w:t>
            </w:r>
          </w:p>
        </w:tc>
        <w:tc>
          <w:tcPr>
            <w:tcW w:w="630"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85 42.5%</w:t>
            </w:r>
          </w:p>
        </w:tc>
        <w:tc>
          <w:tcPr>
            <w:tcW w:w="766"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60 30%</w:t>
            </w:r>
          </w:p>
        </w:tc>
        <w:tc>
          <w:tcPr>
            <w:tcW w:w="764"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25 12.5%</w:t>
            </w:r>
          </w:p>
        </w:tc>
        <w:tc>
          <w:tcPr>
            <w:tcW w:w="720"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30 15%</w:t>
            </w:r>
          </w:p>
        </w:tc>
        <w:tc>
          <w:tcPr>
            <w:tcW w:w="828"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A1143D">
        <w:tc>
          <w:tcPr>
            <w:tcW w:w="639"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5</w:t>
            </w:r>
          </w:p>
        </w:tc>
        <w:tc>
          <w:tcPr>
            <w:tcW w:w="5229"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Most parents force their Children to involve in Drug addiction</w:t>
            </w:r>
          </w:p>
        </w:tc>
        <w:tc>
          <w:tcPr>
            <w:tcW w:w="630"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30 15%</w:t>
            </w:r>
          </w:p>
        </w:tc>
        <w:tc>
          <w:tcPr>
            <w:tcW w:w="766"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35 17.5%</w:t>
            </w:r>
          </w:p>
        </w:tc>
        <w:tc>
          <w:tcPr>
            <w:tcW w:w="764"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50 25%</w:t>
            </w:r>
          </w:p>
        </w:tc>
        <w:tc>
          <w:tcPr>
            <w:tcW w:w="720"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85 42.5%</w:t>
            </w:r>
          </w:p>
        </w:tc>
        <w:tc>
          <w:tcPr>
            <w:tcW w:w="828"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200 100</w:t>
            </w:r>
          </w:p>
        </w:tc>
      </w:tr>
    </w:tbl>
    <w:p w:rsidR="001A0831" w:rsidRPr="00B565EB" w:rsidRDefault="00A1143D" w:rsidP="00664FAC">
      <w:pPr>
        <w:spacing w:line="480" w:lineRule="auto"/>
        <w:jc w:val="both"/>
        <w:rPr>
          <w:rFonts w:ascii="Times New Roman" w:hAnsi="Times New Roman"/>
          <w:b/>
          <w:i/>
          <w:sz w:val="28"/>
          <w:szCs w:val="28"/>
        </w:rPr>
      </w:pPr>
      <w:r w:rsidRPr="00B565EB">
        <w:rPr>
          <w:rFonts w:ascii="Times New Roman" w:hAnsi="Times New Roman"/>
          <w:b/>
          <w:i/>
          <w:sz w:val="28"/>
          <w:szCs w:val="28"/>
        </w:rPr>
        <w:t>Source:</w:t>
      </w:r>
      <w:r w:rsidR="00741ED3" w:rsidRPr="00B565EB">
        <w:rPr>
          <w:rFonts w:ascii="Times New Roman" w:hAnsi="Times New Roman"/>
          <w:b/>
          <w:i/>
          <w:sz w:val="28"/>
          <w:szCs w:val="28"/>
        </w:rPr>
        <w:t xml:space="preserve"> survey of drug addiction 2024</w:t>
      </w:r>
    </w:p>
    <w:p w:rsidR="001A0831"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From items I</w:t>
      </w:r>
      <w:r w:rsidR="00A1143D" w:rsidRPr="00664FAC">
        <w:rPr>
          <w:rFonts w:ascii="Times New Roman" w:hAnsi="Times New Roman"/>
          <w:sz w:val="28"/>
          <w:szCs w:val="28"/>
        </w:rPr>
        <w:t xml:space="preserve"> shows that 20% of respondents strongly agree the parent effect on children involvement in drug addiction 17.5% agree 27.5%disagree and 35%strongly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From items 2 its shows that 40% of respondents strongly agree that drug addiction affect students’ intelligence in the scho</w:t>
      </w:r>
      <w:r w:rsidR="00741ED3" w:rsidRPr="00664FAC">
        <w:rPr>
          <w:rFonts w:ascii="Times New Roman" w:hAnsi="Times New Roman"/>
          <w:sz w:val="28"/>
          <w:szCs w:val="28"/>
        </w:rPr>
        <w:t>ol</w:t>
      </w:r>
      <w:r w:rsidRPr="00664FAC">
        <w:rPr>
          <w:rFonts w:ascii="Times New Roman" w:hAnsi="Times New Roman"/>
          <w:sz w:val="28"/>
          <w:szCs w:val="28"/>
        </w:rPr>
        <w:t xml:space="preserve"> 30% agree 17.5%disagree and 12.5% strongly disagree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3 its shows that 20%of respondents strongly agree that the peculiar personality problem arising from social condition have been found to lead to frequently drug addiction 25% agree 30% disagree and 25%strongly disagree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4 its shows that 42.5% of the respondents strongly agree that drug addiction affect students’ personality in the society 30% agree 12.5% disagree and 15% strongly disagree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5 its shows that 15% of the respondents strongly agree that most parent force their children to involve in drug addiction17.5% agree 25% disagree and 42.5% strongly disagree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Research question two:</w:t>
      </w:r>
      <w:r w:rsidRPr="00664FAC">
        <w:rPr>
          <w:rFonts w:ascii="Times New Roman" w:hAnsi="Times New Roman"/>
          <w:sz w:val="28"/>
          <w:szCs w:val="28"/>
        </w:rPr>
        <w:t xml:space="preserve"> is there any significant difference between the perception of male and female students on the roles of teachers in promoting drug addiction among students. </w:t>
      </w:r>
    </w:p>
    <w:p w:rsidR="00741ED3" w:rsidRPr="00664FAC" w:rsidRDefault="00A1143D" w:rsidP="00664FAC">
      <w:pPr>
        <w:spacing w:line="480" w:lineRule="auto"/>
        <w:jc w:val="both"/>
        <w:rPr>
          <w:rFonts w:ascii="Times New Roman" w:hAnsi="Times New Roman"/>
          <w:sz w:val="28"/>
          <w:szCs w:val="28"/>
        </w:rPr>
      </w:pPr>
      <w:r w:rsidRPr="00B565EB">
        <w:rPr>
          <w:rFonts w:ascii="Times New Roman" w:hAnsi="Times New Roman"/>
          <w:b/>
          <w:sz w:val="28"/>
          <w:szCs w:val="28"/>
        </w:rPr>
        <w:lastRenderedPageBreak/>
        <w:t>Table 2:</w:t>
      </w:r>
      <w:r w:rsidRPr="00664FAC">
        <w:rPr>
          <w:rFonts w:ascii="Times New Roman" w:hAnsi="Times New Roman"/>
          <w:sz w:val="28"/>
          <w:szCs w:val="28"/>
        </w:rPr>
        <w:t xml:space="preserve"> Responses on the view of male and female students on the role of teachers in promoting drug addiction among students. </w:t>
      </w:r>
    </w:p>
    <w:tbl>
      <w:tblPr>
        <w:tblStyle w:val="TableGrid"/>
        <w:tblW w:w="0" w:type="auto"/>
        <w:tblLook w:val="04A0"/>
      </w:tblPr>
      <w:tblGrid>
        <w:gridCol w:w="652"/>
        <w:gridCol w:w="3457"/>
        <w:gridCol w:w="940"/>
        <w:gridCol w:w="730"/>
        <w:gridCol w:w="940"/>
        <w:gridCol w:w="940"/>
        <w:gridCol w:w="1197"/>
      </w:tblGrid>
      <w:tr w:rsidR="00741ED3" w:rsidRPr="00664FAC" w:rsidTr="00741ED3">
        <w:tc>
          <w:tcPr>
            <w:tcW w:w="640"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S/N</w:t>
            </w:r>
          </w:p>
        </w:tc>
        <w:tc>
          <w:tcPr>
            <w:tcW w:w="5485"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 xml:space="preserve">ITEMS </w:t>
            </w:r>
          </w:p>
        </w:tc>
        <w:tc>
          <w:tcPr>
            <w:tcW w:w="597"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SA</w:t>
            </w:r>
          </w:p>
        </w:tc>
        <w:tc>
          <w:tcPr>
            <w:tcW w:w="629"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A</w:t>
            </w:r>
          </w:p>
        </w:tc>
        <w:tc>
          <w:tcPr>
            <w:tcW w:w="597"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D</w:t>
            </w:r>
          </w:p>
        </w:tc>
        <w:tc>
          <w:tcPr>
            <w:tcW w:w="629"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SD</w:t>
            </w:r>
          </w:p>
        </w:tc>
        <w:tc>
          <w:tcPr>
            <w:tcW w:w="999"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TOTAL</w:t>
            </w:r>
          </w:p>
        </w:tc>
      </w:tr>
      <w:tr w:rsidR="00741ED3" w:rsidRPr="00664FAC" w:rsidTr="00741ED3">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1</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peer group plays significant roles on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80% 40%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70% 35%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10% 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741ED3">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most successful people in academic program today were usually involve in addiction in the secondary school days</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85 42.5%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60 30%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25 12.5%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30 15%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741ED3">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taking marijuana tobacco, beer, or cocaine an influence their children to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80 40%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30 15%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741ED3">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counseling unit usually advice students to shun </w:t>
            </w:r>
            <w:r w:rsidRPr="00664FAC">
              <w:rPr>
                <w:rFonts w:ascii="Times New Roman" w:hAnsi="Times New Roman"/>
                <w:sz w:val="28"/>
                <w:szCs w:val="28"/>
              </w:rPr>
              <w:lastRenderedPageBreak/>
              <w:t>attitude of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60 </w:t>
            </w:r>
            <w:r w:rsidRPr="00664FAC">
              <w:rPr>
                <w:rFonts w:ascii="Times New Roman" w:hAnsi="Times New Roman"/>
                <w:sz w:val="28"/>
                <w:szCs w:val="28"/>
              </w:rPr>
              <w:lastRenderedPageBreak/>
              <w:t>30%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70 </w:t>
            </w:r>
            <w:r w:rsidRPr="00664FAC">
              <w:rPr>
                <w:rFonts w:ascii="Times New Roman" w:hAnsi="Times New Roman"/>
                <w:sz w:val="28"/>
                <w:szCs w:val="28"/>
              </w:rPr>
              <w:lastRenderedPageBreak/>
              <w:t>30%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45 </w:t>
            </w:r>
            <w:r w:rsidRPr="00664FAC">
              <w:rPr>
                <w:rFonts w:ascii="Times New Roman" w:hAnsi="Times New Roman"/>
                <w:sz w:val="28"/>
                <w:szCs w:val="28"/>
              </w:rPr>
              <w:lastRenderedPageBreak/>
              <w:t>22.5%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25 </w:t>
            </w:r>
            <w:r w:rsidRPr="00664FAC">
              <w:rPr>
                <w:rFonts w:ascii="Times New Roman" w:hAnsi="Times New Roman"/>
                <w:sz w:val="28"/>
                <w:szCs w:val="28"/>
              </w:rPr>
              <w:lastRenderedPageBreak/>
              <w:t>12.5%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200 100</w:t>
            </w:r>
          </w:p>
        </w:tc>
      </w:tr>
      <w:tr w:rsidR="00741ED3" w:rsidRPr="00664FAC" w:rsidTr="00741ED3">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5</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Sport men and women drug  indulged addition enhance their performance in sporting competitions </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60 30%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bl>
    <w:p w:rsidR="001A0831" w:rsidRPr="00B565EB" w:rsidRDefault="00A1143D" w:rsidP="00664FAC">
      <w:pPr>
        <w:spacing w:line="480" w:lineRule="auto"/>
        <w:jc w:val="both"/>
        <w:rPr>
          <w:rFonts w:ascii="Times New Roman" w:hAnsi="Times New Roman"/>
          <w:b/>
          <w:i/>
          <w:sz w:val="28"/>
          <w:szCs w:val="28"/>
        </w:rPr>
      </w:pPr>
      <w:r w:rsidRPr="00B565EB">
        <w:rPr>
          <w:rFonts w:ascii="Times New Roman" w:hAnsi="Times New Roman"/>
          <w:b/>
          <w:i/>
          <w:sz w:val="28"/>
          <w:szCs w:val="28"/>
        </w:rPr>
        <w:t>Sources: survey of drug addiction 202</w:t>
      </w:r>
      <w:r w:rsidR="00741ED3" w:rsidRPr="00B565EB">
        <w:rPr>
          <w:rFonts w:ascii="Times New Roman" w:hAnsi="Times New Roman"/>
          <w:b/>
          <w:i/>
          <w:sz w:val="28"/>
          <w:szCs w:val="28"/>
        </w:rPr>
        <w:t>4</w:t>
      </w:r>
      <w:r w:rsidRPr="00B565EB">
        <w:rPr>
          <w:rFonts w:ascii="Times New Roman" w:hAnsi="Times New Roman"/>
          <w:b/>
          <w:i/>
          <w:sz w:val="28"/>
          <w:szCs w:val="28"/>
        </w:rPr>
        <w:t xml:space="preserve">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6 it shows that 40% of the respondents strongly agreed that peer group plays significant roles on drug addiction 35% agreed 20% disagreed and 5%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7 it shows that 42.5% of the respondents strongly agreed that most successful people in academic program today were usually involved in drug addiction in the secondary school day 30% agreed 12.5%disagree and 15%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8 it shows that 40% of the respondents strongly agreed that taking marijuana, tobacco, beer or cocaine can influence their children to </w:t>
      </w:r>
      <w:r w:rsidRPr="00664FAC">
        <w:rPr>
          <w:rFonts w:ascii="Times New Roman" w:hAnsi="Times New Roman"/>
          <w:sz w:val="28"/>
          <w:szCs w:val="28"/>
        </w:rPr>
        <w:lastRenderedPageBreak/>
        <w:t xml:space="preserve">drug addiction 25% agreed 20% disagree and 15% strongly disagree to the statements.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9 it shows that 30% of the respondents strongly agreed that counseling unit usually advice students to shun attitude of drug addiction 35% agreed 22.5% disagree and 12.5% strongly disagree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10 its shows that 25% of the respondents strongly agree that sport men and women indulged in drug addiction to enhance their performance in sporting competitions-30% agreed 20% disagreed and 25%strongly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Research question 3:</w:t>
      </w:r>
      <w:r w:rsidRPr="00664FAC">
        <w:rPr>
          <w:rFonts w:ascii="Times New Roman" w:hAnsi="Times New Roman"/>
          <w:sz w:val="28"/>
          <w:szCs w:val="28"/>
        </w:rPr>
        <w:t xml:space="preserve"> Is there any significant difference between the perception of teachers and parents on the causes of drug addiction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Table 3:</w:t>
      </w:r>
      <w:r w:rsidRPr="00664FAC">
        <w:rPr>
          <w:rFonts w:ascii="Times New Roman" w:hAnsi="Times New Roman"/>
          <w:sz w:val="28"/>
          <w:szCs w:val="28"/>
        </w:rPr>
        <w:t xml:space="preserve"> Responses on the view of teachers and parents on the causes of drug addiction. </w:t>
      </w:r>
    </w:p>
    <w:tbl>
      <w:tblPr>
        <w:tblStyle w:val="TableGrid"/>
        <w:tblW w:w="0" w:type="auto"/>
        <w:tblLook w:val="04A0"/>
      </w:tblPr>
      <w:tblGrid>
        <w:gridCol w:w="652"/>
        <w:gridCol w:w="3877"/>
        <w:gridCol w:w="730"/>
        <w:gridCol w:w="940"/>
        <w:gridCol w:w="730"/>
        <w:gridCol w:w="730"/>
        <w:gridCol w:w="1197"/>
      </w:tblGrid>
      <w:tr w:rsidR="00741ED3" w:rsidRPr="00664FAC" w:rsidTr="00343222">
        <w:tc>
          <w:tcPr>
            <w:tcW w:w="640"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S/N</w:t>
            </w:r>
          </w:p>
        </w:tc>
        <w:tc>
          <w:tcPr>
            <w:tcW w:w="5485"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 xml:space="preserve">ITEMS </w:t>
            </w:r>
          </w:p>
        </w:tc>
        <w:tc>
          <w:tcPr>
            <w:tcW w:w="597"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SA</w:t>
            </w:r>
          </w:p>
        </w:tc>
        <w:tc>
          <w:tcPr>
            <w:tcW w:w="629"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A</w:t>
            </w:r>
          </w:p>
        </w:tc>
        <w:tc>
          <w:tcPr>
            <w:tcW w:w="597"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D</w:t>
            </w:r>
          </w:p>
        </w:tc>
        <w:tc>
          <w:tcPr>
            <w:tcW w:w="629"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SD</w:t>
            </w:r>
          </w:p>
        </w:tc>
        <w:tc>
          <w:tcPr>
            <w:tcW w:w="999"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TOTAL</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1</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The family backgrounds have </w:t>
            </w:r>
            <w:r w:rsidRPr="00664FAC">
              <w:rPr>
                <w:rFonts w:ascii="Times New Roman" w:hAnsi="Times New Roman"/>
                <w:sz w:val="28"/>
                <w:szCs w:val="28"/>
              </w:rPr>
              <w:lastRenderedPageBreak/>
              <w:t>effect on student involvement in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70 </w:t>
            </w:r>
            <w:r w:rsidRPr="00664FAC">
              <w:rPr>
                <w:rFonts w:ascii="Times New Roman" w:hAnsi="Times New Roman"/>
                <w:sz w:val="28"/>
                <w:szCs w:val="28"/>
              </w:rPr>
              <w:lastRenderedPageBreak/>
              <w:t xml:space="preserve">35% </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70 </w:t>
            </w:r>
            <w:r w:rsidRPr="00664FAC">
              <w:rPr>
                <w:rFonts w:ascii="Times New Roman" w:hAnsi="Times New Roman"/>
                <w:sz w:val="28"/>
                <w:szCs w:val="28"/>
              </w:rPr>
              <w:lastRenderedPageBreak/>
              <w:t xml:space="preserve">35% </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40 </w:t>
            </w:r>
            <w:r w:rsidRPr="00664FAC">
              <w:rPr>
                <w:rFonts w:ascii="Times New Roman" w:hAnsi="Times New Roman"/>
                <w:sz w:val="28"/>
                <w:szCs w:val="28"/>
              </w:rPr>
              <w:lastRenderedPageBreak/>
              <w:t xml:space="preserve">20% </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20 </w:t>
            </w:r>
            <w:r w:rsidRPr="00664FAC">
              <w:rPr>
                <w:rFonts w:ascii="Times New Roman" w:hAnsi="Times New Roman"/>
                <w:sz w:val="28"/>
                <w:szCs w:val="28"/>
              </w:rPr>
              <w:lastRenderedPageBreak/>
              <w:t xml:space="preserve">10% </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2</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most children from broken homes are more likely to be indulged in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70 35%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parents have little or on idea about their children addiction to drug</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60 30%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Drug addiction leads to violence and frustration in the school. </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70 35%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most children from rich Families are more likely to involve In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35 17.5%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15 7.5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bl>
    <w:p w:rsidR="001A0831" w:rsidRPr="00664FAC" w:rsidRDefault="00A1143D" w:rsidP="00664FAC">
      <w:pPr>
        <w:spacing w:line="480" w:lineRule="auto"/>
        <w:jc w:val="both"/>
        <w:rPr>
          <w:rFonts w:ascii="Times New Roman" w:hAnsi="Times New Roman"/>
          <w:b/>
          <w:i/>
          <w:sz w:val="28"/>
          <w:szCs w:val="28"/>
        </w:rPr>
      </w:pPr>
      <w:r w:rsidRPr="00664FAC">
        <w:rPr>
          <w:rFonts w:ascii="Times New Roman" w:hAnsi="Times New Roman"/>
          <w:b/>
          <w:i/>
          <w:sz w:val="28"/>
          <w:szCs w:val="28"/>
        </w:rPr>
        <w:t>Source:</w:t>
      </w:r>
      <w:r w:rsidR="00741ED3" w:rsidRPr="00664FAC">
        <w:rPr>
          <w:rFonts w:ascii="Times New Roman" w:hAnsi="Times New Roman"/>
          <w:b/>
          <w:i/>
          <w:sz w:val="28"/>
          <w:szCs w:val="28"/>
        </w:rPr>
        <w:t xml:space="preserve"> survey of drug addiction 2024</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From 11 item shows that 35% of the respondent strongly agreed that the family backgrounds have effect on student involvement in drug addiction 35% agreed 20% disagreed and 10%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12 item shows that 35% of the respondent strongly agreed that most children from broken homes are more likely to be indulged in drug addiction 25% agreed, 20% disagreed and 20%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13 item shows that 25% of the respondent strongly agreed that parent have little or on idea about their children addiction to drug 30%agreed, 20% disagreed and25%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From 14 item shows that 25% of the respondent strongly agreed that drug a</w:t>
      </w:r>
      <w:r w:rsidR="00741ED3" w:rsidRPr="00664FAC">
        <w:rPr>
          <w:rFonts w:ascii="Times New Roman" w:hAnsi="Times New Roman"/>
          <w:sz w:val="28"/>
          <w:szCs w:val="28"/>
        </w:rPr>
        <w:t>ddiction lead to violence and fr</w:t>
      </w:r>
      <w:r w:rsidRPr="00664FAC">
        <w:rPr>
          <w:rFonts w:ascii="Times New Roman" w:hAnsi="Times New Roman"/>
          <w:sz w:val="28"/>
          <w:szCs w:val="28"/>
        </w:rPr>
        <w:t>ustration in the school 20% agreed</w:t>
      </w:r>
      <w:r w:rsidR="00741ED3" w:rsidRPr="00664FAC">
        <w:rPr>
          <w:rFonts w:ascii="Times New Roman" w:hAnsi="Times New Roman"/>
          <w:sz w:val="28"/>
          <w:szCs w:val="28"/>
        </w:rPr>
        <w:t xml:space="preserve"> 35%disagreed and 20% strongly d</w:t>
      </w:r>
      <w:r w:rsidRPr="00664FAC">
        <w:rPr>
          <w:rFonts w:ascii="Times New Roman" w:hAnsi="Times New Roman"/>
          <w:sz w:val="28"/>
          <w:szCs w:val="28"/>
        </w:rPr>
        <w:t>isagre</w:t>
      </w:r>
      <w:r w:rsidR="00741ED3" w:rsidRPr="00664FAC">
        <w:rPr>
          <w:rFonts w:ascii="Times New Roman" w:hAnsi="Times New Roman"/>
          <w:sz w:val="28"/>
          <w:szCs w:val="28"/>
        </w:rPr>
        <w:t>e</w:t>
      </w:r>
      <w:r w:rsidRPr="00664FAC">
        <w:rPr>
          <w:rFonts w:ascii="Times New Roman" w:hAnsi="Times New Roman"/>
          <w:sz w:val="28"/>
          <w:szCs w:val="28"/>
        </w:rPr>
        <w:t xml:space="preserve">d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15 item shows that 25% of the respondents strongly agreed that most children from rich family are more likely to involve in drug addiction 17.5% agreed, 25% disagreed and 7.5%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Research Question 4: is there signification difference between the perception of male and female student on the roles of parent and homes in promoting drug addiction among student. </w:t>
      </w:r>
    </w:p>
    <w:p w:rsidR="00741ED3"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Table 4: responses on the view of male and female student on the roles of parents and homes in promoting drug addiction among </w:t>
      </w:r>
      <w:r w:rsidR="00741ED3" w:rsidRPr="00664FAC">
        <w:rPr>
          <w:rFonts w:ascii="Times New Roman" w:hAnsi="Times New Roman"/>
          <w:sz w:val="28"/>
          <w:szCs w:val="28"/>
        </w:rPr>
        <w:t xml:space="preserve">students. </w:t>
      </w:r>
    </w:p>
    <w:tbl>
      <w:tblPr>
        <w:tblStyle w:val="TableGrid"/>
        <w:tblW w:w="0" w:type="auto"/>
        <w:tblLook w:val="04A0"/>
      </w:tblPr>
      <w:tblGrid>
        <w:gridCol w:w="652"/>
        <w:gridCol w:w="3457"/>
        <w:gridCol w:w="940"/>
        <w:gridCol w:w="940"/>
        <w:gridCol w:w="940"/>
        <w:gridCol w:w="730"/>
        <w:gridCol w:w="1197"/>
      </w:tblGrid>
      <w:tr w:rsidR="00741ED3" w:rsidRPr="00664FAC" w:rsidTr="00343222">
        <w:tc>
          <w:tcPr>
            <w:tcW w:w="640"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S/N</w:t>
            </w:r>
          </w:p>
        </w:tc>
        <w:tc>
          <w:tcPr>
            <w:tcW w:w="5485"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ITEMS </w:t>
            </w:r>
          </w:p>
        </w:tc>
        <w:tc>
          <w:tcPr>
            <w:tcW w:w="597"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SA</w:t>
            </w:r>
          </w:p>
        </w:tc>
        <w:tc>
          <w:tcPr>
            <w:tcW w:w="629"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A</w:t>
            </w:r>
          </w:p>
        </w:tc>
        <w:tc>
          <w:tcPr>
            <w:tcW w:w="597"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D</w:t>
            </w:r>
          </w:p>
        </w:tc>
        <w:tc>
          <w:tcPr>
            <w:tcW w:w="629"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SD</w:t>
            </w:r>
          </w:p>
        </w:tc>
        <w:tc>
          <w:tcPr>
            <w:tcW w:w="999"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TOTAL</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1</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the societies those who involve in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75 37.5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35 17.5%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Society believes that student that are addicted to drug are less intelligent than those who do not</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30 15%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35 17.5%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85 42.5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Massive education and academic failure are associated with menace of </w:t>
            </w:r>
            <w:r w:rsidRPr="00664FAC">
              <w:rPr>
                <w:rFonts w:ascii="Times New Roman" w:hAnsi="Times New Roman"/>
                <w:sz w:val="28"/>
                <w:szCs w:val="28"/>
              </w:rPr>
              <w:lastRenderedPageBreak/>
              <w:t xml:space="preserve">drug addition in the school </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80 42.5%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60 30%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25 12.5%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30 15%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4</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Society plays significant role on drug addiction </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60 30%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bl>
    <w:p w:rsidR="00741ED3" w:rsidRPr="00664FAC" w:rsidRDefault="00A1143D" w:rsidP="00664FAC">
      <w:pPr>
        <w:spacing w:line="480" w:lineRule="auto"/>
        <w:jc w:val="both"/>
        <w:rPr>
          <w:rFonts w:ascii="Times New Roman" w:hAnsi="Times New Roman"/>
          <w:b/>
          <w:i/>
          <w:sz w:val="28"/>
          <w:szCs w:val="28"/>
        </w:rPr>
      </w:pPr>
      <w:r w:rsidRPr="00664FAC">
        <w:rPr>
          <w:rFonts w:ascii="Times New Roman" w:hAnsi="Times New Roman"/>
          <w:b/>
          <w:i/>
          <w:sz w:val="28"/>
          <w:szCs w:val="28"/>
        </w:rPr>
        <w:t>Source:</w:t>
      </w:r>
      <w:r w:rsidR="00741ED3" w:rsidRPr="00664FAC">
        <w:rPr>
          <w:rFonts w:ascii="Times New Roman" w:hAnsi="Times New Roman"/>
          <w:b/>
          <w:i/>
          <w:sz w:val="28"/>
          <w:szCs w:val="28"/>
        </w:rPr>
        <w:t xml:space="preserve"> Survey of drug addiction 2024</w:t>
      </w:r>
    </w:p>
    <w:p w:rsidR="00664FAC"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16 it shows that 37.5% of the respondents strongly agreed that societies frown at those who involve in drug addiction 25%agreed,17.5% disagreed and 20% strongly disagreed to the statement. From items 17 it shows that 15% of the respondents strongly agreed that society belief that students that are addicted to drug are less intelligent than who do not 17.5% agreed,25%disagreed and 42.5% strongly disagreed to the statement. From items 18 it shows that 40% of the respondents strongly agreed that massive education and academic failure are associated with the menace of drug addiction in the school 35% agreed 20% disagreed and 5% strongly disagreed to the statements. From items19 it shows that 42.5% of the respondents strongly agreed that the society plays a vital role in eradicate drug addiction 30% agreed 12.5% disagreed and 15% strongly disagreed to the statements. </w:t>
      </w:r>
    </w:p>
    <w:p w:rsidR="00664FAC" w:rsidRPr="00664FAC" w:rsidRDefault="00664FAC" w:rsidP="00B565EB">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CHAPTER FIVE</w:t>
      </w:r>
    </w:p>
    <w:p w:rsidR="00664FAC" w:rsidRPr="00664FAC" w:rsidRDefault="00664FAC" w:rsidP="00B565EB">
      <w:pPr>
        <w:spacing w:line="480" w:lineRule="auto"/>
        <w:jc w:val="center"/>
        <w:rPr>
          <w:rFonts w:ascii="Times New Roman" w:hAnsi="Times New Roman"/>
          <w:b/>
          <w:sz w:val="28"/>
          <w:szCs w:val="28"/>
        </w:rPr>
      </w:pPr>
      <w:r w:rsidRPr="00664FAC">
        <w:rPr>
          <w:rFonts w:ascii="Times New Roman" w:hAnsi="Times New Roman"/>
          <w:b/>
          <w:sz w:val="28"/>
          <w:szCs w:val="28"/>
        </w:rPr>
        <w:t>SUMMARY, CONCLUSION, AND RECOMMENDATIONS</w:t>
      </w:r>
    </w:p>
    <w:p w:rsidR="00664FAC" w:rsidRPr="00664FAC" w:rsidRDefault="00664FAC" w:rsidP="00B565EB">
      <w:pPr>
        <w:spacing w:line="480" w:lineRule="auto"/>
        <w:ind w:firstLine="720"/>
        <w:jc w:val="both"/>
        <w:rPr>
          <w:rFonts w:ascii="Times New Roman" w:hAnsi="Times New Roman"/>
          <w:sz w:val="28"/>
          <w:szCs w:val="28"/>
        </w:rPr>
      </w:pPr>
      <w:r w:rsidRPr="00664FAC">
        <w:rPr>
          <w:rFonts w:ascii="Times New Roman" w:hAnsi="Times New Roman"/>
          <w:sz w:val="28"/>
          <w:szCs w:val="28"/>
        </w:rPr>
        <w:t>This chapter presents the summary of the findings, conclusions drawn from the study, and recommendations based on the research on the causes of drug abuse among secondary school students in Ilorin West Local Government. It also suggests areas for further research.</w:t>
      </w:r>
    </w:p>
    <w:p w:rsidR="00664FAC" w:rsidRPr="00664FAC" w:rsidRDefault="00664FAC"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Summary </w:t>
      </w:r>
    </w:p>
    <w:p w:rsidR="00664FAC" w:rsidRPr="00664FAC" w:rsidRDefault="00664FAC" w:rsidP="00B565EB">
      <w:pPr>
        <w:spacing w:line="480" w:lineRule="auto"/>
        <w:ind w:firstLine="720"/>
        <w:jc w:val="both"/>
        <w:rPr>
          <w:rFonts w:ascii="Times New Roman" w:hAnsi="Times New Roman"/>
          <w:sz w:val="28"/>
          <w:szCs w:val="28"/>
        </w:rPr>
      </w:pPr>
      <w:r w:rsidRPr="00664FAC">
        <w:rPr>
          <w:rFonts w:ascii="Times New Roman" w:hAnsi="Times New Roman"/>
          <w:sz w:val="28"/>
          <w:szCs w:val="28"/>
        </w:rPr>
        <w:t>The study aimed to investigate the causes of drug abuse among secondary school students in Ilorin West Local Government. Based on the analysis of the data collected, the following key findings were identified:</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Peer Pressure:</w:t>
      </w:r>
      <w:r w:rsidRPr="00664FAC">
        <w:rPr>
          <w:rFonts w:ascii="Times New Roman" w:hAnsi="Times New Roman"/>
          <w:sz w:val="28"/>
          <w:szCs w:val="28"/>
        </w:rPr>
        <w:t xml:space="preserve"> A significant number of students reported that peer influence is a major factor contributing to drug abuse. The desire to fit in with friends who use drugs often leads students to experiment with and eventually abuse drugs.</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Family Background:</w:t>
      </w:r>
      <w:r w:rsidRPr="00664FAC">
        <w:rPr>
          <w:rFonts w:ascii="Times New Roman" w:hAnsi="Times New Roman"/>
          <w:sz w:val="28"/>
          <w:szCs w:val="28"/>
        </w:rPr>
        <w:t xml:space="preserve"> Students from families with a history of drug abuse or poor parental supervision were found to be more susceptible to drug abuse. </w:t>
      </w:r>
      <w:r w:rsidRPr="00664FAC">
        <w:rPr>
          <w:rFonts w:ascii="Times New Roman" w:hAnsi="Times New Roman"/>
          <w:sz w:val="28"/>
          <w:szCs w:val="28"/>
        </w:rPr>
        <w:lastRenderedPageBreak/>
        <w:t>Lack of guidance and support from parents and guardians plays a crucial role in students' drug-related behaviors.</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Stress and Academic Pressure:</w:t>
      </w:r>
      <w:r w:rsidRPr="00664FAC">
        <w:rPr>
          <w:rFonts w:ascii="Times New Roman" w:hAnsi="Times New Roman"/>
          <w:sz w:val="28"/>
          <w:szCs w:val="28"/>
        </w:rPr>
        <w:t xml:space="preserve"> The stress associated with academic demands and the pressure to perform well in school were identified as contributing factors to drug abuse. Students use drugs as a coping mechanism to handle stress and anxiety.</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Curiosity and Experimentation:</w:t>
      </w:r>
      <w:r w:rsidRPr="00664FAC">
        <w:rPr>
          <w:rFonts w:ascii="Times New Roman" w:hAnsi="Times New Roman"/>
          <w:sz w:val="28"/>
          <w:szCs w:val="28"/>
        </w:rPr>
        <w:t xml:space="preserve"> Many students indicated that curiosity and the desire to experience the effects of drugs lead them to try substances. This experimentation can quickly develop into habitual use and abuse.</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Availability and Accessibility:</w:t>
      </w:r>
      <w:r w:rsidRPr="00664FAC">
        <w:rPr>
          <w:rFonts w:ascii="Times New Roman" w:hAnsi="Times New Roman"/>
          <w:sz w:val="28"/>
          <w:szCs w:val="28"/>
        </w:rPr>
        <w:t xml:space="preserve"> The easy availability and accessibility of drugs within the community and school environment were highlighted as significant factors. Students can obtain drugs from peers, local vendors, and even within school premises.</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Media Influence</w:t>
      </w:r>
      <w:r w:rsidRPr="00664FAC">
        <w:rPr>
          <w:rFonts w:ascii="Times New Roman" w:hAnsi="Times New Roman"/>
          <w:sz w:val="28"/>
          <w:szCs w:val="28"/>
        </w:rPr>
        <w:t>: Exposure to drug use through media, including movies, music, and social media, was found to influence students' attitudes towards drugs. The portrayal of drug use as glamorous or a means of escape can lead to increased curiosity and acceptance of drug use.</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lastRenderedPageBreak/>
        <w:t>Lack of Awareness:</w:t>
      </w:r>
      <w:r w:rsidRPr="00664FAC">
        <w:rPr>
          <w:rFonts w:ascii="Times New Roman" w:hAnsi="Times New Roman"/>
          <w:sz w:val="28"/>
          <w:szCs w:val="28"/>
        </w:rPr>
        <w:t xml:space="preserve"> There is a general lack of awareness among students about the dangers and consequences of drug abuse. Insufficient education on drug abuse prevention contributes to the prevalence of the problem.</w:t>
      </w:r>
    </w:p>
    <w:p w:rsidR="00664FAC" w:rsidRPr="00664FAC" w:rsidRDefault="00664FAC" w:rsidP="00664FAC">
      <w:pPr>
        <w:spacing w:line="480" w:lineRule="auto"/>
        <w:jc w:val="both"/>
        <w:rPr>
          <w:rFonts w:ascii="Times New Roman" w:hAnsi="Times New Roman"/>
          <w:b/>
          <w:sz w:val="28"/>
          <w:szCs w:val="28"/>
        </w:rPr>
      </w:pPr>
      <w:r w:rsidRPr="00664FAC">
        <w:rPr>
          <w:rFonts w:ascii="Times New Roman" w:hAnsi="Times New Roman"/>
          <w:b/>
          <w:sz w:val="28"/>
          <w:szCs w:val="28"/>
        </w:rPr>
        <w:t>Conclusion</w:t>
      </w:r>
    </w:p>
    <w:p w:rsidR="00664FAC" w:rsidRPr="00664FAC" w:rsidRDefault="00664FAC" w:rsidP="00B565EB">
      <w:pPr>
        <w:spacing w:line="480" w:lineRule="auto"/>
        <w:ind w:firstLine="720"/>
        <w:jc w:val="both"/>
        <w:rPr>
          <w:rFonts w:ascii="Times New Roman" w:hAnsi="Times New Roman"/>
          <w:sz w:val="28"/>
          <w:szCs w:val="28"/>
        </w:rPr>
      </w:pPr>
      <w:r w:rsidRPr="00664FAC">
        <w:rPr>
          <w:rFonts w:ascii="Times New Roman" w:hAnsi="Times New Roman"/>
          <w:sz w:val="28"/>
          <w:szCs w:val="28"/>
        </w:rPr>
        <w:t>The study concludes that drug abuse among secondary school students in Ilorin West Local Government is a multifaceted issue influenced by various social, familial, psychological, and environmental factors. Peer pressure, family background, academic stress, curiosity, availability of drugs, media influence, and lack of awareness are key contributors to the problem. Addressing these factors requires a comprehensive approach involving parents, educators, community leaders, and policymakers.</w:t>
      </w:r>
    </w:p>
    <w:p w:rsidR="00664FAC" w:rsidRPr="00664FAC" w:rsidRDefault="00664FAC" w:rsidP="00664FAC">
      <w:pPr>
        <w:spacing w:line="480" w:lineRule="auto"/>
        <w:jc w:val="both"/>
        <w:rPr>
          <w:rFonts w:ascii="Times New Roman" w:hAnsi="Times New Roman"/>
          <w:b/>
          <w:sz w:val="28"/>
          <w:szCs w:val="28"/>
        </w:rPr>
      </w:pPr>
      <w:r w:rsidRPr="00664FAC">
        <w:rPr>
          <w:rFonts w:ascii="Times New Roman" w:hAnsi="Times New Roman"/>
          <w:b/>
          <w:sz w:val="28"/>
          <w:szCs w:val="28"/>
        </w:rPr>
        <w:t>Recommendations</w:t>
      </w:r>
    </w:p>
    <w:p w:rsidR="00664FAC" w:rsidRPr="00664FAC" w:rsidRDefault="00664FAC" w:rsidP="00B565EB">
      <w:pPr>
        <w:spacing w:line="480" w:lineRule="auto"/>
        <w:ind w:firstLine="360"/>
        <w:jc w:val="both"/>
        <w:rPr>
          <w:rFonts w:ascii="Times New Roman" w:hAnsi="Times New Roman"/>
          <w:sz w:val="28"/>
          <w:szCs w:val="28"/>
        </w:rPr>
      </w:pPr>
      <w:r w:rsidRPr="00664FAC">
        <w:rPr>
          <w:rFonts w:ascii="Times New Roman" w:hAnsi="Times New Roman"/>
          <w:sz w:val="28"/>
          <w:szCs w:val="28"/>
        </w:rPr>
        <w:t>Based on the findings and conclusions, the following recommendations are made to address the causes of drug abuse among secondary school students:</w:t>
      </w:r>
    </w:p>
    <w:p w:rsidR="00664FAC" w:rsidRPr="00664FAC" w:rsidRDefault="00664FAC"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lastRenderedPageBreak/>
        <w:t>Strengthen Family Involvement</w:t>
      </w:r>
      <w:r w:rsidR="00403E45" w:rsidRPr="00664FAC">
        <w:rPr>
          <w:rFonts w:ascii="Times New Roman" w:hAnsi="Times New Roman"/>
          <w:b/>
          <w:sz w:val="28"/>
          <w:szCs w:val="28"/>
        </w:rPr>
        <w:t>:</w:t>
      </w:r>
      <w:r w:rsidR="00403E45" w:rsidRPr="00664FAC">
        <w:rPr>
          <w:rFonts w:ascii="Times New Roman" w:hAnsi="Times New Roman"/>
          <w:sz w:val="28"/>
          <w:szCs w:val="28"/>
        </w:rPr>
        <w:t xml:space="preserve"> Parents and guardians should be more involved in their children's lives, providing guidance, supervision, and support. Family-based interventions and counseling programs can help create a supportive home environment.</w:t>
      </w:r>
    </w:p>
    <w:p w:rsidR="00664FAC" w:rsidRPr="00664FAC" w:rsidRDefault="00403E45"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I</w:t>
      </w:r>
      <w:r w:rsidR="00664FAC" w:rsidRPr="00664FAC">
        <w:rPr>
          <w:rFonts w:ascii="Times New Roman" w:hAnsi="Times New Roman"/>
          <w:b/>
          <w:sz w:val="28"/>
          <w:szCs w:val="28"/>
        </w:rPr>
        <w:t>mplement School-Based Programs</w:t>
      </w:r>
      <w:r w:rsidRPr="00664FAC">
        <w:rPr>
          <w:rFonts w:ascii="Times New Roman" w:hAnsi="Times New Roman"/>
          <w:b/>
          <w:sz w:val="28"/>
          <w:szCs w:val="28"/>
        </w:rPr>
        <w:t>:</w:t>
      </w:r>
      <w:r w:rsidRPr="00664FAC">
        <w:rPr>
          <w:rFonts w:ascii="Times New Roman" w:hAnsi="Times New Roman"/>
          <w:sz w:val="28"/>
          <w:szCs w:val="28"/>
        </w:rPr>
        <w:t xml:space="preserve"> Schools should implement comprehensive drug education and prevention programs. These programs should include information on the dangers of drug abuse, coping strategies for stress, and ways to resist peer pressure.</w:t>
      </w:r>
    </w:p>
    <w:p w:rsidR="00664FAC" w:rsidRPr="00664FAC" w:rsidRDefault="00664FAC"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Enhance Counseling Services</w:t>
      </w:r>
      <w:r w:rsidR="00403E45" w:rsidRPr="00664FAC">
        <w:rPr>
          <w:rFonts w:ascii="Times New Roman" w:hAnsi="Times New Roman"/>
          <w:b/>
          <w:sz w:val="28"/>
          <w:szCs w:val="28"/>
        </w:rPr>
        <w:t>:</w:t>
      </w:r>
      <w:r w:rsidR="00403E45" w:rsidRPr="00664FAC">
        <w:rPr>
          <w:rFonts w:ascii="Times New Roman" w:hAnsi="Times New Roman"/>
          <w:sz w:val="28"/>
          <w:szCs w:val="28"/>
        </w:rPr>
        <w:t xml:space="preserve"> Schools should provide accessible counseling services for students dealing with stress, anxiety, and other psychological issues. Trained counselors can offer support and interventions to prevent drug abuse.</w:t>
      </w:r>
    </w:p>
    <w:p w:rsidR="00664FAC" w:rsidRPr="00664FAC" w:rsidRDefault="00403E45"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Promo</w:t>
      </w:r>
      <w:r w:rsidR="00664FAC" w:rsidRPr="00664FAC">
        <w:rPr>
          <w:rFonts w:ascii="Times New Roman" w:hAnsi="Times New Roman"/>
          <w:b/>
          <w:sz w:val="28"/>
          <w:szCs w:val="28"/>
        </w:rPr>
        <w:t>te Positive Peer Relationships</w:t>
      </w:r>
      <w:r w:rsidRPr="00664FAC">
        <w:rPr>
          <w:rFonts w:ascii="Times New Roman" w:hAnsi="Times New Roman"/>
          <w:b/>
          <w:sz w:val="28"/>
          <w:szCs w:val="28"/>
        </w:rPr>
        <w:t>:</w:t>
      </w:r>
      <w:r w:rsidRPr="00664FAC">
        <w:rPr>
          <w:rFonts w:ascii="Times New Roman" w:hAnsi="Times New Roman"/>
          <w:sz w:val="28"/>
          <w:szCs w:val="28"/>
        </w:rPr>
        <w:t xml:space="preserve"> Encouraging positive peer relationships and extracurricular activities can reduce the influence of negative peer pressure. Schools should promote clubs, sports, and other group activities that foster healthy social interactions.</w:t>
      </w:r>
    </w:p>
    <w:p w:rsidR="00664FAC" w:rsidRPr="00664FAC" w:rsidRDefault="00664FAC"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lastRenderedPageBreak/>
        <w:t>Increase Awareness Campaigns</w:t>
      </w:r>
      <w:r w:rsidR="00403E45" w:rsidRPr="00664FAC">
        <w:rPr>
          <w:rFonts w:ascii="Times New Roman" w:hAnsi="Times New Roman"/>
          <w:b/>
          <w:sz w:val="28"/>
          <w:szCs w:val="28"/>
        </w:rPr>
        <w:t xml:space="preserve">: </w:t>
      </w:r>
      <w:r w:rsidR="00403E45" w:rsidRPr="00664FAC">
        <w:rPr>
          <w:rFonts w:ascii="Times New Roman" w:hAnsi="Times New Roman"/>
          <w:sz w:val="28"/>
          <w:szCs w:val="28"/>
        </w:rPr>
        <w:t>Community-wide awareness campaigns about the risks of drug abuse should be conducted. These campaigns can involve local media, religious organizations, and community centers to reach a broad audience.</w:t>
      </w:r>
    </w:p>
    <w:p w:rsidR="00664FAC" w:rsidRPr="00664FAC" w:rsidRDefault="00664FAC"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Regulate Drug Availability</w:t>
      </w:r>
      <w:r w:rsidR="00403E45" w:rsidRPr="00664FAC">
        <w:rPr>
          <w:rFonts w:ascii="Times New Roman" w:hAnsi="Times New Roman"/>
          <w:b/>
          <w:sz w:val="28"/>
          <w:szCs w:val="28"/>
        </w:rPr>
        <w:t>:</w:t>
      </w:r>
      <w:r w:rsidR="00403E45" w:rsidRPr="00664FAC">
        <w:rPr>
          <w:rFonts w:ascii="Times New Roman" w:hAnsi="Times New Roman"/>
          <w:sz w:val="28"/>
          <w:szCs w:val="28"/>
        </w:rPr>
        <w:t xml:space="preserve"> Authorities should implement stricter regulations and enforcement to reduce the availability and accessibility of drugs, particularly around school environments. Community policing and collaboration with local businesses can help curb the supply of drugs to students.</w:t>
      </w:r>
    </w:p>
    <w:p w:rsidR="00664FAC" w:rsidRPr="00664FAC" w:rsidRDefault="00664FAC"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Leverage Media for Education</w:t>
      </w:r>
      <w:r w:rsidR="00403E45" w:rsidRPr="00664FAC">
        <w:rPr>
          <w:rFonts w:ascii="Times New Roman" w:hAnsi="Times New Roman"/>
          <w:b/>
          <w:sz w:val="28"/>
          <w:szCs w:val="28"/>
        </w:rPr>
        <w:t>:</w:t>
      </w:r>
      <w:r w:rsidR="00403E45" w:rsidRPr="00664FAC">
        <w:rPr>
          <w:rFonts w:ascii="Times New Roman" w:hAnsi="Times New Roman"/>
          <w:sz w:val="28"/>
          <w:szCs w:val="28"/>
        </w:rPr>
        <w:t xml:space="preserve"> Use media platforms to disseminate educational content on drug abuse prevention. Engaging and informative content can counteract the glamorization of drug use and provide students with accurate information.</w:t>
      </w:r>
    </w:p>
    <w:p w:rsidR="00664FAC" w:rsidRPr="00B565EB" w:rsidRDefault="00403E45"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Encourage R</w:t>
      </w:r>
      <w:r w:rsidR="00664FAC" w:rsidRPr="00664FAC">
        <w:rPr>
          <w:rFonts w:ascii="Times New Roman" w:hAnsi="Times New Roman"/>
          <w:b/>
          <w:sz w:val="28"/>
          <w:szCs w:val="28"/>
        </w:rPr>
        <w:t>esearch and Policy Development</w:t>
      </w:r>
      <w:r w:rsidRPr="00664FAC">
        <w:rPr>
          <w:rFonts w:ascii="Times New Roman" w:hAnsi="Times New Roman"/>
          <w:b/>
          <w:sz w:val="28"/>
          <w:szCs w:val="28"/>
        </w:rPr>
        <w:t>:</w:t>
      </w:r>
      <w:r w:rsidRPr="00664FAC">
        <w:rPr>
          <w:rFonts w:ascii="Times New Roman" w:hAnsi="Times New Roman"/>
          <w:sz w:val="28"/>
          <w:szCs w:val="28"/>
        </w:rPr>
        <w:t xml:space="preserve"> Further research on the causes and effects of drug abuse among students should be encouraged to inform policy development. Evidence-based policies and programs can be more effective in addressing the issue.</w:t>
      </w:r>
    </w:p>
    <w:p w:rsidR="00664FAC" w:rsidRPr="00664FAC" w:rsidRDefault="00664FAC" w:rsidP="00B565EB">
      <w:pPr>
        <w:spacing w:line="480" w:lineRule="auto"/>
        <w:jc w:val="center"/>
        <w:rPr>
          <w:rFonts w:ascii="Times New Roman" w:hAnsi="Times New Roman"/>
          <w:b/>
          <w:bCs/>
          <w:sz w:val="28"/>
          <w:szCs w:val="28"/>
        </w:rPr>
      </w:pPr>
      <w:r w:rsidRPr="00664FAC">
        <w:rPr>
          <w:rFonts w:ascii="Times New Roman" w:hAnsi="Times New Roman"/>
          <w:b/>
          <w:bCs/>
          <w:sz w:val="28"/>
          <w:szCs w:val="28"/>
        </w:rPr>
        <w:lastRenderedPageBreak/>
        <w:t>REFERENCES</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Adelogun, A. (2008). The behavioral of attitude psychological review. Britain 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Adegbite, B (2008). Sitting arrangement with small class size gives room for enough circulation. Note Book.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Afolayan, A. (2008). Enough space provided seat for students in the class and the blackboard. Unpublished.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Afokurin, F. (2008). High population possess certain problems, shortage of teaching materials in school. Unpublished.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Alaocoyan, C. (2008).’ Properly designed searing arrangement in the Classroom. Unpublished.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Awoleye, .A. (1998). A monograph on Population Education in School ‘Studies. Unpublished.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Doob, L.W. (1957). The Behavioral of Attitude Psychological Review Britain 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lastRenderedPageBreak/>
        <w:t xml:space="preserve">Kayode, D.B. (2001). Foundation of Social Studies. Ilorin: Integrity publications.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Kayode, M.A., Akande F.F. and Abdulrasaq A.O. (2003). Human Leaming. Ilorin: Integrity Publication.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New, O(1980). Attitude Development as a Function of Reference Groups. Lagos: Adebiyi Press.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Olaniyi, A. (1991). A Handbook on Increase in Population and Growth in Secondary Schools Lagos: Adewuyi Press.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Rishein, A.(1987). The People and the Attitude. Canada: Highway Inc.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Wood, J. (1986). Measurement and evaluation in school. U.S.A: Highway Inc. </w:t>
      </w:r>
    </w:p>
    <w:p w:rsidR="00664FAC" w:rsidRPr="00664FAC" w:rsidRDefault="00664FAC" w:rsidP="00664FAC">
      <w:pPr>
        <w:spacing w:line="480" w:lineRule="auto"/>
        <w:jc w:val="both"/>
        <w:rPr>
          <w:rFonts w:ascii="Times New Roman" w:hAnsi="Times New Roman"/>
          <w:sz w:val="28"/>
          <w:szCs w:val="28"/>
        </w:rPr>
      </w:pPr>
    </w:p>
    <w:p w:rsidR="00664FAC" w:rsidRPr="00664FAC" w:rsidRDefault="00664FAC" w:rsidP="00664FAC">
      <w:pPr>
        <w:spacing w:line="480" w:lineRule="auto"/>
        <w:jc w:val="both"/>
        <w:rPr>
          <w:rFonts w:ascii="Times New Roman" w:hAnsi="Times New Roman"/>
          <w:sz w:val="28"/>
          <w:szCs w:val="28"/>
        </w:rPr>
      </w:pPr>
    </w:p>
    <w:p w:rsidR="00664FAC" w:rsidRPr="00664FAC" w:rsidRDefault="00664FAC" w:rsidP="00664FAC">
      <w:pPr>
        <w:spacing w:line="480" w:lineRule="auto"/>
        <w:jc w:val="both"/>
        <w:rPr>
          <w:rFonts w:ascii="Times New Roman" w:hAnsi="Times New Roman"/>
          <w:sz w:val="28"/>
          <w:szCs w:val="28"/>
        </w:rPr>
      </w:pPr>
    </w:p>
    <w:p w:rsidR="00664FAC" w:rsidRPr="00664FAC" w:rsidRDefault="00664FAC" w:rsidP="00664FAC">
      <w:pPr>
        <w:spacing w:line="480" w:lineRule="auto"/>
        <w:jc w:val="both"/>
        <w:rPr>
          <w:rFonts w:ascii="Times New Roman" w:hAnsi="Times New Roman"/>
          <w:sz w:val="28"/>
          <w:szCs w:val="28"/>
        </w:rPr>
      </w:pPr>
    </w:p>
    <w:sectPr w:rsidR="00664FAC" w:rsidRPr="00664FAC" w:rsidSect="000D744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C96" w:rsidRDefault="00AF5C96" w:rsidP="00664FAC">
      <w:pPr>
        <w:spacing w:after="0" w:line="240" w:lineRule="auto"/>
      </w:pPr>
      <w:r>
        <w:separator/>
      </w:r>
    </w:p>
  </w:endnote>
  <w:endnote w:type="continuationSeparator" w:id="1">
    <w:p w:rsidR="00AF5C96" w:rsidRDefault="00AF5C96" w:rsidP="00664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709"/>
      <w:docPartObj>
        <w:docPartGallery w:val="Page Numbers (Bottom of Page)"/>
        <w:docPartUnique/>
      </w:docPartObj>
    </w:sdtPr>
    <w:sdtContent>
      <w:p w:rsidR="000D7447" w:rsidRDefault="003342BE">
        <w:pPr>
          <w:pStyle w:val="Footer"/>
          <w:jc w:val="center"/>
        </w:pPr>
        <w:fldSimple w:instr=" PAGE   \* MERGEFORMAT ">
          <w:r w:rsidR="00685A74">
            <w:rPr>
              <w:noProof/>
            </w:rPr>
            <w:t>vii</w:t>
          </w:r>
        </w:fldSimple>
      </w:p>
    </w:sdtContent>
  </w:sdt>
  <w:p w:rsidR="00664FAC" w:rsidRDefault="00664F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C96" w:rsidRDefault="00AF5C96" w:rsidP="00664FAC">
      <w:pPr>
        <w:spacing w:after="0" w:line="240" w:lineRule="auto"/>
      </w:pPr>
      <w:r>
        <w:separator/>
      </w:r>
    </w:p>
  </w:footnote>
  <w:footnote w:type="continuationSeparator" w:id="1">
    <w:p w:rsidR="00AF5C96" w:rsidRDefault="00AF5C96" w:rsidP="00664F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1BB1"/>
    <w:multiLevelType w:val="hybridMultilevel"/>
    <w:tmpl w:val="F5DED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30D4E"/>
    <w:multiLevelType w:val="hybridMultilevel"/>
    <w:tmpl w:val="CDF24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720F8"/>
    <w:multiLevelType w:val="hybridMultilevel"/>
    <w:tmpl w:val="6CAEC23C"/>
    <w:lvl w:ilvl="0" w:tplc="D0062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E478F1"/>
    <w:multiLevelType w:val="hybridMultilevel"/>
    <w:tmpl w:val="F12CA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2A156C"/>
    <w:multiLevelType w:val="hybridMultilevel"/>
    <w:tmpl w:val="6E94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97D61"/>
    <w:multiLevelType w:val="hybridMultilevel"/>
    <w:tmpl w:val="A78C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593D26"/>
    <w:multiLevelType w:val="hybridMultilevel"/>
    <w:tmpl w:val="FB48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6836F7"/>
    <w:multiLevelType w:val="hybridMultilevel"/>
    <w:tmpl w:val="E634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F06495"/>
    <w:multiLevelType w:val="hybridMultilevel"/>
    <w:tmpl w:val="F0964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3"/>
  </w:num>
  <w:num w:numId="5">
    <w:abstractNumId w:val="1"/>
  </w:num>
  <w:num w:numId="6">
    <w:abstractNumId w:val="4"/>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0831"/>
    <w:rsid w:val="00084DC8"/>
    <w:rsid w:val="000D7447"/>
    <w:rsid w:val="001A0831"/>
    <w:rsid w:val="003342BE"/>
    <w:rsid w:val="00343222"/>
    <w:rsid w:val="00403E45"/>
    <w:rsid w:val="00493C11"/>
    <w:rsid w:val="004F291F"/>
    <w:rsid w:val="00561BD9"/>
    <w:rsid w:val="00664FAC"/>
    <w:rsid w:val="00685A74"/>
    <w:rsid w:val="006D013A"/>
    <w:rsid w:val="006F6ED7"/>
    <w:rsid w:val="00715DAB"/>
    <w:rsid w:val="00741ED3"/>
    <w:rsid w:val="008643CC"/>
    <w:rsid w:val="00996308"/>
    <w:rsid w:val="00A1143D"/>
    <w:rsid w:val="00AF5C96"/>
    <w:rsid w:val="00B565EB"/>
    <w:rsid w:val="00DF6BB3"/>
    <w:rsid w:val="00FC6E53"/>
    <w:rsid w:val="00FD70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3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4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64F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FAC"/>
    <w:rPr>
      <w:sz w:val="22"/>
      <w:szCs w:val="22"/>
    </w:rPr>
  </w:style>
  <w:style w:type="paragraph" w:styleId="Footer">
    <w:name w:val="footer"/>
    <w:basedOn w:val="Normal"/>
    <w:link w:val="FooterChar"/>
    <w:uiPriority w:val="99"/>
    <w:unhideWhenUsed/>
    <w:rsid w:val="00664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FAC"/>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59</Pages>
  <Words>7972</Words>
  <Characters>45446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14</cp:revision>
  <cp:lastPrinted>2025-09-24T10:49:00Z</cp:lastPrinted>
  <dcterms:created xsi:type="dcterms:W3CDTF">2024-07-22T13:41:00Z</dcterms:created>
  <dcterms:modified xsi:type="dcterms:W3CDTF">2025-09-24T11:00:00Z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d6c657c43e86469695eaa78bcf709747</vt:lpwstr>
  </property>
</Properties>
</file>