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5A78" w:rsidRPr="003967F3" w:rsidRDefault="003967F3" w:rsidP="002E6F40">
      <w:pPr>
        <w:pStyle w:val="NoSpacing"/>
        <w:jc w:val="center"/>
        <w:rPr>
          <w:rFonts w:ascii="Impact" w:hAnsi="Impact" w:cstheme="majorBidi"/>
          <w:sz w:val="38"/>
          <w:szCs w:val="38"/>
        </w:rPr>
      </w:pPr>
      <w:r w:rsidRPr="003967F3">
        <w:rPr>
          <w:rFonts w:ascii="Impact" w:hAnsi="Impact" w:cstheme="majorBidi"/>
          <w:sz w:val="38"/>
          <w:szCs w:val="38"/>
        </w:rPr>
        <w:t>THE ROLE OF MUSLIM YOUTHS IN PROPAGATION OF ISLAM IN ILORIN METROPOLIS WITH PARTICULAR REFERENCES</w:t>
      </w:r>
    </w:p>
    <w:p w:rsidR="004470FF" w:rsidRPr="003967F3" w:rsidRDefault="003967F3" w:rsidP="002E6F40">
      <w:pPr>
        <w:pStyle w:val="NoSpacing"/>
        <w:jc w:val="center"/>
        <w:rPr>
          <w:rFonts w:ascii="Impact" w:hAnsi="Impact" w:cstheme="majorBidi"/>
          <w:sz w:val="38"/>
          <w:szCs w:val="38"/>
        </w:rPr>
      </w:pPr>
      <w:r w:rsidRPr="003967F3">
        <w:rPr>
          <w:rFonts w:ascii="Impact" w:hAnsi="Impact" w:cstheme="majorBidi"/>
          <w:sz w:val="38"/>
          <w:szCs w:val="38"/>
        </w:rPr>
        <w:t>TO THE BUILDING OF MOSQUE</w:t>
      </w:r>
    </w:p>
    <w:p w:rsidR="00855A78" w:rsidRPr="003967F3" w:rsidRDefault="00855A78" w:rsidP="002E6F40">
      <w:pPr>
        <w:pStyle w:val="NoSpacing"/>
        <w:jc w:val="both"/>
        <w:rPr>
          <w:rFonts w:ascii="Impact" w:hAnsi="Impact" w:cstheme="majorBidi"/>
          <w:sz w:val="28"/>
          <w:szCs w:val="28"/>
        </w:rPr>
      </w:pPr>
    </w:p>
    <w:p w:rsidR="00855A78" w:rsidRDefault="00855A78" w:rsidP="002E6F40">
      <w:pPr>
        <w:pStyle w:val="NoSpacing"/>
        <w:jc w:val="both"/>
        <w:rPr>
          <w:rFonts w:ascii="Impact" w:hAnsi="Impact" w:cstheme="majorBidi"/>
          <w:sz w:val="26"/>
          <w:szCs w:val="26"/>
        </w:rPr>
      </w:pPr>
    </w:p>
    <w:p w:rsidR="00855A78" w:rsidRDefault="00855A78" w:rsidP="002E6F40">
      <w:pPr>
        <w:pStyle w:val="NoSpacing"/>
        <w:jc w:val="both"/>
        <w:rPr>
          <w:rFonts w:ascii="Impact" w:hAnsi="Impact" w:cstheme="majorBidi"/>
          <w:sz w:val="26"/>
          <w:szCs w:val="26"/>
        </w:rPr>
      </w:pPr>
    </w:p>
    <w:p w:rsidR="00855A78" w:rsidRDefault="00855A78" w:rsidP="002E6F40">
      <w:pPr>
        <w:pStyle w:val="NoSpacing"/>
        <w:jc w:val="both"/>
        <w:rPr>
          <w:rFonts w:ascii="Impact" w:hAnsi="Impact" w:cstheme="majorBidi"/>
          <w:sz w:val="26"/>
          <w:szCs w:val="26"/>
        </w:rPr>
      </w:pPr>
    </w:p>
    <w:p w:rsidR="00855A78" w:rsidRPr="007E3A40" w:rsidRDefault="00855A78" w:rsidP="002E6F40">
      <w:pPr>
        <w:pStyle w:val="NoSpacing"/>
        <w:jc w:val="both"/>
        <w:rPr>
          <w:rFonts w:ascii="Impact" w:hAnsi="Impact" w:cstheme="majorBidi"/>
          <w:sz w:val="10"/>
          <w:szCs w:val="10"/>
        </w:rPr>
      </w:pPr>
    </w:p>
    <w:p w:rsidR="00AA3364" w:rsidRPr="007E3A40" w:rsidRDefault="00AA3364" w:rsidP="002E6F40">
      <w:pPr>
        <w:pStyle w:val="NoSpacing"/>
        <w:jc w:val="center"/>
        <w:rPr>
          <w:rFonts w:ascii="Algerian" w:hAnsi="Algerian" w:cstheme="majorBidi"/>
          <w:b/>
          <w:bCs/>
          <w:sz w:val="36"/>
          <w:szCs w:val="36"/>
        </w:rPr>
      </w:pPr>
      <w:r w:rsidRPr="007E3A40">
        <w:rPr>
          <w:rFonts w:ascii="Algerian" w:hAnsi="Algerian" w:cstheme="majorBidi"/>
          <w:b/>
          <w:bCs/>
          <w:sz w:val="36"/>
          <w:szCs w:val="36"/>
        </w:rPr>
        <w:t xml:space="preserve">BY </w:t>
      </w:r>
    </w:p>
    <w:p w:rsidR="007E3A40" w:rsidRPr="007E3A40" w:rsidRDefault="007E3A40" w:rsidP="002E6F40">
      <w:pPr>
        <w:pStyle w:val="NoSpacing"/>
        <w:jc w:val="center"/>
        <w:rPr>
          <w:rFonts w:asciiTheme="majorBidi" w:hAnsiTheme="majorBidi" w:cstheme="majorBidi"/>
          <w:b/>
          <w:bCs/>
          <w:sz w:val="16"/>
          <w:szCs w:val="16"/>
        </w:rPr>
      </w:pPr>
    </w:p>
    <w:p w:rsidR="00AA3364" w:rsidRDefault="00AA3364" w:rsidP="002E6F40">
      <w:pPr>
        <w:pStyle w:val="NoSpacing"/>
        <w:jc w:val="center"/>
        <w:rPr>
          <w:rFonts w:asciiTheme="majorBidi" w:hAnsiTheme="majorBidi" w:cstheme="majorBidi"/>
          <w:b/>
          <w:bCs/>
          <w:sz w:val="34"/>
          <w:szCs w:val="34"/>
        </w:rPr>
      </w:pPr>
    </w:p>
    <w:p w:rsidR="00AA3364" w:rsidRPr="007E3A40" w:rsidRDefault="00AA3364" w:rsidP="007E3A40">
      <w:pPr>
        <w:pStyle w:val="NoSpacing"/>
        <w:spacing w:line="360" w:lineRule="auto"/>
        <w:jc w:val="both"/>
        <w:rPr>
          <w:rFonts w:ascii="Impact" w:hAnsi="Impact" w:cstheme="majorBidi"/>
          <w:sz w:val="34"/>
          <w:szCs w:val="34"/>
        </w:rPr>
      </w:pPr>
      <w:r w:rsidRPr="007E3A40">
        <w:rPr>
          <w:rFonts w:ascii="Impact" w:hAnsi="Impact" w:cstheme="majorBidi"/>
          <w:sz w:val="34"/>
          <w:szCs w:val="34"/>
        </w:rPr>
        <w:t xml:space="preserve">BAMIDELE ABDULRASAQ ADEKUNLE </w:t>
      </w:r>
      <w:r w:rsidRPr="007E3A40">
        <w:rPr>
          <w:rFonts w:ascii="Impact" w:hAnsi="Impact" w:cstheme="majorBidi"/>
          <w:sz w:val="34"/>
          <w:szCs w:val="34"/>
        </w:rPr>
        <w:tab/>
      </w:r>
      <w:r w:rsidR="007E3A40" w:rsidRPr="007E3A40">
        <w:rPr>
          <w:rFonts w:ascii="Impact" w:hAnsi="Impact" w:cstheme="majorBidi"/>
          <w:sz w:val="34"/>
          <w:szCs w:val="34"/>
        </w:rPr>
        <w:t>KWCOED/</w:t>
      </w:r>
      <w:r w:rsidRPr="007E3A40">
        <w:rPr>
          <w:rFonts w:ascii="Impact" w:hAnsi="Impact" w:cstheme="majorBidi"/>
          <w:sz w:val="34"/>
          <w:szCs w:val="34"/>
        </w:rPr>
        <w:t xml:space="preserve">IL/22/0608 </w:t>
      </w:r>
    </w:p>
    <w:p w:rsidR="00AA3364" w:rsidRDefault="00AA3364" w:rsidP="007E3A40">
      <w:pPr>
        <w:pStyle w:val="NoSpacing"/>
        <w:spacing w:line="360" w:lineRule="auto"/>
        <w:jc w:val="both"/>
        <w:rPr>
          <w:rFonts w:ascii="Impact" w:hAnsi="Impact" w:cstheme="majorBidi"/>
          <w:sz w:val="34"/>
          <w:szCs w:val="34"/>
        </w:rPr>
      </w:pPr>
      <w:r w:rsidRPr="007E3A40">
        <w:rPr>
          <w:rFonts w:ascii="Impact" w:hAnsi="Impact" w:cstheme="majorBidi"/>
          <w:sz w:val="34"/>
          <w:szCs w:val="34"/>
        </w:rPr>
        <w:t xml:space="preserve">ISIAKA ADAM OLAMILEKAN </w:t>
      </w:r>
      <w:r w:rsidRPr="007E3A40">
        <w:rPr>
          <w:rFonts w:ascii="Impact" w:hAnsi="Impact" w:cstheme="majorBidi"/>
          <w:sz w:val="34"/>
          <w:szCs w:val="34"/>
        </w:rPr>
        <w:tab/>
      </w:r>
      <w:r w:rsidRPr="007E3A40">
        <w:rPr>
          <w:rFonts w:ascii="Impact" w:hAnsi="Impact" w:cstheme="majorBidi"/>
          <w:sz w:val="34"/>
          <w:szCs w:val="34"/>
        </w:rPr>
        <w:tab/>
      </w:r>
      <w:r w:rsidRPr="007E3A40">
        <w:rPr>
          <w:rFonts w:ascii="Impact" w:hAnsi="Impact" w:cstheme="majorBidi"/>
          <w:sz w:val="34"/>
          <w:szCs w:val="34"/>
        </w:rPr>
        <w:tab/>
      </w:r>
      <w:r w:rsidR="007E3A40" w:rsidRPr="007E3A40">
        <w:rPr>
          <w:rFonts w:ascii="Impact" w:hAnsi="Impact" w:cstheme="majorBidi"/>
          <w:sz w:val="34"/>
          <w:szCs w:val="34"/>
        </w:rPr>
        <w:t>KWCOED/</w:t>
      </w:r>
      <w:r w:rsidRPr="007E3A40">
        <w:rPr>
          <w:rFonts w:ascii="Impact" w:hAnsi="Impact" w:cstheme="majorBidi"/>
          <w:sz w:val="34"/>
          <w:szCs w:val="34"/>
        </w:rPr>
        <w:t xml:space="preserve">IL/22/0615 </w:t>
      </w:r>
    </w:p>
    <w:p w:rsidR="00A03185" w:rsidRDefault="00A03185" w:rsidP="00A03185">
      <w:pPr>
        <w:pStyle w:val="NoSpacing"/>
        <w:spacing w:line="360" w:lineRule="auto"/>
        <w:jc w:val="both"/>
        <w:rPr>
          <w:rFonts w:ascii="Impact" w:hAnsi="Impact" w:cstheme="majorBidi"/>
          <w:sz w:val="34"/>
          <w:szCs w:val="34"/>
        </w:rPr>
      </w:pPr>
      <w:r>
        <w:rPr>
          <w:rFonts w:ascii="Impact" w:hAnsi="Impact" w:cstheme="majorBidi"/>
          <w:sz w:val="34"/>
          <w:szCs w:val="34"/>
        </w:rPr>
        <w:t>OLAWOYIN  UMAR FARUQ</w:t>
      </w:r>
      <w:r>
        <w:rPr>
          <w:rFonts w:ascii="Impact" w:hAnsi="Impact" w:cstheme="majorBidi"/>
          <w:sz w:val="34"/>
          <w:szCs w:val="34"/>
        </w:rPr>
        <w:tab/>
      </w:r>
      <w:r>
        <w:rPr>
          <w:rFonts w:ascii="Impact" w:hAnsi="Impact" w:cstheme="majorBidi"/>
          <w:sz w:val="34"/>
          <w:szCs w:val="34"/>
        </w:rPr>
        <w:tab/>
      </w:r>
      <w:r>
        <w:rPr>
          <w:rFonts w:ascii="Impact" w:hAnsi="Impact" w:cstheme="majorBidi"/>
          <w:sz w:val="34"/>
          <w:szCs w:val="34"/>
        </w:rPr>
        <w:tab/>
      </w:r>
      <w:r w:rsidRPr="007E3A40">
        <w:rPr>
          <w:rFonts w:ascii="Impact" w:hAnsi="Impact" w:cstheme="majorBidi"/>
          <w:sz w:val="34"/>
          <w:szCs w:val="34"/>
        </w:rPr>
        <w:t>KWCOED/IL/22/06</w:t>
      </w:r>
      <w:r w:rsidR="00B42033">
        <w:rPr>
          <w:rFonts w:ascii="Impact" w:hAnsi="Impact" w:cstheme="majorBidi"/>
          <w:sz w:val="34"/>
          <w:szCs w:val="34"/>
        </w:rPr>
        <w:t>28</w:t>
      </w:r>
      <w:r w:rsidRPr="007E3A40">
        <w:rPr>
          <w:rFonts w:ascii="Impact" w:hAnsi="Impact" w:cstheme="majorBidi"/>
          <w:sz w:val="34"/>
          <w:szCs w:val="34"/>
        </w:rPr>
        <w:t xml:space="preserve"> </w:t>
      </w:r>
    </w:p>
    <w:p w:rsidR="00855A78" w:rsidRDefault="00855A78" w:rsidP="002E6F40">
      <w:pPr>
        <w:pStyle w:val="NoSpacing"/>
        <w:jc w:val="center"/>
        <w:rPr>
          <w:rFonts w:asciiTheme="majorBidi" w:hAnsiTheme="majorBidi" w:cstheme="majorBidi"/>
          <w:b/>
          <w:bCs/>
          <w:sz w:val="26"/>
          <w:szCs w:val="26"/>
        </w:rPr>
      </w:pPr>
    </w:p>
    <w:p w:rsidR="00855A78" w:rsidRDefault="00855A78" w:rsidP="002E6F40">
      <w:pPr>
        <w:pStyle w:val="NoSpacing"/>
        <w:jc w:val="center"/>
        <w:rPr>
          <w:rFonts w:asciiTheme="majorBidi" w:hAnsiTheme="majorBidi" w:cstheme="majorBidi"/>
          <w:b/>
          <w:bCs/>
          <w:sz w:val="26"/>
          <w:szCs w:val="26"/>
        </w:rPr>
      </w:pPr>
    </w:p>
    <w:p w:rsidR="00855A78" w:rsidRDefault="00855A78" w:rsidP="002E6F40">
      <w:pPr>
        <w:pStyle w:val="NoSpacing"/>
        <w:jc w:val="center"/>
        <w:rPr>
          <w:rFonts w:asciiTheme="majorBidi" w:hAnsiTheme="majorBidi" w:cstheme="majorBidi"/>
          <w:b/>
          <w:bCs/>
          <w:sz w:val="26"/>
          <w:szCs w:val="26"/>
        </w:rPr>
      </w:pPr>
    </w:p>
    <w:p w:rsidR="00855A78" w:rsidRDefault="00855A78" w:rsidP="002E6F40">
      <w:pPr>
        <w:pStyle w:val="NoSpacing"/>
        <w:jc w:val="center"/>
        <w:rPr>
          <w:rFonts w:asciiTheme="majorBidi" w:hAnsiTheme="majorBidi" w:cstheme="majorBidi"/>
          <w:b/>
          <w:bCs/>
          <w:sz w:val="26"/>
          <w:szCs w:val="26"/>
        </w:rPr>
      </w:pPr>
    </w:p>
    <w:p w:rsidR="00855A78" w:rsidRDefault="00855A78" w:rsidP="002E6F40">
      <w:pPr>
        <w:pStyle w:val="NoSpacing"/>
        <w:jc w:val="center"/>
        <w:rPr>
          <w:rFonts w:asciiTheme="majorBidi" w:hAnsiTheme="majorBidi" w:cstheme="majorBidi"/>
          <w:b/>
          <w:bCs/>
          <w:sz w:val="26"/>
          <w:szCs w:val="26"/>
        </w:rPr>
      </w:pPr>
    </w:p>
    <w:p w:rsidR="00855A78" w:rsidRPr="00855A78" w:rsidRDefault="00855A78" w:rsidP="002E6F40">
      <w:pPr>
        <w:pStyle w:val="NoSpacing"/>
        <w:jc w:val="center"/>
        <w:rPr>
          <w:rFonts w:asciiTheme="majorBidi" w:hAnsiTheme="majorBidi" w:cstheme="majorBidi"/>
          <w:b/>
          <w:bCs/>
          <w:sz w:val="26"/>
          <w:szCs w:val="26"/>
        </w:rPr>
      </w:pPr>
    </w:p>
    <w:p w:rsidR="00855A78" w:rsidRPr="00855A78" w:rsidRDefault="003967F3" w:rsidP="002E6F40">
      <w:pPr>
        <w:pStyle w:val="NoSpacing"/>
        <w:jc w:val="center"/>
        <w:rPr>
          <w:rFonts w:asciiTheme="majorBidi" w:hAnsiTheme="majorBidi" w:cstheme="majorBidi"/>
          <w:b/>
          <w:bCs/>
          <w:sz w:val="26"/>
          <w:szCs w:val="26"/>
        </w:rPr>
      </w:pPr>
      <w:r w:rsidRPr="00855A78">
        <w:rPr>
          <w:rFonts w:asciiTheme="majorBidi" w:hAnsiTheme="majorBidi" w:cstheme="majorBidi"/>
          <w:b/>
          <w:bCs/>
          <w:sz w:val="26"/>
          <w:szCs w:val="26"/>
        </w:rPr>
        <w:t xml:space="preserve">BEING A RESEARCH PROJECT SUBMITTED TO THE DEPARTMENT OF ISLAMIC STUDIES KWARA STATE COLLEGE OF </w:t>
      </w:r>
      <w:r>
        <w:rPr>
          <w:rFonts w:asciiTheme="majorBidi" w:hAnsiTheme="majorBidi" w:cstheme="majorBidi"/>
          <w:b/>
          <w:bCs/>
          <w:sz w:val="26"/>
          <w:szCs w:val="26"/>
        </w:rPr>
        <w:t>EDUCATION, ILORIN, KWARA STATE,</w:t>
      </w:r>
      <w:r w:rsidRPr="00855A78">
        <w:rPr>
          <w:rFonts w:asciiTheme="majorBidi" w:hAnsiTheme="majorBidi" w:cstheme="majorBidi"/>
          <w:b/>
          <w:bCs/>
          <w:sz w:val="26"/>
          <w:szCs w:val="26"/>
        </w:rPr>
        <w:t xml:space="preserve"> NIGERIA.</w:t>
      </w:r>
    </w:p>
    <w:p w:rsidR="00855A78" w:rsidRDefault="00855A78" w:rsidP="002E6F40">
      <w:pPr>
        <w:pStyle w:val="NoSpacing"/>
        <w:jc w:val="center"/>
        <w:rPr>
          <w:rFonts w:asciiTheme="majorBidi" w:hAnsiTheme="majorBidi" w:cstheme="majorBidi"/>
          <w:b/>
          <w:bCs/>
          <w:sz w:val="28"/>
          <w:szCs w:val="28"/>
        </w:rPr>
      </w:pPr>
    </w:p>
    <w:p w:rsidR="004470FF" w:rsidRPr="00855A78" w:rsidRDefault="003967F3" w:rsidP="003967F3">
      <w:pPr>
        <w:pStyle w:val="NoSpacing"/>
        <w:jc w:val="center"/>
        <w:rPr>
          <w:rFonts w:asciiTheme="majorBidi" w:hAnsiTheme="majorBidi" w:cstheme="majorBidi"/>
          <w:b/>
          <w:bCs/>
          <w:sz w:val="28"/>
          <w:szCs w:val="28"/>
        </w:rPr>
      </w:pPr>
      <w:r w:rsidRPr="00855A78">
        <w:rPr>
          <w:rFonts w:asciiTheme="majorBidi" w:hAnsiTheme="majorBidi" w:cstheme="majorBidi"/>
          <w:b/>
          <w:bCs/>
          <w:sz w:val="28"/>
          <w:szCs w:val="28"/>
        </w:rPr>
        <w:t>IN</w:t>
      </w:r>
      <w:r>
        <w:rPr>
          <w:rFonts w:asciiTheme="majorBidi" w:hAnsiTheme="majorBidi" w:cstheme="majorBidi"/>
          <w:b/>
          <w:bCs/>
          <w:sz w:val="28"/>
          <w:szCs w:val="28"/>
        </w:rPr>
        <w:t>P</w:t>
      </w:r>
      <w:r w:rsidRPr="00855A78">
        <w:rPr>
          <w:rFonts w:asciiTheme="majorBidi" w:hAnsiTheme="majorBidi" w:cstheme="majorBidi"/>
          <w:b/>
          <w:bCs/>
          <w:sz w:val="28"/>
          <w:szCs w:val="28"/>
        </w:rPr>
        <w:t>ARTIAL FULFILLMENT OF THE REQUIREMENT FOR THE</w:t>
      </w:r>
    </w:p>
    <w:p w:rsidR="004470FF" w:rsidRPr="00855A78" w:rsidRDefault="003967F3" w:rsidP="003967F3">
      <w:pPr>
        <w:pStyle w:val="NoSpacing"/>
        <w:jc w:val="center"/>
        <w:rPr>
          <w:rFonts w:asciiTheme="majorBidi" w:hAnsiTheme="majorBidi" w:cstheme="majorBidi"/>
          <w:b/>
          <w:bCs/>
          <w:sz w:val="28"/>
          <w:szCs w:val="28"/>
        </w:rPr>
      </w:pPr>
      <w:r w:rsidRPr="00855A78">
        <w:rPr>
          <w:rFonts w:asciiTheme="majorBidi" w:hAnsiTheme="majorBidi" w:cstheme="majorBidi"/>
          <w:b/>
          <w:bCs/>
          <w:sz w:val="28"/>
          <w:szCs w:val="28"/>
        </w:rPr>
        <w:t xml:space="preserve">AWARD OF </w:t>
      </w:r>
      <w:r>
        <w:rPr>
          <w:rFonts w:asciiTheme="majorBidi" w:hAnsiTheme="majorBidi" w:cstheme="majorBidi"/>
          <w:b/>
          <w:bCs/>
          <w:sz w:val="28"/>
          <w:szCs w:val="28"/>
        </w:rPr>
        <w:t>NIGERIA CERTIFICATE IN EDUCATION</w:t>
      </w:r>
    </w:p>
    <w:p w:rsidR="004470FF" w:rsidRPr="00855A78" w:rsidRDefault="003967F3" w:rsidP="002E6F40">
      <w:pPr>
        <w:pStyle w:val="NoSpacing"/>
        <w:jc w:val="center"/>
        <w:rPr>
          <w:rFonts w:asciiTheme="majorBidi" w:hAnsiTheme="majorBidi" w:cstheme="majorBidi"/>
          <w:b/>
          <w:bCs/>
          <w:sz w:val="28"/>
          <w:szCs w:val="28"/>
        </w:rPr>
      </w:pPr>
      <w:r w:rsidRPr="00855A78">
        <w:rPr>
          <w:rFonts w:asciiTheme="majorBidi" w:hAnsiTheme="majorBidi" w:cstheme="majorBidi"/>
          <w:b/>
          <w:bCs/>
          <w:sz w:val="28"/>
          <w:szCs w:val="28"/>
        </w:rPr>
        <w:t>ISLAMIC STUDIES</w:t>
      </w:r>
    </w:p>
    <w:p w:rsidR="00855A78" w:rsidRDefault="00855A78" w:rsidP="002E6F40">
      <w:pPr>
        <w:pStyle w:val="NoSpacing"/>
        <w:jc w:val="both"/>
        <w:rPr>
          <w:rFonts w:asciiTheme="majorBidi" w:hAnsiTheme="majorBidi" w:cstheme="majorBidi"/>
          <w:sz w:val="26"/>
          <w:szCs w:val="26"/>
        </w:rPr>
      </w:pPr>
    </w:p>
    <w:p w:rsidR="00855A78" w:rsidRDefault="00855A78" w:rsidP="002E6F40">
      <w:pPr>
        <w:pStyle w:val="NoSpacing"/>
        <w:jc w:val="both"/>
        <w:rPr>
          <w:rFonts w:asciiTheme="majorBidi" w:hAnsiTheme="majorBidi" w:cstheme="majorBidi"/>
          <w:b/>
          <w:bCs/>
          <w:sz w:val="26"/>
          <w:szCs w:val="26"/>
        </w:rPr>
      </w:pPr>
    </w:p>
    <w:p w:rsidR="003967F3" w:rsidRDefault="003967F3" w:rsidP="002E6F40">
      <w:pPr>
        <w:pStyle w:val="NoSpacing"/>
        <w:jc w:val="center"/>
        <w:rPr>
          <w:rFonts w:asciiTheme="majorBidi" w:hAnsiTheme="majorBidi" w:cstheme="majorBidi"/>
          <w:b/>
          <w:bCs/>
          <w:sz w:val="28"/>
          <w:szCs w:val="28"/>
        </w:rPr>
      </w:pPr>
    </w:p>
    <w:p w:rsidR="004470FF" w:rsidRPr="00855A78" w:rsidRDefault="007E3A40" w:rsidP="002E6F40">
      <w:pPr>
        <w:pStyle w:val="NoSpacing"/>
        <w:jc w:val="cente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003967F3">
        <w:rPr>
          <w:rFonts w:asciiTheme="majorBidi" w:hAnsiTheme="majorBidi" w:cstheme="majorBidi"/>
          <w:b/>
          <w:bCs/>
          <w:sz w:val="28"/>
          <w:szCs w:val="28"/>
        </w:rPr>
        <w:t>MUHARAM 1447</w:t>
      </w:r>
      <w:r w:rsidR="003967F3" w:rsidRPr="00855A78">
        <w:rPr>
          <w:rFonts w:asciiTheme="majorBidi" w:hAnsiTheme="majorBidi" w:cstheme="majorBidi"/>
          <w:b/>
          <w:bCs/>
          <w:sz w:val="28"/>
          <w:szCs w:val="28"/>
        </w:rPr>
        <w:t xml:space="preserve"> A.H</w:t>
      </w:r>
    </w:p>
    <w:p w:rsidR="00B42033" w:rsidRDefault="007E3A40" w:rsidP="002E6F40">
      <w:pPr>
        <w:pStyle w:val="NoSpacing"/>
        <w:jc w:val="cente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sidR="003967F3">
        <w:rPr>
          <w:rFonts w:asciiTheme="majorBidi" w:hAnsiTheme="majorBidi" w:cstheme="majorBidi"/>
          <w:b/>
          <w:bCs/>
          <w:sz w:val="28"/>
          <w:szCs w:val="28"/>
        </w:rPr>
        <w:t>JUNE, 2025</w:t>
      </w:r>
      <w:r w:rsidR="003967F3" w:rsidRPr="00855A78">
        <w:rPr>
          <w:rFonts w:asciiTheme="majorBidi" w:hAnsiTheme="majorBidi" w:cstheme="majorBidi"/>
          <w:b/>
          <w:bCs/>
          <w:sz w:val="28"/>
          <w:szCs w:val="28"/>
        </w:rPr>
        <w:t xml:space="preserve"> C.E</w:t>
      </w:r>
    </w:p>
    <w:p w:rsidR="00B42033" w:rsidRPr="003967F3" w:rsidRDefault="00B42033" w:rsidP="00B42033">
      <w:pPr>
        <w:pStyle w:val="NoSpacing"/>
        <w:jc w:val="center"/>
        <w:rPr>
          <w:rFonts w:ascii="Impact" w:hAnsi="Impact" w:cstheme="majorBidi"/>
          <w:sz w:val="38"/>
          <w:szCs w:val="38"/>
        </w:rPr>
      </w:pPr>
      <w:r w:rsidRPr="003967F3">
        <w:rPr>
          <w:rFonts w:ascii="Impact" w:hAnsi="Impact" w:cstheme="majorBidi"/>
          <w:sz w:val="38"/>
          <w:szCs w:val="38"/>
        </w:rPr>
        <w:lastRenderedPageBreak/>
        <w:t>THE ROLE OF MUSLIM YOUTHS IN PROPAGATION OF ISLAM IN ILORIN METROPOLIS WITH PARTICULAR REFERENCES</w:t>
      </w:r>
    </w:p>
    <w:p w:rsidR="00B42033" w:rsidRPr="003967F3" w:rsidRDefault="00B42033" w:rsidP="00B42033">
      <w:pPr>
        <w:pStyle w:val="NoSpacing"/>
        <w:jc w:val="center"/>
        <w:rPr>
          <w:rFonts w:ascii="Impact" w:hAnsi="Impact" w:cstheme="majorBidi"/>
          <w:sz w:val="38"/>
          <w:szCs w:val="38"/>
        </w:rPr>
      </w:pPr>
      <w:r w:rsidRPr="003967F3">
        <w:rPr>
          <w:rFonts w:ascii="Impact" w:hAnsi="Impact" w:cstheme="majorBidi"/>
          <w:sz w:val="38"/>
          <w:szCs w:val="38"/>
        </w:rPr>
        <w:t>TO THE BUILDING OF MOSQUE</w:t>
      </w:r>
    </w:p>
    <w:p w:rsidR="00B42033" w:rsidRPr="003967F3" w:rsidRDefault="00B42033" w:rsidP="00B42033">
      <w:pPr>
        <w:pStyle w:val="NoSpacing"/>
        <w:jc w:val="both"/>
        <w:rPr>
          <w:rFonts w:ascii="Impact" w:hAnsi="Impact" w:cstheme="majorBidi"/>
          <w:sz w:val="28"/>
          <w:szCs w:val="28"/>
        </w:rPr>
      </w:pPr>
    </w:p>
    <w:p w:rsidR="00B42033" w:rsidRDefault="00B42033" w:rsidP="00B42033">
      <w:pPr>
        <w:pStyle w:val="NoSpacing"/>
        <w:jc w:val="both"/>
        <w:rPr>
          <w:rFonts w:ascii="Impact" w:hAnsi="Impact" w:cstheme="majorBidi"/>
          <w:sz w:val="26"/>
          <w:szCs w:val="26"/>
        </w:rPr>
      </w:pPr>
    </w:p>
    <w:p w:rsidR="00B42033" w:rsidRDefault="00B42033" w:rsidP="00B42033">
      <w:pPr>
        <w:pStyle w:val="NoSpacing"/>
        <w:jc w:val="both"/>
        <w:rPr>
          <w:rFonts w:ascii="Impact" w:hAnsi="Impact" w:cstheme="majorBidi"/>
          <w:sz w:val="26"/>
          <w:szCs w:val="26"/>
        </w:rPr>
      </w:pPr>
    </w:p>
    <w:p w:rsidR="00B42033" w:rsidRDefault="00B42033" w:rsidP="00B42033">
      <w:pPr>
        <w:pStyle w:val="NoSpacing"/>
        <w:jc w:val="both"/>
        <w:rPr>
          <w:rFonts w:ascii="Impact" w:hAnsi="Impact" w:cstheme="majorBidi"/>
          <w:sz w:val="26"/>
          <w:szCs w:val="26"/>
        </w:rPr>
      </w:pPr>
    </w:p>
    <w:p w:rsidR="00B42033" w:rsidRPr="007E3A40" w:rsidRDefault="00B42033" w:rsidP="00B42033">
      <w:pPr>
        <w:pStyle w:val="NoSpacing"/>
        <w:jc w:val="both"/>
        <w:rPr>
          <w:rFonts w:ascii="Impact" w:hAnsi="Impact" w:cstheme="majorBidi"/>
          <w:sz w:val="10"/>
          <w:szCs w:val="10"/>
        </w:rPr>
      </w:pPr>
    </w:p>
    <w:p w:rsidR="00B42033" w:rsidRPr="007E3A40" w:rsidRDefault="00B42033" w:rsidP="00B42033">
      <w:pPr>
        <w:pStyle w:val="NoSpacing"/>
        <w:jc w:val="center"/>
        <w:rPr>
          <w:rFonts w:ascii="Algerian" w:hAnsi="Algerian" w:cstheme="majorBidi"/>
          <w:b/>
          <w:bCs/>
          <w:sz w:val="36"/>
          <w:szCs w:val="36"/>
        </w:rPr>
      </w:pPr>
      <w:r w:rsidRPr="007E3A40">
        <w:rPr>
          <w:rFonts w:ascii="Algerian" w:hAnsi="Algerian" w:cstheme="majorBidi"/>
          <w:b/>
          <w:bCs/>
          <w:sz w:val="36"/>
          <w:szCs w:val="36"/>
        </w:rPr>
        <w:t xml:space="preserve">BY </w:t>
      </w:r>
    </w:p>
    <w:p w:rsidR="00B42033" w:rsidRPr="007E3A40" w:rsidRDefault="00B42033" w:rsidP="00B42033">
      <w:pPr>
        <w:pStyle w:val="NoSpacing"/>
        <w:jc w:val="center"/>
        <w:rPr>
          <w:rFonts w:asciiTheme="majorBidi" w:hAnsiTheme="majorBidi" w:cstheme="majorBidi"/>
          <w:b/>
          <w:bCs/>
          <w:sz w:val="16"/>
          <w:szCs w:val="16"/>
        </w:rPr>
      </w:pPr>
    </w:p>
    <w:p w:rsidR="00B42033" w:rsidRDefault="00B42033" w:rsidP="00B42033">
      <w:pPr>
        <w:pStyle w:val="NoSpacing"/>
        <w:jc w:val="center"/>
        <w:rPr>
          <w:rFonts w:asciiTheme="majorBidi" w:hAnsiTheme="majorBidi" w:cstheme="majorBidi"/>
          <w:b/>
          <w:bCs/>
          <w:sz w:val="34"/>
          <w:szCs w:val="34"/>
        </w:rPr>
      </w:pPr>
    </w:p>
    <w:p w:rsidR="00B42033" w:rsidRPr="00B42033" w:rsidRDefault="00B42033" w:rsidP="00B42033">
      <w:pPr>
        <w:pStyle w:val="NoSpacing"/>
        <w:jc w:val="center"/>
        <w:rPr>
          <w:rFonts w:ascii="Arial Black" w:hAnsi="Arial Black" w:cstheme="majorBidi"/>
          <w:sz w:val="40"/>
          <w:szCs w:val="40"/>
        </w:rPr>
      </w:pPr>
      <w:r w:rsidRPr="00B42033">
        <w:rPr>
          <w:rFonts w:ascii="Arial Black" w:hAnsi="Arial Black" w:cstheme="majorBidi"/>
          <w:sz w:val="40"/>
          <w:szCs w:val="40"/>
        </w:rPr>
        <w:t>OLAWOYIN UMAR FARUQ</w:t>
      </w:r>
    </w:p>
    <w:p w:rsidR="00B42033" w:rsidRPr="00B42033" w:rsidRDefault="00B42033" w:rsidP="00B42033">
      <w:pPr>
        <w:pStyle w:val="NoSpacing"/>
        <w:spacing w:line="360" w:lineRule="auto"/>
        <w:jc w:val="center"/>
        <w:rPr>
          <w:rFonts w:ascii="Bookman Old Style" w:hAnsi="Bookman Old Style" w:cstheme="majorBidi"/>
          <w:b/>
          <w:bCs/>
          <w:sz w:val="30"/>
          <w:szCs w:val="30"/>
        </w:rPr>
      </w:pPr>
      <w:r w:rsidRPr="00B42033">
        <w:rPr>
          <w:rFonts w:ascii="Bookman Old Style" w:hAnsi="Bookman Old Style" w:cstheme="majorBidi"/>
          <w:b/>
          <w:bCs/>
          <w:sz w:val="30"/>
          <w:szCs w:val="30"/>
        </w:rPr>
        <w:t>KWCOED/IL/22/0628</w:t>
      </w:r>
    </w:p>
    <w:p w:rsidR="00B42033" w:rsidRDefault="00B42033" w:rsidP="00B42033">
      <w:pPr>
        <w:pStyle w:val="NoSpacing"/>
        <w:jc w:val="center"/>
        <w:rPr>
          <w:rFonts w:asciiTheme="majorBidi" w:hAnsiTheme="majorBidi" w:cstheme="majorBidi"/>
          <w:b/>
          <w:bCs/>
          <w:sz w:val="26"/>
          <w:szCs w:val="26"/>
        </w:rPr>
      </w:pPr>
    </w:p>
    <w:p w:rsidR="00B42033" w:rsidRDefault="00B42033" w:rsidP="00B42033">
      <w:pPr>
        <w:pStyle w:val="NoSpacing"/>
        <w:jc w:val="center"/>
        <w:rPr>
          <w:rFonts w:asciiTheme="majorBidi" w:hAnsiTheme="majorBidi" w:cstheme="majorBidi"/>
          <w:b/>
          <w:bCs/>
          <w:sz w:val="26"/>
          <w:szCs w:val="26"/>
        </w:rPr>
      </w:pPr>
    </w:p>
    <w:p w:rsidR="00B42033" w:rsidRDefault="00B42033" w:rsidP="00B42033">
      <w:pPr>
        <w:pStyle w:val="NoSpacing"/>
        <w:jc w:val="center"/>
        <w:rPr>
          <w:rFonts w:asciiTheme="majorBidi" w:hAnsiTheme="majorBidi" w:cstheme="majorBidi"/>
          <w:b/>
          <w:bCs/>
          <w:sz w:val="26"/>
          <w:szCs w:val="26"/>
        </w:rPr>
      </w:pPr>
    </w:p>
    <w:p w:rsidR="00B42033" w:rsidRDefault="00B42033" w:rsidP="00B42033">
      <w:pPr>
        <w:pStyle w:val="NoSpacing"/>
        <w:jc w:val="center"/>
        <w:rPr>
          <w:rFonts w:asciiTheme="majorBidi" w:hAnsiTheme="majorBidi" w:cstheme="majorBidi"/>
          <w:b/>
          <w:bCs/>
          <w:sz w:val="26"/>
          <w:szCs w:val="26"/>
        </w:rPr>
      </w:pPr>
    </w:p>
    <w:p w:rsidR="00B42033" w:rsidRDefault="00B42033" w:rsidP="00B42033">
      <w:pPr>
        <w:pStyle w:val="NoSpacing"/>
        <w:jc w:val="center"/>
        <w:rPr>
          <w:rFonts w:asciiTheme="majorBidi" w:hAnsiTheme="majorBidi" w:cstheme="majorBidi"/>
          <w:b/>
          <w:bCs/>
          <w:sz w:val="26"/>
          <w:szCs w:val="26"/>
        </w:rPr>
      </w:pPr>
    </w:p>
    <w:p w:rsidR="00B42033" w:rsidRPr="00855A78" w:rsidRDefault="00B42033" w:rsidP="00B42033">
      <w:pPr>
        <w:pStyle w:val="NoSpacing"/>
        <w:jc w:val="center"/>
        <w:rPr>
          <w:rFonts w:asciiTheme="majorBidi" w:hAnsiTheme="majorBidi" w:cstheme="majorBidi"/>
          <w:b/>
          <w:bCs/>
          <w:sz w:val="26"/>
          <w:szCs w:val="26"/>
        </w:rPr>
      </w:pPr>
    </w:p>
    <w:p w:rsidR="00B42033" w:rsidRPr="00855A78" w:rsidRDefault="00B42033" w:rsidP="00B42033">
      <w:pPr>
        <w:pStyle w:val="NoSpacing"/>
        <w:jc w:val="center"/>
        <w:rPr>
          <w:rFonts w:asciiTheme="majorBidi" w:hAnsiTheme="majorBidi" w:cstheme="majorBidi"/>
          <w:b/>
          <w:bCs/>
          <w:sz w:val="26"/>
          <w:szCs w:val="26"/>
        </w:rPr>
      </w:pPr>
      <w:r w:rsidRPr="00855A78">
        <w:rPr>
          <w:rFonts w:asciiTheme="majorBidi" w:hAnsiTheme="majorBidi" w:cstheme="majorBidi"/>
          <w:b/>
          <w:bCs/>
          <w:sz w:val="26"/>
          <w:szCs w:val="26"/>
        </w:rPr>
        <w:t xml:space="preserve">BEING A RESEARCH PROJECT SUBMITTED TO THE DEPARTMENT OF ISLAMIC STUDIES KWARA STATE COLLEGE OF </w:t>
      </w:r>
      <w:r>
        <w:rPr>
          <w:rFonts w:asciiTheme="majorBidi" w:hAnsiTheme="majorBidi" w:cstheme="majorBidi"/>
          <w:b/>
          <w:bCs/>
          <w:sz w:val="26"/>
          <w:szCs w:val="26"/>
        </w:rPr>
        <w:t>EDUCATION, ILORIN, KWARA STATE,</w:t>
      </w:r>
      <w:r w:rsidRPr="00855A78">
        <w:rPr>
          <w:rFonts w:asciiTheme="majorBidi" w:hAnsiTheme="majorBidi" w:cstheme="majorBidi"/>
          <w:b/>
          <w:bCs/>
          <w:sz w:val="26"/>
          <w:szCs w:val="26"/>
        </w:rPr>
        <w:t xml:space="preserve"> NIGERIA.</w:t>
      </w:r>
    </w:p>
    <w:p w:rsidR="00B42033" w:rsidRDefault="00B42033" w:rsidP="00B42033">
      <w:pPr>
        <w:pStyle w:val="NoSpacing"/>
        <w:jc w:val="center"/>
        <w:rPr>
          <w:rFonts w:asciiTheme="majorBidi" w:hAnsiTheme="majorBidi" w:cstheme="majorBidi"/>
          <w:b/>
          <w:bCs/>
          <w:sz w:val="28"/>
          <w:szCs w:val="28"/>
        </w:rPr>
      </w:pPr>
    </w:p>
    <w:p w:rsidR="00B42033" w:rsidRPr="00855A78" w:rsidRDefault="00B42033" w:rsidP="00B42033">
      <w:pPr>
        <w:pStyle w:val="NoSpacing"/>
        <w:jc w:val="center"/>
        <w:rPr>
          <w:rFonts w:asciiTheme="majorBidi" w:hAnsiTheme="majorBidi" w:cstheme="majorBidi"/>
          <w:b/>
          <w:bCs/>
          <w:sz w:val="28"/>
          <w:szCs w:val="28"/>
        </w:rPr>
      </w:pPr>
      <w:r w:rsidRPr="00855A78">
        <w:rPr>
          <w:rFonts w:asciiTheme="majorBidi" w:hAnsiTheme="majorBidi" w:cstheme="majorBidi"/>
          <w:b/>
          <w:bCs/>
          <w:sz w:val="28"/>
          <w:szCs w:val="28"/>
        </w:rPr>
        <w:t>IN</w:t>
      </w:r>
      <w:r>
        <w:rPr>
          <w:rFonts w:asciiTheme="majorBidi" w:hAnsiTheme="majorBidi" w:cstheme="majorBidi"/>
          <w:b/>
          <w:bCs/>
          <w:sz w:val="28"/>
          <w:szCs w:val="28"/>
        </w:rPr>
        <w:t>P</w:t>
      </w:r>
      <w:r w:rsidRPr="00855A78">
        <w:rPr>
          <w:rFonts w:asciiTheme="majorBidi" w:hAnsiTheme="majorBidi" w:cstheme="majorBidi"/>
          <w:b/>
          <w:bCs/>
          <w:sz w:val="28"/>
          <w:szCs w:val="28"/>
        </w:rPr>
        <w:t>ARTIAL FULFILLMENT OF THE REQUIREMENT FOR THE</w:t>
      </w:r>
    </w:p>
    <w:p w:rsidR="00B42033" w:rsidRPr="00855A78" w:rsidRDefault="00B42033" w:rsidP="00B42033">
      <w:pPr>
        <w:pStyle w:val="NoSpacing"/>
        <w:jc w:val="center"/>
        <w:rPr>
          <w:rFonts w:asciiTheme="majorBidi" w:hAnsiTheme="majorBidi" w:cstheme="majorBidi"/>
          <w:b/>
          <w:bCs/>
          <w:sz w:val="28"/>
          <w:szCs w:val="28"/>
        </w:rPr>
      </w:pPr>
      <w:r w:rsidRPr="00855A78">
        <w:rPr>
          <w:rFonts w:asciiTheme="majorBidi" w:hAnsiTheme="majorBidi" w:cstheme="majorBidi"/>
          <w:b/>
          <w:bCs/>
          <w:sz w:val="28"/>
          <w:szCs w:val="28"/>
        </w:rPr>
        <w:t xml:space="preserve">AWARD OF </w:t>
      </w:r>
      <w:r>
        <w:rPr>
          <w:rFonts w:asciiTheme="majorBidi" w:hAnsiTheme="majorBidi" w:cstheme="majorBidi"/>
          <w:b/>
          <w:bCs/>
          <w:sz w:val="28"/>
          <w:szCs w:val="28"/>
        </w:rPr>
        <w:t>NIGERIA CERTIFICATE IN EDUCATION</w:t>
      </w:r>
    </w:p>
    <w:p w:rsidR="00B42033" w:rsidRPr="00855A78" w:rsidRDefault="00B42033" w:rsidP="00B42033">
      <w:pPr>
        <w:pStyle w:val="NoSpacing"/>
        <w:jc w:val="center"/>
        <w:rPr>
          <w:rFonts w:asciiTheme="majorBidi" w:hAnsiTheme="majorBidi" w:cstheme="majorBidi"/>
          <w:b/>
          <w:bCs/>
          <w:sz w:val="28"/>
          <w:szCs w:val="28"/>
        </w:rPr>
      </w:pPr>
      <w:r w:rsidRPr="00855A78">
        <w:rPr>
          <w:rFonts w:asciiTheme="majorBidi" w:hAnsiTheme="majorBidi" w:cstheme="majorBidi"/>
          <w:b/>
          <w:bCs/>
          <w:sz w:val="28"/>
          <w:szCs w:val="28"/>
        </w:rPr>
        <w:t>ISLAMIC STUDIES</w:t>
      </w:r>
    </w:p>
    <w:p w:rsidR="00B42033" w:rsidRDefault="00B42033" w:rsidP="00B42033">
      <w:pPr>
        <w:pStyle w:val="NoSpacing"/>
        <w:jc w:val="both"/>
        <w:rPr>
          <w:rFonts w:asciiTheme="majorBidi" w:hAnsiTheme="majorBidi" w:cstheme="majorBidi"/>
          <w:sz w:val="26"/>
          <w:szCs w:val="26"/>
        </w:rPr>
      </w:pPr>
    </w:p>
    <w:p w:rsidR="00B42033" w:rsidRDefault="00B42033" w:rsidP="00B42033">
      <w:pPr>
        <w:pStyle w:val="NoSpacing"/>
        <w:jc w:val="both"/>
        <w:rPr>
          <w:rFonts w:asciiTheme="majorBidi" w:hAnsiTheme="majorBidi" w:cstheme="majorBidi"/>
          <w:b/>
          <w:bCs/>
          <w:sz w:val="26"/>
          <w:szCs w:val="26"/>
        </w:rPr>
      </w:pPr>
    </w:p>
    <w:p w:rsidR="00B42033" w:rsidRDefault="00B42033" w:rsidP="00B42033">
      <w:pPr>
        <w:pStyle w:val="NoSpacing"/>
        <w:jc w:val="center"/>
        <w:rPr>
          <w:rFonts w:asciiTheme="majorBidi" w:hAnsiTheme="majorBidi" w:cstheme="majorBidi"/>
          <w:b/>
          <w:bCs/>
          <w:sz w:val="28"/>
          <w:szCs w:val="28"/>
        </w:rPr>
      </w:pPr>
    </w:p>
    <w:p w:rsidR="00B42033" w:rsidRPr="00855A78" w:rsidRDefault="00B42033" w:rsidP="00B42033">
      <w:pPr>
        <w:pStyle w:val="NoSpacing"/>
        <w:jc w:val="cente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MUHARAM 1447</w:t>
      </w:r>
      <w:r w:rsidRPr="00855A78">
        <w:rPr>
          <w:rFonts w:asciiTheme="majorBidi" w:hAnsiTheme="majorBidi" w:cstheme="majorBidi"/>
          <w:b/>
          <w:bCs/>
          <w:sz w:val="28"/>
          <w:szCs w:val="28"/>
        </w:rPr>
        <w:t xml:space="preserve"> A.H</w:t>
      </w:r>
    </w:p>
    <w:p w:rsidR="00B42033" w:rsidRDefault="00B42033" w:rsidP="00B42033">
      <w:pPr>
        <w:pStyle w:val="NoSpacing"/>
        <w:jc w:val="center"/>
        <w:rPr>
          <w:rFonts w:asciiTheme="majorBidi" w:hAnsiTheme="majorBidi" w:cstheme="majorBidi"/>
          <w:b/>
          <w:bCs/>
          <w:sz w:val="28"/>
          <w:szCs w:val="28"/>
        </w:rPr>
      </w:pP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r>
      <w:r>
        <w:rPr>
          <w:rFonts w:asciiTheme="majorBidi" w:hAnsiTheme="majorBidi" w:cstheme="majorBidi"/>
          <w:b/>
          <w:bCs/>
          <w:sz w:val="28"/>
          <w:szCs w:val="28"/>
        </w:rPr>
        <w:tab/>
        <w:t>JUNE, 2025</w:t>
      </w:r>
      <w:r w:rsidRPr="00855A78">
        <w:rPr>
          <w:rFonts w:asciiTheme="majorBidi" w:hAnsiTheme="majorBidi" w:cstheme="majorBidi"/>
          <w:b/>
          <w:bCs/>
          <w:sz w:val="28"/>
          <w:szCs w:val="28"/>
        </w:rPr>
        <w:t xml:space="preserve"> C.E</w:t>
      </w:r>
    </w:p>
    <w:p w:rsidR="00C156F7" w:rsidRDefault="00C156F7" w:rsidP="002E6F40">
      <w:pPr>
        <w:pStyle w:val="NoSpacing"/>
        <w:jc w:val="center"/>
        <w:rPr>
          <w:rFonts w:asciiTheme="majorBidi" w:hAnsiTheme="majorBidi" w:cstheme="majorBidi"/>
          <w:b/>
          <w:bCs/>
          <w:sz w:val="28"/>
          <w:szCs w:val="28"/>
        </w:rPr>
      </w:pPr>
    </w:p>
    <w:p w:rsidR="00B42033" w:rsidRDefault="00B42033" w:rsidP="003967F3">
      <w:pPr>
        <w:pStyle w:val="NoSpacing"/>
        <w:spacing w:line="360" w:lineRule="auto"/>
        <w:jc w:val="center"/>
        <w:rPr>
          <w:rFonts w:asciiTheme="majorBidi" w:hAnsiTheme="majorBidi" w:cstheme="majorBidi"/>
          <w:b/>
          <w:bCs/>
          <w:sz w:val="26"/>
          <w:szCs w:val="26"/>
        </w:rPr>
      </w:pPr>
    </w:p>
    <w:p w:rsidR="00C156F7" w:rsidRPr="003967F3" w:rsidRDefault="00C156F7" w:rsidP="003967F3">
      <w:pPr>
        <w:pStyle w:val="NoSpacing"/>
        <w:spacing w:line="360" w:lineRule="auto"/>
        <w:jc w:val="center"/>
        <w:rPr>
          <w:rFonts w:asciiTheme="majorBidi" w:hAnsiTheme="majorBidi" w:cstheme="majorBidi"/>
          <w:b/>
          <w:bCs/>
          <w:sz w:val="26"/>
          <w:szCs w:val="26"/>
        </w:rPr>
      </w:pPr>
      <w:r w:rsidRPr="003967F3">
        <w:rPr>
          <w:rFonts w:asciiTheme="majorBidi" w:hAnsiTheme="majorBidi" w:cstheme="majorBidi"/>
          <w:b/>
          <w:bCs/>
          <w:sz w:val="26"/>
          <w:szCs w:val="26"/>
        </w:rPr>
        <w:lastRenderedPageBreak/>
        <w:t>CERTIFICATION</w:t>
      </w:r>
    </w:p>
    <w:p w:rsidR="00C156F7" w:rsidRPr="003967F3" w:rsidRDefault="00C156F7" w:rsidP="003967F3">
      <w:pPr>
        <w:pStyle w:val="NoSpacing"/>
        <w:spacing w:line="360" w:lineRule="auto"/>
        <w:jc w:val="both"/>
        <w:rPr>
          <w:rFonts w:asciiTheme="majorBidi" w:hAnsiTheme="majorBidi" w:cstheme="majorBidi"/>
          <w:sz w:val="26"/>
          <w:szCs w:val="26"/>
        </w:rPr>
      </w:pPr>
      <w:r w:rsidRPr="003967F3">
        <w:rPr>
          <w:rFonts w:asciiTheme="majorBidi" w:hAnsiTheme="majorBidi" w:cstheme="majorBidi"/>
          <w:sz w:val="26"/>
          <w:szCs w:val="26"/>
        </w:rPr>
        <w:tab/>
        <w:t xml:space="preserve">This project has been read and approved as meeting the requirement for the award certificate in Education (NCE) in the Department of Islamic Studies, Kwara State College of Education Ilorin, Nigeria. </w:t>
      </w:r>
    </w:p>
    <w:p w:rsidR="00C156F7" w:rsidRPr="003967F3" w:rsidRDefault="00C156F7" w:rsidP="003967F3">
      <w:pPr>
        <w:pStyle w:val="NoSpacing"/>
        <w:spacing w:line="360" w:lineRule="auto"/>
        <w:jc w:val="both"/>
        <w:rPr>
          <w:rFonts w:asciiTheme="majorBidi" w:hAnsiTheme="majorBidi" w:cstheme="majorBidi"/>
          <w:sz w:val="26"/>
          <w:szCs w:val="26"/>
        </w:rPr>
      </w:pPr>
    </w:p>
    <w:p w:rsidR="003967F3" w:rsidRPr="003967F3" w:rsidRDefault="003967F3" w:rsidP="00C156F7">
      <w:pPr>
        <w:pStyle w:val="NoSpacing"/>
        <w:spacing w:line="480" w:lineRule="auto"/>
        <w:jc w:val="both"/>
        <w:rPr>
          <w:rFonts w:asciiTheme="majorBidi" w:hAnsiTheme="majorBidi" w:cstheme="majorBidi"/>
          <w:sz w:val="26"/>
          <w:szCs w:val="26"/>
        </w:rPr>
      </w:pPr>
    </w:p>
    <w:p w:rsidR="00C156F7" w:rsidRPr="003967F3" w:rsidRDefault="00C156F7" w:rsidP="00C156F7">
      <w:pPr>
        <w:pStyle w:val="NoSpacing"/>
        <w:jc w:val="both"/>
        <w:rPr>
          <w:rFonts w:asciiTheme="majorBidi" w:hAnsiTheme="majorBidi" w:cstheme="majorBidi"/>
          <w:b/>
          <w:bCs/>
          <w:sz w:val="26"/>
          <w:szCs w:val="26"/>
        </w:rPr>
      </w:pPr>
      <w:r w:rsidRPr="003967F3">
        <w:rPr>
          <w:rFonts w:asciiTheme="majorBidi" w:hAnsiTheme="majorBidi" w:cstheme="majorBidi"/>
          <w:b/>
          <w:bCs/>
          <w:sz w:val="26"/>
          <w:szCs w:val="26"/>
        </w:rPr>
        <w:t>_______________________</w:t>
      </w:r>
      <w:r w:rsidRPr="003967F3">
        <w:rPr>
          <w:rFonts w:asciiTheme="majorBidi" w:hAnsiTheme="majorBidi" w:cstheme="majorBidi"/>
          <w:b/>
          <w:bCs/>
          <w:sz w:val="26"/>
          <w:szCs w:val="26"/>
        </w:rPr>
        <w:tab/>
        <w:t xml:space="preserve">     ________________       </w:t>
      </w:r>
      <w:r w:rsidR="003967F3">
        <w:rPr>
          <w:rFonts w:asciiTheme="majorBidi" w:hAnsiTheme="majorBidi" w:cstheme="majorBidi"/>
          <w:b/>
          <w:bCs/>
          <w:sz w:val="26"/>
          <w:szCs w:val="26"/>
        </w:rPr>
        <w:tab/>
        <w:t xml:space="preserve">     </w:t>
      </w:r>
      <w:r w:rsidRPr="003967F3">
        <w:rPr>
          <w:rFonts w:asciiTheme="majorBidi" w:hAnsiTheme="majorBidi" w:cstheme="majorBidi"/>
          <w:b/>
          <w:bCs/>
          <w:sz w:val="26"/>
          <w:szCs w:val="26"/>
        </w:rPr>
        <w:t>______________</w:t>
      </w:r>
    </w:p>
    <w:p w:rsidR="00C156F7" w:rsidRPr="003967F3" w:rsidRDefault="003967F3" w:rsidP="003967F3">
      <w:pPr>
        <w:pStyle w:val="NoSpacing"/>
        <w:jc w:val="both"/>
        <w:rPr>
          <w:rFonts w:asciiTheme="majorBidi" w:hAnsiTheme="majorBidi" w:cstheme="majorBidi"/>
          <w:b/>
          <w:bCs/>
          <w:sz w:val="26"/>
          <w:szCs w:val="26"/>
        </w:rPr>
      </w:pPr>
      <w:r w:rsidRPr="003967F3">
        <w:rPr>
          <w:rFonts w:asciiTheme="majorBidi" w:hAnsiTheme="majorBidi" w:cstheme="majorBidi"/>
          <w:b/>
          <w:bCs/>
          <w:sz w:val="26"/>
          <w:szCs w:val="26"/>
        </w:rPr>
        <w:t xml:space="preserve">      Name of Supervisor </w:t>
      </w:r>
      <w:r w:rsidRPr="003967F3">
        <w:rPr>
          <w:rFonts w:asciiTheme="majorBidi" w:hAnsiTheme="majorBidi" w:cstheme="majorBidi"/>
          <w:b/>
          <w:bCs/>
          <w:sz w:val="26"/>
          <w:szCs w:val="26"/>
        </w:rPr>
        <w:tab/>
      </w:r>
      <w:r w:rsidRPr="003967F3">
        <w:rPr>
          <w:rFonts w:asciiTheme="majorBidi" w:hAnsiTheme="majorBidi" w:cstheme="majorBidi"/>
          <w:b/>
          <w:bCs/>
          <w:sz w:val="26"/>
          <w:szCs w:val="26"/>
        </w:rPr>
        <w:tab/>
        <w:t xml:space="preserve">   </w:t>
      </w:r>
      <w:r>
        <w:rPr>
          <w:rFonts w:asciiTheme="majorBidi" w:hAnsiTheme="majorBidi" w:cstheme="majorBidi"/>
          <w:b/>
          <w:bCs/>
          <w:sz w:val="26"/>
          <w:szCs w:val="26"/>
        </w:rPr>
        <w:tab/>
        <w:t xml:space="preserve">  </w:t>
      </w:r>
      <w:r w:rsidRPr="003967F3">
        <w:rPr>
          <w:rFonts w:asciiTheme="majorBidi" w:hAnsiTheme="majorBidi" w:cstheme="majorBidi"/>
          <w:b/>
          <w:bCs/>
          <w:sz w:val="26"/>
          <w:szCs w:val="26"/>
        </w:rPr>
        <w:t xml:space="preserve">Signature </w:t>
      </w:r>
      <w:r w:rsidRPr="003967F3">
        <w:rPr>
          <w:rFonts w:asciiTheme="majorBidi" w:hAnsiTheme="majorBidi" w:cstheme="majorBidi"/>
          <w:b/>
          <w:bCs/>
          <w:sz w:val="26"/>
          <w:szCs w:val="26"/>
        </w:rPr>
        <w:tab/>
      </w:r>
      <w:r w:rsidRPr="003967F3">
        <w:rPr>
          <w:rFonts w:asciiTheme="majorBidi" w:hAnsiTheme="majorBidi" w:cstheme="majorBidi"/>
          <w:b/>
          <w:bCs/>
          <w:sz w:val="26"/>
          <w:szCs w:val="26"/>
        </w:rPr>
        <w:tab/>
        <w:t xml:space="preserve">  </w:t>
      </w:r>
      <w:r>
        <w:rPr>
          <w:rFonts w:asciiTheme="majorBidi" w:hAnsiTheme="majorBidi" w:cstheme="majorBidi"/>
          <w:b/>
          <w:bCs/>
          <w:sz w:val="26"/>
          <w:szCs w:val="26"/>
        </w:rPr>
        <w:t xml:space="preserve">             </w:t>
      </w:r>
      <w:r w:rsidRPr="003967F3">
        <w:rPr>
          <w:rFonts w:asciiTheme="majorBidi" w:hAnsiTheme="majorBidi" w:cstheme="majorBidi"/>
          <w:b/>
          <w:bCs/>
          <w:sz w:val="26"/>
          <w:szCs w:val="26"/>
        </w:rPr>
        <w:t>Date</w:t>
      </w:r>
    </w:p>
    <w:p w:rsidR="00C156F7" w:rsidRPr="003967F3" w:rsidRDefault="00C156F7" w:rsidP="00C156F7">
      <w:pPr>
        <w:pStyle w:val="NoSpacing"/>
        <w:jc w:val="both"/>
        <w:rPr>
          <w:rFonts w:asciiTheme="majorBidi" w:hAnsiTheme="majorBidi" w:cstheme="majorBidi"/>
          <w:b/>
          <w:bCs/>
          <w:sz w:val="26"/>
          <w:szCs w:val="26"/>
        </w:rPr>
      </w:pPr>
    </w:p>
    <w:p w:rsidR="00C156F7" w:rsidRPr="003967F3" w:rsidRDefault="00C156F7" w:rsidP="00C156F7">
      <w:pPr>
        <w:pStyle w:val="NoSpacing"/>
        <w:jc w:val="both"/>
        <w:rPr>
          <w:rFonts w:asciiTheme="majorBidi" w:hAnsiTheme="majorBidi" w:cstheme="majorBidi"/>
          <w:b/>
          <w:bCs/>
          <w:sz w:val="26"/>
          <w:szCs w:val="26"/>
        </w:rPr>
      </w:pPr>
    </w:p>
    <w:p w:rsidR="00C156F7" w:rsidRPr="003967F3" w:rsidRDefault="00C156F7" w:rsidP="00C156F7">
      <w:pPr>
        <w:pStyle w:val="NoSpacing"/>
        <w:jc w:val="both"/>
        <w:rPr>
          <w:rFonts w:asciiTheme="majorBidi" w:hAnsiTheme="majorBidi" w:cstheme="majorBidi"/>
          <w:b/>
          <w:bCs/>
          <w:sz w:val="26"/>
          <w:szCs w:val="26"/>
        </w:rPr>
      </w:pPr>
    </w:p>
    <w:p w:rsidR="00C156F7" w:rsidRPr="003967F3" w:rsidRDefault="00C156F7" w:rsidP="00C156F7">
      <w:pPr>
        <w:pStyle w:val="NoSpacing"/>
        <w:jc w:val="both"/>
        <w:rPr>
          <w:rFonts w:asciiTheme="majorBidi" w:hAnsiTheme="majorBidi" w:cstheme="majorBidi"/>
          <w:b/>
          <w:bCs/>
          <w:sz w:val="26"/>
          <w:szCs w:val="26"/>
        </w:rPr>
      </w:pPr>
    </w:p>
    <w:p w:rsidR="003967F3" w:rsidRPr="003967F3" w:rsidRDefault="003967F3" w:rsidP="00C156F7">
      <w:pPr>
        <w:pStyle w:val="NoSpacing"/>
        <w:jc w:val="both"/>
        <w:rPr>
          <w:rFonts w:asciiTheme="majorBidi" w:hAnsiTheme="majorBidi" w:cstheme="majorBidi"/>
          <w:b/>
          <w:bCs/>
          <w:sz w:val="26"/>
          <w:szCs w:val="26"/>
        </w:rPr>
      </w:pPr>
    </w:p>
    <w:p w:rsidR="003967F3" w:rsidRPr="003967F3" w:rsidRDefault="003967F3" w:rsidP="003967F3">
      <w:pPr>
        <w:pStyle w:val="NoSpacing"/>
        <w:jc w:val="both"/>
        <w:rPr>
          <w:rFonts w:asciiTheme="majorBidi" w:hAnsiTheme="majorBidi" w:cstheme="majorBidi"/>
          <w:b/>
          <w:bCs/>
          <w:sz w:val="26"/>
          <w:szCs w:val="26"/>
        </w:rPr>
      </w:pPr>
      <w:r w:rsidRPr="003967F3">
        <w:rPr>
          <w:rFonts w:asciiTheme="majorBidi" w:hAnsiTheme="majorBidi" w:cstheme="majorBidi"/>
          <w:b/>
          <w:bCs/>
          <w:sz w:val="26"/>
          <w:szCs w:val="26"/>
        </w:rPr>
        <w:t>_______________________</w:t>
      </w:r>
      <w:r w:rsidRPr="003967F3">
        <w:rPr>
          <w:rFonts w:asciiTheme="majorBidi" w:hAnsiTheme="majorBidi" w:cstheme="majorBidi"/>
          <w:b/>
          <w:bCs/>
          <w:sz w:val="26"/>
          <w:szCs w:val="26"/>
        </w:rPr>
        <w:tab/>
        <w:t xml:space="preserve">     ________________       </w:t>
      </w:r>
      <w:r>
        <w:rPr>
          <w:rFonts w:asciiTheme="majorBidi" w:hAnsiTheme="majorBidi" w:cstheme="majorBidi"/>
          <w:b/>
          <w:bCs/>
          <w:sz w:val="26"/>
          <w:szCs w:val="26"/>
        </w:rPr>
        <w:tab/>
        <w:t xml:space="preserve">     </w:t>
      </w:r>
      <w:r w:rsidRPr="003967F3">
        <w:rPr>
          <w:rFonts w:asciiTheme="majorBidi" w:hAnsiTheme="majorBidi" w:cstheme="majorBidi"/>
          <w:b/>
          <w:bCs/>
          <w:sz w:val="26"/>
          <w:szCs w:val="26"/>
        </w:rPr>
        <w:t>______________</w:t>
      </w:r>
    </w:p>
    <w:p w:rsidR="00C156F7" w:rsidRPr="003967F3" w:rsidRDefault="003967F3" w:rsidP="003967F3">
      <w:pPr>
        <w:pStyle w:val="NoSpacing"/>
        <w:jc w:val="both"/>
        <w:rPr>
          <w:rFonts w:asciiTheme="majorBidi" w:hAnsiTheme="majorBidi" w:cstheme="majorBidi"/>
          <w:b/>
          <w:bCs/>
          <w:sz w:val="26"/>
          <w:szCs w:val="26"/>
        </w:rPr>
      </w:pPr>
      <w:r w:rsidRPr="003967F3">
        <w:rPr>
          <w:rFonts w:asciiTheme="majorBidi" w:hAnsiTheme="majorBidi" w:cstheme="majorBidi"/>
          <w:b/>
          <w:bCs/>
          <w:sz w:val="26"/>
          <w:szCs w:val="26"/>
        </w:rPr>
        <w:t xml:space="preserve">       Head of Department </w:t>
      </w:r>
      <w:r w:rsidRPr="003967F3">
        <w:rPr>
          <w:rFonts w:asciiTheme="majorBidi" w:hAnsiTheme="majorBidi" w:cstheme="majorBidi"/>
          <w:b/>
          <w:bCs/>
          <w:sz w:val="26"/>
          <w:szCs w:val="26"/>
        </w:rPr>
        <w:tab/>
      </w:r>
      <w:r w:rsidRPr="003967F3">
        <w:rPr>
          <w:rFonts w:asciiTheme="majorBidi" w:hAnsiTheme="majorBidi" w:cstheme="majorBidi"/>
          <w:b/>
          <w:bCs/>
          <w:sz w:val="26"/>
          <w:szCs w:val="26"/>
        </w:rPr>
        <w:tab/>
        <w:t xml:space="preserve">    </w:t>
      </w:r>
      <w:r>
        <w:rPr>
          <w:rFonts w:asciiTheme="majorBidi" w:hAnsiTheme="majorBidi" w:cstheme="majorBidi"/>
          <w:b/>
          <w:bCs/>
          <w:sz w:val="26"/>
          <w:szCs w:val="26"/>
        </w:rPr>
        <w:tab/>
        <w:t xml:space="preserve">    </w:t>
      </w:r>
      <w:r w:rsidRPr="003967F3">
        <w:rPr>
          <w:rFonts w:asciiTheme="majorBidi" w:hAnsiTheme="majorBidi" w:cstheme="majorBidi"/>
          <w:b/>
          <w:bCs/>
          <w:sz w:val="26"/>
          <w:szCs w:val="26"/>
        </w:rPr>
        <w:t xml:space="preserve">Signature </w:t>
      </w:r>
      <w:r w:rsidRPr="003967F3">
        <w:rPr>
          <w:rFonts w:asciiTheme="majorBidi" w:hAnsiTheme="majorBidi" w:cstheme="majorBidi"/>
          <w:b/>
          <w:bCs/>
          <w:sz w:val="26"/>
          <w:szCs w:val="26"/>
        </w:rPr>
        <w:tab/>
      </w:r>
      <w:r w:rsidRPr="003967F3">
        <w:rPr>
          <w:rFonts w:asciiTheme="majorBidi" w:hAnsiTheme="majorBidi" w:cstheme="majorBidi"/>
          <w:b/>
          <w:bCs/>
          <w:sz w:val="26"/>
          <w:szCs w:val="26"/>
        </w:rPr>
        <w:tab/>
        <w:t xml:space="preserve">     </w:t>
      </w:r>
      <w:r>
        <w:rPr>
          <w:rFonts w:asciiTheme="majorBidi" w:hAnsiTheme="majorBidi" w:cstheme="majorBidi"/>
          <w:b/>
          <w:bCs/>
          <w:sz w:val="26"/>
          <w:szCs w:val="26"/>
        </w:rPr>
        <w:t xml:space="preserve">            </w:t>
      </w:r>
      <w:r w:rsidRPr="003967F3">
        <w:rPr>
          <w:rFonts w:asciiTheme="majorBidi" w:hAnsiTheme="majorBidi" w:cstheme="majorBidi"/>
          <w:b/>
          <w:bCs/>
          <w:sz w:val="26"/>
          <w:szCs w:val="26"/>
        </w:rPr>
        <w:t>Date</w:t>
      </w:r>
    </w:p>
    <w:p w:rsidR="00C156F7" w:rsidRPr="003967F3" w:rsidRDefault="00C156F7" w:rsidP="00C156F7">
      <w:pPr>
        <w:pStyle w:val="NoSpacing"/>
        <w:jc w:val="both"/>
        <w:rPr>
          <w:rFonts w:asciiTheme="majorBidi" w:hAnsiTheme="majorBidi" w:cstheme="majorBidi"/>
          <w:b/>
          <w:bCs/>
          <w:sz w:val="26"/>
          <w:szCs w:val="26"/>
        </w:rPr>
      </w:pPr>
    </w:p>
    <w:p w:rsidR="00C156F7" w:rsidRPr="003967F3" w:rsidRDefault="00C156F7" w:rsidP="00C156F7">
      <w:pPr>
        <w:pStyle w:val="NoSpacing"/>
        <w:jc w:val="both"/>
        <w:rPr>
          <w:rFonts w:asciiTheme="majorBidi" w:hAnsiTheme="majorBidi" w:cstheme="majorBidi"/>
          <w:b/>
          <w:bCs/>
          <w:sz w:val="26"/>
          <w:szCs w:val="26"/>
        </w:rPr>
      </w:pPr>
    </w:p>
    <w:p w:rsidR="003967F3" w:rsidRPr="003967F3" w:rsidRDefault="003967F3" w:rsidP="00C156F7">
      <w:pPr>
        <w:pStyle w:val="NoSpacing"/>
        <w:jc w:val="both"/>
        <w:rPr>
          <w:rFonts w:asciiTheme="majorBidi" w:hAnsiTheme="majorBidi" w:cstheme="majorBidi"/>
          <w:b/>
          <w:bCs/>
          <w:sz w:val="26"/>
          <w:szCs w:val="26"/>
        </w:rPr>
      </w:pPr>
    </w:p>
    <w:p w:rsidR="00C156F7" w:rsidRPr="003967F3" w:rsidRDefault="00C156F7" w:rsidP="00C156F7">
      <w:pPr>
        <w:pStyle w:val="NoSpacing"/>
        <w:jc w:val="both"/>
        <w:rPr>
          <w:rFonts w:asciiTheme="majorBidi" w:hAnsiTheme="majorBidi" w:cstheme="majorBidi"/>
          <w:b/>
          <w:bCs/>
          <w:sz w:val="26"/>
          <w:szCs w:val="26"/>
        </w:rPr>
      </w:pPr>
    </w:p>
    <w:p w:rsidR="003967F3" w:rsidRPr="003967F3" w:rsidRDefault="003967F3" w:rsidP="003967F3">
      <w:pPr>
        <w:pStyle w:val="NoSpacing"/>
        <w:jc w:val="both"/>
        <w:rPr>
          <w:rFonts w:asciiTheme="majorBidi" w:hAnsiTheme="majorBidi" w:cstheme="majorBidi"/>
          <w:b/>
          <w:bCs/>
          <w:sz w:val="26"/>
          <w:szCs w:val="26"/>
        </w:rPr>
      </w:pPr>
      <w:r w:rsidRPr="003967F3">
        <w:rPr>
          <w:rFonts w:asciiTheme="majorBidi" w:hAnsiTheme="majorBidi" w:cstheme="majorBidi"/>
          <w:b/>
          <w:bCs/>
          <w:sz w:val="26"/>
          <w:szCs w:val="26"/>
        </w:rPr>
        <w:t>_______________________</w:t>
      </w:r>
      <w:r w:rsidRPr="003967F3">
        <w:rPr>
          <w:rFonts w:asciiTheme="majorBidi" w:hAnsiTheme="majorBidi" w:cstheme="majorBidi"/>
          <w:b/>
          <w:bCs/>
          <w:sz w:val="26"/>
          <w:szCs w:val="26"/>
        </w:rPr>
        <w:tab/>
        <w:t xml:space="preserve">     ________________       </w:t>
      </w:r>
      <w:r>
        <w:rPr>
          <w:rFonts w:asciiTheme="majorBidi" w:hAnsiTheme="majorBidi" w:cstheme="majorBidi"/>
          <w:b/>
          <w:bCs/>
          <w:sz w:val="26"/>
          <w:szCs w:val="26"/>
        </w:rPr>
        <w:tab/>
        <w:t xml:space="preserve">     </w:t>
      </w:r>
      <w:r w:rsidRPr="003967F3">
        <w:rPr>
          <w:rFonts w:asciiTheme="majorBidi" w:hAnsiTheme="majorBidi" w:cstheme="majorBidi"/>
          <w:b/>
          <w:bCs/>
          <w:sz w:val="26"/>
          <w:szCs w:val="26"/>
        </w:rPr>
        <w:t>______________</w:t>
      </w:r>
    </w:p>
    <w:p w:rsidR="00C156F7" w:rsidRPr="003967F3" w:rsidRDefault="003967F3" w:rsidP="00C156F7">
      <w:pPr>
        <w:pStyle w:val="NoSpacing"/>
        <w:jc w:val="both"/>
        <w:rPr>
          <w:rFonts w:asciiTheme="majorBidi" w:hAnsiTheme="majorBidi" w:cstheme="majorBidi"/>
          <w:b/>
          <w:bCs/>
          <w:sz w:val="26"/>
          <w:szCs w:val="26"/>
        </w:rPr>
      </w:pPr>
      <w:r w:rsidRPr="003967F3">
        <w:rPr>
          <w:rFonts w:asciiTheme="majorBidi" w:hAnsiTheme="majorBidi" w:cstheme="majorBidi"/>
          <w:b/>
          <w:bCs/>
          <w:sz w:val="26"/>
          <w:szCs w:val="26"/>
        </w:rPr>
        <w:t xml:space="preserve">      </w:t>
      </w:r>
      <w:r>
        <w:rPr>
          <w:rFonts w:asciiTheme="majorBidi" w:hAnsiTheme="majorBidi" w:cstheme="majorBidi"/>
          <w:b/>
          <w:bCs/>
          <w:sz w:val="26"/>
          <w:szCs w:val="26"/>
        </w:rPr>
        <w:t xml:space="preserve">   </w:t>
      </w:r>
      <w:r w:rsidRPr="003967F3">
        <w:rPr>
          <w:rFonts w:asciiTheme="majorBidi" w:hAnsiTheme="majorBidi" w:cstheme="majorBidi"/>
          <w:b/>
          <w:bCs/>
          <w:sz w:val="26"/>
          <w:szCs w:val="26"/>
        </w:rPr>
        <w:t xml:space="preserve"> External Examiner  </w:t>
      </w:r>
      <w:r w:rsidRPr="003967F3">
        <w:rPr>
          <w:rFonts w:asciiTheme="majorBidi" w:hAnsiTheme="majorBidi" w:cstheme="majorBidi"/>
          <w:b/>
          <w:bCs/>
          <w:sz w:val="26"/>
          <w:szCs w:val="26"/>
        </w:rPr>
        <w:tab/>
      </w:r>
      <w:r w:rsidRPr="003967F3">
        <w:rPr>
          <w:rFonts w:asciiTheme="majorBidi" w:hAnsiTheme="majorBidi" w:cstheme="majorBidi"/>
          <w:b/>
          <w:bCs/>
          <w:sz w:val="26"/>
          <w:szCs w:val="26"/>
        </w:rPr>
        <w:tab/>
        <w:t xml:space="preserve">    Signature </w:t>
      </w:r>
      <w:r w:rsidRPr="003967F3">
        <w:rPr>
          <w:rFonts w:asciiTheme="majorBidi" w:hAnsiTheme="majorBidi" w:cstheme="majorBidi"/>
          <w:b/>
          <w:bCs/>
          <w:sz w:val="26"/>
          <w:szCs w:val="26"/>
        </w:rPr>
        <w:tab/>
      </w:r>
      <w:r w:rsidRPr="003967F3">
        <w:rPr>
          <w:rFonts w:asciiTheme="majorBidi" w:hAnsiTheme="majorBidi" w:cstheme="majorBidi"/>
          <w:b/>
          <w:bCs/>
          <w:sz w:val="26"/>
          <w:szCs w:val="26"/>
        </w:rPr>
        <w:tab/>
        <w:t xml:space="preserve">   </w:t>
      </w:r>
      <w:r>
        <w:rPr>
          <w:rFonts w:asciiTheme="majorBidi" w:hAnsiTheme="majorBidi" w:cstheme="majorBidi"/>
          <w:b/>
          <w:bCs/>
          <w:sz w:val="26"/>
          <w:szCs w:val="26"/>
        </w:rPr>
        <w:t xml:space="preserve">             </w:t>
      </w:r>
      <w:r w:rsidRPr="003967F3">
        <w:rPr>
          <w:rFonts w:asciiTheme="majorBidi" w:hAnsiTheme="majorBidi" w:cstheme="majorBidi"/>
          <w:b/>
          <w:bCs/>
          <w:sz w:val="26"/>
          <w:szCs w:val="26"/>
        </w:rPr>
        <w:t>Date</w:t>
      </w:r>
    </w:p>
    <w:p w:rsidR="00C156F7" w:rsidRPr="003967F3" w:rsidRDefault="00C156F7" w:rsidP="00C156F7">
      <w:pPr>
        <w:jc w:val="both"/>
        <w:rPr>
          <w:rFonts w:asciiTheme="majorBidi" w:hAnsiTheme="majorBidi" w:cstheme="majorBidi"/>
          <w:b/>
          <w:bCs/>
          <w:sz w:val="26"/>
          <w:szCs w:val="26"/>
        </w:rPr>
      </w:pPr>
      <w:r w:rsidRPr="003967F3">
        <w:rPr>
          <w:rFonts w:asciiTheme="majorBidi" w:hAnsiTheme="majorBidi" w:cstheme="majorBidi"/>
          <w:b/>
          <w:bCs/>
          <w:sz w:val="26"/>
          <w:szCs w:val="26"/>
        </w:rPr>
        <w:br w:type="page"/>
      </w:r>
    </w:p>
    <w:p w:rsidR="00C156F7" w:rsidRPr="003967F3" w:rsidRDefault="00C156F7" w:rsidP="003967F3">
      <w:pPr>
        <w:pStyle w:val="NoSpacing"/>
        <w:spacing w:line="360" w:lineRule="auto"/>
        <w:jc w:val="center"/>
        <w:rPr>
          <w:rFonts w:asciiTheme="majorBidi" w:hAnsiTheme="majorBidi" w:cstheme="majorBidi"/>
          <w:b/>
          <w:bCs/>
          <w:sz w:val="26"/>
          <w:szCs w:val="26"/>
        </w:rPr>
      </w:pPr>
      <w:r w:rsidRPr="003967F3">
        <w:rPr>
          <w:rFonts w:asciiTheme="majorBidi" w:hAnsiTheme="majorBidi" w:cstheme="majorBidi"/>
          <w:b/>
          <w:bCs/>
          <w:sz w:val="26"/>
          <w:szCs w:val="26"/>
        </w:rPr>
        <w:lastRenderedPageBreak/>
        <w:t>DEDICATION</w:t>
      </w:r>
    </w:p>
    <w:p w:rsidR="00C156F7" w:rsidRPr="003967F3" w:rsidRDefault="00C156F7" w:rsidP="003967F3">
      <w:pPr>
        <w:pStyle w:val="NoSpacing"/>
        <w:spacing w:line="360" w:lineRule="auto"/>
        <w:jc w:val="both"/>
        <w:rPr>
          <w:rFonts w:asciiTheme="majorBidi" w:hAnsiTheme="majorBidi" w:cstheme="majorBidi"/>
          <w:sz w:val="26"/>
          <w:szCs w:val="26"/>
        </w:rPr>
      </w:pPr>
      <w:r w:rsidRPr="003967F3">
        <w:rPr>
          <w:rFonts w:asciiTheme="majorBidi" w:hAnsiTheme="majorBidi" w:cstheme="majorBidi"/>
          <w:sz w:val="26"/>
          <w:szCs w:val="26"/>
        </w:rPr>
        <w:tab/>
        <w:t>This project is dedicated to the Almighty Allah, who has mercifully spared our life and given us the opportunity to completely our NCE programme successfully.</w:t>
      </w:r>
    </w:p>
    <w:p w:rsidR="00C156F7" w:rsidRPr="003967F3" w:rsidRDefault="00C156F7" w:rsidP="00C156F7">
      <w:pPr>
        <w:jc w:val="both"/>
        <w:rPr>
          <w:rFonts w:asciiTheme="majorBidi" w:hAnsiTheme="majorBidi" w:cstheme="majorBidi"/>
          <w:sz w:val="26"/>
          <w:szCs w:val="26"/>
        </w:rPr>
      </w:pPr>
      <w:r w:rsidRPr="003967F3">
        <w:rPr>
          <w:rFonts w:asciiTheme="majorBidi" w:hAnsiTheme="majorBidi" w:cstheme="majorBidi"/>
          <w:sz w:val="26"/>
          <w:szCs w:val="26"/>
        </w:rPr>
        <w:br w:type="page"/>
      </w:r>
    </w:p>
    <w:p w:rsidR="00C156F7" w:rsidRPr="003967F3" w:rsidRDefault="00C156F7" w:rsidP="003967F3">
      <w:pPr>
        <w:pStyle w:val="NoSpacing"/>
        <w:spacing w:line="360" w:lineRule="auto"/>
        <w:jc w:val="center"/>
        <w:rPr>
          <w:rFonts w:asciiTheme="majorBidi" w:hAnsiTheme="majorBidi" w:cstheme="majorBidi"/>
          <w:b/>
          <w:bCs/>
          <w:sz w:val="26"/>
          <w:szCs w:val="26"/>
        </w:rPr>
      </w:pPr>
      <w:r w:rsidRPr="003967F3">
        <w:rPr>
          <w:rFonts w:asciiTheme="majorBidi" w:hAnsiTheme="majorBidi" w:cstheme="majorBidi"/>
          <w:b/>
          <w:bCs/>
          <w:sz w:val="26"/>
          <w:szCs w:val="26"/>
        </w:rPr>
        <w:lastRenderedPageBreak/>
        <w:t>ACKNOWLEDGEMENTS</w:t>
      </w:r>
    </w:p>
    <w:p w:rsidR="00C156F7" w:rsidRPr="003967F3" w:rsidRDefault="00C156F7" w:rsidP="003967F3">
      <w:pPr>
        <w:pStyle w:val="NoSpacing"/>
        <w:spacing w:line="360" w:lineRule="auto"/>
        <w:jc w:val="both"/>
        <w:rPr>
          <w:rFonts w:asciiTheme="majorBidi" w:hAnsiTheme="majorBidi" w:cstheme="majorBidi"/>
          <w:sz w:val="26"/>
          <w:szCs w:val="26"/>
        </w:rPr>
      </w:pPr>
      <w:r w:rsidRPr="003967F3">
        <w:rPr>
          <w:rFonts w:asciiTheme="majorBidi" w:hAnsiTheme="majorBidi" w:cstheme="majorBidi"/>
          <w:sz w:val="26"/>
          <w:szCs w:val="26"/>
        </w:rPr>
        <w:tab/>
        <w:t>We give all glory to Almighty Allah, the Teacher of all Teachers for sparing our life and endowed us with the needed wisdom, knowledge and understanding to undergo our Nigeria Certificate in Education (NCE) programme and make this project work a reality.</w:t>
      </w:r>
    </w:p>
    <w:p w:rsidR="00C156F7" w:rsidRPr="003967F3" w:rsidRDefault="00C156F7" w:rsidP="003967F3">
      <w:pPr>
        <w:pStyle w:val="NoSpacing"/>
        <w:spacing w:line="360" w:lineRule="auto"/>
        <w:jc w:val="both"/>
        <w:rPr>
          <w:rFonts w:asciiTheme="majorBidi" w:hAnsiTheme="majorBidi" w:cstheme="majorBidi"/>
          <w:sz w:val="26"/>
          <w:szCs w:val="26"/>
        </w:rPr>
      </w:pPr>
      <w:r w:rsidRPr="003967F3">
        <w:rPr>
          <w:rFonts w:asciiTheme="majorBidi" w:hAnsiTheme="majorBidi" w:cstheme="majorBidi"/>
          <w:sz w:val="26"/>
          <w:szCs w:val="26"/>
        </w:rPr>
        <w:tab/>
        <w:t>Our profound gratitude and appreciation goes to our erudite supervisor, Alh. M.A Gambari for his understanding and with his inspiring advice and corrections while going through the manuscript. We appreciative for his support despite his busy schedules, we really grateful for the assistance he gave to us for making this project successfully.</w:t>
      </w:r>
    </w:p>
    <w:p w:rsidR="00C156F7" w:rsidRPr="003967F3" w:rsidRDefault="00C156F7" w:rsidP="003967F3">
      <w:pPr>
        <w:pStyle w:val="NoSpacing"/>
        <w:spacing w:line="360" w:lineRule="auto"/>
        <w:jc w:val="both"/>
        <w:rPr>
          <w:rFonts w:asciiTheme="majorBidi" w:hAnsiTheme="majorBidi" w:cstheme="majorBidi"/>
          <w:sz w:val="26"/>
          <w:szCs w:val="26"/>
        </w:rPr>
      </w:pPr>
      <w:r w:rsidRPr="003967F3">
        <w:rPr>
          <w:rFonts w:asciiTheme="majorBidi" w:hAnsiTheme="majorBidi" w:cstheme="majorBidi"/>
          <w:sz w:val="26"/>
          <w:szCs w:val="26"/>
        </w:rPr>
        <w:tab/>
        <w:t>Also, our appreciation goes to our H.O.D Dr. Abdullahi Nyass and all other lecturers in the Department of Arabic and Islamic Studies, may Almighty Allah be with them all (Amen).</w:t>
      </w:r>
    </w:p>
    <w:p w:rsidR="00C156F7" w:rsidRPr="003967F3" w:rsidRDefault="00C156F7" w:rsidP="003967F3">
      <w:pPr>
        <w:pStyle w:val="NoSpacing"/>
        <w:spacing w:line="360" w:lineRule="auto"/>
        <w:jc w:val="both"/>
        <w:rPr>
          <w:rFonts w:asciiTheme="majorBidi" w:hAnsiTheme="majorBidi" w:cstheme="majorBidi"/>
          <w:sz w:val="26"/>
          <w:szCs w:val="26"/>
        </w:rPr>
      </w:pPr>
      <w:r w:rsidRPr="003967F3">
        <w:rPr>
          <w:rFonts w:asciiTheme="majorBidi" w:hAnsiTheme="majorBidi" w:cstheme="majorBidi"/>
          <w:sz w:val="26"/>
          <w:szCs w:val="26"/>
        </w:rPr>
        <w:tab/>
        <w:t>Our unalloyed appreciation goes to our parents for their support and parental care</w:t>
      </w:r>
      <w:r w:rsidR="003967F3">
        <w:rPr>
          <w:rFonts w:asciiTheme="majorBidi" w:hAnsiTheme="majorBidi" w:cstheme="majorBidi"/>
          <w:sz w:val="26"/>
          <w:szCs w:val="26"/>
        </w:rPr>
        <w:t>,</w:t>
      </w:r>
      <w:r w:rsidRPr="003967F3">
        <w:rPr>
          <w:rFonts w:asciiTheme="majorBidi" w:hAnsiTheme="majorBidi" w:cstheme="majorBidi"/>
          <w:sz w:val="26"/>
          <w:szCs w:val="26"/>
        </w:rPr>
        <w:t xml:space="preserve"> morally and financially given to us also, for given us right education to this stage, their inestimable support towards our education are so immeasurable to us which we believed they are the foundation stone of its accomplishment.</w:t>
      </w:r>
    </w:p>
    <w:p w:rsidR="00C815A7" w:rsidRPr="00855A78" w:rsidRDefault="00C815A7" w:rsidP="002E6F40">
      <w:pPr>
        <w:pStyle w:val="NoSpacing"/>
        <w:jc w:val="center"/>
        <w:rPr>
          <w:rFonts w:asciiTheme="majorBidi" w:hAnsiTheme="majorBidi" w:cstheme="majorBidi"/>
          <w:b/>
          <w:bCs/>
          <w:sz w:val="28"/>
          <w:szCs w:val="28"/>
        </w:rPr>
      </w:pPr>
    </w:p>
    <w:p w:rsidR="00E74DBE" w:rsidRDefault="00E74DBE" w:rsidP="002E6F40">
      <w:pPr>
        <w:pStyle w:val="NoSpacing"/>
        <w:jc w:val="center"/>
        <w:rPr>
          <w:rFonts w:asciiTheme="majorBidi" w:hAnsiTheme="majorBidi" w:cstheme="majorBidi"/>
          <w:b/>
          <w:bCs/>
          <w:sz w:val="26"/>
          <w:szCs w:val="26"/>
        </w:rPr>
      </w:pPr>
    </w:p>
    <w:p w:rsidR="00E74DBE" w:rsidRDefault="00E74DBE" w:rsidP="002E6F40">
      <w:pPr>
        <w:pStyle w:val="NoSpacing"/>
        <w:jc w:val="center"/>
        <w:rPr>
          <w:rFonts w:asciiTheme="majorBidi" w:hAnsiTheme="majorBidi" w:cstheme="majorBidi"/>
          <w:b/>
          <w:bCs/>
          <w:sz w:val="26"/>
          <w:szCs w:val="26"/>
        </w:rPr>
      </w:pPr>
    </w:p>
    <w:p w:rsidR="00B25438" w:rsidRDefault="00B25438" w:rsidP="002E6F40">
      <w:pPr>
        <w:pStyle w:val="NoSpacing"/>
        <w:jc w:val="center"/>
        <w:rPr>
          <w:rFonts w:asciiTheme="majorBidi" w:hAnsiTheme="majorBidi" w:cstheme="majorBidi"/>
          <w:b/>
          <w:bCs/>
          <w:sz w:val="26"/>
          <w:szCs w:val="26"/>
        </w:rPr>
      </w:pPr>
    </w:p>
    <w:p w:rsidR="002E6F40" w:rsidRDefault="002E6F40">
      <w:pPr>
        <w:rPr>
          <w:rFonts w:asciiTheme="majorBidi" w:hAnsiTheme="majorBidi" w:cstheme="majorBidi"/>
          <w:b/>
          <w:bCs/>
          <w:sz w:val="26"/>
          <w:szCs w:val="26"/>
        </w:rPr>
      </w:pPr>
      <w:r>
        <w:rPr>
          <w:rFonts w:asciiTheme="majorBidi" w:hAnsiTheme="majorBidi" w:cstheme="majorBidi"/>
          <w:b/>
          <w:bCs/>
          <w:sz w:val="26"/>
          <w:szCs w:val="26"/>
        </w:rPr>
        <w:br w:type="page"/>
      </w:r>
    </w:p>
    <w:p w:rsidR="003967F3" w:rsidRPr="00A5611D" w:rsidRDefault="003967F3" w:rsidP="003967F3">
      <w:pPr>
        <w:pStyle w:val="NoSpacing"/>
        <w:spacing w:line="360" w:lineRule="auto"/>
        <w:jc w:val="center"/>
        <w:rPr>
          <w:rFonts w:asciiTheme="majorBidi" w:hAnsiTheme="majorBidi" w:cstheme="majorBidi"/>
          <w:b/>
          <w:bCs/>
          <w:sz w:val="26"/>
          <w:szCs w:val="26"/>
        </w:rPr>
      </w:pPr>
      <w:r w:rsidRPr="00A5611D">
        <w:rPr>
          <w:rFonts w:asciiTheme="majorBidi" w:hAnsiTheme="majorBidi" w:cstheme="majorBidi"/>
          <w:b/>
          <w:bCs/>
          <w:sz w:val="26"/>
          <w:szCs w:val="26"/>
        </w:rPr>
        <w:lastRenderedPageBreak/>
        <w:t>TABLE OF CONTENTS</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Title Page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i</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Certification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BF1190">
        <w:rPr>
          <w:rFonts w:asciiTheme="majorBidi" w:hAnsiTheme="majorBidi" w:cstheme="majorBidi"/>
          <w:sz w:val="26"/>
          <w:szCs w:val="26"/>
        </w:rPr>
        <w:t>ii</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Dedication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BF1190">
        <w:rPr>
          <w:rFonts w:asciiTheme="majorBidi" w:hAnsiTheme="majorBidi" w:cstheme="majorBidi"/>
          <w:sz w:val="26"/>
          <w:szCs w:val="26"/>
        </w:rPr>
        <w:t>ill</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Acknowledgement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BF1190">
        <w:rPr>
          <w:rFonts w:asciiTheme="majorBidi" w:hAnsiTheme="majorBidi" w:cstheme="majorBidi"/>
          <w:sz w:val="26"/>
          <w:szCs w:val="26"/>
        </w:rPr>
        <w:t>iv</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Table of Contents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Abstract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vi</w:t>
      </w:r>
      <w:r w:rsidRPr="00BF1190">
        <w:rPr>
          <w:rFonts w:asciiTheme="majorBidi" w:hAnsiTheme="majorBidi" w:cstheme="majorBidi"/>
          <w:sz w:val="26"/>
          <w:szCs w:val="26"/>
        </w:rPr>
        <w:t>i</w:t>
      </w:r>
    </w:p>
    <w:p w:rsidR="003967F3" w:rsidRPr="00A5611D" w:rsidRDefault="003967F3" w:rsidP="003967F3">
      <w:pPr>
        <w:pStyle w:val="NoSpacing"/>
        <w:spacing w:line="360" w:lineRule="auto"/>
        <w:jc w:val="both"/>
        <w:rPr>
          <w:rFonts w:asciiTheme="majorBidi" w:hAnsiTheme="majorBidi" w:cstheme="majorBidi"/>
          <w:b/>
          <w:bCs/>
          <w:sz w:val="26"/>
          <w:szCs w:val="26"/>
        </w:rPr>
      </w:pPr>
      <w:r w:rsidRPr="00A5611D">
        <w:rPr>
          <w:rFonts w:asciiTheme="majorBidi" w:hAnsiTheme="majorBidi" w:cstheme="majorBidi"/>
          <w:b/>
          <w:bCs/>
          <w:sz w:val="26"/>
          <w:szCs w:val="26"/>
        </w:rPr>
        <w:t>CHAPTER ONE: INTRODUCTION</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1.1 </w:t>
      </w:r>
      <w:r>
        <w:rPr>
          <w:rFonts w:asciiTheme="majorBidi" w:hAnsiTheme="majorBidi" w:cstheme="majorBidi"/>
          <w:sz w:val="26"/>
          <w:szCs w:val="26"/>
        </w:rPr>
        <w:tab/>
      </w:r>
      <w:r w:rsidRPr="00BF1190">
        <w:rPr>
          <w:rFonts w:asciiTheme="majorBidi" w:hAnsiTheme="majorBidi" w:cstheme="majorBidi"/>
          <w:sz w:val="26"/>
          <w:szCs w:val="26"/>
        </w:rPr>
        <w:t xml:space="preserve">Background of the Study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1</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1.2 </w:t>
      </w:r>
      <w:r>
        <w:rPr>
          <w:rFonts w:asciiTheme="majorBidi" w:hAnsiTheme="majorBidi" w:cstheme="majorBidi"/>
          <w:sz w:val="26"/>
          <w:szCs w:val="26"/>
        </w:rPr>
        <w:tab/>
      </w:r>
      <w:r w:rsidRPr="00BF1190">
        <w:rPr>
          <w:rFonts w:asciiTheme="majorBidi" w:hAnsiTheme="majorBidi" w:cstheme="majorBidi"/>
          <w:sz w:val="26"/>
          <w:szCs w:val="26"/>
        </w:rPr>
        <w:t xml:space="preserve">Statement of the Study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2</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1.3 </w:t>
      </w:r>
      <w:r>
        <w:rPr>
          <w:rFonts w:asciiTheme="majorBidi" w:hAnsiTheme="majorBidi" w:cstheme="majorBidi"/>
          <w:sz w:val="26"/>
          <w:szCs w:val="26"/>
        </w:rPr>
        <w:tab/>
      </w:r>
      <w:r w:rsidRPr="00BF1190">
        <w:rPr>
          <w:rFonts w:asciiTheme="majorBidi" w:hAnsiTheme="majorBidi" w:cstheme="majorBidi"/>
          <w:sz w:val="26"/>
          <w:szCs w:val="26"/>
        </w:rPr>
        <w:t xml:space="preserve">Aims and Objectives of the Study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3</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1.4 </w:t>
      </w:r>
      <w:r>
        <w:rPr>
          <w:rFonts w:asciiTheme="majorBidi" w:hAnsiTheme="majorBidi" w:cstheme="majorBidi"/>
          <w:sz w:val="26"/>
          <w:szCs w:val="26"/>
        </w:rPr>
        <w:tab/>
      </w:r>
      <w:r w:rsidRPr="00BF1190">
        <w:rPr>
          <w:rFonts w:asciiTheme="majorBidi" w:hAnsiTheme="majorBidi" w:cstheme="majorBidi"/>
          <w:sz w:val="26"/>
          <w:szCs w:val="26"/>
        </w:rPr>
        <w:t xml:space="preserve">Significant of the Study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3</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1.5 </w:t>
      </w:r>
      <w:r>
        <w:rPr>
          <w:rFonts w:asciiTheme="majorBidi" w:hAnsiTheme="majorBidi" w:cstheme="majorBidi"/>
          <w:sz w:val="26"/>
          <w:szCs w:val="26"/>
        </w:rPr>
        <w:tab/>
      </w:r>
      <w:r w:rsidRPr="00BF1190">
        <w:rPr>
          <w:rFonts w:asciiTheme="majorBidi" w:hAnsiTheme="majorBidi" w:cstheme="majorBidi"/>
          <w:sz w:val="26"/>
          <w:szCs w:val="26"/>
        </w:rPr>
        <w:t xml:space="preserve">Research Methodology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3</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w:t>
      </w:r>
      <w:r w:rsidRPr="00BF1190">
        <w:rPr>
          <w:rFonts w:asciiTheme="majorBidi" w:hAnsiTheme="majorBidi" w:cstheme="majorBidi"/>
          <w:sz w:val="26"/>
          <w:szCs w:val="26"/>
        </w:rPr>
        <w:t xml:space="preserve">.6 </w:t>
      </w:r>
      <w:r>
        <w:rPr>
          <w:rFonts w:asciiTheme="majorBidi" w:hAnsiTheme="majorBidi" w:cstheme="majorBidi"/>
          <w:sz w:val="26"/>
          <w:szCs w:val="26"/>
        </w:rPr>
        <w:tab/>
      </w:r>
      <w:r w:rsidRPr="00BF1190">
        <w:rPr>
          <w:rFonts w:asciiTheme="majorBidi" w:hAnsiTheme="majorBidi" w:cstheme="majorBidi"/>
          <w:sz w:val="26"/>
          <w:szCs w:val="26"/>
        </w:rPr>
        <w:t xml:space="preserve">Scope of the Study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4</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Pr="00BF1190">
        <w:rPr>
          <w:rFonts w:asciiTheme="majorBidi" w:hAnsiTheme="majorBidi" w:cstheme="majorBidi"/>
          <w:sz w:val="26"/>
          <w:szCs w:val="26"/>
        </w:rPr>
        <w:t xml:space="preserve">Notes and References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5</w:t>
      </w:r>
    </w:p>
    <w:p w:rsidR="003967F3" w:rsidRPr="00A5611D" w:rsidRDefault="003967F3" w:rsidP="003967F3">
      <w:pPr>
        <w:pStyle w:val="NoSpacing"/>
        <w:spacing w:line="360" w:lineRule="auto"/>
        <w:jc w:val="both"/>
        <w:rPr>
          <w:rFonts w:asciiTheme="majorBidi" w:hAnsiTheme="majorBidi" w:cstheme="majorBidi"/>
          <w:b/>
          <w:bCs/>
          <w:sz w:val="26"/>
          <w:szCs w:val="26"/>
        </w:rPr>
      </w:pPr>
      <w:r w:rsidRPr="00A5611D">
        <w:rPr>
          <w:rFonts w:asciiTheme="majorBidi" w:hAnsiTheme="majorBidi" w:cstheme="majorBidi"/>
          <w:b/>
          <w:bCs/>
          <w:sz w:val="26"/>
          <w:szCs w:val="26"/>
        </w:rPr>
        <w:t>CHAPTER TWO: LITERATURE REVIEW</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r w:rsidRPr="00BF1190">
        <w:rPr>
          <w:rFonts w:asciiTheme="majorBidi" w:hAnsiTheme="majorBidi" w:cstheme="majorBidi"/>
          <w:sz w:val="26"/>
          <w:szCs w:val="26"/>
        </w:rPr>
        <w:t xml:space="preserve">1 </w:t>
      </w:r>
      <w:r>
        <w:rPr>
          <w:rFonts w:asciiTheme="majorBidi" w:hAnsiTheme="majorBidi" w:cstheme="majorBidi"/>
          <w:sz w:val="26"/>
          <w:szCs w:val="26"/>
        </w:rPr>
        <w:tab/>
      </w:r>
      <w:r w:rsidRPr="00BF1190">
        <w:rPr>
          <w:rFonts w:asciiTheme="majorBidi" w:hAnsiTheme="majorBidi" w:cstheme="majorBidi"/>
          <w:sz w:val="26"/>
          <w:szCs w:val="26"/>
        </w:rPr>
        <w:t>Geographical Location of Ilorin</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Pr="00BF1190">
        <w:rPr>
          <w:rFonts w:asciiTheme="majorBidi" w:hAnsiTheme="majorBidi" w:cstheme="majorBidi"/>
          <w:sz w:val="26"/>
          <w:szCs w:val="26"/>
        </w:rPr>
        <w:t xml:space="preserve"> </w:t>
      </w:r>
      <w:r w:rsidR="007F7EC5">
        <w:rPr>
          <w:rFonts w:asciiTheme="majorBidi" w:hAnsiTheme="majorBidi" w:cstheme="majorBidi"/>
          <w:sz w:val="26"/>
          <w:szCs w:val="26"/>
        </w:rPr>
        <w:t>6</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r w:rsidRPr="00BF1190">
        <w:rPr>
          <w:rFonts w:asciiTheme="majorBidi" w:hAnsiTheme="majorBidi" w:cstheme="majorBidi"/>
          <w:sz w:val="26"/>
          <w:szCs w:val="26"/>
        </w:rPr>
        <w:t xml:space="preserve">2 </w:t>
      </w:r>
      <w:r>
        <w:rPr>
          <w:rFonts w:asciiTheme="majorBidi" w:hAnsiTheme="majorBidi" w:cstheme="majorBidi"/>
          <w:sz w:val="26"/>
          <w:szCs w:val="26"/>
        </w:rPr>
        <w:tab/>
      </w:r>
      <w:r w:rsidRPr="00BF1190">
        <w:rPr>
          <w:rFonts w:asciiTheme="majorBidi" w:hAnsiTheme="majorBidi" w:cstheme="majorBidi"/>
          <w:sz w:val="26"/>
          <w:szCs w:val="26"/>
        </w:rPr>
        <w:t xml:space="preserve">The Scholars and their activities in Ilorin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12</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r w:rsidRPr="00BF1190">
        <w:rPr>
          <w:rFonts w:asciiTheme="majorBidi" w:hAnsiTheme="majorBidi" w:cstheme="majorBidi"/>
          <w:sz w:val="26"/>
          <w:szCs w:val="26"/>
        </w:rPr>
        <w:t xml:space="preserve">2.1 </w:t>
      </w:r>
      <w:r>
        <w:rPr>
          <w:rFonts w:asciiTheme="majorBidi" w:hAnsiTheme="majorBidi" w:cstheme="majorBidi"/>
          <w:sz w:val="26"/>
          <w:szCs w:val="26"/>
        </w:rPr>
        <w:tab/>
      </w:r>
      <w:r w:rsidRPr="00BF1190">
        <w:rPr>
          <w:rFonts w:asciiTheme="majorBidi" w:hAnsiTheme="majorBidi" w:cstheme="majorBidi"/>
          <w:sz w:val="26"/>
          <w:szCs w:val="26"/>
        </w:rPr>
        <w:t>Nature of Scholarship and ‘Ulama contributions</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13</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r>
      <w:r w:rsidRPr="00BF1190">
        <w:rPr>
          <w:rFonts w:asciiTheme="majorBidi" w:hAnsiTheme="majorBidi" w:cstheme="majorBidi"/>
          <w:sz w:val="26"/>
          <w:szCs w:val="26"/>
        </w:rPr>
        <w:t>Social and Economic activities of Ilorin Community</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14</w:t>
      </w:r>
    </w:p>
    <w:p w:rsidR="007F7EC5"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r w:rsidRPr="00BF1190">
        <w:rPr>
          <w:rFonts w:asciiTheme="majorBidi" w:hAnsiTheme="majorBidi" w:cstheme="majorBidi"/>
          <w:sz w:val="26"/>
          <w:szCs w:val="26"/>
        </w:rPr>
        <w:t xml:space="preserve">4 </w:t>
      </w:r>
      <w:r>
        <w:rPr>
          <w:rFonts w:asciiTheme="majorBidi" w:hAnsiTheme="majorBidi" w:cstheme="majorBidi"/>
          <w:sz w:val="26"/>
          <w:szCs w:val="26"/>
        </w:rPr>
        <w:tab/>
      </w:r>
      <w:r w:rsidRPr="00BF1190">
        <w:rPr>
          <w:rFonts w:asciiTheme="majorBidi" w:hAnsiTheme="majorBidi" w:cstheme="majorBidi"/>
          <w:sz w:val="26"/>
          <w:szCs w:val="26"/>
        </w:rPr>
        <w:t>The Role played by Ilorin Central Mosque in Promoting</w:t>
      </w:r>
      <w:r>
        <w:rPr>
          <w:rFonts w:asciiTheme="majorBidi" w:hAnsiTheme="majorBidi" w:cstheme="majorBidi"/>
          <w:sz w:val="26"/>
          <w:szCs w:val="26"/>
        </w:rPr>
        <w:t xml:space="preserve"> </w:t>
      </w:r>
    </w:p>
    <w:p w:rsidR="003967F3" w:rsidRPr="00BF1190" w:rsidRDefault="007F7EC5" w:rsidP="007F7EC5">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3967F3" w:rsidRPr="00BF1190">
        <w:rPr>
          <w:rFonts w:asciiTheme="majorBidi" w:hAnsiTheme="majorBidi" w:cstheme="majorBidi"/>
          <w:sz w:val="26"/>
          <w:szCs w:val="26"/>
        </w:rPr>
        <w:t xml:space="preserve">Teaching and Learning among the Youths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15</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Pr="00BF1190">
        <w:rPr>
          <w:rFonts w:asciiTheme="majorBidi" w:hAnsiTheme="majorBidi" w:cstheme="majorBidi"/>
          <w:sz w:val="26"/>
          <w:szCs w:val="26"/>
        </w:rPr>
        <w:t xml:space="preserve">Notes and References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18</w:t>
      </w:r>
    </w:p>
    <w:p w:rsidR="007E3A40" w:rsidRDefault="007E3A40">
      <w:pPr>
        <w:rPr>
          <w:rFonts w:asciiTheme="majorBidi" w:hAnsiTheme="majorBidi" w:cstheme="majorBidi"/>
          <w:b/>
          <w:bCs/>
          <w:sz w:val="26"/>
          <w:szCs w:val="26"/>
        </w:rPr>
      </w:pPr>
      <w:r>
        <w:rPr>
          <w:rFonts w:asciiTheme="majorBidi" w:hAnsiTheme="majorBidi" w:cstheme="majorBidi"/>
          <w:b/>
          <w:bCs/>
          <w:sz w:val="26"/>
          <w:szCs w:val="26"/>
        </w:rPr>
        <w:br w:type="page"/>
      </w:r>
    </w:p>
    <w:p w:rsidR="003967F3" w:rsidRPr="00A5611D" w:rsidRDefault="003967F3" w:rsidP="003967F3">
      <w:pPr>
        <w:pStyle w:val="NoSpacing"/>
        <w:spacing w:line="360" w:lineRule="auto"/>
        <w:jc w:val="both"/>
        <w:rPr>
          <w:rFonts w:asciiTheme="majorBidi" w:hAnsiTheme="majorBidi" w:cstheme="majorBidi"/>
          <w:b/>
          <w:bCs/>
          <w:sz w:val="26"/>
          <w:szCs w:val="26"/>
        </w:rPr>
      </w:pPr>
      <w:r w:rsidRPr="00A5611D">
        <w:rPr>
          <w:rFonts w:asciiTheme="majorBidi" w:hAnsiTheme="majorBidi" w:cstheme="majorBidi"/>
          <w:b/>
          <w:bCs/>
          <w:sz w:val="26"/>
          <w:szCs w:val="26"/>
        </w:rPr>
        <w:lastRenderedPageBreak/>
        <w:t>CHAPTER THREE</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3.1 </w:t>
      </w:r>
      <w:r>
        <w:rPr>
          <w:rFonts w:asciiTheme="majorBidi" w:hAnsiTheme="majorBidi" w:cstheme="majorBidi"/>
          <w:sz w:val="26"/>
          <w:szCs w:val="26"/>
        </w:rPr>
        <w:tab/>
      </w:r>
      <w:r w:rsidRPr="00BF1190">
        <w:rPr>
          <w:rFonts w:asciiTheme="majorBidi" w:hAnsiTheme="majorBidi" w:cstheme="majorBidi"/>
          <w:sz w:val="26"/>
          <w:szCs w:val="26"/>
        </w:rPr>
        <w:t xml:space="preserve">Islam and Youths </w:t>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r>
      <w:r w:rsidR="007F7EC5">
        <w:rPr>
          <w:rFonts w:asciiTheme="majorBidi" w:hAnsiTheme="majorBidi" w:cstheme="majorBidi"/>
          <w:sz w:val="26"/>
          <w:szCs w:val="26"/>
        </w:rPr>
        <w:tab/>
        <w:t>20</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3.2 </w:t>
      </w:r>
      <w:r>
        <w:rPr>
          <w:rFonts w:asciiTheme="majorBidi" w:hAnsiTheme="majorBidi" w:cstheme="majorBidi"/>
          <w:sz w:val="26"/>
          <w:szCs w:val="26"/>
        </w:rPr>
        <w:tab/>
      </w:r>
      <w:r w:rsidRPr="00BF1190">
        <w:rPr>
          <w:rFonts w:asciiTheme="majorBidi" w:hAnsiTheme="majorBidi" w:cstheme="majorBidi"/>
          <w:sz w:val="26"/>
          <w:szCs w:val="26"/>
        </w:rPr>
        <w:t>Formation of Muslims youth organization in Ilorin</w:t>
      </w:r>
      <w:r>
        <w:rPr>
          <w:rFonts w:asciiTheme="majorBidi" w:hAnsiTheme="majorBidi" w:cstheme="majorBidi"/>
          <w:sz w:val="26"/>
          <w:szCs w:val="26"/>
        </w:rPr>
        <w:t xml:space="preserve"> </w:t>
      </w:r>
      <w:r w:rsidRPr="00BF1190">
        <w:rPr>
          <w:rFonts w:asciiTheme="majorBidi" w:hAnsiTheme="majorBidi" w:cstheme="majorBidi"/>
          <w:sz w:val="26"/>
          <w:szCs w:val="26"/>
        </w:rPr>
        <w:t xml:space="preserve">Metropolis </w:t>
      </w:r>
      <w:r w:rsidR="007F7EC5">
        <w:rPr>
          <w:rFonts w:asciiTheme="majorBidi" w:hAnsiTheme="majorBidi" w:cstheme="majorBidi"/>
          <w:sz w:val="26"/>
          <w:szCs w:val="26"/>
        </w:rPr>
        <w:tab/>
        <w:t>21</w:t>
      </w:r>
    </w:p>
    <w:p w:rsidR="007F7EC5"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3.</w:t>
      </w:r>
      <w:r w:rsidRPr="00BF1190">
        <w:rPr>
          <w:rFonts w:asciiTheme="majorBidi" w:hAnsiTheme="majorBidi" w:cstheme="majorBidi"/>
          <w:sz w:val="26"/>
          <w:szCs w:val="26"/>
        </w:rPr>
        <w:t xml:space="preserve">3 </w:t>
      </w:r>
      <w:r>
        <w:rPr>
          <w:rFonts w:asciiTheme="majorBidi" w:hAnsiTheme="majorBidi" w:cstheme="majorBidi"/>
          <w:sz w:val="26"/>
          <w:szCs w:val="26"/>
        </w:rPr>
        <w:tab/>
      </w:r>
      <w:r w:rsidRPr="00BF1190">
        <w:rPr>
          <w:rFonts w:asciiTheme="majorBidi" w:hAnsiTheme="majorBidi" w:cstheme="majorBidi"/>
          <w:sz w:val="26"/>
          <w:szCs w:val="26"/>
        </w:rPr>
        <w:t>The Role played by the Muslim youths, to propagation of</w:t>
      </w:r>
      <w:r>
        <w:rPr>
          <w:rFonts w:asciiTheme="majorBidi" w:hAnsiTheme="majorBidi" w:cstheme="majorBidi"/>
          <w:sz w:val="26"/>
          <w:szCs w:val="26"/>
        </w:rPr>
        <w:t xml:space="preserve"> </w:t>
      </w:r>
      <w:r w:rsidRPr="00BF1190">
        <w:rPr>
          <w:rFonts w:asciiTheme="majorBidi" w:hAnsiTheme="majorBidi" w:cstheme="majorBidi"/>
          <w:sz w:val="26"/>
          <w:szCs w:val="26"/>
        </w:rPr>
        <w:t xml:space="preserve">Islam </w:t>
      </w:r>
    </w:p>
    <w:p w:rsidR="003967F3" w:rsidRPr="00BF1190" w:rsidRDefault="007F7EC5"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3967F3" w:rsidRPr="00BF1190">
        <w:rPr>
          <w:rFonts w:asciiTheme="majorBidi" w:hAnsiTheme="majorBidi" w:cstheme="majorBidi"/>
          <w:sz w:val="26"/>
          <w:szCs w:val="26"/>
        </w:rPr>
        <w:t xml:space="preserve">in Ilorin Metropolis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24</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Pr="00BF1190">
        <w:rPr>
          <w:rFonts w:asciiTheme="majorBidi" w:hAnsiTheme="majorBidi" w:cstheme="majorBidi"/>
          <w:sz w:val="26"/>
          <w:szCs w:val="26"/>
        </w:rPr>
        <w:t xml:space="preserve">Notes and References </w:t>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t>27</w:t>
      </w:r>
    </w:p>
    <w:p w:rsidR="003967F3" w:rsidRPr="00A5611D" w:rsidRDefault="003967F3" w:rsidP="003967F3">
      <w:pPr>
        <w:pStyle w:val="NoSpacing"/>
        <w:spacing w:line="360" w:lineRule="auto"/>
        <w:jc w:val="both"/>
        <w:rPr>
          <w:rFonts w:asciiTheme="majorBidi" w:hAnsiTheme="majorBidi" w:cstheme="majorBidi"/>
          <w:b/>
          <w:bCs/>
          <w:sz w:val="26"/>
          <w:szCs w:val="26"/>
        </w:rPr>
      </w:pPr>
      <w:r w:rsidRPr="00A5611D">
        <w:rPr>
          <w:rFonts w:asciiTheme="majorBidi" w:hAnsiTheme="majorBidi" w:cstheme="majorBidi"/>
          <w:b/>
          <w:bCs/>
          <w:sz w:val="26"/>
          <w:szCs w:val="26"/>
        </w:rPr>
        <w:t>CHAPTER FOUR</w:t>
      </w:r>
    </w:p>
    <w:p w:rsidR="003967F3" w:rsidRPr="00BF1190" w:rsidRDefault="003967F3" w:rsidP="000B22A8">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4.</w:t>
      </w:r>
      <w:r w:rsidRPr="00BF1190">
        <w:rPr>
          <w:rFonts w:asciiTheme="majorBidi" w:hAnsiTheme="majorBidi" w:cstheme="majorBidi"/>
          <w:sz w:val="26"/>
          <w:szCs w:val="26"/>
        </w:rPr>
        <w:t xml:space="preserve">1 </w:t>
      </w:r>
      <w:r>
        <w:rPr>
          <w:rFonts w:asciiTheme="majorBidi" w:hAnsiTheme="majorBidi" w:cstheme="majorBidi"/>
          <w:sz w:val="26"/>
          <w:szCs w:val="26"/>
        </w:rPr>
        <w:tab/>
      </w:r>
      <w:r w:rsidRPr="00BF1190">
        <w:rPr>
          <w:rFonts w:asciiTheme="majorBidi" w:hAnsiTheme="majorBidi" w:cstheme="majorBidi"/>
          <w:sz w:val="26"/>
          <w:szCs w:val="26"/>
        </w:rPr>
        <w:t>The Origin and Development of the Mosque in Ilorin</w:t>
      </w:r>
      <w:r>
        <w:rPr>
          <w:rFonts w:asciiTheme="majorBidi" w:hAnsiTheme="majorBidi" w:cstheme="majorBidi"/>
          <w:sz w:val="26"/>
          <w:szCs w:val="26"/>
        </w:rPr>
        <w:t xml:space="preserve"> </w:t>
      </w:r>
      <w:r w:rsidRPr="00BF1190">
        <w:rPr>
          <w:rFonts w:asciiTheme="majorBidi" w:hAnsiTheme="majorBidi" w:cstheme="majorBidi"/>
          <w:sz w:val="26"/>
          <w:szCs w:val="26"/>
        </w:rPr>
        <w:t xml:space="preserve">Metropolis </w:t>
      </w:r>
      <w:r w:rsidR="000B22A8">
        <w:rPr>
          <w:rFonts w:asciiTheme="majorBidi" w:hAnsiTheme="majorBidi" w:cstheme="majorBidi"/>
          <w:sz w:val="26"/>
          <w:szCs w:val="26"/>
        </w:rPr>
        <w:tab/>
        <w:t>30</w:t>
      </w:r>
    </w:p>
    <w:p w:rsidR="000B22A8"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4.2 </w:t>
      </w:r>
      <w:r>
        <w:rPr>
          <w:rFonts w:asciiTheme="majorBidi" w:hAnsiTheme="majorBidi" w:cstheme="majorBidi"/>
          <w:sz w:val="26"/>
          <w:szCs w:val="26"/>
        </w:rPr>
        <w:tab/>
      </w:r>
      <w:r w:rsidRPr="00BF1190">
        <w:rPr>
          <w:rFonts w:asciiTheme="majorBidi" w:hAnsiTheme="majorBidi" w:cstheme="majorBidi"/>
          <w:sz w:val="26"/>
          <w:szCs w:val="26"/>
        </w:rPr>
        <w:t>The Roles of Muslim Youths in Building of Mosque</w:t>
      </w:r>
      <w:r>
        <w:rPr>
          <w:rFonts w:asciiTheme="majorBidi" w:hAnsiTheme="majorBidi" w:cstheme="majorBidi"/>
          <w:sz w:val="26"/>
          <w:szCs w:val="26"/>
        </w:rPr>
        <w:t xml:space="preserve"> </w:t>
      </w:r>
      <w:r w:rsidRPr="00BF1190">
        <w:rPr>
          <w:rFonts w:asciiTheme="majorBidi" w:hAnsiTheme="majorBidi" w:cstheme="majorBidi"/>
          <w:sz w:val="26"/>
          <w:szCs w:val="26"/>
        </w:rPr>
        <w:t xml:space="preserve">in Ilorin </w:t>
      </w:r>
    </w:p>
    <w:p w:rsidR="003967F3" w:rsidRPr="00BF1190" w:rsidRDefault="000B22A8"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3967F3" w:rsidRPr="00BF1190">
        <w:rPr>
          <w:rFonts w:asciiTheme="majorBidi" w:hAnsiTheme="majorBidi" w:cstheme="majorBidi"/>
          <w:sz w:val="26"/>
          <w:szCs w:val="26"/>
        </w:rPr>
        <w:t>Metropolis with particular reference</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32</w:t>
      </w:r>
    </w:p>
    <w:p w:rsidR="000B22A8"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4.</w:t>
      </w:r>
      <w:r w:rsidRPr="00BF1190">
        <w:rPr>
          <w:rFonts w:asciiTheme="majorBidi" w:hAnsiTheme="majorBidi" w:cstheme="majorBidi"/>
          <w:sz w:val="26"/>
          <w:szCs w:val="26"/>
        </w:rPr>
        <w:t xml:space="preserve">3 </w:t>
      </w:r>
      <w:r>
        <w:rPr>
          <w:rFonts w:asciiTheme="majorBidi" w:hAnsiTheme="majorBidi" w:cstheme="majorBidi"/>
          <w:sz w:val="26"/>
          <w:szCs w:val="26"/>
        </w:rPr>
        <w:tab/>
      </w:r>
      <w:r w:rsidRPr="00BF1190">
        <w:rPr>
          <w:rFonts w:asciiTheme="majorBidi" w:hAnsiTheme="majorBidi" w:cstheme="majorBidi"/>
          <w:sz w:val="26"/>
          <w:szCs w:val="26"/>
        </w:rPr>
        <w:t>The Management of the Mosque and Administration of</w:t>
      </w:r>
      <w:r>
        <w:rPr>
          <w:rFonts w:asciiTheme="majorBidi" w:hAnsiTheme="majorBidi" w:cstheme="majorBidi"/>
          <w:sz w:val="26"/>
          <w:szCs w:val="26"/>
        </w:rPr>
        <w:t xml:space="preserve"> </w:t>
      </w:r>
    </w:p>
    <w:p w:rsidR="003967F3" w:rsidRPr="00BF1190" w:rsidRDefault="000B22A8"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3967F3" w:rsidRPr="00BF1190">
        <w:rPr>
          <w:rFonts w:asciiTheme="majorBidi" w:hAnsiTheme="majorBidi" w:cstheme="majorBidi"/>
          <w:sz w:val="26"/>
          <w:szCs w:val="26"/>
        </w:rPr>
        <w:t>Ra</w:t>
      </w:r>
      <w:r w:rsidR="003967F3">
        <w:rPr>
          <w:rFonts w:asciiTheme="majorBidi" w:hAnsiTheme="majorBidi" w:cstheme="majorBidi"/>
          <w:sz w:val="26"/>
          <w:szCs w:val="26"/>
        </w:rPr>
        <w:t>t</w:t>
      </w:r>
      <w:r w:rsidR="003967F3" w:rsidRPr="00BF1190">
        <w:rPr>
          <w:rFonts w:asciiTheme="majorBidi" w:hAnsiTheme="majorBidi" w:cstheme="majorBidi"/>
          <w:sz w:val="26"/>
          <w:szCs w:val="26"/>
        </w:rPr>
        <w:t xml:space="preserve">ib Mosque </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37</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4.</w:t>
      </w:r>
      <w:r w:rsidRPr="00BF1190">
        <w:rPr>
          <w:rFonts w:asciiTheme="majorBidi" w:hAnsiTheme="majorBidi" w:cstheme="majorBidi"/>
          <w:sz w:val="26"/>
          <w:szCs w:val="26"/>
        </w:rPr>
        <w:t xml:space="preserve">4 </w:t>
      </w:r>
      <w:r>
        <w:rPr>
          <w:rFonts w:asciiTheme="majorBidi" w:hAnsiTheme="majorBidi" w:cstheme="majorBidi"/>
          <w:sz w:val="26"/>
          <w:szCs w:val="26"/>
        </w:rPr>
        <w:tab/>
      </w:r>
      <w:r w:rsidRPr="00BF1190">
        <w:rPr>
          <w:rFonts w:asciiTheme="majorBidi" w:hAnsiTheme="majorBidi" w:cstheme="majorBidi"/>
          <w:sz w:val="26"/>
          <w:szCs w:val="26"/>
        </w:rPr>
        <w:t>The Ad</w:t>
      </w:r>
      <w:r>
        <w:rPr>
          <w:rFonts w:asciiTheme="majorBidi" w:hAnsiTheme="majorBidi" w:cstheme="majorBidi"/>
          <w:sz w:val="26"/>
          <w:szCs w:val="26"/>
        </w:rPr>
        <w:t>ministration of Ratibi Mosque</w:t>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t>40</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4.</w:t>
      </w:r>
      <w:r w:rsidRPr="00BF1190">
        <w:rPr>
          <w:rFonts w:asciiTheme="majorBidi" w:hAnsiTheme="majorBidi" w:cstheme="majorBidi"/>
          <w:sz w:val="26"/>
          <w:szCs w:val="26"/>
        </w:rPr>
        <w:t>5</w:t>
      </w:r>
      <w:r>
        <w:rPr>
          <w:rFonts w:asciiTheme="majorBidi" w:hAnsiTheme="majorBidi" w:cstheme="majorBidi"/>
          <w:sz w:val="26"/>
          <w:szCs w:val="26"/>
        </w:rPr>
        <w:tab/>
      </w:r>
      <w:r w:rsidRPr="00BF1190">
        <w:rPr>
          <w:rFonts w:asciiTheme="majorBidi" w:hAnsiTheme="majorBidi" w:cstheme="majorBidi"/>
          <w:sz w:val="26"/>
          <w:szCs w:val="26"/>
        </w:rPr>
        <w:t>Ramadan as an agent of Building Mosque among the</w:t>
      </w:r>
      <w:r>
        <w:rPr>
          <w:rFonts w:asciiTheme="majorBidi" w:hAnsiTheme="majorBidi" w:cstheme="majorBidi"/>
          <w:sz w:val="26"/>
          <w:szCs w:val="26"/>
        </w:rPr>
        <w:t xml:space="preserve"> </w:t>
      </w:r>
      <w:r w:rsidRPr="00BF1190">
        <w:rPr>
          <w:rFonts w:asciiTheme="majorBidi" w:hAnsiTheme="majorBidi" w:cstheme="majorBidi"/>
          <w:sz w:val="26"/>
          <w:szCs w:val="26"/>
        </w:rPr>
        <w:t xml:space="preserve">Youth of Ilorin </w:t>
      </w:r>
      <w:r w:rsidR="000B22A8">
        <w:rPr>
          <w:rFonts w:asciiTheme="majorBidi" w:hAnsiTheme="majorBidi" w:cstheme="majorBidi"/>
          <w:sz w:val="26"/>
          <w:szCs w:val="26"/>
        </w:rPr>
        <w:t>42</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Pr="00BF1190">
        <w:rPr>
          <w:rFonts w:asciiTheme="majorBidi" w:hAnsiTheme="majorBidi" w:cstheme="majorBidi"/>
          <w:sz w:val="26"/>
          <w:szCs w:val="26"/>
        </w:rPr>
        <w:t>Notes and References</w:t>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t>44</w:t>
      </w:r>
    </w:p>
    <w:p w:rsidR="003967F3" w:rsidRPr="00A5611D" w:rsidRDefault="003967F3" w:rsidP="003967F3">
      <w:pPr>
        <w:pStyle w:val="NoSpacing"/>
        <w:spacing w:line="360" w:lineRule="auto"/>
        <w:jc w:val="both"/>
        <w:rPr>
          <w:rFonts w:asciiTheme="majorBidi" w:hAnsiTheme="majorBidi" w:cstheme="majorBidi"/>
          <w:b/>
          <w:bCs/>
          <w:sz w:val="26"/>
          <w:szCs w:val="26"/>
        </w:rPr>
      </w:pPr>
      <w:r w:rsidRPr="00A5611D">
        <w:rPr>
          <w:rFonts w:asciiTheme="majorBidi" w:hAnsiTheme="majorBidi" w:cstheme="majorBidi"/>
          <w:b/>
          <w:bCs/>
          <w:sz w:val="26"/>
          <w:szCs w:val="26"/>
        </w:rPr>
        <w:t>CHAPTER FIVE</w:t>
      </w:r>
    </w:p>
    <w:p w:rsidR="003967F3" w:rsidRPr="00BF1190" w:rsidRDefault="003967F3" w:rsidP="003967F3">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5</w:t>
      </w:r>
      <w:r>
        <w:rPr>
          <w:rFonts w:asciiTheme="majorBidi" w:hAnsiTheme="majorBidi" w:cstheme="majorBidi"/>
          <w:sz w:val="26"/>
          <w:szCs w:val="26"/>
        </w:rPr>
        <w:t>.1</w:t>
      </w:r>
      <w:r>
        <w:rPr>
          <w:rFonts w:asciiTheme="majorBidi" w:hAnsiTheme="majorBidi" w:cstheme="majorBidi"/>
          <w:sz w:val="26"/>
          <w:szCs w:val="26"/>
        </w:rPr>
        <w:tab/>
      </w:r>
      <w:r w:rsidRPr="00BF1190">
        <w:rPr>
          <w:rFonts w:asciiTheme="majorBidi" w:hAnsiTheme="majorBidi" w:cstheme="majorBidi"/>
          <w:sz w:val="26"/>
          <w:szCs w:val="26"/>
        </w:rPr>
        <w:t xml:space="preserve">Summary </w:t>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t>46</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5.</w:t>
      </w:r>
      <w:r w:rsidRPr="00BF1190">
        <w:rPr>
          <w:rFonts w:asciiTheme="majorBidi" w:hAnsiTheme="majorBidi" w:cstheme="majorBidi"/>
          <w:sz w:val="26"/>
          <w:szCs w:val="26"/>
        </w:rPr>
        <w:t xml:space="preserve">2 </w:t>
      </w:r>
      <w:r>
        <w:rPr>
          <w:rFonts w:asciiTheme="majorBidi" w:hAnsiTheme="majorBidi" w:cstheme="majorBidi"/>
          <w:sz w:val="26"/>
          <w:szCs w:val="26"/>
        </w:rPr>
        <w:tab/>
      </w:r>
      <w:r w:rsidRPr="00BF1190">
        <w:rPr>
          <w:rFonts w:asciiTheme="majorBidi" w:hAnsiTheme="majorBidi" w:cstheme="majorBidi"/>
          <w:sz w:val="26"/>
          <w:szCs w:val="26"/>
        </w:rPr>
        <w:t xml:space="preserve">Conclusion </w:t>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t>46</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5.</w:t>
      </w:r>
      <w:r w:rsidRPr="00BF1190">
        <w:rPr>
          <w:rFonts w:asciiTheme="majorBidi" w:hAnsiTheme="majorBidi" w:cstheme="majorBidi"/>
          <w:sz w:val="26"/>
          <w:szCs w:val="26"/>
        </w:rPr>
        <w:t xml:space="preserve">3 </w:t>
      </w:r>
      <w:r>
        <w:rPr>
          <w:rFonts w:asciiTheme="majorBidi" w:hAnsiTheme="majorBidi" w:cstheme="majorBidi"/>
          <w:sz w:val="26"/>
          <w:szCs w:val="26"/>
        </w:rPr>
        <w:tab/>
      </w:r>
      <w:r w:rsidRPr="00BF1190">
        <w:rPr>
          <w:rFonts w:asciiTheme="majorBidi" w:hAnsiTheme="majorBidi" w:cstheme="majorBidi"/>
          <w:sz w:val="26"/>
          <w:szCs w:val="26"/>
        </w:rPr>
        <w:t xml:space="preserve">Recommendation </w:t>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t>47</w:t>
      </w:r>
    </w:p>
    <w:p w:rsidR="003967F3"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5.4</w:t>
      </w:r>
      <w:r>
        <w:rPr>
          <w:rFonts w:asciiTheme="majorBidi" w:hAnsiTheme="majorBidi" w:cstheme="majorBidi"/>
          <w:sz w:val="26"/>
          <w:szCs w:val="26"/>
        </w:rPr>
        <w:tab/>
      </w:r>
      <w:r w:rsidRPr="00BF1190">
        <w:rPr>
          <w:rFonts w:asciiTheme="majorBidi" w:hAnsiTheme="majorBidi" w:cstheme="majorBidi"/>
          <w:sz w:val="26"/>
          <w:szCs w:val="26"/>
        </w:rPr>
        <w:t xml:space="preserve">Suggestion for Further Studies </w:t>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t>48</w:t>
      </w:r>
    </w:p>
    <w:p w:rsidR="003967F3" w:rsidRPr="00BF1190" w:rsidRDefault="003967F3" w:rsidP="000B22A8">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0B22A8">
        <w:rPr>
          <w:rFonts w:asciiTheme="majorBidi" w:hAnsiTheme="majorBidi" w:cstheme="majorBidi"/>
          <w:sz w:val="26"/>
          <w:szCs w:val="26"/>
        </w:rPr>
        <w:t>BIBLIOGRAPHY</w:t>
      </w:r>
      <w:r w:rsidR="000B22A8">
        <w:rPr>
          <w:rFonts w:asciiTheme="majorBidi" w:hAnsiTheme="majorBidi" w:cstheme="majorBidi"/>
          <w:sz w:val="26"/>
          <w:szCs w:val="26"/>
        </w:rPr>
        <w:tab/>
        <w:t xml:space="preserve"> </w:t>
      </w:r>
      <w:r w:rsidR="000B22A8" w:rsidRPr="00BF1190">
        <w:rPr>
          <w:rFonts w:asciiTheme="majorBidi" w:hAnsiTheme="majorBidi" w:cstheme="majorBidi"/>
          <w:sz w:val="26"/>
          <w:szCs w:val="26"/>
        </w:rPr>
        <w:t xml:space="preserve"> </w:t>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r>
      <w:r w:rsidR="000B22A8">
        <w:rPr>
          <w:rFonts w:asciiTheme="majorBidi" w:hAnsiTheme="majorBidi" w:cstheme="majorBidi"/>
          <w:sz w:val="26"/>
          <w:szCs w:val="26"/>
        </w:rPr>
        <w:tab/>
        <w:t>49</w:t>
      </w:r>
    </w:p>
    <w:p w:rsidR="003967F3" w:rsidRDefault="003967F3">
      <w:pPr>
        <w:rPr>
          <w:rFonts w:asciiTheme="majorBidi" w:hAnsiTheme="majorBidi" w:cstheme="majorBidi"/>
          <w:b/>
          <w:bCs/>
          <w:sz w:val="26"/>
          <w:szCs w:val="26"/>
        </w:rPr>
      </w:pPr>
      <w:r>
        <w:rPr>
          <w:rFonts w:asciiTheme="majorBidi" w:hAnsiTheme="majorBidi" w:cstheme="majorBidi"/>
          <w:b/>
          <w:bCs/>
          <w:sz w:val="26"/>
          <w:szCs w:val="26"/>
        </w:rPr>
        <w:br w:type="page"/>
      </w:r>
    </w:p>
    <w:p w:rsidR="004470FF" w:rsidRDefault="004470FF" w:rsidP="002E6F40">
      <w:pPr>
        <w:pStyle w:val="NoSpacing"/>
        <w:jc w:val="center"/>
        <w:rPr>
          <w:rFonts w:asciiTheme="majorBidi" w:hAnsiTheme="majorBidi" w:cstheme="majorBidi"/>
          <w:b/>
          <w:bCs/>
          <w:sz w:val="26"/>
          <w:szCs w:val="26"/>
        </w:rPr>
      </w:pPr>
      <w:r w:rsidRPr="00855A78">
        <w:rPr>
          <w:rFonts w:asciiTheme="majorBidi" w:hAnsiTheme="majorBidi" w:cstheme="majorBidi"/>
          <w:b/>
          <w:bCs/>
          <w:sz w:val="26"/>
          <w:szCs w:val="26"/>
        </w:rPr>
        <w:lastRenderedPageBreak/>
        <w:t>ABSTRA CT</w:t>
      </w:r>
    </w:p>
    <w:p w:rsidR="00A5611D" w:rsidRPr="00A5611D" w:rsidRDefault="00A5611D" w:rsidP="002E6F40">
      <w:pPr>
        <w:pStyle w:val="NoSpacing"/>
        <w:jc w:val="center"/>
        <w:rPr>
          <w:rFonts w:asciiTheme="majorBidi" w:hAnsiTheme="majorBidi" w:cstheme="majorBidi"/>
          <w:b/>
          <w:bCs/>
          <w:sz w:val="16"/>
          <w:szCs w:val="16"/>
        </w:rPr>
      </w:pPr>
    </w:p>
    <w:p w:rsidR="004470FF" w:rsidRPr="00A5611D" w:rsidRDefault="00855A78" w:rsidP="002E6F40">
      <w:pPr>
        <w:pStyle w:val="NoSpacing"/>
        <w:jc w:val="both"/>
        <w:rPr>
          <w:rFonts w:asciiTheme="majorBidi" w:hAnsiTheme="majorBidi" w:cstheme="majorBidi"/>
          <w:i/>
          <w:iCs/>
          <w:sz w:val="26"/>
          <w:szCs w:val="26"/>
        </w:rPr>
      </w:pPr>
      <w:r w:rsidRPr="00A5611D">
        <w:rPr>
          <w:rFonts w:asciiTheme="majorBidi" w:hAnsiTheme="majorBidi" w:cstheme="majorBidi"/>
          <w:i/>
          <w:iCs/>
          <w:sz w:val="26"/>
          <w:szCs w:val="26"/>
        </w:rPr>
        <w:tab/>
        <w:t>M</w:t>
      </w:r>
      <w:r w:rsidR="004470FF" w:rsidRPr="00A5611D">
        <w:rPr>
          <w:rFonts w:asciiTheme="majorBidi" w:hAnsiTheme="majorBidi" w:cstheme="majorBidi"/>
          <w:i/>
          <w:iCs/>
          <w:sz w:val="26"/>
          <w:szCs w:val="26"/>
        </w:rPr>
        <w:t>osque takes an integral part in promoting Islamic law and heritage, serves as religious centre even during the period of the Prophet</w:t>
      </w:r>
      <w:r w:rsidRPr="00A5611D">
        <w:rPr>
          <w:rFonts w:asciiTheme="majorBidi" w:hAnsiTheme="majorBidi" w:cstheme="majorBidi"/>
          <w:i/>
          <w:iCs/>
          <w:sz w:val="26"/>
          <w:szCs w:val="26"/>
        </w:rPr>
        <w:t xml:space="preserve"> Mu</w:t>
      </w:r>
      <w:r w:rsidR="004470FF" w:rsidRPr="00A5611D">
        <w:rPr>
          <w:rFonts w:asciiTheme="majorBidi" w:hAnsiTheme="majorBidi" w:cstheme="majorBidi"/>
          <w:i/>
          <w:iCs/>
          <w:sz w:val="26"/>
          <w:szCs w:val="26"/>
        </w:rPr>
        <w:t>ha</w:t>
      </w:r>
      <w:r w:rsidRPr="00A5611D">
        <w:rPr>
          <w:rFonts w:asciiTheme="majorBidi" w:hAnsiTheme="majorBidi" w:cstheme="majorBidi"/>
          <w:i/>
          <w:iCs/>
          <w:sz w:val="26"/>
          <w:szCs w:val="26"/>
        </w:rPr>
        <w:t>mm</w:t>
      </w:r>
      <w:r w:rsidR="004470FF" w:rsidRPr="00A5611D">
        <w:rPr>
          <w:rFonts w:asciiTheme="majorBidi" w:hAnsiTheme="majorBidi" w:cstheme="majorBidi"/>
          <w:i/>
          <w:iCs/>
          <w:sz w:val="26"/>
          <w:szCs w:val="26"/>
        </w:rPr>
        <w:t xml:space="preserve">ad (S.A. W), his companions and followers of the followers. The </w:t>
      </w:r>
      <w:r w:rsidRPr="00A5611D">
        <w:rPr>
          <w:rFonts w:asciiTheme="majorBidi" w:hAnsiTheme="majorBidi" w:cstheme="majorBidi"/>
          <w:i/>
          <w:iCs/>
          <w:sz w:val="26"/>
          <w:szCs w:val="26"/>
        </w:rPr>
        <w:t>f</w:t>
      </w:r>
      <w:r w:rsidR="004470FF" w:rsidRPr="00A5611D">
        <w:rPr>
          <w:rFonts w:asciiTheme="majorBidi" w:hAnsiTheme="majorBidi" w:cstheme="majorBidi"/>
          <w:i/>
          <w:iCs/>
          <w:sz w:val="26"/>
          <w:szCs w:val="26"/>
        </w:rPr>
        <w:t xml:space="preserve">ocus of this research work is examines the role of Muslim youths in </w:t>
      </w:r>
      <w:r w:rsidRPr="00A5611D">
        <w:rPr>
          <w:rFonts w:asciiTheme="majorBidi" w:hAnsiTheme="majorBidi" w:cstheme="majorBidi"/>
          <w:i/>
          <w:iCs/>
          <w:sz w:val="26"/>
          <w:szCs w:val="26"/>
        </w:rPr>
        <w:t>pr</w:t>
      </w:r>
      <w:r w:rsidR="004470FF" w:rsidRPr="00A5611D">
        <w:rPr>
          <w:rFonts w:asciiTheme="majorBidi" w:hAnsiTheme="majorBidi" w:cstheme="majorBidi"/>
          <w:i/>
          <w:iCs/>
          <w:sz w:val="26"/>
          <w:szCs w:val="26"/>
        </w:rPr>
        <w:t xml:space="preserve">opagation of Islam in Ilorin metropolis. The objective is to examine the </w:t>
      </w:r>
      <w:r w:rsidRPr="00A5611D">
        <w:rPr>
          <w:rFonts w:asciiTheme="majorBidi" w:hAnsiTheme="majorBidi" w:cstheme="majorBidi"/>
          <w:i/>
          <w:iCs/>
          <w:sz w:val="26"/>
          <w:szCs w:val="26"/>
        </w:rPr>
        <w:t>m</w:t>
      </w:r>
      <w:r w:rsidR="004470FF" w:rsidRPr="00A5611D">
        <w:rPr>
          <w:rFonts w:asciiTheme="majorBidi" w:hAnsiTheme="majorBidi" w:cstheme="majorBidi"/>
          <w:i/>
          <w:iCs/>
          <w:sz w:val="26"/>
          <w:szCs w:val="26"/>
        </w:rPr>
        <w:t xml:space="preserve">ethodology used by the youths in propagating and using the mosque </w:t>
      </w:r>
      <w:r w:rsidRPr="00A5611D">
        <w:rPr>
          <w:rFonts w:asciiTheme="majorBidi" w:hAnsiTheme="majorBidi" w:cstheme="majorBidi"/>
          <w:i/>
          <w:iCs/>
          <w:sz w:val="26"/>
          <w:szCs w:val="26"/>
        </w:rPr>
        <w:t>b</w:t>
      </w:r>
      <w:r w:rsidR="004470FF" w:rsidRPr="00A5611D">
        <w:rPr>
          <w:rFonts w:asciiTheme="majorBidi" w:hAnsiTheme="majorBidi" w:cstheme="majorBidi"/>
          <w:i/>
          <w:iCs/>
          <w:sz w:val="26"/>
          <w:szCs w:val="26"/>
        </w:rPr>
        <w:t>oth religious and economic centre in Ilorin. Secondly, the study aims at the</w:t>
      </w:r>
      <w:r w:rsidRPr="00A5611D">
        <w:rPr>
          <w:rFonts w:asciiTheme="majorBidi" w:hAnsiTheme="majorBidi" w:cstheme="majorBidi"/>
          <w:i/>
          <w:iCs/>
          <w:sz w:val="26"/>
          <w:szCs w:val="26"/>
        </w:rPr>
        <w:t xml:space="preserve"> app</w:t>
      </w:r>
      <w:r w:rsidR="004470FF" w:rsidRPr="00A5611D">
        <w:rPr>
          <w:rFonts w:asciiTheme="majorBidi" w:hAnsiTheme="majorBidi" w:cstheme="majorBidi"/>
          <w:i/>
          <w:iCs/>
          <w:sz w:val="26"/>
          <w:szCs w:val="26"/>
        </w:rPr>
        <w:t>raising some l</w:t>
      </w:r>
      <w:r w:rsidR="00B25438">
        <w:rPr>
          <w:rFonts w:asciiTheme="majorBidi" w:hAnsiTheme="majorBidi" w:cstheme="majorBidi"/>
          <w:i/>
          <w:iCs/>
          <w:sz w:val="26"/>
          <w:szCs w:val="26"/>
        </w:rPr>
        <w:t>egal verse explained in the Qur</w:t>
      </w:r>
      <w:r w:rsidR="004470FF" w:rsidRPr="00A5611D">
        <w:rPr>
          <w:rFonts w:asciiTheme="majorBidi" w:hAnsiTheme="majorBidi" w:cstheme="majorBidi"/>
          <w:i/>
          <w:iCs/>
          <w:sz w:val="26"/>
          <w:szCs w:val="26"/>
        </w:rPr>
        <w:t>‘an especially on establishment of the mosque in old days. The research methodologies adopted were historical method. The findings revealed the prophetic mosque Timbuktu mosque, Sokoto mosque, Kano mosque and Ilorin mosques groups as religious and harmonious centre.</w:t>
      </w:r>
    </w:p>
    <w:p w:rsidR="004470FF" w:rsidRPr="00BF1190" w:rsidRDefault="004470FF" w:rsidP="002E6F40">
      <w:pPr>
        <w:pStyle w:val="NoSpacing"/>
        <w:jc w:val="both"/>
        <w:rPr>
          <w:rFonts w:asciiTheme="majorBidi" w:hAnsiTheme="majorBidi" w:cstheme="majorBidi"/>
          <w:sz w:val="26"/>
          <w:szCs w:val="26"/>
        </w:rPr>
      </w:pPr>
    </w:p>
    <w:p w:rsidR="00855A78" w:rsidRDefault="00855A78" w:rsidP="002E6F40">
      <w:pPr>
        <w:spacing w:line="360" w:lineRule="auto"/>
        <w:rPr>
          <w:rFonts w:asciiTheme="majorBidi" w:hAnsiTheme="majorBidi" w:cstheme="majorBidi"/>
          <w:sz w:val="26"/>
          <w:szCs w:val="26"/>
        </w:rPr>
      </w:pPr>
      <w:r>
        <w:rPr>
          <w:rFonts w:asciiTheme="majorBidi" w:hAnsiTheme="majorBidi" w:cstheme="majorBidi"/>
          <w:sz w:val="26"/>
          <w:szCs w:val="26"/>
        </w:rPr>
        <w:br w:type="page"/>
      </w:r>
    </w:p>
    <w:p w:rsidR="003967F3" w:rsidRDefault="003967F3" w:rsidP="002E6F40">
      <w:pPr>
        <w:pStyle w:val="NoSpacing"/>
        <w:spacing w:line="360" w:lineRule="auto"/>
        <w:jc w:val="center"/>
        <w:rPr>
          <w:rFonts w:asciiTheme="majorBidi" w:hAnsiTheme="majorBidi" w:cstheme="majorBidi"/>
          <w:b/>
          <w:bCs/>
          <w:sz w:val="26"/>
          <w:szCs w:val="26"/>
        </w:rPr>
        <w:sectPr w:rsidR="003967F3" w:rsidSect="003967F3">
          <w:footerReference w:type="even" r:id="rId6"/>
          <w:footerReference w:type="default" r:id="rId7"/>
          <w:pgSz w:w="11520" w:h="14400" w:code="1"/>
          <w:pgMar w:top="1440" w:right="1440" w:bottom="1440" w:left="1440" w:header="720" w:footer="720" w:gutter="0"/>
          <w:pgNumType w:fmt="lowerRoman"/>
          <w:cols w:space="720"/>
          <w:docGrid w:linePitch="360"/>
        </w:sectPr>
      </w:pPr>
    </w:p>
    <w:p w:rsidR="004470FF" w:rsidRPr="00A5611D" w:rsidRDefault="00A5611D" w:rsidP="002E6F40">
      <w:pPr>
        <w:pStyle w:val="NoSpacing"/>
        <w:spacing w:line="360" w:lineRule="auto"/>
        <w:jc w:val="center"/>
        <w:rPr>
          <w:rFonts w:asciiTheme="majorBidi" w:hAnsiTheme="majorBidi" w:cstheme="majorBidi"/>
          <w:b/>
          <w:bCs/>
          <w:sz w:val="26"/>
          <w:szCs w:val="26"/>
        </w:rPr>
      </w:pPr>
      <w:r w:rsidRPr="00A5611D">
        <w:rPr>
          <w:rFonts w:asciiTheme="majorBidi" w:hAnsiTheme="majorBidi" w:cstheme="majorBidi"/>
          <w:b/>
          <w:bCs/>
          <w:sz w:val="26"/>
          <w:szCs w:val="26"/>
        </w:rPr>
        <w:lastRenderedPageBreak/>
        <w:t>CHAPTER ONE</w:t>
      </w:r>
    </w:p>
    <w:p w:rsidR="004470FF" w:rsidRPr="00A5611D" w:rsidRDefault="00A5611D" w:rsidP="002E6F40">
      <w:pPr>
        <w:pStyle w:val="NoSpacing"/>
        <w:spacing w:line="360" w:lineRule="auto"/>
        <w:jc w:val="center"/>
        <w:rPr>
          <w:rFonts w:asciiTheme="majorBidi" w:hAnsiTheme="majorBidi" w:cstheme="majorBidi"/>
          <w:b/>
          <w:bCs/>
          <w:sz w:val="26"/>
          <w:szCs w:val="26"/>
        </w:rPr>
      </w:pPr>
      <w:r w:rsidRPr="00A5611D">
        <w:rPr>
          <w:rFonts w:asciiTheme="majorBidi" w:hAnsiTheme="majorBidi" w:cstheme="majorBidi"/>
          <w:b/>
          <w:bCs/>
          <w:sz w:val="26"/>
          <w:szCs w:val="26"/>
        </w:rPr>
        <w:t>INTRODUCTION</w:t>
      </w:r>
    </w:p>
    <w:p w:rsidR="004470FF" w:rsidRPr="00A5611D" w:rsidRDefault="004470FF" w:rsidP="002E6F40">
      <w:pPr>
        <w:pStyle w:val="NoSpacing"/>
        <w:spacing w:line="360" w:lineRule="auto"/>
        <w:jc w:val="both"/>
        <w:rPr>
          <w:rFonts w:asciiTheme="majorBidi" w:hAnsiTheme="majorBidi" w:cstheme="majorBidi"/>
          <w:b/>
          <w:bCs/>
          <w:sz w:val="26"/>
          <w:szCs w:val="26"/>
        </w:rPr>
      </w:pPr>
      <w:r w:rsidRPr="00A5611D">
        <w:rPr>
          <w:rFonts w:asciiTheme="majorBidi" w:hAnsiTheme="majorBidi" w:cstheme="majorBidi"/>
          <w:b/>
          <w:bCs/>
          <w:sz w:val="26"/>
          <w:szCs w:val="26"/>
        </w:rPr>
        <w:t>1.1 Background of the Study</w:t>
      </w:r>
    </w:p>
    <w:p w:rsidR="004470FF" w:rsidRPr="00BF1190" w:rsidRDefault="00A5611D"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According to Abdulkareem (1990) Islam is the induction of right forms of behavior that would enable an individual to live responsibly in the society. Bello (1991) states that Islam is the process of learning to live as a useful and acceptable member of the society. Above definitions make </w:t>
      </w:r>
      <w:r>
        <w:rPr>
          <w:rFonts w:asciiTheme="majorBidi" w:hAnsiTheme="majorBidi" w:cstheme="majorBidi"/>
          <w:sz w:val="26"/>
          <w:szCs w:val="26"/>
        </w:rPr>
        <w:t>i</w:t>
      </w:r>
      <w:r w:rsidR="004470FF" w:rsidRPr="00BF1190">
        <w:rPr>
          <w:rFonts w:asciiTheme="majorBidi" w:hAnsiTheme="majorBidi" w:cstheme="majorBidi"/>
          <w:sz w:val="26"/>
          <w:szCs w:val="26"/>
        </w:rPr>
        <w:t xml:space="preserve">ndividual to be exposed to all challenges that are needed for realizations of societal values. It is obvious that Islam plays an important role in the life of </w:t>
      </w:r>
      <w:r w:rsidR="00721F32">
        <w:rPr>
          <w:rFonts w:asciiTheme="majorBidi" w:hAnsiTheme="majorBidi" w:cstheme="majorBidi"/>
          <w:sz w:val="26"/>
          <w:szCs w:val="26"/>
        </w:rPr>
        <w:t>m</w:t>
      </w:r>
      <w:r w:rsidR="004470FF" w:rsidRPr="00BF1190">
        <w:rPr>
          <w:rFonts w:asciiTheme="majorBidi" w:hAnsiTheme="majorBidi" w:cstheme="majorBidi"/>
          <w:sz w:val="26"/>
          <w:szCs w:val="26"/>
        </w:rPr>
        <w:t xml:space="preserve">an and society. Islam is universally recognized as an important instrument </w:t>
      </w:r>
      <w:r w:rsidR="00721F32">
        <w:rPr>
          <w:rFonts w:asciiTheme="majorBidi" w:hAnsiTheme="majorBidi" w:cstheme="majorBidi"/>
          <w:sz w:val="26"/>
          <w:szCs w:val="26"/>
        </w:rPr>
        <w:t>fo</w:t>
      </w:r>
      <w:r w:rsidR="004470FF" w:rsidRPr="00BF1190">
        <w:rPr>
          <w:rFonts w:asciiTheme="majorBidi" w:hAnsiTheme="majorBidi" w:cstheme="majorBidi"/>
          <w:sz w:val="26"/>
          <w:szCs w:val="26"/>
        </w:rPr>
        <w:t>r national d</w:t>
      </w:r>
      <w:r w:rsidR="00721F32">
        <w:rPr>
          <w:rFonts w:asciiTheme="majorBidi" w:hAnsiTheme="majorBidi" w:cstheme="majorBidi"/>
          <w:sz w:val="26"/>
          <w:szCs w:val="26"/>
        </w:rPr>
        <w:t>evelopment and economic growth.</w:t>
      </w:r>
      <w:r w:rsidR="002D461A">
        <w:rPr>
          <w:rFonts w:asciiTheme="majorBidi" w:hAnsiTheme="majorBidi" w:cstheme="majorBidi"/>
          <w:sz w:val="26"/>
          <w:szCs w:val="26"/>
        </w:rPr>
        <w:t xml:space="preserve"> The reason why every </w:t>
      </w:r>
      <w:r w:rsidR="004470FF" w:rsidRPr="00BF1190">
        <w:rPr>
          <w:rFonts w:asciiTheme="majorBidi" w:hAnsiTheme="majorBidi" w:cstheme="majorBidi"/>
          <w:sz w:val="26"/>
          <w:szCs w:val="26"/>
        </w:rPr>
        <w:t>government attaches great import</w:t>
      </w:r>
      <w:r w:rsidR="002D461A">
        <w:rPr>
          <w:rFonts w:asciiTheme="majorBidi" w:hAnsiTheme="majorBidi" w:cstheme="majorBidi"/>
          <w:sz w:val="26"/>
          <w:szCs w:val="26"/>
        </w:rPr>
        <w:t>ant to Islam and an amount of it</w:t>
      </w:r>
      <w:r w:rsidR="004470FF" w:rsidRPr="00BF1190">
        <w:rPr>
          <w:rFonts w:asciiTheme="majorBidi" w:hAnsiTheme="majorBidi" w:cstheme="majorBidi"/>
          <w:sz w:val="26"/>
          <w:szCs w:val="26"/>
        </w:rPr>
        <w:t>s budget is allocated to it. According to federal policy of Education Islam is very expensive and it required adequate financial provision which government atone cannot bear its burden. Islam need to</w:t>
      </w:r>
      <w:r w:rsidR="00721F32">
        <w:rPr>
          <w:rFonts w:asciiTheme="majorBidi" w:hAnsiTheme="majorBidi" w:cstheme="majorBidi"/>
          <w:sz w:val="26"/>
          <w:szCs w:val="26"/>
        </w:rPr>
        <w:t xml:space="preserve"> be supported by individual, co</w:t>
      </w:r>
      <w:r w:rsidR="004470FF" w:rsidRPr="00BF1190">
        <w:rPr>
          <w:rFonts w:asciiTheme="majorBidi" w:hAnsiTheme="majorBidi" w:cstheme="majorBidi"/>
          <w:sz w:val="26"/>
          <w:szCs w:val="26"/>
        </w:rPr>
        <w:t>operate</w:t>
      </w:r>
      <w:r w:rsidR="00721F32">
        <w:rPr>
          <w:rFonts w:asciiTheme="majorBidi" w:hAnsiTheme="majorBidi" w:cstheme="majorBidi"/>
          <w:sz w:val="26"/>
          <w:szCs w:val="26"/>
        </w:rPr>
        <w:t xml:space="preserve"> bodies and the general public.</w:t>
      </w:r>
    </w:p>
    <w:p w:rsidR="004470FF" w:rsidRPr="00BF1190" w:rsidRDefault="00721F3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The national policy on Islam stated government welcome and </w:t>
      </w:r>
      <w:r w:rsidRPr="00BF1190">
        <w:rPr>
          <w:rFonts w:asciiTheme="majorBidi" w:hAnsiTheme="majorBidi" w:cstheme="majorBidi"/>
          <w:sz w:val="26"/>
          <w:szCs w:val="26"/>
        </w:rPr>
        <w:t>encourages</w:t>
      </w:r>
      <w:r w:rsidR="004470FF" w:rsidRPr="00BF1190">
        <w:rPr>
          <w:rFonts w:asciiTheme="majorBidi" w:hAnsiTheme="majorBidi" w:cstheme="majorBidi"/>
          <w:sz w:val="26"/>
          <w:szCs w:val="26"/>
        </w:rPr>
        <w:t xml:space="preserve"> the participation of local communi</w:t>
      </w:r>
      <w:r>
        <w:rPr>
          <w:rFonts w:asciiTheme="majorBidi" w:hAnsiTheme="majorBidi" w:cstheme="majorBidi"/>
          <w:sz w:val="26"/>
          <w:szCs w:val="26"/>
        </w:rPr>
        <w:t>ties, individuals and others co</w:t>
      </w:r>
      <w:r w:rsidR="004470FF" w:rsidRPr="00BF1190">
        <w:rPr>
          <w:rFonts w:asciiTheme="majorBidi" w:hAnsiTheme="majorBidi" w:cstheme="majorBidi"/>
          <w:sz w:val="26"/>
          <w:szCs w:val="26"/>
        </w:rPr>
        <w:t xml:space="preserve">operate organizations in the financing of Islam. It is important to note that, the common purpose of Islam is the transmission of accumulated wisdom, knowledge and skills from one generation to another, the preparation of the youths for future membership and participation in the life of the society, </w:t>
      </w:r>
      <w:r w:rsidR="002D461A" w:rsidRPr="00BF1190">
        <w:rPr>
          <w:rFonts w:asciiTheme="majorBidi" w:hAnsiTheme="majorBidi" w:cstheme="majorBidi"/>
          <w:sz w:val="26"/>
          <w:szCs w:val="26"/>
        </w:rPr>
        <w:t>its</w:t>
      </w:r>
      <w:r w:rsidR="004470FF" w:rsidRPr="00BF1190">
        <w:rPr>
          <w:rFonts w:asciiTheme="majorBidi" w:hAnsiTheme="majorBidi" w:cstheme="majorBidi"/>
          <w:sz w:val="26"/>
          <w:szCs w:val="26"/>
        </w:rPr>
        <w:t xml:space="preserve"> maintenance growth and development. The fact is that communities, individual and co-operate organizations, participate in the development and promotion of Islam in Nigeria. The background study is devoted to the role of Muslim youths in propagation in Islam in Ilorin metropolis. Muslim scholars stated that promotion of Islam </w:t>
      </w:r>
      <w:r w:rsidR="004470FF" w:rsidRPr="00BF1190">
        <w:rPr>
          <w:rFonts w:asciiTheme="majorBidi" w:hAnsiTheme="majorBidi" w:cstheme="majorBidi"/>
          <w:sz w:val="26"/>
          <w:szCs w:val="26"/>
        </w:rPr>
        <w:lastRenderedPageBreak/>
        <w:t>religious will produce youths, who are at peace with themselves as individuals a</w:t>
      </w:r>
      <w:r>
        <w:rPr>
          <w:rFonts w:asciiTheme="majorBidi" w:hAnsiTheme="majorBidi" w:cstheme="majorBidi"/>
          <w:sz w:val="26"/>
          <w:szCs w:val="26"/>
        </w:rPr>
        <w:t>nd peace with society at large.</w:t>
      </w:r>
    </w:p>
    <w:p w:rsidR="004470FF" w:rsidRPr="00BF1190" w:rsidRDefault="00721F3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They will become wholly of future to themselves and the community vho inspire them on the right direction view of their social obligation in the society to desist from shaming behavio</w:t>
      </w:r>
      <w:r>
        <w:rPr>
          <w:rFonts w:asciiTheme="majorBidi" w:hAnsiTheme="majorBidi" w:cstheme="majorBidi"/>
          <w:sz w:val="26"/>
          <w:szCs w:val="26"/>
        </w:rPr>
        <w:t>r.</w:t>
      </w:r>
    </w:p>
    <w:p w:rsidR="004470FF" w:rsidRPr="00BF1190" w:rsidRDefault="00721F3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Lemu. Aisha believes that the aim of prom</w:t>
      </w:r>
      <w:r>
        <w:rPr>
          <w:rFonts w:asciiTheme="majorBidi" w:hAnsiTheme="majorBidi" w:cstheme="majorBidi"/>
          <w:sz w:val="26"/>
          <w:szCs w:val="26"/>
        </w:rPr>
        <w:t>oting Islam is to teach the chi</w:t>
      </w:r>
      <w:r w:rsidR="004470FF" w:rsidRPr="00BF1190">
        <w:rPr>
          <w:rFonts w:asciiTheme="majorBidi" w:hAnsiTheme="majorBidi" w:cstheme="majorBidi"/>
          <w:sz w:val="26"/>
          <w:szCs w:val="26"/>
        </w:rPr>
        <w:t>ld to consciences of his responsibilities to Allah serving him with all the ta</w:t>
      </w:r>
      <w:r>
        <w:rPr>
          <w:rFonts w:asciiTheme="majorBidi" w:hAnsiTheme="majorBidi" w:cstheme="majorBidi"/>
          <w:sz w:val="26"/>
          <w:szCs w:val="26"/>
        </w:rPr>
        <w:t>l</w:t>
      </w:r>
      <w:r w:rsidR="004470FF" w:rsidRPr="00BF1190">
        <w:rPr>
          <w:rFonts w:asciiTheme="majorBidi" w:hAnsiTheme="majorBidi" w:cstheme="majorBidi"/>
          <w:sz w:val="26"/>
          <w:szCs w:val="26"/>
        </w:rPr>
        <w:t>ent (wisdom) and resources Allah has given h</w:t>
      </w:r>
      <w:r>
        <w:rPr>
          <w:rFonts w:asciiTheme="majorBidi" w:hAnsiTheme="majorBidi" w:cstheme="majorBidi"/>
          <w:sz w:val="26"/>
          <w:szCs w:val="26"/>
        </w:rPr>
        <w:t>im. Also, it is enable the chil</w:t>
      </w:r>
      <w:r w:rsidR="004470FF" w:rsidRPr="00BF1190">
        <w:rPr>
          <w:rFonts w:asciiTheme="majorBidi" w:hAnsiTheme="majorBidi" w:cstheme="majorBidi"/>
          <w:sz w:val="26"/>
          <w:szCs w:val="26"/>
        </w:rPr>
        <w:t>d to know how to worship Allah in the man</w:t>
      </w:r>
      <w:r>
        <w:rPr>
          <w:rFonts w:asciiTheme="majorBidi" w:hAnsiTheme="majorBidi" w:cstheme="majorBidi"/>
          <w:sz w:val="26"/>
          <w:szCs w:val="26"/>
        </w:rPr>
        <w:t>ner he has given him also to ena</w:t>
      </w:r>
      <w:r w:rsidR="004470FF" w:rsidRPr="00BF1190">
        <w:rPr>
          <w:rFonts w:asciiTheme="majorBidi" w:hAnsiTheme="majorBidi" w:cstheme="majorBidi"/>
          <w:sz w:val="26"/>
          <w:szCs w:val="26"/>
        </w:rPr>
        <w:t>ble the child know how to worship Allah in a good manner he has</w:t>
      </w:r>
      <w:r w:rsidR="002B1E50">
        <w:rPr>
          <w:rFonts w:asciiTheme="majorBidi" w:hAnsiTheme="majorBidi" w:cstheme="majorBidi"/>
          <w:sz w:val="26"/>
          <w:szCs w:val="26"/>
        </w:rPr>
        <w:t xml:space="preserve"> </w:t>
      </w:r>
      <w:r w:rsidR="004470FF" w:rsidRPr="00BF1190">
        <w:rPr>
          <w:rFonts w:asciiTheme="majorBidi" w:hAnsiTheme="majorBidi" w:cstheme="majorBidi"/>
          <w:sz w:val="26"/>
          <w:szCs w:val="26"/>
        </w:rPr>
        <w:t>prescribe and encourage him thought this training to grow up as a good and aw abiding faithful Muslim who will contribute to the well-being of the socie</w:t>
      </w:r>
      <w:r w:rsidR="002D461A">
        <w:rPr>
          <w:rFonts w:asciiTheme="majorBidi" w:hAnsiTheme="majorBidi" w:cstheme="majorBidi"/>
          <w:sz w:val="26"/>
          <w:szCs w:val="26"/>
        </w:rPr>
        <w:t xml:space="preserve">ty and humanity in general. This is </w:t>
      </w:r>
      <w:r w:rsidR="004470FF" w:rsidRPr="00BF1190">
        <w:rPr>
          <w:rFonts w:asciiTheme="majorBidi" w:hAnsiTheme="majorBidi" w:cstheme="majorBidi"/>
          <w:sz w:val="26"/>
          <w:szCs w:val="26"/>
        </w:rPr>
        <w:t xml:space="preserve">responsibility known as, </w:t>
      </w:r>
      <w:r w:rsidR="002D461A" w:rsidRPr="002D461A">
        <w:rPr>
          <w:rFonts w:asciiTheme="majorBidi" w:hAnsiTheme="majorBidi" w:cstheme="majorBidi"/>
          <w:i/>
          <w:iCs/>
          <w:sz w:val="26"/>
          <w:szCs w:val="26"/>
        </w:rPr>
        <w:t>Dawah</w:t>
      </w:r>
      <w:r w:rsidR="002D461A">
        <w:rPr>
          <w:rFonts w:asciiTheme="majorBidi" w:hAnsiTheme="majorBidi" w:cstheme="majorBidi"/>
          <w:sz w:val="26"/>
          <w:szCs w:val="26"/>
        </w:rPr>
        <w:t xml:space="preserve"> o</w:t>
      </w:r>
      <w:r w:rsidR="002D461A" w:rsidRPr="00BF1190">
        <w:rPr>
          <w:rFonts w:asciiTheme="majorBidi" w:hAnsiTheme="majorBidi" w:cstheme="majorBidi"/>
          <w:sz w:val="26"/>
          <w:szCs w:val="26"/>
        </w:rPr>
        <w:t>f Islam</w:t>
      </w:r>
      <w:r w:rsidR="004470FF" w:rsidRPr="00BF1190">
        <w:rPr>
          <w:rFonts w:asciiTheme="majorBidi" w:hAnsiTheme="majorBidi" w:cstheme="majorBidi"/>
          <w:sz w:val="26"/>
          <w:szCs w:val="26"/>
        </w:rPr>
        <w:t xml:space="preserve">. Muslim took the task of designed programme such as </w:t>
      </w:r>
      <w:r w:rsidR="002D461A" w:rsidRPr="00BF1190">
        <w:rPr>
          <w:rFonts w:asciiTheme="majorBidi" w:hAnsiTheme="majorBidi" w:cstheme="majorBidi"/>
          <w:sz w:val="26"/>
          <w:szCs w:val="26"/>
        </w:rPr>
        <w:t>worship</w:t>
      </w:r>
      <w:r w:rsidR="004470FF" w:rsidRPr="00BF1190">
        <w:rPr>
          <w:rFonts w:asciiTheme="majorBidi" w:hAnsiTheme="majorBidi" w:cstheme="majorBidi"/>
          <w:sz w:val="26"/>
          <w:szCs w:val="26"/>
        </w:rPr>
        <w:t xml:space="preserve">, interactive session, seminar and symposia, drawing on board, for on effective methods in spreading the religion of Islam in Ilorin metropolis. Mosque took a great impact and achievement among the youths in the </w:t>
      </w:r>
      <w:r w:rsidR="002D461A" w:rsidRPr="00BF1190">
        <w:rPr>
          <w:rFonts w:asciiTheme="majorBidi" w:hAnsiTheme="majorBidi" w:cstheme="majorBidi"/>
          <w:sz w:val="26"/>
          <w:szCs w:val="26"/>
        </w:rPr>
        <w:t>metropolis;</w:t>
      </w:r>
      <w:r w:rsidR="004470FF" w:rsidRPr="00BF1190">
        <w:rPr>
          <w:rFonts w:asciiTheme="majorBidi" w:hAnsiTheme="majorBidi" w:cstheme="majorBidi"/>
          <w:sz w:val="26"/>
          <w:szCs w:val="26"/>
        </w:rPr>
        <w:t xml:space="preserve"> some of the areas affected by this achievement are still remain </w:t>
      </w:r>
      <w:r>
        <w:rPr>
          <w:rFonts w:asciiTheme="majorBidi" w:hAnsiTheme="majorBidi" w:cstheme="majorBidi"/>
          <w:sz w:val="26"/>
          <w:szCs w:val="26"/>
        </w:rPr>
        <w:t>p</w:t>
      </w:r>
      <w:r w:rsidR="004470FF" w:rsidRPr="00BF1190">
        <w:rPr>
          <w:rFonts w:asciiTheme="majorBidi" w:hAnsiTheme="majorBidi" w:cstheme="majorBidi"/>
          <w:sz w:val="26"/>
          <w:szCs w:val="26"/>
        </w:rPr>
        <w:t xml:space="preserve">opulace </w:t>
      </w:r>
      <w:r>
        <w:rPr>
          <w:rFonts w:asciiTheme="majorBidi" w:hAnsiTheme="majorBidi" w:cstheme="majorBidi"/>
          <w:sz w:val="26"/>
          <w:szCs w:val="26"/>
        </w:rPr>
        <w:t>in progress and growth of Islam</w:t>
      </w:r>
    </w:p>
    <w:p w:rsidR="004470FF" w:rsidRPr="00721F32" w:rsidRDefault="004470FF" w:rsidP="002E6F40">
      <w:pPr>
        <w:pStyle w:val="NoSpacing"/>
        <w:spacing w:line="360" w:lineRule="auto"/>
        <w:jc w:val="both"/>
        <w:rPr>
          <w:rFonts w:asciiTheme="majorBidi" w:hAnsiTheme="majorBidi" w:cstheme="majorBidi"/>
          <w:b/>
          <w:bCs/>
          <w:sz w:val="26"/>
          <w:szCs w:val="26"/>
        </w:rPr>
      </w:pPr>
      <w:r w:rsidRPr="00721F32">
        <w:rPr>
          <w:rFonts w:asciiTheme="majorBidi" w:hAnsiTheme="majorBidi" w:cstheme="majorBidi"/>
          <w:b/>
          <w:bCs/>
          <w:sz w:val="26"/>
          <w:szCs w:val="26"/>
        </w:rPr>
        <w:t xml:space="preserve">1.2 </w:t>
      </w:r>
      <w:r w:rsidR="00721F32">
        <w:rPr>
          <w:rFonts w:asciiTheme="majorBidi" w:hAnsiTheme="majorBidi" w:cstheme="majorBidi"/>
          <w:b/>
          <w:bCs/>
          <w:sz w:val="26"/>
          <w:szCs w:val="26"/>
        </w:rPr>
        <w:tab/>
        <w:t>Statement of the Problem</w:t>
      </w:r>
    </w:p>
    <w:p w:rsidR="004470FF" w:rsidRPr="00BF1190" w:rsidRDefault="00721F3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Despite the significant role which Muslims and mosques play in </w:t>
      </w:r>
      <w:r>
        <w:rPr>
          <w:rFonts w:asciiTheme="majorBidi" w:hAnsiTheme="majorBidi" w:cstheme="majorBidi"/>
          <w:sz w:val="26"/>
          <w:szCs w:val="26"/>
        </w:rPr>
        <w:t>u</w:t>
      </w:r>
      <w:r w:rsidR="004470FF" w:rsidRPr="00BF1190">
        <w:rPr>
          <w:rFonts w:asciiTheme="majorBidi" w:hAnsiTheme="majorBidi" w:cstheme="majorBidi"/>
          <w:sz w:val="26"/>
          <w:szCs w:val="26"/>
        </w:rPr>
        <w:t>nderstanding laws and principle, most espec</w:t>
      </w:r>
      <w:r>
        <w:rPr>
          <w:rFonts w:asciiTheme="majorBidi" w:hAnsiTheme="majorBidi" w:cstheme="majorBidi"/>
          <w:sz w:val="26"/>
          <w:szCs w:val="26"/>
        </w:rPr>
        <w:t>ially those relating to legal m</w:t>
      </w:r>
      <w:r w:rsidR="004470FF" w:rsidRPr="00BF1190">
        <w:rPr>
          <w:rFonts w:asciiTheme="majorBidi" w:hAnsiTheme="majorBidi" w:cstheme="majorBidi"/>
          <w:sz w:val="26"/>
          <w:szCs w:val="26"/>
        </w:rPr>
        <w:t>atters and rituals are all tacked and settled in</w:t>
      </w:r>
      <w:r>
        <w:rPr>
          <w:rFonts w:asciiTheme="majorBidi" w:hAnsiTheme="majorBidi" w:cstheme="majorBidi"/>
          <w:sz w:val="26"/>
          <w:szCs w:val="26"/>
        </w:rPr>
        <w:t xml:space="preserve"> the mosques during and after th</w:t>
      </w:r>
      <w:r w:rsidR="004470FF" w:rsidRPr="00BF1190">
        <w:rPr>
          <w:rFonts w:asciiTheme="majorBidi" w:hAnsiTheme="majorBidi" w:cstheme="majorBidi"/>
          <w:sz w:val="26"/>
          <w:szCs w:val="26"/>
        </w:rPr>
        <w:t>e death of the prophet. It is in the light they we embark on this project so as to draw attention to the benefits of incomin</w:t>
      </w:r>
      <w:r>
        <w:rPr>
          <w:rFonts w:asciiTheme="majorBidi" w:hAnsiTheme="majorBidi" w:cstheme="majorBidi"/>
          <w:sz w:val="26"/>
          <w:szCs w:val="26"/>
        </w:rPr>
        <w:t>g generation with reference to th</w:t>
      </w:r>
      <w:r w:rsidR="004470FF" w:rsidRPr="00BF1190">
        <w:rPr>
          <w:rFonts w:asciiTheme="majorBidi" w:hAnsiTheme="majorBidi" w:cstheme="majorBidi"/>
          <w:sz w:val="26"/>
          <w:szCs w:val="26"/>
        </w:rPr>
        <w:t xml:space="preserve">e work laid down by the youths in promotion of the mosque by the youth most especially during the month </w:t>
      </w:r>
      <w:r w:rsidR="004470FF" w:rsidRPr="00BF1190">
        <w:rPr>
          <w:rFonts w:asciiTheme="majorBidi" w:hAnsiTheme="majorBidi" w:cstheme="majorBidi"/>
          <w:sz w:val="26"/>
          <w:szCs w:val="26"/>
        </w:rPr>
        <w:lastRenderedPageBreak/>
        <w:t xml:space="preserve">of Ramadan and even some rural area in </w:t>
      </w:r>
      <w:r>
        <w:rPr>
          <w:rFonts w:asciiTheme="majorBidi" w:hAnsiTheme="majorBidi" w:cstheme="majorBidi"/>
          <w:sz w:val="26"/>
          <w:szCs w:val="26"/>
        </w:rPr>
        <w:t xml:space="preserve">Ilorin </w:t>
      </w:r>
      <w:r w:rsidR="004470FF" w:rsidRPr="00BF1190">
        <w:rPr>
          <w:rFonts w:asciiTheme="majorBidi" w:hAnsiTheme="majorBidi" w:cstheme="majorBidi"/>
          <w:sz w:val="26"/>
          <w:szCs w:val="26"/>
        </w:rPr>
        <w:t>mosques are properly built but without making appropriately.</w:t>
      </w:r>
    </w:p>
    <w:p w:rsidR="004470FF" w:rsidRPr="00721F32" w:rsidRDefault="004470FF" w:rsidP="002E6F40">
      <w:pPr>
        <w:pStyle w:val="NoSpacing"/>
        <w:spacing w:line="360" w:lineRule="auto"/>
        <w:jc w:val="both"/>
        <w:rPr>
          <w:rFonts w:asciiTheme="majorBidi" w:hAnsiTheme="majorBidi" w:cstheme="majorBidi"/>
          <w:b/>
          <w:bCs/>
          <w:sz w:val="26"/>
          <w:szCs w:val="26"/>
        </w:rPr>
      </w:pPr>
      <w:r w:rsidRPr="00721F32">
        <w:rPr>
          <w:rFonts w:asciiTheme="majorBidi" w:hAnsiTheme="majorBidi" w:cstheme="majorBidi"/>
          <w:b/>
          <w:bCs/>
          <w:sz w:val="26"/>
          <w:szCs w:val="26"/>
        </w:rPr>
        <w:t xml:space="preserve">1.3 </w:t>
      </w:r>
      <w:r w:rsidR="00721F32">
        <w:rPr>
          <w:rFonts w:asciiTheme="majorBidi" w:hAnsiTheme="majorBidi" w:cstheme="majorBidi"/>
          <w:b/>
          <w:bCs/>
          <w:sz w:val="26"/>
          <w:szCs w:val="26"/>
        </w:rPr>
        <w:tab/>
      </w:r>
      <w:r w:rsidRPr="00721F32">
        <w:rPr>
          <w:rFonts w:asciiTheme="majorBidi" w:hAnsiTheme="majorBidi" w:cstheme="majorBidi"/>
          <w:b/>
          <w:bCs/>
          <w:sz w:val="26"/>
          <w:szCs w:val="26"/>
        </w:rPr>
        <w:t>Aim and Objectives of the Study</w:t>
      </w:r>
    </w:p>
    <w:p w:rsidR="004470FF" w:rsidRPr="00BF1190" w:rsidRDefault="00721F3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This work, intends to research this area of the roles of Muslim youth in promoting Islamic culture and religious in Ilorin, from the point of view, the youths played significant roles by spreading Islam in part of the Ilorin even along the street of some area in Ilorin where the youths formed on evening assembly along the main road and al</w:t>
      </w:r>
      <w:r>
        <w:rPr>
          <w:rFonts w:asciiTheme="majorBidi" w:hAnsiTheme="majorBidi" w:cstheme="majorBidi"/>
          <w:sz w:val="26"/>
          <w:szCs w:val="26"/>
        </w:rPr>
        <w:t>so the prayer will be group on as</w:t>
      </w:r>
      <w:r w:rsidR="004470FF" w:rsidRPr="00BF1190">
        <w:rPr>
          <w:rFonts w:asciiTheme="majorBidi" w:hAnsiTheme="majorBidi" w:cstheme="majorBidi"/>
          <w:sz w:val="26"/>
          <w:szCs w:val="26"/>
        </w:rPr>
        <w:t xml:space="preserve"> well. This particular area is intended to be </w:t>
      </w:r>
      <w:r>
        <w:rPr>
          <w:rFonts w:asciiTheme="majorBidi" w:hAnsiTheme="majorBidi" w:cstheme="majorBidi"/>
          <w:sz w:val="26"/>
          <w:szCs w:val="26"/>
        </w:rPr>
        <w:t>researched on in order to shed m</w:t>
      </w:r>
      <w:r w:rsidR="004470FF" w:rsidRPr="00BF1190">
        <w:rPr>
          <w:rFonts w:asciiTheme="majorBidi" w:hAnsiTheme="majorBidi" w:cstheme="majorBidi"/>
          <w:sz w:val="26"/>
          <w:szCs w:val="26"/>
        </w:rPr>
        <w:t>ore light on the issue of central mosques, street mosques vis-ã-vis its re</w:t>
      </w:r>
      <w:r>
        <w:rPr>
          <w:rFonts w:asciiTheme="majorBidi" w:hAnsiTheme="majorBidi" w:cstheme="majorBidi"/>
          <w:sz w:val="26"/>
          <w:szCs w:val="26"/>
        </w:rPr>
        <w:t>l</w:t>
      </w:r>
      <w:r w:rsidR="004470FF" w:rsidRPr="00BF1190">
        <w:rPr>
          <w:rFonts w:asciiTheme="majorBidi" w:hAnsiTheme="majorBidi" w:cstheme="majorBidi"/>
          <w:sz w:val="26"/>
          <w:szCs w:val="26"/>
        </w:rPr>
        <w:t>evance to the contemporary world of learning and scholarship.</w:t>
      </w:r>
    </w:p>
    <w:p w:rsidR="004470FF" w:rsidRPr="00721F32" w:rsidRDefault="004470FF" w:rsidP="002E6F40">
      <w:pPr>
        <w:pStyle w:val="NoSpacing"/>
        <w:spacing w:line="360" w:lineRule="auto"/>
        <w:jc w:val="both"/>
        <w:rPr>
          <w:rFonts w:asciiTheme="majorBidi" w:hAnsiTheme="majorBidi" w:cstheme="majorBidi"/>
          <w:b/>
          <w:bCs/>
          <w:sz w:val="26"/>
          <w:szCs w:val="26"/>
        </w:rPr>
      </w:pPr>
      <w:r w:rsidRPr="00721F32">
        <w:rPr>
          <w:rFonts w:asciiTheme="majorBidi" w:hAnsiTheme="majorBidi" w:cstheme="majorBidi"/>
          <w:b/>
          <w:bCs/>
          <w:sz w:val="26"/>
          <w:szCs w:val="26"/>
        </w:rPr>
        <w:t xml:space="preserve">1.4 </w:t>
      </w:r>
      <w:r w:rsidR="00721F32">
        <w:rPr>
          <w:rFonts w:asciiTheme="majorBidi" w:hAnsiTheme="majorBidi" w:cstheme="majorBidi"/>
          <w:b/>
          <w:bCs/>
          <w:sz w:val="26"/>
          <w:szCs w:val="26"/>
        </w:rPr>
        <w:tab/>
      </w:r>
      <w:r w:rsidRPr="00721F32">
        <w:rPr>
          <w:rFonts w:asciiTheme="majorBidi" w:hAnsiTheme="majorBidi" w:cstheme="majorBidi"/>
          <w:b/>
          <w:bCs/>
          <w:sz w:val="26"/>
          <w:szCs w:val="26"/>
        </w:rPr>
        <w:t>Significance of the Study</w:t>
      </w:r>
    </w:p>
    <w:p w:rsidR="004470FF" w:rsidRPr="00BF1190" w:rsidRDefault="00721F3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The study is necessary because it will contribute it once quota to the </w:t>
      </w:r>
      <w:r w:rsidR="004A6216">
        <w:rPr>
          <w:rFonts w:asciiTheme="majorBidi" w:hAnsiTheme="majorBidi" w:cstheme="majorBidi"/>
          <w:sz w:val="26"/>
          <w:szCs w:val="26"/>
        </w:rPr>
        <w:t>d</w:t>
      </w:r>
      <w:r w:rsidR="004470FF" w:rsidRPr="00BF1190">
        <w:rPr>
          <w:rFonts w:asciiTheme="majorBidi" w:hAnsiTheme="majorBidi" w:cstheme="majorBidi"/>
          <w:sz w:val="26"/>
          <w:szCs w:val="26"/>
        </w:rPr>
        <w:t>eve</w:t>
      </w:r>
      <w:r w:rsidR="004A6216">
        <w:rPr>
          <w:rFonts w:asciiTheme="majorBidi" w:hAnsiTheme="majorBidi" w:cstheme="majorBidi"/>
          <w:sz w:val="26"/>
          <w:szCs w:val="26"/>
        </w:rPr>
        <w:t>l</w:t>
      </w:r>
      <w:r w:rsidR="004470FF" w:rsidRPr="00BF1190">
        <w:rPr>
          <w:rFonts w:asciiTheme="majorBidi" w:hAnsiTheme="majorBidi" w:cstheme="majorBidi"/>
          <w:sz w:val="26"/>
          <w:szCs w:val="26"/>
        </w:rPr>
        <w:t>opment role of Muslim youths in propag</w:t>
      </w:r>
      <w:r w:rsidR="004A6216">
        <w:rPr>
          <w:rFonts w:asciiTheme="majorBidi" w:hAnsiTheme="majorBidi" w:cstheme="majorBidi"/>
          <w:sz w:val="26"/>
          <w:szCs w:val="26"/>
        </w:rPr>
        <w:t>ation of Islam and mosque in Ilorin</w:t>
      </w:r>
      <w:r w:rsidR="004470FF" w:rsidRPr="00BF1190">
        <w:rPr>
          <w:rFonts w:asciiTheme="majorBidi" w:hAnsiTheme="majorBidi" w:cstheme="majorBidi"/>
          <w:sz w:val="26"/>
          <w:szCs w:val="26"/>
        </w:rPr>
        <w:t xml:space="preserve"> metropolis. This study will also be of immense benefit to the Muslims </w:t>
      </w:r>
      <w:r w:rsidR="004A6216">
        <w:rPr>
          <w:rFonts w:asciiTheme="majorBidi" w:hAnsiTheme="majorBidi" w:cstheme="majorBidi"/>
          <w:sz w:val="26"/>
          <w:szCs w:val="26"/>
        </w:rPr>
        <w:t>an</w:t>
      </w:r>
      <w:r w:rsidR="004470FF" w:rsidRPr="00BF1190">
        <w:rPr>
          <w:rFonts w:asciiTheme="majorBidi" w:hAnsiTheme="majorBidi" w:cstheme="majorBidi"/>
          <w:sz w:val="26"/>
          <w:szCs w:val="26"/>
        </w:rPr>
        <w:t xml:space="preserve">d students of Islamic studies and others, who may be willing to research </w:t>
      </w:r>
      <w:r w:rsidR="004A6216">
        <w:rPr>
          <w:rFonts w:asciiTheme="majorBidi" w:hAnsiTheme="majorBidi" w:cstheme="majorBidi"/>
          <w:sz w:val="26"/>
          <w:szCs w:val="26"/>
        </w:rPr>
        <w:t>into</w:t>
      </w:r>
      <w:r w:rsidR="003967F3">
        <w:rPr>
          <w:rFonts w:asciiTheme="majorBidi" w:hAnsiTheme="majorBidi" w:cstheme="majorBidi"/>
          <w:sz w:val="26"/>
          <w:szCs w:val="26"/>
        </w:rPr>
        <w:t xml:space="preserve"> </w:t>
      </w:r>
      <w:r w:rsidR="004A6216">
        <w:rPr>
          <w:rFonts w:asciiTheme="majorBidi" w:hAnsiTheme="majorBidi" w:cstheme="majorBidi"/>
          <w:sz w:val="26"/>
          <w:szCs w:val="26"/>
        </w:rPr>
        <w:t>ac</w:t>
      </w:r>
      <w:r w:rsidR="004470FF" w:rsidRPr="00BF1190">
        <w:rPr>
          <w:rFonts w:asciiTheme="majorBidi" w:hAnsiTheme="majorBidi" w:cstheme="majorBidi"/>
          <w:sz w:val="26"/>
          <w:szCs w:val="26"/>
        </w:rPr>
        <w:t xml:space="preserve">tivities of the role of Muslim youths in propagation of Islam in Ilorin toDo1is on the way to improve their society to withstand the new </w:t>
      </w:r>
      <w:r w:rsidR="004A6216">
        <w:rPr>
          <w:rFonts w:asciiTheme="majorBidi" w:hAnsiTheme="majorBidi" w:cstheme="majorBidi"/>
          <w:sz w:val="26"/>
          <w:szCs w:val="26"/>
        </w:rPr>
        <w:t>ch</w:t>
      </w:r>
      <w:r w:rsidR="004A6216" w:rsidRPr="00BF1190">
        <w:rPr>
          <w:rFonts w:asciiTheme="majorBidi" w:hAnsiTheme="majorBidi" w:cstheme="majorBidi"/>
          <w:sz w:val="26"/>
          <w:szCs w:val="26"/>
        </w:rPr>
        <w:t>allenges</w:t>
      </w:r>
      <w:r w:rsidR="004470FF" w:rsidRPr="00BF1190">
        <w:rPr>
          <w:rFonts w:asciiTheme="majorBidi" w:hAnsiTheme="majorBidi" w:cstheme="majorBidi"/>
          <w:sz w:val="26"/>
          <w:szCs w:val="26"/>
        </w:rPr>
        <w:t xml:space="preserve"> of the modern scientific and technological approaches. The</w:t>
      </w:r>
      <w:r w:rsidR="004A6216">
        <w:rPr>
          <w:rFonts w:asciiTheme="majorBidi" w:hAnsiTheme="majorBidi" w:cstheme="majorBidi"/>
          <w:sz w:val="26"/>
          <w:szCs w:val="26"/>
        </w:rPr>
        <w:t xml:space="preserve"> research </w:t>
      </w:r>
      <w:r w:rsidR="004470FF" w:rsidRPr="00BF1190">
        <w:rPr>
          <w:rFonts w:asciiTheme="majorBidi" w:hAnsiTheme="majorBidi" w:cstheme="majorBidi"/>
          <w:sz w:val="26"/>
          <w:szCs w:val="26"/>
        </w:rPr>
        <w:t>will also provide necessary, information and educational standard.</w:t>
      </w:r>
    </w:p>
    <w:p w:rsidR="004470FF" w:rsidRPr="004A6216" w:rsidRDefault="004470FF" w:rsidP="002E6F40">
      <w:pPr>
        <w:pStyle w:val="NoSpacing"/>
        <w:spacing w:line="360" w:lineRule="auto"/>
        <w:jc w:val="both"/>
        <w:rPr>
          <w:rFonts w:asciiTheme="majorBidi" w:hAnsiTheme="majorBidi" w:cstheme="majorBidi"/>
          <w:b/>
          <w:bCs/>
          <w:sz w:val="26"/>
          <w:szCs w:val="26"/>
        </w:rPr>
      </w:pPr>
      <w:r w:rsidRPr="004A6216">
        <w:rPr>
          <w:rFonts w:asciiTheme="majorBidi" w:hAnsiTheme="majorBidi" w:cstheme="majorBidi"/>
          <w:b/>
          <w:bCs/>
          <w:sz w:val="26"/>
          <w:szCs w:val="26"/>
        </w:rPr>
        <w:t xml:space="preserve">1.5 </w:t>
      </w:r>
      <w:r w:rsidR="004A6216">
        <w:rPr>
          <w:rFonts w:asciiTheme="majorBidi" w:hAnsiTheme="majorBidi" w:cstheme="majorBidi"/>
          <w:b/>
          <w:bCs/>
          <w:sz w:val="26"/>
          <w:szCs w:val="26"/>
        </w:rPr>
        <w:tab/>
      </w:r>
      <w:r w:rsidRPr="004A6216">
        <w:rPr>
          <w:rFonts w:asciiTheme="majorBidi" w:hAnsiTheme="majorBidi" w:cstheme="majorBidi"/>
          <w:b/>
          <w:bCs/>
          <w:sz w:val="26"/>
          <w:szCs w:val="26"/>
        </w:rPr>
        <w:t>Methodology Adopted</w:t>
      </w:r>
    </w:p>
    <w:p w:rsidR="004470FF" w:rsidRPr="00BF1190" w:rsidRDefault="004A6216"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The methodology adopted in carrying out this research is of </w:t>
      </w:r>
      <w:r w:rsidR="002D461A" w:rsidRPr="00BF1190">
        <w:rPr>
          <w:rFonts w:asciiTheme="majorBidi" w:hAnsiTheme="majorBidi" w:cstheme="majorBidi"/>
          <w:sz w:val="26"/>
          <w:szCs w:val="26"/>
        </w:rPr>
        <w:t>twofold</w:t>
      </w:r>
      <w:r w:rsidR="004470FF" w:rsidRPr="00BF1190">
        <w:rPr>
          <w:rFonts w:asciiTheme="majorBidi" w:hAnsiTheme="majorBidi" w:cstheme="majorBidi"/>
          <w:sz w:val="26"/>
          <w:szCs w:val="26"/>
        </w:rPr>
        <w:t>:</w:t>
      </w:r>
    </w:p>
    <w:p w:rsidR="004470FF" w:rsidRPr="00BF1190" w:rsidRDefault="004A6216"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w:t>
      </w:r>
      <w:r>
        <w:rPr>
          <w:rFonts w:asciiTheme="majorBidi" w:hAnsiTheme="majorBidi" w:cstheme="majorBidi"/>
          <w:sz w:val="26"/>
          <w:szCs w:val="26"/>
        </w:rPr>
        <w:tab/>
      </w:r>
      <w:r w:rsidR="004470FF" w:rsidRPr="00BF1190">
        <w:rPr>
          <w:rFonts w:asciiTheme="majorBidi" w:hAnsiTheme="majorBidi" w:cstheme="majorBidi"/>
          <w:sz w:val="26"/>
          <w:szCs w:val="26"/>
        </w:rPr>
        <w:t>Descriptive and</w:t>
      </w:r>
    </w:p>
    <w:p w:rsidR="004470FF" w:rsidRPr="00BF1190" w:rsidRDefault="004470F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 </w:t>
      </w:r>
      <w:r w:rsidR="004A6216">
        <w:rPr>
          <w:rFonts w:asciiTheme="majorBidi" w:hAnsiTheme="majorBidi" w:cstheme="majorBidi"/>
          <w:sz w:val="26"/>
          <w:szCs w:val="26"/>
        </w:rPr>
        <w:tab/>
      </w:r>
      <w:r w:rsidRPr="00BF1190">
        <w:rPr>
          <w:rFonts w:asciiTheme="majorBidi" w:hAnsiTheme="majorBidi" w:cstheme="majorBidi"/>
          <w:sz w:val="26"/>
          <w:szCs w:val="26"/>
        </w:rPr>
        <w:t>Expository</w:t>
      </w:r>
    </w:p>
    <w:p w:rsidR="004470FF" w:rsidRPr="00BF1190" w:rsidRDefault="004A6216"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The instrument used to obtain relevant information is the libraries sources as well as field work. The nature of the work necessitates consultation of some </w:t>
      </w:r>
      <w:r w:rsidR="004470FF" w:rsidRPr="00BF1190">
        <w:rPr>
          <w:rFonts w:asciiTheme="majorBidi" w:hAnsiTheme="majorBidi" w:cstheme="majorBidi"/>
          <w:sz w:val="26"/>
          <w:szCs w:val="26"/>
        </w:rPr>
        <w:lastRenderedPageBreak/>
        <w:t xml:space="preserve">experts in the field of Islam is history, leaders, </w:t>
      </w:r>
      <w:r>
        <w:rPr>
          <w:rFonts w:asciiTheme="majorBidi" w:hAnsiTheme="majorBidi" w:cstheme="majorBidi"/>
          <w:sz w:val="26"/>
          <w:szCs w:val="26"/>
        </w:rPr>
        <w:t>p</w:t>
      </w:r>
      <w:r w:rsidR="004470FF" w:rsidRPr="00BF1190">
        <w:rPr>
          <w:rFonts w:asciiTheme="majorBidi" w:hAnsiTheme="majorBidi" w:cstheme="majorBidi"/>
          <w:sz w:val="26"/>
          <w:szCs w:val="26"/>
        </w:rPr>
        <w:t xml:space="preserve">oliticians and district heads in Ilorin and its environment. During the course </w:t>
      </w:r>
      <w:r>
        <w:rPr>
          <w:rFonts w:asciiTheme="majorBidi" w:hAnsiTheme="majorBidi" w:cstheme="majorBidi"/>
          <w:sz w:val="26"/>
          <w:szCs w:val="26"/>
        </w:rPr>
        <w:t xml:space="preserve">of </w:t>
      </w:r>
      <w:r w:rsidR="004470FF" w:rsidRPr="00BF1190">
        <w:rPr>
          <w:rFonts w:asciiTheme="majorBidi" w:hAnsiTheme="majorBidi" w:cstheme="majorBidi"/>
          <w:sz w:val="26"/>
          <w:szCs w:val="26"/>
        </w:rPr>
        <w:t>this work experts on the field of Islamic historians were consulted and their consultation proved useful and resourceful to the proj ect, particularly A</w:t>
      </w:r>
      <w:r>
        <w:rPr>
          <w:rFonts w:asciiTheme="majorBidi" w:hAnsiTheme="majorBidi" w:cstheme="majorBidi"/>
          <w:sz w:val="26"/>
          <w:szCs w:val="26"/>
        </w:rPr>
        <w:t>l</w:t>
      </w:r>
      <w:r w:rsidR="004470FF" w:rsidRPr="00BF1190">
        <w:rPr>
          <w:rFonts w:asciiTheme="majorBidi" w:hAnsiTheme="majorBidi" w:cstheme="majorBidi"/>
          <w:sz w:val="26"/>
          <w:szCs w:val="26"/>
        </w:rPr>
        <w:t>angua, Balogun, Islamic teachers etc. indeed,</w:t>
      </w:r>
      <w:r>
        <w:rPr>
          <w:rFonts w:asciiTheme="majorBidi" w:hAnsiTheme="majorBidi" w:cstheme="majorBidi"/>
          <w:sz w:val="26"/>
          <w:szCs w:val="26"/>
        </w:rPr>
        <w:t xml:space="preserve"> their consultation is very vit</w:t>
      </w:r>
      <w:r w:rsidR="004470FF" w:rsidRPr="00BF1190">
        <w:rPr>
          <w:rFonts w:asciiTheme="majorBidi" w:hAnsiTheme="majorBidi" w:cstheme="majorBidi"/>
          <w:sz w:val="26"/>
          <w:szCs w:val="26"/>
        </w:rPr>
        <w:t>al to the work.</w:t>
      </w:r>
    </w:p>
    <w:p w:rsidR="004470FF" w:rsidRPr="00BF1190" w:rsidRDefault="004A6216"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I also used many libraries for the preparation of this project. Among the </w:t>
      </w:r>
      <w:r>
        <w:rPr>
          <w:rFonts w:asciiTheme="majorBidi" w:hAnsiTheme="majorBidi" w:cstheme="majorBidi"/>
          <w:sz w:val="26"/>
          <w:szCs w:val="26"/>
        </w:rPr>
        <w:t>l</w:t>
      </w:r>
      <w:r w:rsidR="004470FF" w:rsidRPr="00BF1190">
        <w:rPr>
          <w:rFonts w:asciiTheme="majorBidi" w:hAnsiTheme="majorBidi" w:cstheme="majorBidi"/>
          <w:sz w:val="26"/>
          <w:szCs w:val="26"/>
        </w:rPr>
        <w:t xml:space="preserve">ibraries used for the purpose are University </w:t>
      </w:r>
      <w:r>
        <w:rPr>
          <w:rFonts w:asciiTheme="majorBidi" w:hAnsiTheme="majorBidi" w:cstheme="majorBidi"/>
          <w:sz w:val="26"/>
          <w:szCs w:val="26"/>
        </w:rPr>
        <w:t>of Ilorin library, Al-Hikmah Uni</w:t>
      </w:r>
      <w:r w:rsidR="004470FF" w:rsidRPr="00BF1190">
        <w:rPr>
          <w:rFonts w:asciiTheme="majorBidi" w:hAnsiTheme="majorBidi" w:cstheme="majorBidi"/>
          <w:sz w:val="26"/>
          <w:szCs w:val="26"/>
        </w:rPr>
        <w:t>versity Ilorin, Kwara state college of Arabic and Islamic Legal Studies La CA</w:t>
      </w:r>
      <w:r>
        <w:rPr>
          <w:rFonts w:asciiTheme="majorBidi" w:hAnsiTheme="majorBidi" w:cstheme="majorBidi"/>
          <w:sz w:val="26"/>
          <w:szCs w:val="26"/>
        </w:rPr>
        <w:t>I</w:t>
      </w:r>
      <w:r w:rsidR="004470FF" w:rsidRPr="00BF1190">
        <w:rPr>
          <w:rFonts w:asciiTheme="majorBidi" w:hAnsiTheme="majorBidi" w:cstheme="majorBidi"/>
          <w:sz w:val="26"/>
          <w:szCs w:val="26"/>
        </w:rPr>
        <w:t>LS. Some private libraries were also used for the same purpose. These include Moshood Gata’s library, Abdur-Razaq Dagbo’s library and personal library as well. All these libraries were found resourceful</w:t>
      </w:r>
      <w:r>
        <w:rPr>
          <w:rFonts w:asciiTheme="majorBidi" w:hAnsiTheme="majorBidi" w:cstheme="majorBidi"/>
          <w:sz w:val="26"/>
          <w:szCs w:val="26"/>
        </w:rPr>
        <w:t xml:space="preserve"> a</w:t>
      </w:r>
      <w:r w:rsidR="004470FF" w:rsidRPr="00BF1190">
        <w:rPr>
          <w:rFonts w:asciiTheme="majorBidi" w:hAnsiTheme="majorBidi" w:cstheme="majorBidi"/>
          <w:sz w:val="26"/>
          <w:szCs w:val="26"/>
        </w:rPr>
        <w:t>nd informative. Adequate information abo</w:t>
      </w:r>
      <w:r>
        <w:rPr>
          <w:rFonts w:asciiTheme="majorBidi" w:hAnsiTheme="majorBidi" w:cstheme="majorBidi"/>
          <w:sz w:val="26"/>
          <w:szCs w:val="26"/>
        </w:rPr>
        <w:t>ut the role of Muslim youth in p</w:t>
      </w:r>
      <w:r w:rsidR="004470FF" w:rsidRPr="00BF1190">
        <w:rPr>
          <w:rFonts w:asciiTheme="majorBidi" w:hAnsiTheme="majorBidi" w:cstheme="majorBidi"/>
          <w:sz w:val="26"/>
          <w:szCs w:val="26"/>
        </w:rPr>
        <w:t>ropagation of Islam and Mosque in Ilorin metropolis are provided.</w:t>
      </w:r>
    </w:p>
    <w:p w:rsidR="004470FF" w:rsidRPr="004A6216" w:rsidRDefault="004A6216" w:rsidP="002E6F40">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1.</w:t>
      </w:r>
      <w:r w:rsidR="004470FF" w:rsidRPr="004A6216">
        <w:rPr>
          <w:rFonts w:asciiTheme="majorBidi" w:hAnsiTheme="majorBidi" w:cstheme="majorBidi"/>
          <w:b/>
          <w:bCs/>
          <w:sz w:val="26"/>
          <w:szCs w:val="26"/>
        </w:rPr>
        <w:t xml:space="preserve">6 </w:t>
      </w:r>
      <w:r>
        <w:rPr>
          <w:rFonts w:asciiTheme="majorBidi" w:hAnsiTheme="majorBidi" w:cstheme="majorBidi"/>
          <w:b/>
          <w:bCs/>
          <w:sz w:val="26"/>
          <w:szCs w:val="26"/>
        </w:rPr>
        <w:tab/>
      </w:r>
      <w:r w:rsidR="004470FF" w:rsidRPr="004A6216">
        <w:rPr>
          <w:rFonts w:asciiTheme="majorBidi" w:hAnsiTheme="majorBidi" w:cstheme="majorBidi"/>
          <w:b/>
          <w:bCs/>
          <w:sz w:val="26"/>
          <w:szCs w:val="26"/>
        </w:rPr>
        <w:t>Scope of the Study</w:t>
      </w:r>
    </w:p>
    <w:p w:rsidR="004470FF" w:rsidRPr="00BF1190" w:rsidRDefault="004A6216"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This study is limited only to the role of Muslim youths in propagation </w:t>
      </w:r>
      <w:r>
        <w:rPr>
          <w:rFonts w:asciiTheme="majorBidi" w:hAnsiTheme="majorBidi" w:cstheme="majorBidi"/>
          <w:sz w:val="26"/>
          <w:szCs w:val="26"/>
        </w:rPr>
        <w:t>o</w:t>
      </w:r>
      <w:r w:rsidR="004470FF" w:rsidRPr="00BF1190">
        <w:rPr>
          <w:rFonts w:asciiTheme="majorBidi" w:hAnsiTheme="majorBidi" w:cstheme="majorBidi"/>
          <w:sz w:val="26"/>
          <w:szCs w:val="26"/>
        </w:rPr>
        <w:t xml:space="preserve">f Islam and mosque in Ilorin metropolis. The research serves in promoting </w:t>
      </w:r>
      <w:r>
        <w:rPr>
          <w:rFonts w:asciiTheme="majorBidi" w:hAnsiTheme="majorBidi" w:cstheme="majorBidi"/>
          <w:sz w:val="26"/>
          <w:szCs w:val="26"/>
        </w:rPr>
        <w:t>I</w:t>
      </w:r>
      <w:r w:rsidR="004470FF" w:rsidRPr="00BF1190">
        <w:rPr>
          <w:rFonts w:asciiTheme="majorBidi" w:hAnsiTheme="majorBidi" w:cstheme="majorBidi"/>
          <w:sz w:val="26"/>
          <w:szCs w:val="26"/>
        </w:rPr>
        <w:t xml:space="preserve">slam or religious issues as part of their impact by the way of maintaining peaceful co-existence in Ilorin metropolis and beyond. Therefore, this study ill critically examine the roles played by individual in building mosque in </w:t>
      </w:r>
      <w:r>
        <w:rPr>
          <w:rFonts w:asciiTheme="majorBidi" w:hAnsiTheme="majorBidi" w:cstheme="majorBidi"/>
          <w:sz w:val="26"/>
          <w:szCs w:val="26"/>
        </w:rPr>
        <w:t>th</w:t>
      </w:r>
      <w:r w:rsidR="004470FF" w:rsidRPr="00BF1190">
        <w:rPr>
          <w:rFonts w:asciiTheme="majorBidi" w:hAnsiTheme="majorBidi" w:cstheme="majorBidi"/>
          <w:sz w:val="26"/>
          <w:szCs w:val="26"/>
        </w:rPr>
        <w:t>eir various environments at the same</w:t>
      </w:r>
      <w:r>
        <w:rPr>
          <w:rFonts w:asciiTheme="majorBidi" w:hAnsiTheme="majorBidi" w:cstheme="majorBidi"/>
          <w:sz w:val="26"/>
          <w:szCs w:val="26"/>
        </w:rPr>
        <w:t xml:space="preserve"> time the roles of some Muslim o</w:t>
      </w:r>
      <w:r w:rsidR="004470FF" w:rsidRPr="00BF1190">
        <w:rPr>
          <w:rFonts w:asciiTheme="majorBidi" w:hAnsiTheme="majorBidi" w:cstheme="majorBidi"/>
          <w:sz w:val="26"/>
          <w:szCs w:val="26"/>
        </w:rPr>
        <w:t>rganizations in building mosques in Ilorin and it’s environs.</w:t>
      </w:r>
    </w:p>
    <w:p w:rsidR="002E6F40" w:rsidRDefault="002E6F40">
      <w:pPr>
        <w:rPr>
          <w:rFonts w:asciiTheme="majorBidi" w:hAnsiTheme="majorBidi" w:cstheme="majorBidi"/>
          <w:b/>
          <w:bCs/>
          <w:sz w:val="26"/>
          <w:szCs w:val="26"/>
        </w:rPr>
      </w:pPr>
      <w:r>
        <w:rPr>
          <w:rFonts w:asciiTheme="majorBidi" w:hAnsiTheme="majorBidi" w:cstheme="majorBidi"/>
          <w:b/>
          <w:bCs/>
          <w:sz w:val="26"/>
          <w:szCs w:val="26"/>
        </w:rPr>
        <w:br w:type="page"/>
      </w:r>
    </w:p>
    <w:p w:rsidR="004470FF" w:rsidRPr="004A6216" w:rsidRDefault="004470FF" w:rsidP="002E6F40">
      <w:pPr>
        <w:pStyle w:val="NoSpacing"/>
        <w:spacing w:line="360" w:lineRule="auto"/>
        <w:jc w:val="center"/>
        <w:rPr>
          <w:rFonts w:asciiTheme="majorBidi" w:hAnsiTheme="majorBidi" w:cstheme="majorBidi"/>
          <w:b/>
          <w:bCs/>
          <w:sz w:val="26"/>
          <w:szCs w:val="26"/>
        </w:rPr>
      </w:pPr>
      <w:r w:rsidRPr="004A6216">
        <w:rPr>
          <w:rFonts w:asciiTheme="majorBidi" w:hAnsiTheme="majorBidi" w:cstheme="majorBidi"/>
          <w:b/>
          <w:bCs/>
          <w:sz w:val="26"/>
          <w:szCs w:val="26"/>
        </w:rPr>
        <w:lastRenderedPageBreak/>
        <w:t>Note and References</w:t>
      </w:r>
    </w:p>
    <w:p w:rsidR="004470FF" w:rsidRPr="00BF1190" w:rsidRDefault="004470F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 </w:t>
      </w:r>
      <w:r w:rsidR="004A6216">
        <w:rPr>
          <w:rFonts w:asciiTheme="majorBidi" w:hAnsiTheme="majorBidi" w:cstheme="majorBidi"/>
          <w:sz w:val="26"/>
          <w:szCs w:val="26"/>
        </w:rPr>
        <w:tab/>
      </w:r>
      <w:r w:rsidRPr="00BF1190">
        <w:rPr>
          <w:rFonts w:asciiTheme="majorBidi" w:hAnsiTheme="majorBidi" w:cstheme="majorBidi"/>
          <w:sz w:val="26"/>
          <w:szCs w:val="26"/>
        </w:rPr>
        <w:t xml:space="preserve">A. Rahim, History of education in Nigeria, Islamic Publication Burea, </w:t>
      </w:r>
      <w:r w:rsidR="004A6216">
        <w:rPr>
          <w:rFonts w:asciiTheme="majorBidi" w:hAnsiTheme="majorBidi" w:cstheme="majorBidi"/>
          <w:sz w:val="26"/>
          <w:szCs w:val="26"/>
        </w:rPr>
        <w:tab/>
      </w:r>
      <w:r w:rsidRPr="00BF1190">
        <w:rPr>
          <w:rFonts w:asciiTheme="majorBidi" w:hAnsiTheme="majorBidi" w:cstheme="majorBidi"/>
          <w:sz w:val="26"/>
          <w:szCs w:val="26"/>
        </w:rPr>
        <w:t>Lagos, 1987, P.56.</w:t>
      </w:r>
    </w:p>
    <w:p w:rsidR="004470FF" w:rsidRPr="00BF1190" w:rsidRDefault="004470F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 </w:t>
      </w:r>
      <w:r w:rsidR="004A6216">
        <w:rPr>
          <w:rFonts w:asciiTheme="majorBidi" w:hAnsiTheme="majorBidi" w:cstheme="majorBidi"/>
          <w:sz w:val="26"/>
          <w:szCs w:val="26"/>
        </w:rPr>
        <w:tab/>
      </w:r>
      <w:r w:rsidRPr="00BF1190">
        <w:rPr>
          <w:rFonts w:asciiTheme="majorBidi" w:hAnsiTheme="majorBidi" w:cstheme="majorBidi"/>
          <w:sz w:val="26"/>
          <w:szCs w:val="26"/>
        </w:rPr>
        <w:t>Federal Republic of Nigeria, 1999 constitution, 2’ edition, 2004</w:t>
      </w:r>
    </w:p>
    <w:p w:rsidR="004470FF" w:rsidRPr="00BF1190" w:rsidRDefault="004470F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3. </w:t>
      </w:r>
      <w:r w:rsidR="004A6216">
        <w:rPr>
          <w:rFonts w:asciiTheme="majorBidi" w:hAnsiTheme="majorBidi" w:cstheme="majorBidi"/>
          <w:sz w:val="26"/>
          <w:szCs w:val="26"/>
        </w:rPr>
        <w:tab/>
      </w:r>
      <w:r w:rsidRPr="00BF1190">
        <w:rPr>
          <w:rFonts w:asciiTheme="majorBidi" w:hAnsiTheme="majorBidi" w:cstheme="majorBidi"/>
          <w:sz w:val="26"/>
          <w:szCs w:val="26"/>
        </w:rPr>
        <w:t>Federal Republic of Nigeria 1999 constitution, 2’ edition 2004</w:t>
      </w:r>
    </w:p>
    <w:p w:rsidR="004470FF" w:rsidRPr="00BF1190" w:rsidRDefault="004470F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4. </w:t>
      </w:r>
      <w:r w:rsidR="004A6216">
        <w:rPr>
          <w:rFonts w:asciiTheme="majorBidi" w:hAnsiTheme="majorBidi" w:cstheme="majorBidi"/>
          <w:sz w:val="26"/>
          <w:szCs w:val="26"/>
        </w:rPr>
        <w:tab/>
      </w:r>
      <w:r w:rsidRPr="00BF1190">
        <w:rPr>
          <w:rFonts w:asciiTheme="majorBidi" w:hAnsiTheme="majorBidi" w:cstheme="majorBidi"/>
          <w:sz w:val="26"/>
          <w:szCs w:val="26"/>
        </w:rPr>
        <w:t xml:space="preserve">A. Lernu, An Introduction to A-i Qur’an Islamic Publication Burea Lagos, </w:t>
      </w:r>
      <w:r w:rsidR="004A6216">
        <w:rPr>
          <w:rFonts w:asciiTheme="majorBidi" w:hAnsiTheme="majorBidi" w:cstheme="majorBidi"/>
          <w:sz w:val="26"/>
          <w:szCs w:val="26"/>
        </w:rPr>
        <w:tab/>
      </w:r>
      <w:r w:rsidRPr="00BF1190">
        <w:rPr>
          <w:rFonts w:asciiTheme="majorBidi" w:hAnsiTheme="majorBidi" w:cstheme="majorBidi"/>
          <w:sz w:val="26"/>
          <w:szCs w:val="26"/>
        </w:rPr>
        <w:t>Nigeria 1984, P.3</w:t>
      </w:r>
    </w:p>
    <w:p w:rsidR="004470FF" w:rsidRPr="00BF1190" w:rsidRDefault="004470F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5. </w:t>
      </w:r>
      <w:r w:rsidR="004A6216">
        <w:rPr>
          <w:rFonts w:asciiTheme="majorBidi" w:hAnsiTheme="majorBidi" w:cstheme="majorBidi"/>
          <w:sz w:val="26"/>
          <w:szCs w:val="26"/>
        </w:rPr>
        <w:tab/>
      </w:r>
      <w:r w:rsidRPr="00BF1190">
        <w:rPr>
          <w:rFonts w:asciiTheme="majorBidi" w:hAnsiTheme="majorBidi" w:cstheme="majorBidi"/>
          <w:sz w:val="26"/>
          <w:szCs w:val="26"/>
        </w:rPr>
        <w:t xml:space="preserve">A.R. Doi, The Cardinal Principles of Islam, Islamic Publication Muslim, </w:t>
      </w:r>
      <w:r w:rsidR="004A6216">
        <w:rPr>
          <w:rFonts w:asciiTheme="majorBidi" w:hAnsiTheme="majorBidi" w:cstheme="majorBidi"/>
          <w:sz w:val="26"/>
          <w:szCs w:val="26"/>
        </w:rPr>
        <w:tab/>
      </w:r>
      <w:r w:rsidRPr="00BF1190">
        <w:rPr>
          <w:rFonts w:asciiTheme="majorBidi" w:hAnsiTheme="majorBidi" w:cstheme="majorBidi"/>
          <w:sz w:val="26"/>
          <w:szCs w:val="26"/>
        </w:rPr>
        <w:t>Lagos, P.981, p.21</w:t>
      </w:r>
    </w:p>
    <w:p w:rsidR="004470FF" w:rsidRPr="00BF1190" w:rsidRDefault="004470FF" w:rsidP="002E6F40">
      <w:pPr>
        <w:pStyle w:val="NoSpacing"/>
        <w:spacing w:line="360" w:lineRule="auto"/>
        <w:jc w:val="both"/>
        <w:rPr>
          <w:rFonts w:asciiTheme="majorBidi" w:hAnsiTheme="majorBidi" w:cstheme="majorBidi"/>
          <w:sz w:val="26"/>
          <w:szCs w:val="26"/>
        </w:rPr>
      </w:pPr>
    </w:p>
    <w:p w:rsidR="004A6216" w:rsidRDefault="004A6216" w:rsidP="002E6F40">
      <w:pPr>
        <w:spacing w:line="360" w:lineRule="auto"/>
        <w:rPr>
          <w:rFonts w:asciiTheme="majorBidi" w:hAnsiTheme="majorBidi" w:cstheme="majorBidi"/>
          <w:sz w:val="26"/>
          <w:szCs w:val="26"/>
        </w:rPr>
      </w:pPr>
      <w:r>
        <w:rPr>
          <w:rFonts w:asciiTheme="majorBidi" w:hAnsiTheme="majorBidi" w:cstheme="majorBidi"/>
          <w:sz w:val="26"/>
          <w:szCs w:val="26"/>
        </w:rPr>
        <w:br w:type="page"/>
      </w:r>
    </w:p>
    <w:p w:rsidR="004470FF" w:rsidRPr="00937353" w:rsidRDefault="004470FF" w:rsidP="002E6F40">
      <w:pPr>
        <w:pStyle w:val="NoSpacing"/>
        <w:spacing w:line="360" w:lineRule="auto"/>
        <w:jc w:val="center"/>
        <w:rPr>
          <w:rFonts w:asciiTheme="majorBidi" w:hAnsiTheme="majorBidi" w:cstheme="majorBidi"/>
          <w:b/>
          <w:bCs/>
          <w:sz w:val="26"/>
          <w:szCs w:val="26"/>
        </w:rPr>
      </w:pPr>
      <w:r w:rsidRPr="00937353">
        <w:rPr>
          <w:rFonts w:asciiTheme="majorBidi" w:hAnsiTheme="majorBidi" w:cstheme="majorBidi"/>
          <w:b/>
          <w:bCs/>
          <w:sz w:val="26"/>
          <w:szCs w:val="26"/>
        </w:rPr>
        <w:lastRenderedPageBreak/>
        <w:t>CHAPTER TWO</w:t>
      </w:r>
    </w:p>
    <w:p w:rsidR="004470FF" w:rsidRPr="00937353" w:rsidRDefault="00937353" w:rsidP="002E6F40">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2.1</w:t>
      </w:r>
      <w:r>
        <w:rPr>
          <w:rFonts w:asciiTheme="majorBidi" w:hAnsiTheme="majorBidi" w:cstheme="majorBidi"/>
          <w:b/>
          <w:bCs/>
          <w:sz w:val="26"/>
          <w:szCs w:val="26"/>
        </w:rPr>
        <w:tab/>
      </w:r>
      <w:r w:rsidR="004470FF" w:rsidRPr="00937353">
        <w:rPr>
          <w:rFonts w:asciiTheme="majorBidi" w:hAnsiTheme="majorBidi" w:cstheme="majorBidi"/>
          <w:b/>
          <w:bCs/>
          <w:sz w:val="26"/>
          <w:szCs w:val="26"/>
        </w:rPr>
        <w:t>Geographical Location of Ilorin</w:t>
      </w:r>
    </w:p>
    <w:p w:rsidR="004470FF" w:rsidRPr="00BF1190" w:rsidRDefault="0093735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t>Ilorin</w:t>
      </w:r>
      <w:r w:rsidR="004470FF" w:rsidRPr="00BF1190">
        <w:rPr>
          <w:rFonts w:asciiTheme="majorBidi" w:hAnsiTheme="majorBidi" w:cstheme="majorBidi"/>
          <w:sz w:val="26"/>
          <w:szCs w:val="26"/>
        </w:rPr>
        <w:t xml:space="preserve"> is a zone between the open savannah belt to the north and fir</w:t>
      </w:r>
      <w:r>
        <w:rPr>
          <w:rFonts w:asciiTheme="majorBidi" w:hAnsiTheme="majorBidi" w:cstheme="majorBidi"/>
          <w:sz w:val="26"/>
          <w:szCs w:val="26"/>
        </w:rPr>
        <w:t xml:space="preserve">st zone </w:t>
      </w:r>
      <w:r w:rsidR="004470FF" w:rsidRPr="00BF1190">
        <w:rPr>
          <w:rFonts w:asciiTheme="majorBidi" w:hAnsiTheme="majorBidi" w:cstheme="majorBidi"/>
          <w:sz w:val="26"/>
          <w:szCs w:val="26"/>
        </w:rPr>
        <w:t>to the south of Nigeria. It is built in a low hill. It has a tropical climate.</w:t>
      </w:r>
      <w:r>
        <w:rPr>
          <w:rFonts w:asciiTheme="majorBidi" w:hAnsiTheme="majorBidi" w:cstheme="majorBidi"/>
          <w:sz w:val="26"/>
          <w:szCs w:val="26"/>
        </w:rPr>
        <w:t xml:space="preserve"> It </w:t>
      </w:r>
      <w:r w:rsidR="004470FF" w:rsidRPr="00BF1190">
        <w:rPr>
          <w:rFonts w:asciiTheme="majorBidi" w:hAnsiTheme="majorBidi" w:cstheme="majorBidi"/>
          <w:sz w:val="26"/>
          <w:szCs w:val="26"/>
        </w:rPr>
        <w:t>experiences dry and rainy seasons in the year. The dry season starts from</w:t>
      </w:r>
      <w:r w:rsidR="00B5322E">
        <w:rPr>
          <w:rFonts w:asciiTheme="majorBidi" w:hAnsiTheme="majorBidi" w:cstheme="majorBidi"/>
          <w:sz w:val="26"/>
          <w:szCs w:val="26"/>
        </w:rPr>
        <w:t xml:space="preserve"> Nove</w:t>
      </w:r>
      <w:r w:rsidR="004470FF" w:rsidRPr="00BF1190">
        <w:rPr>
          <w:rFonts w:asciiTheme="majorBidi" w:hAnsiTheme="majorBidi" w:cstheme="majorBidi"/>
          <w:sz w:val="26"/>
          <w:szCs w:val="26"/>
        </w:rPr>
        <w:t>mber till April, while the rainy season starts in early April and ends in</w:t>
      </w:r>
      <w:r w:rsidR="007C2178">
        <w:rPr>
          <w:rFonts w:asciiTheme="majorBidi" w:hAnsiTheme="majorBidi" w:cstheme="majorBidi"/>
          <w:sz w:val="26"/>
          <w:szCs w:val="26"/>
        </w:rPr>
        <w:t xml:space="preserve"> Oc</w:t>
      </w:r>
      <w:r w:rsidR="004470FF" w:rsidRPr="00BF1190">
        <w:rPr>
          <w:rFonts w:asciiTheme="majorBidi" w:hAnsiTheme="majorBidi" w:cstheme="majorBidi"/>
          <w:sz w:val="26"/>
          <w:szCs w:val="26"/>
        </w:rPr>
        <w:t>t</w:t>
      </w:r>
      <w:r w:rsidR="007C2178">
        <w:rPr>
          <w:rFonts w:asciiTheme="majorBidi" w:hAnsiTheme="majorBidi" w:cstheme="majorBidi"/>
          <w:sz w:val="26"/>
          <w:szCs w:val="26"/>
        </w:rPr>
        <w:t>o</w:t>
      </w:r>
      <w:r w:rsidR="004470FF" w:rsidRPr="00BF1190">
        <w:rPr>
          <w:rFonts w:asciiTheme="majorBidi" w:hAnsiTheme="majorBidi" w:cstheme="majorBidi"/>
          <w:sz w:val="26"/>
          <w:szCs w:val="26"/>
        </w:rPr>
        <w:t>ber and from November till the end of December harmattan is</w:t>
      </w:r>
      <w:r w:rsidR="00AB7933">
        <w:rPr>
          <w:rFonts w:asciiTheme="majorBidi" w:hAnsiTheme="majorBidi" w:cstheme="majorBidi"/>
          <w:sz w:val="26"/>
          <w:szCs w:val="26"/>
        </w:rPr>
        <w:t xml:space="preserve"> ex</w:t>
      </w:r>
      <w:r w:rsidR="004470FF" w:rsidRPr="00BF1190">
        <w:rPr>
          <w:rFonts w:asciiTheme="majorBidi" w:hAnsiTheme="majorBidi" w:cstheme="majorBidi"/>
          <w:sz w:val="26"/>
          <w:szCs w:val="26"/>
        </w:rPr>
        <w:t>perienced.</w:t>
      </w:r>
    </w:p>
    <w:p w:rsidR="004470FF" w:rsidRPr="00BF1190" w:rsidRDefault="00AB793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As a result of this strategic location betwee</w:t>
      </w:r>
      <w:r>
        <w:rPr>
          <w:rFonts w:asciiTheme="majorBidi" w:hAnsiTheme="majorBidi" w:cstheme="majorBidi"/>
          <w:sz w:val="26"/>
          <w:szCs w:val="26"/>
        </w:rPr>
        <w:t xml:space="preserve">n the open savannah to the north </w:t>
      </w:r>
      <w:r w:rsidR="004470FF" w:rsidRPr="00BF1190">
        <w:rPr>
          <w:rFonts w:asciiTheme="majorBidi" w:hAnsiTheme="majorBidi" w:cstheme="majorBidi"/>
          <w:sz w:val="26"/>
          <w:szCs w:val="26"/>
        </w:rPr>
        <w:t xml:space="preserve">and forest zone to the south, Ilorin is advantageously placed to gain </w:t>
      </w:r>
      <w:r>
        <w:rPr>
          <w:rFonts w:asciiTheme="majorBidi" w:hAnsiTheme="majorBidi" w:cstheme="majorBidi"/>
          <w:sz w:val="26"/>
          <w:szCs w:val="26"/>
        </w:rPr>
        <w:t>fro</w:t>
      </w:r>
      <w:r w:rsidR="004470FF" w:rsidRPr="00BF1190">
        <w:rPr>
          <w:rFonts w:asciiTheme="majorBidi" w:hAnsiTheme="majorBidi" w:cstheme="majorBidi"/>
          <w:sz w:val="26"/>
          <w:szCs w:val="26"/>
        </w:rPr>
        <w:t>m the commercial movement of the traders from the north to the south</w:t>
      </w:r>
      <w:r>
        <w:rPr>
          <w:rFonts w:asciiTheme="majorBidi" w:hAnsiTheme="majorBidi" w:cstheme="majorBidi"/>
          <w:sz w:val="26"/>
          <w:szCs w:val="26"/>
        </w:rPr>
        <w:t xml:space="preserve"> vice-visa.</w:t>
      </w:r>
    </w:p>
    <w:p w:rsidR="004470FF" w:rsidRPr="007F7EC5" w:rsidRDefault="00AB7933" w:rsidP="002E6F40">
      <w:pPr>
        <w:pStyle w:val="NoSpacing"/>
        <w:spacing w:line="360" w:lineRule="auto"/>
        <w:jc w:val="both"/>
        <w:rPr>
          <w:rFonts w:asciiTheme="majorBidi" w:hAnsiTheme="majorBidi" w:cstheme="majorBidi"/>
          <w:sz w:val="24"/>
          <w:szCs w:val="24"/>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Ilorin derives its name from Ilorin (the sharpening of iron). Another </w:t>
      </w:r>
      <w:r>
        <w:rPr>
          <w:rFonts w:asciiTheme="majorBidi" w:hAnsiTheme="majorBidi" w:cstheme="majorBidi"/>
          <w:sz w:val="26"/>
          <w:szCs w:val="26"/>
        </w:rPr>
        <w:t>versi</w:t>
      </w:r>
      <w:r w:rsidR="004470FF" w:rsidRPr="00BF1190">
        <w:rPr>
          <w:rFonts w:asciiTheme="majorBidi" w:hAnsiTheme="majorBidi" w:cstheme="majorBidi"/>
          <w:sz w:val="26"/>
          <w:szCs w:val="26"/>
        </w:rPr>
        <w:t>on of myth explains that Ilorin picks its name from ilu</w:t>
      </w:r>
      <w:r>
        <w:rPr>
          <w:rFonts w:asciiTheme="majorBidi" w:hAnsiTheme="majorBidi" w:cstheme="majorBidi"/>
          <w:sz w:val="26"/>
          <w:szCs w:val="26"/>
        </w:rPr>
        <w:t>-</w:t>
      </w:r>
      <w:r w:rsidR="004470FF" w:rsidRPr="00BF1190">
        <w:rPr>
          <w:rFonts w:asciiTheme="majorBidi" w:hAnsiTheme="majorBidi" w:cstheme="majorBidi"/>
          <w:sz w:val="26"/>
          <w:szCs w:val="26"/>
        </w:rPr>
        <w:t>erin (town of E</w:t>
      </w:r>
      <w:r>
        <w:rPr>
          <w:rFonts w:asciiTheme="majorBidi" w:hAnsiTheme="majorBidi" w:cstheme="majorBidi"/>
          <w:sz w:val="26"/>
          <w:szCs w:val="26"/>
        </w:rPr>
        <w:t>l</w:t>
      </w:r>
      <w:r w:rsidR="004470FF" w:rsidRPr="00BF1190">
        <w:rPr>
          <w:rFonts w:asciiTheme="majorBidi" w:hAnsiTheme="majorBidi" w:cstheme="majorBidi"/>
          <w:sz w:val="26"/>
          <w:szCs w:val="26"/>
        </w:rPr>
        <w:t>e</w:t>
      </w:r>
      <w:r>
        <w:rPr>
          <w:rFonts w:asciiTheme="majorBidi" w:hAnsiTheme="majorBidi" w:cstheme="majorBidi"/>
          <w:sz w:val="26"/>
          <w:szCs w:val="26"/>
        </w:rPr>
        <w:t>p</w:t>
      </w:r>
      <w:r w:rsidR="004470FF" w:rsidRPr="00BF1190">
        <w:rPr>
          <w:rFonts w:asciiTheme="majorBidi" w:hAnsiTheme="majorBidi" w:cstheme="majorBidi"/>
          <w:sz w:val="26"/>
          <w:szCs w:val="26"/>
        </w:rPr>
        <w:t xml:space="preserve">hant). This particular postulation is buttressed further with the report of </w:t>
      </w:r>
      <w:r>
        <w:rPr>
          <w:rFonts w:asciiTheme="majorBidi" w:hAnsiTheme="majorBidi" w:cstheme="majorBidi"/>
          <w:sz w:val="26"/>
          <w:szCs w:val="26"/>
        </w:rPr>
        <w:t>killin</w:t>
      </w:r>
      <w:r w:rsidR="004470FF" w:rsidRPr="00BF1190">
        <w:rPr>
          <w:rFonts w:asciiTheme="majorBidi" w:hAnsiTheme="majorBidi" w:cstheme="majorBidi"/>
          <w:sz w:val="26"/>
          <w:szCs w:val="26"/>
        </w:rPr>
        <w:t>g of an elephant in 1824, in the suburb area of Ilorin, at a place now</w:t>
      </w:r>
      <w:r w:rsidR="002B1E50">
        <w:rPr>
          <w:rFonts w:asciiTheme="majorBidi" w:hAnsiTheme="majorBidi" w:cstheme="majorBidi"/>
          <w:sz w:val="26"/>
          <w:szCs w:val="26"/>
        </w:rPr>
        <w:t xml:space="preserve"> </w:t>
      </w:r>
      <w:r w:rsidR="002D461A">
        <w:rPr>
          <w:rFonts w:asciiTheme="majorBidi" w:hAnsiTheme="majorBidi" w:cstheme="majorBidi"/>
          <w:sz w:val="26"/>
          <w:szCs w:val="26"/>
        </w:rPr>
        <w:t xml:space="preserve">known </w:t>
      </w:r>
      <w:r w:rsidR="002D461A" w:rsidRPr="00BF1190">
        <w:rPr>
          <w:rFonts w:asciiTheme="majorBidi" w:hAnsiTheme="majorBidi" w:cstheme="majorBidi"/>
          <w:sz w:val="26"/>
          <w:szCs w:val="26"/>
        </w:rPr>
        <w:t>as</w:t>
      </w:r>
      <w:r w:rsidR="004470FF" w:rsidRPr="00BF1190">
        <w:rPr>
          <w:rFonts w:asciiTheme="majorBidi" w:hAnsiTheme="majorBidi" w:cstheme="majorBidi"/>
          <w:sz w:val="26"/>
          <w:szCs w:val="26"/>
        </w:rPr>
        <w:t xml:space="preserve"> Oko-erin</w:t>
      </w:r>
      <w:r w:rsidR="007F7EC5">
        <w:rPr>
          <w:rFonts w:asciiTheme="majorBidi" w:hAnsiTheme="majorBidi" w:cstheme="majorBidi"/>
          <w:sz w:val="26"/>
          <w:szCs w:val="26"/>
        </w:rPr>
        <w:t xml:space="preserve"> </w:t>
      </w:r>
      <w:r w:rsidR="004470FF" w:rsidRPr="00BF1190">
        <w:rPr>
          <w:rFonts w:asciiTheme="majorBidi" w:hAnsiTheme="majorBidi" w:cstheme="majorBidi"/>
          <w:sz w:val="26"/>
          <w:szCs w:val="26"/>
        </w:rPr>
        <w:t xml:space="preserve">(quarter of Elephant) which is presently located at Kwara </w:t>
      </w:r>
      <w:r>
        <w:rPr>
          <w:rFonts w:asciiTheme="majorBidi" w:hAnsiTheme="majorBidi" w:cstheme="majorBidi"/>
          <w:sz w:val="26"/>
          <w:szCs w:val="26"/>
        </w:rPr>
        <w:t>State stadium complex.</w:t>
      </w:r>
    </w:p>
    <w:p w:rsidR="004470FF" w:rsidRPr="00BF1190" w:rsidRDefault="00AB793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 xml:space="preserve">Ilorin is widely believed, to have been built in the 17th century by a hunter from Gambe near Oyo-ile, whose name was Ojo. Ilorin was a virgin </w:t>
      </w:r>
      <w:r>
        <w:rPr>
          <w:rFonts w:asciiTheme="majorBidi" w:hAnsiTheme="majorBidi" w:cstheme="majorBidi"/>
          <w:sz w:val="26"/>
          <w:szCs w:val="26"/>
        </w:rPr>
        <w:t>l</w:t>
      </w:r>
      <w:r w:rsidR="004470FF" w:rsidRPr="00BF1190">
        <w:rPr>
          <w:rFonts w:asciiTheme="majorBidi" w:hAnsiTheme="majorBidi" w:cstheme="majorBidi"/>
          <w:sz w:val="26"/>
          <w:szCs w:val="26"/>
        </w:rPr>
        <w:t>and occupied by Baruba family at a place whic</w:t>
      </w:r>
      <w:r>
        <w:rPr>
          <w:rFonts w:asciiTheme="majorBidi" w:hAnsiTheme="majorBidi" w:cstheme="majorBidi"/>
          <w:sz w:val="26"/>
          <w:szCs w:val="26"/>
        </w:rPr>
        <w:t>h is still called Baruba near Idi</w:t>
      </w:r>
      <w:r w:rsidR="004470FF" w:rsidRPr="00BF1190">
        <w:rPr>
          <w:rFonts w:asciiTheme="majorBidi" w:hAnsiTheme="majorBidi" w:cstheme="majorBidi"/>
          <w:sz w:val="26"/>
          <w:szCs w:val="26"/>
        </w:rPr>
        <w:t xml:space="preserve">-ape, before the arrival of Ojo. He found a </w:t>
      </w:r>
      <w:r w:rsidR="002D461A" w:rsidRPr="00BF1190">
        <w:rPr>
          <w:rFonts w:asciiTheme="majorBidi" w:hAnsiTheme="majorBidi" w:cstheme="majorBidi"/>
          <w:sz w:val="26"/>
          <w:szCs w:val="26"/>
        </w:rPr>
        <w:t>well-positioned</w:t>
      </w:r>
      <w:r w:rsidR="004470FF" w:rsidRPr="00BF1190">
        <w:rPr>
          <w:rFonts w:asciiTheme="majorBidi" w:hAnsiTheme="majorBidi" w:cstheme="majorBidi"/>
          <w:sz w:val="26"/>
          <w:szCs w:val="26"/>
        </w:rPr>
        <w:t xml:space="preserve"> rock called </w:t>
      </w:r>
      <w:r>
        <w:rPr>
          <w:rFonts w:asciiTheme="majorBidi" w:hAnsiTheme="majorBidi" w:cstheme="majorBidi"/>
          <w:sz w:val="26"/>
          <w:szCs w:val="26"/>
        </w:rPr>
        <w:t>Il</w:t>
      </w:r>
      <w:r w:rsidR="004470FF" w:rsidRPr="00BF1190">
        <w:rPr>
          <w:rFonts w:asciiTheme="majorBidi" w:hAnsiTheme="majorBidi" w:cstheme="majorBidi"/>
          <w:sz w:val="26"/>
          <w:szCs w:val="26"/>
        </w:rPr>
        <w:t>orin (the sharpening of iron) that was suitable for the sharpening of tools a. erected his transit camp near it. Ojo fled Ilorin before the arrival of Emila who also came from Oyo-ile, having known his intent to dislodge him cm Ilorin. Emila purposefully came to Ilorin to punish Ojo for tarnishing ii&amp; image of another professional hunter. Ojo’s action earned him the pña nickname Ojo ise</w:t>
      </w:r>
      <w:r w:rsidR="003967F3">
        <w:rPr>
          <w:rFonts w:asciiTheme="majorBidi" w:hAnsiTheme="majorBidi" w:cstheme="majorBidi"/>
          <w:sz w:val="26"/>
          <w:szCs w:val="26"/>
        </w:rPr>
        <w:t xml:space="preserve"> </w:t>
      </w:r>
      <w:r w:rsidR="004470FF" w:rsidRPr="00BF1190">
        <w:rPr>
          <w:rFonts w:asciiTheme="majorBidi" w:hAnsiTheme="majorBidi" w:cstheme="majorBidi"/>
          <w:sz w:val="26"/>
          <w:szCs w:val="26"/>
        </w:rPr>
        <w:t xml:space="preserve">kuse (Ojo the immoral). However members of the Abase family of Idi-ape quarter are renmants of Ojo’s family, the first </w:t>
      </w:r>
      <w:r>
        <w:rPr>
          <w:rFonts w:asciiTheme="majorBidi" w:hAnsiTheme="majorBidi" w:cstheme="majorBidi"/>
          <w:sz w:val="26"/>
          <w:szCs w:val="26"/>
        </w:rPr>
        <w:t>Yorub</w:t>
      </w:r>
      <w:r w:rsidR="004470FF" w:rsidRPr="00BF1190">
        <w:rPr>
          <w:rFonts w:asciiTheme="majorBidi" w:hAnsiTheme="majorBidi" w:cstheme="majorBidi"/>
          <w:sz w:val="26"/>
          <w:szCs w:val="26"/>
        </w:rPr>
        <w:t>a settler s in Ilorin. Emila pitched his</w:t>
      </w:r>
      <w:r>
        <w:rPr>
          <w:rFonts w:asciiTheme="majorBidi" w:hAnsiTheme="majorBidi" w:cstheme="majorBidi"/>
          <w:sz w:val="26"/>
          <w:szCs w:val="26"/>
        </w:rPr>
        <w:t xml:space="preserve"> tent beside the legendary rock, so as to </w:t>
      </w:r>
      <w:r>
        <w:rPr>
          <w:rFonts w:asciiTheme="majorBidi" w:hAnsiTheme="majorBidi" w:cstheme="majorBidi"/>
          <w:sz w:val="26"/>
          <w:szCs w:val="26"/>
        </w:rPr>
        <w:lastRenderedPageBreak/>
        <w:t xml:space="preserve">be </w:t>
      </w:r>
      <w:r w:rsidR="004470FF" w:rsidRPr="00BF1190">
        <w:rPr>
          <w:rFonts w:asciiTheme="majorBidi" w:hAnsiTheme="majorBidi" w:cstheme="majorBidi"/>
          <w:sz w:val="26"/>
          <w:szCs w:val="26"/>
        </w:rPr>
        <w:t>vigilant should Ojo return to sharpen his tools. The spot where</w:t>
      </w:r>
      <w:r>
        <w:rPr>
          <w:rFonts w:asciiTheme="majorBidi" w:hAnsiTheme="majorBidi" w:cstheme="majorBidi"/>
          <w:sz w:val="26"/>
          <w:szCs w:val="26"/>
        </w:rPr>
        <w:t xml:space="preserve"> Emila built </w:t>
      </w:r>
      <w:r w:rsidR="004470FF" w:rsidRPr="00BF1190">
        <w:rPr>
          <w:rFonts w:asciiTheme="majorBidi" w:hAnsiTheme="majorBidi" w:cstheme="majorBidi"/>
          <w:sz w:val="26"/>
          <w:szCs w:val="26"/>
        </w:rPr>
        <w:t xml:space="preserve"> his tent is now called Ile-Bamidele (Bamidele’s house) which</w:t>
      </w:r>
      <w:r>
        <w:rPr>
          <w:rFonts w:asciiTheme="majorBidi" w:hAnsiTheme="majorBidi" w:cstheme="majorBidi"/>
          <w:sz w:val="26"/>
          <w:szCs w:val="26"/>
        </w:rPr>
        <w:t xml:space="preserve"> lies across the  </w:t>
      </w:r>
      <w:r w:rsidR="004470FF" w:rsidRPr="00BF1190">
        <w:rPr>
          <w:rFonts w:asciiTheme="majorBidi" w:hAnsiTheme="majorBidi" w:cstheme="majorBidi"/>
          <w:sz w:val="26"/>
          <w:szCs w:val="26"/>
        </w:rPr>
        <w:t>boundary between Baruba quarters and Idi-ape where the rock</w:t>
      </w:r>
      <w:r>
        <w:rPr>
          <w:rFonts w:asciiTheme="majorBidi" w:hAnsiTheme="majorBidi" w:cstheme="majorBidi"/>
          <w:sz w:val="26"/>
          <w:szCs w:val="26"/>
        </w:rPr>
        <w:t xml:space="preserve"> can  be found.</w:t>
      </w:r>
    </w:p>
    <w:p w:rsidR="00F77847" w:rsidRPr="00BF1190" w:rsidRDefault="00AB793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4470FF" w:rsidRPr="00BF1190">
        <w:rPr>
          <w:rFonts w:asciiTheme="majorBidi" w:hAnsiTheme="majorBidi" w:cstheme="majorBidi"/>
          <w:sz w:val="26"/>
          <w:szCs w:val="26"/>
        </w:rPr>
        <w:t>The great grandfather of Afonja, Laderin arrived in Ilorin in the early</w:t>
      </w:r>
      <w:r>
        <w:rPr>
          <w:rFonts w:asciiTheme="majorBidi" w:hAnsiTheme="majorBidi" w:cstheme="majorBidi"/>
          <w:sz w:val="26"/>
          <w:szCs w:val="26"/>
        </w:rPr>
        <w:t xml:space="preserve"> 18</w:t>
      </w:r>
      <w:r w:rsidRPr="00AB7933">
        <w:rPr>
          <w:rFonts w:asciiTheme="majorBidi" w:hAnsiTheme="majorBidi" w:cstheme="majorBidi"/>
          <w:sz w:val="26"/>
          <w:szCs w:val="26"/>
          <w:vertAlign w:val="superscript"/>
        </w:rPr>
        <w:t>th</w:t>
      </w:r>
      <w:r>
        <w:rPr>
          <w:rFonts w:asciiTheme="majorBidi" w:hAnsiTheme="majorBidi" w:cstheme="majorBidi"/>
          <w:sz w:val="26"/>
          <w:szCs w:val="26"/>
        </w:rPr>
        <w:t xml:space="preserve"> century , Il</w:t>
      </w:r>
      <w:r w:rsidR="004470FF" w:rsidRPr="00BF1190">
        <w:rPr>
          <w:rFonts w:asciiTheme="majorBidi" w:hAnsiTheme="majorBidi" w:cstheme="majorBidi"/>
          <w:sz w:val="26"/>
          <w:szCs w:val="26"/>
        </w:rPr>
        <w:t>orin came into prominence in Oyo Empire during the time of</w:t>
      </w:r>
      <w:r w:rsidR="00F77847" w:rsidRPr="00BF1190">
        <w:rPr>
          <w:rFonts w:asciiTheme="majorBidi" w:hAnsiTheme="majorBidi" w:cstheme="majorBidi"/>
          <w:sz w:val="26"/>
          <w:szCs w:val="26"/>
        </w:rPr>
        <w:t>Alafin Abiodun who crowned Afonja the highly priced titled of Are -Onakakanfo, in appreciation of the assistance rendered by Afonj a’s father to</w:t>
      </w:r>
      <w:r>
        <w:rPr>
          <w:rFonts w:asciiTheme="majorBidi" w:hAnsiTheme="majorBidi" w:cstheme="majorBidi"/>
          <w:sz w:val="26"/>
          <w:szCs w:val="26"/>
        </w:rPr>
        <w:t xml:space="preserve"> Alafin Abiodun.</w:t>
      </w:r>
    </w:p>
    <w:p w:rsidR="00F77847" w:rsidRPr="00BF1190" w:rsidRDefault="00AB793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 xml:space="preserve">The death of Alafin Abiodun in 1789, paved the way for the Oyo chiefs to plan the downfall of Afonja whose growing influence in the </w:t>
      </w:r>
      <w:r>
        <w:rPr>
          <w:rFonts w:asciiTheme="majorBidi" w:hAnsiTheme="majorBidi" w:cstheme="majorBidi"/>
          <w:sz w:val="26"/>
          <w:szCs w:val="26"/>
        </w:rPr>
        <w:t>g</w:t>
      </w:r>
      <w:r w:rsidR="00F77847" w:rsidRPr="00BF1190">
        <w:rPr>
          <w:rFonts w:asciiTheme="majorBidi" w:hAnsiTheme="majorBidi" w:cstheme="majorBidi"/>
          <w:sz w:val="26"/>
          <w:szCs w:val="26"/>
        </w:rPr>
        <w:t>overnance of Oyo Empire during the reign</w:t>
      </w:r>
      <w:r>
        <w:rPr>
          <w:rFonts w:asciiTheme="majorBidi" w:hAnsiTheme="majorBidi" w:cstheme="majorBidi"/>
          <w:sz w:val="26"/>
          <w:szCs w:val="26"/>
        </w:rPr>
        <w:t xml:space="preserve"> of Alafin Abiodun had greatly an</w:t>
      </w:r>
      <w:r w:rsidR="00F77847" w:rsidRPr="00BF1190">
        <w:rPr>
          <w:rFonts w:asciiTheme="majorBidi" w:hAnsiTheme="majorBidi" w:cstheme="majorBidi"/>
          <w:sz w:val="26"/>
          <w:szCs w:val="26"/>
        </w:rPr>
        <w:t>gered them. The Oyo nobility believed that Are- Onakakanfo involvement i</w:t>
      </w:r>
      <w:r>
        <w:rPr>
          <w:rFonts w:asciiTheme="majorBidi" w:hAnsiTheme="majorBidi" w:cstheme="majorBidi"/>
          <w:sz w:val="26"/>
          <w:szCs w:val="26"/>
        </w:rPr>
        <w:t>n</w:t>
      </w:r>
      <w:r w:rsidR="00F77847" w:rsidRPr="00BF1190">
        <w:rPr>
          <w:rFonts w:asciiTheme="majorBidi" w:hAnsiTheme="majorBidi" w:cstheme="majorBidi"/>
          <w:sz w:val="26"/>
          <w:szCs w:val="26"/>
        </w:rPr>
        <w:t xml:space="preserve"> the governance was in contrary to their custom and tradition. Afonja </w:t>
      </w:r>
      <w:r>
        <w:rPr>
          <w:rFonts w:asciiTheme="majorBidi" w:hAnsiTheme="majorBidi" w:cstheme="majorBidi"/>
          <w:sz w:val="26"/>
          <w:szCs w:val="26"/>
        </w:rPr>
        <w:t>i</w:t>
      </w:r>
      <w:r w:rsidR="00F77847" w:rsidRPr="00BF1190">
        <w:rPr>
          <w:rFonts w:asciiTheme="majorBidi" w:hAnsiTheme="majorBidi" w:cstheme="majorBidi"/>
          <w:sz w:val="26"/>
          <w:szCs w:val="26"/>
        </w:rPr>
        <w:t xml:space="preserve">mperial personality made the chiefs uncomfortable and unsecured. The </w:t>
      </w:r>
      <w:r>
        <w:rPr>
          <w:rFonts w:asciiTheme="majorBidi" w:hAnsiTheme="majorBidi" w:cstheme="majorBidi"/>
          <w:sz w:val="26"/>
          <w:szCs w:val="26"/>
        </w:rPr>
        <w:t>ch</w:t>
      </w:r>
      <w:r w:rsidR="00F77847" w:rsidRPr="00BF1190">
        <w:rPr>
          <w:rFonts w:asciiTheme="majorBidi" w:hAnsiTheme="majorBidi" w:cstheme="majorBidi"/>
          <w:sz w:val="26"/>
          <w:szCs w:val="26"/>
        </w:rPr>
        <w:t xml:space="preserve">iefs strove hard to persuade the new </w:t>
      </w:r>
      <w:r>
        <w:rPr>
          <w:rFonts w:asciiTheme="majorBidi" w:hAnsiTheme="majorBidi" w:cstheme="majorBidi"/>
          <w:sz w:val="26"/>
          <w:szCs w:val="26"/>
        </w:rPr>
        <w:t>Alafin Awole to cultivate the su</w:t>
      </w:r>
      <w:r w:rsidR="00F77847" w:rsidRPr="00BF1190">
        <w:rPr>
          <w:rFonts w:asciiTheme="majorBidi" w:hAnsiTheme="majorBidi" w:cstheme="majorBidi"/>
          <w:sz w:val="26"/>
          <w:szCs w:val="26"/>
        </w:rPr>
        <w:t xml:space="preserve">spicion against Afonja and develop hatred </w:t>
      </w:r>
      <w:r>
        <w:rPr>
          <w:rFonts w:asciiTheme="majorBidi" w:hAnsiTheme="majorBidi" w:cstheme="majorBidi"/>
          <w:sz w:val="26"/>
          <w:szCs w:val="26"/>
        </w:rPr>
        <w:t>for him. Initially, the Alafin wi</w:t>
      </w:r>
      <w:r w:rsidR="00F77847" w:rsidRPr="00BF1190">
        <w:rPr>
          <w:rFonts w:asciiTheme="majorBidi" w:hAnsiTheme="majorBidi" w:cstheme="majorBidi"/>
          <w:sz w:val="26"/>
          <w:szCs w:val="26"/>
        </w:rPr>
        <w:t>thstood the pressure and resisted the attempts by</w:t>
      </w:r>
      <w:r>
        <w:rPr>
          <w:rFonts w:asciiTheme="majorBidi" w:hAnsiTheme="majorBidi" w:cstheme="majorBidi"/>
          <w:sz w:val="26"/>
          <w:szCs w:val="26"/>
        </w:rPr>
        <w:t xml:space="preserve"> his chiefs to lure him into colli</w:t>
      </w:r>
      <w:r w:rsidR="00F77847" w:rsidRPr="00BF1190">
        <w:rPr>
          <w:rFonts w:asciiTheme="majorBidi" w:hAnsiTheme="majorBidi" w:cstheme="majorBidi"/>
          <w:sz w:val="26"/>
          <w:szCs w:val="26"/>
        </w:rPr>
        <w:t>sion with Are- Onakakanfo. However, at last the Alafin succumbed to the intimidation by the chiefs and accepte</w:t>
      </w:r>
      <w:r>
        <w:rPr>
          <w:rFonts w:asciiTheme="majorBidi" w:hAnsiTheme="majorBidi" w:cstheme="majorBidi"/>
          <w:sz w:val="26"/>
          <w:szCs w:val="26"/>
        </w:rPr>
        <w:t>d that Afonja was an enemy. In o</w:t>
      </w:r>
      <w:r w:rsidR="00F77847" w:rsidRPr="00BF1190">
        <w:rPr>
          <w:rFonts w:asciiTheme="majorBidi" w:hAnsiTheme="majorBidi" w:cstheme="majorBidi"/>
          <w:sz w:val="26"/>
          <w:szCs w:val="26"/>
        </w:rPr>
        <w:t>r</w:t>
      </w:r>
      <w:r>
        <w:rPr>
          <w:rFonts w:asciiTheme="majorBidi" w:hAnsiTheme="majorBidi" w:cstheme="majorBidi"/>
          <w:sz w:val="26"/>
          <w:szCs w:val="26"/>
        </w:rPr>
        <w:t>d</w:t>
      </w:r>
      <w:r w:rsidR="00F77847" w:rsidRPr="00BF1190">
        <w:rPr>
          <w:rFonts w:asciiTheme="majorBidi" w:hAnsiTheme="majorBidi" w:cstheme="majorBidi"/>
          <w:sz w:val="26"/>
          <w:szCs w:val="26"/>
        </w:rPr>
        <w:t>er to attain this goal, they plotted to get t</w:t>
      </w:r>
      <w:r>
        <w:rPr>
          <w:rFonts w:asciiTheme="majorBidi" w:hAnsiTheme="majorBidi" w:cstheme="majorBidi"/>
          <w:sz w:val="26"/>
          <w:szCs w:val="26"/>
        </w:rPr>
        <w:t>he Alafin to order the Kakanfo  to l</w:t>
      </w:r>
      <w:r w:rsidR="00F77847" w:rsidRPr="00BF1190">
        <w:rPr>
          <w:rFonts w:asciiTheme="majorBidi" w:hAnsiTheme="majorBidi" w:cstheme="majorBidi"/>
          <w:sz w:val="26"/>
          <w:szCs w:val="26"/>
        </w:rPr>
        <w:t>ead a military expedition against Iwere. T</w:t>
      </w:r>
      <w:r>
        <w:rPr>
          <w:rFonts w:asciiTheme="majorBidi" w:hAnsiTheme="majorBidi" w:cstheme="majorBidi"/>
          <w:sz w:val="26"/>
          <w:szCs w:val="26"/>
        </w:rPr>
        <w:t>he town was chosen because it w</w:t>
      </w:r>
      <w:r w:rsidR="00F77847" w:rsidRPr="00BF1190">
        <w:rPr>
          <w:rFonts w:asciiTheme="majorBidi" w:hAnsiTheme="majorBidi" w:cstheme="majorBidi"/>
          <w:sz w:val="26"/>
          <w:szCs w:val="26"/>
        </w:rPr>
        <w:t>a</w:t>
      </w:r>
      <w:r>
        <w:rPr>
          <w:rFonts w:asciiTheme="majorBidi" w:hAnsiTheme="majorBidi" w:cstheme="majorBidi"/>
          <w:sz w:val="26"/>
          <w:szCs w:val="26"/>
        </w:rPr>
        <w:t>s</w:t>
      </w:r>
      <w:r w:rsidR="00F77847" w:rsidRPr="00BF1190">
        <w:rPr>
          <w:rFonts w:asciiTheme="majorBidi" w:hAnsiTheme="majorBidi" w:cstheme="majorBidi"/>
          <w:sz w:val="26"/>
          <w:szCs w:val="26"/>
        </w:rPr>
        <w:t xml:space="preserve"> naturally fortified and believed to be impregnable. The reason was that .ie expedition will fail and Kakanfo will, therefore, in compliance with the</w:t>
      </w:r>
      <w:r>
        <w:rPr>
          <w:rFonts w:asciiTheme="majorBidi" w:hAnsiTheme="majorBidi" w:cstheme="majorBidi"/>
          <w:sz w:val="26"/>
          <w:szCs w:val="26"/>
        </w:rPr>
        <w:t xml:space="preserve"> tra</w:t>
      </w:r>
      <w:r w:rsidR="00F77847" w:rsidRPr="00BF1190">
        <w:rPr>
          <w:rFonts w:asciiTheme="majorBidi" w:hAnsiTheme="majorBidi" w:cstheme="majorBidi"/>
          <w:sz w:val="26"/>
          <w:szCs w:val="26"/>
        </w:rPr>
        <w:t xml:space="preserve">dition be forced to commit suicide. The expedition was concealed from Afonja </w:t>
      </w:r>
      <w:r>
        <w:rPr>
          <w:rFonts w:asciiTheme="majorBidi" w:hAnsiTheme="majorBidi" w:cstheme="majorBidi"/>
          <w:sz w:val="26"/>
          <w:szCs w:val="26"/>
        </w:rPr>
        <w:t>until the troops reached lwere.</w:t>
      </w:r>
    </w:p>
    <w:p w:rsidR="00F77847" w:rsidRPr="00BF1190" w:rsidRDefault="00AB793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The expedition took off according</w:t>
      </w:r>
      <w:r w:rsidR="00940BB2">
        <w:rPr>
          <w:rFonts w:asciiTheme="majorBidi" w:hAnsiTheme="majorBidi" w:cstheme="majorBidi"/>
          <w:sz w:val="26"/>
          <w:szCs w:val="26"/>
        </w:rPr>
        <w:t>ly, whereas the conspiracy had l</w:t>
      </w:r>
      <w:r w:rsidR="00F77847" w:rsidRPr="00BF1190">
        <w:rPr>
          <w:rFonts w:asciiTheme="majorBidi" w:hAnsiTheme="majorBidi" w:cstheme="majorBidi"/>
          <w:sz w:val="26"/>
          <w:szCs w:val="26"/>
        </w:rPr>
        <w:t xml:space="preserve">eaked to Afonja who pretended ignorance of it. When the troop reached </w:t>
      </w:r>
      <w:r w:rsidR="00940BB2">
        <w:rPr>
          <w:rFonts w:asciiTheme="majorBidi" w:hAnsiTheme="majorBidi" w:cstheme="majorBidi"/>
          <w:sz w:val="26"/>
          <w:szCs w:val="26"/>
        </w:rPr>
        <w:t>I</w:t>
      </w:r>
      <w:r w:rsidR="00F77847" w:rsidRPr="00BF1190">
        <w:rPr>
          <w:rFonts w:asciiTheme="majorBidi" w:hAnsiTheme="majorBidi" w:cstheme="majorBidi"/>
          <w:sz w:val="26"/>
          <w:szCs w:val="26"/>
        </w:rPr>
        <w:t xml:space="preserve">were, Afonja was informed as planned, Afonja condemned the conspiracy </w:t>
      </w:r>
      <w:r w:rsidR="00B9089B">
        <w:rPr>
          <w:rFonts w:asciiTheme="majorBidi" w:hAnsiTheme="majorBidi" w:cstheme="majorBidi"/>
          <w:sz w:val="26"/>
          <w:szCs w:val="26"/>
        </w:rPr>
        <w:t>an</w:t>
      </w:r>
      <w:r w:rsidR="00F77847" w:rsidRPr="00BF1190">
        <w:rPr>
          <w:rFonts w:asciiTheme="majorBidi" w:hAnsiTheme="majorBidi" w:cstheme="majorBidi"/>
          <w:sz w:val="26"/>
          <w:szCs w:val="26"/>
        </w:rPr>
        <w:t xml:space="preserve">d conveyed that it was </w:t>
      </w:r>
      <w:r w:rsidR="00F77847" w:rsidRPr="00BF1190">
        <w:rPr>
          <w:rFonts w:asciiTheme="majorBidi" w:hAnsiTheme="majorBidi" w:cstheme="majorBidi"/>
          <w:sz w:val="26"/>
          <w:szCs w:val="26"/>
        </w:rPr>
        <w:lastRenderedPageBreak/>
        <w:t>an abomination for Alafin to order military action against the maternal home of a deceased Alafin which Iwere was. He therefore, ordered the execution of the entire royal pa</w:t>
      </w:r>
      <w:r w:rsidR="00B9089B">
        <w:rPr>
          <w:rFonts w:asciiTheme="majorBidi" w:hAnsiTheme="majorBidi" w:cstheme="majorBidi"/>
          <w:sz w:val="26"/>
          <w:szCs w:val="26"/>
        </w:rPr>
        <w:t>rty on the expedition f</w:t>
      </w:r>
      <w:r w:rsidR="00F77847" w:rsidRPr="00BF1190">
        <w:rPr>
          <w:rFonts w:asciiTheme="majorBidi" w:hAnsiTheme="majorBidi" w:cstheme="majorBidi"/>
          <w:sz w:val="26"/>
          <w:szCs w:val="26"/>
        </w:rPr>
        <w:t>or the complicity in the conspiracy. Those stained included the Basorun and the Owota, thereafter, the Are- Onakakanfo called on the Alafin to commit 5uicide in accordance with Oyo’s tradition, to atone for the abomination. consequently, Afonja fled to Ilorin and invited Sheu Alimi to come and give spiritual assistance to the town.</w:t>
      </w:r>
    </w:p>
    <w:p w:rsidR="00F77847" w:rsidRPr="00BF1190" w:rsidRDefault="00C85C6A"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Sheu Alimi was born in Tankara in 1</w:t>
      </w:r>
      <w:r w:rsidR="002D461A">
        <w:rPr>
          <w:rFonts w:asciiTheme="majorBidi" w:hAnsiTheme="majorBidi" w:cstheme="majorBidi"/>
          <w:sz w:val="26"/>
          <w:szCs w:val="26"/>
        </w:rPr>
        <w:t>740 in the Niger Republic. He w</w:t>
      </w:r>
      <w:r w:rsidR="00F77847" w:rsidRPr="00BF1190">
        <w:rPr>
          <w:rFonts w:asciiTheme="majorBidi" w:hAnsiTheme="majorBidi" w:cstheme="majorBidi"/>
          <w:sz w:val="26"/>
          <w:szCs w:val="26"/>
        </w:rPr>
        <w:t xml:space="preserve">as Toronkwa Fulani, whose real name was Saliu Janta. His father was Muhammad Zubair. He received his Qur’anic education from Jibril bin </w:t>
      </w:r>
      <w:r>
        <w:rPr>
          <w:rFonts w:asciiTheme="majorBidi" w:hAnsiTheme="majorBidi" w:cstheme="majorBidi"/>
          <w:sz w:val="26"/>
          <w:szCs w:val="26"/>
        </w:rPr>
        <w:t>Um</w:t>
      </w:r>
      <w:r w:rsidR="00F77847" w:rsidRPr="00BF1190">
        <w:rPr>
          <w:rFonts w:asciiTheme="majorBidi" w:hAnsiTheme="majorBidi" w:cstheme="majorBidi"/>
          <w:sz w:val="26"/>
          <w:szCs w:val="26"/>
        </w:rPr>
        <w:t>ar, the knowledgeable Islamic scholar who also taught Sheu Uthman dan Fodio. He portrayed an outstanding performance in his studies under his</w:t>
      </w:r>
      <w:r>
        <w:rPr>
          <w:rFonts w:asciiTheme="majorBidi" w:hAnsiTheme="majorBidi" w:cstheme="majorBidi"/>
          <w:sz w:val="26"/>
          <w:szCs w:val="26"/>
        </w:rPr>
        <w:t xml:space="preserve"> m</w:t>
      </w:r>
      <w:r w:rsidR="00F77847" w:rsidRPr="00BF1190">
        <w:rPr>
          <w:rFonts w:asciiTheme="majorBidi" w:hAnsiTheme="majorBidi" w:cstheme="majorBidi"/>
          <w:sz w:val="26"/>
          <w:szCs w:val="26"/>
        </w:rPr>
        <w:t>aster. After his studies, he became a famous missionary who trave</w:t>
      </w:r>
      <w:r w:rsidR="002B1E50">
        <w:rPr>
          <w:rFonts w:asciiTheme="majorBidi" w:hAnsiTheme="majorBidi" w:cstheme="majorBidi"/>
          <w:sz w:val="26"/>
          <w:szCs w:val="26"/>
        </w:rPr>
        <w:t>l</w:t>
      </w:r>
      <w:r w:rsidR="00F77847" w:rsidRPr="00BF1190">
        <w:rPr>
          <w:rFonts w:asciiTheme="majorBidi" w:hAnsiTheme="majorBidi" w:cstheme="majorBidi"/>
          <w:sz w:val="26"/>
          <w:szCs w:val="26"/>
        </w:rPr>
        <w:t xml:space="preserve">led widely in the course of Allah, like both his tutor, Jibril and his course mate </w:t>
      </w:r>
      <w:r>
        <w:rPr>
          <w:rFonts w:asciiTheme="majorBidi" w:hAnsiTheme="majorBidi" w:cstheme="majorBidi"/>
          <w:sz w:val="26"/>
          <w:szCs w:val="26"/>
        </w:rPr>
        <w:t>U</w:t>
      </w:r>
      <w:r w:rsidR="007F7EC5">
        <w:rPr>
          <w:rFonts w:asciiTheme="majorBidi" w:hAnsiTheme="majorBidi" w:cstheme="majorBidi"/>
          <w:sz w:val="26"/>
          <w:szCs w:val="26"/>
        </w:rPr>
        <w:t>thm</w:t>
      </w:r>
      <w:r w:rsidR="00F77847" w:rsidRPr="00BF1190">
        <w:rPr>
          <w:rFonts w:asciiTheme="majorBidi" w:hAnsiTheme="majorBidi" w:cstheme="majorBidi"/>
          <w:sz w:val="26"/>
          <w:szCs w:val="26"/>
        </w:rPr>
        <w:t>an bin Fodio.</w:t>
      </w:r>
    </w:p>
    <w:p w:rsidR="00F77847" w:rsidRPr="00BF1190" w:rsidRDefault="00C85C6A"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Sheu Alimi arrived in old Oyo toward the end of the 18th century. Within a short period of time he arrived there, he established a high reputation for piety and Islamic scholarship. This coupled with his effective spiritual ability won him followers who were thirsty of Islamic knowledge. So successful was Sheu Alimi in establishin</w:t>
      </w:r>
      <w:r>
        <w:rPr>
          <w:rFonts w:asciiTheme="majorBidi" w:hAnsiTheme="majorBidi" w:cstheme="majorBidi"/>
          <w:sz w:val="26"/>
          <w:szCs w:val="26"/>
        </w:rPr>
        <w:t>g Islam in that part of Yoruba l</w:t>
      </w:r>
      <w:r w:rsidR="00F77847" w:rsidRPr="00BF1190">
        <w:rPr>
          <w:rFonts w:asciiTheme="majorBidi" w:hAnsiTheme="majorBidi" w:cstheme="majorBidi"/>
          <w:sz w:val="26"/>
          <w:szCs w:val="26"/>
        </w:rPr>
        <w:t>and and the Alafin become nervous over the development. Reacting to this</w:t>
      </w:r>
      <w:r>
        <w:rPr>
          <w:rFonts w:asciiTheme="majorBidi" w:hAnsiTheme="majorBidi" w:cstheme="majorBidi"/>
          <w:sz w:val="26"/>
          <w:szCs w:val="26"/>
        </w:rPr>
        <w:t>, t</w:t>
      </w:r>
      <w:r w:rsidR="00F77847" w:rsidRPr="00BF1190">
        <w:rPr>
          <w:rFonts w:asciiTheme="majorBidi" w:hAnsiTheme="majorBidi" w:cstheme="majorBidi"/>
          <w:sz w:val="26"/>
          <w:szCs w:val="26"/>
        </w:rPr>
        <w:t>he Alafin consulted the oracle which forecast danger if th</w:t>
      </w:r>
      <w:r>
        <w:rPr>
          <w:rFonts w:asciiTheme="majorBidi" w:hAnsiTheme="majorBidi" w:cstheme="majorBidi"/>
          <w:sz w:val="26"/>
          <w:szCs w:val="26"/>
        </w:rPr>
        <w:t>e Sheu was not sent out of Oyo.</w:t>
      </w:r>
    </w:p>
    <w:p w:rsidR="00F77847" w:rsidRPr="00BF1190" w:rsidRDefault="00C85C6A"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 xml:space="preserve">Sheu Alimi accepted Afonja’s invitation to Ilorin. And from different </w:t>
      </w:r>
      <w:r>
        <w:rPr>
          <w:rFonts w:asciiTheme="majorBidi" w:hAnsiTheme="majorBidi" w:cstheme="majorBidi"/>
          <w:sz w:val="26"/>
          <w:szCs w:val="26"/>
        </w:rPr>
        <w:t>p</w:t>
      </w:r>
      <w:r w:rsidR="00F77847" w:rsidRPr="00BF1190">
        <w:rPr>
          <w:rFonts w:asciiTheme="majorBidi" w:hAnsiTheme="majorBidi" w:cstheme="majorBidi"/>
          <w:sz w:val="26"/>
          <w:szCs w:val="26"/>
        </w:rPr>
        <w:t>arts of Yoruba land, Muslims joined him to where-ever he was, with some of them joining his entourage permanently and continued the journey with him to Ilorin. He moved through Ogbomonsho, Iseyin, lkoyi and Kuwo to Ilorin at the beginning of 19th century. On Sheu and his entourage’s arrival n Ilorin, they met four semi-</w:t>
      </w:r>
      <w:r w:rsidR="00F77847" w:rsidRPr="00BF1190">
        <w:rPr>
          <w:rFonts w:asciiTheme="majorBidi" w:hAnsiTheme="majorBidi" w:cstheme="majorBidi"/>
          <w:sz w:val="26"/>
          <w:szCs w:val="26"/>
        </w:rPr>
        <w:lastRenderedPageBreak/>
        <w:t xml:space="preserve">autonomous groups which formed Ilorin at that </w:t>
      </w:r>
      <w:r>
        <w:rPr>
          <w:rFonts w:asciiTheme="majorBidi" w:hAnsiTheme="majorBidi" w:cstheme="majorBidi"/>
          <w:sz w:val="26"/>
          <w:szCs w:val="26"/>
        </w:rPr>
        <w:t>t</w:t>
      </w:r>
      <w:r w:rsidR="00F77847" w:rsidRPr="00BF1190">
        <w:rPr>
          <w:rFonts w:asciiTheme="majorBidi" w:hAnsiTheme="majorBidi" w:cstheme="majorBidi"/>
          <w:sz w:val="26"/>
          <w:szCs w:val="26"/>
        </w:rPr>
        <w:t>ime. There were the Yoruba inhabit</w:t>
      </w:r>
      <w:r>
        <w:rPr>
          <w:rFonts w:asciiTheme="majorBidi" w:hAnsiTheme="majorBidi" w:cstheme="majorBidi"/>
          <w:sz w:val="26"/>
          <w:szCs w:val="26"/>
        </w:rPr>
        <w:t>ants living in present day Idi-</w:t>
      </w:r>
      <w:r w:rsidR="00F77847" w:rsidRPr="00BF1190">
        <w:rPr>
          <w:rFonts w:asciiTheme="majorBidi" w:hAnsiTheme="majorBidi" w:cstheme="majorBidi"/>
          <w:sz w:val="26"/>
          <w:szCs w:val="26"/>
        </w:rPr>
        <w:t xml:space="preserve">ape/Akodudu axis, from the spot where the emir’s palace now stands to </w:t>
      </w:r>
      <w:r>
        <w:rPr>
          <w:rFonts w:asciiTheme="majorBidi" w:hAnsiTheme="majorBidi" w:cstheme="majorBidi"/>
          <w:sz w:val="26"/>
          <w:szCs w:val="26"/>
        </w:rPr>
        <w:t>F</w:t>
      </w:r>
      <w:r w:rsidR="00F77847" w:rsidRPr="00BF1190">
        <w:rPr>
          <w:rFonts w:asciiTheme="majorBidi" w:hAnsiTheme="majorBidi" w:cstheme="majorBidi"/>
          <w:sz w:val="26"/>
          <w:szCs w:val="26"/>
        </w:rPr>
        <w:t xml:space="preserve">a’agba lived the pastoral Fulani’s under the leadership of Olufadi. A predominantly Hausa settlement having Mallam Bako as the head, who was </w:t>
      </w:r>
      <w:r>
        <w:rPr>
          <w:rFonts w:asciiTheme="majorBidi" w:hAnsiTheme="majorBidi" w:cstheme="majorBidi"/>
          <w:sz w:val="26"/>
          <w:szCs w:val="26"/>
        </w:rPr>
        <w:t>g</w:t>
      </w:r>
      <w:r w:rsidR="00F77847" w:rsidRPr="00BF1190">
        <w:rPr>
          <w:rFonts w:asciiTheme="majorBidi" w:hAnsiTheme="majorBidi" w:cstheme="majorBidi"/>
          <w:sz w:val="26"/>
          <w:szCs w:val="26"/>
        </w:rPr>
        <w:t>iven the title of Sariki, lived in Gambari quarter. Some Nupes and Barubas also lived in Gambari quarter. The three settlements, namely Idi-ape, Gambari and Fulani’s quarte</w:t>
      </w:r>
      <w:r>
        <w:rPr>
          <w:rFonts w:asciiTheme="majorBidi" w:hAnsiTheme="majorBidi" w:cstheme="majorBidi"/>
          <w:sz w:val="26"/>
          <w:szCs w:val="26"/>
        </w:rPr>
        <w:t xml:space="preserve">rs were triangu1iaiy settled. On the outskirt of the </w:t>
      </w:r>
      <w:r w:rsidR="00F77847" w:rsidRPr="00BF1190">
        <w:rPr>
          <w:rFonts w:asciiTheme="majorBidi" w:hAnsiTheme="majorBidi" w:cstheme="majorBidi"/>
          <w:sz w:val="26"/>
          <w:szCs w:val="26"/>
        </w:rPr>
        <w:t xml:space="preserve"> town, to the south, was the fourth settlement called Oke-suna which was an exclusive Muslim settlement. That ancient O</w:t>
      </w:r>
      <w:r>
        <w:rPr>
          <w:rFonts w:asciiTheme="majorBidi" w:hAnsiTheme="majorBidi" w:cstheme="majorBidi"/>
          <w:sz w:val="26"/>
          <w:szCs w:val="26"/>
        </w:rPr>
        <w:t>ke-suna was at the site where U</w:t>
      </w:r>
      <w:r w:rsidR="00F77847" w:rsidRPr="00BF1190">
        <w:rPr>
          <w:rFonts w:asciiTheme="majorBidi" w:hAnsiTheme="majorBidi" w:cstheme="majorBidi"/>
          <w:sz w:val="26"/>
          <w:szCs w:val="26"/>
        </w:rPr>
        <w:t>niversity of Ilorin mini campus is. And in extension to the pheri-pheri of Adewole sub-word. The head of the community was At-Tahir ni</w:t>
      </w:r>
      <w:r>
        <w:rPr>
          <w:rFonts w:asciiTheme="majorBidi" w:hAnsiTheme="majorBidi" w:cstheme="majorBidi"/>
          <w:sz w:val="26"/>
          <w:szCs w:val="26"/>
        </w:rPr>
        <w:t>ck-named Solagberu. He was a beri-beri</w:t>
      </w:r>
      <w:r w:rsidR="00F77847" w:rsidRPr="00BF1190">
        <w:rPr>
          <w:rFonts w:asciiTheme="majorBidi" w:hAnsiTheme="majorBidi" w:cstheme="majorBidi"/>
          <w:sz w:val="26"/>
          <w:szCs w:val="26"/>
        </w:rPr>
        <w:t xml:space="preserve"> migrant and venerable Muslim preacher, who like Sheu Alimi tr</w:t>
      </w:r>
      <w:r>
        <w:rPr>
          <w:rFonts w:asciiTheme="majorBidi" w:hAnsiTheme="majorBidi" w:cstheme="majorBidi"/>
          <w:sz w:val="26"/>
          <w:szCs w:val="26"/>
        </w:rPr>
        <w:t>avel</w:t>
      </w:r>
      <w:r w:rsidR="002B1E50">
        <w:rPr>
          <w:rFonts w:asciiTheme="majorBidi" w:hAnsiTheme="majorBidi" w:cstheme="majorBidi"/>
          <w:sz w:val="26"/>
          <w:szCs w:val="26"/>
        </w:rPr>
        <w:t>l</w:t>
      </w:r>
      <w:r>
        <w:rPr>
          <w:rFonts w:asciiTheme="majorBidi" w:hAnsiTheme="majorBidi" w:cstheme="majorBidi"/>
          <w:sz w:val="26"/>
          <w:szCs w:val="26"/>
        </w:rPr>
        <w:t>ed widely over Yoruba land.</w:t>
      </w:r>
    </w:p>
    <w:p w:rsidR="00F77847" w:rsidRPr="00BF1190" w:rsidRDefault="00C85C6A"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Sheu Alimi payed serious attention to the propagation of Islam; he did not overlook the purpose for which Afonja invited him to Ilorin, which is to give spiritual and military support to crush invasion of the town by an Oyo army led by Ojo Agunbambaru, the son of the Basorun Gaha.</w:t>
      </w:r>
    </w:p>
    <w:p w:rsidR="00F77847" w:rsidRPr="00BF1190" w:rsidRDefault="00C85C6A"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 xml:space="preserve">After the support of Sheu Alimi’s Jarnah to defeat the massive Oyo army, the Kakanfo established himself beyond all doubt as a force to </w:t>
      </w:r>
      <w:r w:rsidR="002B1E50" w:rsidRPr="00BF1190">
        <w:rPr>
          <w:rFonts w:asciiTheme="majorBidi" w:hAnsiTheme="majorBidi" w:cstheme="majorBidi"/>
          <w:sz w:val="26"/>
          <w:szCs w:val="26"/>
        </w:rPr>
        <w:t>be reckoned</w:t>
      </w:r>
      <w:r w:rsidR="00F77847" w:rsidRPr="00BF1190">
        <w:rPr>
          <w:rFonts w:asciiTheme="majorBidi" w:hAnsiTheme="majorBidi" w:cstheme="majorBidi"/>
          <w:sz w:val="26"/>
          <w:szCs w:val="26"/>
        </w:rPr>
        <w:t xml:space="preserve"> with in the affairs of the Oyo Empire. Thenceforth, Ilorin became known as Ilorin Afonja that is ‘Afonja’s Ilo</w:t>
      </w:r>
      <w:r w:rsidR="002D461A">
        <w:rPr>
          <w:rFonts w:asciiTheme="majorBidi" w:hAnsiTheme="majorBidi" w:cstheme="majorBidi"/>
          <w:sz w:val="26"/>
          <w:szCs w:val="26"/>
        </w:rPr>
        <w:t>rin’ to emphasize its freedom fro</w:t>
      </w:r>
      <w:r w:rsidR="00F77847" w:rsidRPr="00BF1190">
        <w:rPr>
          <w:rFonts w:asciiTheme="majorBidi" w:hAnsiTheme="majorBidi" w:cstheme="majorBidi"/>
          <w:sz w:val="26"/>
          <w:szCs w:val="26"/>
        </w:rPr>
        <w:t>m Oyo</w:t>
      </w:r>
      <w:r>
        <w:rPr>
          <w:rFonts w:asciiTheme="majorBidi" w:hAnsiTheme="majorBidi" w:cstheme="majorBidi"/>
          <w:sz w:val="26"/>
          <w:szCs w:val="26"/>
        </w:rPr>
        <w:t>’s aggression.</w:t>
      </w:r>
    </w:p>
    <w:p w:rsidR="00F77847" w:rsidRPr="00BF1190" w:rsidRDefault="00C85C6A"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Having militarily overcome number</w:t>
      </w:r>
      <w:r w:rsidR="00632BAD">
        <w:rPr>
          <w:rFonts w:asciiTheme="majorBidi" w:hAnsiTheme="majorBidi" w:cstheme="majorBidi"/>
          <w:sz w:val="26"/>
          <w:szCs w:val="26"/>
        </w:rPr>
        <w:t>s of towns including lgbomina vi</w:t>
      </w:r>
      <w:r w:rsidR="00F77847" w:rsidRPr="00BF1190">
        <w:rPr>
          <w:rFonts w:asciiTheme="majorBidi" w:hAnsiTheme="majorBidi" w:cstheme="majorBidi"/>
          <w:sz w:val="26"/>
          <w:szCs w:val="26"/>
        </w:rPr>
        <w:t xml:space="preserve">llages in the neighborhood of Ilorin and succeeded in keeping Oyo at bay, </w:t>
      </w:r>
      <w:r w:rsidR="00632BAD">
        <w:rPr>
          <w:rFonts w:asciiTheme="majorBidi" w:hAnsiTheme="majorBidi" w:cstheme="majorBidi"/>
          <w:sz w:val="26"/>
          <w:szCs w:val="26"/>
        </w:rPr>
        <w:t>th</w:t>
      </w:r>
      <w:r w:rsidR="00F77847" w:rsidRPr="00BF1190">
        <w:rPr>
          <w:rFonts w:asciiTheme="majorBidi" w:hAnsiTheme="majorBidi" w:cstheme="majorBidi"/>
          <w:sz w:val="26"/>
          <w:szCs w:val="26"/>
        </w:rPr>
        <w:t>e task left for Afonja to tackle the delicate issue of ensuring harmonious c</w:t>
      </w:r>
      <w:r w:rsidR="00632BAD">
        <w:rPr>
          <w:rFonts w:asciiTheme="majorBidi" w:hAnsiTheme="majorBidi" w:cstheme="majorBidi"/>
          <w:sz w:val="26"/>
          <w:szCs w:val="26"/>
        </w:rPr>
        <w:t>o</w:t>
      </w:r>
      <w:r w:rsidR="00F77847" w:rsidRPr="00BF1190">
        <w:rPr>
          <w:rFonts w:asciiTheme="majorBidi" w:hAnsiTheme="majorBidi" w:cstheme="majorBidi"/>
          <w:sz w:val="26"/>
          <w:szCs w:val="26"/>
        </w:rPr>
        <w:t>existence by the heterogeneous ethnic and religious groups in Ilorin. The pagan followers of Afonja started entertaining fear over the in</w:t>
      </w:r>
      <w:r w:rsidR="00632BAD">
        <w:rPr>
          <w:rFonts w:asciiTheme="majorBidi" w:hAnsiTheme="majorBidi" w:cstheme="majorBidi"/>
          <w:sz w:val="26"/>
          <w:szCs w:val="26"/>
        </w:rPr>
        <w:t>flux of Muslims into the town.</w:t>
      </w:r>
    </w:p>
    <w:p w:rsidR="00F77847" w:rsidRPr="00BF1190" w:rsidRDefault="00632BAD"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F77847" w:rsidRPr="00BF1190">
        <w:rPr>
          <w:rFonts w:asciiTheme="majorBidi" w:hAnsiTheme="majorBidi" w:cstheme="majorBidi"/>
          <w:sz w:val="26"/>
          <w:szCs w:val="26"/>
        </w:rPr>
        <w:t>However, both Sheu Alimi and Afonja, stood to caution their respective followers from engaging in a communal strife. The situation eventually went out of control during an</w:t>
      </w:r>
      <w:r>
        <w:rPr>
          <w:rFonts w:asciiTheme="majorBidi" w:hAnsiTheme="majorBidi" w:cstheme="majorBidi"/>
          <w:sz w:val="26"/>
          <w:szCs w:val="26"/>
        </w:rPr>
        <w:t xml:space="preserve"> egungun festival by Afonja’s foll</w:t>
      </w:r>
      <w:r w:rsidR="00F77847" w:rsidRPr="00BF1190">
        <w:rPr>
          <w:rFonts w:asciiTheme="majorBidi" w:hAnsiTheme="majorBidi" w:cstheme="majorBidi"/>
          <w:sz w:val="26"/>
          <w:szCs w:val="26"/>
        </w:rPr>
        <w:t>owers. Masquerade was said to be provoked by a Muslim boy from Sheu Alimi’s household and the boy was pursued right into the Sheu’s residence. The act was considered by the Muslims to be an abomination and, in ret</w:t>
      </w:r>
      <w:r>
        <w:rPr>
          <w:rFonts w:asciiTheme="majorBidi" w:hAnsiTheme="majorBidi" w:cstheme="majorBidi"/>
          <w:sz w:val="26"/>
          <w:szCs w:val="26"/>
        </w:rPr>
        <w:t>aliation they stripped the egun</w:t>
      </w:r>
      <w:r w:rsidR="00F77847" w:rsidRPr="00BF1190">
        <w:rPr>
          <w:rFonts w:asciiTheme="majorBidi" w:hAnsiTheme="majorBidi" w:cstheme="majorBidi"/>
          <w:sz w:val="26"/>
          <w:szCs w:val="26"/>
        </w:rPr>
        <w:t>gun naked before sending him out of the residence after a brutal assault. To Afonja’s kinsman and pagan adherents s de-robbing of an egungun in the public was an un-pardonable affront on</w:t>
      </w:r>
      <w:r w:rsidR="002B1E50">
        <w:rPr>
          <w:rFonts w:asciiTheme="majorBidi" w:hAnsiTheme="majorBidi" w:cstheme="majorBidi"/>
          <w:sz w:val="26"/>
          <w:szCs w:val="26"/>
        </w:rPr>
        <w:t xml:space="preserve"> </w:t>
      </w:r>
      <w:r w:rsidR="00F77847" w:rsidRPr="00BF1190">
        <w:rPr>
          <w:rFonts w:asciiTheme="majorBidi" w:hAnsiTheme="majorBidi" w:cstheme="majorBidi"/>
          <w:sz w:val="26"/>
          <w:szCs w:val="26"/>
        </w:rPr>
        <w:t>the sanctity of the egun gun subculture. Aftermath, a riot therefore, ensued between the Muslims and the egungun celebrants. From that time the e1ationship between the Muslims</w:t>
      </w:r>
      <w:r>
        <w:rPr>
          <w:rFonts w:asciiTheme="majorBidi" w:hAnsiTheme="majorBidi" w:cstheme="majorBidi"/>
          <w:sz w:val="26"/>
          <w:szCs w:val="26"/>
        </w:rPr>
        <w:t xml:space="preserve"> and Afonja’s followers soured i</w:t>
      </w:r>
      <w:r w:rsidR="00F77847" w:rsidRPr="00BF1190">
        <w:rPr>
          <w:rFonts w:asciiTheme="majorBidi" w:hAnsiTheme="majorBidi" w:cstheme="majorBidi"/>
          <w:sz w:val="26"/>
          <w:szCs w:val="26"/>
        </w:rPr>
        <w:t xml:space="preserve">rredeemably and both sides began secrete preparation for war. The Muslim Jamah had greatly </w:t>
      </w:r>
      <w:r w:rsidR="00F07323" w:rsidRPr="00BF1190">
        <w:rPr>
          <w:rFonts w:asciiTheme="majorBidi" w:hAnsiTheme="majorBidi" w:cstheme="majorBidi"/>
          <w:sz w:val="26"/>
          <w:szCs w:val="26"/>
        </w:rPr>
        <w:t>outnumbered</w:t>
      </w:r>
      <w:r w:rsidR="00F77847" w:rsidRPr="00BF1190">
        <w:rPr>
          <w:rFonts w:asciiTheme="majorBidi" w:hAnsiTheme="majorBidi" w:cstheme="majorBidi"/>
          <w:sz w:val="26"/>
          <w:szCs w:val="26"/>
        </w:rPr>
        <w:t xml:space="preserve"> Afonja’s followers and his kinsmen. With this notion, Afonja therefore, sought the assistance of other neighbouring Yoruba chiefs, the likes of Onikoyi among others to fight the Jamah. Before the arrival of Onikoyi and others, Afonja fought gallantly right from his house to where he was killed, at the spot where the </w:t>
      </w:r>
      <w:r w:rsidR="00F07323" w:rsidRPr="00BF1190">
        <w:rPr>
          <w:rFonts w:asciiTheme="majorBidi" w:hAnsiTheme="majorBidi" w:cstheme="majorBidi"/>
          <w:sz w:val="26"/>
          <w:szCs w:val="26"/>
        </w:rPr>
        <w:t>ultra-modem</w:t>
      </w:r>
      <w:r w:rsidR="00F77847" w:rsidRPr="00BF1190">
        <w:rPr>
          <w:rFonts w:asciiTheme="majorBidi" w:hAnsiTheme="majorBidi" w:cstheme="majorBidi"/>
          <w:sz w:val="26"/>
          <w:szCs w:val="26"/>
        </w:rPr>
        <w:t xml:space="preserve"> Il</w:t>
      </w:r>
      <w:r w:rsidR="00F07323">
        <w:rPr>
          <w:rFonts w:asciiTheme="majorBidi" w:hAnsiTheme="majorBidi" w:cstheme="majorBidi"/>
          <w:sz w:val="26"/>
          <w:szCs w:val="26"/>
        </w:rPr>
        <w:t>orin Jumat Mosque.</w:t>
      </w:r>
    </w:p>
    <w:p w:rsidR="00F77847" w:rsidRPr="00BF1190" w:rsidRDefault="00632BAD"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 xml:space="preserve">After the demise of Afonja, Sheu Alimi cemented his religious leadership in </w:t>
      </w:r>
      <w:r>
        <w:rPr>
          <w:rFonts w:asciiTheme="majorBidi" w:hAnsiTheme="majorBidi" w:cstheme="majorBidi"/>
          <w:sz w:val="26"/>
          <w:szCs w:val="26"/>
        </w:rPr>
        <w:t>Il</w:t>
      </w:r>
      <w:r w:rsidR="00F77847" w:rsidRPr="00BF1190">
        <w:rPr>
          <w:rFonts w:asciiTheme="majorBidi" w:hAnsiTheme="majorBidi" w:cstheme="majorBidi"/>
          <w:sz w:val="26"/>
          <w:szCs w:val="26"/>
        </w:rPr>
        <w:t>orin. He was being assisted by his two sons, Abdulsalami and Shitta, who joined him in Ilorin before the war against Afonja arose. Because of the Shehu’s piety, the heads of all the communal grouping in the town, Olufadi of the Fulanis, Bako of the Sarkin Gambari and Solagberu of Okesuna submitted</w:t>
      </w:r>
      <w:r>
        <w:rPr>
          <w:rFonts w:asciiTheme="majorBidi" w:hAnsiTheme="majorBidi" w:cstheme="majorBidi"/>
          <w:sz w:val="26"/>
          <w:szCs w:val="26"/>
        </w:rPr>
        <w:t xml:space="preserve"> themselves to his leadership.</w:t>
      </w:r>
    </w:p>
    <w:p w:rsidR="00F77847" w:rsidRPr="00BF1190" w:rsidRDefault="00632BAD"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After the death of Shehu Alimi, Abdulsalami made the historical succession of Sheu as the first Emir of Ilorin. Recognition was given to his</w:t>
      </w:r>
      <w:r w:rsidR="00A53F82">
        <w:rPr>
          <w:rFonts w:asciiTheme="majorBidi" w:hAnsiTheme="majorBidi" w:cstheme="majorBidi"/>
          <w:sz w:val="26"/>
          <w:szCs w:val="26"/>
        </w:rPr>
        <w:t xml:space="preserve"> is o</w:t>
      </w:r>
      <w:r w:rsidR="00F77847" w:rsidRPr="00BF1190">
        <w:rPr>
          <w:rFonts w:asciiTheme="majorBidi" w:hAnsiTheme="majorBidi" w:cstheme="majorBidi"/>
          <w:sz w:val="26"/>
          <w:szCs w:val="26"/>
        </w:rPr>
        <w:t xml:space="preserve">ffice by the Jama’ah and Gwandu authorities. Some religious and po1in appointments were </w:t>
      </w:r>
      <w:r w:rsidR="00F77847" w:rsidRPr="00BF1190">
        <w:rPr>
          <w:rFonts w:asciiTheme="majorBidi" w:hAnsiTheme="majorBidi" w:cstheme="majorBidi"/>
          <w:sz w:val="26"/>
          <w:szCs w:val="26"/>
        </w:rPr>
        <w:lastRenderedPageBreak/>
        <w:t>made to consolidate the religious and political affairs. A standing Emirate council was constituted. Imams were appointed from among the Fulanis (called Imam Fulani</w:t>
      </w:r>
      <w:r w:rsidR="00A53F82">
        <w:rPr>
          <w:rFonts w:asciiTheme="majorBidi" w:hAnsiTheme="majorBidi" w:cstheme="majorBidi"/>
          <w:sz w:val="26"/>
          <w:szCs w:val="26"/>
        </w:rPr>
        <w:t>) from the Malians (called Imam</w:t>
      </w:r>
      <w:r w:rsidR="00F77847" w:rsidRPr="00BF1190">
        <w:rPr>
          <w:rFonts w:asciiTheme="majorBidi" w:hAnsiTheme="majorBidi" w:cstheme="majorBidi"/>
          <w:sz w:val="26"/>
          <w:szCs w:val="26"/>
        </w:rPr>
        <w:t xml:space="preserve"> Imale) and form Gobiriwa (called Imam Ga</w:t>
      </w:r>
      <w:r w:rsidR="00A53F82">
        <w:rPr>
          <w:rFonts w:asciiTheme="majorBidi" w:hAnsiTheme="majorBidi" w:cstheme="majorBidi"/>
          <w:sz w:val="26"/>
          <w:szCs w:val="26"/>
        </w:rPr>
        <w:t>mbari). The occupants of these p</w:t>
      </w:r>
      <w:r w:rsidR="00F77847" w:rsidRPr="00BF1190">
        <w:rPr>
          <w:rFonts w:asciiTheme="majorBidi" w:hAnsiTheme="majorBidi" w:cstheme="majorBidi"/>
          <w:sz w:val="26"/>
          <w:szCs w:val="26"/>
        </w:rPr>
        <w:t>ositions are charged wi</w:t>
      </w:r>
      <w:r w:rsidR="00A53F82">
        <w:rPr>
          <w:rFonts w:asciiTheme="majorBidi" w:hAnsiTheme="majorBidi" w:cstheme="majorBidi"/>
          <w:sz w:val="26"/>
          <w:szCs w:val="26"/>
        </w:rPr>
        <w:t>th religious responsibilities.</w:t>
      </w:r>
    </w:p>
    <w:p w:rsidR="00F77847" w:rsidRPr="00BF1190" w:rsidRDefault="00A53F8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The political position created by Ab</w:t>
      </w:r>
      <w:r w:rsidR="00B25438">
        <w:rPr>
          <w:rFonts w:asciiTheme="majorBidi" w:hAnsiTheme="majorBidi" w:cstheme="majorBidi"/>
          <w:sz w:val="26"/>
          <w:szCs w:val="26"/>
        </w:rPr>
        <w:t>dulsalam</w:t>
      </w:r>
      <w:bookmarkStart w:id="0" w:name="_GoBack"/>
      <w:bookmarkEnd w:id="0"/>
      <w:r>
        <w:rPr>
          <w:rFonts w:asciiTheme="majorBidi" w:hAnsiTheme="majorBidi" w:cstheme="majorBidi"/>
          <w:sz w:val="26"/>
          <w:szCs w:val="26"/>
        </w:rPr>
        <w:t xml:space="preserve"> was that of Balogun. Il</w:t>
      </w:r>
      <w:r w:rsidR="00F77847" w:rsidRPr="00BF1190">
        <w:rPr>
          <w:rFonts w:asciiTheme="majorBidi" w:hAnsiTheme="majorBidi" w:cstheme="majorBidi"/>
          <w:sz w:val="26"/>
          <w:szCs w:val="26"/>
        </w:rPr>
        <w:t>orin has four Baloguns representing the four principal quarters in Ilorin. These are Balogun Fulani, Balogun Gambari, Balogun Ajikobi and Balogun Alanamu. They were warlords who saw to pe</w:t>
      </w:r>
      <w:r>
        <w:rPr>
          <w:rFonts w:asciiTheme="majorBidi" w:hAnsiTheme="majorBidi" w:cstheme="majorBidi"/>
          <w:sz w:val="26"/>
          <w:szCs w:val="26"/>
        </w:rPr>
        <w:t>ace keeping and defense of the t</w:t>
      </w:r>
      <w:r w:rsidR="00F77847" w:rsidRPr="00BF1190">
        <w:rPr>
          <w:rFonts w:asciiTheme="majorBidi" w:hAnsiTheme="majorBidi" w:cstheme="majorBidi"/>
          <w:sz w:val="26"/>
          <w:szCs w:val="26"/>
        </w:rPr>
        <w:t>erritorial integrity of the Emirate. The occupants of these religious and political positions form the principal officers of the Emirate, which is the adversary council to the Emir on Emirate affairs. The membership, which started with the Imams and the Baloguns, come to include Magaji, Baba Isale, Daudu</w:t>
      </w:r>
      <w:r>
        <w:rPr>
          <w:rFonts w:asciiTheme="majorBidi" w:hAnsiTheme="majorBidi" w:cstheme="majorBidi"/>
          <w:sz w:val="26"/>
          <w:szCs w:val="26"/>
        </w:rPr>
        <w:t>s and some other stakeholders.</w:t>
      </w:r>
    </w:p>
    <w:p w:rsidR="00F77847" w:rsidRPr="00BF1190" w:rsidRDefault="00A53F8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From inception till date, the reigning Emir has always reserved the right of appointing any member of the Emirate council whenever there is a vacancy. Ilorin since inception has witnessed eleven Emirs-Abdulsalami 1823 - 1842) Shitta (1842- 1860), Zubair Ayelabowo (1860- 1868)</w:t>
      </w:r>
      <w:r>
        <w:rPr>
          <w:rFonts w:asciiTheme="majorBidi" w:hAnsiTheme="majorBidi" w:cstheme="majorBidi"/>
          <w:sz w:val="26"/>
          <w:szCs w:val="26"/>
        </w:rPr>
        <w:t>, Al</w:t>
      </w:r>
      <w:r w:rsidR="00F77847" w:rsidRPr="00BF1190">
        <w:rPr>
          <w:rFonts w:asciiTheme="majorBidi" w:hAnsiTheme="majorBidi" w:cstheme="majorBidi"/>
          <w:sz w:val="26"/>
          <w:szCs w:val="26"/>
        </w:rPr>
        <w:t>iy</w:t>
      </w:r>
      <w:r>
        <w:rPr>
          <w:rFonts w:asciiTheme="majorBidi" w:hAnsiTheme="majorBidi" w:cstheme="majorBidi"/>
          <w:sz w:val="26"/>
          <w:szCs w:val="26"/>
        </w:rPr>
        <w:t xml:space="preserve"> (</w:t>
      </w:r>
      <w:r w:rsidR="00F77847" w:rsidRPr="00BF1190">
        <w:rPr>
          <w:rFonts w:asciiTheme="majorBidi" w:hAnsiTheme="majorBidi" w:cstheme="majorBidi"/>
          <w:sz w:val="26"/>
          <w:szCs w:val="26"/>
        </w:rPr>
        <w:t>1868 - 1891), Momoh (1891 -1896), Suleiman (1896 - 1915), Sulu Gambari</w:t>
      </w:r>
      <w:r>
        <w:rPr>
          <w:rFonts w:asciiTheme="majorBidi" w:hAnsiTheme="majorBidi" w:cstheme="majorBidi"/>
          <w:sz w:val="26"/>
          <w:szCs w:val="26"/>
        </w:rPr>
        <w:t xml:space="preserve"> (</w:t>
      </w:r>
      <w:r w:rsidR="00F77847" w:rsidRPr="00BF1190">
        <w:rPr>
          <w:rFonts w:asciiTheme="majorBidi" w:hAnsiTheme="majorBidi" w:cstheme="majorBidi"/>
          <w:sz w:val="26"/>
          <w:szCs w:val="26"/>
        </w:rPr>
        <w:t>1959 - 1992), Aliyu Abdulkadir (1992 - 1995) and Ibrahim Sulu-Gambari,</w:t>
      </w:r>
      <w:r>
        <w:rPr>
          <w:rFonts w:asciiTheme="majorBidi" w:hAnsiTheme="majorBidi" w:cstheme="majorBidi"/>
          <w:sz w:val="26"/>
          <w:szCs w:val="26"/>
        </w:rPr>
        <w:t xml:space="preserve"> 995 till date.</w:t>
      </w:r>
    </w:p>
    <w:p w:rsidR="00F77847" w:rsidRDefault="00A53F82"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Conclusively, the religion of Islam becomes the only unifying factor or the heterogeneous group in Ilorin. Of all the languages, Yoruba language becomes the lingua Franca of form. How</w:t>
      </w:r>
      <w:r w:rsidR="005A2C28">
        <w:rPr>
          <w:rFonts w:asciiTheme="majorBidi" w:hAnsiTheme="majorBidi" w:cstheme="majorBidi"/>
          <w:sz w:val="26"/>
          <w:szCs w:val="26"/>
        </w:rPr>
        <w:t>ever, Ilorin has religious and p</w:t>
      </w:r>
      <w:r w:rsidR="00F77847" w:rsidRPr="00BF1190">
        <w:rPr>
          <w:rFonts w:asciiTheme="majorBidi" w:hAnsiTheme="majorBidi" w:cstheme="majorBidi"/>
          <w:sz w:val="26"/>
          <w:szCs w:val="26"/>
        </w:rPr>
        <w:t>olitical alignment with northern of part of Nigeria. The inter-marriage among these groups also make it very difficult to recognize p</w:t>
      </w:r>
      <w:r w:rsidR="005A2C28">
        <w:rPr>
          <w:rFonts w:asciiTheme="majorBidi" w:hAnsiTheme="majorBidi" w:cstheme="majorBidi"/>
          <w:sz w:val="26"/>
          <w:szCs w:val="26"/>
        </w:rPr>
        <w:t>eople by single origin (root).</w:t>
      </w:r>
    </w:p>
    <w:p w:rsidR="002E6F40" w:rsidRDefault="002E6F40" w:rsidP="002E6F40">
      <w:pPr>
        <w:pStyle w:val="NoSpacing"/>
        <w:spacing w:line="360" w:lineRule="auto"/>
        <w:jc w:val="both"/>
        <w:rPr>
          <w:rFonts w:asciiTheme="majorBidi" w:hAnsiTheme="majorBidi" w:cstheme="majorBidi"/>
          <w:sz w:val="26"/>
          <w:szCs w:val="26"/>
        </w:rPr>
      </w:pPr>
    </w:p>
    <w:p w:rsidR="002E6F40" w:rsidRPr="00BF1190" w:rsidRDefault="002E6F40" w:rsidP="002E6F40">
      <w:pPr>
        <w:pStyle w:val="NoSpacing"/>
        <w:spacing w:line="360" w:lineRule="auto"/>
        <w:jc w:val="both"/>
        <w:rPr>
          <w:rFonts w:asciiTheme="majorBidi" w:hAnsiTheme="majorBidi" w:cstheme="majorBidi"/>
          <w:sz w:val="26"/>
          <w:szCs w:val="26"/>
        </w:rPr>
      </w:pPr>
    </w:p>
    <w:p w:rsidR="00F77847" w:rsidRPr="005A2C28" w:rsidRDefault="00F77847" w:rsidP="002E6F40">
      <w:pPr>
        <w:pStyle w:val="NoSpacing"/>
        <w:spacing w:line="360" w:lineRule="auto"/>
        <w:jc w:val="both"/>
        <w:rPr>
          <w:rFonts w:asciiTheme="majorBidi" w:hAnsiTheme="majorBidi" w:cstheme="majorBidi"/>
          <w:b/>
          <w:bCs/>
          <w:sz w:val="26"/>
          <w:szCs w:val="26"/>
        </w:rPr>
      </w:pPr>
      <w:r w:rsidRPr="005A2C28">
        <w:rPr>
          <w:rFonts w:asciiTheme="majorBidi" w:hAnsiTheme="majorBidi" w:cstheme="majorBidi"/>
          <w:b/>
          <w:bCs/>
          <w:sz w:val="26"/>
          <w:szCs w:val="26"/>
        </w:rPr>
        <w:lastRenderedPageBreak/>
        <w:t xml:space="preserve">2.2 </w:t>
      </w:r>
      <w:r w:rsidR="005A2C28">
        <w:rPr>
          <w:rFonts w:asciiTheme="majorBidi" w:hAnsiTheme="majorBidi" w:cstheme="majorBidi"/>
          <w:b/>
          <w:bCs/>
          <w:sz w:val="26"/>
          <w:szCs w:val="26"/>
        </w:rPr>
        <w:tab/>
      </w:r>
      <w:r w:rsidRPr="005A2C28">
        <w:rPr>
          <w:rFonts w:asciiTheme="majorBidi" w:hAnsiTheme="majorBidi" w:cstheme="majorBidi"/>
          <w:b/>
          <w:bCs/>
          <w:sz w:val="26"/>
          <w:szCs w:val="26"/>
        </w:rPr>
        <w:t>The Scholars and their Activities in Ilorin</w:t>
      </w:r>
    </w:p>
    <w:p w:rsidR="00F77847" w:rsidRPr="00BF1190" w:rsidRDefault="005A2C2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There are many scholars wh</w:t>
      </w:r>
      <w:r>
        <w:rPr>
          <w:rFonts w:asciiTheme="majorBidi" w:hAnsiTheme="majorBidi" w:cstheme="majorBidi"/>
          <w:sz w:val="26"/>
          <w:szCs w:val="26"/>
        </w:rPr>
        <w:t>o immensely contributed to the d</w:t>
      </w:r>
      <w:r w:rsidR="00F77847" w:rsidRPr="00BF1190">
        <w:rPr>
          <w:rFonts w:asciiTheme="majorBidi" w:hAnsiTheme="majorBidi" w:cstheme="majorBidi"/>
          <w:sz w:val="26"/>
          <w:szCs w:val="26"/>
        </w:rPr>
        <w:t>evelopment of both Arabic and Islamic Education in Ilorin generally. Among those scholars who contributed extremely</w:t>
      </w:r>
      <w:r>
        <w:rPr>
          <w:rFonts w:asciiTheme="majorBidi" w:hAnsiTheme="majorBidi" w:cstheme="majorBidi"/>
          <w:sz w:val="26"/>
          <w:szCs w:val="26"/>
        </w:rPr>
        <w:t xml:space="preserve"> to the field of Arabic and Isl</w:t>
      </w:r>
      <w:r w:rsidR="00F77847" w:rsidRPr="00BF1190">
        <w:rPr>
          <w:rFonts w:asciiTheme="majorBidi" w:hAnsiTheme="majorBidi" w:cstheme="majorBidi"/>
          <w:sz w:val="26"/>
          <w:szCs w:val="26"/>
        </w:rPr>
        <w:t>amic education in Ilorin and its environs are; Shaykh Muhammad Takuti An-Nufawwi who was a Nupe Shaykh Abu</w:t>
      </w:r>
      <w:r>
        <w:rPr>
          <w:rFonts w:asciiTheme="majorBidi" w:hAnsiTheme="majorBidi" w:cstheme="majorBidi"/>
          <w:sz w:val="26"/>
          <w:szCs w:val="26"/>
        </w:rPr>
        <w:t>bakar Bube who originated from G</w:t>
      </w:r>
      <w:r w:rsidR="00F77847" w:rsidRPr="00BF1190">
        <w:rPr>
          <w:rFonts w:asciiTheme="majorBidi" w:hAnsiTheme="majorBidi" w:cstheme="majorBidi"/>
          <w:sz w:val="26"/>
          <w:szCs w:val="26"/>
        </w:rPr>
        <w:t>obir tribe in Sokoto (d. 1838- 1255AH); Shaykh Musa Atere of Okelele rea (d. 1907); Shaykh Badamasi b. Musa of Agbaji, (d. 1913); Muhammadbin’ Ahmad Belgore, (d. 1913); Shaykh Abd</w:t>
      </w:r>
      <w:r>
        <w:rPr>
          <w:rFonts w:asciiTheme="majorBidi" w:hAnsiTheme="majorBidi" w:cstheme="majorBidi"/>
          <w:sz w:val="26"/>
          <w:szCs w:val="26"/>
        </w:rPr>
        <w:t>ullahi Badende who arrived in Il</w:t>
      </w:r>
      <w:r w:rsidR="00F77847" w:rsidRPr="00BF1190">
        <w:rPr>
          <w:rFonts w:asciiTheme="majorBidi" w:hAnsiTheme="majorBidi" w:cstheme="majorBidi"/>
          <w:sz w:val="26"/>
          <w:szCs w:val="26"/>
        </w:rPr>
        <w:t xml:space="preserve">orin in 1890 and died in 1921 and Shaykh Ahmad bin Ikokoro (d.1936); </w:t>
      </w:r>
      <w:r>
        <w:rPr>
          <w:rFonts w:asciiTheme="majorBidi" w:hAnsiTheme="majorBidi" w:cstheme="majorBidi"/>
          <w:sz w:val="26"/>
          <w:szCs w:val="26"/>
        </w:rPr>
        <w:t>a</w:t>
      </w:r>
      <w:r w:rsidR="00F77847" w:rsidRPr="00BF1190">
        <w:rPr>
          <w:rFonts w:asciiTheme="majorBidi" w:hAnsiTheme="majorBidi" w:cstheme="majorBidi"/>
          <w:sz w:val="26"/>
          <w:szCs w:val="26"/>
        </w:rPr>
        <w:t>nd many others.</w:t>
      </w:r>
    </w:p>
    <w:p w:rsidR="00F77847" w:rsidRPr="00BF1190" w:rsidRDefault="005A2C2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Arabic and Islamic learning in Nigeria has been classified by various scholars. Shaykh Adam AbduHahi Al-hon spoke of the eras of Bomo, Wangara, Maghili, Fulani and colonialism.,4 On the other hand Zakariyahu EDseni has pointed out the following classification:</w:t>
      </w:r>
    </w:p>
    <w:p w:rsidR="00F77847" w:rsidRPr="00BF1190" w:rsidRDefault="005A2C2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w:t>
      </w:r>
      <w:r>
        <w:rPr>
          <w:rFonts w:asciiTheme="majorBidi" w:hAnsiTheme="majorBidi" w:cstheme="majorBidi"/>
          <w:sz w:val="26"/>
          <w:szCs w:val="26"/>
        </w:rPr>
        <w:tab/>
        <w:t>‘</w:t>
      </w:r>
      <w:r w:rsidR="00F77847" w:rsidRPr="00BF1190">
        <w:rPr>
          <w:rFonts w:asciiTheme="majorBidi" w:hAnsiTheme="majorBidi" w:cstheme="majorBidi"/>
          <w:sz w:val="26"/>
          <w:szCs w:val="26"/>
        </w:rPr>
        <w:t>Asrul- Istihial (The era of commencement, 1000-1300 C.E)</w:t>
      </w:r>
    </w:p>
    <w:p w:rsidR="00F77847" w:rsidRPr="00BF1190" w:rsidRDefault="00F77847"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 </w:t>
      </w:r>
      <w:r w:rsidR="005A2C28">
        <w:rPr>
          <w:rFonts w:asciiTheme="majorBidi" w:hAnsiTheme="majorBidi" w:cstheme="majorBidi"/>
          <w:sz w:val="26"/>
          <w:szCs w:val="26"/>
        </w:rPr>
        <w:tab/>
      </w:r>
      <w:r w:rsidRPr="00BF1190">
        <w:rPr>
          <w:rFonts w:asciiTheme="majorBidi" w:hAnsiTheme="majorBidi" w:cstheme="majorBidi"/>
          <w:sz w:val="26"/>
          <w:szCs w:val="26"/>
        </w:rPr>
        <w:t>‘Asrul-Istirshad (The era of seeking for instruction, 1300-l804C.E)</w:t>
      </w:r>
    </w:p>
    <w:p w:rsidR="005A2C28" w:rsidRDefault="00F77847"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3. </w:t>
      </w:r>
      <w:r w:rsidR="005A2C28">
        <w:rPr>
          <w:rFonts w:asciiTheme="majorBidi" w:hAnsiTheme="majorBidi" w:cstheme="majorBidi"/>
          <w:sz w:val="26"/>
          <w:szCs w:val="26"/>
        </w:rPr>
        <w:tab/>
      </w:r>
      <w:r w:rsidRPr="00BF1190">
        <w:rPr>
          <w:rFonts w:asciiTheme="majorBidi" w:hAnsiTheme="majorBidi" w:cstheme="majorBidi"/>
          <w:sz w:val="26"/>
          <w:szCs w:val="26"/>
        </w:rPr>
        <w:t xml:space="preserve">‘Asrul-istiqrar (The era of consolidation, 1804-l903C.E) </w:t>
      </w:r>
    </w:p>
    <w:p w:rsidR="00F77847" w:rsidRPr="00BF1190" w:rsidRDefault="005A2C2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4.</w:t>
      </w:r>
      <w:r>
        <w:rPr>
          <w:rFonts w:asciiTheme="majorBidi" w:hAnsiTheme="majorBidi" w:cstheme="majorBidi"/>
          <w:sz w:val="26"/>
          <w:szCs w:val="26"/>
        </w:rPr>
        <w:tab/>
        <w:t>‘</w:t>
      </w:r>
      <w:r w:rsidR="00F77847" w:rsidRPr="00BF1190">
        <w:rPr>
          <w:rFonts w:asciiTheme="majorBidi" w:hAnsiTheme="majorBidi" w:cstheme="majorBidi"/>
          <w:sz w:val="26"/>
          <w:szCs w:val="26"/>
        </w:rPr>
        <w:t>Asrul</w:t>
      </w:r>
      <w:r>
        <w:rPr>
          <w:rFonts w:asciiTheme="majorBidi" w:hAnsiTheme="majorBidi" w:cstheme="majorBidi"/>
          <w:sz w:val="26"/>
          <w:szCs w:val="26"/>
        </w:rPr>
        <w:t>-</w:t>
      </w:r>
      <w:r w:rsidR="00F77847" w:rsidRPr="00BF1190">
        <w:rPr>
          <w:rFonts w:asciiTheme="majorBidi" w:hAnsiTheme="majorBidi" w:cstheme="majorBidi"/>
          <w:sz w:val="26"/>
          <w:szCs w:val="26"/>
        </w:rPr>
        <w:t>Isti</w:t>
      </w:r>
      <w:r w:rsidR="00F77847" w:rsidRPr="005A2C28">
        <w:rPr>
          <w:rFonts w:asciiTheme="majorBidi" w:hAnsiTheme="majorBidi" w:cstheme="majorBidi"/>
          <w:sz w:val="26"/>
          <w:szCs w:val="26"/>
          <w:vertAlign w:val="superscript"/>
        </w:rPr>
        <w:t>c</w:t>
      </w:r>
      <w:r w:rsidR="00F77847" w:rsidRPr="00BF1190">
        <w:rPr>
          <w:rFonts w:asciiTheme="majorBidi" w:hAnsiTheme="majorBidi" w:cstheme="majorBidi"/>
          <w:sz w:val="26"/>
          <w:szCs w:val="26"/>
        </w:rPr>
        <w:t>rnar (The era of colonialism, 19034960C.E)</w:t>
      </w:r>
    </w:p>
    <w:p w:rsidR="00F77847" w:rsidRPr="00BF1190" w:rsidRDefault="00F77847"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5. </w:t>
      </w:r>
      <w:r w:rsidR="005A2C28">
        <w:rPr>
          <w:rFonts w:asciiTheme="majorBidi" w:hAnsiTheme="majorBidi" w:cstheme="majorBidi"/>
          <w:sz w:val="26"/>
          <w:szCs w:val="26"/>
        </w:rPr>
        <w:tab/>
      </w:r>
      <w:r w:rsidRPr="00BF1190">
        <w:rPr>
          <w:rFonts w:asciiTheme="majorBidi" w:hAnsiTheme="majorBidi" w:cstheme="majorBidi"/>
          <w:sz w:val="26"/>
          <w:szCs w:val="26"/>
        </w:rPr>
        <w:t>‘Asrul-Izdihar (The era of fluorescence, 2000 to date)</w:t>
      </w:r>
      <w:r w:rsidR="005A2C28">
        <w:rPr>
          <w:rFonts w:asciiTheme="majorBidi" w:hAnsiTheme="majorBidi" w:cstheme="majorBidi"/>
          <w:sz w:val="26"/>
          <w:szCs w:val="26"/>
        </w:rPr>
        <w:t>.</w:t>
      </w:r>
    </w:p>
    <w:p w:rsidR="00F77847" w:rsidRPr="00BF1190" w:rsidRDefault="005A2C2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The activities of Arabic and Islami</w:t>
      </w:r>
      <w:r>
        <w:rPr>
          <w:rFonts w:asciiTheme="majorBidi" w:hAnsiTheme="majorBidi" w:cstheme="majorBidi"/>
          <w:sz w:val="26"/>
          <w:szCs w:val="26"/>
        </w:rPr>
        <w:t>c scholars of Ilorin and their li</w:t>
      </w:r>
      <w:r w:rsidR="00F77847" w:rsidRPr="00BF1190">
        <w:rPr>
          <w:rFonts w:asciiTheme="majorBidi" w:hAnsiTheme="majorBidi" w:cstheme="majorBidi"/>
          <w:sz w:val="26"/>
          <w:szCs w:val="26"/>
        </w:rPr>
        <w:t>terary output according to Z. I. Oseni fall within five eras related to the one named above they are as follows;</w:t>
      </w:r>
    </w:p>
    <w:p w:rsidR="00F77847" w:rsidRPr="00BF1190" w:rsidRDefault="003967F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sidR="00F77847" w:rsidRPr="00BF1190">
        <w:rPr>
          <w:rFonts w:asciiTheme="majorBidi" w:hAnsiTheme="majorBidi" w:cstheme="majorBidi"/>
          <w:sz w:val="26"/>
          <w:szCs w:val="26"/>
        </w:rPr>
        <w:t>Pre-Jihad Era;</w:t>
      </w:r>
    </w:p>
    <w:p w:rsidR="00F77847" w:rsidRPr="00BF1190" w:rsidRDefault="003967F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sidR="00F77847" w:rsidRPr="00BF1190">
        <w:rPr>
          <w:rFonts w:asciiTheme="majorBidi" w:hAnsiTheme="majorBidi" w:cstheme="majorBidi"/>
          <w:sz w:val="26"/>
          <w:szCs w:val="26"/>
        </w:rPr>
        <w:t>The Jihad Era;</w:t>
      </w:r>
    </w:p>
    <w:p w:rsidR="00F77847" w:rsidRPr="00BF1190" w:rsidRDefault="003967F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sidR="00F77847" w:rsidRPr="00BF1190">
        <w:rPr>
          <w:rFonts w:asciiTheme="majorBidi" w:hAnsiTheme="majorBidi" w:cstheme="majorBidi"/>
          <w:sz w:val="26"/>
          <w:szCs w:val="26"/>
        </w:rPr>
        <w:t>The Colonial Era;</w:t>
      </w:r>
    </w:p>
    <w:p w:rsidR="00F77847" w:rsidRPr="00BF1190" w:rsidRDefault="003967F3" w:rsidP="003967F3">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w:t>
      </w:r>
      <w:r>
        <w:rPr>
          <w:rFonts w:asciiTheme="majorBidi" w:hAnsiTheme="majorBidi" w:cstheme="majorBidi"/>
          <w:sz w:val="26"/>
          <w:szCs w:val="26"/>
        </w:rPr>
        <w:tab/>
      </w:r>
      <w:r w:rsidR="00F77847" w:rsidRPr="00BF1190">
        <w:rPr>
          <w:rFonts w:asciiTheme="majorBidi" w:hAnsiTheme="majorBidi" w:cstheme="majorBidi"/>
          <w:sz w:val="26"/>
          <w:szCs w:val="26"/>
        </w:rPr>
        <w:t xml:space="preserve">The post-independence Era; </w:t>
      </w:r>
      <w:r>
        <w:rPr>
          <w:rFonts w:asciiTheme="majorBidi" w:hAnsiTheme="majorBidi" w:cstheme="majorBidi"/>
          <w:sz w:val="26"/>
          <w:szCs w:val="26"/>
        </w:rPr>
        <w:t>a</w:t>
      </w:r>
      <w:r w:rsidR="00F77847" w:rsidRPr="00BF1190">
        <w:rPr>
          <w:rFonts w:asciiTheme="majorBidi" w:hAnsiTheme="majorBidi" w:cstheme="majorBidi"/>
          <w:sz w:val="26"/>
          <w:szCs w:val="26"/>
        </w:rPr>
        <w:t>nd</w:t>
      </w:r>
      <w:r w:rsidR="00F07323">
        <w:rPr>
          <w:rFonts w:asciiTheme="majorBidi" w:hAnsiTheme="majorBidi" w:cstheme="majorBidi"/>
          <w:sz w:val="26"/>
          <w:szCs w:val="26"/>
        </w:rPr>
        <w:t xml:space="preserve"> the Era of Fluorescence.</w:t>
      </w:r>
    </w:p>
    <w:p w:rsidR="00F77847" w:rsidRPr="00BF1190" w:rsidRDefault="005A2C2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F77847" w:rsidRPr="00BF1190">
        <w:rPr>
          <w:rFonts w:asciiTheme="majorBidi" w:hAnsiTheme="majorBidi" w:cstheme="majorBidi"/>
          <w:sz w:val="26"/>
          <w:szCs w:val="26"/>
        </w:rPr>
        <w:t>Under the new dispensation, much had been produced in the fields of Arabic language, Literature and Islamic Studies, which placed Ilorin as one of the most vibra</w:t>
      </w:r>
      <w:r>
        <w:rPr>
          <w:rFonts w:asciiTheme="majorBidi" w:hAnsiTheme="majorBidi" w:cstheme="majorBidi"/>
          <w:sz w:val="26"/>
          <w:szCs w:val="26"/>
        </w:rPr>
        <w:t>nt Islamic centers in Nigeria.</w:t>
      </w:r>
    </w:p>
    <w:p w:rsidR="00F77847" w:rsidRPr="005A2C28" w:rsidRDefault="005A2C28" w:rsidP="002E6F40">
      <w:pPr>
        <w:pStyle w:val="NoSpacing"/>
        <w:spacing w:line="360" w:lineRule="auto"/>
        <w:jc w:val="both"/>
        <w:rPr>
          <w:rFonts w:asciiTheme="majorBidi" w:hAnsiTheme="majorBidi" w:cstheme="majorBidi"/>
          <w:b/>
          <w:bCs/>
          <w:sz w:val="26"/>
          <w:szCs w:val="26"/>
        </w:rPr>
      </w:pPr>
      <w:r>
        <w:rPr>
          <w:rFonts w:asciiTheme="majorBidi" w:hAnsiTheme="majorBidi" w:cstheme="majorBidi"/>
          <w:b/>
          <w:bCs/>
          <w:sz w:val="26"/>
          <w:szCs w:val="26"/>
        </w:rPr>
        <w:t>2.2.1</w:t>
      </w:r>
      <w:r>
        <w:rPr>
          <w:rFonts w:asciiTheme="majorBidi" w:hAnsiTheme="majorBidi" w:cstheme="majorBidi"/>
          <w:b/>
          <w:bCs/>
          <w:sz w:val="26"/>
          <w:szCs w:val="26"/>
        </w:rPr>
        <w:tab/>
      </w:r>
      <w:r w:rsidR="00F77847" w:rsidRPr="005A2C28">
        <w:rPr>
          <w:rFonts w:asciiTheme="majorBidi" w:hAnsiTheme="majorBidi" w:cstheme="majorBidi"/>
          <w:b/>
          <w:bCs/>
          <w:sz w:val="26"/>
          <w:szCs w:val="26"/>
        </w:rPr>
        <w:t>Nature of Scholarship and ‘Ulama Contributions</w:t>
      </w:r>
    </w:p>
    <w:p w:rsidR="00F77847" w:rsidRPr="00BF1190" w:rsidRDefault="005A2C2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 xml:space="preserve">There are two types of schools in Ilorin Emirate from the very beginning namely: Quranic schools known as (Makaranta Alo) or (Ile Kewu Wala). The second one is called Ilm school of learning i.e. Makaranta Ilimi Tie Kewu Onitumo). However, in the modem day Ilorin, schools of different </w:t>
      </w:r>
      <w:r>
        <w:rPr>
          <w:rFonts w:asciiTheme="majorBidi" w:hAnsiTheme="majorBidi" w:cstheme="majorBidi"/>
          <w:sz w:val="26"/>
          <w:szCs w:val="26"/>
        </w:rPr>
        <w:t>l</w:t>
      </w:r>
      <w:r w:rsidR="00F77847" w:rsidRPr="00BF1190">
        <w:rPr>
          <w:rFonts w:asciiTheme="majorBidi" w:hAnsiTheme="majorBidi" w:cstheme="majorBidi"/>
          <w:sz w:val="26"/>
          <w:szCs w:val="26"/>
        </w:rPr>
        <w:t>evels ar</w:t>
      </w:r>
      <w:r>
        <w:rPr>
          <w:rFonts w:asciiTheme="majorBidi" w:hAnsiTheme="majorBidi" w:cstheme="majorBidi"/>
          <w:sz w:val="26"/>
          <w:szCs w:val="26"/>
        </w:rPr>
        <w:t>e established. They are (Ibtida</w:t>
      </w:r>
      <w:r w:rsidR="00F77847" w:rsidRPr="00BF1190">
        <w:rPr>
          <w:rFonts w:asciiTheme="majorBidi" w:hAnsiTheme="majorBidi" w:cstheme="majorBidi"/>
          <w:sz w:val="26"/>
          <w:szCs w:val="26"/>
        </w:rPr>
        <w:t>‘iyyah) primary school, (Idadiyyah) that is intermediate or junior secondary school and (Thanawi</w:t>
      </w:r>
      <w:r>
        <w:rPr>
          <w:rFonts w:asciiTheme="majorBidi" w:hAnsiTheme="majorBidi" w:cstheme="majorBidi"/>
          <w:sz w:val="26"/>
          <w:szCs w:val="26"/>
        </w:rPr>
        <w:t>yyah) senior secondary school.</w:t>
      </w:r>
    </w:p>
    <w:p w:rsidR="00F77847" w:rsidRPr="00BF1190" w:rsidRDefault="005A2C2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On the completion of learning the recitation of Glorious Qur’an, an elaborate feast was organized for the pupils by their parents (pupils), for achieving so much. They called it Wailmat Khatimul Qur ‘an. It was a day of seeding and celebrant would recite the Qur’an in the public at conspicuous centers; in his teacher</w:t>
      </w:r>
      <w:r w:rsidR="00590FA9">
        <w:rPr>
          <w:rFonts w:asciiTheme="majorBidi" w:hAnsiTheme="majorBidi" w:cstheme="majorBidi"/>
          <w:sz w:val="26"/>
          <w:szCs w:val="26"/>
        </w:rPr>
        <w:t>’s home and in his own house.</w:t>
      </w:r>
    </w:p>
    <w:p w:rsidR="00F77847" w:rsidRPr="00BF1190" w:rsidRDefault="00590FA9"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T</w:t>
      </w:r>
      <w:r>
        <w:rPr>
          <w:rFonts w:asciiTheme="majorBidi" w:hAnsiTheme="majorBidi" w:cstheme="majorBidi"/>
          <w:sz w:val="26"/>
          <w:szCs w:val="26"/>
        </w:rPr>
        <w:t xml:space="preserve">he celebration of </w:t>
      </w:r>
      <w:r w:rsidRPr="00F07323">
        <w:rPr>
          <w:rFonts w:asciiTheme="majorBidi" w:hAnsiTheme="majorBidi" w:cstheme="majorBidi"/>
          <w:i/>
          <w:iCs/>
          <w:sz w:val="26"/>
          <w:szCs w:val="26"/>
        </w:rPr>
        <w:t>Walimatul</w:t>
      </w:r>
      <w:r>
        <w:rPr>
          <w:rFonts w:asciiTheme="majorBidi" w:hAnsiTheme="majorBidi" w:cstheme="majorBidi"/>
          <w:sz w:val="26"/>
          <w:szCs w:val="26"/>
        </w:rPr>
        <w:t>-Qur’</w:t>
      </w:r>
      <w:r w:rsidR="00F77847" w:rsidRPr="00BF1190">
        <w:rPr>
          <w:rFonts w:asciiTheme="majorBidi" w:hAnsiTheme="majorBidi" w:cstheme="majorBidi"/>
          <w:sz w:val="26"/>
          <w:szCs w:val="26"/>
        </w:rPr>
        <w:t>an was conducted with all decorum of simplicity and humility. It is a get-together in aim to create awareness and motivation for the Muslims. The celebration of</w:t>
      </w:r>
      <w:r>
        <w:rPr>
          <w:rFonts w:asciiTheme="majorBidi" w:hAnsiTheme="majorBidi" w:cstheme="majorBidi"/>
          <w:sz w:val="26"/>
          <w:szCs w:val="26"/>
        </w:rPr>
        <w:t xml:space="preserve"> the </w:t>
      </w:r>
      <w:r w:rsidRPr="00F07323">
        <w:rPr>
          <w:rFonts w:asciiTheme="majorBidi" w:hAnsiTheme="majorBidi" w:cstheme="majorBidi"/>
          <w:i/>
          <w:iCs/>
          <w:sz w:val="26"/>
          <w:szCs w:val="26"/>
        </w:rPr>
        <w:t>Walimatul</w:t>
      </w:r>
      <w:r>
        <w:rPr>
          <w:rFonts w:asciiTheme="majorBidi" w:hAnsiTheme="majorBidi" w:cstheme="majorBidi"/>
          <w:sz w:val="26"/>
          <w:szCs w:val="26"/>
        </w:rPr>
        <w:t>-</w:t>
      </w:r>
      <w:r w:rsidRPr="00F07323">
        <w:rPr>
          <w:rFonts w:asciiTheme="majorBidi" w:hAnsiTheme="majorBidi" w:cstheme="majorBidi"/>
          <w:i/>
          <w:iCs/>
          <w:sz w:val="26"/>
          <w:szCs w:val="26"/>
        </w:rPr>
        <w:t>Khatimul</w:t>
      </w:r>
      <w:r>
        <w:rPr>
          <w:rFonts w:asciiTheme="majorBidi" w:hAnsiTheme="majorBidi" w:cstheme="majorBidi"/>
          <w:sz w:val="26"/>
          <w:szCs w:val="26"/>
        </w:rPr>
        <w:t>-Qur’</w:t>
      </w:r>
      <w:r w:rsidR="00F77847" w:rsidRPr="00BF1190">
        <w:rPr>
          <w:rFonts w:asciiTheme="majorBidi" w:hAnsiTheme="majorBidi" w:cstheme="majorBidi"/>
          <w:sz w:val="26"/>
          <w:szCs w:val="26"/>
        </w:rPr>
        <w:t>an serves as an avenue for propagating Islam as it show-cases the beauty of Islam. In the same vein, the Celebration also serves as an encoura</w:t>
      </w:r>
      <w:r w:rsidR="003967F3">
        <w:rPr>
          <w:rFonts w:asciiTheme="majorBidi" w:hAnsiTheme="majorBidi" w:cstheme="majorBidi"/>
          <w:sz w:val="26"/>
          <w:szCs w:val="26"/>
        </w:rPr>
        <w:t>gement for increasing the enrol</w:t>
      </w:r>
      <w:r w:rsidR="00F77847" w:rsidRPr="00BF1190">
        <w:rPr>
          <w:rFonts w:asciiTheme="majorBidi" w:hAnsiTheme="majorBidi" w:cstheme="majorBidi"/>
          <w:sz w:val="26"/>
          <w:szCs w:val="26"/>
        </w:rPr>
        <w:t xml:space="preserve">ment </w:t>
      </w:r>
      <w:r w:rsidR="00391E08">
        <w:rPr>
          <w:rFonts w:asciiTheme="majorBidi" w:hAnsiTheme="majorBidi" w:cstheme="majorBidi"/>
          <w:sz w:val="26"/>
          <w:szCs w:val="26"/>
        </w:rPr>
        <w:t>level of the Qur’anic school.</w:t>
      </w:r>
    </w:p>
    <w:p w:rsidR="00F77847" w:rsidRPr="00BF1190" w:rsidRDefault="00391E0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After the completion of the recitation of the Noble Quran, th</w:t>
      </w:r>
      <w:r>
        <w:rPr>
          <w:rFonts w:asciiTheme="majorBidi" w:hAnsiTheme="majorBidi" w:cstheme="majorBidi"/>
          <w:sz w:val="26"/>
          <w:szCs w:val="26"/>
        </w:rPr>
        <w:t>e pupils proceed to the (Ibtida</w:t>
      </w:r>
      <w:r w:rsidR="00F77847" w:rsidRPr="00BF1190">
        <w:rPr>
          <w:rFonts w:asciiTheme="majorBidi" w:hAnsiTheme="majorBidi" w:cstheme="majorBidi"/>
          <w:sz w:val="26"/>
          <w:szCs w:val="26"/>
        </w:rPr>
        <w:t xml:space="preserve">‘yyah) primary school which lasts for three years. The subjects taught are; Qur’anic texts, Hadlth, Jurisprudence, Islamic Monotheism, </w:t>
      </w:r>
      <w:r w:rsidR="00F77847" w:rsidRPr="00BF1190">
        <w:rPr>
          <w:rFonts w:asciiTheme="majorBidi" w:hAnsiTheme="majorBidi" w:cstheme="majorBidi"/>
          <w:sz w:val="26"/>
          <w:szCs w:val="26"/>
        </w:rPr>
        <w:lastRenderedPageBreak/>
        <w:t xml:space="preserve">History, Ethnics, Arabic Grammar, Literature, Comprehension, Composition, Translation, General knowledge and English </w:t>
      </w:r>
      <w:r>
        <w:rPr>
          <w:rFonts w:asciiTheme="majorBidi" w:hAnsiTheme="majorBidi" w:cstheme="majorBidi"/>
          <w:sz w:val="26"/>
          <w:szCs w:val="26"/>
        </w:rPr>
        <w:t>l</w:t>
      </w:r>
      <w:r w:rsidR="00F77847" w:rsidRPr="00BF1190">
        <w:rPr>
          <w:rFonts w:asciiTheme="majorBidi" w:hAnsiTheme="majorBidi" w:cstheme="majorBidi"/>
          <w:sz w:val="26"/>
          <w:szCs w:val="26"/>
        </w:rPr>
        <w:t xml:space="preserve">anguage </w:t>
      </w:r>
    </w:p>
    <w:p w:rsidR="00F77847" w:rsidRPr="00BF1190" w:rsidRDefault="00391E0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The intermediate classes or junio</w:t>
      </w:r>
      <w:r w:rsidR="006C2391">
        <w:rPr>
          <w:rFonts w:asciiTheme="majorBidi" w:hAnsiTheme="majorBidi" w:cstheme="majorBidi"/>
          <w:sz w:val="26"/>
          <w:szCs w:val="26"/>
        </w:rPr>
        <w:t>r secondary school (Idadiyyah) w</w:t>
      </w:r>
      <w:r w:rsidR="00F77847" w:rsidRPr="00BF1190">
        <w:rPr>
          <w:rFonts w:asciiTheme="majorBidi" w:hAnsiTheme="majorBidi" w:cstheme="majorBidi"/>
          <w:sz w:val="26"/>
          <w:szCs w:val="26"/>
        </w:rPr>
        <w:t xml:space="preserve">hich also has three-year duration; the subjects mentioned in the preceding paragraph are studied in addition to basic logic, geography, social studies, arithmetic, rhetoric and science, all in Arabic language i.e. Madrasatu Zumuratu Kamallyyatul, Adabiyyah, Okekere, Ilorin. </w:t>
      </w:r>
    </w:p>
    <w:p w:rsidR="00F77847" w:rsidRPr="00BF1190" w:rsidRDefault="006C2391"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 xml:space="preserve">The last one is senior secondary </w:t>
      </w:r>
      <w:r>
        <w:rPr>
          <w:rFonts w:asciiTheme="majorBidi" w:hAnsiTheme="majorBidi" w:cstheme="majorBidi"/>
          <w:sz w:val="26"/>
          <w:szCs w:val="26"/>
        </w:rPr>
        <w:t>school which means (Thanawiyyah  or</w:t>
      </w:r>
      <w:r w:rsidR="002B1E50">
        <w:rPr>
          <w:rFonts w:asciiTheme="majorBidi" w:hAnsiTheme="majorBidi" w:cstheme="majorBidi"/>
          <w:sz w:val="26"/>
          <w:szCs w:val="26"/>
        </w:rPr>
        <w:t xml:space="preserve"> </w:t>
      </w:r>
      <w:r w:rsidR="00F77847" w:rsidRPr="00BF1190">
        <w:rPr>
          <w:rFonts w:asciiTheme="majorBidi" w:hAnsiTheme="majorBidi" w:cstheme="majorBidi"/>
          <w:sz w:val="26"/>
          <w:szCs w:val="26"/>
        </w:rPr>
        <w:t>Tawjihiyya) which also has the same duration of similar to that of the junior secondary school with more intensive stud</w:t>
      </w:r>
      <w:r>
        <w:rPr>
          <w:rFonts w:asciiTheme="majorBidi" w:hAnsiTheme="majorBidi" w:cstheme="majorBidi"/>
          <w:sz w:val="26"/>
          <w:szCs w:val="26"/>
        </w:rPr>
        <w:t>y of the subjects named above.</w:t>
      </w:r>
    </w:p>
    <w:p w:rsidR="00F77847" w:rsidRPr="006C2391" w:rsidRDefault="00F77847" w:rsidP="002E6F40">
      <w:pPr>
        <w:pStyle w:val="NoSpacing"/>
        <w:spacing w:line="360" w:lineRule="auto"/>
        <w:jc w:val="both"/>
        <w:rPr>
          <w:rFonts w:asciiTheme="majorBidi" w:hAnsiTheme="majorBidi" w:cstheme="majorBidi"/>
          <w:b/>
          <w:bCs/>
          <w:sz w:val="26"/>
          <w:szCs w:val="26"/>
        </w:rPr>
      </w:pPr>
      <w:r w:rsidRPr="006C2391">
        <w:rPr>
          <w:rFonts w:asciiTheme="majorBidi" w:hAnsiTheme="majorBidi" w:cstheme="majorBidi"/>
          <w:b/>
          <w:bCs/>
          <w:sz w:val="26"/>
          <w:szCs w:val="26"/>
        </w:rPr>
        <w:t xml:space="preserve">2.3 </w:t>
      </w:r>
      <w:r w:rsidR="006C2391">
        <w:rPr>
          <w:rFonts w:asciiTheme="majorBidi" w:hAnsiTheme="majorBidi" w:cstheme="majorBidi"/>
          <w:b/>
          <w:bCs/>
          <w:sz w:val="26"/>
          <w:szCs w:val="26"/>
        </w:rPr>
        <w:tab/>
      </w:r>
      <w:r w:rsidRPr="006C2391">
        <w:rPr>
          <w:rFonts w:asciiTheme="majorBidi" w:hAnsiTheme="majorBidi" w:cstheme="majorBidi"/>
          <w:b/>
          <w:bCs/>
          <w:sz w:val="26"/>
          <w:szCs w:val="26"/>
        </w:rPr>
        <w:t>Social and Economic Activities of Ilorin Community</w:t>
      </w:r>
    </w:p>
    <w:p w:rsidR="00F77847" w:rsidRPr="00BF1190" w:rsidRDefault="006C2391"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Ilorin is highly blessed with numerous resources. This is a result of the heterogeneity of the people and the cosmopolitan nature of the town. The major people that inhabited Ilorin suddenness, Malian, Hausa, Fulani, Yoruba and others brought their occupations w</w:t>
      </w:r>
      <w:r w:rsidR="00F07323">
        <w:rPr>
          <w:rFonts w:asciiTheme="majorBidi" w:hAnsiTheme="majorBidi" w:cstheme="majorBidi"/>
          <w:sz w:val="26"/>
          <w:szCs w:val="26"/>
        </w:rPr>
        <w:t xml:space="preserve">ith them; so also have </w:t>
      </w:r>
      <w:r w:rsidR="00F77847" w:rsidRPr="00BF1190">
        <w:rPr>
          <w:rFonts w:asciiTheme="majorBidi" w:hAnsiTheme="majorBidi" w:cstheme="majorBidi"/>
          <w:sz w:val="26"/>
          <w:szCs w:val="26"/>
        </w:rPr>
        <w:t>merchants and travelers. All the occupations have been domesticated in Ilorin. Some are peculiar to certain tribes, families and individuals, while other are general. For instance, the Fulani essentially keep livestock, the Nupe are experts in grand nut oil extraction and frying of grand nut cake (kulikuli). The Hausa are essentially mat makers, well diggers, embroidery and rope makers, The Yoruba are popularly known for hunting, pottery, mud-house building and heather works. The general ones include farming, commerce and cloth weaving. It is important to stress that the initial professional boundaries have been demolished, hence, thediffusion of the professions. All the tribes shar</w:t>
      </w:r>
      <w:r w:rsidR="00EB74C7">
        <w:rPr>
          <w:rFonts w:asciiTheme="majorBidi" w:hAnsiTheme="majorBidi" w:cstheme="majorBidi"/>
          <w:sz w:val="26"/>
          <w:szCs w:val="26"/>
        </w:rPr>
        <w:t>e profession with one another.</w:t>
      </w:r>
    </w:p>
    <w:p w:rsidR="00F77847" w:rsidRPr="00BF1190" w:rsidRDefault="00EB74C7"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 xml:space="preserve">Names of some compounds, areas and families in Ilorin are direct reflection of their occupation. For instance, there are the Olokoide (brass smith), lie </w:t>
      </w:r>
      <w:r w:rsidR="00F77847" w:rsidRPr="00BF1190">
        <w:rPr>
          <w:rFonts w:asciiTheme="majorBidi" w:hAnsiTheme="majorBidi" w:cstheme="majorBidi"/>
          <w:sz w:val="26"/>
          <w:szCs w:val="26"/>
        </w:rPr>
        <w:lastRenderedPageBreak/>
        <w:t>Alagbede, (black smith). We have Ile oloko, Tie Agbeji, Tie Olopatiro, families who were originally wood carvers. lie olomo (mud ayers), Adabata (makers of shoe/sandals), Tie Asileke (bead makers), Tie Olori (makers of shear butter), Tie Olowu (wood spinners), lie Eleni (mat weaver), Tie Aiawo, Tie onipanmo, and lie onisona (tinners and leather workers). Others include Tie Aladi (makers of local pamade), Tie Olosun makers of body powder), lie Olokun (rope makers), Ile Alapata (butchers), Tie Onikoko (potters), Tie Oniyangi (stone breakers) Tie Amode (hunters) Tie Ka</w:t>
      </w:r>
      <w:r>
        <w:rPr>
          <w:rFonts w:asciiTheme="majorBidi" w:hAnsiTheme="majorBidi" w:cstheme="majorBidi"/>
          <w:sz w:val="26"/>
          <w:szCs w:val="26"/>
        </w:rPr>
        <w:t>tibi (Arabic/ Quanic writers).</w:t>
      </w:r>
    </w:p>
    <w:p w:rsidR="00F77847" w:rsidRPr="00BF1190" w:rsidRDefault="00EB74C7"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The training period for these professions usually covers the period of childhood. Off springs of the professionals are usually exposed to the working environment from the age of ten and continue to learn through observation. By age thirteen to fifteen the learner is allowed to practice from simple to complex.</w:t>
      </w:r>
    </w:p>
    <w:p w:rsidR="00F77847" w:rsidRPr="00BF1190" w:rsidRDefault="00EB74C7"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And between age fifteen and twenty he is allowed some free practice under the watchful eyes of his parents or ‘master’. The child gets his freedom, if he wishes, after marriage. However, modernity has affected this system. Today, a child of two to five years is sent learning of most of these trades especially by apprentice from outside the family.</w:t>
      </w:r>
    </w:p>
    <w:p w:rsidR="00F77847" w:rsidRDefault="00F77847" w:rsidP="003967F3">
      <w:pPr>
        <w:pStyle w:val="NoSpacing"/>
        <w:jc w:val="both"/>
        <w:rPr>
          <w:rFonts w:asciiTheme="majorBidi" w:hAnsiTheme="majorBidi" w:cstheme="majorBidi"/>
          <w:b/>
          <w:bCs/>
          <w:sz w:val="26"/>
          <w:szCs w:val="26"/>
        </w:rPr>
      </w:pPr>
      <w:r w:rsidRPr="00EB74C7">
        <w:rPr>
          <w:rFonts w:asciiTheme="majorBidi" w:hAnsiTheme="majorBidi" w:cstheme="majorBidi"/>
          <w:b/>
          <w:bCs/>
          <w:sz w:val="26"/>
          <w:szCs w:val="26"/>
        </w:rPr>
        <w:t xml:space="preserve">2.4 </w:t>
      </w:r>
      <w:r w:rsidR="00EB74C7">
        <w:rPr>
          <w:rFonts w:asciiTheme="majorBidi" w:hAnsiTheme="majorBidi" w:cstheme="majorBidi"/>
          <w:b/>
          <w:bCs/>
          <w:sz w:val="26"/>
          <w:szCs w:val="26"/>
        </w:rPr>
        <w:tab/>
      </w:r>
      <w:r w:rsidRPr="00EB74C7">
        <w:rPr>
          <w:rFonts w:asciiTheme="majorBidi" w:hAnsiTheme="majorBidi" w:cstheme="majorBidi"/>
          <w:b/>
          <w:bCs/>
          <w:sz w:val="26"/>
          <w:szCs w:val="26"/>
        </w:rPr>
        <w:t xml:space="preserve">The Role Played by Ilorin Central Mosque in Promoting Teaching and </w:t>
      </w:r>
      <w:r w:rsidR="00EB74C7">
        <w:rPr>
          <w:rFonts w:asciiTheme="majorBidi" w:hAnsiTheme="majorBidi" w:cstheme="majorBidi"/>
          <w:b/>
          <w:bCs/>
          <w:sz w:val="26"/>
          <w:szCs w:val="26"/>
        </w:rPr>
        <w:tab/>
      </w:r>
      <w:r w:rsidRPr="00EB74C7">
        <w:rPr>
          <w:rFonts w:asciiTheme="majorBidi" w:hAnsiTheme="majorBidi" w:cstheme="majorBidi"/>
          <w:b/>
          <w:bCs/>
          <w:sz w:val="26"/>
          <w:szCs w:val="26"/>
        </w:rPr>
        <w:t>Learning among the Youths</w:t>
      </w:r>
    </w:p>
    <w:p w:rsidR="003967F3" w:rsidRPr="003967F3" w:rsidRDefault="003967F3" w:rsidP="003967F3">
      <w:pPr>
        <w:pStyle w:val="NoSpacing"/>
        <w:jc w:val="both"/>
        <w:rPr>
          <w:rFonts w:asciiTheme="majorBidi" w:hAnsiTheme="majorBidi" w:cstheme="majorBidi"/>
          <w:b/>
          <w:bCs/>
          <w:sz w:val="14"/>
          <w:szCs w:val="14"/>
        </w:rPr>
      </w:pPr>
    </w:p>
    <w:p w:rsidR="00EB74C7" w:rsidRPr="002E6F40" w:rsidRDefault="00EB74C7" w:rsidP="002E6F40">
      <w:pPr>
        <w:pStyle w:val="NoSpacing"/>
        <w:spacing w:line="360" w:lineRule="auto"/>
        <w:jc w:val="both"/>
        <w:rPr>
          <w:rFonts w:asciiTheme="majorBidi" w:hAnsiTheme="majorBidi" w:cstheme="majorBidi"/>
          <w:b/>
          <w:bCs/>
          <w:sz w:val="2"/>
          <w:szCs w:val="2"/>
        </w:rPr>
      </w:pPr>
    </w:p>
    <w:p w:rsidR="00F77847" w:rsidRPr="00BF1190" w:rsidRDefault="00EB74C7"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The mosque strongly enhances the freedom of man and his activities to ensure progress and peace in the society. The mosque could achieved by individuals and th</w:t>
      </w:r>
      <w:r w:rsidR="00F07323">
        <w:rPr>
          <w:rFonts w:asciiTheme="majorBidi" w:hAnsiTheme="majorBidi" w:cstheme="majorBidi"/>
          <w:sz w:val="26"/>
          <w:szCs w:val="26"/>
        </w:rPr>
        <w:t>e society at large through conte</w:t>
      </w:r>
      <w:r w:rsidR="00F77847" w:rsidRPr="00BF1190">
        <w:rPr>
          <w:rFonts w:asciiTheme="majorBidi" w:hAnsiTheme="majorBidi" w:cstheme="majorBidi"/>
          <w:sz w:val="26"/>
          <w:szCs w:val="26"/>
        </w:rPr>
        <w:t xml:space="preserve">nt sound intellectual, spiritual, moral endeavours.29 It is clear that, the mosque right from outset encourage the establishment of a society charactersized by a high sense of personal friendship, emotional attachment, moral commitment and continuity in time, in which individuals could develop especially, politically, economically and religiously, in </w:t>
      </w:r>
      <w:r w:rsidR="00F77847" w:rsidRPr="00BF1190">
        <w:rPr>
          <w:rFonts w:asciiTheme="majorBidi" w:hAnsiTheme="majorBidi" w:cstheme="majorBidi"/>
          <w:sz w:val="26"/>
          <w:szCs w:val="26"/>
        </w:rPr>
        <w:lastRenderedPageBreak/>
        <w:t xml:space="preserve">which group would be bounded together by a shared sense of belonging of identity. Abdulati, believes that mosque is the alert guardian of virtue and the bitter enemy of vice”.30 </w:t>
      </w:r>
      <w:r w:rsidR="00F07323" w:rsidRPr="00BF1190">
        <w:rPr>
          <w:rFonts w:asciiTheme="majorBidi" w:hAnsiTheme="majorBidi" w:cstheme="majorBidi"/>
          <w:sz w:val="26"/>
          <w:szCs w:val="26"/>
        </w:rPr>
        <w:t>what</w:t>
      </w:r>
      <w:r w:rsidR="00F77847" w:rsidRPr="00BF1190">
        <w:rPr>
          <w:rFonts w:asciiTheme="majorBidi" w:hAnsiTheme="majorBidi" w:cstheme="majorBidi"/>
          <w:sz w:val="26"/>
          <w:szCs w:val="26"/>
        </w:rPr>
        <w:t xml:space="preserve"> is required of the community is required of every individual member, the society is an</w:t>
      </w:r>
      <w:r w:rsidR="003967F3">
        <w:rPr>
          <w:rFonts w:asciiTheme="majorBidi" w:hAnsiTheme="majorBidi" w:cstheme="majorBidi"/>
          <w:sz w:val="26"/>
          <w:szCs w:val="26"/>
        </w:rPr>
        <w:t xml:space="preserve"> </w:t>
      </w:r>
      <w:r w:rsidR="00F77847" w:rsidRPr="00BF1190">
        <w:rPr>
          <w:rFonts w:asciiTheme="majorBidi" w:hAnsiTheme="majorBidi" w:cstheme="majorBidi"/>
          <w:sz w:val="26"/>
          <w:szCs w:val="26"/>
        </w:rPr>
        <w:t>organized entity and every individual is accountable to Allah. The mosque seeks to build a society characterized by exemplary conduct, unity of</w:t>
      </w:r>
      <w:r w:rsidR="002B1E50">
        <w:rPr>
          <w:rFonts w:asciiTheme="majorBidi" w:hAnsiTheme="majorBidi" w:cstheme="majorBidi"/>
          <w:sz w:val="26"/>
          <w:szCs w:val="26"/>
        </w:rPr>
        <w:t xml:space="preserve"> </w:t>
      </w:r>
      <w:r w:rsidR="00F77847" w:rsidRPr="00BF1190">
        <w:rPr>
          <w:rFonts w:asciiTheme="majorBidi" w:hAnsiTheme="majorBidi" w:cstheme="majorBidi"/>
          <w:sz w:val="26"/>
          <w:szCs w:val="26"/>
        </w:rPr>
        <w:t>purpose, reciprocity of feelings, solidarity and equity.</w:t>
      </w:r>
    </w:p>
    <w:p w:rsidR="00F77847" w:rsidRPr="00BF1190" w:rsidRDefault="00EB74C7"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 xml:space="preserve">In Ilorin metropolis </w:t>
      </w:r>
      <w:r>
        <w:rPr>
          <w:rFonts w:asciiTheme="majorBidi" w:hAnsiTheme="majorBidi" w:cstheme="majorBidi"/>
          <w:sz w:val="26"/>
          <w:szCs w:val="26"/>
        </w:rPr>
        <w:t xml:space="preserve">mosque, aside </w:t>
      </w:r>
      <w:r w:rsidR="00F07323">
        <w:rPr>
          <w:rFonts w:asciiTheme="majorBidi" w:hAnsiTheme="majorBidi" w:cstheme="majorBidi"/>
          <w:sz w:val="26"/>
          <w:szCs w:val="26"/>
        </w:rPr>
        <w:t xml:space="preserve">religious </w:t>
      </w:r>
      <w:r w:rsidR="00F07323" w:rsidRPr="00BF1190">
        <w:rPr>
          <w:rFonts w:asciiTheme="majorBidi" w:hAnsiTheme="majorBidi" w:cstheme="majorBidi"/>
          <w:sz w:val="26"/>
          <w:szCs w:val="26"/>
        </w:rPr>
        <w:t>activities</w:t>
      </w:r>
      <w:r w:rsidR="00F77847" w:rsidRPr="00BF1190">
        <w:rPr>
          <w:rFonts w:asciiTheme="majorBidi" w:hAnsiTheme="majorBidi" w:cstheme="majorBidi"/>
          <w:sz w:val="26"/>
          <w:szCs w:val="26"/>
        </w:rPr>
        <w:t>, other</w:t>
      </w:r>
      <w:r w:rsidR="002B1E50">
        <w:rPr>
          <w:rFonts w:asciiTheme="majorBidi" w:hAnsiTheme="majorBidi" w:cstheme="majorBidi"/>
          <w:sz w:val="26"/>
          <w:szCs w:val="26"/>
        </w:rPr>
        <w:t xml:space="preserve"> </w:t>
      </w:r>
      <w:r w:rsidR="00F77847" w:rsidRPr="00BF1190">
        <w:rPr>
          <w:rFonts w:asciiTheme="majorBidi" w:hAnsiTheme="majorBidi" w:cstheme="majorBidi"/>
          <w:sz w:val="26"/>
          <w:szCs w:val="26"/>
        </w:rPr>
        <w:t xml:space="preserve">local political and economic activities take place in the mosque. For instance, ceremonies such as marriage, naming a new child, </w:t>
      </w:r>
      <w:r w:rsidR="00F07323">
        <w:rPr>
          <w:rFonts w:asciiTheme="majorBidi" w:hAnsiTheme="majorBidi" w:cstheme="majorBidi"/>
          <w:sz w:val="26"/>
          <w:szCs w:val="26"/>
        </w:rPr>
        <w:t>turban</w:t>
      </w:r>
      <w:r w:rsidR="00F77847" w:rsidRPr="00BF1190">
        <w:rPr>
          <w:rFonts w:asciiTheme="majorBidi" w:hAnsiTheme="majorBidi" w:cstheme="majorBidi"/>
          <w:sz w:val="26"/>
          <w:szCs w:val="26"/>
        </w:rPr>
        <w:t xml:space="preserve"> new title holders, commission new houses, prayers for intending and returning pilgrims, </w:t>
      </w:r>
      <w:r w:rsidR="00F77847" w:rsidRPr="00F07323">
        <w:rPr>
          <w:rFonts w:asciiTheme="majorBidi" w:hAnsiTheme="majorBidi" w:cstheme="majorBidi"/>
          <w:i/>
          <w:iCs/>
          <w:sz w:val="26"/>
          <w:szCs w:val="26"/>
        </w:rPr>
        <w:t>wolimat</w:t>
      </w:r>
      <w:r w:rsidR="00F77847" w:rsidRPr="00BF1190">
        <w:rPr>
          <w:rFonts w:asciiTheme="majorBidi" w:hAnsiTheme="majorBidi" w:cstheme="majorBidi"/>
          <w:sz w:val="26"/>
          <w:szCs w:val="26"/>
        </w:rPr>
        <w:t xml:space="preserve"> al-Qur’an, competition on Qur’an recitation, raising for mosques and Qur’anic schools </w:t>
      </w:r>
      <w:r w:rsidR="00F07323" w:rsidRPr="00BF1190">
        <w:rPr>
          <w:rFonts w:asciiTheme="majorBidi" w:hAnsiTheme="majorBidi" w:cstheme="majorBidi"/>
          <w:sz w:val="26"/>
          <w:szCs w:val="26"/>
        </w:rPr>
        <w:t>launching</w:t>
      </w:r>
      <w:r w:rsidR="00F07323">
        <w:rPr>
          <w:rFonts w:asciiTheme="majorBidi" w:hAnsiTheme="majorBidi" w:cstheme="majorBidi"/>
          <w:sz w:val="26"/>
          <w:szCs w:val="26"/>
        </w:rPr>
        <w:t xml:space="preserve"> of religious</w:t>
      </w:r>
      <w:r w:rsidR="00F77847" w:rsidRPr="00BF1190">
        <w:rPr>
          <w:rFonts w:asciiTheme="majorBidi" w:hAnsiTheme="majorBidi" w:cstheme="majorBidi"/>
          <w:sz w:val="26"/>
          <w:szCs w:val="26"/>
        </w:rPr>
        <w:t xml:space="preserve"> books etc.</w:t>
      </w:r>
    </w:p>
    <w:p w:rsidR="00392CE9" w:rsidRPr="00BF1190" w:rsidRDefault="00EB74C7"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F77847" w:rsidRPr="00BF1190">
        <w:rPr>
          <w:rFonts w:asciiTheme="majorBidi" w:hAnsiTheme="majorBidi" w:cstheme="majorBidi"/>
          <w:sz w:val="26"/>
          <w:szCs w:val="26"/>
        </w:rPr>
        <w:t>In 1985</w:t>
      </w:r>
      <w:r>
        <w:rPr>
          <w:rFonts w:asciiTheme="majorBidi" w:hAnsiTheme="majorBidi" w:cstheme="majorBidi"/>
          <w:sz w:val="26"/>
          <w:szCs w:val="26"/>
        </w:rPr>
        <w:t>, the political issue between Al</w:t>
      </w:r>
      <w:r w:rsidR="00F77847" w:rsidRPr="00BF1190">
        <w:rPr>
          <w:rFonts w:asciiTheme="majorBidi" w:hAnsiTheme="majorBidi" w:cstheme="majorBidi"/>
          <w:sz w:val="26"/>
          <w:szCs w:val="26"/>
        </w:rPr>
        <w:t>haji Akanbi Oniyangi ex</w:t>
      </w:r>
      <w:r>
        <w:rPr>
          <w:rFonts w:asciiTheme="majorBidi" w:hAnsiTheme="majorBidi" w:cstheme="majorBidi"/>
          <w:sz w:val="26"/>
          <w:szCs w:val="26"/>
        </w:rPr>
        <w:t>-</w:t>
      </w:r>
      <w:r w:rsidR="00F77847" w:rsidRPr="00BF1190">
        <w:rPr>
          <w:rFonts w:asciiTheme="majorBidi" w:hAnsiTheme="majorBidi" w:cstheme="majorBidi"/>
          <w:sz w:val="26"/>
          <w:szCs w:val="26"/>
        </w:rPr>
        <w:t xml:space="preserve">minister of defence walin Ilorin and Dr. Abubakar Olushola Saraki ex-senate leader, the ruraki Ilorin was settled in the Ilorin central mosque. In the year 200 1/2002, the political </w:t>
      </w:r>
      <w:r w:rsidR="00F07323" w:rsidRPr="00BF1190">
        <w:rPr>
          <w:rFonts w:asciiTheme="majorBidi" w:hAnsiTheme="majorBidi" w:cstheme="majorBidi"/>
          <w:sz w:val="26"/>
          <w:szCs w:val="26"/>
        </w:rPr>
        <w:t>m</w:t>
      </w:r>
      <w:r w:rsidR="00F07323">
        <w:rPr>
          <w:rFonts w:asciiTheme="majorBidi" w:hAnsiTheme="majorBidi" w:cstheme="majorBidi"/>
          <w:sz w:val="26"/>
          <w:szCs w:val="26"/>
        </w:rPr>
        <w:t>isunderstandings between the Em</w:t>
      </w:r>
      <w:r w:rsidR="00F07323" w:rsidRPr="00BF1190">
        <w:rPr>
          <w:rFonts w:asciiTheme="majorBidi" w:hAnsiTheme="majorBidi" w:cstheme="majorBidi"/>
          <w:sz w:val="26"/>
          <w:szCs w:val="26"/>
        </w:rPr>
        <w:t>ir and some of his chiefs were</w:t>
      </w:r>
      <w:r w:rsidR="00F77847" w:rsidRPr="00BF1190">
        <w:rPr>
          <w:rFonts w:asciiTheme="majorBidi" w:hAnsiTheme="majorBidi" w:cstheme="majorBidi"/>
          <w:sz w:val="26"/>
          <w:szCs w:val="26"/>
        </w:rPr>
        <w:t xml:space="preserve"> addressed in the mosque. Although the crises are not over, but the efforts reduced the tensions generated by the crises in the</w:t>
      </w:r>
      <w:r>
        <w:rPr>
          <w:rFonts w:asciiTheme="majorBidi" w:hAnsiTheme="majorBidi" w:cstheme="majorBidi"/>
          <w:sz w:val="26"/>
          <w:szCs w:val="26"/>
        </w:rPr>
        <w:t xml:space="preserve"> 2001-</w:t>
      </w:r>
      <w:r w:rsidR="00F07323">
        <w:rPr>
          <w:rFonts w:asciiTheme="majorBidi" w:hAnsiTheme="majorBidi" w:cstheme="majorBidi"/>
          <w:sz w:val="26"/>
          <w:szCs w:val="26"/>
        </w:rPr>
        <w:t>2002, the crises at the U</w:t>
      </w:r>
      <w:r w:rsidR="00F77847" w:rsidRPr="00BF1190">
        <w:rPr>
          <w:rFonts w:asciiTheme="majorBidi" w:hAnsiTheme="majorBidi" w:cstheme="majorBidi"/>
          <w:sz w:val="26"/>
          <w:szCs w:val="26"/>
        </w:rPr>
        <w:t>niversity of Ilorin was assuming a dangerous dimension</w:t>
      </w:r>
      <w:r w:rsidR="003967F3">
        <w:rPr>
          <w:rFonts w:asciiTheme="majorBidi" w:hAnsiTheme="majorBidi" w:cstheme="majorBidi"/>
          <w:sz w:val="26"/>
          <w:szCs w:val="26"/>
        </w:rPr>
        <w:t xml:space="preserve"> </w:t>
      </w:r>
      <w:r w:rsidR="00F77847" w:rsidRPr="00BF1190">
        <w:rPr>
          <w:rFonts w:asciiTheme="majorBidi" w:hAnsiTheme="majorBidi" w:cstheme="majorBidi"/>
          <w:sz w:val="26"/>
          <w:szCs w:val="26"/>
        </w:rPr>
        <w:t>because s</w:t>
      </w:r>
      <w:r>
        <w:rPr>
          <w:rFonts w:asciiTheme="majorBidi" w:hAnsiTheme="majorBidi" w:cstheme="majorBidi"/>
          <w:sz w:val="26"/>
          <w:szCs w:val="26"/>
        </w:rPr>
        <w:t>eries of murders were committe</w:t>
      </w:r>
      <w:r w:rsidR="00F77847" w:rsidRPr="00BF1190">
        <w:rPr>
          <w:rFonts w:asciiTheme="majorBidi" w:hAnsiTheme="majorBidi" w:cstheme="majorBidi"/>
          <w:sz w:val="26"/>
          <w:szCs w:val="26"/>
        </w:rPr>
        <w:t>d and series of assassination attempts were made</w:t>
      </w:r>
      <w:r>
        <w:rPr>
          <w:rFonts w:asciiTheme="majorBidi" w:hAnsiTheme="majorBidi" w:cstheme="majorBidi"/>
          <w:sz w:val="26"/>
          <w:szCs w:val="26"/>
        </w:rPr>
        <w:t xml:space="preserve"> on the personality of the vice-</w:t>
      </w:r>
      <w:r w:rsidR="00F07323">
        <w:rPr>
          <w:rFonts w:asciiTheme="majorBidi" w:hAnsiTheme="majorBidi" w:cstheme="majorBidi"/>
          <w:sz w:val="26"/>
          <w:szCs w:val="26"/>
        </w:rPr>
        <w:t>chancellor, P</w:t>
      </w:r>
      <w:r w:rsidR="00F77847" w:rsidRPr="00BF1190">
        <w:rPr>
          <w:rFonts w:asciiTheme="majorBidi" w:hAnsiTheme="majorBidi" w:cstheme="majorBidi"/>
          <w:sz w:val="26"/>
          <w:szCs w:val="26"/>
        </w:rPr>
        <w:t>rofession</w:t>
      </w:r>
      <w:r w:rsidR="003967F3">
        <w:rPr>
          <w:rFonts w:asciiTheme="majorBidi" w:hAnsiTheme="majorBidi" w:cstheme="majorBidi"/>
          <w:sz w:val="26"/>
          <w:szCs w:val="26"/>
        </w:rPr>
        <w:t xml:space="preserve"> Shuaib Oba Abdul</w:t>
      </w:r>
      <w:r w:rsidR="00392CE9" w:rsidRPr="00BF1190">
        <w:rPr>
          <w:rFonts w:asciiTheme="majorBidi" w:hAnsiTheme="majorBidi" w:cstheme="majorBidi"/>
          <w:sz w:val="26"/>
          <w:szCs w:val="26"/>
        </w:rPr>
        <w:t xml:space="preserve">Raheem and some other principal officers. In order to ensure orderliness, peace and </w:t>
      </w:r>
      <w:r w:rsidR="003967F3" w:rsidRPr="00BF1190">
        <w:rPr>
          <w:rFonts w:asciiTheme="majorBidi" w:hAnsiTheme="majorBidi" w:cstheme="majorBidi"/>
          <w:sz w:val="26"/>
          <w:szCs w:val="26"/>
        </w:rPr>
        <w:t>tranquillity</w:t>
      </w:r>
      <w:r w:rsidR="00392CE9" w:rsidRPr="00BF1190">
        <w:rPr>
          <w:rFonts w:asciiTheme="majorBidi" w:hAnsiTheme="majorBidi" w:cstheme="majorBidi"/>
          <w:sz w:val="26"/>
          <w:szCs w:val="26"/>
        </w:rPr>
        <w:t xml:space="preserve"> on the campus, in Ilorin and Nigeria in general, a special prayer session was organized in the central mosque where people from all walks of live gathered. The retirement of </w:t>
      </w:r>
      <w:r w:rsidR="00F07323" w:rsidRPr="00BF1190">
        <w:rPr>
          <w:rFonts w:asciiTheme="majorBidi" w:hAnsiTheme="majorBidi" w:cstheme="majorBidi"/>
          <w:sz w:val="26"/>
          <w:szCs w:val="26"/>
        </w:rPr>
        <w:t>Justice</w:t>
      </w:r>
      <w:r w:rsidR="00392CE9" w:rsidRPr="00BF1190">
        <w:rPr>
          <w:rFonts w:asciiTheme="majorBidi" w:hAnsiTheme="majorBidi" w:cstheme="majorBidi"/>
          <w:sz w:val="26"/>
          <w:szCs w:val="26"/>
        </w:rPr>
        <w:t xml:space="preserve"> Mustapha Akanbi, now the chairman independent current practical commission (ICPC) was celebrated with prayers in the central mosque. The Ilorin </w:t>
      </w:r>
      <w:r w:rsidR="00392CE9" w:rsidRPr="00BF1190">
        <w:rPr>
          <w:rFonts w:asciiTheme="majorBidi" w:hAnsiTheme="majorBidi" w:cstheme="majorBidi"/>
          <w:sz w:val="26"/>
          <w:szCs w:val="26"/>
        </w:rPr>
        <w:lastRenderedPageBreak/>
        <w:t>emirate took several steps at setting the political rife between Governor Muhammad Lawal of Kwara State (1999-2003) and his political god-father Dr. Abubakar Olushola Saraki to both resolved to test their political might with the year 2003 election, which ended in favour of Dr.</w:t>
      </w:r>
      <w:r w:rsidR="00CA6850">
        <w:rPr>
          <w:rFonts w:asciiTheme="majorBidi" w:hAnsiTheme="majorBidi" w:cstheme="majorBidi"/>
          <w:sz w:val="26"/>
          <w:szCs w:val="26"/>
        </w:rPr>
        <w:t xml:space="preserve"> Olushola </w:t>
      </w:r>
      <w:r w:rsidR="003967F3">
        <w:rPr>
          <w:rFonts w:asciiTheme="majorBidi" w:hAnsiTheme="majorBidi" w:cstheme="majorBidi"/>
          <w:sz w:val="26"/>
          <w:szCs w:val="26"/>
        </w:rPr>
        <w:t xml:space="preserve"> </w:t>
      </w:r>
      <w:r w:rsidR="00CA6850">
        <w:rPr>
          <w:rFonts w:asciiTheme="majorBidi" w:hAnsiTheme="majorBidi" w:cstheme="majorBidi"/>
          <w:sz w:val="26"/>
          <w:szCs w:val="26"/>
        </w:rPr>
        <w:t>Sakari the election.</w:t>
      </w:r>
    </w:p>
    <w:p w:rsidR="002E6F40" w:rsidRDefault="002E6F40">
      <w:pPr>
        <w:rPr>
          <w:rFonts w:asciiTheme="majorBidi" w:hAnsiTheme="majorBidi" w:cstheme="majorBidi"/>
          <w:sz w:val="26"/>
          <w:szCs w:val="26"/>
        </w:rPr>
      </w:pPr>
      <w:r>
        <w:rPr>
          <w:rFonts w:asciiTheme="majorBidi" w:hAnsiTheme="majorBidi" w:cstheme="majorBidi"/>
          <w:sz w:val="26"/>
          <w:szCs w:val="26"/>
        </w:rPr>
        <w:br w:type="page"/>
      </w:r>
    </w:p>
    <w:p w:rsidR="00392CE9" w:rsidRPr="00CA6850" w:rsidRDefault="00392CE9" w:rsidP="002E6F40">
      <w:pPr>
        <w:pStyle w:val="NoSpacing"/>
        <w:spacing w:line="360" w:lineRule="auto"/>
        <w:jc w:val="center"/>
        <w:rPr>
          <w:rFonts w:asciiTheme="majorBidi" w:hAnsiTheme="majorBidi" w:cstheme="majorBidi"/>
          <w:b/>
          <w:bCs/>
          <w:sz w:val="26"/>
          <w:szCs w:val="26"/>
        </w:rPr>
      </w:pPr>
      <w:r w:rsidRPr="00CA6850">
        <w:rPr>
          <w:rFonts w:asciiTheme="majorBidi" w:hAnsiTheme="majorBidi" w:cstheme="majorBidi"/>
          <w:b/>
          <w:bCs/>
          <w:sz w:val="26"/>
          <w:szCs w:val="26"/>
        </w:rPr>
        <w:lastRenderedPageBreak/>
        <w:t>Notes and References</w:t>
      </w:r>
    </w:p>
    <w:p w:rsidR="00392CE9" w:rsidRDefault="00392CE9"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 </w:t>
      </w:r>
      <w:r w:rsidR="00CA6850">
        <w:rPr>
          <w:rFonts w:asciiTheme="majorBidi" w:hAnsiTheme="majorBidi" w:cstheme="majorBidi"/>
          <w:sz w:val="26"/>
          <w:szCs w:val="26"/>
        </w:rPr>
        <w:tab/>
      </w:r>
      <w:r w:rsidRPr="00BF1190">
        <w:rPr>
          <w:rFonts w:asciiTheme="majorBidi" w:hAnsiTheme="majorBidi" w:cstheme="majorBidi"/>
          <w:sz w:val="26"/>
          <w:szCs w:val="26"/>
        </w:rPr>
        <w:t xml:space="preserve">A.K.W Ally Kama, “Traditional Education in Ilorin before the Introduction </w:t>
      </w:r>
      <w:r w:rsidR="00CA6850">
        <w:rPr>
          <w:rFonts w:asciiTheme="majorBidi" w:hAnsiTheme="majorBidi" w:cstheme="majorBidi"/>
          <w:sz w:val="26"/>
          <w:szCs w:val="26"/>
        </w:rPr>
        <w:tab/>
      </w:r>
      <w:r w:rsidRPr="00BF1190">
        <w:rPr>
          <w:rFonts w:asciiTheme="majorBidi" w:hAnsiTheme="majorBidi" w:cstheme="majorBidi"/>
          <w:sz w:val="26"/>
          <w:szCs w:val="26"/>
        </w:rPr>
        <w:t xml:space="preserve">of Islam” Unpublished Paper Presentation. Department of Arabic and </w:t>
      </w:r>
      <w:r w:rsidR="00CA6850">
        <w:rPr>
          <w:rFonts w:asciiTheme="majorBidi" w:hAnsiTheme="majorBidi" w:cstheme="majorBidi"/>
          <w:sz w:val="26"/>
          <w:szCs w:val="26"/>
        </w:rPr>
        <w:tab/>
      </w:r>
      <w:r w:rsidRPr="00BF1190">
        <w:rPr>
          <w:rFonts w:asciiTheme="majorBidi" w:hAnsiTheme="majorBidi" w:cstheme="majorBidi"/>
          <w:sz w:val="26"/>
          <w:szCs w:val="26"/>
        </w:rPr>
        <w:t>Islamic Studies, University of Ibadan, 1984, p. 1</w:t>
      </w:r>
    </w:p>
    <w:p w:rsidR="002E6F40" w:rsidRPr="002E6F40" w:rsidRDefault="002E6F40" w:rsidP="002E6F40">
      <w:pPr>
        <w:pStyle w:val="NoSpacing"/>
        <w:jc w:val="both"/>
        <w:rPr>
          <w:rFonts w:asciiTheme="majorBidi" w:hAnsiTheme="majorBidi" w:cstheme="majorBidi"/>
          <w:sz w:val="16"/>
          <w:szCs w:val="16"/>
        </w:rPr>
      </w:pP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 </w:t>
      </w:r>
      <w:r w:rsidR="00CA6850">
        <w:rPr>
          <w:rFonts w:asciiTheme="majorBidi" w:hAnsiTheme="majorBidi" w:cstheme="majorBidi"/>
          <w:sz w:val="26"/>
          <w:szCs w:val="26"/>
        </w:rPr>
        <w:tab/>
      </w:r>
      <w:r w:rsidRPr="00BF1190">
        <w:rPr>
          <w:rFonts w:asciiTheme="majorBidi" w:hAnsiTheme="majorBidi" w:cstheme="majorBidi"/>
          <w:sz w:val="26"/>
          <w:szCs w:val="26"/>
        </w:rPr>
        <w:t>L.A.K Jimoh, “Ilorin The Journey So Far” Atoto Press, Ilorin, 1994,p.25</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3.</w:t>
      </w:r>
      <w:r w:rsidR="00CA6850">
        <w:rPr>
          <w:rFonts w:asciiTheme="majorBidi" w:hAnsiTheme="majorBidi" w:cstheme="majorBidi"/>
          <w:sz w:val="26"/>
          <w:szCs w:val="26"/>
        </w:rPr>
        <w:tab/>
      </w:r>
      <w:r w:rsidRPr="00BF1190">
        <w:rPr>
          <w:rFonts w:asciiTheme="majorBidi" w:hAnsiTheme="majorBidi" w:cstheme="majorBidi"/>
          <w:sz w:val="26"/>
          <w:szCs w:val="26"/>
        </w:rPr>
        <w:t xml:space="preserve"> Ibid,p.26</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4. </w:t>
      </w:r>
      <w:r w:rsidR="00CA6850">
        <w:rPr>
          <w:rFonts w:asciiTheme="majorBidi" w:hAnsiTheme="majorBidi" w:cstheme="majorBidi"/>
          <w:sz w:val="26"/>
          <w:szCs w:val="26"/>
        </w:rPr>
        <w:tab/>
      </w:r>
      <w:r w:rsidRPr="00BF1190">
        <w:rPr>
          <w:rFonts w:asciiTheme="majorBidi" w:hAnsiTheme="majorBidi" w:cstheme="majorBidi"/>
          <w:sz w:val="26"/>
          <w:szCs w:val="26"/>
        </w:rPr>
        <w:t>Ibid,p.31</w:t>
      </w:r>
    </w:p>
    <w:p w:rsidR="00392CE9" w:rsidRPr="00BF1190" w:rsidRDefault="00392CE9"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5. </w:t>
      </w:r>
      <w:r w:rsidR="00CA6850">
        <w:rPr>
          <w:rFonts w:asciiTheme="majorBidi" w:hAnsiTheme="majorBidi" w:cstheme="majorBidi"/>
          <w:sz w:val="26"/>
          <w:szCs w:val="26"/>
        </w:rPr>
        <w:tab/>
      </w:r>
      <w:r w:rsidRPr="00BF1190">
        <w:rPr>
          <w:rFonts w:asciiTheme="majorBidi" w:hAnsiTheme="majorBidi" w:cstheme="majorBidi"/>
          <w:sz w:val="26"/>
          <w:szCs w:val="26"/>
        </w:rPr>
        <w:t xml:space="preserve">Sherifat Husein, “The Application of Islamic Law of Al-Hadanah in Ilorin </w:t>
      </w:r>
      <w:r w:rsidR="00CA6850">
        <w:rPr>
          <w:rFonts w:asciiTheme="majorBidi" w:hAnsiTheme="majorBidi" w:cstheme="majorBidi"/>
          <w:sz w:val="26"/>
          <w:szCs w:val="26"/>
        </w:rPr>
        <w:tab/>
      </w:r>
      <w:r w:rsidRPr="00BF1190">
        <w:rPr>
          <w:rFonts w:asciiTheme="majorBidi" w:hAnsiTheme="majorBidi" w:cstheme="majorBidi"/>
          <w:sz w:val="26"/>
          <w:szCs w:val="26"/>
        </w:rPr>
        <w:t xml:space="preserve">Courts, of Law” Unpublished M.A. Thesis, Department of Religion, </w:t>
      </w:r>
      <w:r w:rsidR="00CA6850">
        <w:rPr>
          <w:rFonts w:asciiTheme="majorBidi" w:hAnsiTheme="majorBidi" w:cstheme="majorBidi"/>
          <w:sz w:val="26"/>
          <w:szCs w:val="26"/>
        </w:rPr>
        <w:tab/>
      </w:r>
      <w:r w:rsidRPr="00BF1190">
        <w:rPr>
          <w:rFonts w:asciiTheme="majorBidi" w:hAnsiTheme="majorBidi" w:cstheme="majorBidi"/>
          <w:sz w:val="26"/>
          <w:szCs w:val="26"/>
        </w:rPr>
        <w:t>University of Ilorin, 1998, p. 1.</w:t>
      </w:r>
    </w:p>
    <w:p w:rsidR="002E6F40" w:rsidRPr="002E6F40" w:rsidRDefault="002E6F40" w:rsidP="002E6F40">
      <w:pPr>
        <w:pStyle w:val="NoSpacing"/>
        <w:spacing w:line="360" w:lineRule="auto"/>
        <w:jc w:val="both"/>
        <w:rPr>
          <w:rFonts w:asciiTheme="majorBidi" w:hAnsiTheme="majorBidi" w:cstheme="majorBidi"/>
          <w:sz w:val="8"/>
          <w:szCs w:val="8"/>
        </w:rPr>
      </w:pP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6. </w:t>
      </w:r>
      <w:r w:rsidR="00CA6850">
        <w:rPr>
          <w:rFonts w:asciiTheme="majorBidi" w:hAnsiTheme="majorBidi" w:cstheme="majorBidi"/>
          <w:sz w:val="26"/>
          <w:szCs w:val="26"/>
        </w:rPr>
        <w:tab/>
      </w:r>
      <w:r w:rsidRPr="00BF1190">
        <w:rPr>
          <w:rFonts w:asciiTheme="majorBidi" w:hAnsiTheme="majorBidi" w:cstheme="majorBidi"/>
          <w:sz w:val="26"/>
          <w:szCs w:val="26"/>
        </w:rPr>
        <w:t>L.A.K Jimoh, “Ilorin the Journey So Far pp 31 and 35.</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7. </w:t>
      </w:r>
      <w:r w:rsidR="00CA6850">
        <w:rPr>
          <w:rFonts w:asciiTheme="majorBidi" w:hAnsiTheme="majorBidi" w:cstheme="majorBidi"/>
          <w:sz w:val="26"/>
          <w:szCs w:val="26"/>
        </w:rPr>
        <w:tab/>
      </w:r>
      <w:r w:rsidRPr="00BF1190">
        <w:rPr>
          <w:rFonts w:asciiTheme="majorBidi" w:hAnsiTheme="majorBidi" w:cstheme="majorBidi"/>
          <w:sz w:val="26"/>
          <w:szCs w:val="26"/>
        </w:rPr>
        <w:t>Ibid, pp. 35 and 51</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8. </w:t>
      </w:r>
      <w:r w:rsidR="00CA6850">
        <w:rPr>
          <w:rFonts w:asciiTheme="majorBidi" w:hAnsiTheme="majorBidi" w:cstheme="majorBidi"/>
          <w:sz w:val="26"/>
          <w:szCs w:val="26"/>
        </w:rPr>
        <w:tab/>
      </w:r>
      <w:r w:rsidRPr="00BF1190">
        <w:rPr>
          <w:rFonts w:asciiTheme="majorBidi" w:hAnsiTheme="majorBidi" w:cstheme="majorBidi"/>
          <w:sz w:val="26"/>
          <w:szCs w:val="26"/>
        </w:rPr>
        <w:t>Ibid,pp53and55</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9. </w:t>
      </w:r>
      <w:r w:rsidR="00CA6850">
        <w:rPr>
          <w:rFonts w:asciiTheme="majorBidi" w:hAnsiTheme="majorBidi" w:cstheme="majorBidi"/>
          <w:sz w:val="26"/>
          <w:szCs w:val="26"/>
        </w:rPr>
        <w:tab/>
      </w:r>
      <w:r w:rsidRPr="00BF1190">
        <w:rPr>
          <w:rFonts w:asciiTheme="majorBidi" w:hAnsiTheme="majorBidi" w:cstheme="majorBidi"/>
          <w:sz w:val="26"/>
          <w:szCs w:val="26"/>
        </w:rPr>
        <w:t>Ibid</w:t>
      </w:r>
      <w:r w:rsidR="00CA6850">
        <w:rPr>
          <w:rFonts w:asciiTheme="majorBidi" w:hAnsiTheme="majorBidi" w:cstheme="majorBidi"/>
          <w:sz w:val="26"/>
          <w:szCs w:val="26"/>
        </w:rPr>
        <w:t xml:space="preserve">, </w:t>
      </w:r>
      <w:r w:rsidRPr="00BF1190">
        <w:rPr>
          <w:rFonts w:asciiTheme="majorBidi" w:hAnsiTheme="majorBidi" w:cstheme="majorBidi"/>
          <w:sz w:val="26"/>
          <w:szCs w:val="26"/>
        </w:rPr>
        <w:t>p.56</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10. </w:t>
      </w:r>
      <w:r w:rsidR="00CA6850">
        <w:rPr>
          <w:rFonts w:asciiTheme="majorBidi" w:hAnsiTheme="majorBidi" w:cstheme="majorBidi"/>
          <w:sz w:val="26"/>
          <w:szCs w:val="26"/>
        </w:rPr>
        <w:tab/>
      </w:r>
      <w:r w:rsidRPr="00BF1190">
        <w:rPr>
          <w:rFonts w:asciiTheme="majorBidi" w:hAnsiTheme="majorBidi" w:cstheme="majorBidi"/>
          <w:sz w:val="26"/>
          <w:szCs w:val="26"/>
        </w:rPr>
        <w:t>Ibid,p.58</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 xml:space="preserve">11. </w:t>
      </w:r>
      <w:r w:rsidR="00CA6850">
        <w:rPr>
          <w:rFonts w:asciiTheme="majorBidi" w:hAnsiTheme="majorBidi" w:cstheme="majorBidi"/>
          <w:sz w:val="26"/>
          <w:szCs w:val="26"/>
        </w:rPr>
        <w:tab/>
      </w:r>
      <w:r w:rsidRPr="00BF1190">
        <w:rPr>
          <w:rFonts w:asciiTheme="majorBidi" w:hAnsiTheme="majorBidi" w:cstheme="majorBidi"/>
          <w:sz w:val="26"/>
          <w:szCs w:val="26"/>
        </w:rPr>
        <w:t>Hasan A. Salihu and Ibrahim A. Jawondo,</w:t>
      </w:r>
      <w:r w:rsidR="00CA6850">
        <w:rPr>
          <w:rFonts w:asciiTheme="majorBidi" w:hAnsiTheme="majorBidi" w:cstheme="majorBidi"/>
          <w:sz w:val="26"/>
          <w:szCs w:val="26"/>
        </w:rPr>
        <w:t xml:space="preserve"> Ilorin Emirate: Its People and </w:t>
      </w:r>
      <w:r w:rsidR="00CA6850">
        <w:rPr>
          <w:rFonts w:asciiTheme="majorBidi" w:hAnsiTheme="majorBidi" w:cstheme="majorBidi"/>
          <w:sz w:val="26"/>
          <w:szCs w:val="26"/>
        </w:rPr>
        <w:tab/>
      </w:r>
      <w:r w:rsidRPr="00BF1190">
        <w:rPr>
          <w:rFonts w:asciiTheme="majorBidi" w:hAnsiTheme="majorBidi" w:cstheme="majorBidi"/>
          <w:sz w:val="26"/>
          <w:szCs w:val="26"/>
        </w:rPr>
        <w:t xml:space="preserve">Politics” In S.A Jimoh (ed), Ilorin Centre of Learning Publication, </w:t>
      </w:r>
      <w:r w:rsidR="00CA6850">
        <w:rPr>
          <w:rFonts w:asciiTheme="majorBidi" w:hAnsiTheme="majorBidi" w:cstheme="majorBidi"/>
          <w:sz w:val="26"/>
          <w:szCs w:val="26"/>
        </w:rPr>
        <w:tab/>
      </w:r>
      <w:r w:rsidRPr="00BF1190">
        <w:rPr>
          <w:rFonts w:asciiTheme="majorBidi" w:hAnsiTheme="majorBidi" w:cstheme="majorBidi"/>
          <w:sz w:val="26"/>
          <w:szCs w:val="26"/>
        </w:rPr>
        <w:t>University of Ilorin Press, 2006 pp 13-14.</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12.</w:t>
      </w:r>
      <w:r w:rsidR="00CA6850">
        <w:rPr>
          <w:rFonts w:asciiTheme="majorBidi" w:hAnsiTheme="majorBidi" w:cstheme="majorBidi"/>
          <w:sz w:val="26"/>
          <w:szCs w:val="26"/>
        </w:rPr>
        <w:tab/>
      </w:r>
      <w:r w:rsidRPr="00BF1190">
        <w:rPr>
          <w:rFonts w:asciiTheme="majorBidi" w:hAnsiTheme="majorBidi" w:cstheme="majorBidi"/>
          <w:sz w:val="26"/>
          <w:szCs w:val="26"/>
        </w:rPr>
        <w:t xml:space="preserve">Sherifat Husain “The Application of Islamic law of Al-Hadanah in Ilorin </w:t>
      </w:r>
      <w:r w:rsidR="00CA6850">
        <w:rPr>
          <w:rFonts w:asciiTheme="majorBidi" w:hAnsiTheme="majorBidi" w:cstheme="majorBidi"/>
          <w:sz w:val="26"/>
          <w:szCs w:val="26"/>
        </w:rPr>
        <w:tab/>
      </w:r>
      <w:r w:rsidRPr="00BF1190">
        <w:rPr>
          <w:rFonts w:asciiTheme="majorBidi" w:hAnsiTheme="majorBidi" w:cstheme="majorBidi"/>
          <w:sz w:val="26"/>
          <w:szCs w:val="26"/>
        </w:rPr>
        <w:t>Courts of Law” p. 3</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 xml:space="preserve">13. </w:t>
      </w:r>
      <w:r w:rsidR="00CA6850">
        <w:rPr>
          <w:rFonts w:asciiTheme="majorBidi" w:hAnsiTheme="majorBidi" w:cstheme="majorBidi"/>
          <w:sz w:val="26"/>
          <w:szCs w:val="26"/>
        </w:rPr>
        <w:tab/>
      </w:r>
      <w:r w:rsidRPr="00BF1190">
        <w:rPr>
          <w:rFonts w:asciiTheme="majorBidi" w:hAnsiTheme="majorBidi" w:cstheme="majorBidi"/>
          <w:sz w:val="26"/>
          <w:szCs w:val="26"/>
        </w:rPr>
        <w:t xml:space="preserve">L.A.K Jimoh, Ilorin: The Journey So Far, pp. 423-428. See also, Hassan, A. </w:t>
      </w:r>
      <w:r w:rsidR="00CA6850">
        <w:rPr>
          <w:rFonts w:asciiTheme="majorBidi" w:hAnsiTheme="majorBidi" w:cstheme="majorBidi"/>
          <w:sz w:val="26"/>
          <w:szCs w:val="26"/>
        </w:rPr>
        <w:tab/>
      </w:r>
      <w:r w:rsidRPr="00BF1190">
        <w:rPr>
          <w:rFonts w:asciiTheme="majorBidi" w:hAnsiTheme="majorBidi" w:cstheme="majorBidi"/>
          <w:sz w:val="26"/>
          <w:szCs w:val="26"/>
        </w:rPr>
        <w:t xml:space="preserve">Salihu and Ibrahim, A. Janwondo. “Ilorin Emirate: Its people and Politics” </w:t>
      </w:r>
      <w:r w:rsidR="00CA6850">
        <w:rPr>
          <w:rFonts w:asciiTheme="majorBidi" w:hAnsiTheme="majorBidi" w:cstheme="majorBidi"/>
          <w:sz w:val="26"/>
          <w:szCs w:val="26"/>
        </w:rPr>
        <w:tab/>
      </w:r>
      <w:r w:rsidRPr="00BF1190">
        <w:rPr>
          <w:rFonts w:asciiTheme="majorBidi" w:hAnsiTheme="majorBidi" w:cstheme="majorBidi"/>
          <w:sz w:val="26"/>
          <w:szCs w:val="26"/>
        </w:rPr>
        <w:t>in S.A Jimoh (ed</w:t>
      </w:r>
      <w:r w:rsidR="00CA6850">
        <w:rPr>
          <w:rFonts w:asciiTheme="majorBidi" w:hAnsiTheme="majorBidi" w:cstheme="majorBidi"/>
          <w:sz w:val="26"/>
          <w:szCs w:val="26"/>
        </w:rPr>
        <w:t xml:space="preserve">), Ilorin Centre of Learning, p </w:t>
      </w:r>
      <w:r w:rsidRPr="00BF1190">
        <w:rPr>
          <w:rFonts w:asciiTheme="majorBidi" w:hAnsiTheme="majorBidi" w:cstheme="majorBidi"/>
          <w:sz w:val="26"/>
          <w:szCs w:val="26"/>
        </w:rPr>
        <w:t>56.</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 xml:space="preserve">14. </w:t>
      </w:r>
      <w:r w:rsidR="00CA6850">
        <w:rPr>
          <w:rFonts w:asciiTheme="majorBidi" w:hAnsiTheme="majorBidi" w:cstheme="majorBidi"/>
          <w:sz w:val="26"/>
          <w:szCs w:val="26"/>
        </w:rPr>
        <w:tab/>
      </w:r>
      <w:r w:rsidRPr="00BF1190">
        <w:rPr>
          <w:rFonts w:asciiTheme="majorBidi" w:hAnsiTheme="majorBidi" w:cstheme="majorBidi"/>
          <w:sz w:val="26"/>
          <w:szCs w:val="26"/>
        </w:rPr>
        <w:t>Ibid</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 xml:space="preserve">15. </w:t>
      </w:r>
      <w:r w:rsidR="00CA6850">
        <w:rPr>
          <w:rFonts w:asciiTheme="majorBidi" w:hAnsiTheme="majorBidi" w:cstheme="majorBidi"/>
          <w:sz w:val="26"/>
          <w:szCs w:val="26"/>
        </w:rPr>
        <w:tab/>
      </w:r>
      <w:r w:rsidRPr="00BF1190">
        <w:rPr>
          <w:rFonts w:asciiTheme="majorBidi" w:hAnsiTheme="majorBidi" w:cstheme="majorBidi"/>
          <w:sz w:val="26"/>
          <w:szCs w:val="26"/>
        </w:rPr>
        <w:t>Ibid</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16.</w:t>
      </w:r>
      <w:r w:rsidR="00CA6850">
        <w:rPr>
          <w:rFonts w:asciiTheme="majorBidi" w:hAnsiTheme="majorBidi" w:cstheme="majorBidi"/>
          <w:sz w:val="26"/>
          <w:szCs w:val="26"/>
        </w:rPr>
        <w:tab/>
      </w:r>
      <w:r w:rsidRPr="00BF1190">
        <w:rPr>
          <w:rFonts w:asciiTheme="majorBidi" w:hAnsiTheme="majorBidi" w:cstheme="majorBidi"/>
          <w:sz w:val="26"/>
          <w:szCs w:val="26"/>
        </w:rPr>
        <w:t xml:space="preserve"> Ibid</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 xml:space="preserve">17. </w:t>
      </w:r>
      <w:r w:rsidR="00CA6850">
        <w:rPr>
          <w:rFonts w:asciiTheme="majorBidi" w:hAnsiTheme="majorBidi" w:cstheme="majorBidi"/>
          <w:sz w:val="26"/>
          <w:szCs w:val="26"/>
        </w:rPr>
        <w:tab/>
      </w:r>
      <w:r w:rsidRPr="00BF1190">
        <w:rPr>
          <w:rFonts w:asciiTheme="majorBidi" w:hAnsiTheme="majorBidi" w:cstheme="majorBidi"/>
          <w:sz w:val="26"/>
          <w:szCs w:val="26"/>
        </w:rPr>
        <w:t>Ibid</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 xml:space="preserve">18. </w:t>
      </w:r>
      <w:r w:rsidR="00CA6850">
        <w:rPr>
          <w:rFonts w:asciiTheme="majorBidi" w:hAnsiTheme="majorBidi" w:cstheme="majorBidi"/>
          <w:sz w:val="26"/>
          <w:szCs w:val="26"/>
        </w:rPr>
        <w:tab/>
      </w:r>
      <w:r w:rsidRPr="00BF1190">
        <w:rPr>
          <w:rFonts w:asciiTheme="majorBidi" w:hAnsiTheme="majorBidi" w:cstheme="majorBidi"/>
          <w:sz w:val="26"/>
          <w:szCs w:val="26"/>
        </w:rPr>
        <w:t>Ibid</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lastRenderedPageBreak/>
        <w:t xml:space="preserve">18. </w:t>
      </w:r>
      <w:r w:rsidR="00CA6850">
        <w:rPr>
          <w:rFonts w:asciiTheme="majorBidi" w:hAnsiTheme="majorBidi" w:cstheme="majorBidi"/>
          <w:sz w:val="26"/>
          <w:szCs w:val="26"/>
        </w:rPr>
        <w:tab/>
      </w:r>
      <w:r w:rsidRPr="00BF1190">
        <w:rPr>
          <w:rFonts w:asciiTheme="majorBidi" w:hAnsiTheme="majorBidi" w:cstheme="majorBidi"/>
          <w:sz w:val="26"/>
          <w:szCs w:val="26"/>
        </w:rPr>
        <w:t>Ibid</w:t>
      </w:r>
    </w:p>
    <w:p w:rsidR="00392CE9" w:rsidRPr="00BF1190" w:rsidRDefault="00392CE9" w:rsidP="002E6F40">
      <w:pPr>
        <w:spacing w:line="240" w:lineRule="auto"/>
        <w:jc w:val="both"/>
        <w:rPr>
          <w:rFonts w:asciiTheme="majorBidi" w:hAnsiTheme="majorBidi" w:cstheme="majorBidi"/>
          <w:sz w:val="26"/>
          <w:szCs w:val="26"/>
        </w:rPr>
      </w:pPr>
      <w:r w:rsidRPr="00BF1190">
        <w:rPr>
          <w:rFonts w:asciiTheme="majorBidi" w:hAnsiTheme="majorBidi" w:cstheme="majorBidi"/>
          <w:sz w:val="26"/>
          <w:szCs w:val="26"/>
        </w:rPr>
        <w:t xml:space="preserve">20. </w:t>
      </w:r>
      <w:r w:rsidR="00CA6850">
        <w:rPr>
          <w:rFonts w:asciiTheme="majorBidi" w:hAnsiTheme="majorBidi" w:cstheme="majorBidi"/>
          <w:sz w:val="26"/>
          <w:szCs w:val="26"/>
        </w:rPr>
        <w:tab/>
      </w:r>
      <w:r w:rsidRPr="00BF1190">
        <w:rPr>
          <w:rFonts w:asciiTheme="majorBidi" w:hAnsiTheme="majorBidi" w:cstheme="majorBidi"/>
          <w:sz w:val="26"/>
          <w:szCs w:val="26"/>
        </w:rPr>
        <w:t xml:space="preserve">Informant: Aihaji Ahmad Mustapha Gbodofu, Popularly known as Alfa </w:t>
      </w:r>
      <w:r w:rsidR="00CA6850">
        <w:rPr>
          <w:rFonts w:asciiTheme="majorBidi" w:hAnsiTheme="majorBidi" w:cstheme="majorBidi"/>
          <w:sz w:val="26"/>
          <w:szCs w:val="26"/>
        </w:rPr>
        <w:tab/>
      </w:r>
      <w:r w:rsidRPr="00BF1190">
        <w:rPr>
          <w:rFonts w:asciiTheme="majorBidi" w:hAnsiTheme="majorBidi" w:cstheme="majorBidi"/>
          <w:sz w:val="26"/>
          <w:szCs w:val="26"/>
        </w:rPr>
        <w:t xml:space="preserve">Gambari, of Balogun Fulani Area Ilorin. Interview conducted in his house </w:t>
      </w:r>
      <w:r w:rsidR="00CA6850">
        <w:rPr>
          <w:rFonts w:asciiTheme="majorBidi" w:hAnsiTheme="majorBidi" w:cstheme="majorBidi"/>
          <w:sz w:val="26"/>
          <w:szCs w:val="26"/>
        </w:rPr>
        <w:tab/>
      </w:r>
      <w:r w:rsidRPr="00BF1190">
        <w:rPr>
          <w:rFonts w:asciiTheme="majorBidi" w:hAnsiTheme="majorBidi" w:cstheme="majorBidi"/>
          <w:sz w:val="26"/>
          <w:szCs w:val="26"/>
        </w:rPr>
        <w:t>15/1/20 15. Age 70 years.</w:t>
      </w:r>
    </w:p>
    <w:p w:rsidR="00392CE9" w:rsidRPr="00BF1190" w:rsidRDefault="00392CE9"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21.</w:t>
      </w:r>
      <w:r w:rsidR="00CA6850">
        <w:rPr>
          <w:rFonts w:asciiTheme="majorBidi" w:hAnsiTheme="majorBidi" w:cstheme="majorBidi"/>
          <w:sz w:val="26"/>
          <w:szCs w:val="26"/>
        </w:rPr>
        <w:tab/>
      </w:r>
      <w:r w:rsidRPr="00BF1190">
        <w:rPr>
          <w:rFonts w:asciiTheme="majorBidi" w:hAnsiTheme="majorBidi" w:cstheme="majorBidi"/>
          <w:sz w:val="26"/>
          <w:szCs w:val="26"/>
        </w:rPr>
        <w:t xml:space="preserve"> Informant: Aihaji Abubakar Aliy of Koro-Tapa, Ita Ajia, Gambari Road, </w:t>
      </w:r>
      <w:r w:rsidR="00CA6850">
        <w:rPr>
          <w:rFonts w:asciiTheme="majorBidi" w:hAnsiTheme="majorBidi" w:cstheme="majorBidi"/>
          <w:sz w:val="26"/>
          <w:szCs w:val="26"/>
        </w:rPr>
        <w:tab/>
      </w:r>
      <w:r w:rsidRPr="00BF1190">
        <w:rPr>
          <w:rFonts w:asciiTheme="majorBidi" w:hAnsiTheme="majorBidi" w:cstheme="majorBidi"/>
          <w:sz w:val="26"/>
          <w:szCs w:val="26"/>
        </w:rPr>
        <w:t xml:space="preserve">Ilorin Interview conducted in his house on 2nd of June, 2015. aged, 75 </w:t>
      </w:r>
      <w:r w:rsidR="00CA6850">
        <w:rPr>
          <w:rFonts w:asciiTheme="majorBidi" w:hAnsiTheme="majorBidi" w:cstheme="majorBidi"/>
          <w:sz w:val="26"/>
          <w:szCs w:val="26"/>
        </w:rPr>
        <w:tab/>
      </w:r>
      <w:r w:rsidRPr="00BF1190">
        <w:rPr>
          <w:rFonts w:asciiTheme="majorBidi" w:hAnsiTheme="majorBidi" w:cstheme="majorBidi"/>
          <w:sz w:val="26"/>
          <w:szCs w:val="26"/>
        </w:rPr>
        <w:t>years.</w:t>
      </w:r>
    </w:p>
    <w:p w:rsidR="002E6F40" w:rsidRPr="002E6F40" w:rsidRDefault="002E6F40" w:rsidP="002E6F40">
      <w:pPr>
        <w:pStyle w:val="NoSpacing"/>
        <w:spacing w:line="360" w:lineRule="auto"/>
        <w:jc w:val="both"/>
        <w:rPr>
          <w:rFonts w:asciiTheme="majorBidi" w:hAnsiTheme="majorBidi" w:cstheme="majorBidi"/>
          <w:sz w:val="12"/>
          <w:szCs w:val="12"/>
        </w:rPr>
      </w:pP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22. </w:t>
      </w:r>
      <w:r w:rsidR="00E77398">
        <w:rPr>
          <w:rFonts w:asciiTheme="majorBidi" w:hAnsiTheme="majorBidi" w:cstheme="majorBidi"/>
          <w:sz w:val="26"/>
          <w:szCs w:val="26"/>
        </w:rPr>
        <w:tab/>
      </w:r>
      <w:r w:rsidRPr="00BF1190">
        <w:rPr>
          <w:rFonts w:asciiTheme="majorBidi" w:hAnsiTheme="majorBidi" w:cstheme="majorBidi"/>
          <w:sz w:val="26"/>
          <w:szCs w:val="26"/>
        </w:rPr>
        <w:t>Ibid</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23. </w:t>
      </w:r>
      <w:r w:rsidR="00E77398">
        <w:rPr>
          <w:rFonts w:asciiTheme="majorBidi" w:hAnsiTheme="majorBidi" w:cstheme="majorBidi"/>
          <w:sz w:val="26"/>
          <w:szCs w:val="26"/>
        </w:rPr>
        <w:tab/>
      </w:r>
      <w:r w:rsidRPr="00BF1190">
        <w:rPr>
          <w:rFonts w:asciiTheme="majorBidi" w:hAnsiTheme="majorBidi" w:cstheme="majorBidi"/>
          <w:sz w:val="26"/>
          <w:szCs w:val="26"/>
        </w:rPr>
        <w:t>Ibid</w:t>
      </w:r>
    </w:p>
    <w:p w:rsidR="00392CE9" w:rsidRPr="00BF1190" w:rsidRDefault="00392CE9"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24. </w:t>
      </w:r>
      <w:r w:rsidR="00E77398">
        <w:rPr>
          <w:rFonts w:asciiTheme="majorBidi" w:hAnsiTheme="majorBidi" w:cstheme="majorBidi"/>
          <w:sz w:val="26"/>
          <w:szCs w:val="26"/>
        </w:rPr>
        <w:tab/>
      </w:r>
      <w:r w:rsidRPr="00BF1190">
        <w:rPr>
          <w:rFonts w:asciiTheme="majorBidi" w:hAnsiTheme="majorBidi" w:cstheme="majorBidi"/>
          <w:sz w:val="26"/>
          <w:szCs w:val="26"/>
        </w:rPr>
        <w:t xml:space="preserve">Hassan A. Salihu and Ibrahim A. Jawondo “Ilorin Emirate: Its People and </w:t>
      </w:r>
      <w:r w:rsidR="00E77398">
        <w:rPr>
          <w:rFonts w:asciiTheme="majorBidi" w:hAnsiTheme="majorBidi" w:cstheme="majorBidi"/>
          <w:sz w:val="26"/>
          <w:szCs w:val="26"/>
        </w:rPr>
        <w:tab/>
      </w:r>
      <w:r w:rsidRPr="00BF1190">
        <w:rPr>
          <w:rFonts w:asciiTheme="majorBidi" w:hAnsiTheme="majorBidi" w:cstheme="majorBidi"/>
          <w:sz w:val="26"/>
          <w:szCs w:val="26"/>
        </w:rPr>
        <w:t>Politics” in S.A Jimoh (ed), Ilorin Centre of Learning, pp 49-50.</w:t>
      </w:r>
    </w:p>
    <w:p w:rsidR="002E6F40" w:rsidRPr="002E6F40" w:rsidRDefault="002E6F40" w:rsidP="002E6F40">
      <w:pPr>
        <w:pStyle w:val="NoSpacing"/>
        <w:spacing w:line="360" w:lineRule="auto"/>
        <w:jc w:val="both"/>
        <w:rPr>
          <w:rFonts w:asciiTheme="majorBidi" w:hAnsiTheme="majorBidi" w:cstheme="majorBidi"/>
          <w:sz w:val="8"/>
          <w:szCs w:val="8"/>
        </w:rPr>
      </w:pP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25. </w:t>
      </w:r>
      <w:r w:rsidR="00E77398">
        <w:rPr>
          <w:rFonts w:asciiTheme="majorBidi" w:hAnsiTheme="majorBidi" w:cstheme="majorBidi"/>
          <w:sz w:val="26"/>
          <w:szCs w:val="26"/>
        </w:rPr>
        <w:tab/>
      </w:r>
      <w:r w:rsidRPr="00BF1190">
        <w:rPr>
          <w:rFonts w:asciiTheme="majorBidi" w:hAnsiTheme="majorBidi" w:cstheme="majorBidi"/>
          <w:sz w:val="26"/>
          <w:szCs w:val="26"/>
        </w:rPr>
        <w:t>Ibid, p. 53</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26.</w:t>
      </w:r>
      <w:r w:rsidR="00E77398">
        <w:rPr>
          <w:rFonts w:asciiTheme="majorBidi" w:hAnsiTheme="majorBidi" w:cstheme="majorBidi"/>
          <w:sz w:val="26"/>
          <w:szCs w:val="26"/>
        </w:rPr>
        <w:tab/>
      </w:r>
      <w:r w:rsidRPr="00BF1190">
        <w:rPr>
          <w:rFonts w:asciiTheme="majorBidi" w:hAnsiTheme="majorBidi" w:cstheme="majorBidi"/>
          <w:sz w:val="26"/>
          <w:szCs w:val="26"/>
        </w:rPr>
        <w:t>Ibid, p. 57</w:t>
      </w:r>
    </w:p>
    <w:p w:rsidR="00392CE9" w:rsidRPr="00BF1190" w:rsidRDefault="00392CE9"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27. </w:t>
      </w:r>
      <w:r w:rsidR="00E77398">
        <w:rPr>
          <w:rFonts w:asciiTheme="majorBidi" w:hAnsiTheme="majorBidi" w:cstheme="majorBidi"/>
          <w:sz w:val="26"/>
          <w:szCs w:val="26"/>
        </w:rPr>
        <w:tab/>
      </w:r>
      <w:r w:rsidRPr="00BF1190">
        <w:rPr>
          <w:rFonts w:asciiTheme="majorBidi" w:hAnsiTheme="majorBidi" w:cstheme="majorBidi"/>
          <w:sz w:val="26"/>
          <w:szCs w:val="26"/>
        </w:rPr>
        <w:t xml:space="preserve">Imam Ahmad, Arabic Teacher and Chief Imam, Interviewed Conducted in </w:t>
      </w:r>
      <w:r w:rsidR="00E77398">
        <w:rPr>
          <w:rFonts w:asciiTheme="majorBidi" w:hAnsiTheme="majorBidi" w:cstheme="majorBidi"/>
          <w:sz w:val="26"/>
          <w:szCs w:val="26"/>
        </w:rPr>
        <w:tab/>
      </w:r>
      <w:r w:rsidRPr="00BF1190">
        <w:rPr>
          <w:rFonts w:asciiTheme="majorBidi" w:hAnsiTheme="majorBidi" w:cstheme="majorBidi"/>
          <w:sz w:val="26"/>
          <w:szCs w:val="26"/>
        </w:rPr>
        <w:t>his house on 23/10/20 16, (56 years) 4:30 pm.</w:t>
      </w: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28. </w:t>
      </w:r>
      <w:r w:rsidR="00E77398">
        <w:rPr>
          <w:rFonts w:asciiTheme="majorBidi" w:hAnsiTheme="majorBidi" w:cstheme="majorBidi"/>
          <w:sz w:val="26"/>
          <w:szCs w:val="26"/>
        </w:rPr>
        <w:tab/>
      </w:r>
      <w:r w:rsidRPr="00BF1190">
        <w:rPr>
          <w:rFonts w:asciiTheme="majorBidi" w:hAnsiTheme="majorBidi" w:cstheme="majorBidi"/>
          <w:sz w:val="26"/>
          <w:szCs w:val="26"/>
        </w:rPr>
        <w:t xml:space="preserve">Khaufah Karatu, Imam and Khalifah, Interviewed conducted in his hous on </w:t>
      </w:r>
      <w:r w:rsidR="00E77398">
        <w:rPr>
          <w:rFonts w:asciiTheme="majorBidi" w:hAnsiTheme="majorBidi" w:cstheme="majorBidi"/>
          <w:sz w:val="26"/>
          <w:szCs w:val="26"/>
        </w:rPr>
        <w:tab/>
      </w:r>
      <w:r w:rsidRPr="00BF1190">
        <w:rPr>
          <w:rFonts w:asciiTheme="majorBidi" w:hAnsiTheme="majorBidi" w:cstheme="majorBidi"/>
          <w:sz w:val="26"/>
          <w:szCs w:val="26"/>
        </w:rPr>
        <w:t>29/10/20 16 (58 years) 4:45pm to 6pm.</w:t>
      </w:r>
    </w:p>
    <w:p w:rsidR="00392CE9" w:rsidRPr="00BF1190" w:rsidRDefault="00392CE9"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29. </w:t>
      </w:r>
      <w:r w:rsidR="00E77398">
        <w:rPr>
          <w:rFonts w:asciiTheme="majorBidi" w:hAnsiTheme="majorBidi" w:cstheme="majorBidi"/>
          <w:sz w:val="26"/>
          <w:szCs w:val="26"/>
        </w:rPr>
        <w:tab/>
      </w:r>
      <w:r w:rsidRPr="00BF1190">
        <w:rPr>
          <w:rFonts w:asciiTheme="majorBidi" w:hAnsiTheme="majorBidi" w:cstheme="majorBidi"/>
          <w:sz w:val="26"/>
          <w:szCs w:val="26"/>
        </w:rPr>
        <w:t xml:space="preserve">Hassan A. Salihu and Ibrahim A. Jawondo “Ilorin Emirate: Its People and </w:t>
      </w:r>
      <w:r w:rsidR="00E77398">
        <w:rPr>
          <w:rFonts w:asciiTheme="majorBidi" w:hAnsiTheme="majorBidi" w:cstheme="majorBidi"/>
          <w:sz w:val="26"/>
          <w:szCs w:val="26"/>
        </w:rPr>
        <w:tab/>
      </w:r>
      <w:r w:rsidRPr="00BF1190">
        <w:rPr>
          <w:rFonts w:asciiTheme="majorBidi" w:hAnsiTheme="majorBidi" w:cstheme="majorBidi"/>
          <w:sz w:val="26"/>
          <w:szCs w:val="26"/>
        </w:rPr>
        <w:t>Politics” in S.A Jimoh (ed), Ilorin Centre of Learning, p..51</w:t>
      </w:r>
    </w:p>
    <w:p w:rsidR="002E6F40" w:rsidRPr="002E6F40" w:rsidRDefault="002E6F40" w:rsidP="002E6F40">
      <w:pPr>
        <w:pStyle w:val="NoSpacing"/>
        <w:spacing w:line="360" w:lineRule="auto"/>
        <w:jc w:val="both"/>
        <w:rPr>
          <w:rFonts w:asciiTheme="majorBidi" w:hAnsiTheme="majorBidi" w:cstheme="majorBidi"/>
          <w:sz w:val="10"/>
          <w:szCs w:val="10"/>
        </w:rPr>
      </w:pPr>
    </w:p>
    <w:p w:rsidR="00392CE9" w:rsidRPr="00BF1190" w:rsidRDefault="00392CE9"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30. </w:t>
      </w:r>
      <w:r w:rsidR="00E77398">
        <w:rPr>
          <w:rFonts w:asciiTheme="majorBidi" w:hAnsiTheme="majorBidi" w:cstheme="majorBidi"/>
          <w:sz w:val="26"/>
          <w:szCs w:val="26"/>
        </w:rPr>
        <w:tab/>
      </w:r>
      <w:r w:rsidRPr="00BF1190">
        <w:rPr>
          <w:rFonts w:asciiTheme="majorBidi" w:hAnsiTheme="majorBidi" w:cstheme="majorBidi"/>
          <w:sz w:val="26"/>
          <w:szCs w:val="26"/>
        </w:rPr>
        <w:t>Ibid, p. 52</w:t>
      </w:r>
    </w:p>
    <w:p w:rsidR="00392CE9" w:rsidRPr="00BF1190" w:rsidRDefault="00392CE9"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31. </w:t>
      </w:r>
      <w:r w:rsidR="00E77398">
        <w:rPr>
          <w:rFonts w:asciiTheme="majorBidi" w:hAnsiTheme="majorBidi" w:cstheme="majorBidi"/>
          <w:sz w:val="26"/>
          <w:szCs w:val="26"/>
        </w:rPr>
        <w:tab/>
      </w:r>
      <w:r w:rsidRPr="00BF1190">
        <w:rPr>
          <w:rFonts w:asciiTheme="majorBidi" w:hAnsiTheme="majorBidi" w:cstheme="majorBidi"/>
          <w:sz w:val="26"/>
          <w:szCs w:val="26"/>
        </w:rPr>
        <w:t>Alhaji A. Abubakar Politicla Leader Alangua Compound, and APC</w:t>
      </w:r>
      <w:r w:rsidR="00E77398">
        <w:rPr>
          <w:rFonts w:asciiTheme="majorBidi" w:hAnsiTheme="majorBidi" w:cstheme="majorBidi"/>
          <w:sz w:val="26"/>
          <w:szCs w:val="26"/>
        </w:rPr>
        <w:tab/>
      </w:r>
      <w:r w:rsidRPr="00BF1190">
        <w:rPr>
          <w:rFonts w:asciiTheme="majorBidi" w:hAnsiTheme="majorBidi" w:cstheme="majorBidi"/>
          <w:sz w:val="26"/>
          <w:szCs w:val="26"/>
        </w:rPr>
        <w:t xml:space="preserve">mobilization Ilorin East L.G.A, interviewed conducted in his house, Ipata </w:t>
      </w:r>
      <w:r w:rsidR="00E77398">
        <w:rPr>
          <w:rFonts w:asciiTheme="majorBidi" w:hAnsiTheme="majorBidi" w:cstheme="majorBidi"/>
          <w:sz w:val="26"/>
          <w:szCs w:val="26"/>
        </w:rPr>
        <w:tab/>
      </w:r>
      <w:r w:rsidRPr="00BF1190">
        <w:rPr>
          <w:rFonts w:asciiTheme="majorBidi" w:hAnsiTheme="majorBidi" w:cstheme="majorBidi"/>
          <w:sz w:val="26"/>
          <w:szCs w:val="26"/>
        </w:rPr>
        <w:t>Area Compound, Ilorin: 5:00pm.</w:t>
      </w:r>
    </w:p>
    <w:p w:rsidR="002E6F40" w:rsidRDefault="002E6F40">
      <w:pPr>
        <w:rPr>
          <w:rFonts w:asciiTheme="majorBidi" w:hAnsiTheme="majorBidi" w:cstheme="majorBidi"/>
          <w:b/>
          <w:bCs/>
          <w:sz w:val="26"/>
          <w:szCs w:val="26"/>
        </w:rPr>
      </w:pPr>
      <w:r>
        <w:rPr>
          <w:rFonts w:asciiTheme="majorBidi" w:hAnsiTheme="majorBidi" w:cstheme="majorBidi"/>
          <w:b/>
          <w:bCs/>
          <w:sz w:val="26"/>
          <w:szCs w:val="26"/>
        </w:rPr>
        <w:br w:type="page"/>
      </w:r>
    </w:p>
    <w:p w:rsidR="00392CE9" w:rsidRPr="00E77398" w:rsidRDefault="00392CE9" w:rsidP="002E6F40">
      <w:pPr>
        <w:pStyle w:val="NoSpacing"/>
        <w:spacing w:line="360" w:lineRule="auto"/>
        <w:jc w:val="center"/>
        <w:rPr>
          <w:rFonts w:asciiTheme="majorBidi" w:hAnsiTheme="majorBidi" w:cstheme="majorBidi"/>
          <w:b/>
          <w:bCs/>
          <w:sz w:val="26"/>
          <w:szCs w:val="26"/>
        </w:rPr>
      </w:pPr>
      <w:r w:rsidRPr="00E77398">
        <w:rPr>
          <w:rFonts w:asciiTheme="majorBidi" w:hAnsiTheme="majorBidi" w:cstheme="majorBidi"/>
          <w:b/>
          <w:bCs/>
          <w:sz w:val="26"/>
          <w:szCs w:val="26"/>
        </w:rPr>
        <w:lastRenderedPageBreak/>
        <w:t>CHAPTER THREE</w:t>
      </w:r>
    </w:p>
    <w:p w:rsidR="00392CE9" w:rsidRPr="00E77398" w:rsidRDefault="00392CE9" w:rsidP="002E6F40">
      <w:pPr>
        <w:pStyle w:val="NoSpacing"/>
        <w:spacing w:line="360" w:lineRule="auto"/>
        <w:jc w:val="both"/>
        <w:rPr>
          <w:rFonts w:asciiTheme="majorBidi" w:hAnsiTheme="majorBidi" w:cstheme="majorBidi"/>
          <w:b/>
          <w:bCs/>
          <w:sz w:val="26"/>
          <w:szCs w:val="26"/>
        </w:rPr>
      </w:pPr>
      <w:r w:rsidRPr="00E77398">
        <w:rPr>
          <w:rFonts w:asciiTheme="majorBidi" w:hAnsiTheme="majorBidi" w:cstheme="majorBidi"/>
          <w:b/>
          <w:bCs/>
          <w:sz w:val="26"/>
          <w:szCs w:val="26"/>
        </w:rPr>
        <w:t xml:space="preserve">3.1 </w:t>
      </w:r>
      <w:r w:rsidR="00E77398">
        <w:rPr>
          <w:rFonts w:asciiTheme="majorBidi" w:hAnsiTheme="majorBidi" w:cstheme="majorBidi"/>
          <w:b/>
          <w:bCs/>
          <w:sz w:val="26"/>
          <w:szCs w:val="26"/>
        </w:rPr>
        <w:tab/>
      </w:r>
      <w:r w:rsidRPr="00E77398">
        <w:rPr>
          <w:rFonts w:asciiTheme="majorBidi" w:hAnsiTheme="majorBidi" w:cstheme="majorBidi"/>
          <w:b/>
          <w:bCs/>
          <w:sz w:val="26"/>
          <w:szCs w:val="26"/>
        </w:rPr>
        <w:t>The Role of Youth in Islam</w:t>
      </w:r>
    </w:p>
    <w:p w:rsidR="00392CE9" w:rsidRPr="00BF1190" w:rsidRDefault="00E7739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392CE9" w:rsidRPr="00BF1190">
        <w:rPr>
          <w:rFonts w:asciiTheme="majorBidi" w:hAnsiTheme="majorBidi" w:cstheme="majorBidi"/>
          <w:sz w:val="26"/>
          <w:szCs w:val="26"/>
        </w:rPr>
        <w:t xml:space="preserve">The role of youth in Islam, is very significant. It is the stage when his faith is likely to be tested repeatedly by temptations “of the flesh”. “It is the </w:t>
      </w:r>
      <w:r>
        <w:rPr>
          <w:rFonts w:asciiTheme="majorBidi" w:hAnsiTheme="majorBidi" w:cstheme="majorBidi"/>
          <w:sz w:val="26"/>
          <w:szCs w:val="26"/>
        </w:rPr>
        <w:t>d</w:t>
      </w:r>
      <w:r w:rsidR="00392CE9" w:rsidRPr="00BF1190">
        <w:rPr>
          <w:rFonts w:asciiTheme="majorBidi" w:hAnsiTheme="majorBidi" w:cstheme="majorBidi"/>
          <w:sz w:val="26"/>
          <w:szCs w:val="26"/>
        </w:rPr>
        <w:t xml:space="preserve">uty of youth Muslims to overcome </w:t>
      </w:r>
      <w:r w:rsidR="00F07323" w:rsidRPr="00BF1190">
        <w:rPr>
          <w:rFonts w:asciiTheme="majorBidi" w:hAnsiTheme="majorBidi" w:cstheme="majorBidi"/>
          <w:sz w:val="26"/>
          <w:szCs w:val="26"/>
        </w:rPr>
        <w:t>this temptation</w:t>
      </w:r>
      <w:r>
        <w:rPr>
          <w:rFonts w:asciiTheme="majorBidi" w:hAnsiTheme="majorBidi" w:cstheme="majorBidi"/>
          <w:sz w:val="26"/>
          <w:szCs w:val="26"/>
        </w:rPr>
        <w:t xml:space="preserve"> and preserve their </w:t>
      </w:r>
      <w:r w:rsidRPr="00F07323">
        <w:rPr>
          <w:rFonts w:asciiTheme="majorBidi" w:hAnsiTheme="majorBidi" w:cstheme="majorBidi"/>
          <w:i/>
          <w:iCs/>
          <w:sz w:val="26"/>
          <w:szCs w:val="26"/>
        </w:rPr>
        <w:t>deen</w:t>
      </w:r>
      <w:r>
        <w:rPr>
          <w:rFonts w:asciiTheme="majorBidi" w:hAnsiTheme="majorBidi" w:cstheme="majorBidi"/>
          <w:sz w:val="26"/>
          <w:szCs w:val="26"/>
        </w:rPr>
        <w:t xml:space="preserve"> (Islamic way of </w:t>
      </w:r>
      <w:r w:rsidR="00392CE9" w:rsidRPr="00BF1190">
        <w:rPr>
          <w:rFonts w:asciiTheme="majorBidi" w:hAnsiTheme="majorBidi" w:cstheme="majorBidi"/>
          <w:sz w:val="26"/>
          <w:szCs w:val="26"/>
        </w:rPr>
        <w:t>life), share Islam with others and observe the teachings of the holy text of Islam such as the Qur’an and Hadith. As such, Muslim youth are expected above all to play an important role in the advancement of Islam to establish Good Habits within the Muslim Community.</w:t>
      </w:r>
    </w:p>
    <w:p w:rsidR="009836B9" w:rsidRPr="00BF1190" w:rsidRDefault="00E7739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392CE9" w:rsidRPr="00BF1190">
        <w:rPr>
          <w:rFonts w:asciiTheme="majorBidi" w:hAnsiTheme="majorBidi" w:cstheme="majorBidi"/>
          <w:sz w:val="26"/>
          <w:szCs w:val="26"/>
        </w:rPr>
        <w:t>This is the time in which opinions, habits and beliefs are found, and it is important that the time to be spent in personal development. For example Muslim youth should develop the habit of praying five times per day, as he or she will do in adulthood by avoiding the temptations of times alone with the opposite sex and by seeking guidance from other, wisher Muslims. In this way the Muslim youth will graduate to the level of adulthood as a spiritually strong individual able to serve as a role model for other youth people. The Muslim youth should do all things with the aim of glorifying, or serving Allah. Even casually spending time with friends offers the</w:t>
      </w:r>
      <w:r w:rsidR="003967F3">
        <w:rPr>
          <w:rFonts w:asciiTheme="majorBidi" w:hAnsiTheme="majorBidi" w:cstheme="majorBidi"/>
          <w:sz w:val="26"/>
          <w:szCs w:val="26"/>
        </w:rPr>
        <w:t xml:space="preserve"> </w:t>
      </w:r>
      <w:r w:rsidR="009836B9" w:rsidRPr="00BF1190">
        <w:rPr>
          <w:rFonts w:asciiTheme="majorBidi" w:hAnsiTheme="majorBidi" w:cstheme="majorBidi"/>
          <w:sz w:val="26"/>
          <w:szCs w:val="26"/>
        </w:rPr>
        <w:t xml:space="preserve">opportunity to share Islam. </w:t>
      </w:r>
      <w:r w:rsidR="00F07323">
        <w:rPr>
          <w:rFonts w:asciiTheme="majorBidi" w:hAnsiTheme="majorBidi" w:cstheme="majorBidi"/>
          <w:sz w:val="26"/>
          <w:szCs w:val="26"/>
        </w:rPr>
        <w:t xml:space="preserve">The Muslim youths </w:t>
      </w:r>
      <w:r w:rsidR="009836B9" w:rsidRPr="00BF1190">
        <w:rPr>
          <w:rFonts w:asciiTheme="majorBidi" w:hAnsiTheme="majorBidi" w:cstheme="majorBidi"/>
          <w:sz w:val="26"/>
          <w:szCs w:val="26"/>
        </w:rPr>
        <w:t xml:space="preserve">should also refrain from backbiting, slander, jealousy and envy and focus instead on gaining </w:t>
      </w:r>
      <w:r w:rsidR="00F07323">
        <w:rPr>
          <w:rFonts w:asciiTheme="majorBidi" w:hAnsiTheme="majorBidi" w:cstheme="majorBidi"/>
          <w:sz w:val="26"/>
          <w:szCs w:val="26"/>
        </w:rPr>
        <w:t>Islamic kn</w:t>
      </w:r>
      <w:r w:rsidR="009836B9" w:rsidRPr="00BF1190">
        <w:rPr>
          <w:rFonts w:asciiTheme="majorBidi" w:hAnsiTheme="majorBidi" w:cstheme="majorBidi"/>
          <w:sz w:val="26"/>
          <w:szCs w:val="26"/>
        </w:rPr>
        <w:t xml:space="preserve">owledge and practicing the </w:t>
      </w:r>
      <w:r w:rsidRPr="00BF1190">
        <w:rPr>
          <w:rFonts w:asciiTheme="majorBidi" w:hAnsiTheme="majorBidi" w:cstheme="majorBidi"/>
          <w:sz w:val="26"/>
          <w:szCs w:val="26"/>
        </w:rPr>
        <w:t xml:space="preserve">Islamic </w:t>
      </w:r>
      <w:r w:rsidR="009836B9" w:rsidRPr="00BF1190">
        <w:rPr>
          <w:rFonts w:asciiTheme="majorBidi" w:hAnsiTheme="majorBidi" w:cstheme="majorBidi"/>
          <w:sz w:val="26"/>
          <w:szCs w:val="26"/>
        </w:rPr>
        <w:t>values of forgiveness and forbearance. Even if a Muslim youth has limit</w:t>
      </w:r>
      <w:r>
        <w:rPr>
          <w:rFonts w:asciiTheme="majorBidi" w:hAnsiTheme="majorBidi" w:cstheme="majorBidi"/>
          <w:sz w:val="26"/>
          <w:szCs w:val="26"/>
        </w:rPr>
        <w:t>ed understanding of the Qur’an c</w:t>
      </w:r>
      <w:r w:rsidR="009836B9" w:rsidRPr="00BF1190">
        <w:rPr>
          <w:rFonts w:asciiTheme="majorBidi" w:hAnsiTheme="majorBidi" w:cstheme="majorBidi"/>
          <w:sz w:val="26"/>
          <w:szCs w:val="26"/>
        </w:rPr>
        <w:t xml:space="preserve">omplexities, he should endeavour in all situations to behave in a way that would please Allah. In fact, when a Muslim spends his youth in worship and study of Islam, Allah views it as a form of gratefulness for life. They should form healthy friendships with non-Muslims as it can strengthen their own faith. With fellow Muslims, youth are urged to form a brotherhood of shared faith to be nurtured at </w:t>
      </w:r>
      <w:r w:rsidR="009836B9" w:rsidRPr="00BF1190">
        <w:rPr>
          <w:rFonts w:asciiTheme="majorBidi" w:hAnsiTheme="majorBidi" w:cstheme="majorBidi"/>
          <w:sz w:val="26"/>
          <w:szCs w:val="26"/>
        </w:rPr>
        <w:lastRenderedPageBreak/>
        <w:t xml:space="preserve">all times, not just in crisis. They should be faithful kind, generous and loving friends. They should seek knowledge the Prophet Muhammad referred to the attainment of </w:t>
      </w:r>
      <w:r w:rsidR="00F07323" w:rsidRPr="00BF1190">
        <w:rPr>
          <w:rFonts w:asciiTheme="majorBidi" w:hAnsiTheme="majorBidi" w:cstheme="majorBidi"/>
          <w:sz w:val="26"/>
          <w:szCs w:val="26"/>
        </w:rPr>
        <w:t>knowledge</w:t>
      </w:r>
      <w:r w:rsidR="009836B9" w:rsidRPr="00BF1190">
        <w:rPr>
          <w:rFonts w:asciiTheme="majorBidi" w:hAnsiTheme="majorBidi" w:cstheme="majorBidi"/>
          <w:sz w:val="26"/>
          <w:szCs w:val="26"/>
        </w:rPr>
        <w:t xml:space="preserve"> as a duty - not a right </w:t>
      </w:r>
      <w:r>
        <w:rPr>
          <w:rFonts w:asciiTheme="majorBidi" w:hAnsiTheme="majorBidi" w:cstheme="majorBidi"/>
          <w:sz w:val="26"/>
          <w:szCs w:val="26"/>
        </w:rPr>
        <w:t>or a privilege for all Muslims.</w:t>
      </w:r>
      <w:r w:rsidR="009836B9" w:rsidRPr="00BF1190">
        <w:rPr>
          <w:rFonts w:asciiTheme="majorBidi" w:hAnsiTheme="majorBidi" w:cstheme="majorBidi"/>
          <w:sz w:val="26"/>
          <w:szCs w:val="26"/>
        </w:rPr>
        <w:t xml:space="preserve"> In youth Muslims have the responsibility to pursue both a religious and a attending religious services, but they are also encouraged to render religion services; they are also encouraged to seek wisdom from parents and other relatives. The Prophet warned against mistreating or belittling the youth for their lack of wisdom and urged the different generations to come toget</w:t>
      </w:r>
      <w:r>
        <w:rPr>
          <w:rFonts w:asciiTheme="majorBidi" w:hAnsiTheme="majorBidi" w:cstheme="majorBidi"/>
          <w:sz w:val="26"/>
          <w:szCs w:val="26"/>
        </w:rPr>
        <w:t>her and learn from one another.</w:t>
      </w:r>
    </w:p>
    <w:p w:rsidR="0083294F" w:rsidRPr="00BF1190" w:rsidRDefault="00E7739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83294F" w:rsidRPr="00BF1190">
        <w:rPr>
          <w:rFonts w:asciiTheme="majorBidi" w:hAnsiTheme="majorBidi" w:cstheme="majorBidi"/>
          <w:sz w:val="26"/>
          <w:szCs w:val="26"/>
        </w:rPr>
        <w:t xml:space="preserve">The role of the Muslim youths cannot be emphasized. At the beginning of Islam, the religion was propagated by mostly youthful companions, such as Ali, the south caliph, Zayd Ibn Thabit. Abdullahi Ibn Umar among others. In the contemporary time, the Muslim youth are also playing a very vital role in the country Islam. For instance, the Muslim </w:t>
      </w:r>
      <w:r>
        <w:rPr>
          <w:rFonts w:asciiTheme="majorBidi" w:hAnsiTheme="majorBidi" w:cstheme="majorBidi"/>
          <w:sz w:val="26"/>
          <w:szCs w:val="26"/>
        </w:rPr>
        <w:t>student society has been</w:t>
      </w:r>
      <w:r w:rsidR="0083294F" w:rsidRPr="00BF1190">
        <w:rPr>
          <w:rFonts w:asciiTheme="majorBidi" w:hAnsiTheme="majorBidi" w:cstheme="majorBidi"/>
          <w:sz w:val="26"/>
          <w:szCs w:val="26"/>
        </w:rPr>
        <w:t xml:space="preserve"> instrumental to the awareness in campus of Nigerian university.</w:t>
      </w:r>
    </w:p>
    <w:p w:rsidR="0083294F" w:rsidRPr="00E77398" w:rsidRDefault="0083294F" w:rsidP="002E6F40">
      <w:pPr>
        <w:pStyle w:val="NoSpacing"/>
        <w:spacing w:line="360" w:lineRule="auto"/>
        <w:jc w:val="both"/>
        <w:rPr>
          <w:rFonts w:asciiTheme="majorBidi" w:hAnsiTheme="majorBidi" w:cstheme="majorBidi"/>
          <w:b/>
          <w:bCs/>
          <w:sz w:val="26"/>
          <w:szCs w:val="26"/>
        </w:rPr>
      </w:pPr>
      <w:r w:rsidRPr="00E77398">
        <w:rPr>
          <w:rFonts w:asciiTheme="majorBidi" w:hAnsiTheme="majorBidi" w:cstheme="majorBidi"/>
          <w:b/>
          <w:bCs/>
          <w:sz w:val="26"/>
          <w:szCs w:val="26"/>
        </w:rPr>
        <w:t xml:space="preserve">3.2 </w:t>
      </w:r>
      <w:r w:rsidR="00E77398">
        <w:rPr>
          <w:rFonts w:asciiTheme="majorBidi" w:hAnsiTheme="majorBidi" w:cstheme="majorBidi"/>
          <w:b/>
          <w:bCs/>
          <w:sz w:val="26"/>
          <w:szCs w:val="26"/>
        </w:rPr>
        <w:tab/>
      </w:r>
      <w:r w:rsidRPr="00E77398">
        <w:rPr>
          <w:rFonts w:asciiTheme="majorBidi" w:hAnsiTheme="majorBidi" w:cstheme="majorBidi"/>
          <w:b/>
          <w:bCs/>
          <w:sz w:val="26"/>
          <w:szCs w:val="26"/>
        </w:rPr>
        <w:t>The Formation of Muslim Youth Organization in Ilorin Metropolis</w:t>
      </w:r>
    </w:p>
    <w:p w:rsidR="0083294F" w:rsidRPr="00BF1190" w:rsidRDefault="00E7739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83294F" w:rsidRPr="00BF1190">
        <w:rPr>
          <w:rFonts w:asciiTheme="majorBidi" w:hAnsiTheme="majorBidi" w:cstheme="majorBidi"/>
          <w:sz w:val="26"/>
          <w:szCs w:val="26"/>
        </w:rPr>
        <w:t xml:space="preserve">According to AbdulKareem (1990), Islam means the process ofdeveloping balanced growth of the total personality of man through the training of man’s spirit, intellect, rational feelings and bodily senses. He believed that fundamental sources of knowledge in Islam are the Qur’an and the Hadith of the Prophet. He further asserted that the ultimate purpose of Islam is the attainment of Islamic virtues </w:t>
      </w:r>
      <w:r w:rsidR="00F07323" w:rsidRPr="00BF1190">
        <w:rPr>
          <w:rFonts w:asciiTheme="majorBidi" w:hAnsiTheme="majorBidi" w:cstheme="majorBidi"/>
          <w:sz w:val="26"/>
          <w:szCs w:val="26"/>
        </w:rPr>
        <w:t>therefore;</w:t>
      </w:r>
      <w:r w:rsidR="0083294F" w:rsidRPr="00BF1190">
        <w:rPr>
          <w:rFonts w:asciiTheme="majorBidi" w:hAnsiTheme="majorBidi" w:cstheme="majorBidi"/>
          <w:sz w:val="26"/>
          <w:szCs w:val="26"/>
        </w:rPr>
        <w:t xml:space="preserve"> Islam is based on integration of an individual into a sound and effective citizen in all att</w:t>
      </w:r>
      <w:r w:rsidR="00F07323">
        <w:rPr>
          <w:rFonts w:asciiTheme="majorBidi" w:hAnsiTheme="majorBidi" w:cstheme="majorBidi"/>
          <w:sz w:val="26"/>
          <w:szCs w:val="26"/>
        </w:rPr>
        <w:t>aches of life. This indicates that</w:t>
      </w:r>
      <w:r w:rsidR="0083294F" w:rsidRPr="00BF1190">
        <w:rPr>
          <w:rFonts w:asciiTheme="majorBidi" w:hAnsiTheme="majorBidi" w:cstheme="majorBidi"/>
          <w:sz w:val="26"/>
          <w:szCs w:val="26"/>
        </w:rPr>
        <w:t xml:space="preserve"> Islam attaches great importance or knowledge for development of any society. Abdullahi (1988) observed that through it man</w:t>
      </w:r>
      <w:r w:rsidR="003967F3">
        <w:rPr>
          <w:rFonts w:asciiTheme="majorBidi" w:hAnsiTheme="majorBidi" w:cstheme="majorBidi"/>
          <w:sz w:val="26"/>
          <w:szCs w:val="26"/>
        </w:rPr>
        <w:t xml:space="preserve"> </w:t>
      </w:r>
      <w:r w:rsidR="0083294F" w:rsidRPr="00BF1190">
        <w:rPr>
          <w:rFonts w:asciiTheme="majorBidi" w:hAnsiTheme="majorBidi" w:cstheme="majorBidi"/>
          <w:sz w:val="26"/>
          <w:szCs w:val="26"/>
        </w:rPr>
        <w:t>will be able to perform his role as an agent of</w:t>
      </w:r>
      <w:r>
        <w:rPr>
          <w:rFonts w:asciiTheme="majorBidi" w:hAnsiTheme="majorBidi" w:cstheme="majorBidi"/>
          <w:sz w:val="26"/>
          <w:szCs w:val="26"/>
        </w:rPr>
        <w:t xml:space="preserve"> socialization in the society. W</w:t>
      </w:r>
      <w:r w:rsidR="0083294F" w:rsidRPr="00BF1190">
        <w:rPr>
          <w:rFonts w:asciiTheme="majorBidi" w:hAnsiTheme="majorBidi" w:cstheme="majorBidi"/>
          <w:sz w:val="26"/>
          <w:szCs w:val="26"/>
        </w:rPr>
        <w:t>ith the great importance attached t</w:t>
      </w:r>
      <w:r>
        <w:rPr>
          <w:rFonts w:asciiTheme="majorBidi" w:hAnsiTheme="majorBidi" w:cstheme="majorBidi"/>
          <w:sz w:val="26"/>
          <w:szCs w:val="26"/>
        </w:rPr>
        <w:t xml:space="preserve">o Islam, Islamic </w:t>
      </w:r>
      <w:r>
        <w:rPr>
          <w:rFonts w:asciiTheme="majorBidi" w:hAnsiTheme="majorBidi" w:cstheme="majorBidi"/>
          <w:sz w:val="26"/>
          <w:szCs w:val="26"/>
        </w:rPr>
        <w:lastRenderedPageBreak/>
        <w:t>knowledge was a</w:t>
      </w:r>
      <w:r w:rsidR="0083294F" w:rsidRPr="00BF1190">
        <w:rPr>
          <w:rFonts w:asciiTheme="majorBidi" w:hAnsiTheme="majorBidi" w:cstheme="majorBidi"/>
          <w:sz w:val="26"/>
          <w:szCs w:val="26"/>
        </w:rPr>
        <w:t>ccepted by Muslim in Nigeria at the inception or en</w:t>
      </w:r>
      <w:r>
        <w:rPr>
          <w:rFonts w:asciiTheme="majorBidi" w:hAnsiTheme="majorBidi" w:cstheme="majorBidi"/>
          <w:sz w:val="26"/>
          <w:szCs w:val="26"/>
        </w:rPr>
        <w:t>trance of Islamic into country.</w:t>
      </w:r>
    </w:p>
    <w:p w:rsidR="0083294F" w:rsidRPr="00BF1190" w:rsidRDefault="00E7739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83294F" w:rsidRPr="00BF1190">
        <w:rPr>
          <w:rFonts w:asciiTheme="majorBidi" w:hAnsiTheme="majorBidi" w:cstheme="majorBidi"/>
          <w:sz w:val="26"/>
          <w:szCs w:val="26"/>
        </w:rPr>
        <w:t xml:space="preserve">Fafunwa (1982) </w:t>
      </w:r>
      <w:r w:rsidR="009A3DFA" w:rsidRPr="00BF1190">
        <w:rPr>
          <w:rFonts w:asciiTheme="majorBidi" w:hAnsiTheme="majorBidi" w:cstheme="majorBidi"/>
          <w:sz w:val="26"/>
          <w:szCs w:val="26"/>
        </w:rPr>
        <w:t>asserted</w:t>
      </w:r>
      <w:r w:rsidR="0083294F" w:rsidRPr="00BF1190">
        <w:rPr>
          <w:rFonts w:asciiTheme="majorBidi" w:hAnsiTheme="majorBidi" w:cstheme="majorBidi"/>
          <w:sz w:val="26"/>
          <w:szCs w:val="26"/>
        </w:rPr>
        <w:t xml:space="preserve"> that whenever Islam spread, rudimentary Knowledge of the Holy Qur’an Hadith and Islamic laws are taught to its follower He believed that people considered the teaching of religious as duty worthy of reward from God. He observed that Islam came to Nigeria and some other parts of Africa before western knowledge. In some part of Africa</w:t>
      </w:r>
      <w:r w:rsidR="009A3DFA">
        <w:rPr>
          <w:rFonts w:asciiTheme="majorBidi" w:hAnsiTheme="majorBidi" w:cstheme="majorBidi"/>
          <w:sz w:val="26"/>
          <w:szCs w:val="26"/>
        </w:rPr>
        <w:t>,</w:t>
      </w:r>
      <w:r w:rsidR="003967F3">
        <w:rPr>
          <w:rFonts w:asciiTheme="majorBidi" w:hAnsiTheme="majorBidi" w:cstheme="majorBidi"/>
          <w:sz w:val="26"/>
          <w:szCs w:val="26"/>
        </w:rPr>
        <w:t xml:space="preserve"> </w:t>
      </w:r>
      <w:r>
        <w:rPr>
          <w:rFonts w:asciiTheme="majorBidi" w:hAnsiTheme="majorBidi" w:cstheme="majorBidi"/>
          <w:sz w:val="26"/>
          <w:szCs w:val="26"/>
        </w:rPr>
        <w:t>I</w:t>
      </w:r>
      <w:r w:rsidR="0083294F" w:rsidRPr="00BF1190">
        <w:rPr>
          <w:rFonts w:asciiTheme="majorBidi" w:hAnsiTheme="majorBidi" w:cstheme="majorBidi"/>
          <w:sz w:val="26"/>
          <w:szCs w:val="26"/>
        </w:rPr>
        <w:t>slam had established firm</w:t>
      </w:r>
      <w:r w:rsidR="009A3DFA">
        <w:rPr>
          <w:rFonts w:asciiTheme="majorBidi" w:hAnsiTheme="majorBidi" w:cstheme="majorBidi"/>
          <w:sz w:val="26"/>
          <w:szCs w:val="26"/>
        </w:rPr>
        <w:t xml:space="preserve">, </w:t>
      </w:r>
      <w:r w:rsidR="0083294F" w:rsidRPr="00BF1190">
        <w:rPr>
          <w:rFonts w:asciiTheme="majorBidi" w:hAnsiTheme="majorBidi" w:cstheme="majorBidi"/>
          <w:sz w:val="26"/>
          <w:szCs w:val="26"/>
        </w:rPr>
        <w:t>root long before the western knowledge. AbdulKareem (1990) supported the above view. He asserted that Islam was well rooted in West African since 13th C</w:t>
      </w:r>
      <w:r>
        <w:rPr>
          <w:rFonts w:asciiTheme="majorBidi" w:hAnsiTheme="majorBidi" w:cstheme="majorBidi"/>
          <w:sz w:val="26"/>
          <w:szCs w:val="26"/>
        </w:rPr>
        <w:t>entury and it had gain a great i</w:t>
      </w:r>
      <w:r w:rsidR="0083294F" w:rsidRPr="00BF1190">
        <w:rPr>
          <w:rFonts w:asciiTheme="majorBidi" w:hAnsiTheme="majorBidi" w:cstheme="majorBidi"/>
          <w:sz w:val="26"/>
          <w:szCs w:val="26"/>
        </w:rPr>
        <w:t>nfluence in most part of Nigeria. He believed that Islam had been established in any place before the arrival of Christian missionaries Onyerisara and Aisiku (1982) also believe that Islam has been firmly established before C</w:t>
      </w:r>
      <w:r w:rsidR="0055327B">
        <w:rPr>
          <w:rFonts w:asciiTheme="majorBidi" w:hAnsiTheme="majorBidi" w:cstheme="majorBidi"/>
          <w:sz w:val="26"/>
          <w:szCs w:val="26"/>
        </w:rPr>
        <w:t>hristian oriented form of educa</w:t>
      </w:r>
      <w:r w:rsidR="0083294F" w:rsidRPr="00BF1190">
        <w:rPr>
          <w:rFonts w:asciiTheme="majorBidi" w:hAnsiTheme="majorBidi" w:cstheme="majorBidi"/>
          <w:sz w:val="26"/>
          <w:szCs w:val="26"/>
        </w:rPr>
        <w:t>t</w:t>
      </w:r>
      <w:r w:rsidR="0055327B">
        <w:rPr>
          <w:rFonts w:asciiTheme="majorBidi" w:hAnsiTheme="majorBidi" w:cstheme="majorBidi"/>
          <w:sz w:val="26"/>
          <w:szCs w:val="26"/>
        </w:rPr>
        <w:t>i</w:t>
      </w:r>
      <w:r w:rsidR="009A3DFA">
        <w:rPr>
          <w:rFonts w:asciiTheme="majorBidi" w:hAnsiTheme="majorBidi" w:cstheme="majorBidi"/>
          <w:sz w:val="26"/>
          <w:szCs w:val="26"/>
        </w:rPr>
        <w:t>on, other</w:t>
      </w:r>
      <w:r w:rsidR="0083294F" w:rsidRPr="00BF1190">
        <w:rPr>
          <w:rFonts w:asciiTheme="majorBidi" w:hAnsiTheme="majorBidi" w:cstheme="majorBidi"/>
          <w:sz w:val="26"/>
          <w:szCs w:val="26"/>
        </w:rPr>
        <w:t>wise known as western knowledge. They asserted that Arabic and Islamic studies are</w:t>
      </w:r>
      <w:r w:rsidR="003967F3">
        <w:rPr>
          <w:rFonts w:asciiTheme="majorBidi" w:hAnsiTheme="majorBidi" w:cstheme="majorBidi"/>
          <w:sz w:val="26"/>
          <w:szCs w:val="26"/>
        </w:rPr>
        <w:t xml:space="preserve"> </w:t>
      </w:r>
      <w:r w:rsidR="0083294F" w:rsidRPr="00BF1190">
        <w:rPr>
          <w:rFonts w:asciiTheme="majorBidi" w:hAnsiTheme="majorBidi" w:cstheme="majorBidi"/>
          <w:sz w:val="26"/>
          <w:szCs w:val="26"/>
        </w:rPr>
        <w:t>essentially for religious instruction but it has great influence on the people before the missionaries an</w:t>
      </w:r>
      <w:r w:rsidR="0055327B">
        <w:rPr>
          <w:rFonts w:asciiTheme="majorBidi" w:hAnsiTheme="majorBidi" w:cstheme="majorBidi"/>
          <w:sz w:val="26"/>
          <w:szCs w:val="26"/>
        </w:rPr>
        <w:t>d colonial rule in the country.</w:t>
      </w:r>
    </w:p>
    <w:p w:rsidR="0083294F" w:rsidRPr="00BF1190" w:rsidRDefault="0055327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83294F" w:rsidRPr="00BF1190">
        <w:rPr>
          <w:rFonts w:asciiTheme="majorBidi" w:hAnsiTheme="majorBidi" w:cstheme="majorBidi"/>
          <w:sz w:val="26"/>
          <w:szCs w:val="26"/>
        </w:rPr>
        <w:t>History has it that, Islam arrived i</w:t>
      </w:r>
      <w:r w:rsidR="002331E3">
        <w:rPr>
          <w:rFonts w:asciiTheme="majorBidi" w:hAnsiTheme="majorBidi" w:cstheme="majorBidi"/>
          <w:sz w:val="26"/>
          <w:szCs w:val="26"/>
        </w:rPr>
        <w:t>n Ilorin metropolis in the 19th</w:t>
      </w:r>
      <w:r w:rsidR="0083294F" w:rsidRPr="00BF1190">
        <w:rPr>
          <w:rFonts w:asciiTheme="majorBidi" w:hAnsiTheme="majorBidi" w:cstheme="majorBidi"/>
          <w:sz w:val="26"/>
          <w:szCs w:val="26"/>
        </w:rPr>
        <w:t xml:space="preserve"> century. There were only a few relatively small Muslim youths in Yoruba land in place like old Oyo, Ilorin. These youths consisted in the main of Muslim</w:t>
      </w:r>
      <w:r w:rsidR="009A3DFA">
        <w:rPr>
          <w:rFonts w:asciiTheme="majorBidi" w:hAnsiTheme="majorBidi" w:cstheme="majorBidi"/>
          <w:sz w:val="26"/>
          <w:szCs w:val="26"/>
        </w:rPr>
        <w:t>. With this historical fact,</w:t>
      </w:r>
      <w:r w:rsidR="0083294F" w:rsidRPr="00BF1190">
        <w:rPr>
          <w:rFonts w:asciiTheme="majorBidi" w:hAnsiTheme="majorBidi" w:cstheme="majorBidi"/>
          <w:sz w:val="26"/>
          <w:szCs w:val="26"/>
        </w:rPr>
        <w:t xml:space="preserve"> the effort </w:t>
      </w:r>
      <w:r w:rsidR="009A3DFA">
        <w:rPr>
          <w:rFonts w:asciiTheme="majorBidi" w:hAnsiTheme="majorBidi" w:cstheme="majorBidi"/>
          <w:sz w:val="26"/>
          <w:szCs w:val="26"/>
        </w:rPr>
        <w:t xml:space="preserve">has being made by Emir of Ilorin </w:t>
      </w:r>
      <w:r w:rsidR="0083294F" w:rsidRPr="00BF1190">
        <w:rPr>
          <w:rFonts w:asciiTheme="majorBidi" w:hAnsiTheme="majorBidi" w:cstheme="majorBidi"/>
          <w:sz w:val="26"/>
          <w:szCs w:val="26"/>
        </w:rPr>
        <w:t xml:space="preserve">Alh. (Dr) Ibrahim Sulu Gambari </w:t>
      </w:r>
      <w:r w:rsidR="009A3DFA" w:rsidRPr="00BF1190">
        <w:rPr>
          <w:rFonts w:asciiTheme="majorBidi" w:hAnsiTheme="majorBidi" w:cstheme="majorBidi"/>
          <w:sz w:val="26"/>
          <w:szCs w:val="26"/>
        </w:rPr>
        <w:t>constitutes</w:t>
      </w:r>
      <w:r w:rsidR="0083294F" w:rsidRPr="00BF1190">
        <w:rPr>
          <w:rFonts w:asciiTheme="majorBidi" w:hAnsiTheme="majorBidi" w:cstheme="majorBidi"/>
          <w:sz w:val="26"/>
          <w:szCs w:val="26"/>
        </w:rPr>
        <w:t xml:space="preserve"> the Muslim </w:t>
      </w:r>
      <w:r w:rsidR="009A3DFA" w:rsidRPr="00BF1190">
        <w:rPr>
          <w:rFonts w:asciiTheme="majorBidi" w:hAnsiTheme="majorBidi" w:cstheme="majorBidi"/>
          <w:sz w:val="26"/>
          <w:szCs w:val="26"/>
        </w:rPr>
        <w:t>youth’s</w:t>
      </w:r>
      <w:r w:rsidR="0083294F" w:rsidRPr="00BF1190">
        <w:rPr>
          <w:rFonts w:asciiTheme="majorBidi" w:hAnsiTheme="majorBidi" w:cstheme="majorBidi"/>
          <w:sz w:val="26"/>
          <w:szCs w:val="26"/>
        </w:rPr>
        <w:t xml:space="preserve"> organization to regain the lost values and rights of Muslim using both human and </w:t>
      </w:r>
      <w:r w:rsidR="009A3DFA" w:rsidRPr="00BF1190">
        <w:rPr>
          <w:rFonts w:asciiTheme="majorBidi" w:hAnsiTheme="majorBidi" w:cstheme="majorBidi"/>
          <w:sz w:val="26"/>
          <w:szCs w:val="26"/>
        </w:rPr>
        <w:t>non-human</w:t>
      </w:r>
      <w:r w:rsidR="0083294F" w:rsidRPr="00BF1190">
        <w:rPr>
          <w:rFonts w:asciiTheme="majorBidi" w:hAnsiTheme="majorBidi" w:cstheme="majorBidi"/>
          <w:sz w:val="26"/>
          <w:szCs w:val="26"/>
        </w:rPr>
        <w:t xml:space="preserve"> materi</w:t>
      </w:r>
      <w:r w:rsidR="002331E3">
        <w:rPr>
          <w:rFonts w:asciiTheme="majorBidi" w:hAnsiTheme="majorBidi" w:cstheme="majorBidi"/>
          <w:sz w:val="26"/>
          <w:szCs w:val="26"/>
        </w:rPr>
        <w:t>al for this laudable objective.</w:t>
      </w:r>
    </w:p>
    <w:p w:rsidR="0083294F" w:rsidRPr="00BF1190" w:rsidRDefault="002331E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83294F" w:rsidRPr="00BF1190">
        <w:rPr>
          <w:rFonts w:asciiTheme="majorBidi" w:hAnsiTheme="majorBidi" w:cstheme="majorBidi"/>
          <w:sz w:val="26"/>
          <w:szCs w:val="26"/>
        </w:rPr>
        <w:t xml:space="preserve">Fafunwa Babs (1974) believed that the coming on board of Muslim youth organization checked the Christian conversion into any religions apart of the religions of his parents (Islam). He maintained that, at the initial stage of its introduction of western knowledge did not cater for Islamic studies to be taught in </w:t>
      </w:r>
      <w:r w:rsidR="0083294F" w:rsidRPr="00BF1190">
        <w:rPr>
          <w:rFonts w:asciiTheme="majorBidi" w:hAnsiTheme="majorBidi" w:cstheme="majorBidi"/>
          <w:sz w:val="26"/>
          <w:szCs w:val="26"/>
        </w:rPr>
        <w:lastRenderedPageBreak/>
        <w:t>school owned them, because the Christian missionary policy was primarily designed for converting student into Christianity. He maintained further that, this led to the folding up of Muslims in schools. The campaign was so much interfiled in the late 20th century that many Muslims children found it very appalling (if not un-bearable) to attend school where</w:t>
      </w:r>
      <w:r w:rsidR="002B1E50">
        <w:rPr>
          <w:rFonts w:asciiTheme="majorBidi" w:hAnsiTheme="majorBidi" w:cstheme="majorBidi"/>
          <w:sz w:val="26"/>
          <w:szCs w:val="26"/>
        </w:rPr>
        <w:t xml:space="preserve"> </w:t>
      </w:r>
      <w:r w:rsidR="0083294F" w:rsidRPr="00BF1190">
        <w:rPr>
          <w:rFonts w:asciiTheme="majorBidi" w:hAnsiTheme="majorBidi" w:cstheme="majorBidi"/>
          <w:sz w:val="26"/>
          <w:szCs w:val="26"/>
        </w:rPr>
        <w:t>western secular knowledge was being taught unless the Muslim who attends change their name and pretended to be Christian.8 This caused many damage to many well-devoted individuals. For instance Lawal was changed to Lawal</w:t>
      </w:r>
      <w:r w:rsidR="002B1E50">
        <w:rPr>
          <w:rFonts w:asciiTheme="majorBidi" w:hAnsiTheme="majorBidi" w:cstheme="majorBidi"/>
          <w:sz w:val="26"/>
          <w:szCs w:val="26"/>
        </w:rPr>
        <w:t xml:space="preserve"> </w:t>
      </w:r>
      <w:r w:rsidR="0083294F" w:rsidRPr="00BF1190">
        <w:rPr>
          <w:rFonts w:asciiTheme="majorBidi" w:hAnsiTheme="majorBidi" w:cstheme="majorBidi"/>
          <w:sz w:val="26"/>
          <w:szCs w:val="26"/>
        </w:rPr>
        <w:t>son, Yusuf bears Jacob, while Jimoh changed to be call Johnson and Wahab become Wabson/ at this time middle name that were noticeable among the Muslim were kept in the cooler for pre-mental bodies. Many Muslim parent had the feat that in spite of change of name, their wards or children might be converted.9 They therefore remained adamant and would not spare such dangerous risk for their chil</w:t>
      </w:r>
      <w:r>
        <w:rPr>
          <w:rFonts w:asciiTheme="majorBidi" w:hAnsiTheme="majorBidi" w:cstheme="majorBidi"/>
          <w:sz w:val="26"/>
          <w:szCs w:val="26"/>
        </w:rPr>
        <w:t>dren for school. Consequently, t</w:t>
      </w:r>
      <w:r w:rsidR="0083294F" w:rsidRPr="00BF1190">
        <w:rPr>
          <w:rFonts w:asciiTheme="majorBidi" w:hAnsiTheme="majorBidi" w:cstheme="majorBidi"/>
          <w:sz w:val="26"/>
          <w:szCs w:val="26"/>
        </w:rPr>
        <w:t xml:space="preserve">hese had caused low patronage of Muslim children enrolment in school, which has Christian ideology as its foundation. The Muslim in other hand </w:t>
      </w:r>
      <w:r w:rsidR="009A3DFA" w:rsidRPr="00BF1190">
        <w:rPr>
          <w:rFonts w:asciiTheme="majorBidi" w:hAnsiTheme="majorBidi" w:cstheme="majorBidi"/>
          <w:sz w:val="26"/>
          <w:szCs w:val="26"/>
        </w:rPr>
        <w:t>has</w:t>
      </w:r>
      <w:r w:rsidR="0083294F" w:rsidRPr="00BF1190">
        <w:rPr>
          <w:rFonts w:asciiTheme="majorBidi" w:hAnsiTheme="majorBidi" w:cstheme="majorBidi"/>
          <w:sz w:val="26"/>
          <w:szCs w:val="26"/>
        </w:rPr>
        <w:t xml:space="preserve"> since been </w:t>
      </w:r>
      <w:r w:rsidR="00B8186D" w:rsidRPr="00BF1190">
        <w:rPr>
          <w:rFonts w:asciiTheme="majorBidi" w:hAnsiTheme="majorBidi" w:cstheme="majorBidi"/>
          <w:sz w:val="26"/>
          <w:szCs w:val="26"/>
        </w:rPr>
        <w:t>clamouring</w:t>
      </w:r>
      <w:r w:rsidR="0083294F" w:rsidRPr="00BF1190">
        <w:rPr>
          <w:rFonts w:asciiTheme="majorBidi" w:hAnsiTheme="majorBidi" w:cstheme="majorBidi"/>
          <w:sz w:val="26"/>
          <w:szCs w:val="26"/>
        </w:rPr>
        <w:t xml:space="preserve"> for the establishment of a school where their children will </w:t>
      </w:r>
      <w:r w:rsidR="009A3DFA" w:rsidRPr="00BF1190">
        <w:rPr>
          <w:rFonts w:asciiTheme="majorBidi" w:hAnsiTheme="majorBidi" w:cstheme="majorBidi"/>
          <w:sz w:val="26"/>
          <w:szCs w:val="26"/>
        </w:rPr>
        <w:t>acquire</w:t>
      </w:r>
      <w:r w:rsidR="0083294F" w:rsidRPr="00BF1190">
        <w:rPr>
          <w:rFonts w:asciiTheme="majorBidi" w:hAnsiTheme="majorBidi" w:cstheme="majorBidi"/>
          <w:sz w:val="26"/>
          <w:szCs w:val="26"/>
        </w:rPr>
        <w:t xml:space="preserve"> the Islam that goes along side with western kno</w:t>
      </w:r>
      <w:r>
        <w:rPr>
          <w:rFonts w:asciiTheme="majorBidi" w:hAnsiTheme="majorBidi" w:cstheme="majorBidi"/>
          <w:sz w:val="26"/>
          <w:szCs w:val="26"/>
        </w:rPr>
        <w:t>wledge without religious bias.</w:t>
      </w:r>
    </w:p>
    <w:p w:rsidR="0054574B" w:rsidRPr="00BF1190" w:rsidRDefault="002331E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83294F" w:rsidRPr="00BF1190">
        <w:rPr>
          <w:rFonts w:asciiTheme="majorBidi" w:hAnsiTheme="majorBidi" w:cstheme="majorBidi"/>
          <w:sz w:val="26"/>
          <w:szCs w:val="26"/>
        </w:rPr>
        <w:t xml:space="preserve">The Muslim </w:t>
      </w:r>
      <w:r w:rsidR="009A3DFA" w:rsidRPr="00BF1190">
        <w:rPr>
          <w:rFonts w:asciiTheme="majorBidi" w:hAnsiTheme="majorBidi" w:cstheme="majorBidi"/>
          <w:sz w:val="26"/>
          <w:szCs w:val="26"/>
        </w:rPr>
        <w:t>youth’s</w:t>
      </w:r>
      <w:r w:rsidR="0083294F" w:rsidRPr="00BF1190">
        <w:rPr>
          <w:rFonts w:asciiTheme="majorBidi" w:hAnsiTheme="majorBidi" w:cstheme="majorBidi"/>
          <w:sz w:val="26"/>
          <w:szCs w:val="26"/>
        </w:rPr>
        <w:t xml:space="preserve"> organization was established in January 2000, following the series of religions. </w:t>
      </w:r>
      <w:r w:rsidR="009A3DFA">
        <w:rPr>
          <w:rFonts w:asciiTheme="majorBidi" w:hAnsiTheme="majorBidi" w:cstheme="majorBidi"/>
          <w:sz w:val="26"/>
          <w:szCs w:val="26"/>
        </w:rPr>
        <w:t>The conflict</w:t>
      </w:r>
      <w:r w:rsidR="0083294F" w:rsidRPr="00BF1190">
        <w:rPr>
          <w:rFonts w:asciiTheme="majorBidi" w:hAnsiTheme="majorBidi" w:cstheme="majorBidi"/>
          <w:sz w:val="26"/>
          <w:szCs w:val="26"/>
        </w:rPr>
        <w:t xml:space="preserve"> that </w:t>
      </w:r>
      <w:r w:rsidR="009A3DFA">
        <w:rPr>
          <w:rFonts w:asciiTheme="majorBidi" w:hAnsiTheme="majorBidi" w:cstheme="majorBidi"/>
          <w:sz w:val="26"/>
          <w:szCs w:val="26"/>
        </w:rPr>
        <w:t xml:space="preserve">was </w:t>
      </w:r>
      <w:r w:rsidR="0083294F" w:rsidRPr="00BF1190">
        <w:rPr>
          <w:rFonts w:asciiTheme="majorBidi" w:hAnsiTheme="majorBidi" w:cstheme="majorBidi"/>
          <w:sz w:val="26"/>
          <w:szCs w:val="26"/>
        </w:rPr>
        <w:t>took place in the previous</w:t>
      </w:r>
      <w:r>
        <w:rPr>
          <w:rFonts w:asciiTheme="majorBidi" w:hAnsiTheme="majorBidi" w:cstheme="majorBidi"/>
          <w:sz w:val="26"/>
          <w:szCs w:val="26"/>
        </w:rPr>
        <w:t xml:space="preserve"> y</w:t>
      </w:r>
      <w:r w:rsidR="0083294F" w:rsidRPr="00BF1190">
        <w:rPr>
          <w:rFonts w:asciiTheme="majorBidi" w:hAnsiTheme="majorBidi" w:cstheme="majorBidi"/>
          <w:sz w:val="26"/>
          <w:szCs w:val="26"/>
        </w:rPr>
        <w:t>ears. It was established through the royal dire</w:t>
      </w:r>
      <w:r w:rsidR="009A3DFA">
        <w:rPr>
          <w:rFonts w:asciiTheme="majorBidi" w:hAnsiTheme="majorBidi" w:cstheme="majorBidi"/>
          <w:sz w:val="26"/>
          <w:szCs w:val="26"/>
        </w:rPr>
        <w:t>ctives of his highness Alh Dr) I</w:t>
      </w:r>
      <w:r w:rsidR="0083294F" w:rsidRPr="00BF1190">
        <w:rPr>
          <w:rFonts w:asciiTheme="majorBidi" w:hAnsiTheme="majorBidi" w:cstheme="majorBidi"/>
          <w:sz w:val="26"/>
          <w:szCs w:val="26"/>
        </w:rPr>
        <w:t>brahim Sulu Gambari the Emir of Ilorin and the instrumentality of the</w:t>
      </w:r>
      <w:r w:rsidR="002B1E50">
        <w:rPr>
          <w:rFonts w:asciiTheme="majorBidi" w:hAnsiTheme="majorBidi" w:cstheme="majorBidi"/>
          <w:sz w:val="26"/>
          <w:szCs w:val="26"/>
        </w:rPr>
        <w:t xml:space="preserve"> </w:t>
      </w:r>
      <w:r w:rsidR="0054574B" w:rsidRPr="00BF1190">
        <w:rPr>
          <w:rFonts w:asciiTheme="majorBidi" w:hAnsiTheme="majorBidi" w:cstheme="majorBidi"/>
          <w:sz w:val="26"/>
          <w:szCs w:val="26"/>
        </w:rPr>
        <w:t xml:space="preserve">former grand Khadi, Justice AbulKadir Orire (RTD). The aims and objective of the Muslim </w:t>
      </w:r>
      <w:r w:rsidR="009A3DFA" w:rsidRPr="00BF1190">
        <w:rPr>
          <w:rFonts w:asciiTheme="majorBidi" w:hAnsiTheme="majorBidi" w:cstheme="majorBidi"/>
          <w:sz w:val="26"/>
          <w:szCs w:val="26"/>
        </w:rPr>
        <w:t>youth’s</w:t>
      </w:r>
      <w:r w:rsidR="009A3DFA">
        <w:rPr>
          <w:rFonts w:asciiTheme="majorBidi" w:hAnsiTheme="majorBidi" w:cstheme="majorBidi"/>
          <w:sz w:val="26"/>
          <w:szCs w:val="26"/>
        </w:rPr>
        <w:t xml:space="preserve"> organization</w:t>
      </w:r>
      <w:r w:rsidR="002B1E50">
        <w:rPr>
          <w:rFonts w:asciiTheme="majorBidi" w:hAnsiTheme="majorBidi" w:cstheme="majorBidi"/>
          <w:sz w:val="26"/>
          <w:szCs w:val="26"/>
        </w:rPr>
        <w:t xml:space="preserve"> </w:t>
      </w:r>
      <w:r w:rsidR="009A3DFA" w:rsidRPr="00BF1190">
        <w:rPr>
          <w:rFonts w:asciiTheme="majorBidi" w:hAnsiTheme="majorBidi" w:cstheme="majorBidi"/>
          <w:sz w:val="26"/>
          <w:szCs w:val="26"/>
        </w:rPr>
        <w:t>is</w:t>
      </w:r>
      <w:r w:rsidR="0054574B" w:rsidRPr="00BF1190">
        <w:rPr>
          <w:rFonts w:asciiTheme="majorBidi" w:hAnsiTheme="majorBidi" w:cstheme="majorBidi"/>
          <w:sz w:val="26"/>
          <w:szCs w:val="26"/>
        </w:rPr>
        <w:t xml:space="preserve"> always the pri</w:t>
      </w:r>
      <w:r w:rsidR="009A3DFA">
        <w:rPr>
          <w:rFonts w:asciiTheme="majorBidi" w:hAnsiTheme="majorBidi" w:cstheme="majorBidi"/>
          <w:sz w:val="26"/>
          <w:szCs w:val="26"/>
        </w:rPr>
        <w:t>mary target of the Muslim youth</w:t>
      </w:r>
      <w:r w:rsidR="0054574B" w:rsidRPr="00BF1190">
        <w:rPr>
          <w:rFonts w:asciiTheme="majorBidi" w:hAnsiTheme="majorBidi" w:cstheme="majorBidi"/>
          <w:sz w:val="26"/>
          <w:szCs w:val="26"/>
        </w:rPr>
        <w:t>.</w:t>
      </w:r>
    </w:p>
    <w:p w:rsidR="0054574B" w:rsidRPr="00C55218" w:rsidRDefault="0054574B" w:rsidP="002E6F40">
      <w:pPr>
        <w:pStyle w:val="NoSpacing"/>
        <w:spacing w:line="360" w:lineRule="auto"/>
        <w:jc w:val="both"/>
        <w:rPr>
          <w:rFonts w:asciiTheme="majorBidi" w:hAnsiTheme="majorBidi" w:cstheme="majorBidi"/>
          <w:b/>
          <w:bCs/>
          <w:sz w:val="26"/>
          <w:szCs w:val="26"/>
        </w:rPr>
      </w:pPr>
      <w:r w:rsidRPr="00C55218">
        <w:rPr>
          <w:rFonts w:asciiTheme="majorBidi" w:hAnsiTheme="majorBidi" w:cstheme="majorBidi"/>
          <w:b/>
          <w:bCs/>
          <w:sz w:val="26"/>
          <w:szCs w:val="26"/>
        </w:rPr>
        <w:t>The Em</w:t>
      </w:r>
      <w:r w:rsidR="002331E3" w:rsidRPr="00C55218">
        <w:rPr>
          <w:rFonts w:asciiTheme="majorBidi" w:hAnsiTheme="majorBidi" w:cstheme="majorBidi"/>
          <w:b/>
          <w:bCs/>
          <w:sz w:val="26"/>
          <w:szCs w:val="26"/>
        </w:rPr>
        <w:t>i</w:t>
      </w:r>
      <w:r w:rsidRPr="00C55218">
        <w:rPr>
          <w:rFonts w:asciiTheme="majorBidi" w:hAnsiTheme="majorBidi" w:cstheme="majorBidi"/>
          <w:b/>
          <w:bCs/>
          <w:sz w:val="26"/>
          <w:szCs w:val="26"/>
        </w:rPr>
        <w:t>r of Ilorin</w:t>
      </w:r>
      <w:r w:rsidR="009A3DFA">
        <w:rPr>
          <w:rFonts w:asciiTheme="majorBidi" w:hAnsiTheme="majorBidi" w:cstheme="majorBidi"/>
          <w:b/>
          <w:bCs/>
          <w:sz w:val="26"/>
          <w:szCs w:val="26"/>
        </w:rPr>
        <w:t xml:space="preserve"> Alh (Dr.) Ibrahim Sulu Gambari</w:t>
      </w:r>
    </w:p>
    <w:p w:rsidR="0054574B" w:rsidRPr="00BF1190" w:rsidRDefault="002331E3"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4574B" w:rsidRPr="00BF1190">
        <w:rPr>
          <w:rFonts w:asciiTheme="majorBidi" w:hAnsiTheme="majorBidi" w:cstheme="majorBidi"/>
          <w:sz w:val="26"/>
          <w:szCs w:val="26"/>
        </w:rPr>
        <w:t>The organization was ch</w:t>
      </w:r>
      <w:r w:rsidR="009A3DFA">
        <w:rPr>
          <w:rFonts w:asciiTheme="majorBidi" w:hAnsiTheme="majorBidi" w:cstheme="majorBidi"/>
          <w:sz w:val="26"/>
          <w:szCs w:val="26"/>
        </w:rPr>
        <w:t xml:space="preserve">arged with the duties, creating </w:t>
      </w:r>
      <w:r w:rsidR="0054574B" w:rsidRPr="00BF1190">
        <w:rPr>
          <w:rFonts w:asciiTheme="majorBidi" w:hAnsiTheme="majorBidi" w:cstheme="majorBidi"/>
          <w:sz w:val="26"/>
          <w:szCs w:val="26"/>
        </w:rPr>
        <w:t xml:space="preserve">enabling environment for religious tolerance among the Islamic societies and religious </w:t>
      </w:r>
      <w:r w:rsidR="0054574B" w:rsidRPr="00BF1190">
        <w:rPr>
          <w:rFonts w:asciiTheme="majorBidi" w:hAnsiTheme="majorBidi" w:cstheme="majorBidi"/>
          <w:sz w:val="26"/>
          <w:szCs w:val="26"/>
        </w:rPr>
        <w:lastRenderedPageBreak/>
        <w:t>association</w:t>
      </w:r>
      <w:r w:rsidR="009A3DFA">
        <w:rPr>
          <w:rFonts w:asciiTheme="majorBidi" w:hAnsiTheme="majorBidi" w:cstheme="majorBidi"/>
          <w:sz w:val="26"/>
          <w:szCs w:val="26"/>
        </w:rPr>
        <w:t>s</w:t>
      </w:r>
      <w:r w:rsidR="0054574B" w:rsidRPr="00BF1190">
        <w:rPr>
          <w:rFonts w:asciiTheme="majorBidi" w:hAnsiTheme="majorBidi" w:cstheme="majorBidi"/>
          <w:sz w:val="26"/>
          <w:szCs w:val="26"/>
        </w:rPr>
        <w:t xml:space="preserve"> in Ilorin metropolis</w:t>
      </w:r>
      <w:r w:rsidR="009A3DFA">
        <w:rPr>
          <w:rFonts w:asciiTheme="majorBidi" w:hAnsiTheme="majorBidi" w:cstheme="majorBidi"/>
          <w:sz w:val="26"/>
          <w:szCs w:val="26"/>
        </w:rPr>
        <w:t xml:space="preserve"> lead to the smooth running of the activities</w:t>
      </w:r>
      <w:r w:rsidR="0054574B" w:rsidRPr="00BF1190">
        <w:rPr>
          <w:rFonts w:asciiTheme="majorBidi" w:hAnsiTheme="majorBidi" w:cstheme="majorBidi"/>
          <w:sz w:val="26"/>
          <w:szCs w:val="26"/>
        </w:rPr>
        <w:t xml:space="preserve">. To control and conduct religious sermon open air-services on either electronic media (radio television), and print media such as newspaper, weekly magazine, journals with the aim of promoting understanding among group in the Ilorin metropolis in particularly Kwara State in general and settle amicably any issue of misunderstanding between different religious groups associations and </w:t>
      </w:r>
      <w:r w:rsidR="009A3DFA" w:rsidRPr="00BF1190">
        <w:rPr>
          <w:rFonts w:asciiTheme="majorBidi" w:hAnsiTheme="majorBidi" w:cstheme="majorBidi"/>
          <w:sz w:val="26"/>
          <w:szCs w:val="26"/>
        </w:rPr>
        <w:t>non</w:t>
      </w:r>
      <w:r w:rsidR="009A3DFA">
        <w:rPr>
          <w:rFonts w:asciiTheme="majorBidi" w:hAnsiTheme="majorBidi" w:cstheme="majorBidi"/>
          <w:sz w:val="26"/>
          <w:szCs w:val="26"/>
        </w:rPr>
        <w:t>-</w:t>
      </w:r>
      <w:r w:rsidR="009A3DFA" w:rsidRPr="00BF1190">
        <w:rPr>
          <w:rFonts w:asciiTheme="majorBidi" w:hAnsiTheme="majorBidi" w:cstheme="majorBidi"/>
          <w:sz w:val="26"/>
          <w:szCs w:val="26"/>
        </w:rPr>
        <w:t>Islamic</w:t>
      </w:r>
      <w:r w:rsidR="0054574B" w:rsidRPr="00BF1190">
        <w:rPr>
          <w:rFonts w:asciiTheme="majorBidi" w:hAnsiTheme="majorBidi" w:cstheme="majorBidi"/>
          <w:sz w:val="26"/>
          <w:szCs w:val="26"/>
        </w:rPr>
        <w:t xml:space="preserve"> religious societies, also to sensitize the public on the importance of religious principles and tenants in both private and public gathering. The Muslim youths organization has cast it first stone by organizing seminar work-shop for any Muslim and students of Arabic and Islamic studies at primary school level, the first of </w:t>
      </w:r>
      <w:r w:rsidR="009A3DFA" w:rsidRPr="00BF1190">
        <w:rPr>
          <w:rFonts w:asciiTheme="majorBidi" w:hAnsiTheme="majorBidi" w:cstheme="majorBidi"/>
          <w:sz w:val="26"/>
          <w:szCs w:val="26"/>
        </w:rPr>
        <w:t>its</w:t>
      </w:r>
      <w:r w:rsidR="0054574B" w:rsidRPr="00BF1190">
        <w:rPr>
          <w:rFonts w:asciiTheme="majorBidi" w:hAnsiTheme="majorBidi" w:cstheme="majorBidi"/>
          <w:sz w:val="26"/>
          <w:szCs w:val="26"/>
        </w:rPr>
        <w:t xml:space="preserve"> kind in the form metropolis and states in the year 2000, which took them across the 16 local government in the state.</w:t>
      </w:r>
    </w:p>
    <w:p w:rsidR="0054574B" w:rsidRDefault="00C55218" w:rsidP="00B8186D">
      <w:pPr>
        <w:pStyle w:val="NoSpacing"/>
        <w:jc w:val="both"/>
        <w:rPr>
          <w:rFonts w:asciiTheme="majorBidi" w:hAnsiTheme="majorBidi" w:cstheme="majorBidi"/>
          <w:b/>
          <w:bCs/>
          <w:sz w:val="26"/>
          <w:szCs w:val="26"/>
        </w:rPr>
      </w:pPr>
      <w:r>
        <w:rPr>
          <w:rFonts w:asciiTheme="majorBidi" w:hAnsiTheme="majorBidi" w:cstheme="majorBidi"/>
          <w:b/>
          <w:bCs/>
          <w:sz w:val="26"/>
          <w:szCs w:val="26"/>
        </w:rPr>
        <w:t>3.3</w:t>
      </w:r>
      <w:r>
        <w:rPr>
          <w:rFonts w:asciiTheme="majorBidi" w:hAnsiTheme="majorBidi" w:cstheme="majorBidi"/>
          <w:b/>
          <w:bCs/>
          <w:sz w:val="26"/>
          <w:szCs w:val="26"/>
        </w:rPr>
        <w:tab/>
      </w:r>
      <w:r w:rsidR="0054574B" w:rsidRPr="00C55218">
        <w:rPr>
          <w:rFonts w:asciiTheme="majorBidi" w:hAnsiTheme="majorBidi" w:cstheme="majorBidi"/>
          <w:b/>
          <w:bCs/>
          <w:sz w:val="26"/>
          <w:szCs w:val="26"/>
        </w:rPr>
        <w:t xml:space="preserve">The Roles of the Muslim Youths in Propagation of Islam in Ilorin </w:t>
      </w:r>
      <w:r>
        <w:rPr>
          <w:rFonts w:asciiTheme="majorBidi" w:hAnsiTheme="majorBidi" w:cstheme="majorBidi"/>
          <w:b/>
          <w:bCs/>
          <w:sz w:val="26"/>
          <w:szCs w:val="26"/>
        </w:rPr>
        <w:tab/>
      </w:r>
      <w:r w:rsidR="0054574B" w:rsidRPr="00C55218">
        <w:rPr>
          <w:rFonts w:asciiTheme="majorBidi" w:hAnsiTheme="majorBidi" w:cstheme="majorBidi"/>
          <w:b/>
          <w:bCs/>
          <w:sz w:val="26"/>
          <w:szCs w:val="26"/>
        </w:rPr>
        <w:t>Metropolis and Building of Mosque</w:t>
      </w:r>
    </w:p>
    <w:p w:rsidR="00B8186D" w:rsidRPr="00C55218" w:rsidRDefault="00B8186D" w:rsidP="00B8186D">
      <w:pPr>
        <w:pStyle w:val="NoSpacing"/>
        <w:jc w:val="both"/>
        <w:rPr>
          <w:rFonts w:asciiTheme="majorBidi" w:hAnsiTheme="majorBidi" w:cstheme="majorBidi"/>
          <w:b/>
          <w:bCs/>
          <w:sz w:val="26"/>
          <w:szCs w:val="26"/>
        </w:rPr>
      </w:pPr>
    </w:p>
    <w:p w:rsidR="00503BDF" w:rsidRPr="00BF1190" w:rsidRDefault="00C55218"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4574B" w:rsidRPr="00BF1190">
        <w:rPr>
          <w:rFonts w:asciiTheme="majorBidi" w:hAnsiTheme="majorBidi" w:cstheme="majorBidi"/>
          <w:sz w:val="26"/>
          <w:szCs w:val="26"/>
        </w:rPr>
        <w:t>The objective of this sub-section is to look closely at the activities and the impact of these activities of the Muslim youth organization on the Muslim youths in particular and the Muslim community at large. At this point, the Muslim youths comes into focus. The Muslim youths organization is concerned with the propagation of Islam, the faith, brotherhood and peace. This makes it to place premium o</w:t>
      </w:r>
      <w:r w:rsidR="00A5199B">
        <w:rPr>
          <w:rFonts w:asciiTheme="majorBidi" w:hAnsiTheme="majorBidi" w:cstheme="majorBidi"/>
          <w:sz w:val="26"/>
          <w:szCs w:val="26"/>
        </w:rPr>
        <w:t>n it’s religious activities. Th</w:t>
      </w:r>
      <w:r w:rsidR="0054574B" w:rsidRPr="00BF1190">
        <w:rPr>
          <w:rFonts w:asciiTheme="majorBidi" w:hAnsiTheme="majorBidi" w:cstheme="majorBidi"/>
          <w:sz w:val="26"/>
          <w:szCs w:val="26"/>
        </w:rPr>
        <w:t>is is because the Muslim youths regard themselves as a vehicle of Islamic reawakening in the society. The members of the society believes that Muslim youth needs to</w:t>
      </w:r>
      <w:r w:rsidR="002B1E50">
        <w:rPr>
          <w:rFonts w:asciiTheme="majorBidi" w:hAnsiTheme="majorBidi" w:cstheme="majorBidi"/>
          <w:sz w:val="26"/>
          <w:szCs w:val="26"/>
        </w:rPr>
        <w:t xml:space="preserve"> </w:t>
      </w:r>
      <w:r w:rsidR="0054574B" w:rsidRPr="00BF1190">
        <w:rPr>
          <w:rFonts w:asciiTheme="majorBidi" w:hAnsiTheme="majorBidi" w:cstheme="majorBidi"/>
          <w:sz w:val="26"/>
          <w:szCs w:val="26"/>
        </w:rPr>
        <w:t>be constantly reminded of their religious responsibilities in order for them to</w:t>
      </w:r>
      <w:r w:rsidR="002B1E50">
        <w:rPr>
          <w:rFonts w:asciiTheme="majorBidi" w:hAnsiTheme="majorBidi" w:cstheme="majorBidi"/>
          <w:sz w:val="26"/>
          <w:szCs w:val="26"/>
        </w:rPr>
        <w:t xml:space="preserve"> </w:t>
      </w:r>
      <w:r w:rsidR="0054574B" w:rsidRPr="00BF1190">
        <w:rPr>
          <w:rFonts w:asciiTheme="majorBidi" w:hAnsiTheme="majorBidi" w:cstheme="majorBidi"/>
          <w:sz w:val="26"/>
          <w:szCs w:val="26"/>
        </w:rPr>
        <w:t>be good Muslim. The primary aim of the propagation being the increase of spiritual awareness among follow Muslim youth in particular and other</w:t>
      </w:r>
      <w:r w:rsidR="002B1E50">
        <w:rPr>
          <w:rFonts w:asciiTheme="majorBidi" w:hAnsiTheme="majorBidi" w:cstheme="majorBidi"/>
          <w:sz w:val="26"/>
          <w:szCs w:val="26"/>
        </w:rPr>
        <w:t xml:space="preserve"> </w:t>
      </w:r>
      <w:r w:rsidR="0054574B" w:rsidRPr="00BF1190">
        <w:rPr>
          <w:rFonts w:asciiTheme="majorBidi" w:hAnsiTheme="majorBidi" w:cstheme="majorBidi"/>
          <w:sz w:val="26"/>
          <w:szCs w:val="26"/>
        </w:rPr>
        <w:t>Muslim in general. This propagation is carried out through a lot of channels and a number of reasoned. Am</w:t>
      </w:r>
      <w:r w:rsidR="009A3DFA">
        <w:rPr>
          <w:rFonts w:asciiTheme="majorBidi" w:hAnsiTheme="majorBidi" w:cstheme="majorBidi"/>
          <w:sz w:val="26"/>
          <w:szCs w:val="26"/>
        </w:rPr>
        <w:t xml:space="preserve">ong the channels of </w:t>
      </w:r>
      <w:r w:rsidR="009A3DFA">
        <w:rPr>
          <w:rFonts w:asciiTheme="majorBidi" w:hAnsiTheme="majorBidi" w:cstheme="majorBidi"/>
          <w:sz w:val="26"/>
          <w:szCs w:val="26"/>
        </w:rPr>
        <w:lastRenderedPageBreak/>
        <w:t>propagation; are</w:t>
      </w:r>
      <w:r w:rsidR="0054574B" w:rsidRPr="00BF1190">
        <w:rPr>
          <w:rFonts w:asciiTheme="majorBidi" w:hAnsiTheme="majorBidi" w:cstheme="majorBidi"/>
          <w:sz w:val="26"/>
          <w:szCs w:val="26"/>
        </w:rPr>
        <w:t xml:space="preserve"> Islamic enlightenment-meetings, building of mosque among many others. These activities cannot be over emphasized. We have a youths organization such as MSS) Muslim students society of Nigeria. The society belongs to all</w:t>
      </w:r>
      <w:r w:rsidR="002B1E50">
        <w:rPr>
          <w:rFonts w:asciiTheme="majorBidi" w:hAnsiTheme="majorBidi" w:cstheme="majorBidi"/>
          <w:sz w:val="26"/>
          <w:szCs w:val="26"/>
        </w:rPr>
        <w:t xml:space="preserve"> </w:t>
      </w:r>
      <w:r w:rsidR="00503BDF" w:rsidRPr="00BF1190">
        <w:rPr>
          <w:rFonts w:asciiTheme="majorBidi" w:hAnsiTheme="majorBidi" w:cstheme="majorBidi"/>
          <w:sz w:val="26"/>
          <w:szCs w:val="26"/>
        </w:rPr>
        <w:t xml:space="preserve">Muslim students in Nigeria, regardless of </w:t>
      </w:r>
      <w:r w:rsidR="009A3DFA" w:rsidRPr="00BF1190">
        <w:rPr>
          <w:rFonts w:asciiTheme="majorBidi" w:hAnsiTheme="majorBidi" w:cstheme="majorBidi"/>
          <w:sz w:val="26"/>
          <w:szCs w:val="26"/>
        </w:rPr>
        <w:t>their</w:t>
      </w:r>
      <w:r w:rsidR="00503BDF" w:rsidRPr="00BF1190">
        <w:rPr>
          <w:rFonts w:asciiTheme="majorBidi" w:hAnsiTheme="majorBidi" w:cstheme="majorBidi"/>
          <w:sz w:val="26"/>
          <w:szCs w:val="26"/>
        </w:rPr>
        <w:t xml:space="preserve"> age or whatever school they are attending. This means that all Muslim students are members of the society automatically. The society however, does not limit </w:t>
      </w:r>
      <w:r w:rsidR="009A3DFA" w:rsidRPr="00BF1190">
        <w:rPr>
          <w:rFonts w:asciiTheme="majorBidi" w:hAnsiTheme="majorBidi" w:cstheme="majorBidi"/>
          <w:sz w:val="26"/>
          <w:szCs w:val="26"/>
        </w:rPr>
        <w:t>its</w:t>
      </w:r>
      <w:r w:rsidR="00503BDF" w:rsidRPr="00BF1190">
        <w:rPr>
          <w:rFonts w:asciiTheme="majorBidi" w:hAnsiTheme="majorBidi" w:cstheme="majorBidi"/>
          <w:sz w:val="26"/>
          <w:szCs w:val="26"/>
        </w:rPr>
        <w:t xml:space="preserve"> membership to students alone. This is why the construction of the society stipulates in it article five.</w:t>
      </w:r>
    </w:p>
    <w:p w:rsidR="00503BDF" w:rsidRDefault="00503BDF" w:rsidP="002E6F40">
      <w:pPr>
        <w:pStyle w:val="NoSpacing"/>
        <w:ind w:left="1440" w:right="1440"/>
        <w:rPr>
          <w:rFonts w:asciiTheme="majorBidi" w:hAnsiTheme="majorBidi" w:cstheme="majorBidi"/>
          <w:sz w:val="26"/>
          <w:szCs w:val="26"/>
        </w:rPr>
      </w:pPr>
      <w:r w:rsidRPr="00BF1190">
        <w:rPr>
          <w:rFonts w:asciiTheme="majorBidi" w:hAnsiTheme="majorBidi" w:cstheme="majorBidi"/>
          <w:sz w:val="26"/>
          <w:szCs w:val="26"/>
        </w:rPr>
        <w:t>Membership shall be open to any Muslim willing to accept the aims and basics of the society.</w:t>
      </w:r>
    </w:p>
    <w:p w:rsidR="00A5199B" w:rsidRPr="002E6F40" w:rsidRDefault="00A5199B" w:rsidP="002E6F40">
      <w:pPr>
        <w:pStyle w:val="NoSpacing"/>
        <w:spacing w:line="360" w:lineRule="auto"/>
        <w:ind w:left="1440" w:right="1440"/>
        <w:rPr>
          <w:rFonts w:asciiTheme="majorBidi" w:hAnsiTheme="majorBidi" w:cstheme="majorBidi"/>
          <w:sz w:val="12"/>
          <w:szCs w:val="12"/>
        </w:rPr>
      </w:pP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 xml:space="preserve">In practice, though, it was generally accepted that student of post- primary and </w:t>
      </w:r>
      <w:r w:rsidR="009A3DFA" w:rsidRPr="00BF1190">
        <w:rPr>
          <w:rFonts w:asciiTheme="majorBidi" w:hAnsiTheme="majorBidi" w:cstheme="majorBidi"/>
          <w:sz w:val="26"/>
          <w:szCs w:val="26"/>
        </w:rPr>
        <w:t>post-secondary</w:t>
      </w:r>
      <w:r w:rsidR="00503BDF" w:rsidRPr="00BF1190">
        <w:rPr>
          <w:rFonts w:asciiTheme="majorBidi" w:hAnsiTheme="majorBidi" w:cstheme="majorBidi"/>
          <w:sz w:val="26"/>
          <w:szCs w:val="26"/>
        </w:rPr>
        <w:t xml:space="preserve"> institutions in Nigeria are members of M.S.S.</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The aim of the Muslim youths organization is building of mosque in conjunction with other Muslim bodies. And to increase the spiritual awareness of the members the Muslim youths decided to encourage some of the school branch in embarking upon the divine project of erecting a place of worship for their members.</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2A03F2" w:rsidRPr="00BF1190">
        <w:rPr>
          <w:rFonts w:asciiTheme="majorBidi" w:hAnsiTheme="majorBidi" w:cstheme="majorBidi"/>
          <w:sz w:val="26"/>
          <w:szCs w:val="26"/>
        </w:rPr>
        <w:t>Furthermore</w:t>
      </w:r>
      <w:r w:rsidR="00503BDF" w:rsidRPr="00BF1190">
        <w:rPr>
          <w:rFonts w:asciiTheme="majorBidi" w:hAnsiTheme="majorBidi" w:cstheme="majorBidi"/>
          <w:sz w:val="26"/>
          <w:szCs w:val="26"/>
        </w:rPr>
        <w:t>, some schools in Ilorin Metropolis now have their own</w:t>
      </w:r>
      <w:r w:rsidR="002B1E50">
        <w:rPr>
          <w:rFonts w:asciiTheme="majorBidi" w:hAnsiTheme="majorBidi" w:cstheme="majorBidi"/>
          <w:sz w:val="26"/>
          <w:szCs w:val="26"/>
        </w:rPr>
        <w:t xml:space="preserve"> </w:t>
      </w:r>
      <w:r w:rsidR="00503BDF" w:rsidRPr="00BF1190">
        <w:rPr>
          <w:rFonts w:asciiTheme="majorBidi" w:hAnsiTheme="majorBidi" w:cstheme="majorBidi"/>
          <w:sz w:val="26"/>
          <w:szCs w:val="26"/>
        </w:rPr>
        <w:t>mosque in their compound. Such schools are form Grammar School, Queen</w:t>
      </w:r>
      <w:r w:rsidR="002B1E50">
        <w:rPr>
          <w:rFonts w:asciiTheme="majorBidi" w:hAnsiTheme="majorBidi" w:cstheme="majorBidi"/>
          <w:sz w:val="26"/>
          <w:szCs w:val="26"/>
        </w:rPr>
        <w:t xml:space="preserve"> </w:t>
      </w:r>
      <w:r w:rsidR="00503BDF" w:rsidRPr="00BF1190">
        <w:rPr>
          <w:rFonts w:asciiTheme="majorBidi" w:hAnsiTheme="majorBidi" w:cstheme="majorBidi"/>
          <w:sz w:val="26"/>
          <w:szCs w:val="26"/>
        </w:rPr>
        <w:t>Elizabeth School, Government Secondary School, Ilorin, Government High</w:t>
      </w:r>
      <w:r w:rsidR="002B1E50">
        <w:rPr>
          <w:rFonts w:asciiTheme="majorBidi" w:hAnsiTheme="majorBidi" w:cstheme="majorBidi"/>
          <w:sz w:val="26"/>
          <w:szCs w:val="26"/>
        </w:rPr>
        <w:t xml:space="preserve"> </w:t>
      </w:r>
      <w:r w:rsidR="00503BDF" w:rsidRPr="00BF1190">
        <w:rPr>
          <w:rFonts w:asciiTheme="majorBidi" w:hAnsiTheme="majorBidi" w:cstheme="majorBidi"/>
          <w:sz w:val="26"/>
          <w:szCs w:val="26"/>
        </w:rPr>
        <w:t>School, Ilorin. Likewise, the institutions such as College of Arabic SchoolLegal Studies, College of Education Ilorin, University of Ilorin among many</w:t>
      </w:r>
      <w:r w:rsidR="002B1E50">
        <w:rPr>
          <w:rFonts w:asciiTheme="majorBidi" w:hAnsiTheme="majorBidi" w:cstheme="majorBidi"/>
          <w:sz w:val="26"/>
          <w:szCs w:val="26"/>
        </w:rPr>
        <w:t xml:space="preserve"> </w:t>
      </w:r>
      <w:r w:rsidR="00503BDF" w:rsidRPr="00BF1190">
        <w:rPr>
          <w:rFonts w:asciiTheme="majorBidi" w:hAnsiTheme="majorBidi" w:cstheme="majorBidi"/>
          <w:sz w:val="26"/>
          <w:szCs w:val="26"/>
        </w:rPr>
        <w:t>others. The presence of the mosque in the school compound readily reminds the Muslim students of some of their religious obligations. This in effect makes them better Muslim</w:t>
      </w:r>
      <w:r>
        <w:rPr>
          <w:rFonts w:asciiTheme="majorBidi" w:hAnsiTheme="majorBidi" w:cstheme="majorBidi"/>
          <w:sz w:val="26"/>
          <w:szCs w:val="26"/>
        </w:rPr>
        <w:t>s.</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503BDF" w:rsidRPr="00BF1190">
        <w:rPr>
          <w:rFonts w:asciiTheme="majorBidi" w:hAnsiTheme="majorBidi" w:cstheme="majorBidi"/>
          <w:sz w:val="26"/>
          <w:szCs w:val="26"/>
        </w:rPr>
        <w:t>Th</w:t>
      </w:r>
      <w:r w:rsidR="002A03F2">
        <w:rPr>
          <w:rFonts w:asciiTheme="majorBidi" w:hAnsiTheme="majorBidi" w:cstheme="majorBidi"/>
          <w:sz w:val="26"/>
          <w:szCs w:val="26"/>
        </w:rPr>
        <w:t>e Muslim youth at branch level</w:t>
      </w:r>
      <w:r w:rsidR="00503BDF" w:rsidRPr="00BF1190">
        <w:rPr>
          <w:rFonts w:asciiTheme="majorBidi" w:hAnsiTheme="majorBidi" w:cstheme="majorBidi"/>
          <w:sz w:val="26"/>
          <w:szCs w:val="26"/>
        </w:rPr>
        <w:t xml:space="preserve"> or area, </w:t>
      </w:r>
      <w:r w:rsidR="002A03F2" w:rsidRPr="00BF1190">
        <w:rPr>
          <w:rFonts w:asciiTheme="majorBidi" w:hAnsiTheme="majorBidi" w:cstheme="majorBidi"/>
          <w:sz w:val="26"/>
          <w:szCs w:val="26"/>
        </w:rPr>
        <w:t>council’s</w:t>
      </w:r>
      <w:r w:rsidR="00503BDF" w:rsidRPr="00BF1190">
        <w:rPr>
          <w:rFonts w:asciiTheme="majorBidi" w:hAnsiTheme="majorBidi" w:cstheme="majorBidi"/>
          <w:sz w:val="26"/>
          <w:szCs w:val="26"/>
        </w:rPr>
        <w:t xml:space="preserve"> level appoints or selects Imam for some of these mosques based on </w:t>
      </w:r>
      <w:r w:rsidR="00503BDF" w:rsidRPr="002A03F2">
        <w:rPr>
          <w:rFonts w:asciiTheme="majorBidi" w:hAnsiTheme="majorBidi" w:cstheme="majorBidi"/>
          <w:i/>
          <w:iCs/>
          <w:sz w:val="26"/>
          <w:szCs w:val="26"/>
        </w:rPr>
        <w:t>shura</w:t>
      </w:r>
      <w:r w:rsidR="00503BDF" w:rsidRPr="00BF1190">
        <w:rPr>
          <w:rFonts w:asciiTheme="majorBidi" w:hAnsiTheme="majorBidi" w:cstheme="majorBidi"/>
          <w:sz w:val="26"/>
          <w:szCs w:val="26"/>
        </w:rPr>
        <w:t>. The imams so chosen are usually schools prefects. In most school they are usually referred to as mosque prefects.</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 xml:space="preserve">In other schools where there is no complete structural building to serve as the mosque, the schools earn-marked part of the schools land for the purpose of </w:t>
      </w:r>
      <w:r w:rsidR="00503BDF" w:rsidRPr="002A03F2">
        <w:rPr>
          <w:rFonts w:asciiTheme="majorBidi" w:hAnsiTheme="majorBidi" w:cstheme="majorBidi"/>
          <w:i/>
          <w:iCs/>
          <w:sz w:val="26"/>
          <w:szCs w:val="26"/>
        </w:rPr>
        <w:t>salat</w:t>
      </w:r>
      <w:r w:rsidR="00503BDF" w:rsidRPr="00BF1190">
        <w:rPr>
          <w:rFonts w:asciiTheme="majorBidi" w:hAnsiTheme="majorBidi" w:cstheme="majorBidi"/>
          <w:sz w:val="26"/>
          <w:szCs w:val="26"/>
        </w:rPr>
        <w:t>.</w:t>
      </w:r>
      <w:r w:rsidR="002B1E50">
        <w:rPr>
          <w:rFonts w:asciiTheme="majorBidi" w:hAnsiTheme="majorBidi" w:cstheme="majorBidi"/>
          <w:sz w:val="26"/>
          <w:szCs w:val="26"/>
        </w:rPr>
        <w:t xml:space="preserve"> </w:t>
      </w:r>
      <w:r w:rsidR="00503BDF" w:rsidRPr="00BF1190">
        <w:rPr>
          <w:rFonts w:asciiTheme="majorBidi" w:hAnsiTheme="majorBidi" w:cstheme="majorBidi"/>
          <w:sz w:val="26"/>
          <w:szCs w:val="26"/>
        </w:rPr>
        <w:t xml:space="preserve">This is the practice even in some Christian missionary school. The Muslim youths organization has been able to secure pieces of land for the purpose of </w:t>
      </w:r>
      <w:r w:rsidR="00503BDF" w:rsidRPr="002A03F2">
        <w:rPr>
          <w:rFonts w:asciiTheme="majorBidi" w:hAnsiTheme="majorBidi" w:cstheme="majorBidi"/>
          <w:i/>
          <w:iCs/>
          <w:sz w:val="26"/>
          <w:szCs w:val="26"/>
        </w:rPr>
        <w:t>Salat</w:t>
      </w:r>
      <w:r w:rsidR="00503BDF" w:rsidRPr="00BF1190">
        <w:rPr>
          <w:rFonts w:asciiTheme="majorBidi" w:hAnsiTheme="majorBidi" w:cstheme="majorBidi"/>
          <w:sz w:val="26"/>
          <w:szCs w:val="26"/>
        </w:rPr>
        <w:t>. This can be considered a great achievement especially in some of these Christian missionary schools, the Muslim youths had to go to a great length to secure this victory.</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Therefore, the role of Ilorin youth in propagating of Islam in building of mosque in Ilorin metropolis cannot be undermined in construction of the Ilorin central mosque.</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 xml:space="preserve">Another example of mosque constitution by Muslim youth organization can also be found at a local mosque called Ode-Amodi mosque which is located around Ipata Ojagboro Area. The mosque was built in the 60s but when it was to be rehabilitate in 2010, the Muslim youths of the area stood up by sacrificing </w:t>
      </w:r>
      <w:r w:rsidR="002A03F2" w:rsidRPr="00BF1190">
        <w:rPr>
          <w:rFonts w:asciiTheme="majorBidi" w:hAnsiTheme="majorBidi" w:cstheme="majorBidi"/>
          <w:sz w:val="26"/>
          <w:szCs w:val="26"/>
        </w:rPr>
        <w:t>their</w:t>
      </w:r>
      <w:r w:rsidR="00503BDF" w:rsidRPr="00BF1190">
        <w:rPr>
          <w:rFonts w:asciiTheme="majorBidi" w:hAnsiTheme="majorBidi" w:cstheme="majorBidi"/>
          <w:sz w:val="26"/>
          <w:szCs w:val="26"/>
        </w:rPr>
        <w:t xml:space="preserve"> times and money to make the project a successful one.</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 xml:space="preserve">Even when there is insufficient found, they left </w:t>
      </w:r>
      <w:r w:rsidR="002A03F2" w:rsidRPr="00BF1190">
        <w:rPr>
          <w:rFonts w:asciiTheme="majorBidi" w:hAnsiTheme="majorBidi" w:cstheme="majorBidi"/>
          <w:sz w:val="26"/>
          <w:szCs w:val="26"/>
        </w:rPr>
        <w:t>their</w:t>
      </w:r>
      <w:r w:rsidR="00503BDF" w:rsidRPr="00BF1190">
        <w:rPr>
          <w:rFonts w:asciiTheme="majorBidi" w:hAnsiTheme="majorBidi" w:cstheme="majorBidi"/>
          <w:sz w:val="26"/>
          <w:szCs w:val="26"/>
        </w:rPr>
        <w:t xml:space="preserve"> work and came out on the road to </w:t>
      </w:r>
      <w:r>
        <w:rPr>
          <w:rFonts w:asciiTheme="majorBidi" w:hAnsiTheme="majorBidi" w:cstheme="majorBidi"/>
          <w:sz w:val="26"/>
          <w:szCs w:val="26"/>
        </w:rPr>
        <w:t>r</w:t>
      </w:r>
      <w:r w:rsidR="00503BDF" w:rsidRPr="00BF1190">
        <w:rPr>
          <w:rFonts w:asciiTheme="majorBidi" w:hAnsiTheme="majorBidi" w:cstheme="majorBidi"/>
          <w:sz w:val="26"/>
          <w:szCs w:val="26"/>
        </w:rPr>
        <w:t xml:space="preserve">aise find </w:t>
      </w:r>
      <w:r>
        <w:rPr>
          <w:rFonts w:asciiTheme="majorBidi" w:hAnsiTheme="majorBidi" w:cstheme="majorBidi"/>
          <w:sz w:val="26"/>
          <w:szCs w:val="26"/>
        </w:rPr>
        <w:t xml:space="preserve">source for fund: (fi sabillahi </w:t>
      </w:r>
      <w:r w:rsidR="00503BDF" w:rsidRPr="00BF1190">
        <w:rPr>
          <w:rFonts w:asciiTheme="majorBidi" w:hAnsiTheme="majorBidi" w:cstheme="majorBidi"/>
          <w:sz w:val="26"/>
          <w:szCs w:val="26"/>
        </w:rPr>
        <w:t>) in order to make the project a reality.</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Moreover, they not only sacrificed their money and time they even used their energy to work as labourer for the bricklaying during the construction of the mosque. These above are the work and commitment of Ilorin youths Muslim in propagation of Islam in Ilorin metropolis and building of mosque.</w:t>
      </w:r>
    </w:p>
    <w:p w:rsidR="00503BDF" w:rsidRPr="00A5199B" w:rsidRDefault="00503BDF" w:rsidP="002E6F40">
      <w:pPr>
        <w:pStyle w:val="NoSpacing"/>
        <w:spacing w:line="360" w:lineRule="auto"/>
        <w:jc w:val="center"/>
        <w:rPr>
          <w:rFonts w:asciiTheme="majorBidi" w:hAnsiTheme="majorBidi" w:cstheme="majorBidi"/>
          <w:b/>
          <w:bCs/>
          <w:sz w:val="26"/>
          <w:szCs w:val="26"/>
        </w:rPr>
      </w:pPr>
      <w:r w:rsidRPr="00A5199B">
        <w:rPr>
          <w:rFonts w:asciiTheme="majorBidi" w:hAnsiTheme="majorBidi" w:cstheme="majorBidi"/>
          <w:b/>
          <w:bCs/>
          <w:sz w:val="26"/>
          <w:szCs w:val="26"/>
        </w:rPr>
        <w:lastRenderedPageBreak/>
        <w:t>Notes and References</w:t>
      </w: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 </w:t>
      </w:r>
      <w:r w:rsidR="00A5199B">
        <w:rPr>
          <w:rFonts w:asciiTheme="majorBidi" w:hAnsiTheme="majorBidi" w:cstheme="majorBidi"/>
          <w:sz w:val="26"/>
          <w:szCs w:val="26"/>
        </w:rPr>
        <w:tab/>
      </w:r>
      <w:r w:rsidRPr="00BF1190">
        <w:rPr>
          <w:rFonts w:asciiTheme="majorBidi" w:hAnsiTheme="majorBidi" w:cstheme="majorBidi"/>
          <w:sz w:val="26"/>
          <w:szCs w:val="26"/>
        </w:rPr>
        <w:t xml:space="preserve">H. Abdulati, Islam in Focus Islamic call centre Agege Motor Road, Lagos, </w:t>
      </w:r>
      <w:r w:rsidR="00A5199B">
        <w:rPr>
          <w:rFonts w:asciiTheme="majorBidi" w:hAnsiTheme="majorBidi" w:cstheme="majorBidi"/>
          <w:sz w:val="26"/>
          <w:szCs w:val="26"/>
        </w:rPr>
        <w:tab/>
      </w:r>
      <w:r w:rsidRPr="00BF1190">
        <w:rPr>
          <w:rFonts w:asciiTheme="majorBidi" w:hAnsiTheme="majorBidi" w:cstheme="majorBidi"/>
          <w:sz w:val="26"/>
          <w:szCs w:val="26"/>
        </w:rPr>
        <w:t>1972, p. 55.</w:t>
      </w:r>
    </w:p>
    <w:p w:rsidR="002B1E50" w:rsidRPr="002E6F40" w:rsidRDefault="002B1E5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2. </w:t>
      </w:r>
      <w:r w:rsidR="00A5199B">
        <w:rPr>
          <w:rFonts w:asciiTheme="majorBidi" w:hAnsiTheme="majorBidi" w:cstheme="majorBidi"/>
          <w:sz w:val="26"/>
          <w:szCs w:val="26"/>
        </w:rPr>
        <w:tab/>
      </w:r>
      <w:r w:rsidRPr="00BF1190">
        <w:rPr>
          <w:rFonts w:asciiTheme="majorBidi" w:hAnsiTheme="majorBidi" w:cstheme="majorBidi"/>
          <w:sz w:val="26"/>
          <w:szCs w:val="26"/>
        </w:rPr>
        <w:t xml:space="preserve">R.I Adebayo “The Influence of the World Conference on Muslim </w:t>
      </w:r>
      <w:r w:rsidR="00A5199B">
        <w:rPr>
          <w:rFonts w:asciiTheme="majorBidi" w:hAnsiTheme="majorBidi" w:cstheme="majorBidi"/>
          <w:sz w:val="26"/>
          <w:szCs w:val="26"/>
        </w:rPr>
        <w:tab/>
      </w:r>
      <w:r w:rsidRPr="00BF1190">
        <w:rPr>
          <w:rFonts w:asciiTheme="majorBidi" w:hAnsiTheme="majorBidi" w:cstheme="majorBidi"/>
          <w:sz w:val="26"/>
          <w:szCs w:val="26"/>
        </w:rPr>
        <w:t xml:space="preserve">Education on Islamic Education in Nigeria” in L.M Adetona (ed), Islamic </w:t>
      </w:r>
      <w:r w:rsidR="00A5199B">
        <w:rPr>
          <w:rFonts w:asciiTheme="majorBidi" w:hAnsiTheme="majorBidi" w:cstheme="majorBidi"/>
          <w:sz w:val="26"/>
          <w:szCs w:val="26"/>
        </w:rPr>
        <w:tab/>
      </w:r>
      <w:r w:rsidRPr="00BF1190">
        <w:rPr>
          <w:rFonts w:asciiTheme="majorBidi" w:hAnsiTheme="majorBidi" w:cstheme="majorBidi"/>
          <w:sz w:val="26"/>
          <w:szCs w:val="26"/>
        </w:rPr>
        <w:t xml:space="preserve">Studies in Contemporary Nigeria: Problem and Prospects (Nigeria Alamsek </w:t>
      </w:r>
      <w:r w:rsidR="00A5199B">
        <w:rPr>
          <w:rFonts w:asciiTheme="majorBidi" w:hAnsiTheme="majorBidi" w:cstheme="majorBidi"/>
          <w:sz w:val="26"/>
          <w:szCs w:val="26"/>
        </w:rPr>
        <w:tab/>
      </w:r>
      <w:r w:rsidRPr="00BF1190">
        <w:rPr>
          <w:rFonts w:asciiTheme="majorBidi" w:hAnsiTheme="majorBidi" w:cstheme="majorBidi"/>
          <w:sz w:val="26"/>
          <w:szCs w:val="26"/>
        </w:rPr>
        <w:t>General Concept Enterprises, 2005 pp 19-20.</w:t>
      </w:r>
    </w:p>
    <w:p w:rsidR="002B1E50" w:rsidRPr="002E6F40" w:rsidRDefault="002B1E5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3. </w:t>
      </w:r>
      <w:r w:rsidR="00A5199B">
        <w:rPr>
          <w:rFonts w:asciiTheme="majorBidi" w:hAnsiTheme="majorBidi" w:cstheme="majorBidi"/>
          <w:sz w:val="26"/>
          <w:szCs w:val="26"/>
        </w:rPr>
        <w:tab/>
      </w:r>
      <w:r w:rsidRPr="00BF1190">
        <w:rPr>
          <w:rFonts w:asciiTheme="majorBidi" w:hAnsiTheme="majorBidi" w:cstheme="majorBidi"/>
          <w:sz w:val="26"/>
          <w:szCs w:val="26"/>
        </w:rPr>
        <w:t xml:space="preserve">A.R Doi, The Cardinal Principles of Islam, Islamic Publication Bureau, </w:t>
      </w:r>
      <w:r w:rsidR="00A5199B">
        <w:rPr>
          <w:rFonts w:asciiTheme="majorBidi" w:hAnsiTheme="majorBidi" w:cstheme="majorBidi"/>
          <w:sz w:val="26"/>
          <w:szCs w:val="26"/>
        </w:rPr>
        <w:tab/>
      </w:r>
      <w:r w:rsidRPr="00BF1190">
        <w:rPr>
          <w:rFonts w:asciiTheme="majorBidi" w:hAnsiTheme="majorBidi" w:cstheme="majorBidi"/>
          <w:sz w:val="26"/>
          <w:szCs w:val="26"/>
        </w:rPr>
        <w:t>Lagos 1981, p. 21.</w:t>
      </w:r>
    </w:p>
    <w:p w:rsidR="002B1E50" w:rsidRPr="002E6F40" w:rsidRDefault="002B1E5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4. </w:t>
      </w:r>
      <w:r w:rsidR="00A5199B">
        <w:rPr>
          <w:rFonts w:asciiTheme="majorBidi" w:hAnsiTheme="majorBidi" w:cstheme="majorBidi"/>
          <w:sz w:val="26"/>
          <w:szCs w:val="26"/>
        </w:rPr>
        <w:tab/>
      </w:r>
      <w:r w:rsidRPr="00BF1190">
        <w:rPr>
          <w:rFonts w:asciiTheme="majorBidi" w:hAnsiTheme="majorBidi" w:cstheme="majorBidi"/>
          <w:sz w:val="26"/>
          <w:szCs w:val="26"/>
        </w:rPr>
        <w:t xml:space="preserve">A. Muhammad, An Introduction to Al-Qur’an, Islamic Publication Bureau, </w:t>
      </w:r>
      <w:r w:rsidR="00A5199B">
        <w:rPr>
          <w:rFonts w:asciiTheme="majorBidi" w:hAnsiTheme="majorBidi" w:cstheme="majorBidi"/>
          <w:sz w:val="26"/>
          <w:szCs w:val="26"/>
        </w:rPr>
        <w:tab/>
      </w:r>
      <w:r w:rsidRPr="00BF1190">
        <w:rPr>
          <w:rFonts w:asciiTheme="majorBidi" w:hAnsiTheme="majorBidi" w:cstheme="majorBidi"/>
          <w:sz w:val="26"/>
          <w:szCs w:val="26"/>
        </w:rPr>
        <w:t>Lagos, 1984, p. 3</w:t>
      </w:r>
    </w:p>
    <w:p w:rsidR="002B1E50" w:rsidRPr="002E6F40" w:rsidRDefault="002B1E5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5. </w:t>
      </w:r>
      <w:r w:rsidR="00A5199B">
        <w:rPr>
          <w:rFonts w:asciiTheme="majorBidi" w:hAnsiTheme="majorBidi" w:cstheme="majorBidi"/>
          <w:sz w:val="26"/>
          <w:szCs w:val="26"/>
        </w:rPr>
        <w:tab/>
      </w:r>
      <w:r w:rsidRPr="00BF1190">
        <w:rPr>
          <w:rFonts w:asciiTheme="majorBidi" w:hAnsiTheme="majorBidi" w:cstheme="majorBidi"/>
          <w:sz w:val="26"/>
          <w:szCs w:val="26"/>
        </w:rPr>
        <w:t xml:space="preserve">M. Abdur-Rauf, An introduction to Al-Qur’an for A level, Islamic </w:t>
      </w:r>
      <w:r w:rsidR="00A5199B">
        <w:rPr>
          <w:rFonts w:asciiTheme="majorBidi" w:hAnsiTheme="majorBidi" w:cstheme="majorBidi"/>
          <w:sz w:val="26"/>
          <w:szCs w:val="26"/>
        </w:rPr>
        <w:tab/>
      </w:r>
      <w:r w:rsidRPr="00BF1190">
        <w:rPr>
          <w:rFonts w:asciiTheme="majorBidi" w:hAnsiTheme="majorBidi" w:cstheme="majorBidi"/>
          <w:sz w:val="26"/>
          <w:szCs w:val="26"/>
        </w:rPr>
        <w:t>Publication Bureau, Lagos (ND) pp 1-7.</w:t>
      </w:r>
    </w:p>
    <w:p w:rsidR="002B1E50" w:rsidRPr="002E6F40" w:rsidRDefault="002B1E5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6. </w:t>
      </w:r>
      <w:r w:rsidR="00A5199B">
        <w:rPr>
          <w:rFonts w:asciiTheme="majorBidi" w:hAnsiTheme="majorBidi" w:cstheme="majorBidi"/>
          <w:sz w:val="26"/>
          <w:szCs w:val="26"/>
        </w:rPr>
        <w:tab/>
      </w:r>
      <w:r w:rsidRPr="00BF1190">
        <w:rPr>
          <w:rFonts w:asciiTheme="majorBidi" w:hAnsiTheme="majorBidi" w:cstheme="majorBidi"/>
          <w:sz w:val="26"/>
          <w:szCs w:val="26"/>
        </w:rPr>
        <w:t xml:space="preserve">M. Higab, Islam is the all Divine Message in one’s Islamic Publication </w:t>
      </w:r>
      <w:r w:rsidR="00A5199B">
        <w:rPr>
          <w:rFonts w:asciiTheme="majorBidi" w:hAnsiTheme="majorBidi" w:cstheme="majorBidi"/>
          <w:sz w:val="26"/>
          <w:szCs w:val="26"/>
        </w:rPr>
        <w:tab/>
      </w:r>
      <w:r w:rsidRPr="00BF1190">
        <w:rPr>
          <w:rFonts w:asciiTheme="majorBidi" w:hAnsiTheme="majorBidi" w:cstheme="majorBidi"/>
          <w:sz w:val="26"/>
          <w:szCs w:val="26"/>
        </w:rPr>
        <w:t>Bureau, Lagos, 1983, p. 27.</w:t>
      </w:r>
    </w:p>
    <w:p w:rsidR="002B1E50" w:rsidRPr="002E6F40" w:rsidRDefault="002B1E5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7. </w:t>
      </w:r>
      <w:r w:rsidR="00A5199B">
        <w:rPr>
          <w:rFonts w:asciiTheme="majorBidi" w:hAnsiTheme="majorBidi" w:cstheme="majorBidi"/>
          <w:sz w:val="26"/>
          <w:szCs w:val="26"/>
        </w:rPr>
        <w:tab/>
      </w:r>
      <w:r w:rsidRPr="00BF1190">
        <w:rPr>
          <w:rFonts w:asciiTheme="majorBidi" w:hAnsiTheme="majorBidi" w:cstheme="majorBidi"/>
          <w:sz w:val="26"/>
          <w:szCs w:val="26"/>
        </w:rPr>
        <w:t>A.A Al-Ilory Islam in Nigeria and Usman bn Fodio Agege Press</w:t>
      </w:r>
      <w:r w:rsidR="002E6F40">
        <w:rPr>
          <w:rFonts w:asciiTheme="majorBidi" w:hAnsiTheme="majorBidi" w:cstheme="majorBidi"/>
          <w:sz w:val="26"/>
          <w:szCs w:val="26"/>
        </w:rPr>
        <w:t xml:space="preserve"> </w:t>
      </w:r>
      <w:r w:rsidRPr="00BF1190">
        <w:rPr>
          <w:rFonts w:asciiTheme="majorBidi" w:hAnsiTheme="majorBidi" w:cstheme="majorBidi"/>
          <w:sz w:val="26"/>
          <w:szCs w:val="26"/>
        </w:rPr>
        <w:t xml:space="preserve">1972, </w:t>
      </w:r>
      <w:r w:rsidR="002E6F40">
        <w:rPr>
          <w:rFonts w:asciiTheme="majorBidi" w:hAnsiTheme="majorBidi" w:cstheme="majorBidi"/>
          <w:sz w:val="26"/>
          <w:szCs w:val="26"/>
        </w:rPr>
        <w:t xml:space="preserve">           </w:t>
      </w:r>
      <w:r w:rsidR="002E6F40">
        <w:rPr>
          <w:rFonts w:asciiTheme="majorBidi" w:hAnsiTheme="majorBidi" w:cstheme="majorBidi"/>
          <w:sz w:val="26"/>
          <w:szCs w:val="26"/>
        </w:rPr>
        <w:tab/>
      </w:r>
      <w:r w:rsidRPr="00BF1190">
        <w:rPr>
          <w:rFonts w:asciiTheme="majorBidi" w:hAnsiTheme="majorBidi" w:cstheme="majorBidi"/>
          <w:sz w:val="26"/>
          <w:szCs w:val="26"/>
        </w:rPr>
        <w:t>p. 30.</w:t>
      </w:r>
    </w:p>
    <w:p w:rsidR="002B1E50" w:rsidRPr="002E6F40" w:rsidRDefault="002B1E5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8. </w:t>
      </w:r>
      <w:r w:rsidR="00A5199B">
        <w:rPr>
          <w:rFonts w:asciiTheme="majorBidi" w:hAnsiTheme="majorBidi" w:cstheme="majorBidi"/>
          <w:sz w:val="26"/>
          <w:szCs w:val="26"/>
        </w:rPr>
        <w:tab/>
      </w:r>
      <w:r w:rsidRPr="00BF1190">
        <w:rPr>
          <w:rFonts w:asciiTheme="majorBidi" w:hAnsiTheme="majorBidi" w:cstheme="majorBidi"/>
          <w:sz w:val="26"/>
          <w:szCs w:val="26"/>
        </w:rPr>
        <w:t>AB. Fafunwa, History of Education in Nigeria, University of Ibadan,</w:t>
      </w:r>
      <w:r w:rsidR="002E6F40">
        <w:rPr>
          <w:rFonts w:asciiTheme="majorBidi" w:hAnsiTheme="majorBidi" w:cstheme="majorBidi"/>
          <w:sz w:val="26"/>
          <w:szCs w:val="26"/>
        </w:rPr>
        <w:t xml:space="preserve"> </w:t>
      </w:r>
      <w:r w:rsidRPr="00BF1190">
        <w:rPr>
          <w:rFonts w:asciiTheme="majorBidi" w:hAnsiTheme="majorBidi" w:cstheme="majorBidi"/>
          <w:sz w:val="26"/>
          <w:szCs w:val="26"/>
        </w:rPr>
        <w:t xml:space="preserve">1974, </w:t>
      </w:r>
      <w:r w:rsidR="002E6F40">
        <w:rPr>
          <w:rFonts w:asciiTheme="majorBidi" w:hAnsiTheme="majorBidi" w:cstheme="majorBidi"/>
          <w:sz w:val="26"/>
          <w:szCs w:val="26"/>
        </w:rPr>
        <w:tab/>
      </w:r>
      <w:r w:rsidRPr="00BF1190">
        <w:rPr>
          <w:rFonts w:asciiTheme="majorBidi" w:hAnsiTheme="majorBidi" w:cstheme="majorBidi"/>
          <w:sz w:val="26"/>
          <w:szCs w:val="26"/>
        </w:rPr>
        <w:t>P. 61</w:t>
      </w:r>
    </w:p>
    <w:p w:rsidR="002B1E50" w:rsidRPr="002E6F40" w:rsidRDefault="002B1E5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9. </w:t>
      </w:r>
      <w:r w:rsidR="00A5199B">
        <w:rPr>
          <w:rFonts w:asciiTheme="majorBidi" w:hAnsiTheme="majorBidi" w:cstheme="majorBidi"/>
          <w:sz w:val="26"/>
          <w:szCs w:val="26"/>
        </w:rPr>
        <w:tab/>
      </w:r>
      <w:r w:rsidRPr="00BF1190">
        <w:rPr>
          <w:rFonts w:asciiTheme="majorBidi" w:hAnsiTheme="majorBidi" w:cstheme="majorBidi"/>
          <w:sz w:val="26"/>
          <w:szCs w:val="26"/>
        </w:rPr>
        <w:t>A.B. Fafunwa, History of Education in Nigeria, p. 70</w:t>
      </w:r>
    </w:p>
    <w:p w:rsidR="002B1E50" w:rsidRPr="002E6F40" w:rsidRDefault="002B1E50" w:rsidP="002E6F40">
      <w:pPr>
        <w:pStyle w:val="NoSpacing"/>
        <w:spacing w:line="360" w:lineRule="auto"/>
        <w:jc w:val="both"/>
        <w:rPr>
          <w:rFonts w:asciiTheme="majorBidi" w:hAnsiTheme="majorBidi" w:cstheme="majorBidi"/>
          <w:sz w:val="6"/>
          <w:szCs w:val="6"/>
        </w:rPr>
      </w:pPr>
    </w:p>
    <w:p w:rsidR="002B1E5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10. </w:t>
      </w:r>
      <w:r w:rsidR="00A5199B">
        <w:rPr>
          <w:rFonts w:asciiTheme="majorBidi" w:hAnsiTheme="majorBidi" w:cstheme="majorBidi"/>
          <w:sz w:val="26"/>
          <w:szCs w:val="26"/>
        </w:rPr>
        <w:tab/>
      </w:r>
      <w:r w:rsidRPr="00BF1190">
        <w:rPr>
          <w:rFonts w:asciiTheme="majorBidi" w:hAnsiTheme="majorBidi" w:cstheme="majorBidi"/>
          <w:sz w:val="26"/>
          <w:szCs w:val="26"/>
        </w:rPr>
        <w:t xml:space="preserve">A.I Adeshina, The Role and functions of Ulamau in Ilorin emirate: A M.A </w:t>
      </w:r>
      <w:r w:rsidR="00A5199B">
        <w:rPr>
          <w:rFonts w:asciiTheme="majorBidi" w:hAnsiTheme="majorBidi" w:cstheme="majorBidi"/>
          <w:sz w:val="26"/>
          <w:szCs w:val="26"/>
        </w:rPr>
        <w:tab/>
      </w:r>
      <w:r w:rsidRPr="00BF1190">
        <w:rPr>
          <w:rFonts w:asciiTheme="majorBidi" w:hAnsiTheme="majorBidi" w:cstheme="majorBidi"/>
          <w:sz w:val="26"/>
          <w:szCs w:val="26"/>
        </w:rPr>
        <w:t>project submitted to the depart</w:t>
      </w:r>
      <w:r w:rsidR="002B1E50">
        <w:rPr>
          <w:rFonts w:asciiTheme="majorBidi" w:hAnsiTheme="majorBidi" w:cstheme="majorBidi"/>
          <w:sz w:val="26"/>
          <w:szCs w:val="26"/>
        </w:rPr>
        <w:t xml:space="preserve"> mellt of university of</w:t>
      </w:r>
      <w:r w:rsidRPr="00BF1190">
        <w:rPr>
          <w:rFonts w:asciiTheme="majorBidi" w:hAnsiTheme="majorBidi" w:cstheme="majorBidi"/>
          <w:sz w:val="26"/>
          <w:szCs w:val="26"/>
        </w:rPr>
        <w:t xml:space="preserve"> Ilorin, Ilorin 2006, p. </w:t>
      </w:r>
    </w:p>
    <w:p w:rsidR="002B1E50" w:rsidRPr="002B1E50" w:rsidRDefault="002B1E50" w:rsidP="002E6F40">
      <w:pPr>
        <w:pStyle w:val="NoSpacing"/>
        <w:spacing w:line="360" w:lineRule="auto"/>
        <w:jc w:val="both"/>
        <w:rPr>
          <w:rFonts w:asciiTheme="majorBidi" w:hAnsiTheme="majorBidi" w:cstheme="majorBidi"/>
          <w:sz w:val="16"/>
          <w:szCs w:val="16"/>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11.</w:t>
      </w:r>
      <w:r w:rsidR="00A5199B">
        <w:rPr>
          <w:rFonts w:asciiTheme="majorBidi" w:hAnsiTheme="majorBidi" w:cstheme="majorBidi"/>
          <w:sz w:val="26"/>
          <w:szCs w:val="26"/>
        </w:rPr>
        <w:tab/>
      </w:r>
      <w:r w:rsidRPr="00BF1190">
        <w:rPr>
          <w:rFonts w:asciiTheme="majorBidi" w:hAnsiTheme="majorBidi" w:cstheme="majorBidi"/>
          <w:sz w:val="26"/>
          <w:szCs w:val="26"/>
        </w:rPr>
        <w:t>A.I Adesina, The role and functions of Ulamau in Ilorin Emirate, p.65.</w:t>
      </w:r>
    </w:p>
    <w:p w:rsidR="002B1E50" w:rsidRPr="002E6F40" w:rsidRDefault="002B1E50" w:rsidP="002E6F40">
      <w:pPr>
        <w:pStyle w:val="NoSpacing"/>
        <w:spacing w:line="360" w:lineRule="auto"/>
        <w:jc w:val="both"/>
        <w:rPr>
          <w:rFonts w:asciiTheme="majorBidi" w:hAnsiTheme="majorBidi" w:cstheme="majorBidi"/>
          <w:sz w:val="6"/>
          <w:szCs w:val="6"/>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12. </w:t>
      </w:r>
      <w:r w:rsidR="00A5199B">
        <w:rPr>
          <w:rFonts w:asciiTheme="majorBidi" w:hAnsiTheme="majorBidi" w:cstheme="majorBidi"/>
          <w:sz w:val="26"/>
          <w:szCs w:val="26"/>
        </w:rPr>
        <w:tab/>
      </w:r>
      <w:r w:rsidRPr="00BF1190">
        <w:rPr>
          <w:rFonts w:asciiTheme="majorBidi" w:hAnsiTheme="majorBidi" w:cstheme="majorBidi"/>
          <w:sz w:val="26"/>
          <w:szCs w:val="26"/>
        </w:rPr>
        <w:t>A.I Adesina, ..., p. 68</w:t>
      </w: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13. </w:t>
      </w:r>
      <w:r w:rsidR="00A5199B">
        <w:rPr>
          <w:rFonts w:asciiTheme="majorBidi" w:hAnsiTheme="majorBidi" w:cstheme="majorBidi"/>
          <w:sz w:val="26"/>
          <w:szCs w:val="26"/>
        </w:rPr>
        <w:tab/>
      </w:r>
      <w:r w:rsidRPr="00BF1190">
        <w:rPr>
          <w:rFonts w:asciiTheme="majorBidi" w:hAnsiTheme="majorBidi" w:cstheme="majorBidi"/>
          <w:sz w:val="26"/>
          <w:szCs w:val="26"/>
        </w:rPr>
        <w:t xml:space="preserve">S.A Isihaq (53 years) Islamic Studies Teacher, Interviewed conducted in his </w:t>
      </w:r>
      <w:r w:rsidR="00A5199B">
        <w:rPr>
          <w:rFonts w:asciiTheme="majorBidi" w:hAnsiTheme="majorBidi" w:cstheme="majorBidi"/>
          <w:sz w:val="26"/>
          <w:szCs w:val="26"/>
        </w:rPr>
        <w:tab/>
      </w:r>
      <w:r w:rsidRPr="00BF1190">
        <w:rPr>
          <w:rFonts w:asciiTheme="majorBidi" w:hAnsiTheme="majorBidi" w:cstheme="majorBidi"/>
          <w:sz w:val="26"/>
          <w:szCs w:val="26"/>
        </w:rPr>
        <w:t>school, mount camel college, on 15/06/20 16.</w:t>
      </w:r>
    </w:p>
    <w:p w:rsidR="002E6F40" w:rsidRPr="002E6F40" w:rsidRDefault="002E6F40" w:rsidP="002E6F40">
      <w:pPr>
        <w:pStyle w:val="NoSpacing"/>
        <w:spacing w:line="360" w:lineRule="auto"/>
        <w:jc w:val="both"/>
        <w:rPr>
          <w:rFonts w:asciiTheme="majorBidi" w:hAnsiTheme="majorBidi" w:cstheme="majorBidi"/>
          <w:sz w:val="10"/>
          <w:szCs w:val="10"/>
        </w:rPr>
      </w:pPr>
    </w:p>
    <w:p w:rsidR="00503BDF" w:rsidRPr="00BF1190" w:rsidRDefault="00503BDF" w:rsidP="002E6F40">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14. </w:t>
      </w:r>
      <w:r w:rsidR="00A5199B">
        <w:rPr>
          <w:rFonts w:asciiTheme="majorBidi" w:hAnsiTheme="majorBidi" w:cstheme="majorBidi"/>
          <w:sz w:val="26"/>
          <w:szCs w:val="26"/>
        </w:rPr>
        <w:tab/>
      </w:r>
      <w:r w:rsidRPr="00BF1190">
        <w:rPr>
          <w:rFonts w:asciiTheme="majorBidi" w:hAnsiTheme="majorBidi" w:cstheme="majorBidi"/>
          <w:sz w:val="26"/>
          <w:szCs w:val="26"/>
        </w:rPr>
        <w:t xml:space="preserve">B.O. Yusuf (58), Dean Post Graduate School, University of Ilorin, Ilorin, </w:t>
      </w:r>
      <w:r w:rsidR="00A5199B">
        <w:rPr>
          <w:rFonts w:asciiTheme="majorBidi" w:hAnsiTheme="majorBidi" w:cstheme="majorBidi"/>
          <w:sz w:val="26"/>
          <w:szCs w:val="26"/>
        </w:rPr>
        <w:tab/>
      </w:r>
      <w:r w:rsidRPr="00BF1190">
        <w:rPr>
          <w:rFonts w:asciiTheme="majorBidi" w:hAnsiTheme="majorBidi" w:cstheme="majorBidi"/>
          <w:sz w:val="26"/>
          <w:szCs w:val="26"/>
        </w:rPr>
        <w:t xml:space="preserve">interviewed conducted in this family compound Maimasa, Ojagboro, on </w:t>
      </w:r>
      <w:r w:rsidR="00A5199B">
        <w:rPr>
          <w:rFonts w:asciiTheme="majorBidi" w:hAnsiTheme="majorBidi" w:cstheme="majorBidi"/>
          <w:sz w:val="26"/>
          <w:szCs w:val="26"/>
        </w:rPr>
        <w:tab/>
      </w:r>
      <w:r w:rsidRPr="00BF1190">
        <w:rPr>
          <w:rFonts w:asciiTheme="majorBidi" w:hAnsiTheme="majorBidi" w:cstheme="majorBidi"/>
          <w:sz w:val="26"/>
          <w:szCs w:val="26"/>
        </w:rPr>
        <w:t>6/9/20 16.</w:t>
      </w:r>
    </w:p>
    <w:p w:rsidR="00503BDF" w:rsidRPr="00BF1190" w:rsidRDefault="00503BDF" w:rsidP="002E6F40">
      <w:pPr>
        <w:pStyle w:val="NoSpacing"/>
        <w:spacing w:line="360" w:lineRule="auto"/>
        <w:jc w:val="center"/>
        <w:rPr>
          <w:rFonts w:asciiTheme="majorBidi" w:hAnsiTheme="majorBidi" w:cstheme="majorBidi"/>
          <w:b/>
          <w:bCs/>
          <w:sz w:val="26"/>
          <w:szCs w:val="26"/>
        </w:rPr>
      </w:pPr>
      <w:r w:rsidRPr="00BF1190">
        <w:rPr>
          <w:rFonts w:asciiTheme="majorBidi" w:hAnsiTheme="majorBidi" w:cstheme="majorBidi"/>
          <w:b/>
          <w:bCs/>
          <w:sz w:val="26"/>
          <w:szCs w:val="26"/>
        </w:rPr>
        <w:lastRenderedPageBreak/>
        <w:t>CHAPTER FOUR</w:t>
      </w:r>
    </w:p>
    <w:p w:rsidR="00503BDF" w:rsidRPr="00BF1190" w:rsidRDefault="00503BDF" w:rsidP="002E6F40">
      <w:pPr>
        <w:pStyle w:val="NoSpacing"/>
        <w:spacing w:line="360" w:lineRule="auto"/>
        <w:jc w:val="center"/>
        <w:rPr>
          <w:rFonts w:asciiTheme="majorBidi" w:hAnsiTheme="majorBidi" w:cstheme="majorBidi"/>
          <w:b/>
          <w:bCs/>
          <w:sz w:val="26"/>
          <w:szCs w:val="26"/>
        </w:rPr>
      </w:pPr>
      <w:r w:rsidRPr="00BF1190">
        <w:rPr>
          <w:rFonts w:asciiTheme="majorBidi" w:hAnsiTheme="majorBidi" w:cstheme="majorBidi"/>
          <w:b/>
          <w:bCs/>
          <w:sz w:val="26"/>
          <w:szCs w:val="26"/>
        </w:rPr>
        <w:t>THE PLACE OF MOSQUE IN ISLAM</w:t>
      </w:r>
    </w:p>
    <w:p w:rsidR="00503BDF" w:rsidRPr="00BF1190" w:rsidRDefault="00503BDF" w:rsidP="002E6F40">
      <w:pPr>
        <w:pStyle w:val="NoSpacing"/>
        <w:spacing w:line="360" w:lineRule="auto"/>
        <w:jc w:val="both"/>
        <w:rPr>
          <w:rFonts w:asciiTheme="majorBidi" w:hAnsiTheme="majorBidi" w:cstheme="majorBidi"/>
          <w:i/>
          <w:iCs/>
          <w:sz w:val="26"/>
          <w:szCs w:val="26"/>
        </w:rPr>
      </w:pPr>
      <w:r w:rsidRPr="00BF1190">
        <w:rPr>
          <w:rFonts w:asciiTheme="majorBidi" w:hAnsiTheme="majorBidi" w:cstheme="majorBidi"/>
          <w:sz w:val="26"/>
          <w:szCs w:val="26"/>
        </w:rPr>
        <w:tab/>
        <w:t>The word mosque in Islam is an Arabic word “</w:t>
      </w:r>
      <w:r w:rsidRPr="00BF1190">
        <w:rPr>
          <w:rFonts w:asciiTheme="majorBidi" w:hAnsiTheme="majorBidi" w:cstheme="majorBidi"/>
          <w:i/>
          <w:iCs/>
          <w:sz w:val="26"/>
          <w:szCs w:val="26"/>
        </w:rPr>
        <w:t>Masjid</w:t>
      </w:r>
      <w:r w:rsidRPr="00BF1190">
        <w:rPr>
          <w:rFonts w:asciiTheme="majorBidi" w:hAnsiTheme="majorBidi" w:cstheme="majorBidi"/>
          <w:sz w:val="26"/>
          <w:szCs w:val="26"/>
        </w:rPr>
        <w:t xml:space="preserve">” and literally mosque can be defined as a small place or large place that is specifically built by Muslims to worship there. </w:t>
      </w:r>
      <w:r w:rsidR="002A03F2" w:rsidRPr="00BF1190">
        <w:rPr>
          <w:rFonts w:asciiTheme="majorBidi" w:hAnsiTheme="majorBidi" w:cstheme="majorBidi"/>
          <w:sz w:val="26"/>
          <w:szCs w:val="26"/>
        </w:rPr>
        <w:t>Mosque also holds</w:t>
      </w:r>
      <w:r w:rsidRPr="00BF1190">
        <w:rPr>
          <w:rFonts w:asciiTheme="majorBidi" w:hAnsiTheme="majorBidi" w:cstheme="majorBidi"/>
          <w:sz w:val="26"/>
          <w:szCs w:val="26"/>
        </w:rPr>
        <w:t xml:space="preserve"> a special prayer service, called </w:t>
      </w:r>
      <w:r w:rsidRPr="00BF1190">
        <w:rPr>
          <w:rFonts w:asciiTheme="majorBidi" w:hAnsiTheme="majorBidi" w:cstheme="majorBidi"/>
          <w:i/>
          <w:iCs/>
          <w:sz w:val="26"/>
          <w:szCs w:val="26"/>
        </w:rPr>
        <w:t>Jumuah</w:t>
      </w:r>
      <w:r w:rsidRPr="00BF1190">
        <w:rPr>
          <w:rFonts w:asciiTheme="majorBidi" w:hAnsiTheme="majorBidi" w:cstheme="majorBidi"/>
          <w:sz w:val="26"/>
          <w:szCs w:val="26"/>
        </w:rPr>
        <w:t xml:space="preserve">. This is done once a week, and it replaces the </w:t>
      </w:r>
      <w:r w:rsidRPr="00BF1190">
        <w:rPr>
          <w:rFonts w:asciiTheme="majorBidi" w:hAnsiTheme="majorBidi" w:cstheme="majorBidi"/>
          <w:i/>
          <w:iCs/>
          <w:sz w:val="26"/>
          <w:szCs w:val="26"/>
        </w:rPr>
        <w:t>Suhr</w:t>
      </w:r>
      <w:r w:rsidRPr="00BF1190">
        <w:rPr>
          <w:rFonts w:asciiTheme="majorBidi" w:hAnsiTheme="majorBidi" w:cstheme="majorBidi"/>
          <w:sz w:val="26"/>
          <w:szCs w:val="26"/>
        </w:rPr>
        <w:t xml:space="preserve"> prayer on Friday at the mosque. We have two types of mosque </w:t>
      </w:r>
      <w:r w:rsidR="002A03F2" w:rsidRPr="00BF1190">
        <w:rPr>
          <w:rFonts w:asciiTheme="majorBidi" w:hAnsiTheme="majorBidi" w:cstheme="majorBidi"/>
          <w:sz w:val="26"/>
          <w:szCs w:val="26"/>
        </w:rPr>
        <w:t>generally;</w:t>
      </w:r>
      <w:r w:rsidRPr="00BF1190">
        <w:rPr>
          <w:rFonts w:asciiTheme="majorBidi" w:hAnsiTheme="majorBidi" w:cstheme="majorBidi"/>
          <w:sz w:val="26"/>
          <w:szCs w:val="26"/>
        </w:rPr>
        <w:t xml:space="preserve"> we have Masjid Jami and </w:t>
      </w:r>
      <w:r w:rsidRPr="00BF1190">
        <w:rPr>
          <w:rFonts w:asciiTheme="majorBidi" w:hAnsiTheme="majorBidi" w:cstheme="majorBidi"/>
          <w:i/>
          <w:iCs/>
          <w:sz w:val="26"/>
          <w:szCs w:val="26"/>
        </w:rPr>
        <w:t>Masji Ratibi</w:t>
      </w:r>
      <w:r w:rsidRPr="00BF1190">
        <w:rPr>
          <w:rFonts w:asciiTheme="majorBidi" w:hAnsiTheme="majorBidi" w:cstheme="majorBidi"/>
          <w:sz w:val="26"/>
          <w:szCs w:val="26"/>
          <w:vertAlign w:val="superscript"/>
        </w:rPr>
        <w:t>1</w:t>
      </w:r>
      <w:r w:rsidRPr="00BF1190">
        <w:rPr>
          <w:rFonts w:asciiTheme="majorBidi" w:hAnsiTheme="majorBidi" w:cstheme="majorBidi"/>
          <w:sz w:val="26"/>
          <w:szCs w:val="26"/>
        </w:rPr>
        <w:t>.</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The life of the prophet in Medina exemplified of the significant of mosque in the society. The prophet established a common wealth between the Muslim and non - Muslims. He signed peace pacts with the Jews, the families of Qainqua, Nazir and Quraish, the monks of the monastery of </w:t>
      </w:r>
      <w:r w:rsidR="002A03F2" w:rsidRPr="00BF1190">
        <w:rPr>
          <w:rFonts w:asciiTheme="majorBidi" w:hAnsiTheme="majorBidi" w:cstheme="majorBidi"/>
          <w:sz w:val="26"/>
          <w:szCs w:val="26"/>
        </w:rPr>
        <w:t>Saint</w:t>
      </w:r>
      <w:r w:rsidRPr="00BF1190">
        <w:rPr>
          <w:rFonts w:asciiTheme="majorBidi" w:hAnsiTheme="majorBidi" w:cstheme="majorBidi"/>
          <w:sz w:val="26"/>
          <w:szCs w:val="26"/>
        </w:rPr>
        <w:t xml:space="preserve"> Catherine and the Christians. The terms of references were essentially bordered on living as a people each group to its faith, helping one another at war and non-interference.</w:t>
      </w:r>
      <w:r w:rsidRPr="00BF1190">
        <w:rPr>
          <w:rFonts w:asciiTheme="majorBidi" w:hAnsiTheme="majorBidi" w:cstheme="majorBidi"/>
          <w:sz w:val="26"/>
          <w:szCs w:val="26"/>
          <w:vertAlign w:val="superscript"/>
        </w:rPr>
        <w:t>2</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The mosque in order to further foster peace in the society, encourages a high sense of justice and equality of man before the law. The prophet during the life-time practically demonstrated this among all and sundry and his apostles did same. The members of the society were treated equally and justly. In cases of disputes between Muslims and non-Muslims the non- Muslims were given preference to choose the law by which they should be judged fear of being cheated reduced among </w:t>
      </w:r>
      <w:r w:rsidR="002A03F2">
        <w:rPr>
          <w:rFonts w:asciiTheme="majorBidi" w:hAnsiTheme="majorBidi" w:cstheme="majorBidi"/>
          <w:sz w:val="26"/>
          <w:szCs w:val="26"/>
        </w:rPr>
        <w:t>t</w:t>
      </w:r>
      <w:r w:rsidRPr="00BF1190">
        <w:rPr>
          <w:rFonts w:asciiTheme="majorBidi" w:hAnsiTheme="majorBidi" w:cstheme="majorBidi"/>
          <w:sz w:val="26"/>
          <w:szCs w:val="26"/>
        </w:rPr>
        <w:t>he non-Muslims as many cases were resolved honestly in their favour. They became more confident in the Islamic government.</w:t>
      </w:r>
      <w:r w:rsidRPr="00BF1190">
        <w:rPr>
          <w:rFonts w:asciiTheme="majorBidi" w:hAnsiTheme="majorBidi" w:cstheme="majorBidi"/>
          <w:sz w:val="26"/>
          <w:szCs w:val="26"/>
          <w:vertAlign w:val="superscript"/>
        </w:rPr>
        <w:t>3</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To further in</w:t>
      </w:r>
      <w:r w:rsidR="002B1E50">
        <w:rPr>
          <w:rFonts w:asciiTheme="majorBidi" w:hAnsiTheme="majorBidi" w:cstheme="majorBidi"/>
          <w:sz w:val="26"/>
          <w:szCs w:val="26"/>
        </w:rPr>
        <w:t xml:space="preserve"> </w:t>
      </w:r>
      <w:r w:rsidRPr="00BF1190">
        <w:rPr>
          <w:rFonts w:asciiTheme="majorBidi" w:hAnsiTheme="majorBidi" w:cstheme="majorBidi"/>
          <w:sz w:val="26"/>
          <w:szCs w:val="26"/>
        </w:rPr>
        <w:t xml:space="preserve">still sense of discipline and acceptance of other people and specially among the Muslims and generally among members of his society, the prophet laid down an article of faith asking all the Muslims to have faith in all prophets before him as they were men of God and their holy books be treated holy. He encouraged them to appreciate and be grateful to one another, as he who is not </w:t>
      </w:r>
      <w:r w:rsidRPr="00BF1190">
        <w:rPr>
          <w:rFonts w:asciiTheme="majorBidi" w:hAnsiTheme="majorBidi" w:cstheme="majorBidi"/>
          <w:sz w:val="26"/>
          <w:szCs w:val="26"/>
        </w:rPr>
        <w:lastRenderedPageBreak/>
        <w:t>grateful to men would not be grateful to the Lord. The mosque stood strongly by and encouraged the freedom of man and his activities inasmuch as they were not inimical to others’ progress and general peace of the society. This freedom, the mosque hoped, could be achieved by individuals and the society at large through constant and profound intellectual, spiritual, moral endeavours. It is clear that the mosque right from outset encourages the establishment of a society characterized by a high sense of personal friendship, emotional attachment, moral commitment, social profession and continuity in time, in which an individual could develop socially, politically, economically and religiously to the fullest, and in which a group would be bounded together by a shared sense of belonging and being of identity.</w:t>
      </w:r>
      <w:r w:rsidRPr="00BF1190">
        <w:rPr>
          <w:rFonts w:asciiTheme="majorBidi" w:hAnsiTheme="majorBidi" w:cstheme="majorBidi"/>
          <w:sz w:val="26"/>
          <w:szCs w:val="26"/>
          <w:vertAlign w:val="superscript"/>
        </w:rPr>
        <w:t>4</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Contributing to this discourse, Abdalati believes that mosque is the bastion of virtue for members of the community because the society is an organic entity and every individual is accountable to Allah. Thus the mosque longs to build a society characterized by exemplary conduct, unity of purpose, reciprocity of feelings, solidarity and equality.</w:t>
      </w:r>
      <w:r w:rsidRPr="00BF1190">
        <w:rPr>
          <w:rFonts w:asciiTheme="majorBidi" w:hAnsiTheme="majorBidi" w:cstheme="majorBidi"/>
          <w:sz w:val="26"/>
          <w:szCs w:val="26"/>
          <w:vertAlign w:val="superscript"/>
        </w:rPr>
        <w:t>5</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In the Ilorin metropolis mosques aside from religions activities, host other social political and economic activities. For instance, ceremonies like marriage solemnizations, naming ceremony, truanting new title holders commissioning new houses, prayers for intending and returning pilgrims, </w:t>
      </w:r>
      <w:r w:rsidRPr="002A03F2">
        <w:rPr>
          <w:rFonts w:asciiTheme="majorBidi" w:hAnsiTheme="majorBidi" w:cstheme="majorBidi"/>
          <w:i/>
          <w:iCs/>
          <w:sz w:val="26"/>
          <w:szCs w:val="26"/>
        </w:rPr>
        <w:t>WoIimat</w:t>
      </w:r>
      <w:r w:rsidRPr="00BF1190">
        <w:rPr>
          <w:rFonts w:asciiTheme="majorBidi" w:hAnsiTheme="majorBidi" w:cstheme="majorBidi"/>
          <w:sz w:val="26"/>
          <w:szCs w:val="26"/>
        </w:rPr>
        <w:t xml:space="preserve"> al-Qur’an, competition on Qur’anic recitation, and raising for mosques /Qur’anic schools launching of religions books etc.</w:t>
      </w:r>
      <w:r w:rsidRPr="00BF1190">
        <w:rPr>
          <w:rFonts w:asciiTheme="majorBidi" w:hAnsiTheme="majorBidi" w:cstheme="majorBidi"/>
          <w:sz w:val="26"/>
          <w:szCs w:val="26"/>
          <w:vertAlign w:val="superscript"/>
        </w:rPr>
        <w:t>6</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In 1985, the political rifts between Alhaji Akanbi Oniyangi ex-mister of defence and Walin Ilorin and Dr. Abubakar Olushola Saraki ex-senate leader and the Turaki Ilorin was settled in the Ilorin central </w:t>
      </w:r>
      <w:r w:rsidRPr="00BF1190">
        <w:rPr>
          <w:rFonts w:asciiTheme="majorBidi" w:hAnsiTheme="majorBidi" w:cstheme="majorBidi"/>
          <w:i/>
          <w:iCs/>
          <w:sz w:val="26"/>
          <w:szCs w:val="26"/>
        </w:rPr>
        <w:t>jummat</w:t>
      </w:r>
      <w:r w:rsidRPr="00BF1190">
        <w:rPr>
          <w:rFonts w:asciiTheme="majorBidi" w:hAnsiTheme="majorBidi" w:cstheme="majorBidi"/>
          <w:sz w:val="26"/>
          <w:szCs w:val="26"/>
        </w:rPr>
        <w:t xml:space="preserve"> mosque. In the year 2001 the political misunderstandings between the Emir and some of his chief was </w:t>
      </w:r>
      <w:r w:rsidRPr="00BF1190">
        <w:rPr>
          <w:rFonts w:asciiTheme="majorBidi" w:hAnsiTheme="majorBidi" w:cstheme="majorBidi"/>
          <w:sz w:val="26"/>
          <w:szCs w:val="26"/>
        </w:rPr>
        <w:lastRenderedPageBreak/>
        <w:t>addressed in the mosque.</w:t>
      </w:r>
      <w:r w:rsidRPr="00BF1190">
        <w:rPr>
          <w:rFonts w:asciiTheme="majorBidi" w:hAnsiTheme="majorBidi" w:cstheme="majorBidi"/>
          <w:sz w:val="26"/>
          <w:szCs w:val="26"/>
          <w:vertAlign w:val="superscript"/>
        </w:rPr>
        <w:t>7</w:t>
      </w:r>
      <w:r w:rsidRPr="00BF1190">
        <w:rPr>
          <w:rFonts w:asciiTheme="majorBidi" w:hAnsiTheme="majorBidi" w:cstheme="majorBidi"/>
          <w:sz w:val="26"/>
          <w:szCs w:val="26"/>
        </w:rPr>
        <w:t xml:space="preserve"> Although, the crises are not yet over, but the efforts made calm down the tensions generated by the crises. The retirement of justice Mustapha Akanbi, now the chairman independent current practical commission (ICPC) was celebrated with others in the Ilorin central jummat mosque.</w:t>
      </w:r>
      <w:r w:rsidRPr="00BF1190">
        <w:rPr>
          <w:rFonts w:asciiTheme="majorBidi" w:hAnsiTheme="majorBidi" w:cstheme="majorBidi"/>
          <w:sz w:val="26"/>
          <w:szCs w:val="26"/>
          <w:vertAlign w:val="superscript"/>
        </w:rPr>
        <w:t>8</w:t>
      </w:r>
    </w:p>
    <w:p w:rsidR="00503BDF" w:rsidRDefault="00503BDF" w:rsidP="00B8186D">
      <w:pPr>
        <w:pStyle w:val="NoSpacing"/>
        <w:jc w:val="both"/>
        <w:rPr>
          <w:rFonts w:asciiTheme="majorBidi" w:hAnsiTheme="majorBidi" w:cstheme="majorBidi"/>
          <w:b/>
          <w:bCs/>
          <w:sz w:val="26"/>
          <w:szCs w:val="26"/>
        </w:rPr>
      </w:pPr>
      <w:r w:rsidRPr="00BF1190">
        <w:rPr>
          <w:rFonts w:asciiTheme="majorBidi" w:hAnsiTheme="majorBidi" w:cstheme="majorBidi"/>
          <w:b/>
          <w:bCs/>
          <w:sz w:val="26"/>
          <w:szCs w:val="26"/>
        </w:rPr>
        <w:t xml:space="preserve">4.2 </w:t>
      </w:r>
      <w:r w:rsidRPr="00BF1190">
        <w:rPr>
          <w:rFonts w:asciiTheme="majorBidi" w:hAnsiTheme="majorBidi" w:cstheme="majorBidi"/>
          <w:b/>
          <w:bCs/>
          <w:sz w:val="26"/>
          <w:szCs w:val="26"/>
        </w:rPr>
        <w:tab/>
        <w:t xml:space="preserve">The Origin and Development of Mosque in Ilorin Metropolis </w:t>
      </w:r>
      <w:r w:rsidR="00B8186D">
        <w:rPr>
          <w:rFonts w:asciiTheme="majorBidi" w:hAnsiTheme="majorBidi" w:cstheme="majorBidi"/>
          <w:b/>
          <w:bCs/>
          <w:sz w:val="26"/>
          <w:szCs w:val="26"/>
        </w:rPr>
        <w:tab/>
      </w:r>
      <w:r w:rsidRPr="00BF1190">
        <w:rPr>
          <w:rFonts w:asciiTheme="majorBidi" w:hAnsiTheme="majorBidi" w:cstheme="majorBidi"/>
          <w:b/>
          <w:bCs/>
          <w:sz w:val="26"/>
          <w:szCs w:val="26"/>
        </w:rPr>
        <w:t>Introduction</w:t>
      </w:r>
    </w:p>
    <w:p w:rsidR="00B8186D" w:rsidRPr="00B8186D" w:rsidRDefault="00B8186D" w:rsidP="00B8186D">
      <w:pPr>
        <w:pStyle w:val="NoSpacing"/>
        <w:jc w:val="both"/>
        <w:rPr>
          <w:rFonts w:asciiTheme="majorBidi" w:hAnsiTheme="majorBidi" w:cstheme="majorBidi"/>
          <w:b/>
          <w:bCs/>
          <w:sz w:val="18"/>
          <w:szCs w:val="18"/>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Following the </w:t>
      </w:r>
      <w:r w:rsidRPr="00BF1190">
        <w:rPr>
          <w:rFonts w:asciiTheme="majorBidi" w:hAnsiTheme="majorBidi" w:cstheme="majorBidi"/>
          <w:i/>
          <w:iCs/>
          <w:sz w:val="26"/>
          <w:szCs w:val="26"/>
        </w:rPr>
        <w:t>Sunnah</w:t>
      </w:r>
      <w:r w:rsidRPr="00BF1190">
        <w:rPr>
          <w:rFonts w:asciiTheme="majorBidi" w:hAnsiTheme="majorBidi" w:cstheme="majorBidi"/>
          <w:sz w:val="26"/>
          <w:szCs w:val="26"/>
        </w:rPr>
        <w:t xml:space="preserve"> of the Prophet Muhammad (S.A.W) one of the first acts of Muslims upon arrival in a new land, is to establish a </w:t>
      </w:r>
      <w:r w:rsidRPr="00BF1190">
        <w:rPr>
          <w:rFonts w:asciiTheme="majorBidi" w:hAnsiTheme="majorBidi" w:cstheme="majorBidi"/>
          <w:i/>
          <w:iCs/>
          <w:sz w:val="26"/>
          <w:szCs w:val="26"/>
        </w:rPr>
        <w:t>Masj</w:t>
      </w:r>
      <w:r w:rsidRPr="00BF1190">
        <w:rPr>
          <w:rFonts w:asciiTheme="majorBidi" w:hAnsiTheme="majorBidi" w:cstheme="majorBidi"/>
          <w:sz w:val="26"/>
          <w:szCs w:val="26"/>
        </w:rPr>
        <w:t>‘d (Mosque). The mosque has always been a place of worship for Muslim.</w:t>
      </w:r>
      <w:r w:rsidRPr="00BF1190">
        <w:rPr>
          <w:rFonts w:asciiTheme="majorBidi" w:hAnsiTheme="majorBidi" w:cstheme="majorBidi"/>
          <w:sz w:val="26"/>
          <w:szCs w:val="26"/>
          <w:vertAlign w:val="superscript"/>
        </w:rPr>
        <w:t>9</w:t>
      </w:r>
      <w:r w:rsidRPr="00BF1190">
        <w:rPr>
          <w:rFonts w:asciiTheme="majorBidi" w:hAnsiTheme="majorBidi" w:cstheme="majorBidi"/>
          <w:sz w:val="26"/>
          <w:szCs w:val="26"/>
        </w:rPr>
        <w:t xml:space="preserve"> The first mosque built by the Prophet Muhammad (S.A.W) in Medinah served a he first school, central meeting place community hail and court of law, mosque therefore, serve as Muslim meeting place to discuss social and political issues in their community.</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The first major development in the history of mosque in Ilorin was toward the end of the nineteenth century. That was the period when Islam continued to make steady progress in the town as a result of an increase in the number of mosques in the city.</w:t>
      </w:r>
      <w:r w:rsidRPr="00BF1190">
        <w:rPr>
          <w:rFonts w:asciiTheme="majorBidi" w:hAnsiTheme="majorBidi" w:cstheme="majorBidi"/>
          <w:sz w:val="26"/>
          <w:szCs w:val="26"/>
          <w:vertAlign w:val="superscript"/>
        </w:rPr>
        <w:t>10</w:t>
      </w:r>
      <w:r w:rsidRPr="00BF1190">
        <w:rPr>
          <w:rFonts w:asciiTheme="majorBidi" w:hAnsiTheme="majorBidi" w:cstheme="majorBidi"/>
          <w:sz w:val="26"/>
          <w:szCs w:val="26"/>
        </w:rPr>
        <w:t xml:space="preserve"> Hence, apart from the central mosque (Mosalasi Jirnoh) which was traced back to the period of shaykh Alimi, other mosques were reported to have been built in all the four wards of the town, namely Fulani, Gambari, Jikobi and Alanamu though many of them began as structures. Dan</w:t>
      </w:r>
      <w:r w:rsidR="00B8186D">
        <w:rPr>
          <w:rFonts w:asciiTheme="majorBidi" w:hAnsiTheme="majorBidi" w:cstheme="majorBidi"/>
          <w:sz w:val="26"/>
          <w:szCs w:val="26"/>
        </w:rPr>
        <w:t xml:space="preserve"> </w:t>
      </w:r>
      <w:r w:rsidRPr="00BF1190">
        <w:rPr>
          <w:rFonts w:asciiTheme="majorBidi" w:hAnsiTheme="majorBidi" w:cstheme="majorBidi"/>
          <w:sz w:val="26"/>
          <w:szCs w:val="26"/>
        </w:rPr>
        <w:t>mole mentioned that by 1893, mosques and praying sites in Ilorin stood to be perhaps around three thousand. The number of mosque given might be doubtful. However, since the majority of the inhabitants were Muslims each house or any place around could be considered to serve as a mosque. After all there is a saying of the Prophet (S.A.W) which say’s “The earth has been made for me a place for praying and a thing to perform tayammum.</w:t>
      </w:r>
      <w:r w:rsidRPr="00BF1190">
        <w:rPr>
          <w:rFonts w:asciiTheme="majorBidi" w:hAnsiTheme="majorBidi" w:cstheme="majorBidi"/>
          <w:sz w:val="26"/>
          <w:szCs w:val="26"/>
          <w:vertAlign w:val="superscript"/>
        </w:rPr>
        <w:t>11</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lastRenderedPageBreak/>
        <w:tab/>
        <w:t xml:space="preserve">The first congregational prayer was led by Alfa Alimi (A1-Salih) at Ori-oke (Literarily, top hill’) during the time. The congregational prayer was moved first to Munambai mosque at Oke-Kura. This was further shifted to Makana before it was finally shifted to Idi-Ape in 1870. This mosque remained in Idi-Ape up till 1987 when the </w:t>
      </w:r>
      <w:r w:rsidR="002A03F2" w:rsidRPr="00BF1190">
        <w:rPr>
          <w:rFonts w:asciiTheme="majorBidi" w:hAnsiTheme="majorBidi" w:cstheme="majorBidi"/>
          <w:sz w:val="26"/>
          <w:szCs w:val="26"/>
        </w:rPr>
        <w:t>ultra-modern</w:t>
      </w:r>
      <w:r w:rsidRPr="00BF1190">
        <w:rPr>
          <w:rFonts w:asciiTheme="majorBidi" w:hAnsiTheme="majorBidi" w:cstheme="majorBidi"/>
          <w:sz w:val="26"/>
          <w:szCs w:val="26"/>
        </w:rPr>
        <w:t xml:space="preserve"> Jumat mosque in front of the Emir’s was constructed. It must be noted that the shifting of the Jum’at mosque established in Alfa Alimi’s time was made when the first mosque built in Alfa Alimi’s life time was reconstructed by Emir Zubair (1860-1868) and was subsequently expanded by Emir Aliu (186801891). The 1986 census conducted in Ilorin revealed that there were about six hundred (600) mosques and more than thousand smaller ones found within Ilorin township. Also by 1992 there were over ten Jumat mosques in the city of Ilorin metropolis.</w:t>
      </w:r>
      <w:r w:rsidRPr="00BF1190">
        <w:rPr>
          <w:rFonts w:asciiTheme="majorBidi" w:hAnsiTheme="majorBidi" w:cstheme="majorBidi"/>
          <w:sz w:val="26"/>
          <w:szCs w:val="26"/>
          <w:vertAlign w:val="superscript"/>
        </w:rPr>
        <w:t>12</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The congregational Jum’at in the central mosque in Ilorin metropolis is conventionally led by the Chief Imam of Ilorin and assisted by the two others namely Imam Imale and Imam Gambari of Ilorin metropolis. The other Juni ‘at mosques at present include the three mosques in the two campuses of the University of Ilorin, the Yahaya Muritadah mosque located at Oke-Agodi, the Ansaru-Deen mosque at Ibrahim Taiwo the Imam Teminu Amilegbe mosque at Amilegbe, Ilorin the Government Secondary School Ilorin mosque the Ansarul Islam mosque at Ogidi, the Shaikh Bello Folorunsho mosque located at Jebba road. Others included the Sobi Army Barracks mosque, Tajul Adabi Mosque Adabata Abayawo and Jumatul Sheriff-deen Islam Central mosque Shao Garaji.</w:t>
      </w:r>
      <w:r w:rsidRPr="00BF1190">
        <w:rPr>
          <w:rFonts w:asciiTheme="majorBidi" w:hAnsiTheme="majorBidi" w:cstheme="majorBidi"/>
          <w:sz w:val="26"/>
          <w:szCs w:val="26"/>
          <w:vertAlign w:val="superscript"/>
        </w:rPr>
        <w:t>13</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Presently too, Shaikh Bashir Saliu is the Chief Imam of Ilorin metropolis. He was turbaned as the twelfth Imam Fulani by the </w:t>
      </w:r>
      <w:r w:rsidR="00B8186D" w:rsidRPr="00BF1190">
        <w:rPr>
          <w:rFonts w:asciiTheme="majorBidi" w:hAnsiTheme="majorBidi" w:cstheme="majorBidi"/>
          <w:sz w:val="26"/>
          <w:szCs w:val="26"/>
        </w:rPr>
        <w:t>ninth</w:t>
      </w:r>
      <w:r w:rsidRPr="00BF1190">
        <w:rPr>
          <w:rFonts w:asciiTheme="majorBidi" w:hAnsiTheme="majorBidi" w:cstheme="majorBidi"/>
          <w:sz w:val="26"/>
          <w:szCs w:val="26"/>
        </w:rPr>
        <w:t xml:space="preserve"> Emir, Zulkairnain Gambari Muhammad (1959-1992) in October 1983. The Imam Imale and Imam </w:t>
      </w:r>
      <w:r w:rsidRPr="00BF1190">
        <w:rPr>
          <w:rFonts w:asciiTheme="majorBidi" w:hAnsiTheme="majorBidi" w:cstheme="majorBidi"/>
          <w:sz w:val="26"/>
          <w:szCs w:val="26"/>
        </w:rPr>
        <w:lastRenderedPageBreak/>
        <w:t>Gambari of Ilorin metropolis are next to the Chief Imam in hierarchy respectively.</w:t>
      </w:r>
      <w:r w:rsidRPr="00BF1190">
        <w:rPr>
          <w:rFonts w:asciiTheme="majorBidi" w:hAnsiTheme="majorBidi" w:cstheme="majorBidi"/>
          <w:sz w:val="26"/>
          <w:szCs w:val="26"/>
          <w:vertAlign w:val="superscript"/>
        </w:rPr>
        <w:t>14</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Moreover, the major function of any mosque is to establish prayer (Salawatul-Khamsah). However, mosque also, serves as schools for the larger society that built it. Tafsir al-Qur’an (exegesis lectures are held during and after the fasting of Ramadan in most of these mosques. Apart from above mentioned, some mosques are also used for observance of Friday Jum‘at Prayer.</w:t>
      </w:r>
      <w:r w:rsidRPr="00BF1190">
        <w:rPr>
          <w:rFonts w:asciiTheme="majorBidi" w:hAnsiTheme="majorBidi" w:cstheme="majorBidi"/>
          <w:sz w:val="26"/>
          <w:szCs w:val="26"/>
          <w:vertAlign w:val="superscript"/>
        </w:rPr>
        <w:t>15</w:t>
      </w:r>
    </w:p>
    <w:p w:rsidR="00503BDF" w:rsidRDefault="00503BDF" w:rsidP="00B8186D">
      <w:pPr>
        <w:pStyle w:val="NoSpacing"/>
        <w:jc w:val="both"/>
        <w:rPr>
          <w:rFonts w:asciiTheme="majorBidi" w:hAnsiTheme="majorBidi" w:cstheme="majorBidi"/>
          <w:b/>
          <w:bCs/>
          <w:sz w:val="26"/>
          <w:szCs w:val="26"/>
        </w:rPr>
      </w:pPr>
      <w:r w:rsidRPr="00BF1190">
        <w:rPr>
          <w:rFonts w:asciiTheme="majorBidi" w:hAnsiTheme="majorBidi" w:cstheme="majorBidi"/>
          <w:b/>
          <w:bCs/>
          <w:sz w:val="26"/>
          <w:szCs w:val="26"/>
        </w:rPr>
        <w:t xml:space="preserve">4.3 </w:t>
      </w:r>
      <w:r w:rsidRPr="00BF1190">
        <w:rPr>
          <w:rFonts w:asciiTheme="majorBidi" w:hAnsiTheme="majorBidi" w:cstheme="majorBidi"/>
          <w:b/>
          <w:bCs/>
          <w:sz w:val="26"/>
          <w:szCs w:val="26"/>
        </w:rPr>
        <w:tab/>
        <w:t>The Role of Muslim Youths in Building of Mo</w:t>
      </w:r>
      <w:r w:rsidR="00E80A21">
        <w:rPr>
          <w:rFonts w:asciiTheme="majorBidi" w:hAnsiTheme="majorBidi" w:cstheme="majorBidi"/>
          <w:b/>
          <w:bCs/>
          <w:sz w:val="26"/>
          <w:szCs w:val="26"/>
        </w:rPr>
        <w:t xml:space="preserve">sque in Ilorin Metropolis </w:t>
      </w:r>
      <w:r w:rsidR="00E80A21">
        <w:rPr>
          <w:rFonts w:asciiTheme="majorBidi" w:hAnsiTheme="majorBidi" w:cstheme="majorBidi"/>
          <w:b/>
          <w:bCs/>
          <w:sz w:val="26"/>
          <w:szCs w:val="26"/>
        </w:rPr>
        <w:tab/>
        <w:t xml:space="preserve">with </w:t>
      </w:r>
      <w:r w:rsidRPr="00BF1190">
        <w:rPr>
          <w:rFonts w:asciiTheme="majorBidi" w:hAnsiTheme="majorBidi" w:cstheme="majorBidi"/>
          <w:b/>
          <w:bCs/>
          <w:sz w:val="26"/>
          <w:szCs w:val="26"/>
        </w:rPr>
        <w:t>Particular Reference</w:t>
      </w:r>
    </w:p>
    <w:p w:rsidR="00B8186D" w:rsidRPr="00BF1190" w:rsidRDefault="00B8186D" w:rsidP="00B8186D">
      <w:pPr>
        <w:pStyle w:val="NoSpacing"/>
        <w:jc w:val="both"/>
        <w:rPr>
          <w:rFonts w:asciiTheme="majorBidi" w:hAnsiTheme="majorBidi" w:cstheme="majorBidi"/>
          <w:b/>
          <w:bCs/>
          <w:sz w:val="26"/>
          <w:szCs w:val="26"/>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Islam had been in Ilorin before the coming of Sheikh Alimi (al-Salih) in the l9th century. The earliest Islamic settlement in Ilorin called Oke-sunna is said to have been established as early as the 17th century. This is because no mosque or the story of any mosque used by the Oke Sunna Muslims survived to the present. Some people believe that even if there was any constructed mosque it must have gone with the destruction of the Oke-sunna by Emir Abdulsalam over l</w:t>
      </w:r>
      <w:r w:rsidR="00B8186D">
        <w:rPr>
          <w:rFonts w:asciiTheme="majorBidi" w:hAnsiTheme="majorBidi" w:cstheme="majorBidi"/>
          <w:sz w:val="26"/>
          <w:szCs w:val="26"/>
        </w:rPr>
        <w:t>eadership tussle with Solagberu</w:t>
      </w:r>
      <w:r w:rsidRPr="00BF1190">
        <w:rPr>
          <w:rFonts w:asciiTheme="majorBidi" w:hAnsiTheme="majorBidi" w:cstheme="majorBidi"/>
          <w:sz w:val="26"/>
          <w:szCs w:val="26"/>
        </w:rPr>
        <w:t xml:space="preserve"> However, it is generally believed that they must have used open space mosque(s) called Masalasi jiji. This could be inferred from the fact that most mosques of today started as ajiji mosque and transformed into magnificent buildings.</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In other words, the mosque used in the Oke-suriria community for daily prayers. Jummat and Ed prayers are not yet know. </w:t>
      </w:r>
      <w:r w:rsidRPr="00BF1190">
        <w:rPr>
          <w:rFonts w:asciiTheme="majorBidi" w:hAnsiTheme="majorBidi" w:cstheme="majorBidi"/>
          <w:sz w:val="26"/>
          <w:szCs w:val="26"/>
          <w:vertAlign w:val="superscript"/>
        </w:rPr>
        <w:t>16</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However, to believe that by the 8th century mosque had spread beyond the confine of the Oke-sunna settlement to other parts of the town particularly areas noted for notorious traditional practices. For instance, Agbarigidoma mosque was established as ajiji mosque in 1741 with the first imam being Imam Abdulkadir Agbaarigidoma (d. 1791) Munanibau mosque at oke-sunna is believed to have </w:t>
      </w:r>
      <w:r w:rsidRPr="00BF1190">
        <w:rPr>
          <w:rFonts w:asciiTheme="majorBidi" w:hAnsiTheme="majorBidi" w:cstheme="majorBidi"/>
          <w:sz w:val="26"/>
          <w:szCs w:val="26"/>
        </w:rPr>
        <w:lastRenderedPageBreak/>
        <w:t>been established in 1811. Thus representing some of the mosques used before the settlement of Shaikh Alimi in Ilorin.</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The History of Ratibi and Jun]mat mosques is interwoven in Ilorin, :his is because in most cases Ratibi; mosque transformed into a </w:t>
      </w:r>
      <w:r w:rsidR="002A03F2" w:rsidRPr="00BF1190">
        <w:rPr>
          <w:rFonts w:asciiTheme="majorBidi" w:hAnsiTheme="majorBidi" w:cstheme="majorBidi"/>
          <w:sz w:val="26"/>
          <w:szCs w:val="26"/>
        </w:rPr>
        <w:t>full-fledged</w:t>
      </w:r>
      <w:r w:rsidRPr="00BF1190">
        <w:rPr>
          <w:rFonts w:asciiTheme="majorBidi" w:hAnsiTheme="majorBidi" w:cstheme="majorBidi"/>
          <w:sz w:val="26"/>
          <w:szCs w:val="26"/>
        </w:rPr>
        <w:t xml:space="preserve"> temporary or permanent Jummat mosque. For instance, Shaikh Alirni’s mosque at Ori-oke, Munambi mosque at Oke-kura and Makana mosque at makana which were Ratibi mosques served successively as Jummat mosque during the life time of Shaikh Alimi as the chief Imam. The Idi-Ape mosque, which was also a Ratibi mosque, was expanded and renovated. And it became the first permanent Ilorin Emirate central Jummat mosque since 1870. However, there are areas where Jummat mosques are built separately from the Ratibi mosques. The idea of building a Jumrnat mosque was always muted by the members of the various communities</w:t>
      </w:r>
      <w:r w:rsidR="002A03F2">
        <w:rPr>
          <w:rFonts w:asciiTheme="majorBidi" w:hAnsiTheme="majorBidi" w:cstheme="majorBidi"/>
          <w:sz w:val="26"/>
          <w:szCs w:val="26"/>
        </w:rPr>
        <w:t xml:space="preserve"> in Ilorin. </w:t>
      </w:r>
      <w:r w:rsidRPr="00BF1190">
        <w:rPr>
          <w:rFonts w:asciiTheme="majorBidi" w:hAnsiTheme="majorBidi" w:cstheme="majorBidi"/>
          <w:sz w:val="26"/>
          <w:szCs w:val="26"/>
        </w:rPr>
        <w:t>The Ratibi Mosque was opened, daily prayers were observed there except if the mosque was located, far from peoples’ residences or in a non-residential area. A good example is the Ansarul Islam Jummat mosque at ogidi where only Zuhr and Asr are observed. Some of the Jummat mosques at Oloje estates suffered the same fate in the light of the fact that the Ratibi and Jummat were in a way tie together.</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Before 1823 when Ilorin emirate was established, individual mallam closely assisted by students and disciples established mosques. Since the people and the society were at the primitive stage. their oh was simple They prayed along with the mallams in the mosques which were claimed to be mere open spaces and keep the mosques. The same space used as mosque was said to have been used as the Qur’anic School Shaikh Alimi together with supporters such as Skaikh Ahmad Bakari Aluko and Shaikh Umar Yero among others, built his mosque at Ori-Oke other scholars at the different quarters also had their individual mosque.</w:t>
      </w:r>
      <w:r w:rsidRPr="00BF1190">
        <w:rPr>
          <w:rFonts w:asciiTheme="majorBidi" w:hAnsiTheme="majorBidi" w:cstheme="majorBidi"/>
          <w:sz w:val="26"/>
          <w:szCs w:val="26"/>
          <w:vertAlign w:val="superscript"/>
        </w:rPr>
        <w:t>17</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lastRenderedPageBreak/>
        <w:tab/>
        <w:t>The Emirate authorities in the 9</w:t>
      </w:r>
      <w:r w:rsidRPr="00BF1190">
        <w:rPr>
          <w:rFonts w:asciiTheme="majorBidi" w:hAnsiTheme="majorBidi" w:cstheme="majorBidi"/>
          <w:sz w:val="26"/>
          <w:szCs w:val="26"/>
          <w:vertAlign w:val="superscript"/>
        </w:rPr>
        <w:t>th</w:t>
      </w:r>
      <w:r w:rsidRPr="00BF1190">
        <w:rPr>
          <w:rFonts w:asciiTheme="majorBidi" w:hAnsiTheme="majorBidi" w:cstheme="majorBidi"/>
          <w:sz w:val="26"/>
          <w:szCs w:val="26"/>
        </w:rPr>
        <w:t xml:space="preserve"> century approached the issue of building and maintenance of mosques multifariously. They built mosque and encouraged others to </w:t>
      </w:r>
      <w:r w:rsidR="002A03F2" w:rsidRPr="00BF1190">
        <w:rPr>
          <w:rFonts w:asciiTheme="majorBidi" w:hAnsiTheme="majorBidi" w:cstheme="majorBidi"/>
          <w:sz w:val="26"/>
          <w:szCs w:val="26"/>
        </w:rPr>
        <w:t>build</w:t>
      </w:r>
      <w:r w:rsidRPr="00BF1190">
        <w:rPr>
          <w:rFonts w:asciiTheme="majorBidi" w:hAnsiTheme="majorBidi" w:cstheme="majorBidi"/>
          <w:sz w:val="26"/>
          <w:szCs w:val="26"/>
        </w:rPr>
        <w:t xml:space="preserve">. For instance, the Emir of Ilorin AbdulSalam to Aliyu 1823 to 1891 concentrated their attention, energy and resources on the building of the Idi-Ape Jummat mosque. </w:t>
      </w:r>
      <w:r w:rsidR="002A03F2" w:rsidRPr="00BF1190">
        <w:rPr>
          <w:rFonts w:asciiTheme="majorBidi" w:hAnsiTheme="majorBidi" w:cstheme="majorBidi"/>
          <w:sz w:val="26"/>
          <w:szCs w:val="26"/>
        </w:rPr>
        <w:t>Which at back to the time of Shaikh Alimi and this became fully operational as Jummat in 1870?</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r>
      <w:r w:rsidR="002A03F2" w:rsidRPr="00BF1190">
        <w:rPr>
          <w:rFonts w:asciiTheme="majorBidi" w:hAnsiTheme="majorBidi" w:cstheme="majorBidi"/>
          <w:sz w:val="26"/>
          <w:szCs w:val="26"/>
        </w:rPr>
        <w:t>Furthermore</w:t>
      </w:r>
      <w:r w:rsidRPr="00BF1190">
        <w:rPr>
          <w:rFonts w:asciiTheme="majorBidi" w:hAnsiTheme="majorBidi" w:cstheme="majorBidi"/>
          <w:sz w:val="26"/>
          <w:szCs w:val="26"/>
        </w:rPr>
        <w:t xml:space="preserve">, the Emirate authorities encouraged the settlement of Muslim emigrants in Ilorin and granted them plots of land for settlement. Emir Shitta (1836-1861) was particularly noted to have allowed Nupe and Hausa Muslim returning </w:t>
      </w:r>
      <w:r w:rsidR="002A03F2" w:rsidRPr="00BF1190">
        <w:rPr>
          <w:rFonts w:asciiTheme="majorBidi" w:hAnsiTheme="majorBidi" w:cstheme="majorBidi"/>
          <w:sz w:val="26"/>
          <w:szCs w:val="26"/>
        </w:rPr>
        <w:t>from</w:t>
      </w:r>
      <w:r w:rsidRPr="00BF1190">
        <w:rPr>
          <w:rFonts w:asciiTheme="majorBidi" w:hAnsiTheme="majorBidi" w:cstheme="majorBidi"/>
          <w:sz w:val="26"/>
          <w:szCs w:val="26"/>
        </w:rPr>
        <w:t xml:space="preserve"> Brazil to Settle in Ilorin. Danmole noted that this system increased the population of Muslims in Ilorin and led to the consolidation of Islam. It should also be noted that as the number of Muslims increased in Ilorin, so also the need for mosque increased. Thus, the increase in Muslim population in Ilorin in the 19th century had increased the number of mosques at the different quarters of Ilorin Emirate. The Emirate authority shared land out as fief among the notable in Ilorin. The fief holders being part and parcel of the emirate authority could not but encourage the spread of Islam in their area. This of course started with building of mosques and encouraging Mallams to settle down there for the propagation of Islam.</w:t>
      </w:r>
      <w:r w:rsidRPr="00BF1190">
        <w:rPr>
          <w:rFonts w:asciiTheme="majorBidi" w:hAnsiTheme="majorBidi" w:cstheme="majorBidi"/>
          <w:sz w:val="26"/>
          <w:szCs w:val="26"/>
          <w:vertAlign w:val="superscript"/>
        </w:rPr>
        <w:t>18</w:t>
      </w:r>
    </w:p>
    <w:p w:rsidR="00503BDF" w:rsidRPr="00BF1190" w:rsidRDefault="00503BDF" w:rsidP="002E6F40">
      <w:pPr>
        <w:pStyle w:val="NoSpacing"/>
        <w:spacing w:line="360" w:lineRule="auto"/>
        <w:jc w:val="both"/>
        <w:rPr>
          <w:rFonts w:asciiTheme="majorBidi" w:hAnsiTheme="majorBidi" w:cstheme="majorBidi"/>
          <w:sz w:val="26"/>
          <w:szCs w:val="26"/>
          <w:vertAlign w:val="superscript"/>
        </w:rPr>
      </w:pPr>
      <w:r w:rsidRPr="00BF1190">
        <w:rPr>
          <w:rFonts w:asciiTheme="majorBidi" w:hAnsiTheme="majorBidi" w:cstheme="majorBidi"/>
          <w:sz w:val="26"/>
          <w:szCs w:val="26"/>
        </w:rPr>
        <w:tab/>
        <w:t xml:space="preserve">Another important factor that must have increased the number of mosques in Ilorin Emirate in the 19th century was the willful migration of some Muslims to the districts in the Emirate. Chapman noted that in the 1880s, the Fulani pastoralists and farmers moved to Ejidogari for agricultural purposes. Since they were Muslims, they must have established mosques in their settlement at least for the purpose of people between Ilorin and Afon on the one hand and Ilorin and </w:t>
      </w:r>
      <w:r w:rsidRPr="00BF1190">
        <w:rPr>
          <w:rFonts w:asciiTheme="majorBidi" w:hAnsiTheme="majorBidi" w:cstheme="majorBidi"/>
          <w:sz w:val="26"/>
          <w:szCs w:val="26"/>
        </w:rPr>
        <w:lastRenderedPageBreak/>
        <w:t>Owode on the other led to the spread of Islam in Afon and Owode, which translated into increase in the number of mosques.</w:t>
      </w:r>
      <w:r w:rsidRPr="00BF1190">
        <w:rPr>
          <w:rFonts w:asciiTheme="majorBidi" w:hAnsiTheme="majorBidi" w:cstheme="majorBidi"/>
          <w:sz w:val="26"/>
          <w:szCs w:val="26"/>
          <w:vertAlign w:val="superscript"/>
        </w:rPr>
        <w:t>19</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As a result of the steps been taken by the Ilorin Emirate authority </w:t>
      </w:r>
      <w:r w:rsidR="002A03F2">
        <w:rPr>
          <w:rFonts w:asciiTheme="majorBidi" w:hAnsiTheme="majorBidi" w:cstheme="majorBidi"/>
          <w:sz w:val="26"/>
          <w:szCs w:val="26"/>
        </w:rPr>
        <w:t xml:space="preserve">is </w:t>
      </w:r>
      <w:r w:rsidRPr="00BF1190">
        <w:rPr>
          <w:rFonts w:asciiTheme="majorBidi" w:hAnsiTheme="majorBidi" w:cstheme="majorBidi"/>
          <w:sz w:val="26"/>
          <w:szCs w:val="26"/>
        </w:rPr>
        <w:t>to encourage the spread of Islam in the Emirate in the 19th century. Ratibi mosque became proliferated in the four quarters of Ilorin (Alanamu, Ajikobi, Gambari and Fulani) in particular and Ilorin metropolis in general. By 1893 the number of mosque in Ilorin metropolis was said to be three thousand. Damole considers this figure as outrageous.</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However, one, could not say outright that the number is outrageous. This is because by this time, the Muslim population was on the increase. And since prayer could observed at any clean place wherever the hours of prayers overcome them, the number of mosques could be that much. It is not unlikely that greater percentage of the mosque was open space mosques mosalasi jiji. </w:t>
      </w:r>
      <w:r w:rsidRPr="00BF1190">
        <w:rPr>
          <w:rFonts w:asciiTheme="majorBidi" w:hAnsiTheme="majorBidi" w:cstheme="majorBidi"/>
          <w:sz w:val="26"/>
          <w:szCs w:val="26"/>
          <w:vertAlign w:val="superscript"/>
        </w:rPr>
        <w:t>20</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However, it is important to note that if the mosque in Ilorin metropolis could be up to three thousand in the 19th century, it is suggestive of the fact that less cooperation existed among the Muslims or that wherever the people had cause to pray while in transit was always demarcated and abandoned for other people who might later use it again.</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By the beginning of the 20th century, it was clear that various steps adopted by the Ilorin metropolis authorities at ensuring rapid establishment of mosques in order to spread Islam yielded results. Hence</w:t>
      </w:r>
      <w:r w:rsidR="002A03F2">
        <w:rPr>
          <w:rFonts w:asciiTheme="majorBidi" w:hAnsiTheme="majorBidi" w:cstheme="majorBidi"/>
          <w:sz w:val="26"/>
          <w:szCs w:val="26"/>
        </w:rPr>
        <w:t>, the survival of the step taken</w:t>
      </w:r>
      <w:r w:rsidRPr="00BF1190">
        <w:rPr>
          <w:rFonts w:asciiTheme="majorBidi" w:hAnsiTheme="majorBidi" w:cstheme="majorBidi"/>
          <w:sz w:val="26"/>
          <w:szCs w:val="26"/>
        </w:rPr>
        <w:t xml:space="preserve"> into the 20th century</w:t>
      </w:r>
      <w:r w:rsidR="002A03F2">
        <w:rPr>
          <w:rFonts w:asciiTheme="majorBidi" w:hAnsiTheme="majorBidi" w:cstheme="majorBidi"/>
          <w:sz w:val="26"/>
          <w:szCs w:val="26"/>
        </w:rPr>
        <w:t xml:space="preserve"> cannot be over emphasized</w:t>
      </w:r>
      <w:r w:rsidRPr="00BF1190">
        <w:rPr>
          <w:rFonts w:asciiTheme="majorBidi" w:hAnsiTheme="majorBidi" w:cstheme="majorBidi"/>
          <w:sz w:val="26"/>
          <w:szCs w:val="26"/>
        </w:rPr>
        <w:t xml:space="preserve">. The steps included encouraging Muslim emigrants to settle in Ilorin metropolis, encouraging the fief Islam to the interior of the Emirate, and granting permission to build mosques, blessing the attempt to build a mosque and or completed mosque. They also hoped to produce Muslim lawyers, doctors, engineers, and educationists etc to increase Muslim participation </w:t>
      </w:r>
      <w:r w:rsidRPr="00BF1190">
        <w:rPr>
          <w:rFonts w:asciiTheme="majorBidi" w:hAnsiTheme="majorBidi" w:cstheme="majorBidi"/>
          <w:sz w:val="26"/>
          <w:szCs w:val="26"/>
        </w:rPr>
        <w:lastRenderedPageBreak/>
        <w:t>in the administration of Nigeria. The Islamic organizations that emerged are Ahamadiyya (1916) Ansaruldeen (1923) Nawarudeen (1939). Ansaru-Islam (1934) and a host of others. All of these organizations found their ways into Ilorin metropolis to establish branches and build mosques. Although these mosques were built with the permission of the Emirs, the Emirs could not do otherwise; they would have prevented the building of the mosques especially the jummat mosques, which they believed were eroding their power and authority. The fact that Emir Zulu Kamaini Gambari (1959-1992) opposed unsuccessfully the establishment of Shaikh Yahaya Muritala Jummat mosque at oke-Agodi in 1985 confirms this assertion.</w:t>
      </w:r>
      <w:r w:rsidRPr="00BF1190">
        <w:rPr>
          <w:rFonts w:asciiTheme="majorBidi" w:hAnsiTheme="majorBidi" w:cstheme="majorBidi"/>
          <w:sz w:val="26"/>
          <w:szCs w:val="26"/>
          <w:vertAlign w:val="superscript"/>
        </w:rPr>
        <w:t>21</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By this period too, establishment of mosque in Ilorin metropolis communities, households, compounds, or neighbourhood which had begun y the late 19th century became well entrenched. The emerging indigenous Muslim scholars and Muslim civil servants at various ministries deemed necessary to have mosques where they could easily observed their prayers. </w:t>
      </w:r>
      <w:r w:rsidRPr="00BF1190">
        <w:rPr>
          <w:rFonts w:asciiTheme="majorBidi" w:hAnsiTheme="majorBidi" w:cstheme="majorBidi"/>
          <w:sz w:val="26"/>
          <w:szCs w:val="26"/>
        </w:rPr>
        <w:tab/>
        <w:t>Furthermore, the emerging modem Qur’anic scholars (</w:t>
      </w:r>
      <w:r w:rsidRPr="002A03F2">
        <w:rPr>
          <w:rFonts w:asciiTheme="majorBidi" w:hAnsiTheme="majorBidi" w:cstheme="majorBidi"/>
          <w:i/>
          <w:iCs/>
          <w:sz w:val="26"/>
          <w:szCs w:val="26"/>
        </w:rPr>
        <w:t>Madrasat</w:t>
      </w:r>
      <w:r w:rsidRPr="00BF1190">
        <w:rPr>
          <w:rFonts w:asciiTheme="majorBidi" w:hAnsiTheme="majorBidi" w:cstheme="majorBidi"/>
          <w:sz w:val="26"/>
          <w:szCs w:val="26"/>
        </w:rPr>
        <w:t xml:space="preserve">) found it necessary to establish mosques for the students to carry out practical salat. This idea also spread to the movement educational institutions most especially secondary schools and tertiary institutions. Today, the verbal permission of the Emir to people to build mosques is </w:t>
      </w:r>
      <w:r w:rsidR="002A03F2" w:rsidRPr="00BF1190">
        <w:rPr>
          <w:rFonts w:asciiTheme="majorBidi" w:hAnsiTheme="majorBidi" w:cstheme="majorBidi"/>
          <w:sz w:val="26"/>
          <w:szCs w:val="26"/>
        </w:rPr>
        <w:t>no longer</w:t>
      </w:r>
      <w:r w:rsidRPr="00BF1190">
        <w:rPr>
          <w:rFonts w:asciiTheme="majorBidi" w:hAnsiTheme="majorBidi" w:cstheme="majorBidi"/>
          <w:sz w:val="26"/>
          <w:szCs w:val="26"/>
        </w:rPr>
        <w:t xml:space="preserve"> considered a must but mere seeking of blessing. Those </w:t>
      </w:r>
      <w:r w:rsidR="002A03F2" w:rsidRPr="00BF1190">
        <w:rPr>
          <w:rFonts w:asciiTheme="majorBidi" w:hAnsiTheme="majorBidi" w:cstheme="majorBidi"/>
          <w:sz w:val="26"/>
          <w:szCs w:val="26"/>
        </w:rPr>
        <w:t>who neither do</w:t>
      </w:r>
      <w:r w:rsidRPr="00BF1190">
        <w:rPr>
          <w:rFonts w:asciiTheme="majorBidi" w:hAnsiTheme="majorBidi" w:cstheme="majorBidi"/>
          <w:sz w:val="26"/>
          <w:szCs w:val="26"/>
        </w:rPr>
        <w:t xml:space="preserve"> non take permission before they build mosque nor invite the Emir for opening ceremony suffer or lose nothing.</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Consequently, as a result of the continuous increase in the population of Muslims in Ilorin metropolis which many people attributed to the influence of Muslims running for their dear lives as a result of po1iicaL social and religions unrest, in Kano, Kaduna and Lagos and the improved financial capabilities of </w:t>
      </w:r>
      <w:r w:rsidRPr="00BF1190">
        <w:rPr>
          <w:rFonts w:asciiTheme="majorBidi" w:hAnsiTheme="majorBidi" w:cstheme="majorBidi"/>
          <w:sz w:val="26"/>
          <w:szCs w:val="26"/>
        </w:rPr>
        <w:lastRenderedPageBreak/>
        <w:t xml:space="preserve">some Muslim there was a tremendous rise in the number of mosque in Ilorin metropolis in the 20th century. For instance, a source claimed that in 1986 thee were about six hundred (600) main mosques and more than a thousand smaller ones within the city of Ilorin metropolis And could the term smaller mosques be interpreted to mean Ratibi mosques or jiji mosques? I think the main mosque is likely to be referring to </w:t>
      </w:r>
      <w:r w:rsidR="002A03F2" w:rsidRPr="00BF1190">
        <w:rPr>
          <w:rFonts w:asciiTheme="majorBidi" w:hAnsiTheme="majorBidi" w:cstheme="majorBidi"/>
          <w:sz w:val="26"/>
          <w:szCs w:val="26"/>
        </w:rPr>
        <w:t>build</w:t>
      </w:r>
      <w:r w:rsidRPr="00BF1190">
        <w:rPr>
          <w:rFonts w:asciiTheme="majorBidi" w:hAnsiTheme="majorBidi" w:cstheme="majorBidi"/>
          <w:sz w:val="26"/>
          <w:szCs w:val="26"/>
        </w:rPr>
        <w:t xml:space="preserve"> mosques. This is because up till they year 2015, the number of jummat mosques in Ilorin in total is not close to six hundred and fifty. By the same analogy, the smaller mosques could their primitive or transitory stage. However, that Ilorin metropolis to alone had about one thousand and seven hundred mosques shows that the building of mosques was on the increase.</w:t>
      </w:r>
      <w:r w:rsidRPr="00BF1190">
        <w:rPr>
          <w:rFonts w:asciiTheme="majorBidi" w:hAnsiTheme="majorBidi" w:cstheme="majorBidi"/>
          <w:sz w:val="26"/>
          <w:szCs w:val="26"/>
          <w:vertAlign w:val="superscript"/>
        </w:rPr>
        <w:t>22</w:t>
      </w:r>
    </w:p>
    <w:p w:rsidR="00503BDF" w:rsidRPr="00BF1190" w:rsidRDefault="00503BDF" w:rsidP="002E6F40">
      <w:pPr>
        <w:pStyle w:val="NoSpacing"/>
        <w:spacing w:line="360" w:lineRule="auto"/>
        <w:jc w:val="both"/>
        <w:rPr>
          <w:rFonts w:asciiTheme="majorBidi" w:hAnsiTheme="majorBidi" w:cstheme="majorBidi"/>
          <w:b/>
          <w:bCs/>
          <w:sz w:val="26"/>
          <w:szCs w:val="26"/>
        </w:rPr>
      </w:pPr>
      <w:r w:rsidRPr="00BF1190">
        <w:rPr>
          <w:rFonts w:asciiTheme="majorBidi" w:hAnsiTheme="majorBidi" w:cstheme="majorBidi"/>
          <w:b/>
          <w:bCs/>
          <w:sz w:val="26"/>
          <w:szCs w:val="26"/>
        </w:rPr>
        <w:t xml:space="preserve">4.4 </w:t>
      </w:r>
      <w:r w:rsidRPr="00BF1190">
        <w:rPr>
          <w:rFonts w:asciiTheme="majorBidi" w:hAnsiTheme="majorBidi" w:cstheme="majorBidi"/>
          <w:b/>
          <w:bCs/>
          <w:sz w:val="26"/>
          <w:szCs w:val="26"/>
        </w:rPr>
        <w:tab/>
        <w:t>The Management of the Mosque</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As it has already been noted that Ilorin Emirate mosques, Jummat and Ratibi were built and are still being built either by the rulers individuals Muslims communities (at wards, sub-wards are quarters institutions), estates etc and / or Islamic organizations the mode of raising funds is similar across board but the amount realized is influenced by the level of influence and number of these who pray in the mosques. However</w:t>
      </w:r>
      <w:r w:rsidR="002A03F2">
        <w:rPr>
          <w:rFonts w:asciiTheme="majorBidi" w:hAnsiTheme="majorBidi" w:cstheme="majorBidi"/>
          <w:sz w:val="26"/>
          <w:szCs w:val="26"/>
        </w:rPr>
        <w:t>, to build</w:t>
      </w:r>
      <w:r w:rsidRPr="00BF1190">
        <w:rPr>
          <w:rFonts w:asciiTheme="majorBidi" w:hAnsiTheme="majorBidi" w:cstheme="majorBidi"/>
          <w:sz w:val="26"/>
          <w:szCs w:val="26"/>
        </w:rPr>
        <w:t xml:space="preserve"> renovate or maintain mosques in Ilorin Emirate. Funds are raised through launching of appeal fund! </w:t>
      </w:r>
      <w:r w:rsidR="002A03F2">
        <w:rPr>
          <w:rFonts w:asciiTheme="majorBidi" w:hAnsiTheme="majorBidi" w:cstheme="majorBidi"/>
          <w:sz w:val="26"/>
          <w:szCs w:val="26"/>
        </w:rPr>
        <w:t>r</w:t>
      </w:r>
      <w:r w:rsidR="002A03F2" w:rsidRPr="00BF1190">
        <w:rPr>
          <w:rFonts w:asciiTheme="majorBidi" w:hAnsiTheme="majorBidi" w:cstheme="majorBidi"/>
          <w:sz w:val="26"/>
          <w:szCs w:val="26"/>
        </w:rPr>
        <w:t>aising</w:t>
      </w:r>
      <w:r w:rsidRPr="00BF1190">
        <w:rPr>
          <w:rFonts w:asciiTheme="majorBidi" w:hAnsiTheme="majorBidi" w:cstheme="majorBidi"/>
          <w:sz w:val="26"/>
          <w:szCs w:val="26"/>
        </w:rPr>
        <w:t>, levying members and collection of aims (fisabililahi).</w:t>
      </w:r>
      <w:r w:rsidRPr="00BF1190">
        <w:rPr>
          <w:rFonts w:asciiTheme="majorBidi" w:hAnsiTheme="majorBidi" w:cstheme="majorBidi"/>
          <w:sz w:val="26"/>
          <w:szCs w:val="26"/>
          <w:vertAlign w:val="superscript"/>
        </w:rPr>
        <w:t>23</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In the 19th century, the idea of full scale launching was not known in Ilorin. It was the sole responsibility of the Emir to build mosque especially the jummat mosques at Ilorin metropolis?</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According to Shaykh Adam Abdullah Al-Ilory, Categorical, the mosque could be named after on individual given their contributions in kind or in cash and their obedience to guiding the construction of a mosque. He said</w:t>
      </w:r>
    </w:p>
    <w:p w:rsidR="00503BDF" w:rsidRPr="00BF1190" w:rsidRDefault="00503BDF" w:rsidP="00E80A21">
      <w:pPr>
        <w:pStyle w:val="NoSpacing"/>
        <w:ind w:left="1440" w:right="1440"/>
        <w:jc w:val="both"/>
        <w:rPr>
          <w:rFonts w:asciiTheme="majorBidi" w:hAnsiTheme="majorBidi" w:cstheme="majorBidi"/>
          <w:sz w:val="26"/>
          <w:szCs w:val="26"/>
        </w:rPr>
      </w:pPr>
      <w:r w:rsidRPr="00BF1190">
        <w:rPr>
          <w:rFonts w:asciiTheme="majorBidi" w:hAnsiTheme="majorBidi" w:cstheme="majorBidi"/>
          <w:sz w:val="26"/>
          <w:szCs w:val="26"/>
        </w:rPr>
        <w:lastRenderedPageBreak/>
        <w:t>Yes! Mosque can be given the name of someone who contributed majorly and who met the aforementioned rules like the Muhammad Shafici Bik mosque, the mosque of Au Balogun Oloko as well as the mosque of Ummal Khair (dealer in native clothes), they were instrument to the construction of the mosques.</w:t>
      </w:r>
      <w:r w:rsidRPr="00BF1190">
        <w:rPr>
          <w:rFonts w:asciiTheme="majorBidi" w:hAnsiTheme="majorBidi" w:cstheme="majorBidi"/>
          <w:sz w:val="26"/>
          <w:szCs w:val="26"/>
          <w:vertAlign w:val="superscript"/>
        </w:rPr>
        <w:t>24</w:t>
      </w:r>
    </w:p>
    <w:p w:rsidR="00503BDF" w:rsidRPr="00E80A21" w:rsidRDefault="00503BDF" w:rsidP="002E6F40">
      <w:pPr>
        <w:pStyle w:val="NoSpacing"/>
        <w:spacing w:line="360" w:lineRule="auto"/>
        <w:jc w:val="both"/>
        <w:rPr>
          <w:rFonts w:asciiTheme="majorBidi" w:hAnsiTheme="majorBidi" w:cstheme="majorBidi"/>
          <w:sz w:val="14"/>
          <w:szCs w:val="14"/>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The important they to mention and that issue of names is a factor of crisis in Nigeria mosques. The common tradition in Ilorin is that mosque are built by a group or individual and family or clan or tribe. Such mosque are therefore, in other hand, the control and contribution of mosques should be in the hands of who is knowledgeable and enlightened about it ethics. It is not proper that mosque administration should be under a leader who knows little or nothing about Islam like some of the so called honorific title holders the like Balogun or Saraki Adini or ignorant, money bags, who did not know anything about Islam. The style of mosque administration adopted in Nigeria. In most mosques in Nigeria lines of administration are visible, the spiritual and the social. The social class comprised of the honorific title holders. Tittles like Balogun, Otun Osi, Asiwagu, are common among the Yoruba in the South Western Nigeria. Dan Iya mai mazani, tafida, Seriki. Makama etc are common in the northern part of Nigeria. As clear as their function are, as suggested by their names, they are conducted in the affair of the mosque as one committee pole nose the affair of another.</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There are two types of Imam which he called greater and lesser’ Imams. The greater Imam refers to spiritual Imam (Both ratibi and Jummat Imams). Moreover, greater imam refers to the Islamic optical authorities like the caliph, sultan, or Emir to cover democratical institution. Before an imam is appointed should be conducted for him to ascertain the level of his knowledge of the Qur’an, Hadith and Islamic Science nothing that this practice is not alien to Islam because </w:t>
      </w:r>
      <w:r w:rsidRPr="00BF1190">
        <w:rPr>
          <w:rFonts w:asciiTheme="majorBidi" w:hAnsiTheme="majorBidi" w:cstheme="majorBidi"/>
          <w:sz w:val="26"/>
          <w:szCs w:val="26"/>
        </w:rPr>
        <w:lastRenderedPageBreak/>
        <w:t>prophet Ibrahim was also tested before he was appointed Imam by Allah (Q2: 124).</w:t>
      </w:r>
      <w:r w:rsidRPr="00BF1190">
        <w:rPr>
          <w:rFonts w:asciiTheme="majorBidi" w:hAnsiTheme="majorBidi" w:cstheme="majorBidi"/>
          <w:sz w:val="26"/>
          <w:szCs w:val="26"/>
          <w:vertAlign w:val="superscript"/>
        </w:rPr>
        <w:t>26</w:t>
      </w:r>
    </w:p>
    <w:p w:rsidR="00503BDF" w:rsidRPr="00BF1190" w:rsidRDefault="00503BDF" w:rsidP="00B8186D">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According to the Shaykh Adam Abdullah Al-Ilory, it is permissible for anyone who met the stipulated conditions to seek for appointment as Imam making reference to Qur’an 25:76. He however warned that appointment of imam should not be a do or die affairs giving the stand of the traditions which say whoever leads an unwilling congregation in prayer his salat will not go beyond the level of his ears’ and be an imam if they appoint you, be a muezim even if they beat you, but don’t be a judge even if you are appointed with the conditions for appointing on imam been started why then the incessant crises over the appointment of imam in Nigeria mosques. One major factor has been the subjectivity of the factor of personality. According to Gbadamosi, the Yoruba in addition to the factors of knowledge and old age- social standing of the would be imam is an added advantage. If it is basically a consideration of his attitude as it was at the beginning, the better, but the issue of bribing the stakeholder has taken a toll on the substance. The imam makes or the members of the </w:t>
      </w:r>
      <w:r w:rsidRPr="00BF1190">
        <w:rPr>
          <w:rFonts w:asciiTheme="majorBidi" w:hAnsiTheme="majorBidi" w:cstheme="majorBidi"/>
          <w:i/>
          <w:iCs/>
          <w:sz w:val="26"/>
          <w:szCs w:val="26"/>
        </w:rPr>
        <w:t>shuira</w:t>
      </w:r>
      <w:r w:rsidRPr="00BF1190">
        <w:rPr>
          <w:rFonts w:asciiTheme="majorBidi" w:hAnsiTheme="majorBidi" w:cstheme="majorBidi"/>
          <w:sz w:val="26"/>
          <w:szCs w:val="26"/>
        </w:rPr>
        <w:t xml:space="preserve"> committee in most cases - play families candidates, or their indecisiveness, in Nigeria, apart from the Qur’anic criteria, there are some procedures, which are significantly differently applied in various part of Nigeria and in different mosques within a locality. The position imam whether hereditary or not follow the following procedure, rotational system (where about two or more families, who</w:t>
      </w:r>
      <w:r w:rsidR="004F18AE">
        <w:rPr>
          <w:rFonts w:asciiTheme="majorBidi" w:hAnsiTheme="majorBidi" w:cstheme="majorBidi"/>
          <w:sz w:val="26"/>
          <w:szCs w:val="26"/>
        </w:rPr>
        <w:t xml:space="preserve"> were entitled to the position I</w:t>
      </w:r>
      <w:r w:rsidRPr="00BF1190">
        <w:rPr>
          <w:rFonts w:asciiTheme="majorBidi" w:hAnsiTheme="majorBidi" w:cstheme="majorBidi"/>
          <w:sz w:val="26"/>
          <w:szCs w:val="26"/>
        </w:rPr>
        <w:t>mamship rotate the position of imam among themselves), the swapping system (a person to be appointed imam has to move from one position to another bef</w:t>
      </w:r>
      <w:r w:rsidR="008251C9">
        <w:rPr>
          <w:rFonts w:asciiTheme="majorBidi" w:hAnsiTheme="majorBidi" w:cstheme="majorBidi"/>
          <w:sz w:val="26"/>
          <w:szCs w:val="26"/>
        </w:rPr>
        <w:t>ore he finally become the Irnam</w:t>
      </w:r>
      <w:r w:rsidRPr="00BF1190">
        <w:rPr>
          <w:rFonts w:asciiTheme="majorBidi" w:hAnsiTheme="majorBidi" w:cstheme="majorBidi"/>
          <w:sz w:val="26"/>
          <w:szCs w:val="26"/>
        </w:rPr>
        <w:t xml:space="preserve">), sundry appointments (in this case, a search team looks for a qualified person to lead  them in prayer either for a pay or voluntarily. This happens in new settlements). It is when these procedures are </w:t>
      </w:r>
      <w:r w:rsidRPr="00BF1190">
        <w:rPr>
          <w:rFonts w:asciiTheme="majorBidi" w:hAnsiTheme="majorBidi" w:cstheme="majorBidi"/>
          <w:sz w:val="26"/>
          <w:szCs w:val="26"/>
        </w:rPr>
        <w:lastRenderedPageBreak/>
        <w:t xml:space="preserve">breached that crises, worshippers. Gbadamosi identified the following among other problems </w:t>
      </w:r>
      <w:r w:rsidR="00B8186D" w:rsidRPr="00BF1190">
        <w:rPr>
          <w:rFonts w:asciiTheme="majorBidi" w:hAnsiTheme="majorBidi" w:cstheme="majorBidi"/>
          <w:sz w:val="26"/>
          <w:szCs w:val="26"/>
        </w:rPr>
        <w:t>be</w:t>
      </w:r>
      <w:r w:rsidR="00B8186D">
        <w:rPr>
          <w:rFonts w:asciiTheme="majorBidi" w:hAnsiTheme="majorBidi" w:cstheme="majorBidi"/>
          <w:sz w:val="26"/>
          <w:szCs w:val="26"/>
        </w:rPr>
        <w:t>de</w:t>
      </w:r>
      <w:r w:rsidR="00B8186D" w:rsidRPr="00BF1190">
        <w:rPr>
          <w:rFonts w:asciiTheme="majorBidi" w:hAnsiTheme="majorBidi" w:cstheme="majorBidi"/>
          <w:sz w:val="26"/>
          <w:szCs w:val="26"/>
        </w:rPr>
        <w:t>villing</w:t>
      </w:r>
      <w:r w:rsidR="008251C9">
        <w:rPr>
          <w:rFonts w:asciiTheme="majorBidi" w:hAnsiTheme="majorBidi" w:cstheme="majorBidi"/>
          <w:sz w:val="26"/>
          <w:szCs w:val="26"/>
        </w:rPr>
        <w:t xml:space="preserve"> the appointment of an imam in Y</w:t>
      </w:r>
      <w:r w:rsidRPr="00BF1190">
        <w:rPr>
          <w:rFonts w:asciiTheme="majorBidi" w:hAnsiTheme="majorBidi" w:cstheme="majorBidi"/>
          <w:sz w:val="26"/>
          <w:szCs w:val="26"/>
        </w:rPr>
        <w:t>orubaland; Weak organizations, lack of proper (standard) procedure and the tendency to confide the appointment to certain families. These also directly described the causes of imamship tussle in most mosques in the western states and the consequent crises conflicts.</w:t>
      </w:r>
      <w:r w:rsidRPr="00BF1190">
        <w:rPr>
          <w:rFonts w:asciiTheme="majorBidi" w:hAnsiTheme="majorBidi" w:cstheme="majorBidi"/>
          <w:sz w:val="26"/>
          <w:szCs w:val="26"/>
          <w:vertAlign w:val="superscript"/>
        </w:rPr>
        <w:t>27</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It is important, to the people are beginn</w:t>
      </w:r>
      <w:r w:rsidR="00FD5B06">
        <w:rPr>
          <w:rFonts w:asciiTheme="majorBidi" w:hAnsiTheme="majorBidi" w:cstheme="majorBidi"/>
          <w:sz w:val="26"/>
          <w:szCs w:val="26"/>
        </w:rPr>
        <w:t>ing to challenge hereditary Imam</w:t>
      </w:r>
      <w:r w:rsidRPr="00BF1190">
        <w:rPr>
          <w:rFonts w:asciiTheme="majorBidi" w:hAnsiTheme="majorBidi" w:cstheme="majorBidi"/>
          <w:sz w:val="26"/>
          <w:szCs w:val="26"/>
        </w:rPr>
        <w:t>ship because of some reasons, quite a number of capable that are now available in the various mosques equal or better in knowledge than heir apparent and are willing to be included among the functionaries of the mosques which were hither to dominated by the family of the founder or the originator(s).</w:t>
      </w:r>
    </w:p>
    <w:p w:rsidR="00503BDF" w:rsidRPr="00BF1190" w:rsidRDefault="00503BDF" w:rsidP="002E6F40">
      <w:pPr>
        <w:pStyle w:val="NoSpacing"/>
        <w:spacing w:line="360" w:lineRule="auto"/>
        <w:jc w:val="both"/>
        <w:rPr>
          <w:rFonts w:asciiTheme="majorBidi" w:hAnsiTheme="majorBidi" w:cstheme="majorBidi"/>
          <w:b/>
          <w:bCs/>
          <w:sz w:val="26"/>
          <w:szCs w:val="26"/>
        </w:rPr>
      </w:pPr>
      <w:r w:rsidRPr="00BF1190">
        <w:rPr>
          <w:rFonts w:asciiTheme="majorBidi" w:hAnsiTheme="majorBidi" w:cstheme="majorBidi"/>
          <w:b/>
          <w:bCs/>
          <w:sz w:val="26"/>
          <w:szCs w:val="26"/>
        </w:rPr>
        <w:t xml:space="preserve">4.5 </w:t>
      </w:r>
      <w:r w:rsidRPr="00BF1190">
        <w:rPr>
          <w:rFonts w:asciiTheme="majorBidi" w:hAnsiTheme="majorBidi" w:cstheme="majorBidi"/>
          <w:b/>
          <w:bCs/>
          <w:sz w:val="26"/>
          <w:szCs w:val="26"/>
        </w:rPr>
        <w:tab/>
        <w:t>The Administration of Ratibi Mosque</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The structural arrangement of Ilorin Emirate Central Mosque described above as eye opener to the Ratibi mosque within the four words and sub-words of Ilorin Emirate and its environs but with the little modification. At the various Ratibi mosques, there are different positions such as Imam, Naibi (deputy Imam), Oniwasi (preacher), Ajanasi (recite of Quran to the preacher). In some cases, the Imam is the same as Oniwasi (preacher) especially when he happens to be t</w:t>
      </w:r>
      <w:r w:rsidR="009809D4">
        <w:rPr>
          <w:rFonts w:asciiTheme="majorBidi" w:hAnsiTheme="majorBidi" w:cstheme="majorBidi"/>
          <w:sz w:val="26"/>
          <w:szCs w:val="26"/>
        </w:rPr>
        <w:t>he most knowledgeable. But some</w:t>
      </w:r>
      <w:r w:rsidRPr="00BF1190">
        <w:rPr>
          <w:rFonts w:asciiTheme="majorBidi" w:hAnsiTheme="majorBidi" w:cstheme="majorBidi"/>
          <w:sz w:val="26"/>
          <w:szCs w:val="26"/>
        </w:rPr>
        <w:t>times, the availability of many scholars in some mosque compels the members to share responsibilities among scholars. In some mosques, the position of Naibi (deputy Imam) is not conferred on anybody but the Imam is given the liberty to choose who assists him. It is important to note that all other position in the mosques are neither competitive nor hereditary expect that of the Imam. The eligibility for imamship, the modus operand and the attendant problems of electing choosing ratibi Imam would be discussed later.</w:t>
      </w:r>
      <w:r w:rsidRPr="00BF1190">
        <w:rPr>
          <w:rFonts w:asciiTheme="majorBidi" w:hAnsiTheme="majorBidi" w:cstheme="majorBidi"/>
          <w:sz w:val="26"/>
          <w:szCs w:val="26"/>
          <w:vertAlign w:val="superscript"/>
        </w:rPr>
        <w:t>28</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lastRenderedPageBreak/>
        <w:tab/>
        <w:t>In addition to the spiritual class in the ratibi mosque, there are ‘functional committee(s). The mosque committee(s) are established to enhance effective and efficient organization, administration and the committee is called differently at different mosque. Among the number are committee masalasi, Awon eleto masalasi, committee odo (youths) etc. some mosque have two standing committees, the committee Agba (comprises the (elders) and committee odo (youth). The committee essentially stands for proper management of the mosque. In most mosques, the youth brain-storm on how best to manage the affairs of the mosque while the elders reserve the right to approve or disapprove of the plans tabled before them.</w:t>
      </w:r>
      <w:r w:rsidRPr="00BF1190">
        <w:rPr>
          <w:rFonts w:asciiTheme="majorBidi" w:hAnsiTheme="majorBidi" w:cstheme="majorBidi"/>
          <w:sz w:val="26"/>
          <w:szCs w:val="26"/>
          <w:vertAlign w:val="superscript"/>
        </w:rPr>
        <w:t>29</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It is important to note that the </w:t>
      </w:r>
      <w:r w:rsidR="00134219" w:rsidRPr="00BF1190">
        <w:rPr>
          <w:rFonts w:asciiTheme="majorBidi" w:hAnsiTheme="majorBidi" w:cstheme="majorBidi"/>
          <w:sz w:val="26"/>
          <w:szCs w:val="26"/>
        </w:rPr>
        <w:t>committee comprises</w:t>
      </w:r>
      <w:r w:rsidRPr="00BF1190">
        <w:rPr>
          <w:rFonts w:asciiTheme="majorBidi" w:hAnsiTheme="majorBidi" w:cstheme="majorBidi"/>
          <w:sz w:val="26"/>
          <w:szCs w:val="26"/>
        </w:rPr>
        <w:t xml:space="preserve"> the members of</w:t>
      </w:r>
      <w:r w:rsidR="0041601F">
        <w:rPr>
          <w:rFonts w:asciiTheme="majorBidi" w:hAnsiTheme="majorBidi" w:cstheme="majorBidi"/>
          <w:sz w:val="26"/>
          <w:szCs w:val="26"/>
        </w:rPr>
        <w:t xml:space="preserve"> the various compounds or house</w:t>
      </w:r>
      <w:r w:rsidRPr="00BF1190">
        <w:rPr>
          <w:rFonts w:asciiTheme="majorBidi" w:hAnsiTheme="majorBidi" w:cstheme="majorBidi"/>
          <w:sz w:val="26"/>
          <w:szCs w:val="26"/>
        </w:rPr>
        <w:t>holds that pray in the mosque. In some mosques, each household or compound that fo</w:t>
      </w:r>
      <w:r w:rsidR="00134219">
        <w:rPr>
          <w:rFonts w:asciiTheme="majorBidi" w:hAnsiTheme="majorBidi" w:cstheme="majorBidi"/>
          <w:sz w:val="26"/>
          <w:szCs w:val="26"/>
        </w:rPr>
        <w:t>rms the mosque membership. Send</w:t>
      </w:r>
      <w:r w:rsidRPr="00BF1190">
        <w:rPr>
          <w:rFonts w:asciiTheme="majorBidi" w:hAnsiTheme="majorBidi" w:cstheme="majorBidi"/>
          <w:sz w:val="26"/>
          <w:szCs w:val="26"/>
        </w:rPr>
        <w:t xml:space="preserve"> one or two representatives to the committee. This is a practice of the principle of representative democracy within the mosque setting. The most elderly of a household or compound called Baale or Magaji sends in the representatives. The representatives in turn report on regular basis to the heads of the compounds. The committee presents proposal to the members of the mosque at an appointed time, which usually falls after Subhu, Asr, Maghrib or Ishai prayers for the proposal to get approve and enjoy general acceptability most members (especially the members of the committee of elders) must be in attendance. This usually influence the timing of the meeting in some mosques. Prior announcements are made to sensitize members and to give the meeting the advertisement it deserves. The ideas of the committee extends to the ratibi mosque from the Ilorin Emirate Central Jummat Mosque.</w:t>
      </w:r>
      <w:r w:rsidRPr="00BF1190">
        <w:rPr>
          <w:rFonts w:asciiTheme="majorBidi" w:hAnsiTheme="majorBidi" w:cstheme="majorBidi"/>
          <w:sz w:val="26"/>
          <w:szCs w:val="26"/>
          <w:vertAlign w:val="superscript"/>
        </w:rPr>
        <w:t>30</w:t>
      </w:r>
      <w:r w:rsidRPr="00BF1190">
        <w:rPr>
          <w:rFonts w:asciiTheme="majorBidi" w:hAnsiTheme="majorBidi" w:cstheme="majorBidi"/>
          <w:sz w:val="26"/>
          <w:szCs w:val="26"/>
        </w:rPr>
        <w:t xml:space="preserve">  The mosque since 1968, maintains a standing mosque management committee in the ratibi mosque, the youth lobby members of the </w:t>
      </w:r>
      <w:r w:rsidRPr="00BF1190">
        <w:rPr>
          <w:rFonts w:asciiTheme="majorBidi" w:hAnsiTheme="majorBidi" w:cstheme="majorBidi"/>
          <w:sz w:val="26"/>
          <w:szCs w:val="26"/>
        </w:rPr>
        <w:lastRenderedPageBreak/>
        <w:t>elders committee to get their proposal approved. This is important because when it comes to spending money to buy or repair things in the mosque there is evidence that the elders are hard nuts to crack. However, the strictness of the elders on how mosque money is spent would go along way to enforce the principle of prudence and accountability among the youth.</w:t>
      </w:r>
    </w:p>
    <w:p w:rsidR="00503BDF" w:rsidRPr="00BF1190" w:rsidRDefault="00503BDF" w:rsidP="002E6F40">
      <w:pPr>
        <w:pStyle w:val="NoSpacing"/>
        <w:spacing w:line="360" w:lineRule="auto"/>
        <w:jc w:val="both"/>
        <w:rPr>
          <w:rFonts w:asciiTheme="majorBidi" w:hAnsiTheme="majorBidi" w:cstheme="majorBidi"/>
          <w:b/>
          <w:bCs/>
          <w:sz w:val="26"/>
          <w:szCs w:val="26"/>
        </w:rPr>
      </w:pPr>
      <w:r w:rsidRPr="00BF1190">
        <w:rPr>
          <w:rFonts w:asciiTheme="majorBidi" w:hAnsiTheme="majorBidi" w:cstheme="majorBidi"/>
          <w:b/>
          <w:bCs/>
          <w:sz w:val="26"/>
          <w:szCs w:val="26"/>
        </w:rPr>
        <w:t xml:space="preserve">4.6 </w:t>
      </w:r>
      <w:r w:rsidRPr="00BF1190">
        <w:rPr>
          <w:rFonts w:asciiTheme="majorBidi" w:hAnsiTheme="majorBidi" w:cstheme="majorBidi"/>
          <w:b/>
          <w:bCs/>
          <w:sz w:val="26"/>
          <w:szCs w:val="26"/>
        </w:rPr>
        <w:tab/>
        <w:t>Ramadan as a Catalyst for the Cons</w:t>
      </w:r>
      <w:r w:rsidR="00E80A21">
        <w:rPr>
          <w:rFonts w:asciiTheme="majorBidi" w:hAnsiTheme="majorBidi" w:cstheme="majorBidi"/>
          <w:b/>
          <w:bCs/>
          <w:sz w:val="26"/>
          <w:szCs w:val="26"/>
        </w:rPr>
        <w:t xml:space="preserve">truction of Mosque the Youth of </w:t>
      </w:r>
      <w:r w:rsidR="00E80A21">
        <w:rPr>
          <w:rFonts w:asciiTheme="majorBidi" w:hAnsiTheme="majorBidi" w:cstheme="majorBidi"/>
          <w:b/>
          <w:bCs/>
          <w:sz w:val="26"/>
          <w:szCs w:val="26"/>
        </w:rPr>
        <w:tab/>
      </w:r>
      <w:r w:rsidRPr="00BF1190">
        <w:rPr>
          <w:rFonts w:asciiTheme="majorBidi" w:hAnsiTheme="majorBidi" w:cstheme="majorBidi"/>
          <w:b/>
          <w:bCs/>
          <w:sz w:val="26"/>
          <w:szCs w:val="26"/>
        </w:rPr>
        <w:t>Ilorin</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Mosque built by young children in the month of Ramadan is one of the major signs to show to everyone in the society, that the month of Ramadan is closer to us. It is usually occur when it is seven to five days to Ramadan in which they young children will find clay soil by all means and use the case of bread to shape the blocks and after this, they will be laying it one after the other. After the building of this mosque, some children use to pray there while some will only built it and pray with there parents at the main mosque. But those who use to pray there, after they choose someone among them to be Imam and Muazin. When they finished prayer they pray for the family, community and the state, in which some people will give them money. This kind of money might distribute among them is either immediately everyday prayer or keeping it until the end of the Ramadan and when salah came they will now distribute it among themselves.</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Normally everybody in the society already knows that when the </w:t>
      </w:r>
      <w:r w:rsidR="00F637C1" w:rsidRPr="00BF1190">
        <w:rPr>
          <w:rFonts w:asciiTheme="majorBidi" w:hAnsiTheme="majorBidi" w:cstheme="majorBidi"/>
          <w:sz w:val="26"/>
          <w:szCs w:val="26"/>
        </w:rPr>
        <w:t>month of Ramadan comes</w:t>
      </w:r>
      <w:r w:rsidRPr="00BF1190">
        <w:rPr>
          <w:rFonts w:asciiTheme="majorBidi" w:hAnsiTheme="majorBidi" w:cstheme="majorBidi"/>
          <w:sz w:val="26"/>
          <w:szCs w:val="26"/>
        </w:rPr>
        <w:t xml:space="preserve"> closer they will notice through building of mosque by young children.</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However, it has been observed that nowadays every everything is now been changed. Before, there is no place you will reach in Kwara State especially in Ilorin specifically in which you will not find at least two or more this kind of mosque, but now with arrival of civilization (Western era or globalization) it is </w:t>
      </w:r>
      <w:r w:rsidRPr="00BF1190">
        <w:rPr>
          <w:rFonts w:asciiTheme="majorBidi" w:hAnsiTheme="majorBidi" w:cstheme="majorBidi"/>
          <w:sz w:val="26"/>
          <w:szCs w:val="26"/>
        </w:rPr>
        <w:lastRenderedPageBreak/>
        <w:t xml:space="preserve">noticed that it will be very difficult to see this kind of this mosque in some community in which this also reduce the pleasant awareness of the month of Ramadan. Is not obscure to </w:t>
      </w:r>
      <w:r w:rsidR="00A803AF" w:rsidRPr="00BF1190">
        <w:rPr>
          <w:rFonts w:asciiTheme="majorBidi" w:hAnsiTheme="majorBidi" w:cstheme="majorBidi"/>
          <w:sz w:val="26"/>
          <w:szCs w:val="26"/>
        </w:rPr>
        <w:t>every one</w:t>
      </w:r>
      <w:r w:rsidRPr="00BF1190">
        <w:rPr>
          <w:rFonts w:asciiTheme="majorBidi" w:hAnsiTheme="majorBidi" w:cstheme="majorBidi"/>
          <w:sz w:val="26"/>
          <w:szCs w:val="26"/>
        </w:rPr>
        <w:t xml:space="preserve"> of us that with the eradication or greatest reduction of this building of mosque in have negative effect on the society entirely.</w:t>
      </w:r>
      <w:r w:rsidRPr="00BF1190">
        <w:rPr>
          <w:rFonts w:asciiTheme="majorBidi" w:hAnsiTheme="majorBidi" w:cstheme="majorBidi"/>
          <w:sz w:val="26"/>
          <w:szCs w:val="26"/>
          <w:vertAlign w:val="superscript"/>
        </w:rPr>
        <w:t>31</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 xml:space="preserve">The values of mosque built by children during the month of Ramadan in which under these values will be seeing social value and spiritual. The impact of this building of mosque toward the people of the society entirely and the causes of it’s eradication and what we are going to expect after the </w:t>
      </w:r>
      <w:r w:rsidR="00A803AF" w:rsidRPr="00BF1190">
        <w:rPr>
          <w:rFonts w:asciiTheme="majorBidi" w:hAnsiTheme="majorBidi" w:cstheme="majorBidi"/>
          <w:sz w:val="26"/>
          <w:szCs w:val="26"/>
        </w:rPr>
        <w:t>eradication</w:t>
      </w:r>
      <w:r w:rsidRPr="00BF1190">
        <w:rPr>
          <w:rFonts w:asciiTheme="majorBidi" w:hAnsiTheme="majorBidi" w:cstheme="majorBidi"/>
          <w:sz w:val="26"/>
          <w:szCs w:val="26"/>
        </w:rPr>
        <w:t xml:space="preserve"> of it. For instance mosque and also increase their love or likeness toward the religious of Islam and specifically toward the month of Ramadan.</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b/>
        <w:t>In addition it well it is very noticeable that Muslim children where they are, in any organization, they are querly difference to the non-Muslim children, because of some reasons. The major reason while they difference is one of this Ramadan which brought the spiritual power of increasing religious morality of an individual in the society and one of the major activities of this month of Ramadan especially toward the children is the building of this mosque of Ramadan. If we allow this to abolished undoubtedly it will have a greatest affect which will be negative one to the Muslim society and the main reason why this is now been abolished is that majority of the parent nowadays seen it as unnecessary activities for the children, instead of that they should go and carry their books and be reading it because of the civilization. The value of this Ramadan mosque built by children and it imparts on the children, adult and the society entirely.</w:t>
      </w:r>
    </w:p>
    <w:p w:rsidR="00503BDF" w:rsidRPr="00BF1190" w:rsidRDefault="00503BDF" w:rsidP="002E6F40">
      <w:pPr>
        <w:spacing w:line="360" w:lineRule="auto"/>
        <w:rPr>
          <w:rFonts w:asciiTheme="majorBidi" w:hAnsiTheme="majorBidi" w:cstheme="majorBidi"/>
          <w:sz w:val="26"/>
          <w:szCs w:val="26"/>
        </w:rPr>
      </w:pPr>
      <w:r w:rsidRPr="00BF1190">
        <w:rPr>
          <w:rFonts w:asciiTheme="majorBidi" w:hAnsiTheme="majorBidi" w:cstheme="majorBidi"/>
          <w:sz w:val="26"/>
          <w:szCs w:val="26"/>
        </w:rPr>
        <w:br w:type="page"/>
      </w:r>
    </w:p>
    <w:p w:rsidR="00503BDF" w:rsidRPr="00BF1190" w:rsidRDefault="00503BDF" w:rsidP="002E6F40">
      <w:pPr>
        <w:pStyle w:val="NoSpacing"/>
        <w:spacing w:line="360" w:lineRule="auto"/>
        <w:jc w:val="center"/>
        <w:rPr>
          <w:rFonts w:asciiTheme="majorBidi" w:hAnsiTheme="majorBidi" w:cstheme="majorBidi"/>
          <w:b/>
          <w:bCs/>
          <w:sz w:val="26"/>
          <w:szCs w:val="26"/>
        </w:rPr>
      </w:pPr>
      <w:r w:rsidRPr="00BF1190">
        <w:rPr>
          <w:rFonts w:asciiTheme="majorBidi" w:hAnsiTheme="majorBidi" w:cstheme="majorBidi"/>
          <w:b/>
          <w:bCs/>
          <w:sz w:val="26"/>
          <w:szCs w:val="26"/>
        </w:rPr>
        <w:lastRenderedPageBreak/>
        <w:t>Note and References</w:t>
      </w:r>
    </w:p>
    <w:p w:rsidR="00503BDF"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 </w:t>
      </w:r>
      <w:r w:rsidRPr="00BF1190">
        <w:rPr>
          <w:rFonts w:asciiTheme="majorBidi" w:hAnsiTheme="majorBidi" w:cstheme="majorBidi"/>
          <w:sz w:val="26"/>
          <w:szCs w:val="26"/>
        </w:rPr>
        <w:tab/>
        <w:t xml:space="preserve">A.D Abdur-Rasheed, The Role of the Mosque in Contemporary age, a </w:t>
      </w:r>
      <w:r w:rsidR="00A5199B">
        <w:rPr>
          <w:rFonts w:asciiTheme="majorBidi" w:hAnsiTheme="majorBidi" w:cstheme="majorBidi"/>
          <w:sz w:val="26"/>
          <w:szCs w:val="26"/>
        </w:rPr>
        <w:tab/>
      </w:r>
      <w:r w:rsidRPr="00BF1190">
        <w:rPr>
          <w:rFonts w:asciiTheme="majorBidi" w:hAnsiTheme="majorBidi" w:cstheme="majorBidi"/>
          <w:sz w:val="26"/>
          <w:szCs w:val="26"/>
        </w:rPr>
        <w:t xml:space="preserve">project work </w:t>
      </w:r>
      <w:r w:rsidRPr="00BF1190">
        <w:rPr>
          <w:rFonts w:asciiTheme="majorBidi" w:hAnsiTheme="majorBidi" w:cstheme="majorBidi"/>
          <w:sz w:val="26"/>
          <w:szCs w:val="26"/>
        </w:rPr>
        <w:tab/>
        <w:t xml:space="preserve">submitted to the Department of Islamic Studies, Ekiti State </w:t>
      </w:r>
      <w:r w:rsidR="00A5199B">
        <w:rPr>
          <w:rFonts w:asciiTheme="majorBidi" w:hAnsiTheme="majorBidi" w:cstheme="majorBidi"/>
          <w:sz w:val="26"/>
          <w:szCs w:val="26"/>
        </w:rPr>
        <w:tab/>
        <w:t xml:space="preserve">University, Kwara State </w:t>
      </w:r>
      <w:r w:rsidRPr="00BF1190">
        <w:rPr>
          <w:rFonts w:asciiTheme="majorBidi" w:hAnsiTheme="majorBidi" w:cstheme="majorBidi"/>
          <w:sz w:val="26"/>
          <w:szCs w:val="26"/>
        </w:rPr>
        <w:t>College of Education, Ilorin, chapter 2006, p. 16.</w:t>
      </w:r>
    </w:p>
    <w:p w:rsidR="00E80A21" w:rsidRPr="00E80A21" w:rsidRDefault="00E80A21" w:rsidP="00E80A21">
      <w:pPr>
        <w:pStyle w:val="NoSpacing"/>
        <w:jc w:val="both"/>
        <w:rPr>
          <w:rFonts w:asciiTheme="majorBidi" w:hAnsiTheme="majorBidi" w:cstheme="majorBidi"/>
          <w:sz w:val="20"/>
          <w:szCs w:val="20"/>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 </w:t>
      </w:r>
      <w:r w:rsidRPr="00BF1190">
        <w:rPr>
          <w:rFonts w:asciiTheme="majorBidi" w:hAnsiTheme="majorBidi" w:cstheme="majorBidi"/>
          <w:sz w:val="26"/>
          <w:szCs w:val="26"/>
        </w:rPr>
        <w:tab/>
        <w:t>A.D Abdur-Rasheed, ..., p. 18</w:t>
      </w: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3. </w:t>
      </w:r>
      <w:r w:rsidRPr="00BF1190">
        <w:rPr>
          <w:rFonts w:asciiTheme="majorBidi" w:hAnsiTheme="majorBidi" w:cstheme="majorBidi"/>
          <w:sz w:val="26"/>
          <w:szCs w:val="26"/>
        </w:rPr>
        <w:tab/>
        <w:t>S.M. Thani, The contributions of Shaykh Muham</w:t>
      </w:r>
      <w:r w:rsidR="00A5199B">
        <w:rPr>
          <w:rFonts w:asciiTheme="majorBidi" w:hAnsiTheme="majorBidi" w:cstheme="majorBidi"/>
          <w:sz w:val="26"/>
          <w:szCs w:val="26"/>
        </w:rPr>
        <w:t xml:space="preserve">mad Maimasa of </w:t>
      </w:r>
      <w:r w:rsidR="00A5199B">
        <w:rPr>
          <w:rFonts w:asciiTheme="majorBidi" w:hAnsiTheme="majorBidi" w:cstheme="majorBidi"/>
          <w:sz w:val="26"/>
          <w:szCs w:val="26"/>
        </w:rPr>
        <w:tab/>
        <w:t>Ojagboro, Isale-</w:t>
      </w:r>
      <w:r w:rsidRPr="00BF1190">
        <w:rPr>
          <w:rFonts w:asciiTheme="majorBidi" w:hAnsiTheme="majorBidi" w:cstheme="majorBidi"/>
          <w:sz w:val="26"/>
          <w:szCs w:val="26"/>
        </w:rPr>
        <w:t xml:space="preserve">Gambari to Islamic Scholarship in Ilorin, a Project work </w:t>
      </w:r>
      <w:r w:rsidR="00A5199B">
        <w:rPr>
          <w:rFonts w:asciiTheme="majorBidi" w:hAnsiTheme="majorBidi" w:cstheme="majorBidi"/>
          <w:sz w:val="26"/>
          <w:szCs w:val="26"/>
        </w:rPr>
        <w:tab/>
        <w:t xml:space="preserve">submitted to the Department of </w:t>
      </w:r>
      <w:r w:rsidRPr="00BF1190">
        <w:rPr>
          <w:rFonts w:asciiTheme="majorBidi" w:hAnsiTheme="majorBidi" w:cstheme="majorBidi"/>
          <w:sz w:val="26"/>
          <w:szCs w:val="26"/>
        </w:rPr>
        <w:t xml:space="preserve">Islamic Studies Kwara State College of </w:t>
      </w:r>
      <w:r w:rsidR="00A5199B">
        <w:rPr>
          <w:rFonts w:asciiTheme="majorBidi" w:hAnsiTheme="majorBidi" w:cstheme="majorBidi"/>
          <w:sz w:val="26"/>
          <w:szCs w:val="26"/>
        </w:rPr>
        <w:tab/>
      </w:r>
      <w:r w:rsidRPr="00BF1190">
        <w:rPr>
          <w:rFonts w:asciiTheme="majorBidi" w:hAnsiTheme="majorBidi" w:cstheme="majorBidi"/>
          <w:sz w:val="26"/>
          <w:szCs w:val="26"/>
        </w:rPr>
        <w:t xml:space="preserve">Arabic and Islamic Legal Studies, Ilorin, </w:t>
      </w:r>
      <w:r w:rsidRPr="00BF1190">
        <w:rPr>
          <w:rFonts w:asciiTheme="majorBidi" w:hAnsiTheme="majorBidi" w:cstheme="majorBidi"/>
          <w:sz w:val="26"/>
          <w:szCs w:val="26"/>
        </w:rPr>
        <w:tab/>
        <w:t xml:space="preserve">(CAILS) in Affiliation with </w:t>
      </w:r>
      <w:r w:rsidR="00A5199B">
        <w:rPr>
          <w:rFonts w:asciiTheme="majorBidi" w:hAnsiTheme="majorBidi" w:cstheme="majorBidi"/>
          <w:sz w:val="26"/>
          <w:szCs w:val="26"/>
        </w:rPr>
        <w:tab/>
      </w:r>
      <w:r w:rsidRPr="00BF1190">
        <w:rPr>
          <w:rFonts w:asciiTheme="majorBidi" w:hAnsiTheme="majorBidi" w:cstheme="majorBidi"/>
          <w:sz w:val="26"/>
          <w:szCs w:val="26"/>
        </w:rPr>
        <w:t>Bayero University Kano, 2015, p. 31.</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4. </w:t>
      </w:r>
      <w:r w:rsidRPr="00BF1190">
        <w:rPr>
          <w:rFonts w:asciiTheme="majorBidi" w:hAnsiTheme="majorBidi" w:cstheme="majorBidi"/>
          <w:sz w:val="26"/>
          <w:szCs w:val="26"/>
        </w:rPr>
        <w:tab/>
        <w:t>S.M.Thani,...,p.33</w:t>
      </w: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5. </w:t>
      </w:r>
      <w:r w:rsidRPr="00BF1190">
        <w:rPr>
          <w:rFonts w:asciiTheme="majorBidi" w:hAnsiTheme="majorBidi" w:cstheme="majorBidi"/>
          <w:sz w:val="26"/>
          <w:szCs w:val="26"/>
        </w:rPr>
        <w:tab/>
        <w:t xml:space="preserve">H. Abdalali, Islam in Focus, Islamic Publication Bureau Lagos, Nigeria; </w:t>
      </w:r>
      <w:r w:rsidR="00A5199B">
        <w:rPr>
          <w:rFonts w:asciiTheme="majorBidi" w:hAnsiTheme="majorBidi" w:cstheme="majorBidi"/>
          <w:sz w:val="26"/>
          <w:szCs w:val="26"/>
        </w:rPr>
        <w:tab/>
      </w:r>
      <w:r w:rsidRPr="00BF1190">
        <w:rPr>
          <w:rFonts w:asciiTheme="majorBidi" w:hAnsiTheme="majorBidi" w:cstheme="majorBidi"/>
          <w:sz w:val="26"/>
          <w:szCs w:val="26"/>
        </w:rPr>
        <w:t>1998.</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6. </w:t>
      </w:r>
      <w:r w:rsidRPr="00BF1190">
        <w:rPr>
          <w:rFonts w:asciiTheme="majorBidi" w:hAnsiTheme="majorBidi" w:cstheme="majorBidi"/>
          <w:sz w:val="26"/>
          <w:szCs w:val="26"/>
        </w:rPr>
        <w:tab/>
        <w:t xml:space="preserve">A. Rahim History of Education in Nigeria, Islamic Publication Bureau, </w:t>
      </w:r>
      <w:r w:rsidR="00A5199B">
        <w:rPr>
          <w:rFonts w:asciiTheme="majorBidi" w:hAnsiTheme="majorBidi" w:cstheme="majorBidi"/>
          <w:sz w:val="26"/>
          <w:szCs w:val="26"/>
        </w:rPr>
        <w:tab/>
      </w:r>
      <w:r w:rsidRPr="00BF1190">
        <w:rPr>
          <w:rFonts w:asciiTheme="majorBidi" w:hAnsiTheme="majorBidi" w:cstheme="majorBidi"/>
          <w:sz w:val="26"/>
          <w:szCs w:val="26"/>
        </w:rPr>
        <w:t>L</w:t>
      </w:r>
      <w:r w:rsidR="00A5199B">
        <w:rPr>
          <w:rFonts w:asciiTheme="majorBidi" w:hAnsiTheme="majorBidi" w:cstheme="majorBidi"/>
          <w:sz w:val="26"/>
          <w:szCs w:val="26"/>
        </w:rPr>
        <w:t xml:space="preserve">agos, Nigeria, </w:t>
      </w:r>
      <w:r w:rsidRPr="00BF1190">
        <w:rPr>
          <w:rFonts w:asciiTheme="majorBidi" w:hAnsiTheme="majorBidi" w:cstheme="majorBidi"/>
          <w:sz w:val="26"/>
          <w:szCs w:val="26"/>
        </w:rPr>
        <w:t>1987, p. 37.</w:t>
      </w:r>
    </w:p>
    <w:p w:rsidR="00E80A21" w:rsidRPr="00E80A21" w:rsidRDefault="00E80A21" w:rsidP="002E6F40">
      <w:pPr>
        <w:pStyle w:val="NoSpacing"/>
        <w:spacing w:line="360" w:lineRule="auto"/>
        <w:jc w:val="both"/>
        <w:rPr>
          <w:rFonts w:asciiTheme="majorBidi" w:hAnsiTheme="majorBidi" w:cstheme="majorBidi"/>
          <w:sz w:val="16"/>
          <w:szCs w:val="16"/>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7. </w:t>
      </w:r>
      <w:r w:rsidRPr="00BF1190">
        <w:rPr>
          <w:rFonts w:asciiTheme="majorBidi" w:hAnsiTheme="majorBidi" w:cstheme="majorBidi"/>
          <w:sz w:val="26"/>
          <w:szCs w:val="26"/>
        </w:rPr>
        <w:tab/>
        <w:t>A. Rahim History of Education in Nigeria, 1987, p. 57</w:t>
      </w: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8. </w:t>
      </w:r>
      <w:r w:rsidRPr="00BF1190">
        <w:rPr>
          <w:rFonts w:asciiTheme="majorBidi" w:hAnsiTheme="majorBidi" w:cstheme="majorBidi"/>
          <w:sz w:val="26"/>
          <w:szCs w:val="26"/>
        </w:rPr>
        <w:tab/>
        <w:t xml:space="preserve">L.A.K Jimoh, The Journey so far, Atoto Press, Oko-Erin Road, Ilorin, </w:t>
      </w:r>
      <w:r w:rsidR="00A5199B">
        <w:rPr>
          <w:rFonts w:asciiTheme="majorBidi" w:hAnsiTheme="majorBidi" w:cstheme="majorBidi"/>
          <w:sz w:val="26"/>
          <w:szCs w:val="26"/>
        </w:rPr>
        <w:tab/>
      </w:r>
      <w:r w:rsidRPr="00BF1190">
        <w:rPr>
          <w:rFonts w:asciiTheme="majorBidi" w:hAnsiTheme="majorBidi" w:cstheme="majorBidi"/>
          <w:sz w:val="26"/>
          <w:szCs w:val="26"/>
        </w:rPr>
        <w:t>2000, p. 61</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9. </w:t>
      </w:r>
      <w:r w:rsidRPr="00BF1190">
        <w:rPr>
          <w:rFonts w:asciiTheme="majorBidi" w:hAnsiTheme="majorBidi" w:cstheme="majorBidi"/>
          <w:sz w:val="26"/>
          <w:szCs w:val="26"/>
        </w:rPr>
        <w:tab/>
        <w:t xml:space="preserve">H. Abdulali, Islamic in Focus, Islamic publishing Bureau Lagos, Nigeria, </w:t>
      </w:r>
      <w:r w:rsidR="00A5199B">
        <w:rPr>
          <w:rFonts w:asciiTheme="majorBidi" w:hAnsiTheme="majorBidi" w:cstheme="majorBidi"/>
          <w:sz w:val="26"/>
          <w:szCs w:val="26"/>
        </w:rPr>
        <w:tab/>
      </w:r>
      <w:r w:rsidRPr="00BF1190">
        <w:rPr>
          <w:rFonts w:asciiTheme="majorBidi" w:hAnsiTheme="majorBidi" w:cstheme="majorBidi"/>
          <w:sz w:val="26"/>
          <w:szCs w:val="26"/>
        </w:rPr>
        <w:t>1998, p. 60</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10. </w:t>
      </w:r>
      <w:r w:rsidRPr="00BF1190">
        <w:rPr>
          <w:rFonts w:asciiTheme="majorBidi" w:hAnsiTheme="majorBidi" w:cstheme="majorBidi"/>
          <w:sz w:val="26"/>
          <w:szCs w:val="26"/>
        </w:rPr>
        <w:tab/>
        <w:t xml:space="preserve">A.D. Abdur-Rasheed, The role of the Mosque in contemporary age, 2006, </w:t>
      </w:r>
      <w:r w:rsidR="00A5199B">
        <w:rPr>
          <w:rFonts w:asciiTheme="majorBidi" w:hAnsiTheme="majorBidi" w:cstheme="majorBidi"/>
          <w:sz w:val="26"/>
          <w:szCs w:val="26"/>
        </w:rPr>
        <w:tab/>
      </w:r>
      <w:r w:rsidRPr="00BF1190">
        <w:rPr>
          <w:rFonts w:asciiTheme="majorBidi" w:hAnsiTheme="majorBidi" w:cstheme="majorBidi"/>
          <w:sz w:val="26"/>
          <w:szCs w:val="26"/>
        </w:rPr>
        <w:t>p.22</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11.</w:t>
      </w:r>
      <w:r w:rsidRPr="00BF1190">
        <w:rPr>
          <w:rFonts w:asciiTheme="majorBidi" w:hAnsiTheme="majorBidi" w:cstheme="majorBidi"/>
          <w:sz w:val="26"/>
          <w:szCs w:val="26"/>
        </w:rPr>
        <w:tab/>
        <w:t xml:space="preserve"> A.D. Abdur-Rasheed, ..., 2006, p. 27</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12. </w:t>
      </w:r>
      <w:r w:rsidRPr="00BF1190">
        <w:rPr>
          <w:rFonts w:asciiTheme="majorBidi" w:hAnsiTheme="majorBidi" w:cstheme="majorBidi"/>
          <w:sz w:val="26"/>
          <w:szCs w:val="26"/>
        </w:rPr>
        <w:tab/>
        <w:t>A.S. Muhammad, An Appraisal of the activities of the cou</w:t>
      </w:r>
      <w:r w:rsidR="00A5199B">
        <w:rPr>
          <w:rFonts w:asciiTheme="majorBidi" w:hAnsiTheme="majorBidi" w:cstheme="majorBidi"/>
          <w:sz w:val="26"/>
          <w:szCs w:val="26"/>
        </w:rPr>
        <w:t xml:space="preserve">ncil of Ulamahu </w:t>
      </w:r>
      <w:r w:rsidR="00A5199B">
        <w:rPr>
          <w:rFonts w:asciiTheme="majorBidi" w:hAnsiTheme="majorBidi" w:cstheme="majorBidi"/>
          <w:sz w:val="26"/>
          <w:szCs w:val="26"/>
        </w:rPr>
        <w:tab/>
        <w:t xml:space="preserve">in Ilorin, M.A </w:t>
      </w:r>
      <w:r w:rsidRPr="00BF1190">
        <w:rPr>
          <w:rFonts w:asciiTheme="majorBidi" w:hAnsiTheme="majorBidi" w:cstheme="majorBidi"/>
          <w:sz w:val="26"/>
          <w:szCs w:val="26"/>
        </w:rPr>
        <w:t xml:space="preserve">Project submitted to the Department of Religions, University </w:t>
      </w:r>
      <w:r w:rsidR="00A5199B">
        <w:rPr>
          <w:rFonts w:asciiTheme="majorBidi" w:hAnsiTheme="majorBidi" w:cstheme="majorBidi"/>
          <w:sz w:val="26"/>
          <w:szCs w:val="26"/>
        </w:rPr>
        <w:tab/>
      </w:r>
      <w:r w:rsidRPr="00BF1190">
        <w:rPr>
          <w:rFonts w:asciiTheme="majorBidi" w:hAnsiTheme="majorBidi" w:cstheme="majorBidi"/>
          <w:sz w:val="26"/>
          <w:szCs w:val="26"/>
        </w:rPr>
        <w:t>of Ilorin, Ilorin 2007, p. 30.</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13. </w:t>
      </w:r>
      <w:r w:rsidRPr="00BF1190">
        <w:rPr>
          <w:rFonts w:asciiTheme="majorBidi" w:hAnsiTheme="majorBidi" w:cstheme="majorBidi"/>
          <w:sz w:val="26"/>
          <w:szCs w:val="26"/>
        </w:rPr>
        <w:tab/>
        <w:t>A. Adekilekun, Atharul-Shaikh Al-Labeeb Tajul-Adab S</w:t>
      </w:r>
      <w:r w:rsidR="00A5199B">
        <w:rPr>
          <w:rFonts w:asciiTheme="majorBidi" w:hAnsiTheme="majorBidi" w:cstheme="majorBidi"/>
          <w:sz w:val="26"/>
          <w:szCs w:val="26"/>
        </w:rPr>
        <w:t xml:space="preserve">hicran Wanathran, </w:t>
      </w:r>
      <w:r w:rsidR="00A5199B">
        <w:rPr>
          <w:rFonts w:asciiTheme="majorBidi" w:hAnsiTheme="majorBidi" w:cstheme="majorBidi"/>
          <w:sz w:val="26"/>
          <w:szCs w:val="26"/>
        </w:rPr>
        <w:tab/>
        <w:t xml:space="preserve">Cairo, First </w:t>
      </w:r>
      <w:r w:rsidRPr="00BF1190">
        <w:rPr>
          <w:rFonts w:asciiTheme="majorBidi" w:hAnsiTheme="majorBidi" w:cstheme="majorBidi"/>
          <w:sz w:val="26"/>
          <w:szCs w:val="26"/>
        </w:rPr>
        <w:t>edition, 1971, p. 26</w:t>
      </w:r>
    </w:p>
    <w:p w:rsidR="00E80A21" w:rsidRDefault="00E80A21" w:rsidP="002E6F40">
      <w:pPr>
        <w:pStyle w:val="NoSpacing"/>
        <w:spacing w:line="360" w:lineRule="auto"/>
        <w:jc w:val="both"/>
        <w:rPr>
          <w:rFonts w:asciiTheme="majorBidi" w:hAnsiTheme="majorBidi" w:cstheme="majorBidi"/>
          <w:sz w:val="26"/>
          <w:szCs w:val="26"/>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lastRenderedPageBreak/>
        <w:t>14.</w:t>
      </w:r>
      <w:r w:rsidRPr="00BF1190">
        <w:rPr>
          <w:rFonts w:asciiTheme="majorBidi" w:hAnsiTheme="majorBidi" w:cstheme="majorBidi"/>
          <w:sz w:val="26"/>
          <w:szCs w:val="26"/>
        </w:rPr>
        <w:tab/>
        <w:t xml:space="preserve"> Ibid, p.28</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15. </w:t>
      </w:r>
      <w:r w:rsidRPr="00BF1190">
        <w:rPr>
          <w:rFonts w:asciiTheme="majorBidi" w:hAnsiTheme="majorBidi" w:cstheme="majorBidi"/>
          <w:sz w:val="26"/>
          <w:szCs w:val="26"/>
        </w:rPr>
        <w:tab/>
        <w:t>Ibid, p.29</w:t>
      </w: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16. </w:t>
      </w:r>
      <w:r w:rsidRPr="00BF1190">
        <w:rPr>
          <w:rFonts w:asciiTheme="majorBidi" w:hAnsiTheme="majorBidi" w:cstheme="majorBidi"/>
          <w:sz w:val="26"/>
          <w:szCs w:val="26"/>
        </w:rPr>
        <w:tab/>
        <w:t xml:space="preserve">A.D Abdur-Rasheed, The role of the mosque in contemporary age, a project </w:t>
      </w:r>
      <w:r w:rsidR="00A5199B">
        <w:rPr>
          <w:rFonts w:asciiTheme="majorBidi" w:hAnsiTheme="majorBidi" w:cstheme="majorBidi"/>
          <w:sz w:val="26"/>
          <w:szCs w:val="26"/>
        </w:rPr>
        <w:tab/>
      </w:r>
      <w:r w:rsidRPr="00BF1190">
        <w:rPr>
          <w:rFonts w:asciiTheme="majorBidi" w:hAnsiTheme="majorBidi" w:cstheme="majorBidi"/>
          <w:sz w:val="26"/>
          <w:szCs w:val="26"/>
        </w:rPr>
        <w:t xml:space="preserve">work </w:t>
      </w:r>
      <w:r w:rsidRPr="00BF1190">
        <w:rPr>
          <w:rFonts w:asciiTheme="majorBidi" w:hAnsiTheme="majorBidi" w:cstheme="majorBidi"/>
          <w:sz w:val="26"/>
          <w:szCs w:val="26"/>
        </w:rPr>
        <w:tab/>
        <w:t xml:space="preserve">submitted to the Department of Islamic Studies, Ekiti State </w:t>
      </w:r>
      <w:r w:rsidR="00A5199B">
        <w:rPr>
          <w:rFonts w:asciiTheme="majorBidi" w:hAnsiTheme="majorBidi" w:cstheme="majorBidi"/>
          <w:sz w:val="26"/>
          <w:szCs w:val="26"/>
        </w:rPr>
        <w:tab/>
        <w:t xml:space="preserve">University, Kwara State </w:t>
      </w:r>
      <w:r w:rsidRPr="00BF1190">
        <w:rPr>
          <w:rFonts w:asciiTheme="majorBidi" w:hAnsiTheme="majorBidi" w:cstheme="majorBidi"/>
          <w:sz w:val="26"/>
          <w:szCs w:val="26"/>
        </w:rPr>
        <w:t xml:space="preserve">College of Education in affiliation with Ekiti State </w:t>
      </w:r>
      <w:r w:rsidR="00A5199B">
        <w:rPr>
          <w:rFonts w:asciiTheme="majorBidi" w:hAnsiTheme="majorBidi" w:cstheme="majorBidi"/>
          <w:sz w:val="26"/>
          <w:szCs w:val="26"/>
        </w:rPr>
        <w:tab/>
      </w:r>
      <w:r w:rsidRPr="00BF1190">
        <w:rPr>
          <w:rFonts w:asciiTheme="majorBidi" w:hAnsiTheme="majorBidi" w:cstheme="majorBidi"/>
          <w:sz w:val="26"/>
          <w:szCs w:val="26"/>
        </w:rPr>
        <w:t>University, Ado-Ekiti, 2006, p. 33.</w:t>
      </w:r>
    </w:p>
    <w:p w:rsidR="00E80A21" w:rsidRPr="00E80A21" w:rsidRDefault="00E80A21" w:rsidP="002E6F40">
      <w:pPr>
        <w:pStyle w:val="NoSpacing"/>
        <w:spacing w:line="360" w:lineRule="auto"/>
        <w:jc w:val="both"/>
        <w:rPr>
          <w:rFonts w:asciiTheme="majorBidi" w:hAnsiTheme="majorBidi" w:cstheme="majorBidi"/>
          <w:sz w:val="14"/>
          <w:szCs w:val="14"/>
        </w:rPr>
      </w:pP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17. </w:t>
      </w:r>
      <w:r w:rsidRPr="00BF1190">
        <w:rPr>
          <w:rFonts w:asciiTheme="majorBidi" w:hAnsiTheme="majorBidi" w:cstheme="majorBidi"/>
          <w:sz w:val="26"/>
          <w:szCs w:val="26"/>
        </w:rPr>
        <w:tab/>
        <w:t>Ibid, p.37</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18. </w:t>
      </w:r>
      <w:r w:rsidRPr="00BF1190">
        <w:rPr>
          <w:rFonts w:asciiTheme="majorBidi" w:hAnsiTheme="majorBidi" w:cstheme="majorBidi"/>
          <w:sz w:val="26"/>
          <w:szCs w:val="26"/>
        </w:rPr>
        <w:tab/>
        <w:t>Ibid, p.38</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19. </w:t>
      </w:r>
      <w:r w:rsidRPr="00BF1190">
        <w:rPr>
          <w:rFonts w:asciiTheme="majorBidi" w:hAnsiTheme="majorBidi" w:cstheme="majorBidi"/>
          <w:sz w:val="26"/>
          <w:szCs w:val="26"/>
        </w:rPr>
        <w:tab/>
        <w:t>Ibid, p.42</w:t>
      </w: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2.</w:t>
      </w:r>
      <w:r w:rsidRPr="00BF1190">
        <w:rPr>
          <w:rFonts w:asciiTheme="majorBidi" w:hAnsiTheme="majorBidi" w:cstheme="majorBidi"/>
          <w:sz w:val="26"/>
          <w:szCs w:val="26"/>
        </w:rPr>
        <w:tab/>
        <w:t xml:space="preserve">A.S. Muhammad An appraisal of the activities of the council of Ulamau in </w:t>
      </w:r>
      <w:r w:rsidR="00A5199B">
        <w:rPr>
          <w:rFonts w:asciiTheme="majorBidi" w:hAnsiTheme="majorBidi" w:cstheme="majorBidi"/>
          <w:sz w:val="26"/>
          <w:szCs w:val="26"/>
        </w:rPr>
        <w:tab/>
      </w:r>
      <w:r w:rsidRPr="00BF1190">
        <w:rPr>
          <w:rFonts w:asciiTheme="majorBidi" w:hAnsiTheme="majorBidi" w:cstheme="majorBidi"/>
          <w:sz w:val="26"/>
          <w:szCs w:val="26"/>
        </w:rPr>
        <w:t xml:space="preserve">Ilorin, 2007, </w:t>
      </w:r>
      <w:r w:rsidRPr="00BF1190">
        <w:rPr>
          <w:rFonts w:asciiTheme="majorBidi" w:hAnsiTheme="majorBidi" w:cstheme="majorBidi"/>
          <w:sz w:val="26"/>
          <w:szCs w:val="26"/>
        </w:rPr>
        <w:tab/>
        <w:t>P. 42</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21.</w:t>
      </w:r>
      <w:r w:rsidRPr="00BF1190">
        <w:rPr>
          <w:rFonts w:asciiTheme="majorBidi" w:hAnsiTheme="majorBidi" w:cstheme="majorBidi"/>
          <w:sz w:val="26"/>
          <w:szCs w:val="26"/>
        </w:rPr>
        <w:tab/>
        <w:t xml:space="preserve"> A. Adekilekun, Atharul-Shaykh Al-beeb Tajul-Adab Shicran Wanathran, </w:t>
      </w:r>
      <w:r w:rsidR="00A5199B">
        <w:rPr>
          <w:rFonts w:asciiTheme="majorBidi" w:hAnsiTheme="majorBidi" w:cstheme="majorBidi"/>
          <w:sz w:val="26"/>
          <w:szCs w:val="26"/>
        </w:rPr>
        <w:tab/>
      </w:r>
      <w:r w:rsidRPr="00BF1190">
        <w:rPr>
          <w:rFonts w:asciiTheme="majorBidi" w:hAnsiTheme="majorBidi" w:cstheme="majorBidi"/>
          <w:sz w:val="26"/>
          <w:szCs w:val="26"/>
        </w:rPr>
        <w:t>1971, p. 28.</w:t>
      </w:r>
    </w:p>
    <w:p w:rsidR="00E80A21" w:rsidRPr="00E80A21" w:rsidRDefault="00E80A21" w:rsidP="002E6F40">
      <w:pPr>
        <w:pStyle w:val="NoSpacing"/>
        <w:spacing w:line="360" w:lineRule="auto"/>
        <w:jc w:val="both"/>
        <w:rPr>
          <w:rFonts w:asciiTheme="majorBidi" w:hAnsiTheme="majorBidi" w:cstheme="majorBidi"/>
          <w:sz w:val="12"/>
          <w:szCs w:val="12"/>
        </w:rPr>
      </w:pP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22.</w:t>
      </w:r>
      <w:r w:rsidRPr="00BF1190">
        <w:rPr>
          <w:rFonts w:asciiTheme="majorBidi" w:hAnsiTheme="majorBidi" w:cstheme="majorBidi"/>
          <w:sz w:val="26"/>
          <w:szCs w:val="26"/>
        </w:rPr>
        <w:tab/>
        <w:t xml:space="preserve"> A. Adekilekun, Atharul-Shaykh Al-beeb Tajul-Adab Shicran Wanathran, </w:t>
      </w:r>
      <w:r w:rsidR="00A5199B">
        <w:rPr>
          <w:rFonts w:asciiTheme="majorBidi" w:hAnsiTheme="majorBidi" w:cstheme="majorBidi"/>
          <w:sz w:val="26"/>
          <w:szCs w:val="26"/>
        </w:rPr>
        <w:tab/>
      </w:r>
      <w:r w:rsidRPr="00BF1190">
        <w:rPr>
          <w:rFonts w:asciiTheme="majorBidi" w:hAnsiTheme="majorBidi" w:cstheme="majorBidi"/>
          <w:sz w:val="26"/>
          <w:szCs w:val="26"/>
        </w:rPr>
        <w:t>1971, P. 30</w:t>
      </w:r>
    </w:p>
    <w:p w:rsidR="00E80A21" w:rsidRPr="00E80A21" w:rsidRDefault="00E80A21" w:rsidP="002E6F40">
      <w:pPr>
        <w:pStyle w:val="NoSpacing"/>
        <w:spacing w:line="360" w:lineRule="auto"/>
        <w:jc w:val="both"/>
        <w:rPr>
          <w:rFonts w:asciiTheme="majorBidi" w:hAnsiTheme="majorBidi" w:cstheme="majorBidi"/>
          <w:sz w:val="14"/>
          <w:szCs w:val="14"/>
        </w:rPr>
      </w:pPr>
    </w:p>
    <w:p w:rsidR="00503BDF" w:rsidRPr="00BF1190"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23.</w:t>
      </w:r>
      <w:r w:rsidRPr="00BF1190">
        <w:rPr>
          <w:rFonts w:asciiTheme="majorBidi" w:hAnsiTheme="majorBidi" w:cstheme="majorBidi"/>
          <w:sz w:val="26"/>
          <w:szCs w:val="26"/>
        </w:rPr>
        <w:tab/>
        <w:t xml:space="preserve"> Adekilekun, Atharul-Shaykh Al-beeb Tajul-Adab Shicran Wanathran, </w:t>
      </w:r>
      <w:r w:rsidR="00A5199B">
        <w:rPr>
          <w:rFonts w:asciiTheme="majorBidi" w:hAnsiTheme="majorBidi" w:cstheme="majorBidi"/>
          <w:sz w:val="26"/>
          <w:szCs w:val="26"/>
        </w:rPr>
        <w:tab/>
      </w:r>
      <w:r w:rsidRPr="00BF1190">
        <w:rPr>
          <w:rFonts w:asciiTheme="majorBidi" w:hAnsiTheme="majorBidi" w:cstheme="majorBidi"/>
          <w:sz w:val="26"/>
          <w:szCs w:val="26"/>
        </w:rPr>
        <w:t>1971, p. 60</w:t>
      </w:r>
    </w:p>
    <w:p w:rsidR="00E80A21" w:rsidRPr="00E80A21" w:rsidRDefault="00E80A21" w:rsidP="00E80A21">
      <w:pPr>
        <w:pStyle w:val="NoSpacing"/>
        <w:jc w:val="both"/>
        <w:rPr>
          <w:rFonts w:asciiTheme="majorBidi" w:hAnsiTheme="majorBidi" w:cstheme="majorBidi"/>
          <w:sz w:val="14"/>
          <w:szCs w:val="14"/>
        </w:rPr>
      </w:pPr>
    </w:p>
    <w:p w:rsidR="00503BDF" w:rsidRDefault="00503BDF"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24. </w:t>
      </w:r>
      <w:r w:rsidRPr="00BF1190">
        <w:rPr>
          <w:rFonts w:asciiTheme="majorBidi" w:hAnsiTheme="majorBidi" w:cstheme="majorBidi"/>
          <w:sz w:val="26"/>
          <w:szCs w:val="26"/>
        </w:rPr>
        <w:tab/>
        <w:t>A.D Abdur-Rasheed, The role of the mosque in contemporary age, 2007, p.</w:t>
      </w:r>
      <w:r w:rsidR="00A5199B">
        <w:rPr>
          <w:rFonts w:asciiTheme="majorBidi" w:hAnsiTheme="majorBidi" w:cstheme="majorBidi"/>
          <w:sz w:val="26"/>
          <w:szCs w:val="26"/>
        </w:rPr>
        <w:tab/>
      </w:r>
      <w:r w:rsidRPr="00BF1190">
        <w:rPr>
          <w:rFonts w:asciiTheme="majorBidi" w:hAnsiTheme="majorBidi" w:cstheme="majorBidi"/>
          <w:sz w:val="26"/>
          <w:szCs w:val="26"/>
        </w:rPr>
        <w:t>61</w:t>
      </w:r>
    </w:p>
    <w:p w:rsidR="00E80A21" w:rsidRPr="00E80A21" w:rsidRDefault="00E80A21" w:rsidP="00E80A21">
      <w:pPr>
        <w:pStyle w:val="NoSpacing"/>
        <w:jc w:val="both"/>
        <w:rPr>
          <w:rFonts w:asciiTheme="majorBidi" w:hAnsiTheme="majorBidi" w:cstheme="majorBidi"/>
          <w:sz w:val="18"/>
          <w:szCs w:val="18"/>
        </w:rPr>
      </w:pPr>
    </w:p>
    <w:p w:rsidR="00503BDF" w:rsidRPr="00BF1190" w:rsidRDefault="00503BDF" w:rsidP="00E80A21">
      <w:pPr>
        <w:pStyle w:val="NoSpacing"/>
        <w:spacing w:line="480" w:lineRule="auto"/>
        <w:jc w:val="both"/>
        <w:rPr>
          <w:rFonts w:asciiTheme="majorBidi" w:hAnsiTheme="majorBidi" w:cstheme="majorBidi"/>
          <w:sz w:val="26"/>
          <w:szCs w:val="26"/>
        </w:rPr>
      </w:pPr>
      <w:r w:rsidRPr="00BF1190">
        <w:rPr>
          <w:rFonts w:asciiTheme="majorBidi" w:hAnsiTheme="majorBidi" w:cstheme="majorBidi"/>
          <w:sz w:val="26"/>
          <w:szCs w:val="26"/>
        </w:rPr>
        <w:t xml:space="preserve">25. </w:t>
      </w:r>
      <w:r w:rsidRPr="00BF1190">
        <w:rPr>
          <w:rFonts w:asciiTheme="majorBidi" w:hAnsiTheme="majorBidi" w:cstheme="majorBidi"/>
          <w:sz w:val="26"/>
          <w:szCs w:val="26"/>
        </w:rPr>
        <w:tab/>
        <w:t>Ibid, p. 62</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 xml:space="preserve">26. </w:t>
      </w:r>
      <w:r w:rsidRPr="00BF1190">
        <w:rPr>
          <w:rFonts w:asciiTheme="majorBidi" w:hAnsiTheme="majorBidi" w:cstheme="majorBidi"/>
          <w:sz w:val="26"/>
          <w:szCs w:val="26"/>
        </w:rPr>
        <w:tab/>
        <w:t>A.Y Yusuf, Arabic text, translation and commentaries, Lebanon</w:t>
      </w:r>
    </w:p>
    <w:p w:rsidR="00E80A21" w:rsidRDefault="00E80A21">
      <w:pPr>
        <w:rPr>
          <w:rFonts w:asciiTheme="majorBidi" w:hAnsiTheme="majorBidi" w:cstheme="majorBidi"/>
          <w:b/>
          <w:bCs/>
          <w:sz w:val="26"/>
          <w:szCs w:val="26"/>
        </w:rPr>
      </w:pPr>
      <w:r>
        <w:rPr>
          <w:rFonts w:asciiTheme="majorBidi" w:hAnsiTheme="majorBidi" w:cstheme="majorBidi"/>
          <w:b/>
          <w:bCs/>
          <w:sz w:val="26"/>
          <w:szCs w:val="26"/>
        </w:rPr>
        <w:br w:type="page"/>
      </w:r>
    </w:p>
    <w:p w:rsidR="00503BDF" w:rsidRPr="00A5199B" w:rsidRDefault="00503BDF" w:rsidP="002E6F40">
      <w:pPr>
        <w:pStyle w:val="NoSpacing"/>
        <w:spacing w:line="360" w:lineRule="auto"/>
        <w:jc w:val="center"/>
        <w:rPr>
          <w:rFonts w:asciiTheme="majorBidi" w:hAnsiTheme="majorBidi" w:cstheme="majorBidi"/>
          <w:b/>
          <w:bCs/>
          <w:sz w:val="26"/>
          <w:szCs w:val="26"/>
        </w:rPr>
      </w:pPr>
      <w:r w:rsidRPr="00A5199B">
        <w:rPr>
          <w:rFonts w:asciiTheme="majorBidi" w:hAnsiTheme="majorBidi" w:cstheme="majorBidi"/>
          <w:b/>
          <w:bCs/>
          <w:sz w:val="26"/>
          <w:szCs w:val="26"/>
        </w:rPr>
        <w:lastRenderedPageBreak/>
        <w:t>CHAPTERFIVE</w:t>
      </w:r>
    </w:p>
    <w:p w:rsidR="00503BDF" w:rsidRPr="00A5199B" w:rsidRDefault="00503BDF" w:rsidP="002E6F40">
      <w:pPr>
        <w:pStyle w:val="NoSpacing"/>
        <w:spacing w:line="360" w:lineRule="auto"/>
        <w:jc w:val="center"/>
        <w:rPr>
          <w:rFonts w:asciiTheme="majorBidi" w:hAnsiTheme="majorBidi" w:cstheme="majorBidi"/>
          <w:b/>
          <w:bCs/>
          <w:sz w:val="26"/>
          <w:szCs w:val="26"/>
        </w:rPr>
      </w:pPr>
      <w:r w:rsidRPr="00A5199B">
        <w:rPr>
          <w:rFonts w:asciiTheme="majorBidi" w:hAnsiTheme="majorBidi" w:cstheme="majorBidi"/>
          <w:b/>
          <w:bCs/>
          <w:sz w:val="26"/>
          <w:szCs w:val="26"/>
        </w:rPr>
        <w:t>SUMMARY, CONCLUSION AND RECOMMENDATIONS</w:t>
      </w:r>
    </w:p>
    <w:p w:rsidR="00503BDF" w:rsidRPr="00A5199B" w:rsidRDefault="00503BDF" w:rsidP="002E6F40">
      <w:pPr>
        <w:pStyle w:val="NoSpacing"/>
        <w:spacing w:line="360" w:lineRule="auto"/>
        <w:jc w:val="both"/>
        <w:rPr>
          <w:rFonts w:asciiTheme="majorBidi" w:hAnsiTheme="majorBidi" w:cstheme="majorBidi"/>
          <w:b/>
          <w:bCs/>
          <w:sz w:val="26"/>
          <w:szCs w:val="26"/>
        </w:rPr>
      </w:pPr>
      <w:r w:rsidRPr="00A5199B">
        <w:rPr>
          <w:rFonts w:asciiTheme="majorBidi" w:hAnsiTheme="majorBidi" w:cstheme="majorBidi"/>
          <w:b/>
          <w:bCs/>
          <w:sz w:val="26"/>
          <w:szCs w:val="26"/>
        </w:rPr>
        <w:t xml:space="preserve">5.1 </w:t>
      </w:r>
      <w:r w:rsidR="00A5199B">
        <w:rPr>
          <w:rFonts w:asciiTheme="majorBidi" w:hAnsiTheme="majorBidi" w:cstheme="majorBidi"/>
          <w:b/>
          <w:bCs/>
          <w:sz w:val="26"/>
          <w:szCs w:val="26"/>
        </w:rPr>
        <w:tab/>
      </w:r>
      <w:r w:rsidRPr="00A5199B">
        <w:rPr>
          <w:rFonts w:asciiTheme="majorBidi" w:hAnsiTheme="majorBidi" w:cstheme="majorBidi"/>
          <w:b/>
          <w:bCs/>
          <w:sz w:val="26"/>
          <w:szCs w:val="26"/>
        </w:rPr>
        <w:t>Summary</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The main objective of the research finding was to look upon the role of Muslim youths in propagation of Islam in Ilorin metropolis with particular reference to the building of mosque.</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Information for the research work got through the use of research studies geographically location of Il</w:t>
      </w:r>
      <w:r>
        <w:rPr>
          <w:rFonts w:asciiTheme="majorBidi" w:hAnsiTheme="majorBidi" w:cstheme="majorBidi"/>
          <w:sz w:val="26"/>
          <w:szCs w:val="26"/>
        </w:rPr>
        <w:t>ori</w:t>
      </w:r>
      <w:r w:rsidR="00503BDF" w:rsidRPr="00BF1190">
        <w:rPr>
          <w:rFonts w:asciiTheme="majorBidi" w:hAnsiTheme="majorBidi" w:cstheme="majorBidi"/>
          <w:sz w:val="26"/>
          <w:szCs w:val="26"/>
        </w:rPr>
        <w:t>n, and scholars and their activities in Ilorin, social and economic activities of Ilorin Community, Ilorin as a central of learning with the research toward the success of this research work.</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The researcher traced the Islam and youths with formation of Muslim youths organization in Ilorin metropolis, and the roles played by the Muslim youths to in propagation of Islam in Ilorin metropolis to the building of Mosques. With the available in information, the researcher was able to analyze the origin and the administrator of the mosque and the management of the mosque in Ilorin metropolis.</w:t>
      </w:r>
    </w:p>
    <w:p w:rsidR="00503BDF" w:rsidRPr="00A5199B" w:rsidRDefault="00503BDF" w:rsidP="002E6F40">
      <w:pPr>
        <w:pStyle w:val="NoSpacing"/>
        <w:spacing w:line="360" w:lineRule="auto"/>
        <w:jc w:val="both"/>
        <w:rPr>
          <w:rFonts w:asciiTheme="majorBidi" w:hAnsiTheme="majorBidi" w:cstheme="majorBidi"/>
          <w:b/>
          <w:bCs/>
          <w:sz w:val="26"/>
          <w:szCs w:val="26"/>
        </w:rPr>
      </w:pPr>
      <w:r w:rsidRPr="00A5199B">
        <w:rPr>
          <w:rFonts w:asciiTheme="majorBidi" w:hAnsiTheme="majorBidi" w:cstheme="majorBidi"/>
          <w:b/>
          <w:bCs/>
          <w:sz w:val="26"/>
          <w:szCs w:val="26"/>
        </w:rPr>
        <w:t xml:space="preserve">5.2 </w:t>
      </w:r>
      <w:r w:rsidR="00A5199B">
        <w:rPr>
          <w:rFonts w:asciiTheme="majorBidi" w:hAnsiTheme="majorBidi" w:cstheme="majorBidi"/>
          <w:b/>
          <w:bCs/>
          <w:sz w:val="26"/>
          <w:szCs w:val="26"/>
        </w:rPr>
        <w:tab/>
      </w:r>
      <w:r w:rsidRPr="00A5199B">
        <w:rPr>
          <w:rFonts w:asciiTheme="majorBidi" w:hAnsiTheme="majorBidi" w:cstheme="majorBidi"/>
          <w:b/>
          <w:bCs/>
          <w:sz w:val="26"/>
          <w:szCs w:val="26"/>
        </w:rPr>
        <w:t>Conclusion</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Based on the results of the finding in this study it would be a great to bring into conclusion that, the role of Muslim youths in propagation of Islam in Ilorin metropolis with particular reference to the building of mosque, and religious harmony particularly in Ilorin, Kwara State in general then as a role model in the country.</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 xml:space="preserve">The fact, is that no a community is left along without having a mosque and Muslim youths guiding people on the right path enjoying them to do good and a creating awareness so as to </w:t>
      </w:r>
      <w:r w:rsidR="00E03805" w:rsidRPr="00BF1190">
        <w:rPr>
          <w:rFonts w:asciiTheme="majorBidi" w:hAnsiTheme="majorBidi" w:cstheme="majorBidi"/>
          <w:sz w:val="26"/>
          <w:szCs w:val="26"/>
        </w:rPr>
        <w:t>lose</w:t>
      </w:r>
      <w:r w:rsidR="00503BDF" w:rsidRPr="00BF1190">
        <w:rPr>
          <w:rFonts w:asciiTheme="majorBidi" w:hAnsiTheme="majorBidi" w:cstheme="majorBidi"/>
          <w:sz w:val="26"/>
          <w:szCs w:val="26"/>
        </w:rPr>
        <w:t xml:space="preserve"> their religious focus. So that religious would be practice on a very free atmospheric environment.</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503BDF" w:rsidRPr="00BF1190">
        <w:rPr>
          <w:rFonts w:asciiTheme="majorBidi" w:hAnsiTheme="majorBidi" w:cstheme="majorBidi"/>
          <w:sz w:val="26"/>
          <w:szCs w:val="26"/>
        </w:rPr>
        <w:t>The Prophet Muhammad (S.A.W) says in one of his traditions which read thus:</w:t>
      </w:r>
    </w:p>
    <w:p w:rsidR="00503BDF" w:rsidRDefault="00503BDF" w:rsidP="00E80A21">
      <w:pPr>
        <w:pStyle w:val="NoSpacing"/>
        <w:ind w:left="1350" w:right="1440"/>
        <w:jc w:val="both"/>
        <w:rPr>
          <w:rFonts w:asciiTheme="majorBidi" w:hAnsiTheme="majorBidi" w:cstheme="majorBidi"/>
          <w:sz w:val="26"/>
          <w:szCs w:val="26"/>
        </w:rPr>
      </w:pPr>
      <w:r w:rsidRPr="00BF1190">
        <w:rPr>
          <w:rFonts w:asciiTheme="majorBidi" w:hAnsiTheme="majorBidi" w:cstheme="majorBidi"/>
          <w:sz w:val="26"/>
          <w:szCs w:val="26"/>
        </w:rPr>
        <w:t>Whoever build a house for Allah sake, Allah will build a house for him in the paradise.</w:t>
      </w:r>
    </w:p>
    <w:p w:rsidR="00A5199B" w:rsidRPr="00E80A21" w:rsidRDefault="00A5199B" w:rsidP="002E6F40">
      <w:pPr>
        <w:pStyle w:val="NoSpacing"/>
        <w:spacing w:line="360" w:lineRule="auto"/>
        <w:ind w:left="1350" w:right="1440"/>
        <w:jc w:val="both"/>
        <w:rPr>
          <w:rFonts w:asciiTheme="majorBidi" w:hAnsiTheme="majorBidi" w:cstheme="majorBidi"/>
          <w:sz w:val="16"/>
          <w:szCs w:val="16"/>
        </w:rPr>
      </w:pP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 xml:space="preserve">To cap it all, ever lasting peace and economic </w:t>
      </w:r>
      <w:r w:rsidR="00B8186D" w:rsidRPr="00BF1190">
        <w:rPr>
          <w:rFonts w:asciiTheme="majorBidi" w:hAnsiTheme="majorBidi" w:cstheme="majorBidi"/>
          <w:sz w:val="26"/>
          <w:szCs w:val="26"/>
        </w:rPr>
        <w:t>tranquillity</w:t>
      </w:r>
      <w:r w:rsidR="00503BDF" w:rsidRPr="00BF1190">
        <w:rPr>
          <w:rFonts w:asciiTheme="majorBidi" w:hAnsiTheme="majorBidi" w:cstheme="majorBidi"/>
          <w:sz w:val="26"/>
          <w:szCs w:val="26"/>
        </w:rPr>
        <w:t>, safety of live and property will regain supreme, in the state and nation in general. The role of Muslim youths, uses more effecti</w:t>
      </w:r>
      <w:r w:rsidR="00E03805">
        <w:rPr>
          <w:rFonts w:asciiTheme="majorBidi" w:hAnsiTheme="majorBidi" w:cstheme="majorBidi"/>
          <w:sz w:val="26"/>
          <w:szCs w:val="26"/>
        </w:rPr>
        <w:t xml:space="preserve">ve strategies of propagation of </w:t>
      </w:r>
      <w:r w:rsidR="00503BDF" w:rsidRPr="00BF1190">
        <w:rPr>
          <w:rFonts w:asciiTheme="majorBidi" w:hAnsiTheme="majorBidi" w:cstheme="majorBidi"/>
          <w:sz w:val="26"/>
          <w:szCs w:val="26"/>
        </w:rPr>
        <w:t>Islam or religious understanding, among which include; public lecture, sanitation activities bill board sponsorship, open air sermon, Da‘</w:t>
      </w:r>
      <w:r w:rsidR="00503BDF" w:rsidRPr="00E03805">
        <w:rPr>
          <w:rFonts w:asciiTheme="majorBidi" w:hAnsiTheme="majorBidi" w:cstheme="majorBidi"/>
          <w:i/>
          <w:iCs/>
          <w:sz w:val="26"/>
          <w:szCs w:val="26"/>
        </w:rPr>
        <w:t>wah</w:t>
      </w:r>
      <w:r w:rsidR="00503BDF" w:rsidRPr="00BF1190">
        <w:rPr>
          <w:rFonts w:asciiTheme="majorBidi" w:hAnsiTheme="majorBidi" w:cstheme="majorBidi"/>
          <w:sz w:val="26"/>
          <w:szCs w:val="26"/>
        </w:rPr>
        <w:t xml:space="preserve"> and sponsorship of Ramadan Radio and Television programme. During this will propagation of Islam and religious peace in Ilorin metropolis and </w:t>
      </w:r>
      <w:r w:rsidR="002A03F2" w:rsidRPr="00BF1190">
        <w:rPr>
          <w:rFonts w:asciiTheme="majorBidi" w:hAnsiTheme="majorBidi" w:cstheme="majorBidi"/>
          <w:sz w:val="26"/>
          <w:szCs w:val="26"/>
        </w:rPr>
        <w:t>its</w:t>
      </w:r>
      <w:r w:rsidR="00503BDF" w:rsidRPr="00BF1190">
        <w:rPr>
          <w:rFonts w:asciiTheme="majorBidi" w:hAnsiTheme="majorBidi" w:cstheme="majorBidi"/>
          <w:sz w:val="26"/>
          <w:szCs w:val="26"/>
        </w:rPr>
        <w:t xml:space="preserve"> environs. Finally let me accentuate that, to achieve all thee it is collaborated efforts of individual person donation and month dues paid by headquarters of each religious of Muslim youths survive and peace regain among its adherents.</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 xml:space="preserve">The role of Muslim youths can still move forwards upon it promotion universities on Islamic studies, by exploring new technological and scientific </w:t>
      </w:r>
      <w:r w:rsidR="000012F3" w:rsidRPr="00BF1190">
        <w:rPr>
          <w:rFonts w:asciiTheme="majorBidi" w:hAnsiTheme="majorBidi" w:cstheme="majorBidi"/>
          <w:sz w:val="26"/>
          <w:szCs w:val="26"/>
        </w:rPr>
        <w:t>breakthrough</w:t>
      </w:r>
      <w:r w:rsidR="00503BDF" w:rsidRPr="00BF1190">
        <w:rPr>
          <w:rFonts w:asciiTheme="majorBidi" w:hAnsiTheme="majorBidi" w:cstheme="majorBidi"/>
          <w:sz w:val="26"/>
          <w:szCs w:val="26"/>
        </w:rPr>
        <w:t xml:space="preserve"> include it technology, this will surely enhance Islamic studies at all level of our educational institution in Nigeria.</w:t>
      </w:r>
    </w:p>
    <w:p w:rsidR="00503BDF" w:rsidRPr="00A5199B" w:rsidRDefault="00503BDF" w:rsidP="002E6F40">
      <w:pPr>
        <w:pStyle w:val="NoSpacing"/>
        <w:spacing w:line="360" w:lineRule="auto"/>
        <w:jc w:val="both"/>
        <w:rPr>
          <w:rFonts w:asciiTheme="majorBidi" w:hAnsiTheme="majorBidi" w:cstheme="majorBidi"/>
          <w:b/>
          <w:bCs/>
          <w:sz w:val="26"/>
          <w:szCs w:val="26"/>
        </w:rPr>
      </w:pPr>
      <w:r w:rsidRPr="00A5199B">
        <w:rPr>
          <w:rFonts w:asciiTheme="majorBidi" w:hAnsiTheme="majorBidi" w:cstheme="majorBidi"/>
          <w:b/>
          <w:bCs/>
          <w:sz w:val="26"/>
          <w:szCs w:val="26"/>
        </w:rPr>
        <w:t>5</w:t>
      </w:r>
      <w:r w:rsidR="00A5199B">
        <w:rPr>
          <w:rFonts w:asciiTheme="majorBidi" w:hAnsiTheme="majorBidi" w:cstheme="majorBidi"/>
          <w:b/>
          <w:bCs/>
          <w:sz w:val="26"/>
          <w:szCs w:val="26"/>
        </w:rPr>
        <w:t>.</w:t>
      </w:r>
      <w:r w:rsidRPr="00A5199B">
        <w:rPr>
          <w:rFonts w:asciiTheme="majorBidi" w:hAnsiTheme="majorBidi" w:cstheme="majorBidi"/>
          <w:b/>
          <w:bCs/>
          <w:sz w:val="26"/>
          <w:szCs w:val="26"/>
        </w:rPr>
        <w:t xml:space="preserve">3 </w:t>
      </w:r>
      <w:r w:rsidR="00A5199B">
        <w:rPr>
          <w:rFonts w:asciiTheme="majorBidi" w:hAnsiTheme="majorBidi" w:cstheme="majorBidi"/>
          <w:b/>
          <w:bCs/>
          <w:sz w:val="26"/>
          <w:szCs w:val="26"/>
        </w:rPr>
        <w:tab/>
      </w:r>
      <w:r w:rsidRPr="00A5199B">
        <w:rPr>
          <w:rFonts w:asciiTheme="majorBidi" w:hAnsiTheme="majorBidi" w:cstheme="majorBidi"/>
          <w:b/>
          <w:bCs/>
          <w:sz w:val="26"/>
          <w:szCs w:val="26"/>
        </w:rPr>
        <w:t>Recommendations</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In order to enhance the building of mosque by Muslim youths in propagation of Islam in Ilorin metropolis, a number of these following suggestions need to be considered and implement it.</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Parents and guardians need to encourage and allowed the young children to perform their different activities during the Rarnadan in whichhave to due with Ramadan awareness and showing of gladness toward the month of Ramadan.</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lastRenderedPageBreak/>
        <w:tab/>
      </w:r>
      <w:r w:rsidR="00503BDF" w:rsidRPr="00BF1190">
        <w:rPr>
          <w:rFonts w:asciiTheme="majorBidi" w:hAnsiTheme="majorBidi" w:cstheme="majorBidi"/>
          <w:sz w:val="26"/>
          <w:szCs w:val="26"/>
        </w:rPr>
        <w:t>Finally, government or school authority even in Islam school also, they need to incorporated the syllabus or topic that will related to the different activities performed by the Muslim children, in which it will involve building of mosque and let the people know the significance of it in term of educational, social, economic and spiritual religious, aspect so that it will promote and embrace this action in the society and totally and generally accepted.</w:t>
      </w:r>
    </w:p>
    <w:p w:rsidR="00503BDF" w:rsidRPr="00A5199B" w:rsidRDefault="00503BDF" w:rsidP="002E6F40">
      <w:pPr>
        <w:pStyle w:val="NoSpacing"/>
        <w:spacing w:line="360" w:lineRule="auto"/>
        <w:jc w:val="both"/>
        <w:rPr>
          <w:rFonts w:asciiTheme="majorBidi" w:hAnsiTheme="majorBidi" w:cstheme="majorBidi"/>
          <w:b/>
          <w:bCs/>
          <w:sz w:val="26"/>
          <w:szCs w:val="26"/>
        </w:rPr>
      </w:pPr>
      <w:r w:rsidRPr="00A5199B">
        <w:rPr>
          <w:rFonts w:asciiTheme="majorBidi" w:hAnsiTheme="majorBidi" w:cstheme="majorBidi"/>
          <w:b/>
          <w:bCs/>
          <w:sz w:val="26"/>
          <w:szCs w:val="26"/>
        </w:rPr>
        <w:t xml:space="preserve">5.4 </w:t>
      </w:r>
      <w:r w:rsidR="00A5199B">
        <w:rPr>
          <w:rFonts w:asciiTheme="majorBidi" w:hAnsiTheme="majorBidi" w:cstheme="majorBidi"/>
          <w:b/>
          <w:bCs/>
          <w:sz w:val="26"/>
          <w:szCs w:val="26"/>
        </w:rPr>
        <w:tab/>
      </w:r>
      <w:r w:rsidRPr="00A5199B">
        <w:rPr>
          <w:rFonts w:asciiTheme="majorBidi" w:hAnsiTheme="majorBidi" w:cstheme="majorBidi"/>
          <w:b/>
          <w:bCs/>
          <w:sz w:val="26"/>
          <w:szCs w:val="26"/>
        </w:rPr>
        <w:t>Suggestions for Further Studies</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Religious educational activities should be encouraged as part of creating awareness about the happening and events. Using various communication a digit system and starlight and (IT) and internet facilities that will enhance the better understanding of Islamic studies and religious peaceful existence in the Ilorin metropolis.</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Religious studies should be taken as important by the youth because it is strong power that can help in transforming the heart of our youths Muslim</w:t>
      </w:r>
    </w:p>
    <w:p w:rsidR="00503BDF" w:rsidRPr="00BF1190" w:rsidRDefault="00503BDF" w:rsidP="002E6F40">
      <w:pPr>
        <w:pStyle w:val="NoSpacing"/>
        <w:spacing w:line="360" w:lineRule="auto"/>
        <w:jc w:val="both"/>
        <w:rPr>
          <w:rFonts w:asciiTheme="majorBidi" w:hAnsiTheme="majorBidi" w:cstheme="majorBidi"/>
          <w:sz w:val="26"/>
          <w:szCs w:val="26"/>
        </w:rPr>
      </w:pPr>
      <w:r w:rsidRPr="00BF1190">
        <w:rPr>
          <w:rFonts w:asciiTheme="majorBidi" w:hAnsiTheme="majorBidi" w:cstheme="majorBidi"/>
          <w:sz w:val="26"/>
          <w:szCs w:val="26"/>
        </w:rPr>
        <w:t>against all taught and practices, they will have the ear of Good and respect for elders and obey the constituted authorities on the society.</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Also incentive motivation and encourage must be made available for Islamic and Arabic, this will enhance their productivities kind promote the manpower skill.</w:t>
      </w:r>
    </w:p>
    <w:p w:rsidR="00503BDF" w:rsidRPr="00BF1190" w:rsidRDefault="00A5199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b/>
      </w:r>
      <w:r w:rsidR="00503BDF" w:rsidRPr="00BF1190">
        <w:rPr>
          <w:rFonts w:asciiTheme="majorBidi" w:hAnsiTheme="majorBidi" w:cstheme="majorBidi"/>
          <w:sz w:val="26"/>
          <w:szCs w:val="26"/>
        </w:rPr>
        <w:t>Federal, State, Local Government should create conductive atmosphere for the study of Islamic studies and religious studies doing so, we will have a more peaceful society and promote better understanding among different ethic group in diversifies societies.</w:t>
      </w:r>
    </w:p>
    <w:p w:rsidR="00A5199B" w:rsidRDefault="00A5199B" w:rsidP="002E6F40">
      <w:pPr>
        <w:spacing w:line="360" w:lineRule="auto"/>
        <w:rPr>
          <w:rFonts w:asciiTheme="majorBidi" w:hAnsiTheme="majorBidi" w:cstheme="majorBidi"/>
          <w:sz w:val="26"/>
          <w:szCs w:val="26"/>
        </w:rPr>
      </w:pPr>
      <w:r>
        <w:rPr>
          <w:rFonts w:asciiTheme="majorBidi" w:hAnsiTheme="majorBidi" w:cstheme="majorBidi"/>
          <w:sz w:val="26"/>
          <w:szCs w:val="26"/>
        </w:rPr>
        <w:br w:type="page"/>
      </w:r>
    </w:p>
    <w:p w:rsidR="001B20CA" w:rsidRPr="00A5199B" w:rsidRDefault="001B20CA" w:rsidP="002E6F40">
      <w:pPr>
        <w:pStyle w:val="NoSpacing"/>
        <w:spacing w:line="360" w:lineRule="auto"/>
        <w:jc w:val="center"/>
        <w:rPr>
          <w:rFonts w:asciiTheme="majorBidi" w:hAnsiTheme="majorBidi" w:cstheme="majorBidi"/>
          <w:b/>
          <w:bCs/>
          <w:sz w:val="26"/>
          <w:szCs w:val="26"/>
        </w:rPr>
      </w:pPr>
      <w:r w:rsidRPr="00A5199B">
        <w:rPr>
          <w:rFonts w:asciiTheme="majorBidi" w:hAnsiTheme="majorBidi" w:cstheme="majorBidi"/>
          <w:b/>
          <w:bCs/>
          <w:sz w:val="26"/>
          <w:szCs w:val="26"/>
        </w:rPr>
        <w:lastRenderedPageBreak/>
        <w:t>BIBLIOGRAPHY</w:t>
      </w:r>
    </w:p>
    <w:p w:rsidR="001B20CA" w:rsidRDefault="001B20CA"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 Adekilekun, Atharul-Shaikh Al-Labeeb Tajul-Adab Shicran Wanathran,Cairo, </w:t>
      </w:r>
      <w:r w:rsidR="00E500C6">
        <w:rPr>
          <w:rFonts w:asciiTheme="majorBidi" w:hAnsiTheme="majorBidi" w:cstheme="majorBidi"/>
          <w:sz w:val="26"/>
          <w:szCs w:val="26"/>
        </w:rPr>
        <w:tab/>
      </w:r>
      <w:r w:rsidRPr="00BF1190">
        <w:rPr>
          <w:rFonts w:asciiTheme="majorBidi" w:hAnsiTheme="majorBidi" w:cstheme="majorBidi"/>
          <w:sz w:val="26"/>
          <w:szCs w:val="26"/>
        </w:rPr>
        <w:t>First edition, 1971, p. 26</w:t>
      </w:r>
    </w:p>
    <w:p w:rsidR="00E80A21" w:rsidRPr="00BF1190" w:rsidRDefault="00E80A21" w:rsidP="00E80A21">
      <w:pPr>
        <w:pStyle w:val="NoSpacing"/>
        <w:jc w:val="both"/>
        <w:rPr>
          <w:rFonts w:asciiTheme="majorBidi" w:hAnsiTheme="majorBidi" w:cstheme="majorBidi"/>
          <w:sz w:val="26"/>
          <w:szCs w:val="26"/>
        </w:rPr>
      </w:pPr>
    </w:p>
    <w:p w:rsidR="001B20CA" w:rsidRPr="00BF1190" w:rsidRDefault="00E500C6" w:rsidP="00E80A21">
      <w:pPr>
        <w:pStyle w:val="NoSpacing"/>
        <w:jc w:val="both"/>
        <w:rPr>
          <w:rFonts w:asciiTheme="majorBidi" w:hAnsiTheme="majorBidi" w:cstheme="majorBidi"/>
          <w:sz w:val="26"/>
          <w:szCs w:val="26"/>
        </w:rPr>
      </w:pPr>
      <w:r>
        <w:rPr>
          <w:rFonts w:asciiTheme="majorBidi" w:hAnsiTheme="majorBidi" w:cstheme="majorBidi"/>
          <w:sz w:val="26"/>
          <w:szCs w:val="26"/>
        </w:rPr>
        <w:t xml:space="preserve">A. Lemu, An Introduction to </w:t>
      </w:r>
      <w:r w:rsidRPr="00E500C6">
        <w:rPr>
          <w:rFonts w:asciiTheme="majorBidi" w:hAnsiTheme="majorBidi" w:cstheme="majorBidi"/>
          <w:i/>
          <w:iCs/>
          <w:sz w:val="26"/>
          <w:szCs w:val="26"/>
        </w:rPr>
        <w:t>Al-</w:t>
      </w:r>
      <w:r w:rsidR="001B20CA" w:rsidRPr="00E500C6">
        <w:rPr>
          <w:rFonts w:asciiTheme="majorBidi" w:hAnsiTheme="majorBidi" w:cstheme="majorBidi"/>
          <w:i/>
          <w:iCs/>
          <w:sz w:val="26"/>
          <w:szCs w:val="26"/>
        </w:rPr>
        <w:t xml:space="preserve"> Qur’an</w:t>
      </w:r>
      <w:r w:rsidR="001B20CA" w:rsidRPr="00BF1190">
        <w:rPr>
          <w:rFonts w:asciiTheme="majorBidi" w:hAnsiTheme="majorBidi" w:cstheme="majorBidi"/>
          <w:sz w:val="26"/>
          <w:szCs w:val="26"/>
        </w:rPr>
        <w:t xml:space="preserve"> Islamic Publication Burea Lagos, Nigeria </w:t>
      </w:r>
      <w:r>
        <w:rPr>
          <w:rFonts w:asciiTheme="majorBidi" w:hAnsiTheme="majorBidi" w:cstheme="majorBidi"/>
          <w:sz w:val="26"/>
          <w:szCs w:val="26"/>
        </w:rPr>
        <w:tab/>
      </w:r>
      <w:r w:rsidR="001B20CA" w:rsidRPr="00BF1190">
        <w:rPr>
          <w:rFonts w:asciiTheme="majorBidi" w:hAnsiTheme="majorBidi" w:cstheme="majorBidi"/>
          <w:sz w:val="26"/>
          <w:szCs w:val="26"/>
        </w:rPr>
        <w:t>1984, P.3</w:t>
      </w:r>
    </w:p>
    <w:p w:rsidR="00E80A21" w:rsidRDefault="00E80A21" w:rsidP="00E80A21">
      <w:pPr>
        <w:pStyle w:val="NoSpacing"/>
        <w:jc w:val="both"/>
        <w:rPr>
          <w:rFonts w:asciiTheme="majorBidi" w:hAnsiTheme="majorBidi" w:cstheme="majorBidi"/>
          <w:sz w:val="26"/>
          <w:szCs w:val="26"/>
        </w:rPr>
      </w:pPr>
    </w:p>
    <w:p w:rsidR="001B20CA" w:rsidRPr="00BF1190" w:rsidRDefault="001B20CA"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 Muhammad, An Introduction to Al-Qur’an, Islamic Publication Bureau, Lagos, </w:t>
      </w:r>
      <w:r w:rsidR="00E500C6">
        <w:rPr>
          <w:rFonts w:asciiTheme="majorBidi" w:hAnsiTheme="majorBidi" w:cstheme="majorBidi"/>
          <w:sz w:val="26"/>
          <w:szCs w:val="26"/>
        </w:rPr>
        <w:tab/>
      </w:r>
      <w:r w:rsidRPr="00BF1190">
        <w:rPr>
          <w:rFonts w:asciiTheme="majorBidi" w:hAnsiTheme="majorBidi" w:cstheme="majorBidi"/>
          <w:sz w:val="26"/>
          <w:szCs w:val="26"/>
        </w:rPr>
        <w:t>1984, p. 3</w:t>
      </w:r>
    </w:p>
    <w:p w:rsidR="00E80A21" w:rsidRDefault="00E80A21" w:rsidP="00E80A21">
      <w:pPr>
        <w:pStyle w:val="NoSpacing"/>
        <w:jc w:val="both"/>
        <w:rPr>
          <w:rFonts w:asciiTheme="majorBidi" w:hAnsiTheme="majorBidi" w:cstheme="majorBidi"/>
          <w:sz w:val="26"/>
          <w:szCs w:val="26"/>
        </w:rPr>
      </w:pPr>
    </w:p>
    <w:p w:rsidR="001B20CA" w:rsidRPr="00BF1190" w:rsidRDefault="001B20CA"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 Rahim, History of education in Nigeria, Islamic Publication Burea, Lagos, </w:t>
      </w:r>
      <w:r w:rsidR="00E500C6">
        <w:rPr>
          <w:rFonts w:asciiTheme="majorBidi" w:hAnsiTheme="majorBidi" w:cstheme="majorBidi"/>
          <w:sz w:val="26"/>
          <w:szCs w:val="26"/>
        </w:rPr>
        <w:tab/>
      </w:r>
      <w:r w:rsidRPr="00BF1190">
        <w:rPr>
          <w:rFonts w:asciiTheme="majorBidi" w:hAnsiTheme="majorBidi" w:cstheme="majorBidi"/>
          <w:sz w:val="26"/>
          <w:szCs w:val="26"/>
        </w:rPr>
        <w:t>1987, P.56.</w:t>
      </w:r>
    </w:p>
    <w:p w:rsidR="00E80A21" w:rsidRDefault="00E80A21" w:rsidP="00E80A21">
      <w:pPr>
        <w:pStyle w:val="NoSpacing"/>
        <w:jc w:val="both"/>
        <w:rPr>
          <w:rFonts w:asciiTheme="majorBidi" w:hAnsiTheme="majorBidi" w:cstheme="majorBidi"/>
          <w:sz w:val="26"/>
          <w:szCs w:val="26"/>
        </w:rPr>
      </w:pPr>
    </w:p>
    <w:p w:rsidR="001B20CA" w:rsidRPr="00BF1190" w:rsidRDefault="001B20CA"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A.A Al-Ilory Islam in Nigeria and Usman bn Fodio Agege Press, 1972, p.30.</w:t>
      </w:r>
    </w:p>
    <w:p w:rsidR="00E80A21" w:rsidRDefault="00E80A21" w:rsidP="00E80A21">
      <w:pPr>
        <w:pStyle w:val="NoSpacing"/>
        <w:jc w:val="both"/>
        <w:rPr>
          <w:rFonts w:asciiTheme="majorBidi" w:hAnsiTheme="majorBidi" w:cstheme="majorBidi"/>
          <w:sz w:val="26"/>
          <w:szCs w:val="26"/>
        </w:rPr>
      </w:pPr>
    </w:p>
    <w:p w:rsidR="001B20CA" w:rsidRPr="00BF1190" w:rsidRDefault="001B20CA"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A.B. Fafunwa, History of Education in Nigeria, University of Ibadan, 1974,p.61</w:t>
      </w:r>
    </w:p>
    <w:p w:rsidR="00E80A21" w:rsidRDefault="00E80A21" w:rsidP="00E80A21">
      <w:pPr>
        <w:pStyle w:val="NoSpacing"/>
        <w:jc w:val="both"/>
        <w:rPr>
          <w:rFonts w:asciiTheme="majorBidi" w:hAnsiTheme="majorBidi" w:cstheme="majorBidi"/>
          <w:sz w:val="26"/>
          <w:szCs w:val="26"/>
        </w:rPr>
      </w:pPr>
    </w:p>
    <w:p w:rsidR="001B20CA" w:rsidRPr="00BF1190" w:rsidRDefault="001B20CA"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A.D Abdur-Rasheed, The Role of the Mosque in Contemporary age, a project </w:t>
      </w:r>
      <w:r w:rsidR="00E500C6">
        <w:rPr>
          <w:rFonts w:asciiTheme="majorBidi" w:hAnsiTheme="majorBidi" w:cstheme="majorBidi"/>
          <w:sz w:val="26"/>
          <w:szCs w:val="26"/>
        </w:rPr>
        <w:tab/>
      </w:r>
      <w:r w:rsidRPr="00BF1190">
        <w:rPr>
          <w:rFonts w:asciiTheme="majorBidi" w:hAnsiTheme="majorBidi" w:cstheme="majorBidi"/>
          <w:sz w:val="26"/>
          <w:szCs w:val="26"/>
        </w:rPr>
        <w:t xml:space="preserve">work submitted to the Department of Islamic Studies, Ekiti State </w:t>
      </w:r>
      <w:r w:rsidR="00E500C6">
        <w:rPr>
          <w:rFonts w:asciiTheme="majorBidi" w:hAnsiTheme="majorBidi" w:cstheme="majorBidi"/>
          <w:sz w:val="26"/>
          <w:szCs w:val="26"/>
        </w:rPr>
        <w:tab/>
      </w:r>
      <w:r w:rsidRPr="00BF1190">
        <w:rPr>
          <w:rFonts w:asciiTheme="majorBidi" w:hAnsiTheme="majorBidi" w:cstheme="majorBidi"/>
          <w:sz w:val="26"/>
          <w:szCs w:val="26"/>
        </w:rPr>
        <w:t>University, Kwara State College of Education, Ilorin, chapter 2006, p. 16.</w:t>
      </w:r>
    </w:p>
    <w:p w:rsidR="00E80A21" w:rsidRDefault="00E80A21" w:rsidP="00E80A21">
      <w:pPr>
        <w:pStyle w:val="NoSpacing"/>
        <w:jc w:val="both"/>
        <w:rPr>
          <w:rFonts w:asciiTheme="majorBidi" w:hAnsiTheme="majorBidi" w:cstheme="majorBidi"/>
          <w:sz w:val="26"/>
          <w:szCs w:val="26"/>
        </w:rPr>
      </w:pPr>
    </w:p>
    <w:p w:rsidR="00986B02" w:rsidRPr="00BF1190" w:rsidRDefault="00986B02"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A.D Abdur-Rasheed, The role of the mosque in contemporary age, a project work </w:t>
      </w:r>
      <w:r w:rsidR="00E500C6">
        <w:rPr>
          <w:rFonts w:asciiTheme="majorBidi" w:hAnsiTheme="majorBidi" w:cstheme="majorBidi"/>
          <w:sz w:val="26"/>
          <w:szCs w:val="26"/>
        </w:rPr>
        <w:tab/>
      </w:r>
      <w:r w:rsidRPr="00BF1190">
        <w:rPr>
          <w:rFonts w:asciiTheme="majorBidi" w:hAnsiTheme="majorBidi" w:cstheme="majorBidi"/>
          <w:sz w:val="26"/>
          <w:szCs w:val="26"/>
        </w:rPr>
        <w:t xml:space="preserve">submitted to the Department of Islamic Studies, Ekiti State University, </w:t>
      </w:r>
      <w:r w:rsidR="00E500C6">
        <w:rPr>
          <w:rFonts w:asciiTheme="majorBidi" w:hAnsiTheme="majorBidi" w:cstheme="majorBidi"/>
          <w:sz w:val="26"/>
          <w:szCs w:val="26"/>
        </w:rPr>
        <w:tab/>
      </w:r>
      <w:r w:rsidRPr="00BF1190">
        <w:rPr>
          <w:rFonts w:asciiTheme="majorBidi" w:hAnsiTheme="majorBidi" w:cstheme="majorBidi"/>
          <w:sz w:val="26"/>
          <w:szCs w:val="26"/>
        </w:rPr>
        <w:t xml:space="preserve">Kwara State College of Education in affiliation with Ekiti State University, </w:t>
      </w:r>
      <w:r w:rsidR="00E500C6">
        <w:rPr>
          <w:rFonts w:asciiTheme="majorBidi" w:hAnsiTheme="majorBidi" w:cstheme="majorBidi"/>
          <w:sz w:val="26"/>
          <w:szCs w:val="26"/>
        </w:rPr>
        <w:tab/>
      </w:r>
      <w:r w:rsidRPr="00BF1190">
        <w:rPr>
          <w:rFonts w:asciiTheme="majorBidi" w:hAnsiTheme="majorBidi" w:cstheme="majorBidi"/>
          <w:sz w:val="26"/>
          <w:szCs w:val="26"/>
        </w:rPr>
        <w:t>Ado-Ekiti, 2006, p. 33.</w:t>
      </w:r>
    </w:p>
    <w:p w:rsidR="00E80A21" w:rsidRDefault="00E80A21" w:rsidP="00E80A21">
      <w:pPr>
        <w:pStyle w:val="NoSpacing"/>
        <w:jc w:val="both"/>
        <w:rPr>
          <w:rFonts w:asciiTheme="majorBidi" w:hAnsiTheme="majorBidi" w:cstheme="majorBidi"/>
          <w:sz w:val="26"/>
          <w:szCs w:val="26"/>
        </w:rPr>
      </w:pPr>
    </w:p>
    <w:p w:rsidR="00E500C6" w:rsidRDefault="00986B02"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A.I Adeshina, The Role and functions of Ulamau in Ilorin emirate: A M.A project </w:t>
      </w:r>
      <w:r w:rsidR="00E500C6">
        <w:rPr>
          <w:rFonts w:asciiTheme="majorBidi" w:hAnsiTheme="majorBidi" w:cstheme="majorBidi"/>
          <w:sz w:val="26"/>
          <w:szCs w:val="26"/>
        </w:rPr>
        <w:tab/>
      </w:r>
      <w:r w:rsidRPr="00BF1190">
        <w:rPr>
          <w:rFonts w:asciiTheme="majorBidi" w:hAnsiTheme="majorBidi" w:cstheme="majorBidi"/>
          <w:sz w:val="26"/>
          <w:szCs w:val="26"/>
        </w:rPr>
        <w:t>submitted to the department of</w:t>
      </w:r>
      <w:r w:rsidR="00E500C6">
        <w:rPr>
          <w:rFonts w:asciiTheme="majorBidi" w:hAnsiTheme="majorBidi" w:cstheme="majorBidi"/>
          <w:sz w:val="26"/>
          <w:szCs w:val="26"/>
        </w:rPr>
        <w:t xml:space="preserve"> religion, university of Ilorin, </w:t>
      </w:r>
      <w:r w:rsidRPr="00BF1190">
        <w:rPr>
          <w:rFonts w:asciiTheme="majorBidi" w:hAnsiTheme="majorBidi" w:cstheme="majorBidi"/>
          <w:sz w:val="26"/>
          <w:szCs w:val="26"/>
        </w:rPr>
        <w:t xml:space="preserve">Ilorin 2006, </w:t>
      </w:r>
    </w:p>
    <w:p w:rsidR="00986B02" w:rsidRPr="00BF1190" w:rsidRDefault="00E500C6" w:rsidP="00E80A21">
      <w:pPr>
        <w:pStyle w:val="NoSpacing"/>
        <w:jc w:val="both"/>
        <w:rPr>
          <w:rFonts w:asciiTheme="majorBidi" w:hAnsiTheme="majorBidi" w:cstheme="majorBidi"/>
          <w:sz w:val="26"/>
          <w:szCs w:val="26"/>
        </w:rPr>
      </w:pPr>
      <w:r>
        <w:rPr>
          <w:rFonts w:asciiTheme="majorBidi" w:hAnsiTheme="majorBidi" w:cstheme="majorBidi"/>
          <w:sz w:val="26"/>
          <w:szCs w:val="26"/>
        </w:rPr>
        <w:tab/>
      </w:r>
      <w:r w:rsidR="00986B02" w:rsidRPr="00BF1190">
        <w:rPr>
          <w:rFonts w:asciiTheme="majorBidi" w:hAnsiTheme="majorBidi" w:cstheme="majorBidi"/>
          <w:sz w:val="26"/>
          <w:szCs w:val="26"/>
        </w:rPr>
        <w:t>P. 60.</w:t>
      </w:r>
    </w:p>
    <w:p w:rsidR="00E80A21" w:rsidRDefault="00E80A21" w:rsidP="00E80A21">
      <w:pPr>
        <w:pStyle w:val="NoSpacing"/>
        <w:jc w:val="both"/>
        <w:rPr>
          <w:rFonts w:asciiTheme="majorBidi" w:hAnsiTheme="majorBidi" w:cstheme="majorBidi"/>
          <w:sz w:val="26"/>
          <w:szCs w:val="26"/>
        </w:rPr>
      </w:pPr>
    </w:p>
    <w:p w:rsidR="00986B02" w:rsidRPr="00BF1190" w:rsidRDefault="00986B02"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A.K.W Aliy Kamal, “Traditional Education in Ilorin before the Introduction of </w:t>
      </w:r>
      <w:r w:rsidR="00E500C6">
        <w:rPr>
          <w:rFonts w:asciiTheme="majorBidi" w:hAnsiTheme="majorBidi" w:cstheme="majorBidi"/>
          <w:sz w:val="26"/>
          <w:szCs w:val="26"/>
        </w:rPr>
        <w:tab/>
      </w:r>
      <w:r w:rsidRPr="00BF1190">
        <w:rPr>
          <w:rFonts w:asciiTheme="majorBidi" w:hAnsiTheme="majorBidi" w:cstheme="majorBidi"/>
          <w:sz w:val="26"/>
          <w:szCs w:val="26"/>
        </w:rPr>
        <w:t xml:space="preserve">Islam” Unpublished Paper Presentation. Department of Arabic and Islamic </w:t>
      </w:r>
      <w:r w:rsidR="00E500C6">
        <w:rPr>
          <w:rFonts w:asciiTheme="majorBidi" w:hAnsiTheme="majorBidi" w:cstheme="majorBidi"/>
          <w:sz w:val="26"/>
          <w:szCs w:val="26"/>
        </w:rPr>
        <w:tab/>
      </w:r>
      <w:r w:rsidRPr="00BF1190">
        <w:rPr>
          <w:rFonts w:asciiTheme="majorBidi" w:hAnsiTheme="majorBidi" w:cstheme="majorBidi"/>
          <w:sz w:val="26"/>
          <w:szCs w:val="26"/>
        </w:rPr>
        <w:t>Studies, University of Ibadan, 1984, p. 1</w:t>
      </w:r>
    </w:p>
    <w:p w:rsidR="00E80A21" w:rsidRDefault="00E80A21" w:rsidP="00E80A21">
      <w:pPr>
        <w:pStyle w:val="NoSpacing"/>
        <w:jc w:val="both"/>
        <w:rPr>
          <w:rFonts w:asciiTheme="majorBidi" w:hAnsiTheme="majorBidi" w:cstheme="majorBidi"/>
          <w:sz w:val="26"/>
          <w:szCs w:val="26"/>
        </w:rPr>
      </w:pPr>
    </w:p>
    <w:p w:rsidR="00986B02" w:rsidRPr="00BF1190" w:rsidRDefault="00986B02"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A.R. Doi, The Cardinal Principles of Islam, Islamic Publication Muslim, Lagos, </w:t>
      </w:r>
      <w:r w:rsidR="00E500C6">
        <w:rPr>
          <w:rFonts w:asciiTheme="majorBidi" w:hAnsiTheme="majorBidi" w:cstheme="majorBidi"/>
          <w:sz w:val="26"/>
          <w:szCs w:val="26"/>
        </w:rPr>
        <w:tab/>
      </w:r>
      <w:r w:rsidRPr="00BF1190">
        <w:rPr>
          <w:rFonts w:asciiTheme="majorBidi" w:hAnsiTheme="majorBidi" w:cstheme="majorBidi"/>
          <w:sz w:val="26"/>
          <w:szCs w:val="26"/>
        </w:rPr>
        <w:t>P.981, p.21</w:t>
      </w:r>
    </w:p>
    <w:p w:rsidR="00986B02" w:rsidRPr="00BF1190" w:rsidRDefault="00986B02"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lastRenderedPageBreak/>
        <w:t xml:space="preserve">A.S. Muhammad, An Appraisal of the activities of the council of Ulamahu in </w:t>
      </w:r>
      <w:r w:rsidR="00E500C6">
        <w:rPr>
          <w:rFonts w:asciiTheme="majorBidi" w:hAnsiTheme="majorBidi" w:cstheme="majorBidi"/>
          <w:sz w:val="26"/>
          <w:szCs w:val="26"/>
        </w:rPr>
        <w:tab/>
      </w:r>
      <w:r w:rsidRPr="00BF1190">
        <w:rPr>
          <w:rFonts w:asciiTheme="majorBidi" w:hAnsiTheme="majorBidi" w:cstheme="majorBidi"/>
          <w:sz w:val="26"/>
          <w:szCs w:val="26"/>
        </w:rPr>
        <w:t xml:space="preserve">Ilorin, M.A Project submitted to the Department of Religions, University of </w:t>
      </w:r>
      <w:r w:rsidR="00E500C6">
        <w:rPr>
          <w:rFonts w:asciiTheme="majorBidi" w:hAnsiTheme="majorBidi" w:cstheme="majorBidi"/>
          <w:sz w:val="26"/>
          <w:szCs w:val="26"/>
        </w:rPr>
        <w:tab/>
      </w:r>
      <w:r w:rsidRPr="00BF1190">
        <w:rPr>
          <w:rFonts w:asciiTheme="majorBidi" w:hAnsiTheme="majorBidi" w:cstheme="majorBidi"/>
          <w:sz w:val="26"/>
          <w:szCs w:val="26"/>
        </w:rPr>
        <w:t>ilorin, Ilorin 2007, p. 30.</w:t>
      </w:r>
    </w:p>
    <w:p w:rsidR="00E80A21" w:rsidRDefault="00E80A21" w:rsidP="00E80A21">
      <w:pPr>
        <w:pStyle w:val="NoSpacing"/>
        <w:jc w:val="both"/>
        <w:rPr>
          <w:rFonts w:asciiTheme="majorBidi" w:hAnsiTheme="majorBidi" w:cstheme="majorBidi"/>
          <w:sz w:val="26"/>
          <w:szCs w:val="26"/>
        </w:rPr>
      </w:pPr>
    </w:p>
    <w:p w:rsidR="00E500C6" w:rsidRDefault="00986B02"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A.Y Yusuf, Arabic text, translation and commentaries, Lebanon Asqalani Riyadus </w:t>
      </w:r>
      <w:r w:rsidR="00E500C6">
        <w:rPr>
          <w:rFonts w:asciiTheme="majorBidi" w:hAnsiTheme="majorBidi" w:cstheme="majorBidi"/>
          <w:sz w:val="26"/>
          <w:szCs w:val="26"/>
        </w:rPr>
        <w:tab/>
      </w:r>
      <w:r w:rsidRPr="00BF1190">
        <w:rPr>
          <w:rFonts w:asciiTheme="majorBidi" w:hAnsiTheme="majorBidi" w:cstheme="majorBidi"/>
          <w:sz w:val="26"/>
          <w:szCs w:val="26"/>
        </w:rPr>
        <w:t>Solihina, Maktabatul- Munawar Publication, Beirut, 1970, p. 180.</w:t>
      </w:r>
    </w:p>
    <w:p w:rsidR="00E80A21" w:rsidRDefault="00E80A21" w:rsidP="00E80A21">
      <w:pPr>
        <w:pStyle w:val="NoSpacing"/>
        <w:jc w:val="both"/>
        <w:rPr>
          <w:rFonts w:asciiTheme="majorBidi" w:hAnsiTheme="majorBidi" w:cstheme="majorBidi"/>
          <w:sz w:val="26"/>
          <w:szCs w:val="26"/>
        </w:rPr>
      </w:pPr>
    </w:p>
    <w:p w:rsidR="00E500C6"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Federal Republic of Nigeria, 1999 constitution, edition, 2004</w:t>
      </w:r>
    </w:p>
    <w:p w:rsidR="00E80A21" w:rsidRDefault="00E80A21" w:rsidP="00E80A21">
      <w:pPr>
        <w:pStyle w:val="NoSpacing"/>
        <w:jc w:val="both"/>
        <w:rPr>
          <w:rFonts w:asciiTheme="majorBidi" w:hAnsiTheme="majorBidi" w:cstheme="majorBidi"/>
          <w:sz w:val="26"/>
          <w:szCs w:val="26"/>
        </w:rPr>
      </w:pP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H. Abdulati, Islam in Focus Islamic call centre Agege Motor Road, Lagos, 1972, </w:t>
      </w:r>
      <w:r w:rsidR="00E500C6">
        <w:rPr>
          <w:rFonts w:asciiTheme="majorBidi" w:hAnsiTheme="majorBidi" w:cstheme="majorBidi"/>
          <w:sz w:val="26"/>
          <w:szCs w:val="26"/>
        </w:rPr>
        <w:tab/>
      </w:r>
      <w:r w:rsidRPr="00BF1190">
        <w:rPr>
          <w:rFonts w:asciiTheme="majorBidi" w:hAnsiTheme="majorBidi" w:cstheme="majorBidi"/>
          <w:sz w:val="26"/>
          <w:szCs w:val="26"/>
        </w:rPr>
        <w:t>P. 55.</w:t>
      </w:r>
    </w:p>
    <w:p w:rsidR="00E80A21" w:rsidRDefault="00E80A21" w:rsidP="00E80A21">
      <w:pPr>
        <w:pStyle w:val="NoSpacing"/>
        <w:jc w:val="both"/>
        <w:rPr>
          <w:rFonts w:asciiTheme="majorBidi" w:hAnsiTheme="majorBidi" w:cstheme="majorBidi"/>
          <w:sz w:val="26"/>
          <w:szCs w:val="26"/>
        </w:rPr>
      </w:pP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Hasan A. Salihu and Ibrahim A. Jawondo, Ilorin Emirate: Its People and Politics” </w:t>
      </w:r>
      <w:r w:rsidR="00E500C6">
        <w:rPr>
          <w:rFonts w:asciiTheme="majorBidi" w:hAnsiTheme="majorBidi" w:cstheme="majorBidi"/>
          <w:sz w:val="26"/>
          <w:szCs w:val="26"/>
        </w:rPr>
        <w:tab/>
      </w:r>
      <w:r w:rsidRPr="00BF1190">
        <w:rPr>
          <w:rFonts w:asciiTheme="majorBidi" w:hAnsiTheme="majorBidi" w:cstheme="majorBidi"/>
          <w:sz w:val="26"/>
          <w:szCs w:val="26"/>
        </w:rPr>
        <w:t xml:space="preserve">In S.A Jimoh (ed), Ilorin Centre ofLearning Publication, University of </w:t>
      </w:r>
      <w:r w:rsidR="00E500C6">
        <w:rPr>
          <w:rFonts w:asciiTheme="majorBidi" w:hAnsiTheme="majorBidi" w:cstheme="majorBidi"/>
          <w:sz w:val="26"/>
          <w:szCs w:val="26"/>
        </w:rPr>
        <w:tab/>
      </w:r>
      <w:r w:rsidRPr="00BF1190">
        <w:rPr>
          <w:rFonts w:asciiTheme="majorBidi" w:hAnsiTheme="majorBidi" w:cstheme="majorBidi"/>
          <w:sz w:val="26"/>
          <w:szCs w:val="26"/>
        </w:rPr>
        <w:t>Ilorin Press, 2006 pp 13-14.</w:t>
      </w:r>
    </w:p>
    <w:p w:rsidR="00E80A21" w:rsidRDefault="00E80A21" w:rsidP="00E80A21">
      <w:pPr>
        <w:pStyle w:val="NoSpacing"/>
        <w:jc w:val="both"/>
        <w:rPr>
          <w:rFonts w:asciiTheme="majorBidi" w:hAnsiTheme="majorBidi" w:cstheme="majorBidi"/>
          <w:sz w:val="26"/>
          <w:szCs w:val="26"/>
        </w:rPr>
      </w:pP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L.A.K Jimoh, Ilorin: The Journey So Far, pp. 423-428. See also, Hassan, A. Salihu </w:t>
      </w:r>
      <w:r w:rsidR="00E500C6">
        <w:rPr>
          <w:rFonts w:asciiTheme="majorBidi" w:hAnsiTheme="majorBidi" w:cstheme="majorBidi"/>
          <w:sz w:val="26"/>
          <w:szCs w:val="26"/>
        </w:rPr>
        <w:tab/>
      </w:r>
      <w:r w:rsidRPr="00BF1190">
        <w:rPr>
          <w:rFonts w:asciiTheme="majorBidi" w:hAnsiTheme="majorBidi" w:cstheme="majorBidi"/>
          <w:sz w:val="26"/>
          <w:szCs w:val="26"/>
        </w:rPr>
        <w:t xml:space="preserve">and Ibrahim, A. Janwondo. “Ilorin Emirate: Its people and Politics” in S.A </w:t>
      </w:r>
      <w:r w:rsidR="00E500C6">
        <w:rPr>
          <w:rFonts w:asciiTheme="majorBidi" w:hAnsiTheme="majorBidi" w:cstheme="majorBidi"/>
          <w:sz w:val="26"/>
          <w:szCs w:val="26"/>
        </w:rPr>
        <w:tab/>
      </w:r>
      <w:r w:rsidRPr="00BF1190">
        <w:rPr>
          <w:rFonts w:asciiTheme="majorBidi" w:hAnsiTheme="majorBidi" w:cstheme="majorBidi"/>
          <w:sz w:val="26"/>
          <w:szCs w:val="26"/>
        </w:rPr>
        <w:t>Jimoh (ed), Ilorin Centre of Learning, p.56.</w:t>
      </w:r>
    </w:p>
    <w:p w:rsidR="00E80A21" w:rsidRDefault="00E80A21" w:rsidP="00E80A21">
      <w:pPr>
        <w:pStyle w:val="NoSpacing"/>
        <w:jc w:val="both"/>
        <w:rPr>
          <w:rFonts w:asciiTheme="majorBidi" w:hAnsiTheme="majorBidi" w:cstheme="majorBidi"/>
          <w:sz w:val="26"/>
          <w:szCs w:val="26"/>
        </w:rPr>
      </w:pP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M. Higab, Islam is the all Divine Message in one’s Islamic Publication Bureau, </w:t>
      </w:r>
      <w:r w:rsidR="00E500C6">
        <w:rPr>
          <w:rFonts w:asciiTheme="majorBidi" w:hAnsiTheme="majorBidi" w:cstheme="majorBidi"/>
          <w:sz w:val="26"/>
          <w:szCs w:val="26"/>
        </w:rPr>
        <w:tab/>
      </w:r>
      <w:r w:rsidRPr="00BF1190">
        <w:rPr>
          <w:rFonts w:asciiTheme="majorBidi" w:hAnsiTheme="majorBidi" w:cstheme="majorBidi"/>
          <w:sz w:val="26"/>
          <w:szCs w:val="26"/>
        </w:rPr>
        <w:t>Lagos, 1983, p. 27.</w:t>
      </w:r>
    </w:p>
    <w:p w:rsidR="00E80A21" w:rsidRDefault="00E80A21" w:rsidP="00E80A21">
      <w:pPr>
        <w:pStyle w:val="NoSpacing"/>
        <w:jc w:val="both"/>
        <w:rPr>
          <w:rFonts w:asciiTheme="majorBidi" w:hAnsiTheme="majorBidi" w:cstheme="majorBidi"/>
          <w:sz w:val="26"/>
          <w:szCs w:val="26"/>
        </w:rPr>
      </w:pP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M. Abdur-Rauf, An introduction to A1-Qur’an for A level, Islamic Publication </w:t>
      </w:r>
      <w:r w:rsidR="00E500C6">
        <w:rPr>
          <w:rFonts w:asciiTheme="majorBidi" w:hAnsiTheme="majorBidi" w:cstheme="majorBidi"/>
          <w:sz w:val="26"/>
          <w:szCs w:val="26"/>
        </w:rPr>
        <w:tab/>
      </w:r>
      <w:r w:rsidRPr="00BF1190">
        <w:rPr>
          <w:rFonts w:asciiTheme="majorBidi" w:hAnsiTheme="majorBidi" w:cstheme="majorBidi"/>
          <w:sz w:val="26"/>
          <w:szCs w:val="26"/>
        </w:rPr>
        <w:t>Bureau, Lagos (ND) pp 1-7.</w:t>
      </w:r>
    </w:p>
    <w:p w:rsidR="00E80A21" w:rsidRDefault="00E80A21" w:rsidP="00E80A21">
      <w:pPr>
        <w:pStyle w:val="NoSpacing"/>
        <w:jc w:val="both"/>
        <w:rPr>
          <w:rFonts w:asciiTheme="majorBidi" w:hAnsiTheme="majorBidi" w:cstheme="majorBidi"/>
          <w:sz w:val="26"/>
          <w:szCs w:val="26"/>
        </w:rPr>
      </w:pP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R.I Adebayo “The Influence of the World Conference on Muslim Education on </w:t>
      </w:r>
      <w:r w:rsidR="00E500C6">
        <w:rPr>
          <w:rFonts w:asciiTheme="majorBidi" w:hAnsiTheme="majorBidi" w:cstheme="majorBidi"/>
          <w:sz w:val="26"/>
          <w:szCs w:val="26"/>
        </w:rPr>
        <w:tab/>
      </w:r>
      <w:r w:rsidRPr="00BF1190">
        <w:rPr>
          <w:rFonts w:asciiTheme="majorBidi" w:hAnsiTheme="majorBidi" w:cstheme="majorBidi"/>
          <w:sz w:val="26"/>
          <w:szCs w:val="26"/>
        </w:rPr>
        <w:t xml:space="preserve">Islamic Education in Nigeria” in L.M Adetona (ed), Islamic Studies in </w:t>
      </w:r>
      <w:r w:rsidR="00E500C6">
        <w:rPr>
          <w:rFonts w:asciiTheme="majorBidi" w:hAnsiTheme="majorBidi" w:cstheme="majorBidi"/>
          <w:sz w:val="26"/>
          <w:szCs w:val="26"/>
        </w:rPr>
        <w:tab/>
      </w:r>
      <w:r w:rsidRPr="00BF1190">
        <w:rPr>
          <w:rFonts w:asciiTheme="majorBidi" w:hAnsiTheme="majorBidi" w:cstheme="majorBidi"/>
          <w:sz w:val="26"/>
          <w:szCs w:val="26"/>
        </w:rPr>
        <w:t xml:space="preserve">Contemporary Nigeria: Problem and Prospects (Nigeria Alamsek General </w:t>
      </w:r>
      <w:r w:rsidR="00E500C6">
        <w:rPr>
          <w:rFonts w:asciiTheme="majorBidi" w:hAnsiTheme="majorBidi" w:cstheme="majorBidi"/>
          <w:sz w:val="26"/>
          <w:szCs w:val="26"/>
        </w:rPr>
        <w:tab/>
      </w:r>
      <w:r w:rsidRPr="00BF1190">
        <w:rPr>
          <w:rFonts w:asciiTheme="majorBidi" w:hAnsiTheme="majorBidi" w:cstheme="majorBidi"/>
          <w:sz w:val="26"/>
          <w:szCs w:val="26"/>
        </w:rPr>
        <w:t>Concept Enterprises, 2005 pp 19-20.</w:t>
      </w:r>
    </w:p>
    <w:p w:rsidR="00E80A21" w:rsidRDefault="00E80A21" w:rsidP="00E80A21">
      <w:pPr>
        <w:pStyle w:val="NoSpacing"/>
        <w:jc w:val="both"/>
        <w:rPr>
          <w:rFonts w:asciiTheme="majorBidi" w:hAnsiTheme="majorBidi" w:cstheme="majorBidi"/>
          <w:sz w:val="26"/>
          <w:szCs w:val="26"/>
        </w:rPr>
      </w:pP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S.M. Thani, The contributions of Shaykh Muhammad Maimasa ofOjagboro, </w:t>
      </w:r>
      <w:r w:rsidR="00E500C6">
        <w:rPr>
          <w:rFonts w:asciiTheme="majorBidi" w:hAnsiTheme="majorBidi" w:cstheme="majorBidi"/>
          <w:sz w:val="26"/>
          <w:szCs w:val="26"/>
        </w:rPr>
        <w:tab/>
      </w:r>
      <w:r w:rsidRPr="00BF1190">
        <w:rPr>
          <w:rFonts w:asciiTheme="majorBidi" w:hAnsiTheme="majorBidi" w:cstheme="majorBidi"/>
          <w:sz w:val="26"/>
          <w:szCs w:val="26"/>
        </w:rPr>
        <w:t xml:space="preserve">Isale-Gambarj to Islamic Scholarship in Ilorin, a Projectwork submitted to </w:t>
      </w:r>
      <w:r w:rsidR="00E500C6">
        <w:rPr>
          <w:rFonts w:asciiTheme="majorBidi" w:hAnsiTheme="majorBidi" w:cstheme="majorBidi"/>
          <w:sz w:val="26"/>
          <w:szCs w:val="26"/>
        </w:rPr>
        <w:tab/>
      </w:r>
      <w:r w:rsidRPr="00BF1190">
        <w:rPr>
          <w:rFonts w:asciiTheme="majorBidi" w:hAnsiTheme="majorBidi" w:cstheme="majorBidi"/>
          <w:sz w:val="26"/>
          <w:szCs w:val="26"/>
        </w:rPr>
        <w:t xml:space="preserve">the Department of Islamic Studies Kwara StateCollege of Arabic and </w:t>
      </w:r>
      <w:r w:rsidR="00E500C6">
        <w:rPr>
          <w:rFonts w:asciiTheme="majorBidi" w:hAnsiTheme="majorBidi" w:cstheme="majorBidi"/>
          <w:sz w:val="26"/>
          <w:szCs w:val="26"/>
        </w:rPr>
        <w:tab/>
      </w:r>
      <w:r w:rsidRPr="00BF1190">
        <w:rPr>
          <w:rFonts w:asciiTheme="majorBidi" w:hAnsiTheme="majorBidi" w:cstheme="majorBidi"/>
          <w:sz w:val="26"/>
          <w:szCs w:val="26"/>
        </w:rPr>
        <w:t>Islamic Legal Studies, Ilorin, (CA</w:t>
      </w:r>
      <w:r w:rsidR="00E500C6">
        <w:rPr>
          <w:rFonts w:asciiTheme="majorBidi" w:hAnsiTheme="majorBidi" w:cstheme="majorBidi"/>
          <w:sz w:val="26"/>
          <w:szCs w:val="26"/>
        </w:rPr>
        <w:t>I</w:t>
      </w:r>
      <w:r w:rsidRPr="00BF1190">
        <w:rPr>
          <w:rFonts w:asciiTheme="majorBidi" w:hAnsiTheme="majorBidi" w:cstheme="majorBidi"/>
          <w:sz w:val="26"/>
          <w:szCs w:val="26"/>
        </w:rPr>
        <w:t xml:space="preserve">LS) inAffiliation with Bayero </w:t>
      </w:r>
      <w:r w:rsidR="00E500C6">
        <w:rPr>
          <w:rFonts w:asciiTheme="majorBidi" w:hAnsiTheme="majorBidi" w:cstheme="majorBidi"/>
          <w:sz w:val="26"/>
          <w:szCs w:val="26"/>
        </w:rPr>
        <w:tab/>
      </w:r>
      <w:r w:rsidRPr="00BF1190">
        <w:rPr>
          <w:rFonts w:asciiTheme="majorBidi" w:hAnsiTheme="majorBidi" w:cstheme="majorBidi"/>
          <w:sz w:val="26"/>
          <w:szCs w:val="26"/>
        </w:rPr>
        <w:t>University Kano, 2015, p. 31.</w:t>
      </w: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lastRenderedPageBreak/>
        <w:t xml:space="preserve">Sherifat Husein, “The Application of Islamic Law of Al-Hadanah in Ilorin Courts, </w:t>
      </w:r>
      <w:r w:rsidR="00E500C6">
        <w:rPr>
          <w:rFonts w:asciiTheme="majorBidi" w:hAnsiTheme="majorBidi" w:cstheme="majorBidi"/>
          <w:sz w:val="26"/>
          <w:szCs w:val="26"/>
        </w:rPr>
        <w:tab/>
      </w:r>
      <w:r w:rsidRPr="00BF1190">
        <w:rPr>
          <w:rFonts w:asciiTheme="majorBidi" w:hAnsiTheme="majorBidi" w:cstheme="majorBidi"/>
          <w:sz w:val="26"/>
          <w:szCs w:val="26"/>
        </w:rPr>
        <w:t xml:space="preserve">of Law” Unpublished M.A. Thesis, Department of Religion, University of </w:t>
      </w:r>
      <w:r w:rsidR="00E500C6">
        <w:rPr>
          <w:rFonts w:asciiTheme="majorBidi" w:hAnsiTheme="majorBidi" w:cstheme="majorBidi"/>
          <w:sz w:val="26"/>
          <w:szCs w:val="26"/>
        </w:rPr>
        <w:tab/>
        <w:t>I</w:t>
      </w:r>
      <w:r w:rsidRPr="00BF1190">
        <w:rPr>
          <w:rFonts w:asciiTheme="majorBidi" w:hAnsiTheme="majorBidi" w:cstheme="majorBidi"/>
          <w:sz w:val="26"/>
          <w:szCs w:val="26"/>
        </w:rPr>
        <w:t>lorin, 1998, p. 1.</w:t>
      </w:r>
    </w:p>
    <w:p w:rsidR="00E80A21" w:rsidRDefault="00E80A21" w:rsidP="00E80A21">
      <w:pPr>
        <w:pStyle w:val="NoSpacing"/>
        <w:jc w:val="center"/>
        <w:rPr>
          <w:rFonts w:asciiTheme="majorBidi" w:hAnsiTheme="majorBidi" w:cstheme="majorBidi"/>
          <w:b/>
          <w:bCs/>
          <w:sz w:val="26"/>
          <w:szCs w:val="26"/>
        </w:rPr>
      </w:pPr>
    </w:p>
    <w:p w:rsidR="007B4077" w:rsidRPr="00E500C6" w:rsidRDefault="007B4077" w:rsidP="00E80A21">
      <w:pPr>
        <w:pStyle w:val="NoSpacing"/>
        <w:jc w:val="center"/>
        <w:rPr>
          <w:rFonts w:asciiTheme="majorBidi" w:hAnsiTheme="majorBidi" w:cstheme="majorBidi"/>
          <w:b/>
          <w:bCs/>
          <w:sz w:val="26"/>
          <w:szCs w:val="26"/>
        </w:rPr>
      </w:pPr>
      <w:r w:rsidRPr="00E500C6">
        <w:rPr>
          <w:rFonts w:asciiTheme="majorBidi" w:hAnsiTheme="majorBidi" w:cstheme="majorBidi"/>
          <w:b/>
          <w:bCs/>
          <w:sz w:val="26"/>
          <w:szCs w:val="26"/>
        </w:rPr>
        <w:t>JOURNALS</w:t>
      </w: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Al-Imam Abdul-Razaq Solagberu “An examination of modem Trend in the </w:t>
      </w:r>
      <w:r w:rsidR="00E500C6">
        <w:rPr>
          <w:rFonts w:asciiTheme="majorBidi" w:hAnsiTheme="majorBidi" w:cstheme="majorBidi"/>
          <w:sz w:val="26"/>
          <w:szCs w:val="26"/>
        </w:rPr>
        <w:tab/>
      </w:r>
      <w:r w:rsidRPr="00BF1190">
        <w:rPr>
          <w:rFonts w:asciiTheme="majorBidi" w:hAnsiTheme="majorBidi" w:cstheme="majorBidi"/>
          <w:sz w:val="26"/>
          <w:szCs w:val="26"/>
        </w:rPr>
        <w:t>Science of Tafsir in Hamdard Islamic Vol. xxvi No. 1, 2003.</w:t>
      </w:r>
    </w:p>
    <w:p w:rsidR="00E80A21" w:rsidRDefault="00E80A21" w:rsidP="00E80A21">
      <w:pPr>
        <w:pStyle w:val="NoSpacing"/>
        <w:jc w:val="both"/>
        <w:rPr>
          <w:rFonts w:asciiTheme="majorBidi" w:hAnsiTheme="majorBidi" w:cstheme="majorBidi"/>
          <w:sz w:val="26"/>
          <w:szCs w:val="26"/>
        </w:rPr>
      </w:pPr>
    </w:p>
    <w:p w:rsidR="007B4077" w:rsidRPr="00BF1190"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Oyeronke Olatubi Shaykh Muhammad Rashid Rida’s Relations with Jamaludin </w:t>
      </w:r>
      <w:r w:rsidR="00E500C6">
        <w:rPr>
          <w:rFonts w:asciiTheme="majorBidi" w:hAnsiTheme="majorBidi" w:cstheme="majorBidi"/>
          <w:sz w:val="26"/>
          <w:szCs w:val="26"/>
        </w:rPr>
        <w:tab/>
      </w:r>
      <w:r w:rsidRPr="00BF1190">
        <w:rPr>
          <w:rFonts w:asciiTheme="majorBidi" w:hAnsiTheme="majorBidi" w:cstheme="majorBidi"/>
          <w:sz w:val="26"/>
          <w:szCs w:val="26"/>
        </w:rPr>
        <w:t xml:space="preserve">Al-Afghani and Muhammad cAbdUh Journal of Arabic and Religious </w:t>
      </w:r>
      <w:r w:rsidR="00E500C6">
        <w:rPr>
          <w:rFonts w:asciiTheme="majorBidi" w:hAnsiTheme="majorBidi" w:cstheme="majorBidi"/>
          <w:sz w:val="26"/>
          <w:szCs w:val="26"/>
        </w:rPr>
        <w:tab/>
      </w:r>
      <w:r w:rsidRPr="00BF1190">
        <w:rPr>
          <w:rFonts w:asciiTheme="majorBidi" w:hAnsiTheme="majorBidi" w:cstheme="majorBidi"/>
          <w:sz w:val="26"/>
          <w:szCs w:val="26"/>
        </w:rPr>
        <w:t>Studies (JARS) Shebiotimo Publications, Ijebu-Ode, Nigeria 2001.</w:t>
      </w:r>
    </w:p>
    <w:p w:rsidR="00E80A21" w:rsidRDefault="00E80A21" w:rsidP="00E80A21">
      <w:pPr>
        <w:pStyle w:val="NoSpacing"/>
        <w:jc w:val="both"/>
        <w:rPr>
          <w:rFonts w:asciiTheme="majorBidi" w:hAnsiTheme="majorBidi" w:cstheme="majorBidi"/>
          <w:sz w:val="26"/>
          <w:szCs w:val="26"/>
        </w:rPr>
      </w:pPr>
    </w:p>
    <w:p w:rsidR="00D61335" w:rsidRDefault="007B4077" w:rsidP="00E80A21">
      <w:pPr>
        <w:pStyle w:val="NoSpacing"/>
        <w:jc w:val="both"/>
        <w:rPr>
          <w:rFonts w:asciiTheme="majorBidi" w:hAnsiTheme="majorBidi" w:cstheme="majorBidi"/>
          <w:sz w:val="26"/>
          <w:szCs w:val="26"/>
        </w:rPr>
      </w:pPr>
      <w:r w:rsidRPr="00BF1190">
        <w:rPr>
          <w:rFonts w:asciiTheme="majorBidi" w:hAnsiTheme="majorBidi" w:cstheme="majorBidi"/>
          <w:sz w:val="26"/>
          <w:szCs w:val="26"/>
        </w:rPr>
        <w:t xml:space="preserve">Victoria A. Alabi cAre-appraisal of the Muslim Brotherhood of Egypt and its </w:t>
      </w:r>
      <w:r w:rsidR="00E500C6">
        <w:rPr>
          <w:rFonts w:asciiTheme="majorBidi" w:hAnsiTheme="majorBidi" w:cstheme="majorBidi"/>
          <w:sz w:val="26"/>
          <w:szCs w:val="26"/>
        </w:rPr>
        <w:tab/>
      </w:r>
      <w:r w:rsidRPr="00BF1190">
        <w:rPr>
          <w:rFonts w:asciiTheme="majorBidi" w:hAnsiTheme="majorBidi" w:cstheme="majorBidi"/>
          <w:sz w:val="26"/>
          <w:szCs w:val="26"/>
        </w:rPr>
        <w:t xml:space="preserve">impact on society” Ilorin Journal of Humanities, Alore, Vol. II Unilorin </w:t>
      </w:r>
      <w:r w:rsidR="00E500C6">
        <w:rPr>
          <w:rFonts w:asciiTheme="majorBidi" w:hAnsiTheme="majorBidi" w:cstheme="majorBidi"/>
          <w:sz w:val="26"/>
          <w:szCs w:val="26"/>
        </w:rPr>
        <w:tab/>
      </w:r>
      <w:r w:rsidRPr="00BF1190">
        <w:rPr>
          <w:rFonts w:asciiTheme="majorBidi" w:hAnsiTheme="majorBidi" w:cstheme="majorBidi"/>
          <w:sz w:val="26"/>
          <w:szCs w:val="26"/>
        </w:rPr>
        <w:t>Press University of Ilorin Nigeria 2001.</w:t>
      </w:r>
    </w:p>
    <w:p w:rsidR="00D61335" w:rsidRDefault="00D61335" w:rsidP="002E6F40">
      <w:pPr>
        <w:spacing w:line="360" w:lineRule="auto"/>
        <w:rPr>
          <w:rFonts w:asciiTheme="majorBidi" w:hAnsiTheme="majorBidi" w:cstheme="majorBidi"/>
          <w:sz w:val="26"/>
          <w:szCs w:val="26"/>
        </w:rPr>
      </w:pPr>
      <w:r>
        <w:rPr>
          <w:rFonts w:asciiTheme="majorBidi" w:hAnsiTheme="majorBidi" w:cstheme="majorBidi"/>
          <w:sz w:val="26"/>
          <w:szCs w:val="26"/>
        </w:rPr>
        <w:br w:type="page"/>
      </w:r>
    </w:p>
    <w:p w:rsidR="00503BDF" w:rsidRDefault="00D61335" w:rsidP="002E6F40">
      <w:pPr>
        <w:pStyle w:val="NoSpacing"/>
        <w:spacing w:line="360" w:lineRule="auto"/>
        <w:jc w:val="center"/>
        <w:rPr>
          <w:rFonts w:asciiTheme="majorBidi" w:hAnsiTheme="majorBidi" w:cstheme="majorBidi"/>
          <w:b/>
          <w:bCs/>
          <w:sz w:val="26"/>
          <w:szCs w:val="26"/>
        </w:rPr>
      </w:pPr>
      <w:r w:rsidRPr="00D61335">
        <w:rPr>
          <w:rFonts w:asciiTheme="majorBidi" w:hAnsiTheme="majorBidi" w:cstheme="majorBidi"/>
          <w:b/>
          <w:bCs/>
          <w:sz w:val="26"/>
          <w:szCs w:val="26"/>
        </w:rPr>
        <w:lastRenderedPageBreak/>
        <w:t xml:space="preserve">List </w:t>
      </w:r>
      <w:r>
        <w:rPr>
          <w:rFonts w:asciiTheme="majorBidi" w:hAnsiTheme="majorBidi" w:cstheme="majorBidi"/>
          <w:b/>
          <w:bCs/>
          <w:sz w:val="26"/>
          <w:szCs w:val="26"/>
        </w:rPr>
        <w:t>o</w:t>
      </w:r>
      <w:r w:rsidRPr="00D61335">
        <w:rPr>
          <w:rFonts w:asciiTheme="majorBidi" w:hAnsiTheme="majorBidi" w:cstheme="majorBidi"/>
          <w:b/>
          <w:bCs/>
          <w:sz w:val="26"/>
          <w:szCs w:val="26"/>
        </w:rPr>
        <w:t>f Informants</w:t>
      </w:r>
    </w:p>
    <w:tbl>
      <w:tblPr>
        <w:tblStyle w:val="TableGrid"/>
        <w:tblW w:w="0" w:type="auto"/>
        <w:tblLook w:val="04A0"/>
      </w:tblPr>
      <w:tblGrid>
        <w:gridCol w:w="646"/>
        <w:gridCol w:w="3062"/>
        <w:gridCol w:w="3747"/>
        <w:gridCol w:w="1401"/>
      </w:tblGrid>
      <w:tr w:rsidR="00D61335" w:rsidTr="00DB757C">
        <w:tc>
          <w:tcPr>
            <w:tcW w:w="646" w:type="dxa"/>
          </w:tcPr>
          <w:p w:rsidR="00D61335" w:rsidRPr="00D61335" w:rsidRDefault="00D61335" w:rsidP="002E6F40">
            <w:pPr>
              <w:pStyle w:val="NoSpacing"/>
              <w:spacing w:line="360" w:lineRule="auto"/>
              <w:jc w:val="center"/>
              <w:rPr>
                <w:rFonts w:asciiTheme="majorBidi" w:hAnsiTheme="majorBidi" w:cstheme="majorBidi"/>
                <w:b/>
                <w:bCs/>
                <w:sz w:val="26"/>
                <w:szCs w:val="26"/>
              </w:rPr>
            </w:pPr>
            <w:r w:rsidRPr="00D61335">
              <w:rPr>
                <w:rFonts w:asciiTheme="majorBidi" w:hAnsiTheme="majorBidi" w:cstheme="majorBidi"/>
                <w:b/>
                <w:bCs/>
                <w:sz w:val="26"/>
                <w:szCs w:val="26"/>
              </w:rPr>
              <w:t>No.</w:t>
            </w:r>
          </w:p>
        </w:tc>
        <w:tc>
          <w:tcPr>
            <w:tcW w:w="3062" w:type="dxa"/>
          </w:tcPr>
          <w:p w:rsidR="00D61335" w:rsidRPr="00D61335" w:rsidRDefault="00D61335" w:rsidP="002E6F40">
            <w:pPr>
              <w:pStyle w:val="NoSpacing"/>
              <w:spacing w:line="360" w:lineRule="auto"/>
              <w:jc w:val="center"/>
              <w:rPr>
                <w:rFonts w:asciiTheme="majorBidi" w:hAnsiTheme="majorBidi" w:cstheme="majorBidi"/>
                <w:b/>
                <w:bCs/>
                <w:sz w:val="26"/>
                <w:szCs w:val="26"/>
              </w:rPr>
            </w:pPr>
            <w:r w:rsidRPr="00D61335">
              <w:rPr>
                <w:rFonts w:asciiTheme="majorBidi" w:hAnsiTheme="majorBidi" w:cstheme="majorBidi"/>
                <w:b/>
                <w:bCs/>
                <w:sz w:val="26"/>
                <w:szCs w:val="26"/>
              </w:rPr>
              <w:t>Names</w:t>
            </w:r>
          </w:p>
        </w:tc>
        <w:tc>
          <w:tcPr>
            <w:tcW w:w="3747" w:type="dxa"/>
          </w:tcPr>
          <w:p w:rsidR="00D61335" w:rsidRPr="00D61335" w:rsidRDefault="00D61335" w:rsidP="002E6F40">
            <w:pPr>
              <w:pStyle w:val="NoSpacing"/>
              <w:spacing w:line="360" w:lineRule="auto"/>
              <w:jc w:val="center"/>
              <w:rPr>
                <w:rFonts w:asciiTheme="majorBidi" w:hAnsiTheme="majorBidi" w:cstheme="majorBidi"/>
                <w:b/>
                <w:bCs/>
                <w:sz w:val="26"/>
                <w:szCs w:val="26"/>
              </w:rPr>
            </w:pPr>
            <w:r w:rsidRPr="00D61335">
              <w:rPr>
                <w:rFonts w:asciiTheme="majorBidi" w:hAnsiTheme="majorBidi" w:cstheme="majorBidi"/>
                <w:b/>
                <w:bCs/>
                <w:sz w:val="26"/>
                <w:szCs w:val="26"/>
              </w:rPr>
              <w:t>Address</w:t>
            </w:r>
          </w:p>
        </w:tc>
        <w:tc>
          <w:tcPr>
            <w:tcW w:w="1401" w:type="dxa"/>
          </w:tcPr>
          <w:p w:rsidR="00D61335" w:rsidRPr="00D61335" w:rsidRDefault="00D61335" w:rsidP="002E6F40">
            <w:pPr>
              <w:pStyle w:val="NoSpacing"/>
              <w:spacing w:line="360" w:lineRule="auto"/>
              <w:jc w:val="center"/>
              <w:rPr>
                <w:rFonts w:asciiTheme="majorBidi" w:hAnsiTheme="majorBidi" w:cstheme="majorBidi"/>
                <w:b/>
                <w:bCs/>
                <w:sz w:val="26"/>
                <w:szCs w:val="26"/>
              </w:rPr>
            </w:pPr>
            <w:r w:rsidRPr="00D61335">
              <w:rPr>
                <w:rFonts w:asciiTheme="majorBidi" w:hAnsiTheme="majorBidi" w:cstheme="majorBidi"/>
                <w:b/>
                <w:bCs/>
                <w:sz w:val="26"/>
                <w:szCs w:val="26"/>
              </w:rPr>
              <w:t>Date</w:t>
            </w:r>
          </w:p>
        </w:tc>
      </w:tr>
      <w:tr w:rsidR="00D61335" w:rsidTr="00DB757C">
        <w:tc>
          <w:tcPr>
            <w:tcW w:w="646" w:type="dxa"/>
          </w:tcPr>
          <w:p w:rsidR="00D61335" w:rsidRDefault="00D61335"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w:t>
            </w:r>
          </w:p>
        </w:tc>
        <w:tc>
          <w:tcPr>
            <w:tcW w:w="3062"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Alhaji Ahmad Mustapha Gbodofu</w:t>
            </w:r>
          </w:p>
        </w:tc>
        <w:tc>
          <w:tcPr>
            <w:tcW w:w="3747"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Alfa Gambari, Balogun Fulani Area, Ilorin </w:t>
            </w:r>
          </w:p>
        </w:tc>
        <w:tc>
          <w:tcPr>
            <w:tcW w:w="1401" w:type="dxa"/>
          </w:tcPr>
          <w:p w:rsidR="00D61335" w:rsidRDefault="0003632D"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15/1/2025</w:t>
            </w:r>
          </w:p>
        </w:tc>
      </w:tr>
      <w:tr w:rsidR="00D61335" w:rsidTr="00DB757C">
        <w:tc>
          <w:tcPr>
            <w:tcW w:w="646" w:type="dxa"/>
          </w:tcPr>
          <w:p w:rsidR="00D61335" w:rsidRDefault="00D61335"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w:t>
            </w:r>
          </w:p>
        </w:tc>
        <w:tc>
          <w:tcPr>
            <w:tcW w:w="3062"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Alhaji abubakar Aliy</w:t>
            </w:r>
          </w:p>
        </w:tc>
        <w:tc>
          <w:tcPr>
            <w:tcW w:w="3747"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Koro-tapa, ita Ajia, Gambari Road, Ilorin</w:t>
            </w:r>
          </w:p>
        </w:tc>
        <w:tc>
          <w:tcPr>
            <w:tcW w:w="1401" w:type="dxa"/>
          </w:tcPr>
          <w:p w:rsidR="00D61335" w:rsidRDefault="0003632D"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2/06/2025</w:t>
            </w:r>
          </w:p>
          <w:p w:rsidR="00DB757C" w:rsidRDefault="00DB757C" w:rsidP="002E6F40">
            <w:pPr>
              <w:pStyle w:val="NoSpacing"/>
              <w:spacing w:line="360" w:lineRule="auto"/>
              <w:jc w:val="both"/>
              <w:rPr>
                <w:rFonts w:asciiTheme="majorBidi" w:hAnsiTheme="majorBidi" w:cstheme="majorBidi"/>
                <w:sz w:val="26"/>
                <w:szCs w:val="26"/>
              </w:rPr>
            </w:pPr>
          </w:p>
        </w:tc>
      </w:tr>
      <w:tr w:rsidR="00D61335" w:rsidTr="00DB757C">
        <w:tc>
          <w:tcPr>
            <w:tcW w:w="646" w:type="dxa"/>
          </w:tcPr>
          <w:p w:rsidR="00D61335" w:rsidRDefault="00D61335"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3.</w:t>
            </w:r>
          </w:p>
        </w:tc>
        <w:tc>
          <w:tcPr>
            <w:tcW w:w="3062"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Imam Ahmad</w:t>
            </w:r>
          </w:p>
        </w:tc>
        <w:tc>
          <w:tcPr>
            <w:tcW w:w="3747"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Arabic teacher and Chief Imam</w:t>
            </w:r>
          </w:p>
        </w:tc>
        <w:tc>
          <w:tcPr>
            <w:tcW w:w="1401" w:type="dxa"/>
          </w:tcPr>
          <w:p w:rsidR="00D61335" w:rsidRDefault="00C01ED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23/03/2025</w:t>
            </w:r>
          </w:p>
        </w:tc>
      </w:tr>
      <w:tr w:rsidR="00D61335" w:rsidTr="00DB757C">
        <w:tc>
          <w:tcPr>
            <w:tcW w:w="646" w:type="dxa"/>
          </w:tcPr>
          <w:p w:rsidR="00D61335" w:rsidRDefault="00D61335"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4.</w:t>
            </w:r>
          </w:p>
        </w:tc>
        <w:tc>
          <w:tcPr>
            <w:tcW w:w="3062"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Khaufah Karatu</w:t>
            </w:r>
          </w:p>
        </w:tc>
        <w:tc>
          <w:tcPr>
            <w:tcW w:w="3747"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Ile Aso Ipata Area, Ilorin Kwara State</w:t>
            </w:r>
          </w:p>
        </w:tc>
        <w:tc>
          <w:tcPr>
            <w:tcW w:w="1401" w:type="dxa"/>
          </w:tcPr>
          <w:p w:rsidR="00D61335" w:rsidRDefault="0010332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29/10/2024</w:t>
            </w:r>
          </w:p>
        </w:tc>
      </w:tr>
      <w:tr w:rsidR="00D61335" w:rsidTr="00DB757C">
        <w:tc>
          <w:tcPr>
            <w:tcW w:w="646" w:type="dxa"/>
          </w:tcPr>
          <w:p w:rsidR="00D61335" w:rsidRDefault="00D61335"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5.</w:t>
            </w:r>
          </w:p>
        </w:tc>
        <w:tc>
          <w:tcPr>
            <w:tcW w:w="3062"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S.A Isiah</w:t>
            </w:r>
          </w:p>
        </w:tc>
        <w:tc>
          <w:tcPr>
            <w:tcW w:w="3747"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Ismalic Studies Teacher Mount Camel College, Ilorin </w:t>
            </w:r>
          </w:p>
        </w:tc>
        <w:tc>
          <w:tcPr>
            <w:tcW w:w="1401" w:type="dxa"/>
          </w:tcPr>
          <w:p w:rsidR="00D61335" w:rsidRDefault="0010332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15/06/2025</w:t>
            </w:r>
          </w:p>
        </w:tc>
      </w:tr>
      <w:tr w:rsidR="00D61335" w:rsidTr="00DB757C">
        <w:tc>
          <w:tcPr>
            <w:tcW w:w="646" w:type="dxa"/>
          </w:tcPr>
          <w:p w:rsidR="00D61335" w:rsidRDefault="00D61335"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6.</w:t>
            </w:r>
          </w:p>
        </w:tc>
        <w:tc>
          <w:tcPr>
            <w:tcW w:w="3062" w:type="dxa"/>
          </w:tcPr>
          <w:p w:rsidR="00D61335" w:rsidRDefault="00DB757C"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 xml:space="preserve">B.O Yusuf </w:t>
            </w:r>
          </w:p>
        </w:tc>
        <w:tc>
          <w:tcPr>
            <w:tcW w:w="3747" w:type="dxa"/>
          </w:tcPr>
          <w:p w:rsidR="00D61335" w:rsidRDefault="0010332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Former d</w:t>
            </w:r>
            <w:r w:rsidR="00DB757C">
              <w:rPr>
                <w:rFonts w:asciiTheme="majorBidi" w:hAnsiTheme="majorBidi" w:cstheme="majorBidi"/>
                <w:sz w:val="26"/>
                <w:szCs w:val="26"/>
              </w:rPr>
              <w:t>ean Post Graduate School, University of Ilorin, Ilorin, Interviewed conducted in t</w:t>
            </w:r>
            <w:r w:rsidR="00DD2AD3">
              <w:rPr>
                <w:rFonts w:asciiTheme="majorBidi" w:hAnsiTheme="majorBidi" w:cstheme="majorBidi"/>
                <w:sz w:val="26"/>
                <w:szCs w:val="26"/>
              </w:rPr>
              <w:t>his family compound  Maimasa’s compound,</w:t>
            </w:r>
            <w:r w:rsidR="00DB757C">
              <w:rPr>
                <w:rFonts w:asciiTheme="majorBidi" w:hAnsiTheme="majorBidi" w:cstheme="majorBidi"/>
                <w:sz w:val="26"/>
                <w:szCs w:val="26"/>
              </w:rPr>
              <w:t xml:space="preserve"> Ojagboro </w:t>
            </w:r>
          </w:p>
        </w:tc>
        <w:tc>
          <w:tcPr>
            <w:tcW w:w="1401" w:type="dxa"/>
          </w:tcPr>
          <w:p w:rsidR="00D61335" w:rsidRDefault="0010332B" w:rsidP="002E6F40">
            <w:pPr>
              <w:pStyle w:val="NoSpacing"/>
              <w:spacing w:line="360" w:lineRule="auto"/>
              <w:jc w:val="both"/>
              <w:rPr>
                <w:rFonts w:asciiTheme="majorBidi" w:hAnsiTheme="majorBidi" w:cstheme="majorBidi"/>
                <w:sz w:val="26"/>
                <w:szCs w:val="26"/>
              </w:rPr>
            </w:pPr>
            <w:r>
              <w:rPr>
                <w:rFonts w:asciiTheme="majorBidi" w:hAnsiTheme="majorBidi" w:cstheme="majorBidi"/>
                <w:sz w:val="26"/>
                <w:szCs w:val="26"/>
              </w:rPr>
              <w:t>15/06/2025</w:t>
            </w:r>
          </w:p>
        </w:tc>
      </w:tr>
    </w:tbl>
    <w:p w:rsidR="005D7A41" w:rsidRDefault="005D7A41" w:rsidP="002E6F40">
      <w:pPr>
        <w:pStyle w:val="NoSpacing"/>
        <w:spacing w:line="360" w:lineRule="auto"/>
        <w:jc w:val="both"/>
        <w:rPr>
          <w:rFonts w:asciiTheme="majorBidi" w:hAnsiTheme="majorBidi" w:cstheme="majorBidi"/>
          <w:sz w:val="26"/>
          <w:szCs w:val="26"/>
        </w:rPr>
      </w:pPr>
    </w:p>
    <w:p w:rsidR="00B571A6" w:rsidRDefault="005D7A41" w:rsidP="005D7A41">
      <w:pPr>
        <w:tabs>
          <w:tab w:val="left" w:pos="2943"/>
        </w:tabs>
      </w:pPr>
      <w:r>
        <w:tab/>
      </w:r>
    </w:p>
    <w:p w:rsidR="00B571A6" w:rsidRDefault="00B571A6"/>
    <w:sectPr w:rsidR="00B571A6" w:rsidSect="003967F3">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F0260" w:rsidRDefault="00DF0260" w:rsidP="00A5199B">
      <w:pPr>
        <w:spacing w:after="0" w:line="240" w:lineRule="auto"/>
      </w:pPr>
      <w:r>
        <w:separator/>
      </w:r>
    </w:p>
  </w:endnote>
  <w:endnote w:type="continuationSeparator" w:id="1">
    <w:p w:rsidR="00DF0260" w:rsidRDefault="00DF0260" w:rsidP="00A519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C5" w:rsidRDefault="00405DDD" w:rsidP="003967F3">
    <w:pPr>
      <w:pStyle w:val="Footer"/>
      <w:framePr w:wrap="around" w:vAnchor="text" w:hAnchor="margin" w:xAlign="center" w:y="1"/>
      <w:rPr>
        <w:rStyle w:val="PageNumber"/>
      </w:rPr>
    </w:pPr>
    <w:r>
      <w:rPr>
        <w:rStyle w:val="PageNumber"/>
      </w:rPr>
      <w:fldChar w:fldCharType="begin"/>
    </w:r>
    <w:r w:rsidR="007F7EC5">
      <w:rPr>
        <w:rStyle w:val="PageNumber"/>
      </w:rPr>
      <w:instrText xml:space="preserve">PAGE  </w:instrText>
    </w:r>
    <w:r>
      <w:rPr>
        <w:rStyle w:val="PageNumber"/>
      </w:rPr>
      <w:fldChar w:fldCharType="end"/>
    </w:r>
  </w:p>
  <w:p w:rsidR="007F7EC5" w:rsidRDefault="007F7EC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EC5" w:rsidRDefault="00405DDD" w:rsidP="003967F3">
    <w:pPr>
      <w:pStyle w:val="Footer"/>
      <w:framePr w:wrap="around" w:vAnchor="text" w:hAnchor="margin" w:xAlign="center" w:y="1"/>
      <w:rPr>
        <w:rStyle w:val="PageNumber"/>
      </w:rPr>
    </w:pPr>
    <w:r>
      <w:rPr>
        <w:rStyle w:val="PageNumber"/>
      </w:rPr>
      <w:fldChar w:fldCharType="begin"/>
    </w:r>
    <w:r w:rsidR="007F7EC5">
      <w:rPr>
        <w:rStyle w:val="PageNumber"/>
      </w:rPr>
      <w:instrText xml:space="preserve">PAGE  </w:instrText>
    </w:r>
    <w:r>
      <w:rPr>
        <w:rStyle w:val="PageNumber"/>
      </w:rPr>
      <w:fldChar w:fldCharType="separate"/>
    </w:r>
    <w:r w:rsidR="006E500A">
      <w:rPr>
        <w:rStyle w:val="PageNumber"/>
        <w:noProof/>
      </w:rPr>
      <w:t>i</w:t>
    </w:r>
    <w:r>
      <w:rPr>
        <w:rStyle w:val="PageNumber"/>
      </w:rPr>
      <w:fldChar w:fldCharType="end"/>
    </w:r>
  </w:p>
  <w:p w:rsidR="007F7EC5" w:rsidRDefault="007F7EC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F0260" w:rsidRDefault="00DF0260" w:rsidP="00A5199B">
      <w:pPr>
        <w:spacing w:after="0" w:line="240" w:lineRule="auto"/>
      </w:pPr>
      <w:r>
        <w:separator/>
      </w:r>
    </w:p>
  </w:footnote>
  <w:footnote w:type="continuationSeparator" w:id="1">
    <w:p w:rsidR="00DF0260" w:rsidRDefault="00DF0260" w:rsidP="00A5199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useFELayout/>
  </w:compat>
  <w:rsids>
    <w:rsidRoot w:val="004470FF"/>
    <w:rsid w:val="00000017"/>
    <w:rsid w:val="0000020E"/>
    <w:rsid w:val="00000372"/>
    <w:rsid w:val="000012F3"/>
    <w:rsid w:val="00001CDD"/>
    <w:rsid w:val="00001D7D"/>
    <w:rsid w:val="00002C45"/>
    <w:rsid w:val="00002E94"/>
    <w:rsid w:val="0000371A"/>
    <w:rsid w:val="000048D3"/>
    <w:rsid w:val="00004E36"/>
    <w:rsid w:val="00005208"/>
    <w:rsid w:val="000056EE"/>
    <w:rsid w:val="00005865"/>
    <w:rsid w:val="00005DCC"/>
    <w:rsid w:val="00005E99"/>
    <w:rsid w:val="0000600F"/>
    <w:rsid w:val="00006485"/>
    <w:rsid w:val="00006956"/>
    <w:rsid w:val="00007500"/>
    <w:rsid w:val="00007BDB"/>
    <w:rsid w:val="0001084C"/>
    <w:rsid w:val="00010E0C"/>
    <w:rsid w:val="000112B8"/>
    <w:rsid w:val="00011EA7"/>
    <w:rsid w:val="000125D3"/>
    <w:rsid w:val="00012689"/>
    <w:rsid w:val="00012AE5"/>
    <w:rsid w:val="00012C35"/>
    <w:rsid w:val="00013142"/>
    <w:rsid w:val="000138DF"/>
    <w:rsid w:val="0001405A"/>
    <w:rsid w:val="00014573"/>
    <w:rsid w:val="000165A4"/>
    <w:rsid w:val="00016ABD"/>
    <w:rsid w:val="00017150"/>
    <w:rsid w:val="0001747A"/>
    <w:rsid w:val="00017EB1"/>
    <w:rsid w:val="000204EF"/>
    <w:rsid w:val="00020A79"/>
    <w:rsid w:val="00020DEB"/>
    <w:rsid w:val="00021369"/>
    <w:rsid w:val="00021BD6"/>
    <w:rsid w:val="00021FBF"/>
    <w:rsid w:val="000227A1"/>
    <w:rsid w:val="0002359B"/>
    <w:rsid w:val="00023CFD"/>
    <w:rsid w:val="00023F86"/>
    <w:rsid w:val="00025199"/>
    <w:rsid w:val="000253DA"/>
    <w:rsid w:val="0002591A"/>
    <w:rsid w:val="00025A9B"/>
    <w:rsid w:val="00026AF9"/>
    <w:rsid w:val="00026CB0"/>
    <w:rsid w:val="00026DFF"/>
    <w:rsid w:val="00026E42"/>
    <w:rsid w:val="00030E54"/>
    <w:rsid w:val="00031332"/>
    <w:rsid w:val="00031425"/>
    <w:rsid w:val="000322D0"/>
    <w:rsid w:val="00032E58"/>
    <w:rsid w:val="00032F12"/>
    <w:rsid w:val="00033C51"/>
    <w:rsid w:val="00033F6A"/>
    <w:rsid w:val="00035728"/>
    <w:rsid w:val="00035BDF"/>
    <w:rsid w:val="00035CF4"/>
    <w:rsid w:val="00035F8D"/>
    <w:rsid w:val="0003632D"/>
    <w:rsid w:val="000370AF"/>
    <w:rsid w:val="00037375"/>
    <w:rsid w:val="0003781C"/>
    <w:rsid w:val="000413C5"/>
    <w:rsid w:val="00041C7B"/>
    <w:rsid w:val="00041F7F"/>
    <w:rsid w:val="00042B10"/>
    <w:rsid w:val="00042C35"/>
    <w:rsid w:val="00042E68"/>
    <w:rsid w:val="000430AD"/>
    <w:rsid w:val="00043ACA"/>
    <w:rsid w:val="00043C93"/>
    <w:rsid w:val="00043D18"/>
    <w:rsid w:val="0004428A"/>
    <w:rsid w:val="00044EC6"/>
    <w:rsid w:val="00045592"/>
    <w:rsid w:val="000458F8"/>
    <w:rsid w:val="00045988"/>
    <w:rsid w:val="00045C79"/>
    <w:rsid w:val="00045FBC"/>
    <w:rsid w:val="0004601A"/>
    <w:rsid w:val="000473AE"/>
    <w:rsid w:val="00047467"/>
    <w:rsid w:val="00050821"/>
    <w:rsid w:val="00050CBF"/>
    <w:rsid w:val="0005110D"/>
    <w:rsid w:val="00051CDF"/>
    <w:rsid w:val="00052006"/>
    <w:rsid w:val="0005288B"/>
    <w:rsid w:val="000528D4"/>
    <w:rsid w:val="00052C31"/>
    <w:rsid w:val="00052C47"/>
    <w:rsid w:val="00052F8A"/>
    <w:rsid w:val="0005313B"/>
    <w:rsid w:val="000548E7"/>
    <w:rsid w:val="00054FE9"/>
    <w:rsid w:val="00055016"/>
    <w:rsid w:val="000553D9"/>
    <w:rsid w:val="0005570A"/>
    <w:rsid w:val="0005591A"/>
    <w:rsid w:val="000559CC"/>
    <w:rsid w:val="00055D85"/>
    <w:rsid w:val="00055FBC"/>
    <w:rsid w:val="00056210"/>
    <w:rsid w:val="00056D43"/>
    <w:rsid w:val="00057A4B"/>
    <w:rsid w:val="00057CFD"/>
    <w:rsid w:val="00057F72"/>
    <w:rsid w:val="000600F6"/>
    <w:rsid w:val="00060308"/>
    <w:rsid w:val="0006042E"/>
    <w:rsid w:val="000608B3"/>
    <w:rsid w:val="00060957"/>
    <w:rsid w:val="000609E6"/>
    <w:rsid w:val="00060F9A"/>
    <w:rsid w:val="00061148"/>
    <w:rsid w:val="00061A37"/>
    <w:rsid w:val="00061C81"/>
    <w:rsid w:val="00061F44"/>
    <w:rsid w:val="00062770"/>
    <w:rsid w:val="00062B06"/>
    <w:rsid w:val="00062C9D"/>
    <w:rsid w:val="0006334B"/>
    <w:rsid w:val="00063F04"/>
    <w:rsid w:val="000648AD"/>
    <w:rsid w:val="00065073"/>
    <w:rsid w:val="000655FD"/>
    <w:rsid w:val="00065783"/>
    <w:rsid w:val="00066E8F"/>
    <w:rsid w:val="00066F3A"/>
    <w:rsid w:val="00067141"/>
    <w:rsid w:val="00067E01"/>
    <w:rsid w:val="000700F0"/>
    <w:rsid w:val="00070B54"/>
    <w:rsid w:val="00071D93"/>
    <w:rsid w:val="00072EF7"/>
    <w:rsid w:val="000733AF"/>
    <w:rsid w:val="000735B5"/>
    <w:rsid w:val="00073E8A"/>
    <w:rsid w:val="000742C9"/>
    <w:rsid w:val="00075720"/>
    <w:rsid w:val="00075D21"/>
    <w:rsid w:val="00076AC4"/>
    <w:rsid w:val="00076F25"/>
    <w:rsid w:val="00077427"/>
    <w:rsid w:val="00077644"/>
    <w:rsid w:val="00080EED"/>
    <w:rsid w:val="00082509"/>
    <w:rsid w:val="000826EC"/>
    <w:rsid w:val="00082945"/>
    <w:rsid w:val="0008331A"/>
    <w:rsid w:val="000843C2"/>
    <w:rsid w:val="00084724"/>
    <w:rsid w:val="00084D4E"/>
    <w:rsid w:val="00084DFE"/>
    <w:rsid w:val="00086D48"/>
    <w:rsid w:val="00086D96"/>
    <w:rsid w:val="00087D35"/>
    <w:rsid w:val="00091639"/>
    <w:rsid w:val="000916E2"/>
    <w:rsid w:val="00091AE4"/>
    <w:rsid w:val="00092235"/>
    <w:rsid w:val="000925F1"/>
    <w:rsid w:val="00092757"/>
    <w:rsid w:val="0009304F"/>
    <w:rsid w:val="000930F2"/>
    <w:rsid w:val="0009343F"/>
    <w:rsid w:val="00093C62"/>
    <w:rsid w:val="00093D90"/>
    <w:rsid w:val="0009424A"/>
    <w:rsid w:val="0009446E"/>
    <w:rsid w:val="00094527"/>
    <w:rsid w:val="000949F6"/>
    <w:rsid w:val="00095979"/>
    <w:rsid w:val="00095C89"/>
    <w:rsid w:val="00096B3E"/>
    <w:rsid w:val="00096DD8"/>
    <w:rsid w:val="000A0257"/>
    <w:rsid w:val="000A0A35"/>
    <w:rsid w:val="000A1849"/>
    <w:rsid w:val="000A18E6"/>
    <w:rsid w:val="000A1994"/>
    <w:rsid w:val="000A3C35"/>
    <w:rsid w:val="000A3E81"/>
    <w:rsid w:val="000A4E7A"/>
    <w:rsid w:val="000A50CF"/>
    <w:rsid w:val="000A55C8"/>
    <w:rsid w:val="000A589A"/>
    <w:rsid w:val="000A5D64"/>
    <w:rsid w:val="000A5E69"/>
    <w:rsid w:val="000A6121"/>
    <w:rsid w:val="000A698D"/>
    <w:rsid w:val="000A6A94"/>
    <w:rsid w:val="000A7DF3"/>
    <w:rsid w:val="000B06B2"/>
    <w:rsid w:val="000B1ABA"/>
    <w:rsid w:val="000B1BE1"/>
    <w:rsid w:val="000B2112"/>
    <w:rsid w:val="000B2114"/>
    <w:rsid w:val="000B22A8"/>
    <w:rsid w:val="000B2922"/>
    <w:rsid w:val="000B30D9"/>
    <w:rsid w:val="000B3148"/>
    <w:rsid w:val="000B334F"/>
    <w:rsid w:val="000B3474"/>
    <w:rsid w:val="000B41CD"/>
    <w:rsid w:val="000B4348"/>
    <w:rsid w:val="000B4968"/>
    <w:rsid w:val="000B4E75"/>
    <w:rsid w:val="000B536D"/>
    <w:rsid w:val="000B5F53"/>
    <w:rsid w:val="000B5FB8"/>
    <w:rsid w:val="000B649D"/>
    <w:rsid w:val="000B65A9"/>
    <w:rsid w:val="000B65E9"/>
    <w:rsid w:val="000B68BA"/>
    <w:rsid w:val="000B6AEA"/>
    <w:rsid w:val="000B7C86"/>
    <w:rsid w:val="000C035C"/>
    <w:rsid w:val="000C0593"/>
    <w:rsid w:val="000C1495"/>
    <w:rsid w:val="000C27AC"/>
    <w:rsid w:val="000C2951"/>
    <w:rsid w:val="000C2E02"/>
    <w:rsid w:val="000C366C"/>
    <w:rsid w:val="000C4A33"/>
    <w:rsid w:val="000C4A7D"/>
    <w:rsid w:val="000C5852"/>
    <w:rsid w:val="000C5C82"/>
    <w:rsid w:val="000C6304"/>
    <w:rsid w:val="000C634B"/>
    <w:rsid w:val="000C647B"/>
    <w:rsid w:val="000C6BA4"/>
    <w:rsid w:val="000C6D0F"/>
    <w:rsid w:val="000C6FD7"/>
    <w:rsid w:val="000C7646"/>
    <w:rsid w:val="000C7674"/>
    <w:rsid w:val="000C7EDD"/>
    <w:rsid w:val="000D04FA"/>
    <w:rsid w:val="000D0A87"/>
    <w:rsid w:val="000D0BC1"/>
    <w:rsid w:val="000D0E36"/>
    <w:rsid w:val="000D131B"/>
    <w:rsid w:val="000D15D8"/>
    <w:rsid w:val="000D1C98"/>
    <w:rsid w:val="000D2F05"/>
    <w:rsid w:val="000D339D"/>
    <w:rsid w:val="000D36F9"/>
    <w:rsid w:val="000D3790"/>
    <w:rsid w:val="000D3CB7"/>
    <w:rsid w:val="000D3D41"/>
    <w:rsid w:val="000D3D77"/>
    <w:rsid w:val="000D4270"/>
    <w:rsid w:val="000D447F"/>
    <w:rsid w:val="000D46E7"/>
    <w:rsid w:val="000D47FA"/>
    <w:rsid w:val="000D4AB0"/>
    <w:rsid w:val="000D4BA2"/>
    <w:rsid w:val="000D5294"/>
    <w:rsid w:val="000D55E3"/>
    <w:rsid w:val="000D5725"/>
    <w:rsid w:val="000D576A"/>
    <w:rsid w:val="000D6E04"/>
    <w:rsid w:val="000D7301"/>
    <w:rsid w:val="000D7810"/>
    <w:rsid w:val="000E09BA"/>
    <w:rsid w:val="000E26B8"/>
    <w:rsid w:val="000E2A39"/>
    <w:rsid w:val="000E2B00"/>
    <w:rsid w:val="000E2D39"/>
    <w:rsid w:val="000E39D7"/>
    <w:rsid w:val="000E3C7D"/>
    <w:rsid w:val="000E42C7"/>
    <w:rsid w:val="000E479B"/>
    <w:rsid w:val="000E5246"/>
    <w:rsid w:val="000E6FCA"/>
    <w:rsid w:val="000F0801"/>
    <w:rsid w:val="000F0E61"/>
    <w:rsid w:val="000F19F4"/>
    <w:rsid w:val="000F20C5"/>
    <w:rsid w:val="000F2ED9"/>
    <w:rsid w:val="000F3047"/>
    <w:rsid w:val="000F32F3"/>
    <w:rsid w:val="000F3C8C"/>
    <w:rsid w:val="000F487A"/>
    <w:rsid w:val="000F5690"/>
    <w:rsid w:val="000F5836"/>
    <w:rsid w:val="000F588F"/>
    <w:rsid w:val="000F5EF9"/>
    <w:rsid w:val="000F611D"/>
    <w:rsid w:val="000F65FF"/>
    <w:rsid w:val="000F6DB2"/>
    <w:rsid w:val="000F7271"/>
    <w:rsid w:val="000F7B2A"/>
    <w:rsid w:val="00100D3D"/>
    <w:rsid w:val="00100E24"/>
    <w:rsid w:val="001012A9"/>
    <w:rsid w:val="001018E9"/>
    <w:rsid w:val="00101F9B"/>
    <w:rsid w:val="00102132"/>
    <w:rsid w:val="00102E43"/>
    <w:rsid w:val="00103049"/>
    <w:rsid w:val="0010332B"/>
    <w:rsid w:val="001041D0"/>
    <w:rsid w:val="00104607"/>
    <w:rsid w:val="00104847"/>
    <w:rsid w:val="00104E6E"/>
    <w:rsid w:val="001051A6"/>
    <w:rsid w:val="00105DE2"/>
    <w:rsid w:val="00106AEC"/>
    <w:rsid w:val="00106C1F"/>
    <w:rsid w:val="0010792A"/>
    <w:rsid w:val="00107CDC"/>
    <w:rsid w:val="001100C2"/>
    <w:rsid w:val="00110946"/>
    <w:rsid w:val="00112CCC"/>
    <w:rsid w:val="00112FFC"/>
    <w:rsid w:val="00113290"/>
    <w:rsid w:val="001136C6"/>
    <w:rsid w:val="00114463"/>
    <w:rsid w:val="00114B07"/>
    <w:rsid w:val="001151FE"/>
    <w:rsid w:val="00115F16"/>
    <w:rsid w:val="00116A22"/>
    <w:rsid w:val="00117B0D"/>
    <w:rsid w:val="001207E1"/>
    <w:rsid w:val="0012082A"/>
    <w:rsid w:val="00121520"/>
    <w:rsid w:val="001217EE"/>
    <w:rsid w:val="00121836"/>
    <w:rsid w:val="001218A5"/>
    <w:rsid w:val="00121A0B"/>
    <w:rsid w:val="00121BDA"/>
    <w:rsid w:val="00121DE9"/>
    <w:rsid w:val="00121E14"/>
    <w:rsid w:val="00121E65"/>
    <w:rsid w:val="00121EB5"/>
    <w:rsid w:val="001223F3"/>
    <w:rsid w:val="0012262D"/>
    <w:rsid w:val="00122C32"/>
    <w:rsid w:val="00122CC6"/>
    <w:rsid w:val="0012303F"/>
    <w:rsid w:val="00123617"/>
    <w:rsid w:val="00123BEF"/>
    <w:rsid w:val="001241C5"/>
    <w:rsid w:val="001242A9"/>
    <w:rsid w:val="001246B9"/>
    <w:rsid w:val="00124E70"/>
    <w:rsid w:val="00125061"/>
    <w:rsid w:val="00125606"/>
    <w:rsid w:val="001258F3"/>
    <w:rsid w:val="00125FED"/>
    <w:rsid w:val="00127240"/>
    <w:rsid w:val="00127CA0"/>
    <w:rsid w:val="0013092A"/>
    <w:rsid w:val="00130EA7"/>
    <w:rsid w:val="00130ED7"/>
    <w:rsid w:val="001312A6"/>
    <w:rsid w:val="0013196B"/>
    <w:rsid w:val="00131A80"/>
    <w:rsid w:val="0013216F"/>
    <w:rsid w:val="001321F9"/>
    <w:rsid w:val="00132D1D"/>
    <w:rsid w:val="001330D9"/>
    <w:rsid w:val="001337CA"/>
    <w:rsid w:val="001338ED"/>
    <w:rsid w:val="00134219"/>
    <w:rsid w:val="00134586"/>
    <w:rsid w:val="0013470D"/>
    <w:rsid w:val="001347E1"/>
    <w:rsid w:val="001348E5"/>
    <w:rsid w:val="00134AF3"/>
    <w:rsid w:val="001357C6"/>
    <w:rsid w:val="00135975"/>
    <w:rsid w:val="00136297"/>
    <w:rsid w:val="00137125"/>
    <w:rsid w:val="00137390"/>
    <w:rsid w:val="00141483"/>
    <w:rsid w:val="00141598"/>
    <w:rsid w:val="00141BB8"/>
    <w:rsid w:val="00141C0F"/>
    <w:rsid w:val="00141EFB"/>
    <w:rsid w:val="001421A5"/>
    <w:rsid w:val="00142B64"/>
    <w:rsid w:val="001442E2"/>
    <w:rsid w:val="001443C1"/>
    <w:rsid w:val="001452A4"/>
    <w:rsid w:val="001457BB"/>
    <w:rsid w:val="0014607B"/>
    <w:rsid w:val="00146989"/>
    <w:rsid w:val="00146BC8"/>
    <w:rsid w:val="001474A7"/>
    <w:rsid w:val="00147A7D"/>
    <w:rsid w:val="00150526"/>
    <w:rsid w:val="001507B4"/>
    <w:rsid w:val="0015194F"/>
    <w:rsid w:val="00151F62"/>
    <w:rsid w:val="001527FB"/>
    <w:rsid w:val="001537A7"/>
    <w:rsid w:val="0015387F"/>
    <w:rsid w:val="001538C3"/>
    <w:rsid w:val="00154A1A"/>
    <w:rsid w:val="00154D3C"/>
    <w:rsid w:val="001558FD"/>
    <w:rsid w:val="00155F72"/>
    <w:rsid w:val="00156E07"/>
    <w:rsid w:val="0015797C"/>
    <w:rsid w:val="00157EA2"/>
    <w:rsid w:val="00160641"/>
    <w:rsid w:val="001606C4"/>
    <w:rsid w:val="00161102"/>
    <w:rsid w:val="00161ABE"/>
    <w:rsid w:val="001626A2"/>
    <w:rsid w:val="00162F24"/>
    <w:rsid w:val="001632CD"/>
    <w:rsid w:val="001641EC"/>
    <w:rsid w:val="00164748"/>
    <w:rsid w:val="0016492A"/>
    <w:rsid w:val="00164F1A"/>
    <w:rsid w:val="0016565A"/>
    <w:rsid w:val="00165E6A"/>
    <w:rsid w:val="00166765"/>
    <w:rsid w:val="00166A7E"/>
    <w:rsid w:val="00166C89"/>
    <w:rsid w:val="001672AB"/>
    <w:rsid w:val="0016784B"/>
    <w:rsid w:val="00167870"/>
    <w:rsid w:val="001678B4"/>
    <w:rsid w:val="00170A71"/>
    <w:rsid w:val="001716A6"/>
    <w:rsid w:val="00171879"/>
    <w:rsid w:val="001732B1"/>
    <w:rsid w:val="0017347B"/>
    <w:rsid w:val="001737F9"/>
    <w:rsid w:val="0017429B"/>
    <w:rsid w:val="001747B1"/>
    <w:rsid w:val="00174BC0"/>
    <w:rsid w:val="001755BA"/>
    <w:rsid w:val="001758AB"/>
    <w:rsid w:val="0017591D"/>
    <w:rsid w:val="001759DC"/>
    <w:rsid w:val="00176AF3"/>
    <w:rsid w:val="00176EFE"/>
    <w:rsid w:val="00177205"/>
    <w:rsid w:val="00177ADB"/>
    <w:rsid w:val="00177E7D"/>
    <w:rsid w:val="00180A4E"/>
    <w:rsid w:val="001818A3"/>
    <w:rsid w:val="001818DF"/>
    <w:rsid w:val="00182247"/>
    <w:rsid w:val="00183714"/>
    <w:rsid w:val="00183752"/>
    <w:rsid w:val="00183C85"/>
    <w:rsid w:val="0018403A"/>
    <w:rsid w:val="00184206"/>
    <w:rsid w:val="0018486C"/>
    <w:rsid w:val="00184AA4"/>
    <w:rsid w:val="00186532"/>
    <w:rsid w:val="001869A4"/>
    <w:rsid w:val="00187AD1"/>
    <w:rsid w:val="001903CD"/>
    <w:rsid w:val="00190D04"/>
    <w:rsid w:val="00190D42"/>
    <w:rsid w:val="00190E24"/>
    <w:rsid w:val="00190E33"/>
    <w:rsid w:val="001911AD"/>
    <w:rsid w:val="00191482"/>
    <w:rsid w:val="001914BB"/>
    <w:rsid w:val="001917B0"/>
    <w:rsid w:val="001918F7"/>
    <w:rsid w:val="00191AF2"/>
    <w:rsid w:val="00192118"/>
    <w:rsid w:val="001921E1"/>
    <w:rsid w:val="0019273E"/>
    <w:rsid w:val="00192A02"/>
    <w:rsid w:val="001938D1"/>
    <w:rsid w:val="00193D7B"/>
    <w:rsid w:val="0019523D"/>
    <w:rsid w:val="0019530A"/>
    <w:rsid w:val="00195428"/>
    <w:rsid w:val="00195433"/>
    <w:rsid w:val="00195A1F"/>
    <w:rsid w:val="00195AF8"/>
    <w:rsid w:val="00196C57"/>
    <w:rsid w:val="00196CAE"/>
    <w:rsid w:val="00196F57"/>
    <w:rsid w:val="00197160"/>
    <w:rsid w:val="00197288"/>
    <w:rsid w:val="00197315"/>
    <w:rsid w:val="001A067E"/>
    <w:rsid w:val="001A093E"/>
    <w:rsid w:val="001A0B97"/>
    <w:rsid w:val="001A18E9"/>
    <w:rsid w:val="001A19BF"/>
    <w:rsid w:val="001A1B84"/>
    <w:rsid w:val="001A22F8"/>
    <w:rsid w:val="001A2B46"/>
    <w:rsid w:val="001A2B65"/>
    <w:rsid w:val="001A3CAA"/>
    <w:rsid w:val="001A3E19"/>
    <w:rsid w:val="001A3F53"/>
    <w:rsid w:val="001A5364"/>
    <w:rsid w:val="001A5554"/>
    <w:rsid w:val="001A7340"/>
    <w:rsid w:val="001A7EA8"/>
    <w:rsid w:val="001B0133"/>
    <w:rsid w:val="001B04C1"/>
    <w:rsid w:val="001B077E"/>
    <w:rsid w:val="001B0BD7"/>
    <w:rsid w:val="001B169E"/>
    <w:rsid w:val="001B1BE7"/>
    <w:rsid w:val="001B20CA"/>
    <w:rsid w:val="001B2651"/>
    <w:rsid w:val="001B2B3E"/>
    <w:rsid w:val="001B322D"/>
    <w:rsid w:val="001B3B5B"/>
    <w:rsid w:val="001B3DAF"/>
    <w:rsid w:val="001B465D"/>
    <w:rsid w:val="001B471C"/>
    <w:rsid w:val="001B4A52"/>
    <w:rsid w:val="001B4E08"/>
    <w:rsid w:val="001B53E9"/>
    <w:rsid w:val="001B5E8D"/>
    <w:rsid w:val="001B5EEC"/>
    <w:rsid w:val="001B644B"/>
    <w:rsid w:val="001B6696"/>
    <w:rsid w:val="001B6D86"/>
    <w:rsid w:val="001B6FB2"/>
    <w:rsid w:val="001B7CDC"/>
    <w:rsid w:val="001B7D7E"/>
    <w:rsid w:val="001C08FD"/>
    <w:rsid w:val="001C0A6C"/>
    <w:rsid w:val="001C1215"/>
    <w:rsid w:val="001C1750"/>
    <w:rsid w:val="001C1C30"/>
    <w:rsid w:val="001C1DFE"/>
    <w:rsid w:val="001C2415"/>
    <w:rsid w:val="001C2621"/>
    <w:rsid w:val="001C2912"/>
    <w:rsid w:val="001C3B0E"/>
    <w:rsid w:val="001C3F36"/>
    <w:rsid w:val="001C4A34"/>
    <w:rsid w:val="001C53FB"/>
    <w:rsid w:val="001C5924"/>
    <w:rsid w:val="001C5E86"/>
    <w:rsid w:val="001C6F01"/>
    <w:rsid w:val="001C7AEA"/>
    <w:rsid w:val="001C7C0C"/>
    <w:rsid w:val="001C7F24"/>
    <w:rsid w:val="001D0380"/>
    <w:rsid w:val="001D0A60"/>
    <w:rsid w:val="001D107E"/>
    <w:rsid w:val="001D17A2"/>
    <w:rsid w:val="001D1999"/>
    <w:rsid w:val="001D1F90"/>
    <w:rsid w:val="001D2A01"/>
    <w:rsid w:val="001D2BB1"/>
    <w:rsid w:val="001D2D3C"/>
    <w:rsid w:val="001D2F40"/>
    <w:rsid w:val="001D3167"/>
    <w:rsid w:val="001D3A5C"/>
    <w:rsid w:val="001D46B3"/>
    <w:rsid w:val="001D7421"/>
    <w:rsid w:val="001D7AD9"/>
    <w:rsid w:val="001D7D29"/>
    <w:rsid w:val="001E0585"/>
    <w:rsid w:val="001E0CC1"/>
    <w:rsid w:val="001E0DD7"/>
    <w:rsid w:val="001E0DE5"/>
    <w:rsid w:val="001E0E97"/>
    <w:rsid w:val="001E1239"/>
    <w:rsid w:val="001E183B"/>
    <w:rsid w:val="001E1B01"/>
    <w:rsid w:val="001E2E9B"/>
    <w:rsid w:val="001E435B"/>
    <w:rsid w:val="001E4694"/>
    <w:rsid w:val="001E477D"/>
    <w:rsid w:val="001E4CA3"/>
    <w:rsid w:val="001E59C1"/>
    <w:rsid w:val="001E5C11"/>
    <w:rsid w:val="001E5C7C"/>
    <w:rsid w:val="001E5FC2"/>
    <w:rsid w:val="001E666D"/>
    <w:rsid w:val="001F0189"/>
    <w:rsid w:val="001F0C00"/>
    <w:rsid w:val="001F0E31"/>
    <w:rsid w:val="001F1118"/>
    <w:rsid w:val="001F195F"/>
    <w:rsid w:val="001F19FA"/>
    <w:rsid w:val="001F2187"/>
    <w:rsid w:val="001F22AB"/>
    <w:rsid w:val="001F28CF"/>
    <w:rsid w:val="001F28D6"/>
    <w:rsid w:val="001F2BCE"/>
    <w:rsid w:val="001F3044"/>
    <w:rsid w:val="001F392E"/>
    <w:rsid w:val="001F3D75"/>
    <w:rsid w:val="001F49E9"/>
    <w:rsid w:val="001F5195"/>
    <w:rsid w:val="001F5E2E"/>
    <w:rsid w:val="001F5E4D"/>
    <w:rsid w:val="001F6877"/>
    <w:rsid w:val="001F6D89"/>
    <w:rsid w:val="001F74E5"/>
    <w:rsid w:val="001F7BCC"/>
    <w:rsid w:val="002002EB"/>
    <w:rsid w:val="00200E20"/>
    <w:rsid w:val="0020192E"/>
    <w:rsid w:val="00201CF3"/>
    <w:rsid w:val="00202381"/>
    <w:rsid w:val="00202E73"/>
    <w:rsid w:val="002034A3"/>
    <w:rsid w:val="002039A1"/>
    <w:rsid w:val="00203B50"/>
    <w:rsid w:val="00204414"/>
    <w:rsid w:val="00205397"/>
    <w:rsid w:val="00205592"/>
    <w:rsid w:val="00205B08"/>
    <w:rsid w:val="00205D93"/>
    <w:rsid w:val="00207A9A"/>
    <w:rsid w:val="00210290"/>
    <w:rsid w:val="00210327"/>
    <w:rsid w:val="002106E2"/>
    <w:rsid w:val="00210C16"/>
    <w:rsid w:val="00210DB8"/>
    <w:rsid w:val="0021218F"/>
    <w:rsid w:val="0021234F"/>
    <w:rsid w:val="00212BAC"/>
    <w:rsid w:val="00213143"/>
    <w:rsid w:val="0021314D"/>
    <w:rsid w:val="00213160"/>
    <w:rsid w:val="002132CE"/>
    <w:rsid w:val="002135C7"/>
    <w:rsid w:val="0021402D"/>
    <w:rsid w:val="00214533"/>
    <w:rsid w:val="0021453B"/>
    <w:rsid w:val="00214971"/>
    <w:rsid w:val="002149A0"/>
    <w:rsid w:val="00214F6E"/>
    <w:rsid w:val="0021526B"/>
    <w:rsid w:val="002166E5"/>
    <w:rsid w:val="00216F86"/>
    <w:rsid w:val="0021739A"/>
    <w:rsid w:val="0022051D"/>
    <w:rsid w:val="00221207"/>
    <w:rsid w:val="00221671"/>
    <w:rsid w:val="00221D62"/>
    <w:rsid w:val="00222236"/>
    <w:rsid w:val="002226D7"/>
    <w:rsid w:val="00222DB0"/>
    <w:rsid w:val="00222E96"/>
    <w:rsid w:val="0022370A"/>
    <w:rsid w:val="00223B63"/>
    <w:rsid w:val="00225724"/>
    <w:rsid w:val="00226C2D"/>
    <w:rsid w:val="00226F9D"/>
    <w:rsid w:val="00226FD5"/>
    <w:rsid w:val="002270C9"/>
    <w:rsid w:val="0022795E"/>
    <w:rsid w:val="002300E7"/>
    <w:rsid w:val="002301D0"/>
    <w:rsid w:val="002308B5"/>
    <w:rsid w:val="00231224"/>
    <w:rsid w:val="00231FD5"/>
    <w:rsid w:val="00232BAC"/>
    <w:rsid w:val="002331E3"/>
    <w:rsid w:val="002332BC"/>
    <w:rsid w:val="002335BD"/>
    <w:rsid w:val="0023382C"/>
    <w:rsid w:val="00233CA8"/>
    <w:rsid w:val="0023441C"/>
    <w:rsid w:val="0023444B"/>
    <w:rsid w:val="0023444E"/>
    <w:rsid w:val="0023445B"/>
    <w:rsid w:val="002349B8"/>
    <w:rsid w:val="00236CC6"/>
    <w:rsid w:val="00237D97"/>
    <w:rsid w:val="00240581"/>
    <w:rsid w:val="002405FF"/>
    <w:rsid w:val="0024087D"/>
    <w:rsid w:val="00240D9E"/>
    <w:rsid w:val="0024105F"/>
    <w:rsid w:val="002419AF"/>
    <w:rsid w:val="00241B31"/>
    <w:rsid w:val="0024205C"/>
    <w:rsid w:val="002422B0"/>
    <w:rsid w:val="00242854"/>
    <w:rsid w:val="00242F50"/>
    <w:rsid w:val="0024321A"/>
    <w:rsid w:val="0024374F"/>
    <w:rsid w:val="002439E5"/>
    <w:rsid w:val="00244CCB"/>
    <w:rsid w:val="00244D9A"/>
    <w:rsid w:val="002458FA"/>
    <w:rsid w:val="00245B65"/>
    <w:rsid w:val="00245ECF"/>
    <w:rsid w:val="00245F90"/>
    <w:rsid w:val="002461A0"/>
    <w:rsid w:val="00246486"/>
    <w:rsid w:val="00246844"/>
    <w:rsid w:val="00246D75"/>
    <w:rsid w:val="00247078"/>
    <w:rsid w:val="0024789A"/>
    <w:rsid w:val="00247BF8"/>
    <w:rsid w:val="00250031"/>
    <w:rsid w:val="00250242"/>
    <w:rsid w:val="00250463"/>
    <w:rsid w:val="0025064B"/>
    <w:rsid w:val="0025094D"/>
    <w:rsid w:val="0025155E"/>
    <w:rsid w:val="00251613"/>
    <w:rsid w:val="00251BCD"/>
    <w:rsid w:val="0025223C"/>
    <w:rsid w:val="002539A5"/>
    <w:rsid w:val="002541D4"/>
    <w:rsid w:val="00254799"/>
    <w:rsid w:val="002558D3"/>
    <w:rsid w:val="00255C95"/>
    <w:rsid w:val="0025619B"/>
    <w:rsid w:val="002563F7"/>
    <w:rsid w:val="00256469"/>
    <w:rsid w:val="00256EAE"/>
    <w:rsid w:val="002576B5"/>
    <w:rsid w:val="002577EB"/>
    <w:rsid w:val="00257E89"/>
    <w:rsid w:val="0026073F"/>
    <w:rsid w:val="00261032"/>
    <w:rsid w:val="0026118E"/>
    <w:rsid w:val="002614B4"/>
    <w:rsid w:val="00261617"/>
    <w:rsid w:val="00261EAE"/>
    <w:rsid w:val="00261F15"/>
    <w:rsid w:val="002620C8"/>
    <w:rsid w:val="00262751"/>
    <w:rsid w:val="00262ADB"/>
    <w:rsid w:val="002632DA"/>
    <w:rsid w:val="00263873"/>
    <w:rsid w:val="00264AAA"/>
    <w:rsid w:val="00264BEE"/>
    <w:rsid w:val="00265ADD"/>
    <w:rsid w:val="00266135"/>
    <w:rsid w:val="0026643E"/>
    <w:rsid w:val="002664EE"/>
    <w:rsid w:val="00266802"/>
    <w:rsid w:val="0026684D"/>
    <w:rsid w:val="00266CC7"/>
    <w:rsid w:val="002704CC"/>
    <w:rsid w:val="0027069C"/>
    <w:rsid w:val="0027070F"/>
    <w:rsid w:val="002707AC"/>
    <w:rsid w:val="002725EB"/>
    <w:rsid w:val="00272EBD"/>
    <w:rsid w:val="002734E0"/>
    <w:rsid w:val="0027469A"/>
    <w:rsid w:val="0027489F"/>
    <w:rsid w:val="00274E5F"/>
    <w:rsid w:val="00275865"/>
    <w:rsid w:val="00275AA2"/>
    <w:rsid w:val="00275AC6"/>
    <w:rsid w:val="00276002"/>
    <w:rsid w:val="00276686"/>
    <w:rsid w:val="00277046"/>
    <w:rsid w:val="002774EB"/>
    <w:rsid w:val="002811D7"/>
    <w:rsid w:val="00281349"/>
    <w:rsid w:val="00282F3F"/>
    <w:rsid w:val="00283333"/>
    <w:rsid w:val="0028395B"/>
    <w:rsid w:val="00283E18"/>
    <w:rsid w:val="00283E3D"/>
    <w:rsid w:val="00284310"/>
    <w:rsid w:val="00284F4E"/>
    <w:rsid w:val="00285CD7"/>
    <w:rsid w:val="00285D9E"/>
    <w:rsid w:val="00285DC6"/>
    <w:rsid w:val="00286A90"/>
    <w:rsid w:val="0028785E"/>
    <w:rsid w:val="00287EF9"/>
    <w:rsid w:val="00287F82"/>
    <w:rsid w:val="00291CE1"/>
    <w:rsid w:val="0029215E"/>
    <w:rsid w:val="002921B7"/>
    <w:rsid w:val="00292639"/>
    <w:rsid w:val="002926D9"/>
    <w:rsid w:val="00292944"/>
    <w:rsid w:val="00292B61"/>
    <w:rsid w:val="00293C38"/>
    <w:rsid w:val="002942F8"/>
    <w:rsid w:val="00294771"/>
    <w:rsid w:val="0029720A"/>
    <w:rsid w:val="002A03F2"/>
    <w:rsid w:val="002A06AA"/>
    <w:rsid w:val="002A077B"/>
    <w:rsid w:val="002A12D8"/>
    <w:rsid w:val="002A2470"/>
    <w:rsid w:val="002A265B"/>
    <w:rsid w:val="002A279F"/>
    <w:rsid w:val="002A34BC"/>
    <w:rsid w:val="002A3836"/>
    <w:rsid w:val="002A3B16"/>
    <w:rsid w:val="002A3DE7"/>
    <w:rsid w:val="002A4FFA"/>
    <w:rsid w:val="002A560B"/>
    <w:rsid w:val="002A5C5C"/>
    <w:rsid w:val="002A62F3"/>
    <w:rsid w:val="002A67F6"/>
    <w:rsid w:val="002A6AE1"/>
    <w:rsid w:val="002A6E0E"/>
    <w:rsid w:val="002A7007"/>
    <w:rsid w:val="002A741B"/>
    <w:rsid w:val="002A7EDC"/>
    <w:rsid w:val="002B01A8"/>
    <w:rsid w:val="002B0432"/>
    <w:rsid w:val="002B0B39"/>
    <w:rsid w:val="002B0B58"/>
    <w:rsid w:val="002B123A"/>
    <w:rsid w:val="002B131A"/>
    <w:rsid w:val="002B15E4"/>
    <w:rsid w:val="002B1731"/>
    <w:rsid w:val="002B1C88"/>
    <w:rsid w:val="002B1E50"/>
    <w:rsid w:val="002B1FED"/>
    <w:rsid w:val="002B2992"/>
    <w:rsid w:val="002B3A07"/>
    <w:rsid w:val="002B3B2D"/>
    <w:rsid w:val="002B4533"/>
    <w:rsid w:val="002B4916"/>
    <w:rsid w:val="002B49D1"/>
    <w:rsid w:val="002B4E56"/>
    <w:rsid w:val="002B4F43"/>
    <w:rsid w:val="002B5DCC"/>
    <w:rsid w:val="002B61A0"/>
    <w:rsid w:val="002B63A3"/>
    <w:rsid w:val="002B63C3"/>
    <w:rsid w:val="002B6987"/>
    <w:rsid w:val="002B6D56"/>
    <w:rsid w:val="002B7019"/>
    <w:rsid w:val="002B791B"/>
    <w:rsid w:val="002B7C4F"/>
    <w:rsid w:val="002B7FCD"/>
    <w:rsid w:val="002C0079"/>
    <w:rsid w:val="002C07D6"/>
    <w:rsid w:val="002C0C14"/>
    <w:rsid w:val="002C1C68"/>
    <w:rsid w:val="002C3186"/>
    <w:rsid w:val="002C4358"/>
    <w:rsid w:val="002C4C91"/>
    <w:rsid w:val="002C548C"/>
    <w:rsid w:val="002C5613"/>
    <w:rsid w:val="002C5A66"/>
    <w:rsid w:val="002C5F2B"/>
    <w:rsid w:val="002C647B"/>
    <w:rsid w:val="002C6553"/>
    <w:rsid w:val="002C6FBF"/>
    <w:rsid w:val="002C7884"/>
    <w:rsid w:val="002C78C2"/>
    <w:rsid w:val="002C7C27"/>
    <w:rsid w:val="002D0B4A"/>
    <w:rsid w:val="002D0E15"/>
    <w:rsid w:val="002D1CB5"/>
    <w:rsid w:val="002D1DAD"/>
    <w:rsid w:val="002D1E93"/>
    <w:rsid w:val="002D1F8E"/>
    <w:rsid w:val="002D3053"/>
    <w:rsid w:val="002D461A"/>
    <w:rsid w:val="002D4936"/>
    <w:rsid w:val="002D4AA8"/>
    <w:rsid w:val="002D4C14"/>
    <w:rsid w:val="002D4DC7"/>
    <w:rsid w:val="002D56D0"/>
    <w:rsid w:val="002D598C"/>
    <w:rsid w:val="002D5E25"/>
    <w:rsid w:val="002D608B"/>
    <w:rsid w:val="002D79FE"/>
    <w:rsid w:val="002D7F8E"/>
    <w:rsid w:val="002E0260"/>
    <w:rsid w:val="002E02EC"/>
    <w:rsid w:val="002E10A7"/>
    <w:rsid w:val="002E1367"/>
    <w:rsid w:val="002E1F6E"/>
    <w:rsid w:val="002E2A3A"/>
    <w:rsid w:val="002E3F55"/>
    <w:rsid w:val="002E40B4"/>
    <w:rsid w:val="002E4F4F"/>
    <w:rsid w:val="002E5214"/>
    <w:rsid w:val="002E5EA5"/>
    <w:rsid w:val="002E6F40"/>
    <w:rsid w:val="002E723B"/>
    <w:rsid w:val="002E73C8"/>
    <w:rsid w:val="002E75F9"/>
    <w:rsid w:val="002F0FCE"/>
    <w:rsid w:val="002F1132"/>
    <w:rsid w:val="002F1313"/>
    <w:rsid w:val="002F1555"/>
    <w:rsid w:val="002F1BEA"/>
    <w:rsid w:val="002F1FE1"/>
    <w:rsid w:val="002F24F6"/>
    <w:rsid w:val="002F31F3"/>
    <w:rsid w:val="002F3BFC"/>
    <w:rsid w:val="002F4714"/>
    <w:rsid w:val="002F5003"/>
    <w:rsid w:val="002F57C0"/>
    <w:rsid w:val="002F5808"/>
    <w:rsid w:val="002F6045"/>
    <w:rsid w:val="002F6ABA"/>
    <w:rsid w:val="002F6CFE"/>
    <w:rsid w:val="002F6D3E"/>
    <w:rsid w:val="002F6DE3"/>
    <w:rsid w:val="002F723E"/>
    <w:rsid w:val="002F78D2"/>
    <w:rsid w:val="003006DF"/>
    <w:rsid w:val="003006E5"/>
    <w:rsid w:val="00301910"/>
    <w:rsid w:val="003024DF"/>
    <w:rsid w:val="003025B6"/>
    <w:rsid w:val="00302DF1"/>
    <w:rsid w:val="00302F8C"/>
    <w:rsid w:val="0030307D"/>
    <w:rsid w:val="003043E0"/>
    <w:rsid w:val="00305263"/>
    <w:rsid w:val="0030539E"/>
    <w:rsid w:val="00306E1E"/>
    <w:rsid w:val="003071A2"/>
    <w:rsid w:val="00307702"/>
    <w:rsid w:val="003102E8"/>
    <w:rsid w:val="0031054D"/>
    <w:rsid w:val="00310D54"/>
    <w:rsid w:val="00310F65"/>
    <w:rsid w:val="00311F4E"/>
    <w:rsid w:val="003124DA"/>
    <w:rsid w:val="003129EB"/>
    <w:rsid w:val="00312D09"/>
    <w:rsid w:val="00313399"/>
    <w:rsid w:val="00313945"/>
    <w:rsid w:val="003139C7"/>
    <w:rsid w:val="00313EE5"/>
    <w:rsid w:val="00313FF7"/>
    <w:rsid w:val="003147C1"/>
    <w:rsid w:val="00314F99"/>
    <w:rsid w:val="0031517A"/>
    <w:rsid w:val="003155CD"/>
    <w:rsid w:val="0031560B"/>
    <w:rsid w:val="00315A62"/>
    <w:rsid w:val="00315A99"/>
    <w:rsid w:val="00316A77"/>
    <w:rsid w:val="00316D1A"/>
    <w:rsid w:val="00316E98"/>
    <w:rsid w:val="0031724C"/>
    <w:rsid w:val="00317A88"/>
    <w:rsid w:val="003214BA"/>
    <w:rsid w:val="00322CEA"/>
    <w:rsid w:val="00323933"/>
    <w:rsid w:val="00323E3B"/>
    <w:rsid w:val="00323F5E"/>
    <w:rsid w:val="003240CD"/>
    <w:rsid w:val="00324118"/>
    <w:rsid w:val="00324A86"/>
    <w:rsid w:val="00324C46"/>
    <w:rsid w:val="003253E7"/>
    <w:rsid w:val="00325456"/>
    <w:rsid w:val="00325836"/>
    <w:rsid w:val="0032610A"/>
    <w:rsid w:val="00326618"/>
    <w:rsid w:val="00327298"/>
    <w:rsid w:val="0032749D"/>
    <w:rsid w:val="00327623"/>
    <w:rsid w:val="00327F38"/>
    <w:rsid w:val="0033067E"/>
    <w:rsid w:val="00330A76"/>
    <w:rsid w:val="00330BB4"/>
    <w:rsid w:val="003320A9"/>
    <w:rsid w:val="00332E3D"/>
    <w:rsid w:val="00332F13"/>
    <w:rsid w:val="00333479"/>
    <w:rsid w:val="003339D7"/>
    <w:rsid w:val="00333A57"/>
    <w:rsid w:val="00333CC7"/>
    <w:rsid w:val="00333F42"/>
    <w:rsid w:val="00333F5B"/>
    <w:rsid w:val="0033449F"/>
    <w:rsid w:val="00334561"/>
    <w:rsid w:val="00334A46"/>
    <w:rsid w:val="00334F9F"/>
    <w:rsid w:val="003350EE"/>
    <w:rsid w:val="00335DE4"/>
    <w:rsid w:val="00335EF7"/>
    <w:rsid w:val="00336BA8"/>
    <w:rsid w:val="00337852"/>
    <w:rsid w:val="00337B7A"/>
    <w:rsid w:val="00340237"/>
    <w:rsid w:val="0034038B"/>
    <w:rsid w:val="0034106F"/>
    <w:rsid w:val="00341C1D"/>
    <w:rsid w:val="00341F3E"/>
    <w:rsid w:val="00342188"/>
    <w:rsid w:val="003422F1"/>
    <w:rsid w:val="003423EC"/>
    <w:rsid w:val="003423F3"/>
    <w:rsid w:val="003425DB"/>
    <w:rsid w:val="0034299D"/>
    <w:rsid w:val="00342DA7"/>
    <w:rsid w:val="003433A9"/>
    <w:rsid w:val="00343578"/>
    <w:rsid w:val="00343EEC"/>
    <w:rsid w:val="00343FB5"/>
    <w:rsid w:val="003442FD"/>
    <w:rsid w:val="00344E55"/>
    <w:rsid w:val="003451E8"/>
    <w:rsid w:val="0034534A"/>
    <w:rsid w:val="00345D18"/>
    <w:rsid w:val="00346326"/>
    <w:rsid w:val="003463DA"/>
    <w:rsid w:val="00346976"/>
    <w:rsid w:val="00346AD7"/>
    <w:rsid w:val="00347AAE"/>
    <w:rsid w:val="00350514"/>
    <w:rsid w:val="00350794"/>
    <w:rsid w:val="00350B18"/>
    <w:rsid w:val="00350D07"/>
    <w:rsid w:val="00350E39"/>
    <w:rsid w:val="0035143F"/>
    <w:rsid w:val="00351DF8"/>
    <w:rsid w:val="00351ECE"/>
    <w:rsid w:val="0035250F"/>
    <w:rsid w:val="003526F1"/>
    <w:rsid w:val="00352701"/>
    <w:rsid w:val="00352C1A"/>
    <w:rsid w:val="00353110"/>
    <w:rsid w:val="003533B3"/>
    <w:rsid w:val="00353414"/>
    <w:rsid w:val="00354370"/>
    <w:rsid w:val="00354578"/>
    <w:rsid w:val="00354797"/>
    <w:rsid w:val="0035488E"/>
    <w:rsid w:val="00355277"/>
    <w:rsid w:val="00355EF5"/>
    <w:rsid w:val="00356206"/>
    <w:rsid w:val="00356869"/>
    <w:rsid w:val="00356FC1"/>
    <w:rsid w:val="00357151"/>
    <w:rsid w:val="00360270"/>
    <w:rsid w:val="003602C2"/>
    <w:rsid w:val="00360986"/>
    <w:rsid w:val="00360D57"/>
    <w:rsid w:val="00361729"/>
    <w:rsid w:val="0036196A"/>
    <w:rsid w:val="00362B85"/>
    <w:rsid w:val="00363BC9"/>
    <w:rsid w:val="003641D8"/>
    <w:rsid w:val="003647E9"/>
    <w:rsid w:val="00364D99"/>
    <w:rsid w:val="003650EE"/>
    <w:rsid w:val="0036527B"/>
    <w:rsid w:val="003654C1"/>
    <w:rsid w:val="003658E9"/>
    <w:rsid w:val="00366004"/>
    <w:rsid w:val="003660A3"/>
    <w:rsid w:val="003664BC"/>
    <w:rsid w:val="003669B3"/>
    <w:rsid w:val="00367E90"/>
    <w:rsid w:val="0037004F"/>
    <w:rsid w:val="0037043C"/>
    <w:rsid w:val="0037071A"/>
    <w:rsid w:val="003712A2"/>
    <w:rsid w:val="003719C2"/>
    <w:rsid w:val="00371E0C"/>
    <w:rsid w:val="00372F12"/>
    <w:rsid w:val="0037335F"/>
    <w:rsid w:val="0037376C"/>
    <w:rsid w:val="0037459D"/>
    <w:rsid w:val="003749FD"/>
    <w:rsid w:val="00374C9E"/>
    <w:rsid w:val="00375849"/>
    <w:rsid w:val="00375861"/>
    <w:rsid w:val="0037635E"/>
    <w:rsid w:val="003763C3"/>
    <w:rsid w:val="0037655F"/>
    <w:rsid w:val="00376B9F"/>
    <w:rsid w:val="003775EA"/>
    <w:rsid w:val="00377FDE"/>
    <w:rsid w:val="00380375"/>
    <w:rsid w:val="00380B9A"/>
    <w:rsid w:val="00381B8F"/>
    <w:rsid w:val="00382369"/>
    <w:rsid w:val="00382B88"/>
    <w:rsid w:val="00382D6F"/>
    <w:rsid w:val="00383410"/>
    <w:rsid w:val="0038392E"/>
    <w:rsid w:val="00384928"/>
    <w:rsid w:val="00385FE7"/>
    <w:rsid w:val="00386037"/>
    <w:rsid w:val="003866FD"/>
    <w:rsid w:val="00386708"/>
    <w:rsid w:val="00387D47"/>
    <w:rsid w:val="00387D4C"/>
    <w:rsid w:val="00390D86"/>
    <w:rsid w:val="00391500"/>
    <w:rsid w:val="00391E08"/>
    <w:rsid w:val="00391ECB"/>
    <w:rsid w:val="00392C58"/>
    <w:rsid w:val="00392CE9"/>
    <w:rsid w:val="003932D5"/>
    <w:rsid w:val="003938C9"/>
    <w:rsid w:val="00394187"/>
    <w:rsid w:val="00394620"/>
    <w:rsid w:val="00395E9F"/>
    <w:rsid w:val="00396261"/>
    <w:rsid w:val="003967F3"/>
    <w:rsid w:val="003969BF"/>
    <w:rsid w:val="00396A6B"/>
    <w:rsid w:val="00396BFF"/>
    <w:rsid w:val="00396D7A"/>
    <w:rsid w:val="00397ADD"/>
    <w:rsid w:val="003A0141"/>
    <w:rsid w:val="003A09A0"/>
    <w:rsid w:val="003A0A7F"/>
    <w:rsid w:val="003A1021"/>
    <w:rsid w:val="003A137F"/>
    <w:rsid w:val="003A2330"/>
    <w:rsid w:val="003A2574"/>
    <w:rsid w:val="003A25C0"/>
    <w:rsid w:val="003A2DE5"/>
    <w:rsid w:val="003A3ACA"/>
    <w:rsid w:val="003A40FC"/>
    <w:rsid w:val="003A473A"/>
    <w:rsid w:val="003A4EC7"/>
    <w:rsid w:val="003A5621"/>
    <w:rsid w:val="003A585F"/>
    <w:rsid w:val="003A58A6"/>
    <w:rsid w:val="003A5A91"/>
    <w:rsid w:val="003B0622"/>
    <w:rsid w:val="003B1139"/>
    <w:rsid w:val="003B15B2"/>
    <w:rsid w:val="003B1675"/>
    <w:rsid w:val="003B1D7C"/>
    <w:rsid w:val="003B22AD"/>
    <w:rsid w:val="003B27CB"/>
    <w:rsid w:val="003B2975"/>
    <w:rsid w:val="003B2C54"/>
    <w:rsid w:val="003B38A4"/>
    <w:rsid w:val="003B3DCC"/>
    <w:rsid w:val="003B466B"/>
    <w:rsid w:val="003B4769"/>
    <w:rsid w:val="003B4795"/>
    <w:rsid w:val="003B4FB0"/>
    <w:rsid w:val="003B53C2"/>
    <w:rsid w:val="003B6094"/>
    <w:rsid w:val="003B60BA"/>
    <w:rsid w:val="003B6315"/>
    <w:rsid w:val="003B6491"/>
    <w:rsid w:val="003B65AD"/>
    <w:rsid w:val="003B6696"/>
    <w:rsid w:val="003B71D4"/>
    <w:rsid w:val="003B71F4"/>
    <w:rsid w:val="003B7A5E"/>
    <w:rsid w:val="003B7A64"/>
    <w:rsid w:val="003B7C48"/>
    <w:rsid w:val="003B7D1F"/>
    <w:rsid w:val="003C0939"/>
    <w:rsid w:val="003C09B1"/>
    <w:rsid w:val="003C1023"/>
    <w:rsid w:val="003C2286"/>
    <w:rsid w:val="003C2665"/>
    <w:rsid w:val="003C2F43"/>
    <w:rsid w:val="003C3385"/>
    <w:rsid w:val="003C36BF"/>
    <w:rsid w:val="003C466B"/>
    <w:rsid w:val="003C4842"/>
    <w:rsid w:val="003C4A4C"/>
    <w:rsid w:val="003C5001"/>
    <w:rsid w:val="003C50DF"/>
    <w:rsid w:val="003C59B7"/>
    <w:rsid w:val="003C5CFF"/>
    <w:rsid w:val="003C61D6"/>
    <w:rsid w:val="003C6A4C"/>
    <w:rsid w:val="003C6AF6"/>
    <w:rsid w:val="003C6C5A"/>
    <w:rsid w:val="003C7C20"/>
    <w:rsid w:val="003C7CA2"/>
    <w:rsid w:val="003D0260"/>
    <w:rsid w:val="003D03C4"/>
    <w:rsid w:val="003D0983"/>
    <w:rsid w:val="003D119D"/>
    <w:rsid w:val="003D14B2"/>
    <w:rsid w:val="003D169E"/>
    <w:rsid w:val="003D1BEA"/>
    <w:rsid w:val="003D249C"/>
    <w:rsid w:val="003D39E3"/>
    <w:rsid w:val="003D3D91"/>
    <w:rsid w:val="003D4BD2"/>
    <w:rsid w:val="003D4C70"/>
    <w:rsid w:val="003D61D8"/>
    <w:rsid w:val="003D6216"/>
    <w:rsid w:val="003D66AA"/>
    <w:rsid w:val="003D680F"/>
    <w:rsid w:val="003D6EE1"/>
    <w:rsid w:val="003D7C51"/>
    <w:rsid w:val="003D7E20"/>
    <w:rsid w:val="003D7F5C"/>
    <w:rsid w:val="003E00D5"/>
    <w:rsid w:val="003E093F"/>
    <w:rsid w:val="003E0B29"/>
    <w:rsid w:val="003E0F15"/>
    <w:rsid w:val="003E1352"/>
    <w:rsid w:val="003E1B31"/>
    <w:rsid w:val="003E2720"/>
    <w:rsid w:val="003E2DC1"/>
    <w:rsid w:val="003E2E3A"/>
    <w:rsid w:val="003E345E"/>
    <w:rsid w:val="003E3771"/>
    <w:rsid w:val="003E3AAF"/>
    <w:rsid w:val="003E3F8E"/>
    <w:rsid w:val="003E4138"/>
    <w:rsid w:val="003E4288"/>
    <w:rsid w:val="003E4973"/>
    <w:rsid w:val="003E4FA1"/>
    <w:rsid w:val="003E5103"/>
    <w:rsid w:val="003E5337"/>
    <w:rsid w:val="003E5380"/>
    <w:rsid w:val="003E55DA"/>
    <w:rsid w:val="003E60F2"/>
    <w:rsid w:val="003E625A"/>
    <w:rsid w:val="003E6501"/>
    <w:rsid w:val="003E7799"/>
    <w:rsid w:val="003E7E08"/>
    <w:rsid w:val="003F050B"/>
    <w:rsid w:val="003F0535"/>
    <w:rsid w:val="003F06F0"/>
    <w:rsid w:val="003F18A7"/>
    <w:rsid w:val="003F23F6"/>
    <w:rsid w:val="003F248D"/>
    <w:rsid w:val="003F2519"/>
    <w:rsid w:val="003F290B"/>
    <w:rsid w:val="003F2C8D"/>
    <w:rsid w:val="003F2D0B"/>
    <w:rsid w:val="003F2E70"/>
    <w:rsid w:val="003F35CC"/>
    <w:rsid w:val="003F3B28"/>
    <w:rsid w:val="003F3B57"/>
    <w:rsid w:val="003F3D01"/>
    <w:rsid w:val="003F51B7"/>
    <w:rsid w:val="003F5849"/>
    <w:rsid w:val="003F5B28"/>
    <w:rsid w:val="003F600F"/>
    <w:rsid w:val="003F60A4"/>
    <w:rsid w:val="003F62E9"/>
    <w:rsid w:val="003F6636"/>
    <w:rsid w:val="003F67DF"/>
    <w:rsid w:val="003F724D"/>
    <w:rsid w:val="00400021"/>
    <w:rsid w:val="00400051"/>
    <w:rsid w:val="004013B7"/>
    <w:rsid w:val="004019B8"/>
    <w:rsid w:val="00401F89"/>
    <w:rsid w:val="00402044"/>
    <w:rsid w:val="00402869"/>
    <w:rsid w:val="00402FA0"/>
    <w:rsid w:val="0040370A"/>
    <w:rsid w:val="00403C70"/>
    <w:rsid w:val="00404F13"/>
    <w:rsid w:val="0040528E"/>
    <w:rsid w:val="00405404"/>
    <w:rsid w:val="0040576C"/>
    <w:rsid w:val="00405DDD"/>
    <w:rsid w:val="0040688C"/>
    <w:rsid w:val="00411258"/>
    <w:rsid w:val="004112CD"/>
    <w:rsid w:val="004115F9"/>
    <w:rsid w:val="0041171C"/>
    <w:rsid w:val="00411B5F"/>
    <w:rsid w:val="0041204D"/>
    <w:rsid w:val="00412A46"/>
    <w:rsid w:val="00412F30"/>
    <w:rsid w:val="00413223"/>
    <w:rsid w:val="004141D8"/>
    <w:rsid w:val="004142EF"/>
    <w:rsid w:val="004147AA"/>
    <w:rsid w:val="00415A8D"/>
    <w:rsid w:val="0041601F"/>
    <w:rsid w:val="00416263"/>
    <w:rsid w:val="00416A49"/>
    <w:rsid w:val="00416AFA"/>
    <w:rsid w:val="00416C2B"/>
    <w:rsid w:val="004171DB"/>
    <w:rsid w:val="0041766A"/>
    <w:rsid w:val="0041775A"/>
    <w:rsid w:val="00417C29"/>
    <w:rsid w:val="00417F6B"/>
    <w:rsid w:val="00420205"/>
    <w:rsid w:val="00420278"/>
    <w:rsid w:val="004202FE"/>
    <w:rsid w:val="00420DAD"/>
    <w:rsid w:val="00421000"/>
    <w:rsid w:val="00423039"/>
    <w:rsid w:val="004231A9"/>
    <w:rsid w:val="00423EA2"/>
    <w:rsid w:val="004243B7"/>
    <w:rsid w:val="004246F9"/>
    <w:rsid w:val="00424C24"/>
    <w:rsid w:val="00424E77"/>
    <w:rsid w:val="004252DE"/>
    <w:rsid w:val="00426155"/>
    <w:rsid w:val="0042631D"/>
    <w:rsid w:val="00426B0C"/>
    <w:rsid w:val="00427753"/>
    <w:rsid w:val="004277E9"/>
    <w:rsid w:val="00427D01"/>
    <w:rsid w:val="004305E4"/>
    <w:rsid w:val="0043063A"/>
    <w:rsid w:val="004308B9"/>
    <w:rsid w:val="00430DEB"/>
    <w:rsid w:val="00431288"/>
    <w:rsid w:val="00431DF3"/>
    <w:rsid w:val="004320CB"/>
    <w:rsid w:val="00432928"/>
    <w:rsid w:val="00432A47"/>
    <w:rsid w:val="00433FE6"/>
    <w:rsid w:val="00434622"/>
    <w:rsid w:val="004346D0"/>
    <w:rsid w:val="00434711"/>
    <w:rsid w:val="00434AC9"/>
    <w:rsid w:val="004351A2"/>
    <w:rsid w:val="00435359"/>
    <w:rsid w:val="00435623"/>
    <w:rsid w:val="004358A4"/>
    <w:rsid w:val="00435936"/>
    <w:rsid w:val="00436376"/>
    <w:rsid w:val="004365E5"/>
    <w:rsid w:val="0043683D"/>
    <w:rsid w:val="00436B72"/>
    <w:rsid w:val="00436C58"/>
    <w:rsid w:val="004372E2"/>
    <w:rsid w:val="0043776C"/>
    <w:rsid w:val="00437AAE"/>
    <w:rsid w:val="00437B5B"/>
    <w:rsid w:val="00437D24"/>
    <w:rsid w:val="004407A0"/>
    <w:rsid w:val="00441905"/>
    <w:rsid w:val="00441AF1"/>
    <w:rsid w:val="0044256E"/>
    <w:rsid w:val="00443689"/>
    <w:rsid w:val="004439F1"/>
    <w:rsid w:val="00443A8C"/>
    <w:rsid w:val="00443B76"/>
    <w:rsid w:val="00443BF9"/>
    <w:rsid w:val="0044414D"/>
    <w:rsid w:val="004446CE"/>
    <w:rsid w:val="004448D1"/>
    <w:rsid w:val="00444BC6"/>
    <w:rsid w:val="00444F4D"/>
    <w:rsid w:val="004456FC"/>
    <w:rsid w:val="00445B9D"/>
    <w:rsid w:val="00445DA6"/>
    <w:rsid w:val="00445F13"/>
    <w:rsid w:val="00446CF7"/>
    <w:rsid w:val="00446DD2"/>
    <w:rsid w:val="004470FF"/>
    <w:rsid w:val="00447A7B"/>
    <w:rsid w:val="00447DA9"/>
    <w:rsid w:val="00447E93"/>
    <w:rsid w:val="00451058"/>
    <w:rsid w:val="004510FA"/>
    <w:rsid w:val="0045190A"/>
    <w:rsid w:val="00451C77"/>
    <w:rsid w:val="00452901"/>
    <w:rsid w:val="00452C1D"/>
    <w:rsid w:val="00453724"/>
    <w:rsid w:val="00453902"/>
    <w:rsid w:val="00453992"/>
    <w:rsid w:val="00453BC6"/>
    <w:rsid w:val="004545FD"/>
    <w:rsid w:val="00454B3E"/>
    <w:rsid w:val="00454F0A"/>
    <w:rsid w:val="0045562D"/>
    <w:rsid w:val="0045564C"/>
    <w:rsid w:val="00455ABC"/>
    <w:rsid w:val="00455ED1"/>
    <w:rsid w:val="00456BED"/>
    <w:rsid w:val="00457053"/>
    <w:rsid w:val="004576C4"/>
    <w:rsid w:val="00457D2C"/>
    <w:rsid w:val="00460006"/>
    <w:rsid w:val="0046071E"/>
    <w:rsid w:val="004608FF"/>
    <w:rsid w:val="004628A0"/>
    <w:rsid w:val="00462DCB"/>
    <w:rsid w:val="00462F53"/>
    <w:rsid w:val="00463C93"/>
    <w:rsid w:val="00463F40"/>
    <w:rsid w:val="004641B2"/>
    <w:rsid w:val="00464931"/>
    <w:rsid w:val="00464E87"/>
    <w:rsid w:val="004657F9"/>
    <w:rsid w:val="004659BD"/>
    <w:rsid w:val="00465CEA"/>
    <w:rsid w:val="00465D87"/>
    <w:rsid w:val="004660EB"/>
    <w:rsid w:val="004662BB"/>
    <w:rsid w:val="0046660B"/>
    <w:rsid w:val="00466749"/>
    <w:rsid w:val="004668F6"/>
    <w:rsid w:val="0046697B"/>
    <w:rsid w:val="00466C64"/>
    <w:rsid w:val="004672BA"/>
    <w:rsid w:val="00470A75"/>
    <w:rsid w:val="00471E46"/>
    <w:rsid w:val="0047281D"/>
    <w:rsid w:val="00473806"/>
    <w:rsid w:val="004739B3"/>
    <w:rsid w:val="0047464D"/>
    <w:rsid w:val="00474F16"/>
    <w:rsid w:val="00475E9D"/>
    <w:rsid w:val="00476172"/>
    <w:rsid w:val="00476411"/>
    <w:rsid w:val="00477C03"/>
    <w:rsid w:val="0048071F"/>
    <w:rsid w:val="00480B73"/>
    <w:rsid w:val="004810E2"/>
    <w:rsid w:val="00481222"/>
    <w:rsid w:val="00481D8A"/>
    <w:rsid w:val="00481F21"/>
    <w:rsid w:val="004825F6"/>
    <w:rsid w:val="004827C7"/>
    <w:rsid w:val="0048363C"/>
    <w:rsid w:val="00483D29"/>
    <w:rsid w:val="00486C42"/>
    <w:rsid w:val="0048745C"/>
    <w:rsid w:val="00487651"/>
    <w:rsid w:val="00487683"/>
    <w:rsid w:val="0048771C"/>
    <w:rsid w:val="00487D41"/>
    <w:rsid w:val="00490248"/>
    <w:rsid w:val="00491D16"/>
    <w:rsid w:val="004922DE"/>
    <w:rsid w:val="00492548"/>
    <w:rsid w:val="00493061"/>
    <w:rsid w:val="0049343B"/>
    <w:rsid w:val="00493CDC"/>
    <w:rsid w:val="00493E36"/>
    <w:rsid w:val="00494078"/>
    <w:rsid w:val="004945B2"/>
    <w:rsid w:val="00494682"/>
    <w:rsid w:val="004976F1"/>
    <w:rsid w:val="004A0B89"/>
    <w:rsid w:val="004A132A"/>
    <w:rsid w:val="004A14F0"/>
    <w:rsid w:val="004A1680"/>
    <w:rsid w:val="004A1A36"/>
    <w:rsid w:val="004A1EFD"/>
    <w:rsid w:val="004A2586"/>
    <w:rsid w:val="004A2955"/>
    <w:rsid w:val="004A2C7C"/>
    <w:rsid w:val="004A3B3D"/>
    <w:rsid w:val="004A42C0"/>
    <w:rsid w:val="004A47BD"/>
    <w:rsid w:val="004A4838"/>
    <w:rsid w:val="004A55CB"/>
    <w:rsid w:val="004A5826"/>
    <w:rsid w:val="004A5881"/>
    <w:rsid w:val="004A6216"/>
    <w:rsid w:val="004A6A6A"/>
    <w:rsid w:val="004A7C7E"/>
    <w:rsid w:val="004A7DCE"/>
    <w:rsid w:val="004B1584"/>
    <w:rsid w:val="004B2C05"/>
    <w:rsid w:val="004B2F94"/>
    <w:rsid w:val="004B314A"/>
    <w:rsid w:val="004B32B4"/>
    <w:rsid w:val="004B3962"/>
    <w:rsid w:val="004B4886"/>
    <w:rsid w:val="004B5240"/>
    <w:rsid w:val="004B5A3A"/>
    <w:rsid w:val="004B5BA1"/>
    <w:rsid w:val="004B5F7E"/>
    <w:rsid w:val="004B6566"/>
    <w:rsid w:val="004B6665"/>
    <w:rsid w:val="004B66C6"/>
    <w:rsid w:val="004B71F1"/>
    <w:rsid w:val="004B7A8F"/>
    <w:rsid w:val="004C0663"/>
    <w:rsid w:val="004C0B14"/>
    <w:rsid w:val="004C0BE5"/>
    <w:rsid w:val="004C1137"/>
    <w:rsid w:val="004C1473"/>
    <w:rsid w:val="004C15C5"/>
    <w:rsid w:val="004C15D1"/>
    <w:rsid w:val="004C1EC3"/>
    <w:rsid w:val="004C23FD"/>
    <w:rsid w:val="004C25E0"/>
    <w:rsid w:val="004C2674"/>
    <w:rsid w:val="004C388E"/>
    <w:rsid w:val="004C3D52"/>
    <w:rsid w:val="004C4D40"/>
    <w:rsid w:val="004C566A"/>
    <w:rsid w:val="004C7493"/>
    <w:rsid w:val="004C7534"/>
    <w:rsid w:val="004C789A"/>
    <w:rsid w:val="004C7C32"/>
    <w:rsid w:val="004C7E33"/>
    <w:rsid w:val="004D0323"/>
    <w:rsid w:val="004D0590"/>
    <w:rsid w:val="004D0600"/>
    <w:rsid w:val="004D0D61"/>
    <w:rsid w:val="004D0DF3"/>
    <w:rsid w:val="004D0E82"/>
    <w:rsid w:val="004D0FBA"/>
    <w:rsid w:val="004D1070"/>
    <w:rsid w:val="004D1363"/>
    <w:rsid w:val="004D16B2"/>
    <w:rsid w:val="004D24E6"/>
    <w:rsid w:val="004D2C73"/>
    <w:rsid w:val="004D35CE"/>
    <w:rsid w:val="004D408B"/>
    <w:rsid w:val="004D43C5"/>
    <w:rsid w:val="004D4D27"/>
    <w:rsid w:val="004D4F06"/>
    <w:rsid w:val="004D6938"/>
    <w:rsid w:val="004D6E13"/>
    <w:rsid w:val="004D77CC"/>
    <w:rsid w:val="004E057E"/>
    <w:rsid w:val="004E0FB9"/>
    <w:rsid w:val="004E14B1"/>
    <w:rsid w:val="004E1730"/>
    <w:rsid w:val="004E1BE3"/>
    <w:rsid w:val="004E2A13"/>
    <w:rsid w:val="004E2AA1"/>
    <w:rsid w:val="004E4BB3"/>
    <w:rsid w:val="004E5111"/>
    <w:rsid w:val="004E68CE"/>
    <w:rsid w:val="004E7EA8"/>
    <w:rsid w:val="004F043A"/>
    <w:rsid w:val="004F0B7F"/>
    <w:rsid w:val="004F17D0"/>
    <w:rsid w:val="004F18AE"/>
    <w:rsid w:val="004F1AD7"/>
    <w:rsid w:val="004F2003"/>
    <w:rsid w:val="004F2D6A"/>
    <w:rsid w:val="004F3417"/>
    <w:rsid w:val="004F3C2C"/>
    <w:rsid w:val="004F3EEB"/>
    <w:rsid w:val="004F43A2"/>
    <w:rsid w:val="004F5F6E"/>
    <w:rsid w:val="004F7857"/>
    <w:rsid w:val="004F787E"/>
    <w:rsid w:val="004F7988"/>
    <w:rsid w:val="00500233"/>
    <w:rsid w:val="005009F4"/>
    <w:rsid w:val="00500D50"/>
    <w:rsid w:val="00501A4B"/>
    <w:rsid w:val="00501B26"/>
    <w:rsid w:val="00502040"/>
    <w:rsid w:val="00502520"/>
    <w:rsid w:val="005028C9"/>
    <w:rsid w:val="00503BDF"/>
    <w:rsid w:val="00504E0A"/>
    <w:rsid w:val="0050528C"/>
    <w:rsid w:val="005055FE"/>
    <w:rsid w:val="00505643"/>
    <w:rsid w:val="00506160"/>
    <w:rsid w:val="005062BA"/>
    <w:rsid w:val="00506A46"/>
    <w:rsid w:val="00506DD3"/>
    <w:rsid w:val="0050771D"/>
    <w:rsid w:val="00507DD1"/>
    <w:rsid w:val="00510820"/>
    <w:rsid w:val="00510D7C"/>
    <w:rsid w:val="00511E61"/>
    <w:rsid w:val="0051244A"/>
    <w:rsid w:val="00512513"/>
    <w:rsid w:val="005135F9"/>
    <w:rsid w:val="00513CEF"/>
    <w:rsid w:val="00513FE5"/>
    <w:rsid w:val="00514257"/>
    <w:rsid w:val="00514AEA"/>
    <w:rsid w:val="00514CF4"/>
    <w:rsid w:val="0051510F"/>
    <w:rsid w:val="00515379"/>
    <w:rsid w:val="00515779"/>
    <w:rsid w:val="00515A5E"/>
    <w:rsid w:val="00515BB2"/>
    <w:rsid w:val="0051633F"/>
    <w:rsid w:val="00517019"/>
    <w:rsid w:val="00517529"/>
    <w:rsid w:val="00520599"/>
    <w:rsid w:val="005210EA"/>
    <w:rsid w:val="0052134D"/>
    <w:rsid w:val="00521581"/>
    <w:rsid w:val="005218D9"/>
    <w:rsid w:val="00521E6B"/>
    <w:rsid w:val="005222BC"/>
    <w:rsid w:val="00522E47"/>
    <w:rsid w:val="0052320C"/>
    <w:rsid w:val="0052373F"/>
    <w:rsid w:val="0052385E"/>
    <w:rsid w:val="005238F1"/>
    <w:rsid w:val="00523AF1"/>
    <w:rsid w:val="00523DD8"/>
    <w:rsid w:val="00524790"/>
    <w:rsid w:val="005247FB"/>
    <w:rsid w:val="005248E1"/>
    <w:rsid w:val="005249AE"/>
    <w:rsid w:val="00524F22"/>
    <w:rsid w:val="0052541C"/>
    <w:rsid w:val="005261AD"/>
    <w:rsid w:val="005265F1"/>
    <w:rsid w:val="00526728"/>
    <w:rsid w:val="00526897"/>
    <w:rsid w:val="00526B65"/>
    <w:rsid w:val="005274AB"/>
    <w:rsid w:val="00527750"/>
    <w:rsid w:val="00527933"/>
    <w:rsid w:val="00527BF0"/>
    <w:rsid w:val="00527F8B"/>
    <w:rsid w:val="00530003"/>
    <w:rsid w:val="005308D7"/>
    <w:rsid w:val="00530D46"/>
    <w:rsid w:val="00531427"/>
    <w:rsid w:val="00532136"/>
    <w:rsid w:val="00532510"/>
    <w:rsid w:val="00532858"/>
    <w:rsid w:val="0053461A"/>
    <w:rsid w:val="00534B19"/>
    <w:rsid w:val="00534D91"/>
    <w:rsid w:val="00534DF1"/>
    <w:rsid w:val="005350C0"/>
    <w:rsid w:val="00535397"/>
    <w:rsid w:val="005359F3"/>
    <w:rsid w:val="005364EF"/>
    <w:rsid w:val="0053698F"/>
    <w:rsid w:val="00536D3D"/>
    <w:rsid w:val="0053761B"/>
    <w:rsid w:val="00537D46"/>
    <w:rsid w:val="00541866"/>
    <w:rsid w:val="00541952"/>
    <w:rsid w:val="0054225D"/>
    <w:rsid w:val="005422D2"/>
    <w:rsid w:val="005425BA"/>
    <w:rsid w:val="00542785"/>
    <w:rsid w:val="0054293C"/>
    <w:rsid w:val="00542C90"/>
    <w:rsid w:val="0054474D"/>
    <w:rsid w:val="00544B84"/>
    <w:rsid w:val="0054541A"/>
    <w:rsid w:val="0054574B"/>
    <w:rsid w:val="00545E5A"/>
    <w:rsid w:val="00546AF1"/>
    <w:rsid w:val="005478CD"/>
    <w:rsid w:val="00547C90"/>
    <w:rsid w:val="00547D27"/>
    <w:rsid w:val="0055082D"/>
    <w:rsid w:val="00550C56"/>
    <w:rsid w:val="00550C93"/>
    <w:rsid w:val="00550CF6"/>
    <w:rsid w:val="00550EE2"/>
    <w:rsid w:val="005515E0"/>
    <w:rsid w:val="00551CE9"/>
    <w:rsid w:val="0055240A"/>
    <w:rsid w:val="00552DF8"/>
    <w:rsid w:val="0055327B"/>
    <w:rsid w:val="0055381A"/>
    <w:rsid w:val="00553ED2"/>
    <w:rsid w:val="00553F7A"/>
    <w:rsid w:val="005548C7"/>
    <w:rsid w:val="005548EC"/>
    <w:rsid w:val="0055493E"/>
    <w:rsid w:val="005552AF"/>
    <w:rsid w:val="00557151"/>
    <w:rsid w:val="0056031D"/>
    <w:rsid w:val="00560A6B"/>
    <w:rsid w:val="005614DF"/>
    <w:rsid w:val="00562975"/>
    <w:rsid w:val="00562A71"/>
    <w:rsid w:val="00562EA8"/>
    <w:rsid w:val="005633AF"/>
    <w:rsid w:val="00564089"/>
    <w:rsid w:val="005646CF"/>
    <w:rsid w:val="00565683"/>
    <w:rsid w:val="00565F8E"/>
    <w:rsid w:val="00566088"/>
    <w:rsid w:val="00567241"/>
    <w:rsid w:val="0056758B"/>
    <w:rsid w:val="0057010A"/>
    <w:rsid w:val="00570384"/>
    <w:rsid w:val="0057076F"/>
    <w:rsid w:val="005712E8"/>
    <w:rsid w:val="0057161E"/>
    <w:rsid w:val="00571AB9"/>
    <w:rsid w:val="00572461"/>
    <w:rsid w:val="00572828"/>
    <w:rsid w:val="00572FE7"/>
    <w:rsid w:val="00574BD7"/>
    <w:rsid w:val="005751EB"/>
    <w:rsid w:val="00575651"/>
    <w:rsid w:val="00575A5F"/>
    <w:rsid w:val="00575E84"/>
    <w:rsid w:val="005769F1"/>
    <w:rsid w:val="00576F33"/>
    <w:rsid w:val="00577349"/>
    <w:rsid w:val="0057736A"/>
    <w:rsid w:val="00581117"/>
    <w:rsid w:val="00581FE1"/>
    <w:rsid w:val="00582569"/>
    <w:rsid w:val="00582AF0"/>
    <w:rsid w:val="00582BD8"/>
    <w:rsid w:val="0058360B"/>
    <w:rsid w:val="0058398F"/>
    <w:rsid w:val="0058425A"/>
    <w:rsid w:val="00584847"/>
    <w:rsid w:val="005857A1"/>
    <w:rsid w:val="0058642A"/>
    <w:rsid w:val="00586DD8"/>
    <w:rsid w:val="005877E2"/>
    <w:rsid w:val="005903E7"/>
    <w:rsid w:val="005905EA"/>
    <w:rsid w:val="0059091F"/>
    <w:rsid w:val="00590FA9"/>
    <w:rsid w:val="00592C46"/>
    <w:rsid w:val="00592EB9"/>
    <w:rsid w:val="00593371"/>
    <w:rsid w:val="00593757"/>
    <w:rsid w:val="0059397A"/>
    <w:rsid w:val="00593FF1"/>
    <w:rsid w:val="00594133"/>
    <w:rsid w:val="005944E1"/>
    <w:rsid w:val="0059486E"/>
    <w:rsid w:val="00595096"/>
    <w:rsid w:val="00595526"/>
    <w:rsid w:val="00595A29"/>
    <w:rsid w:val="00595AC0"/>
    <w:rsid w:val="00595B9B"/>
    <w:rsid w:val="00596876"/>
    <w:rsid w:val="00596921"/>
    <w:rsid w:val="00596E7D"/>
    <w:rsid w:val="0059742C"/>
    <w:rsid w:val="005974E9"/>
    <w:rsid w:val="005A023B"/>
    <w:rsid w:val="005A07F9"/>
    <w:rsid w:val="005A190A"/>
    <w:rsid w:val="005A1FA8"/>
    <w:rsid w:val="005A1FFE"/>
    <w:rsid w:val="005A2C28"/>
    <w:rsid w:val="005A2D0A"/>
    <w:rsid w:val="005A349E"/>
    <w:rsid w:val="005A3665"/>
    <w:rsid w:val="005A3C19"/>
    <w:rsid w:val="005A3C93"/>
    <w:rsid w:val="005A3DB1"/>
    <w:rsid w:val="005A4631"/>
    <w:rsid w:val="005A4898"/>
    <w:rsid w:val="005A4DAD"/>
    <w:rsid w:val="005A5B61"/>
    <w:rsid w:val="005A5DE4"/>
    <w:rsid w:val="005A60E9"/>
    <w:rsid w:val="005A67BB"/>
    <w:rsid w:val="005A6863"/>
    <w:rsid w:val="005A6CC8"/>
    <w:rsid w:val="005A7DFD"/>
    <w:rsid w:val="005B170D"/>
    <w:rsid w:val="005B2984"/>
    <w:rsid w:val="005B2F4E"/>
    <w:rsid w:val="005B30AF"/>
    <w:rsid w:val="005B3201"/>
    <w:rsid w:val="005B3935"/>
    <w:rsid w:val="005B3F68"/>
    <w:rsid w:val="005B3F93"/>
    <w:rsid w:val="005B4616"/>
    <w:rsid w:val="005B4A65"/>
    <w:rsid w:val="005B4F7F"/>
    <w:rsid w:val="005B56BB"/>
    <w:rsid w:val="005B5CBC"/>
    <w:rsid w:val="005B5D6A"/>
    <w:rsid w:val="005B6260"/>
    <w:rsid w:val="005B6B8B"/>
    <w:rsid w:val="005B6C9D"/>
    <w:rsid w:val="005B6D76"/>
    <w:rsid w:val="005B6F90"/>
    <w:rsid w:val="005B7248"/>
    <w:rsid w:val="005B751A"/>
    <w:rsid w:val="005B78C5"/>
    <w:rsid w:val="005B7949"/>
    <w:rsid w:val="005B7D68"/>
    <w:rsid w:val="005B7EC6"/>
    <w:rsid w:val="005C01D3"/>
    <w:rsid w:val="005C01DB"/>
    <w:rsid w:val="005C0369"/>
    <w:rsid w:val="005C07C2"/>
    <w:rsid w:val="005C0B06"/>
    <w:rsid w:val="005C0CFC"/>
    <w:rsid w:val="005C0DC8"/>
    <w:rsid w:val="005C1A9B"/>
    <w:rsid w:val="005C1DC6"/>
    <w:rsid w:val="005C2BBC"/>
    <w:rsid w:val="005C343B"/>
    <w:rsid w:val="005C36C7"/>
    <w:rsid w:val="005C3B1B"/>
    <w:rsid w:val="005C4EAE"/>
    <w:rsid w:val="005C55CB"/>
    <w:rsid w:val="005C56F6"/>
    <w:rsid w:val="005C59B0"/>
    <w:rsid w:val="005C5B27"/>
    <w:rsid w:val="005C5CD5"/>
    <w:rsid w:val="005C5E44"/>
    <w:rsid w:val="005C7245"/>
    <w:rsid w:val="005C73B4"/>
    <w:rsid w:val="005C777D"/>
    <w:rsid w:val="005C7A66"/>
    <w:rsid w:val="005D0304"/>
    <w:rsid w:val="005D0706"/>
    <w:rsid w:val="005D0ACA"/>
    <w:rsid w:val="005D11E7"/>
    <w:rsid w:val="005D137A"/>
    <w:rsid w:val="005D273A"/>
    <w:rsid w:val="005D3ADF"/>
    <w:rsid w:val="005D4168"/>
    <w:rsid w:val="005D4AE2"/>
    <w:rsid w:val="005D5308"/>
    <w:rsid w:val="005D5A70"/>
    <w:rsid w:val="005D7A41"/>
    <w:rsid w:val="005E0490"/>
    <w:rsid w:val="005E06AA"/>
    <w:rsid w:val="005E114D"/>
    <w:rsid w:val="005E210D"/>
    <w:rsid w:val="005E3046"/>
    <w:rsid w:val="005E32A6"/>
    <w:rsid w:val="005E338A"/>
    <w:rsid w:val="005E3F1A"/>
    <w:rsid w:val="005E43FD"/>
    <w:rsid w:val="005E4CE8"/>
    <w:rsid w:val="005E4F7A"/>
    <w:rsid w:val="005E5AB9"/>
    <w:rsid w:val="005E655F"/>
    <w:rsid w:val="005E6B21"/>
    <w:rsid w:val="005E6B26"/>
    <w:rsid w:val="005E6B6E"/>
    <w:rsid w:val="005E7EDB"/>
    <w:rsid w:val="005F03A8"/>
    <w:rsid w:val="005F0883"/>
    <w:rsid w:val="005F13F7"/>
    <w:rsid w:val="005F1572"/>
    <w:rsid w:val="005F165F"/>
    <w:rsid w:val="005F1C7D"/>
    <w:rsid w:val="005F2943"/>
    <w:rsid w:val="005F2A25"/>
    <w:rsid w:val="005F2A45"/>
    <w:rsid w:val="005F2B70"/>
    <w:rsid w:val="005F30BE"/>
    <w:rsid w:val="005F3263"/>
    <w:rsid w:val="005F340D"/>
    <w:rsid w:val="005F4890"/>
    <w:rsid w:val="005F559C"/>
    <w:rsid w:val="005F5D25"/>
    <w:rsid w:val="005F5FFB"/>
    <w:rsid w:val="005F6AFB"/>
    <w:rsid w:val="005F733D"/>
    <w:rsid w:val="005F73DF"/>
    <w:rsid w:val="005F795E"/>
    <w:rsid w:val="005F7C09"/>
    <w:rsid w:val="005F7C4A"/>
    <w:rsid w:val="00600712"/>
    <w:rsid w:val="00601C83"/>
    <w:rsid w:val="00602A71"/>
    <w:rsid w:val="00602B94"/>
    <w:rsid w:val="00603A51"/>
    <w:rsid w:val="006048FF"/>
    <w:rsid w:val="00604B24"/>
    <w:rsid w:val="00604BDB"/>
    <w:rsid w:val="006053FB"/>
    <w:rsid w:val="00605C1C"/>
    <w:rsid w:val="006063CE"/>
    <w:rsid w:val="00606816"/>
    <w:rsid w:val="00607356"/>
    <w:rsid w:val="00607985"/>
    <w:rsid w:val="00607C82"/>
    <w:rsid w:val="0061041B"/>
    <w:rsid w:val="006105A6"/>
    <w:rsid w:val="00611B9F"/>
    <w:rsid w:val="006124CD"/>
    <w:rsid w:val="0061276D"/>
    <w:rsid w:val="006142A4"/>
    <w:rsid w:val="00614988"/>
    <w:rsid w:val="00614C96"/>
    <w:rsid w:val="0061691F"/>
    <w:rsid w:val="006172B5"/>
    <w:rsid w:val="00617BA4"/>
    <w:rsid w:val="00620B3D"/>
    <w:rsid w:val="0062104D"/>
    <w:rsid w:val="00621459"/>
    <w:rsid w:val="006214B9"/>
    <w:rsid w:val="006216C3"/>
    <w:rsid w:val="006225D2"/>
    <w:rsid w:val="00622689"/>
    <w:rsid w:val="00622944"/>
    <w:rsid w:val="00623193"/>
    <w:rsid w:val="00623409"/>
    <w:rsid w:val="00623E63"/>
    <w:rsid w:val="0062415A"/>
    <w:rsid w:val="0062416A"/>
    <w:rsid w:val="00625E3C"/>
    <w:rsid w:val="00626172"/>
    <w:rsid w:val="006268D6"/>
    <w:rsid w:val="00627318"/>
    <w:rsid w:val="00627B83"/>
    <w:rsid w:val="00627EF2"/>
    <w:rsid w:val="00630681"/>
    <w:rsid w:val="0063087D"/>
    <w:rsid w:val="00630A14"/>
    <w:rsid w:val="006322C2"/>
    <w:rsid w:val="006324D3"/>
    <w:rsid w:val="00632654"/>
    <w:rsid w:val="006327F3"/>
    <w:rsid w:val="00632BAD"/>
    <w:rsid w:val="006331CD"/>
    <w:rsid w:val="00633567"/>
    <w:rsid w:val="006337E1"/>
    <w:rsid w:val="0063495F"/>
    <w:rsid w:val="00634F8B"/>
    <w:rsid w:val="006363A2"/>
    <w:rsid w:val="00636842"/>
    <w:rsid w:val="00636DB5"/>
    <w:rsid w:val="006371C8"/>
    <w:rsid w:val="00637254"/>
    <w:rsid w:val="006372BB"/>
    <w:rsid w:val="006372D4"/>
    <w:rsid w:val="0063778C"/>
    <w:rsid w:val="00640447"/>
    <w:rsid w:val="006407AE"/>
    <w:rsid w:val="00640D5C"/>
    <w:rsid w:val="00640E6D"/>
    <w:rsid w:val="00640FC8"/>
    <w:rsid w:val="00641856"/>
    <w:rsid w:val="00641BF4"/>
    <w:rsid w:val="00641C82"/>
    <w:rsid w:val="006421AD"/>
    <w:rsid w:val="006468AE"/>
    <w:rsid w:val="0064696A"/>
    <w:rsid w:val="00646AC3"/>
    <w:rsid w:val="00646ACB"/>
    <w:rsid w:val="00646B10"/>
    <w:rsid w:val="006474CB"/>
    <w:rsid w:val="0064770E"/>
    <w:rsid w:val="006505E6"/>
    <w:rsid w:val="0065078E"/>
    <w:rsid w:val="00650938"/>
    <w:rsid w:val="00652129"/>
    <w:rsid w:val="0065253E"/>
    <w:rsid w:val="00652EE8"/>
    <w:rsid w:val="00653FE0"/>
    <w:rsid w:val="006544CB"/>
    <w:rsid w:val="00654D39"/>
    <w:rsid w:val="006553AD"/>
    <w:rsid w:val="00655FD2"/>
    <w:rsid w:val="006570BF"/>
    <w:rsid w:val="00660360"/>
    <w:rsid w:val="006613A0"/>
    <w:rsid w:val="0066227B"/>
    <w:rsid w:val="006626AF"/>
    <w:rsid w:val="00662D40"/>
    <w:rsid w:val="00663252"/>
    <w:rsid w:val="00664561"/>
    <w:rsid w:val="00664634"/>
    <w:rsid w:val="006646FE"/>
    <w:rsid w:val="00665249"/>
    <w:rsid w:val="006659DE"/>
    <w:rsid w:val="00665D0E"/>
    <w:rsid w:val="00665DD1"/>
    <w:rsid w:val="00666012"/>
    <w:rsid w:val="00666315"/>
    <w:rsid w:val="00666423"/>
    <w:rsid w:val="006664D6"/>
    <w:rsid w:val="00666B79"/>
    <w:rsid w:val="00666C13"/>
    <w:rsid w:val="006677C0"/>
    <w:rsid w:val="00667928"/>
    <w:rsid w:val="00667993"/>
    <w:rsid w:val="00667D6E"/>
    <w:rsid w:val="006702C9"/>
    <w:rsid w:val="00670C3C"/>
    <w:rsid w:val="00672B1A"/>
    <w:rsid w:val="00672D83"/>
    <w:rsid w:val="00672DF4"/>
    <w:rsid w:val="00673876"/>
    <w:rsid w:val="00673DC8"/>
    <w:rsid w:val="00673E54"/>
    <w:rsid w:val="00674038"/>
    <w:rsid w:val="00674421"/>
    <w:rsid w:val="00674577"/>
    <w:rsid w:val="00674DEF"/>
    <w:rsid w:val="00674E5E"/>
    <w:rsid w:val="00675EBA"/>
    <w:rsid w:val="0067645D"/>
    <w:rsid w:val="0067681C"/>
    <w:rsid w:val="0067684A"/>
    <w:rsid w:val="00676C3D"/>
    <w:rsid w:val="00676E70"/>
    <w:rsid w:val="00677854"/>
    <w:rsid w:val="006778C4"/>
    <w:rsid w:val="00677E1E"/>
    <w:rsid w:val="00677ECE"/>
    <w:rsid w:val="006802D1"/>
    <w:rsid w:val="00680407"/>
    <w:rsid w:val="006805E0"/>
    <w:rsid w:val="006806AD"/>
    <w:rsid w:val="00680B59"/>
    <w:rsid w:val="00681C35"/>
    <w:rsid w:val="00681D24"/>
    <w:rsid w:val="00682249"/>
    <w:rsid w:val="00682462"/>
    <w:rsid w:val="00682CF2"/>
    <w:rsid w:val="00682F30"/>
    <w:rsid w:val="00683A30"/>
    <w:rsid w:val="00683C2E"/>
    <w:rsid w:val="006840D2"/>
    <w:rsid w:val="006844B4"/>
    <w:rsid w:val="00684FF2"/>
    <w:rsid w:val="0068720F"/>
    <w:rsid w:val="006872B3"/>
    <w:rsid w:val="00687A4B"/>
    <w:rsid w:val="00690A1D"/>
    <w:rsid w:val="00690A89"/>
    <w:rsid w:val="00690FC9"/>
    <w:rsid w:val="0069137C"/>
    <w:rsid w:val="0069259D"/>
    <w:rsid w:val="0069294D"/>
    <w:rsid w:val="00693276"/>
    <w:rsid w:val="006939B9"/>
    <w:rsid w:val="00693B1C"/>
    <w:rsid w:val="006948D3"/>
    <w:rsid w:val="00694FA5"/>
    <w:rsid w:val="00695F1B"/>
    <w:rsid w:val="00695F22"/>
    <w:rsid w:val="0069653F"/>
    <w:rsid w:val="00696745"/>
    <w:rsid w:val="00696795"/>
    <w:rsid w:val="00696A14"/>
    <w:rsid w:val="00696A41"/>
    <w:rsid w:val="00696F7B"/>
    <w:rsid w:val="00697607"/>
    <w:rsid w:val="006978DC"/>
    <w:rsid w:val="00697A7D"/>
    <w:rsid w:val="00697A8A"/>
    <w:rsid w:val="00697DA7"/>
    <w:rsid w:val="006A0586"/>
    <w:rsid w:val="006A0CF2"/>
    <w:rsid w:val="006A0E51"/>
    <w:rsid w:val="006A0FFD"/>
    <w:rsid w:val="006A1056"/>
    <w:rsid w:val="006A11D8"/>
    <w:rsid w:val="006A3F38"/>
    <w:rsid w:val="006A43F5"/>
    <w:rsid w:val="006A4A67"/>
    <w:rsid w:val="006A4F98"/>
    <w:rsid w:val="006A5B73"/>
    <w:rsid w:val="006A5E75"/>
    <w:rsid w:val="006A6409"/>
    <w:rsid w:val="006A6E86"/>
    <w:rsid w:val="006A73AA"/>
    <w:rsid w:val="006A75AF"/>
    <w:rsid w:val="006A7609"/>
    <w:rsid w:val="006A79B7"/>
    <w:rsid w:val="006B0783"/>
    <w:rsid w:val="006B07EA"/>
    <w:rsid w:val="006B0AC2"/>
    <w:rsid w:val="006B0C9F"/>
    <w:rsid w:val="006B0FE7"/>
    <w:rsid w:val="006B1981"/>
    <w:rsid w:val="006B1BF0"/>
    <w:rsid w:val="006B1C70"/>
    <w:rsid w:val="006B2324"/>
    <w:rsid w:val="006B23A9"/>
    <w:rsid w:val="006B25A5"/>
    <w:rsid w:val="006B2A9E"/>
    <w:rsid w:val="006B3D62"/>
    <w:rsid w:val="006B3DEE"/>
    <w:rsid w:val="006B4AF0"/>
    <w:rsid w:val="006B53AB"/>
    <w:rsid w:val="006B53E6"/>
    <w:rsid w:val="006B6055"/>
    <w:rsid w:val="006B7BD5"/>
    <w:rsid w:val="006B7F92"/>
    <w:rsid w:val="006C0320"/>
    <w:rsid w:val="006C0B33"/>
    <w:rsid w:val="006C11BF"/>
    <w:rsid w:val="006C2391"/>
    <w:rsid w:val="006C27DD"/>
    <w:rsid w:val="006C2A47"/>
    <w:rsid w:val="006C2C4F"/>
    <w:rsid w:val="006C3143"/>
    <w:rsid w:val="006C319E"/>
    <w:rsid w:val="006C3785"/>
    <w:rsid w:val="006C3EA0"/>
    <w:rsid w:val="006C4D80"/>
    <w:rsid w:val="006C5B82"/>
    <w:rsid w:val="006C6A40"/>
    <w:rsid w:val="006C72C4"/>
    <w:rsid w:val="006C74DA"/>
    <w:rsid w:val="006C7676"/>
    <w:rsid w:val="006C7736"/>
    <w:rsid w:val="006D0AB9"/>
    <w:rsid w:val="006D1310"/>
    <w:rsid w:val="006D146A"/>
    <w:rsid w:val="006D1EE4"/>
    <w:rsid w:val="006D246A"/>
    <w:rsid w:val="006D2551"/>
    <w:rsid w:val="006D3A30"/>
    <w:rsid w:val="006D3E2C"/>
    <w:rsid w:val="006D4008"/>
    <w:rsid w:val="006D4A09"/>
    <w:rsid w:val="006D50BA"/>
    <w:rsid w:val="006D5BA2"/>
    <w:rsid w:val="006D5BD9"/>
    <w:rsid w:val="006D5E8E"/>
    <w:rsid w:val="006D62D4"/>
    <w:rsid w:val="006D6C3A"/>
    <w:rsid w:val="006D6D37"/>
    <w:rsid w:val="006D70D2"/>
    <w:rsid w:val="006D748B"/>
    <w:rsid w:val="006D7A9A"/>
    <w:rsid w:val="006E073B"/>
    <w:rsid w:val="006E0747"/>
    <w:rsid w:val="006E0A9F"/>
    <w:rsid w:val="006E0D24"/>
    <w:rsid w:val="006E1A6F"/>
    <w:rsid w:val="006E2131"/>
    <w:rsid w:val="006E2316"/>
    <w:rsid w:val="006E2F67"/>
    <w:rsid w:val="006E3016"/>
    <w:rsid w:val="006E344E"/>
    <w:rsid w:val="006E37EE"/>
    <w:rsid w:val="006E3C5C"/>
    <w:rsid w:val="006E3CD2"/>
    <w:rsid w:val="006E4389"/>
    <w:rsid w:val="006E500A"/>
    <w:rsid w:val="006E57BC"/>
    <w:rsid w:val="006E598D"/>
    <w:rsid w:val="006E5CC7"/>
    <w:rsid w:val="006E6522"/>
    <w:rsid w:val="006E78A0"/>
    <w:rsid w:val="006E7A04"/>
    <w:rsid w:val="006F03F3"/>
    <w:rsid w:val="006F0A5A"/>
    <w:rsid w:val="006F0D43"/>
    <w:rsid w:val="006F12A5"/>
    <w:rsid w:val="006F22F3"/>
    <w:rsid w:val="006F24DB"/>
    <w:rsid w:val="006F25A3"/>
    <w:rsid w:val="006F28E3"/>
    <w:rsid w:val="006F302A"/>
    <w:rsid w:val="006F327B"/>
    <w:rsid w:val="006F35F6"/>
    <w:rsid w:val="006F40B6"/>
    <w:rsid w:val="006F4880"/>
    <w:rsid w:val="006F488F"/>
    <w:rsid w:val="006F4FE1"/>
    <w:rsid w:val="006F5BCA"/>
    <w:rsid w:val="006F65D9"/>
    <w:rsid w:val="006F7235"/>
    <w:rsid w:val="006F7259"/>
    <w:rsid w:val="0070085B"/>
    <w:rsid w:val="00700FF2"/>
    <w:rsid w:val="00701A69"/>
    <w:rsid w:val="0070213C"/>
    <w:rsid w:val="00703A4F"/>
    <w:rsid w:val="00703E60"/>
    <w:rsid w:val="0070427A"/>
    <w:rsid w:val="007043DE"/>
    <w:rsid w:val="00704465"/>
    <w:rsid w:val="00704541"/>
    <w:rsid w:val="0070469A"/>
    <w:rsid w:val="0070498D"/>
    <w:rsid w:val="00704AE1"/>
    <w:rsid w:val="00704D7F"/>
    <w:rsid w:val="00704F71"/>
    <w:rsid w:val="00705025"/>
    <w:rsid w:val="00705429"/>
    <w:rsid w:val="00705EFF"/>
    <w:rsid w:val="0070646D"/>
    <w:rsid w:val="00706FF0"/>
    <w:rsid w:val="007078A4"/>
    <w:rsid w:val="00710037"/>
    <w:rsid w:val="007117A2"/>
    <w:rsid w:val="00711F73"/>
    <w:rsid w:val="00712089"/>
    <w:rsid w:val="00712557"/>
    <w:rsid w:val="00713031"/>
    <w:rsid w:val="00713131"/>
    <w:rsid w:val="007131BD"/>
    <w:rsid w:val="00713809"/>
    <w:rsid w:val="007140F6"/>
    <w:rsid w:val="00715254"/>
    <w:rsid w:val="007159CE"/>
    <w:rsid w:val="00716C92"/>
    <w:rsid w:val="00717287"/>
    <w:rsid w:val="007173C2"/>
    <w:rsid w:val="007178CB"/>
    <w:rsid w:val="00717A0F"/>
    <w:rsid w:val="00721F32"/>
    <w:rsid w:val="00722BBE"/>
    <w:rsid w:val="00722C12"/>
    <w:rsid w:val="00722D2B"/>
    <w:rsid w:val="00723C5F"/>
    <w:rsid w:val="00723E2D"/>
    <w:rsid w:val="00724293"/>
    <w:rsid w:val="00724B1C"/>
    <w:rsid w:val="007253C2"/>
    <w:rsid w:val="00725EA0"/>
    <w:rsid w:val="007262FC"/>
    <w:rsid w:val="00726A34"/>
    <w:rsid w:val="0072795A"/>
    <w:rsid w:val="00727D50"/>
    <w:rsid w:val="00727E66"/>
    <w:rsid w:val="0073028E"/>
    <w:rsid w:val="00730E58"/>
    <w:rsid w:val="0073100E"/>
    <w:rsid w:val="007311AC"/>
    <w:rsid w:val="00732759"/>
    <w:rsid w:val="00732EDB"/>
    <w:rsid w:val="00733615"/>
    <w:rsid w:val="0073381B"/>
    <w:rsid w:val="007343C9"/>
    <w:rsid w:val="00734603"/>
    <w:rsid w:val="00735378"/>
    <w:rsid w:val="0073555F"/>
    <w:rsid w:val="00735BF2"/>
    <w:rsid w:val="00735E87"/>
    <w:rsid w:val="00736447"/>
    <w:rsid w:val="007364BA"/>
    <w:rsid w:val="00736637"/>
    <w:rsid w:val="00736E2F"/>
    <w:rsid w:val="00737AC8"/>
    <w:rsid w:val="00737B0E"/>
    <w:rsid w:val="00737F66"/>
    <w:rsid w:val="00740ABC"/>
    <w:rsid w:val="00740DFA"/>
    <w:rsid w:val="0074176E"/>
    <w:rsid w:val="0074225D"/>
    <w:rsid w:val="0074244B"/>
    <w:rsid w:val="00742537"/>
    <w:rsid w:val="007427D9"/>
    <w:rsid w:val="0074298A"/>
    <w:rsid w:val="007430B4"/>
    <w:rsid w:val="007457B6"/>
    <w:rsid w:val="00745942"/>
    <w:rsid w:val="0074618F"/>
    <w:rsid w:val="007463EF"/>
    <w:rsid w:val="00746AC7"/>
    <w:rsid w:val="00746E8F"/>
    <w:rsid w:val="007479D1"/>
    <w:rsid w:val="00747A2F"/>
    <w:rsid w:val="00750117"/>
    <w:rsid w:val="00751583"/>
    <w:rsid w:val="007516F1"/>
    <w:rsid w:val="007519DD"/>
    <w:rsid w:val="007521E9"/>
    <w:rsid w:val="00752860"/>
    <w:rsid w:val="00753946"/>
    <w:rsid w:val="007544E6"/>
    <w:rsid w:val="00755685"/>
    <w:rsid w:val="00756650"/>
    <w:rsid w:val="00756B79"/>
    <w:rsid w:val="00756C8F"/>
    <w:rsid w:val="00756DAA"/>
    <w:rsid w:val="007571AA"/>
    <w:rsid w:val="00757202"/>
    <w:rsid w:val="007572A3"/>
    <w:rsid w:val="00757E04"/>
    <w:rsid w:val="007608D8"/>
    <w:rsid w:val="007612A9"/>
    <w:rsid w:val="007615D7"/>
    <w:rsid w:val="00761658"/>
    <w:rsid w:val="00762273"/>
    <w:rsid w:val="007629E7"/>
    <w:rsid w:val="00762AAD"/>
    <w:rsid w:val="00762C6A"/>
    <w:rsid w:val="00763042"/>
    <w:rsid w:val="0076482B"/>
    <w:rsid w:val="00765042"/>
    <w:rsid w:val="00765551"/>
    <w:rsid w:val="00765B36"/>
    <w:rsid w:val="00765F26"/>
    <w:rsid w:val="00766619"/>
    <w:rsid w:val="00766B0E"/>
    <w:rsid w:val="00767AE8"/>
    <w:rsid w:val="00770E9E"/>
    <w:rsid w:val="007710CE"/>
    <w:rsid w:val="00771D54"/>
    <w:rsid w:val="00771FDA"/>
    <w:rsid w:val="007720C8"/>
    <w:rsid w:val="00772C5E"/>
    <w:rsid w:val="00772D86"/>
    <w:rsid w:val="0077329B"/>
    <w:rsid w:val="0077338B"/>
    <w:rsid w:val="007734D8"/>
    <w:rsid w:val="007738AB"/>
    <w:rsid w:val="00773A28"/>
    <w:rsid w:val="00773BF3"/>
    <w:rsid w:val="00773E2A"/>
    <w:rsid w:val="00773F39"/>
    <w:rsid w:val="007740DA"/>
    <w:rsid w:val="00774A95"/>
    <w:rsid w:val="00774B12"/>
    <w:rsid w:val="007756FB"/>
    <w:rsid w:val="007759B7"/>
    <w:rsid w:val="00776A0F"/>
    <w:rsid w:val="00776EB3"/>
    <w:rsid w:val="007770D1"/>
    <w:rsid w:val="00777F47"/>
    <w:rsid w:val="007800CC"/>
    <w:rsid w:val="00780373"/>
    <w:rsid w:val="00781551"/>
    <w:rsid w:val="00782587"/>
    <w:rsid w:val="007829D7"/>
    <w:rsid w:val="007830FF"/>
    <w:rsid w:val="007835AC"/>
    <w:rsid w:val="007837E5"/>
    <w:rsid w:val="007843DD"/>
    <w:rsid w:val="00784765"/>
    <w:rsid w:val="007847E1"/>
    <w:rsid w:val="00784B38"/>
    <w:rsid w:val="00784CB4"/>
    <w:rsid w:val="007853E5"/>
    <w:rsid w:val="00785998"/>
    <w:rsid w:val="00785CF0"/>
    <w:rsid w:val="00785F10"/>
    <w:rsid w:val="007862B3"/>
    <w:rsid w:val="007862C3"/>
    <w:rsid w:val="00786A95"/>
    <w:rsid w:val="007873CC"/>
    <w:rsid w:val="00787ECD"/>
    <w:rsid w:val="00791605"/>
    <w:rsid w:val="00791A71"/>
    <w:rsid w:val="00791B85"/>
    <w:rsid w:val="007924D5"/>
    <w:rsid w:val="007927C0"/>
    <w:rsid w:val="00793414"/>
    <w:rsid w:val="00793CF5"/>
    <w:rsid w:val="007946CE"/>
    <w:rsid w:val="00794E1F"/>
    <w:rsid w:val="0079563F"/>
    <w:rsid w:val="0079645A"/>
    <w:rsid w:val="0079669F"/>
    <w:rsid w:val="00797191"/>
    <w:rsid w:val="007A035F"/>
    <w:rsid w:val="007A0CA4"/>
    <w:rsid w:val="007A1D92"/>
    <w:rsid w:val="007A2107"/>
    <w:rsid w:val="007A256D"/>
    <w:rsid w:val="007A25CC"/>
    <w:rsid w:val="007A2D82"/>
    <w:rsid w:val="007A2F75"/>
    <w:rsid w:val="007A3DEE"/>
    <w:rsid w:val="007A4A30"/>
    <w:rsid w:val="007A5172"/>
    <w:rsid w:val="007A5686"/>
    <w:rsid w:val="007A60BB"/>
    <w:rsid w:val="007A63AC"/>
    <w:rsid w:val="007A645B"/>
    <w:rsid w:val="007A6CCE"/>
    <w:rsid w:val="007A7010"/>
    <w:rsid w:val="007A7048"/>
    <w:rsid w:val="007A738F"/>
    <w:rsid w:val="007B01B7"/>
    <w:rsid w:val="007B11F0"/>
    <w:rsid w:val="007B1329"/>
    <w:rsid w:val="007B14D3"/>
    <w:rsid w:val="007B1AF5"/>
    <w:rsid w:val="007B1DFB"/>
    <w:rsid w:val="007B1F5E"/>
    <w:rsid w:val="007B239D"/>
    <w:rsid w:val="007B275A"/>
    <w:rsid w:val="007B3B65"/>
    <w:rsid w:val="007B4077"/>
    <w:rsid w:val="007B41F0"/>
    <w:rsid w:val="007B42D1"/>
    <w:rsid w:val="007B45F4"/>
    <w:rsid w:val="007B4E22"/>
    <w:rsid w:val="007B62E3"/>
    <w:rsid w:val="007B6502"/>
    <w:rsid w:val="007B6970"/>
    <w:rsid w:val="007B73F5"/>
    <w:rsid w:val="007B7F01"/>
    <w:rsid w:val="007C0378"/>
    <w:rsid w:val="007C1B15"/>
    <w:rsid w:val="007C1F57"/>
    <w:rsid w:val="007C2178"/>
    <w:rsid w:val="007C27BA"/>
    <w:rsid w:val="007C3AB1"/>
    <w:rsid w:val="007C3BAE"/>
    <w:rsid w:val="007C3F6E"/>
    <w:rsid w:val="007C40CD"/>
    <w:rsid w:val="007C434A"/>
    <w:rsid w:val="007C4AE6"/>
    <w:rsid w:val="007C4CFF"/>
    <w:rsid w:val="007C4FCB"/>
    <w:rsid w:val="007C57FD"/>
    <w:rsid w:val="007C5A8F"/>
    <w:rsid w:val="007C6253"/>
    <w:rsid w:val="007C6472"/>
    <w:rsid w:val="007C72CD"/>
    <w:rsid w:val="007C7C31"/>
    <w:rsid w:val="007D0A75"/>
    <w:rsid w:val="007D1486"/>
    <w:rsid w:val="007D284A"/>
    <w:rsid w:val="007D2FBA"/>
    <w:rsid w:val="007D307E"/>
    <w:rsid w:val="007D32F5"/>
    <w:rsid w:val="007D47E6"/>
    <w:rsid w:val="007D5DA4"/>
    <w:rsid w:val="007D63DD"/>
    <w:rsid w:val="007D6B86"/>
    <w:rsid w:val="007D77D9"/>
    <w:rsid w:val="007D7AAF"/>
    <w:rsid w:val="007E01C5"/>
    <w:rsid w:val="007E073D"/>
    <w:rsid w:val="007E078E"/>
    <w:rsid w:val="007E08E1"/>
    <w:rsid w:val="007E0FC4"/>
    <w:rsid w:val="007E1701"/>
    <w:rsid w:val="007E219F"/>
    <w:rsid w:val="007E30CA"/>
    <w:rsid w:val="007E3344"/>
    <w:rsid w:val="007E3933"/>
    <w:rsid w:val="007E3A40"/>
    <w:rsid w:val="007E48D9"/>
    <w:rsid w:val="007E58EB"/>
    <w:rsid w:val="007E6002"/>
    <w:rsid w:val="007E64FA"/>
    <w:rsid w:val="007E6874"/>
    <w:rsid w:val="007E6B73"/>
    <w:rsid w:val="007E718B"/>
    <w:rsid w:val="007E7CBF"/>
    <w:rsid w:val="007F0D6D"/>
    <w:rsid w:val="007F0FD6"/>
    <w:rsid w:val="007F1A72"/>
    <w:rsid w:val="007F2E1E"/>
    <w:rsid w:val="007F2FC3"/>
    <w:rsid w:val="007F30B7"/>
    <w:rsid w:val="007F349C"/>
    <w:rsid w:val="007F387F"/>
    <w:rsid w:val="007F4275"/>
    <w:rsid w:val="007F460E"/>
    <w:rsid w:val="007F6D0F"/>
    <w:rsid w:val="007F7253"/>
    <w:rsid w:val="007F7974"/>
    <w:rsid w:val="007F7993"/>
    <w:rsid w:val="007F7EC5"/>
    <w:rsid w:val="00800A41"/>
    <w:rsid w:val="008016B0"/>
    <w:rsid w:val="00801973"/>
    <w:rsid w:val="00801B18"/>
    <w:rsid w:val="00801EFE"/>
    <w:rsid w:val="00802202"/>
    <w:rsid w:val="008025BA"/>
    <w:rsid w:val="00802D7A"/>
    <w:rsid w:val="00802EB4"/>
    <w:rsid w:val="008036FD"/>
    <w:rsid w:val="00803967"/>
    <w:rsid w:val="00803D29"/>
    <w:rsid w:val="0080413D"/>
    <w:rsid w:val="008057A7"/>
    <w:rsid w:val="00805A8B"/>
    <w:rsid w:val="00805DF8"/>
    <w:rsid w:val="00806122"/>
    <w:rsid w:val="00806197"/>
    <w:rsid w:val="00807448"/>
    <w:rsid w:val="00807C09"/>
    <w:rsid w:val="0081050A"/>
    <w:rsid w:val="00810732"/>
    <w:rsid w:val="00810900"/>
    <w:rsid w:val="0081095A"/>
    <w:rsid w:val="00811911"/>
    <w:rsid w:val="00811D5F"/>
    <w:rsid w:val="00811F90"/>
    <w:rsid w:val="008121EA"/>
    <w:rsid w:val="0081298F"/>
    <w:rsid w:val="00812B96"/>
    <w:rsid w:val="00812BD3"/>
    <w:rsid w:val="008132B1"/>
    <w:rsid w:val="00813E83"/>
    <w:rsid w:val="00813F53"/>
    <w:rsid w:val="0081438E"/>
    <w:rsid w:val="0081450C"/>
    <w:rsid w:val="00814CAA"/>
    <w:rsid w:val="00814EC4"/>
    <w:rsid w:val="008151CC"/>
    <w:rsid w:val="00815618"/>
    <w:rsid w:val="00815C06"/>
    <w:rsid w:val="00816164"/>
    <w:rsid w:val="00816179"/>
    <w:rsid w:val="00816CA7"/>
    <w:rsid w:val="00816CCF"/>
    <w:rsid w:val="00816DA2"/>
    <w:rsid w:val="00817477"/>
    <w:rsid w:val="008176CA"/>
    <w:rsid w:val="0082009D"/>
    <w:rsid w:val="00820420"/>
    <w:rsid w:val="0082064F"/>
    <w:rsid w:val="00820ED4"/>
    <w:rsid w:val="00821146"/>
    <w:rsid w:val="008217ED"/>
    <w:rsid w:val="00821947"/>
    <w:rsid w:val="00821B1D"/>
    <w:rsid w:val="00821CBC"/>
    <w:rsid w:val="0082239E"/>
    <w:rsid w:val="008223BE"/>
    <w:rsid w:val="00822797"/>
    <w:rsid w:val="00824A8B"/>
    <w:rsid w:val="00824EE5"/>
    <w:rsid w:val="008251C9"/>
    <w:rsid w:val="00825898"/>
    <w:rsid w:val="008259AB"/>
    <w:rsid w:val="00825CFB"/>
    <w:rsid w:val="008263DF"/>
    <w:rsid w:val="00826DB1"/>
    <w:rsid w:val="0082707A"/>
    <w:rsid w:val="0082760D"/>
    <w:rsid w:val="00830AB3"/>
    <w:rsid w:val="00830B5D"/>
    <w:rsid w:val="00831588"/>
    <w:rsid w:val="0083161D"/>
    <w:rsid w:val="008316B4"/>
    <w:rsid w:val="00831B4C"/>
    <w:rsid w:val="00831D7D"/>
    <w:rsid w:val="008321FD"/>
    <w:rsid w:val="008325A8"/>
    <w:rsid w:val="00832616"/>
    <w:rsid w:val="0083294F"/>
    <w:rsid w:val="0083298E"/>
    <w:rsid w:val="00832B38"/>
    <w:rsid w:val="00833B75"/>
    <w:rsid w:val="00833FE9"/>
    <w:rsid w:val="00834003"/>
    <w:rsid w:val="0083446B"/>
    <w:rsid w:val="00835285"/>
    <w:rsid w:val="00835627"/>
    <w:rsid w:val="00835661"/>
    <w:rsid w:val="00835798"/>
    <w:rsid w:val="00835F88"/>
    <w:rsid w:val="00836107"/>
    <w:rsid w:val="008364B4"/>
    <w:rsid w:val="008369D6"/>
    <w:rsid w:val="00836CA7"/>
    <w:rsid w:val="00836FEB"/>
    <w:rsid w:val="0084090B"/>
    <w:rsid w:val="00840A47"/>
    <w:rsid w:val="008411AB"/>
    <w:rsid w:val="008419A2"/>
    <w:rsid w:val="00841AA7"/>
    <w:rsid w:val="00841F18"/>
    <w:rsid w:val="0084210E"/>
    <w:rsid w:val="008421CE"/>
    <w:rsid w:val="00842B29"/>
    <w:rsid w:val="00842E92"/>
    <w:rsid w:val="0084324F"/>
    <w:rsid w:val="00844A96"/>
    <w:rsid w:val="008451B5"/>
    <w:rsid w:val="00845A48"/>
    <w:rsid w:val="00846378"/>
    <w:rsid w:val="0084667B"/>
    <w:rsid w:val="00846D7D"/>
    <w:rsid w:val="00846E89"/>
    <w:rsid w:val="00846F64"/>
    <w:rsid w:val="00847C03"/>
    <w:rsid w:val="0085006B"/>
    <w:rsid w:val="00850D5C"/>
    <w:rsid w:val="00850F5A"/>
    <w:rsid w:val="008517EA"/>
    <w:rsid w:val="00851B89"/>
    <w:rsid w:val="00851C9F"/>
    <w:rsid w:val="008521C6"/>
    <w:rsid w:val="00852258"/>
    <w:rsid w:val="00852597"/>
    <w:rsid w:val="008532C5"/>
    <w:rsid w:val="00853CB8"/>
    <w:rsid w:val="00853DB9"/>
    <w:rsid w:val="0085437D"/>
    <w:rsid w:val="0085452C"/>
    <w:rsid w:val="00854CB2"/>
    <w:rsid w:val="008552C5"/>
    <w:rsid w:val="008553D4"/>
    <w:rsid w:val="008556B5"/>
    <w:rsid w:val="0085597D"/>
    <w:rsid w:val="00855A78"/>
    <w:rsid w:val="00855C11"/>
    <w:rsid w:val="00856C9F"/>
    <w:rsid w:val="00856CBE"/>
    <w:rsid w:val="008573CC"/>
    <w:rsid w:val="008573E4"/>
    <w:rsid w:val="008577DD"/>
    <w:rsid w:val="00857892"/>
    <w:rsid w:val="00857B90"/>
    <w:rsid w:val="0086006C"/>
    <w:rsid w:val="00861252"/>
    <w:rsid w:val="00861263"/>
    <w:rsid w:val="00861434"/>
    <w:rsid w:val="008627AF"/>
    <w:rsid w:val="008627F7"/>
    <w:rsid w:val="00862D49"/>
    <w:rsid w:val="00862EF4"/>
    <w:rsid w:val="0086350F"/>
    <w:rsid w:val="0086359A"/>
    <w:rsid w:val="00863A0E"/>
    <w:rsid w:val="00863DBE"/>
    <w:rsid w:val="00864D23"/>
    <w:rsid w:val="00864E78"/>
    <w:rsid w:val="008652A1"/>
    <w:rsid w:val="008655D9"/>
    <w:rsid w:val="00865944"/>
    <w:rsid w:val="00865A2E"/>
    <w:rsid w:val="008673A9"/>
    <w:rsid w:val="0087011A"/>
    <w:rsid w:val="00870A98"/>
    <w:rsid w:val="00870BAF"/>
    <w:rsid w:val="00871081"/>
    <w:rsid w:val="00871878"/>
    <w:rsid w:val="00871C77"/>
    <w:rsid w:val="00872015"/>
    <w:rsid w:val="00872527"/>
    <w:rsid w:val="008728E4"/>
    <w:rsid w:val="00872BBB"/>
    <w:rsid w:val="00872C56"/>
    <w:rsid w:val="008730FA"/>
    <w:rsid w:val="00873315"/>
    <w:rsid w:val="008740D5"/>
    <w:rsid w:val="008743E5"/>
    <w:rsid w:val="0087482E"/>
    <w:rsid w:val="00874C7B"/>
    <w:rsid w:val="00874F7B"/>
    <w:rsid w:val="00874FB8"/>
    <w:rsid w:val="00875400"/>
    <w:rsid w:val="008757F0"/>
    <w:rsid w:val="00875F48"/>
    <w:rsid w:val="008802B7"/>
    <w:rsid w:val="008815FD"/>
    <w:rsid w:val="008816E2"/>
    <w:rsid w:val="008818A8"/>
    <w:rsid w:val="00881A15"/>
    <w:rsid w:val="00882203"/>
    <w:rsid w:val="00883CCF"/>
    <w:rsid w:val="008843AC"/>
    <w:rsid w:val="00884A67"/>
    <w:rsid w:val="00884BEC"/>
    <w:rsid w:val="00884F71"/>
    <w:rsid w:val="0088575B"/>
    <w:rsid w:val="008865CB"/>
    <w:rsid w:val="00886877"/>
    <w:rsid w:val="00886A98"/>
    <w:rsid w:val="00886FD0"/>
    <w:rsid w:val="0088709E"/>
    <w:rsid w:val="00887870"/>
    <w:rsid w:val="00887AA3"/>
    <w:rsid w:val="00887B34"/>
    <w:rsid w:val="00887C24"/>
    <w:rsid w:val="00887D29"/>
    <w:rsid w:val="00887FE2"/>
    <w:rsid w:val="0089030C"/>
    <w:rsid w:val="00890CC8"/>
    <w:rsid w:val="00890E09"/>
    <w:rsid w:val="00890F62"/>
    <w:rsid w:val="00891904"/>
    <w:rsid w:val="00891EBB"/>
    <w:rsid w:val="00892A78"/>
    <w:rsid w:val="00892BA5"/>
    <w:rsid w:val="00892D31"/>
    <w:rsid w:val="00893351"/>
    <w:rsid w:val="00893750"/>
    <w:rsid w:val="00895587"/>
    <w:rsid w:val="008957F4"/>
    <w:rsid w:val="00895953"/>
    <w:rsid w:val="00895A47"/>
    <w:rsid w:val="00895DDE"/>
    <w:rsid w:val="008961E6"/>
    <w:rsid w:val="00897121"/>
    <w:rsid w:val="008973E8"/>
    <w:rsid w:val="0089789A"/>
    <w:rsid w:val="00897AD2"/>
    <w:rsid w:val="00897AE4"/>
    <w:rsid w:val="008A17AA"/>
    <w:rsid w:val="008A1D39"/>
    <w:rsid w:val="008A1EA6"/>
    <w:rsid w:val="008A260E"/>
    <w:rsid w:val="008A276B"/>
    <w:rsid w:val="008A27CD"/>
    <w:rsid w:val="008A31A2"/>
    <w:rsid w:val="008A3814"/>
    <w:rsid w:val="008A3EE5"/>
    <w:rsid w:val="008A4AFD"/>
    <w:rsid w:val="008A50E7"/>
    <w:rsid w:val="008A510E"/>
    <w:rsid w:val="008A5559"/>
    <w:rsid w:val="008A57DA"/>
    <w:rsid w:val="008A57E9"/>
    <w:rsid w:val="008A5988"/>
    <w:rsid w:val="008A6AA4"/>
    <w:rsid w:val="008A6D7D"/>
    <w:rsid w:val="008A7274"/>
    <w:rsid w:val="008B0461"/>
    <w:rsid w:val="008B0B4A"/>
    <w:rsid w:val="008B1690"/>
    <w:rsid w:val="008B1755"/>
    <w:rsid w:val="008B187B"/>
    <w:rsid w:val="008B1AF3"/>
    <w:rsid w:val="008B29ED"/>
    <w:rsid w:val="008B2A31"/>
    <w:rsid w:val="008B2BF3"/>
    <w:rsid w:val="008B2D5C"/>
    <w:rsid w:val="008B327C"/>
    <w:rsid w:val="008B32D9"/>
    <w:rsid w:val="008B4E18"/>
    <w:rsid w:val="008B4EDF"/>
    <w:rsid w:val="008B5344"/>
    <w:rsid w:val="008B5ABD"/>
    <w:rsid w:val="008B5B13"/>
    <w:rsid w:val="008B5B7B"/>
    <w:rsid w:val="008B5B9E"/>
    <w:rsid w:val="008B5D21"/>
    <w:rsid w:val="008B5F78"/>
    <w:rsid w:val="008B6834"/>
    <w:rsid w:val="008B6841"/>
    <w:rsid w:val="008B73B4"/>
    <w:rsid w:val="008B7924"/>
    <w:rsid w:val="008B7A71"/>
    <w:rsid w:val="008C1CA3"/>
    <w:rsid w:val="008C2222"/>
    <w:rsid w:val="008C2D0E"/>
    <w:rsid w:val="008C2E81"/>
    <w:rsid w:val="008C34DF"/>
    <w:rsid w:val="008C38C3"/>
    <w:rsid w:val="008C3DA3"/>
    <w:rsid w:val="008C459E"/>
    <w:rsid w:val="008C48C3"/>
    <w:rsid w:val="008C5301"/>
    <w:rsid w:val="008C54A8"/>
    <w:rsid w:val="008C54CE"/>
    <w:rsid w:val="008C5C10"/>
    <w:rsid w:val="008C61AC"/>
    <w:rsid w:val="008C6531"/>
    <w:rsid w:val="008C6A36"/>
    <w:rsid w:val="008C6DCA"/>
    <w:rsid w:val="008C7257"/>
    <w:rsid w:val="008C7813"/>
    <w:rsid w:val="008C7B6A"/>
    <w:rsid w:val="008C7D06"/>
    <w:rsid w:val="008C7FD6"/>
    <w:rsid w:val="008D0112"/>
    <w:rsid w:val="008D16BD"/>
    <w:rsid w:val="008D1C08"/>
    <w:rsid w:val="008D35AE"/>
    <w:rsid w:val="008D3F7F"/>
    <w:rsid w:val="008D52D0"/>
    <w:rsid w:val="008D6C7E"/>
    <w:rsid w:val="008D730F"/>
    <w:rsid w:val="008D7A60"/>
    <w:rsid w:val="008D7EF1"/>
    <w:rsid w:val="008E05FF"/>
    <w:rsid w:val="008E0897"/>
    <w:rsid w:val="008E1724"/>
    <w:rsid w:val="008E20ED"/>
    <w:rsid w:val="008E25B5"/>
    <w:rsid w:val="008E3143"/>
    <w:rsid w:val="008E37C7"/>
    <w:rsid w:val="008E3A34"/>
    <w:rsid w:val="008E448B"/>
    <w:rsid w:val="008E472C"/>
    <w:rsid w:val="008E47B1"/>
    <w:rsid w:val="008E4DF7"/>
    <w:rsid w:val="008E5457"/>
    <w:rsid w:val="008E55A7"/>
    <w:rsid w:val="008E5BD0"/>
    <w:rsid w:val="008E6819"/>
    <w:rsid w:val="008E724B"/>
    <w:rsid w:val="008E7357"/>
    <w:rsid w:val="008E76D4"/>
    <w:rsid w:val="008E7B03"/>
    <w:rsid w:val="008E7E4D"/>
    <w:rsid w:val="008F0BC7"/>
    <w:rsid w:val="008F13A8"/>
    <w:rsid w:val="008F26B0"/>
    <w:rsid w:val="008F2C40"/>
    <w:rsid w:val="008F2CCE"/>
    <w:rsid w:val="008F350C"/>
    <w:rsid w:val="008F3554"/>
    <w:rsid w:val="008F3648"/>
    <w:rsid w:val="008F3659"/>
    <w:rsid w:val="008F36C0"/>
    <w:rsid w:val="008F3744"/>
    <w:rsid w:val="008F3A44"/>
    <w:rsid w:val="008F3BD4"/>
    <w:rsid w:val="008F3D26"/>
    <w:rsid w:val="008F3D44"/>
    <w:rsid w:val="008F4456"/>
    <w:rsid w:val="008F4800"/>
    <w:rsid w:val="008F4BA8"/>
    <w:rsid w:val="008F533F"/>
    <w:rsid w:val="008F540F"/>
    <w:rsid w:val="008F5428"/>
    <w:rsid w:val="008F65FF"/>
    <w:rsid w:val="008F6E36"/>
    <w:rsid w:val="008F71A4"/>
    <w:rsid w:val="008F7E25"/>
    <w:rsid w:val="00900757"/>
    <w:rsid w:val="00900A4B"/>
    <w:rsid w:val="00901289"/>
    <w:rsid w:val="009014FB"/>
    <w:rsid w:val="00902528"/>
    <w:rsid w:val="00902536"/>
    <w:rsid w:val="00902851"/>
    <w:rsid w:val="00903960"/>
    <w:rsid w:val="009046EA"/>
    <w:rsid w:val="0090475F"/>
    <w:rsid w:val="00904AD6"/>
    <w:rsid w:val="00904B3D"/>
    <w:rsid w:val="00904EAA"/>
    <w:rsid w:val="0090509D"/>
    <w:rsid w:val="0090567E"/>
    <w:rsid w:val="00905D8B"/>
    <w:rsid w:val="00905DC2"/>
    <w:rsid w:val="00905EBA"/>
    <w:rsid w:val="00905F03"/>
    <w:rsid w:val="0090681C"/>
    <w:rsid w:val="00906D19"/>
    <w:rsid w:val="0090751C"/>
    <w:rsid w:val="009118BF"/>
    <w:rsid w:val="00912406"/>
    <w:rsid w:val="009128CF"/>
    <w:rsid w:val="00912D54"/>
    <w:rsid w:val="00912E1A"/>
    <w:rsid w:val="00913797"/>
    <w:rsid w:val="009140D1"/>
    <w:rsid w:val="0091433F"/>
    <w:rsid w:val="00914608"/>
    <w:rsid w:val="00915161"/>
    <w:rsid w:val="0091557C"/>
    <w:rsid w:val="00915933"/>
    <w:rsid w:val="00916DDA"/>
    <w:rsid w:val="009170F8"/>
    <w:rsid w:val="009172D5"/>
    <w:rsid w:val="0092189B"/>
    <w:rsid w:val="00921DD5"/>
    <w:rsid w:val="009222B2"/>
    <w:rsid w:val="00922306"/>
    <w:rsid w:val="00922E05"/>
    <w:rsid w:val="00924183"/>
    <w:rsid w:val="00924849"/>
    <w:rsid w:val="00924C8C"/>
    <w:rsid w:val="00924D23"/>
    <w:rsid w:val="0092603A"/>
    <w:rsid w:val="00926295"/>
    <w:rsid w:val="00926A3F"/>
    <w:rsid w:val="00926CE8"/>
    <w:rsid w:val="00927ED0"/>
    <w:rsid w:val="00931E08"/>
    <w:rsid w:val="0093316D"/>
    <w:rsid w:val="00933871"/>
    <w:rsid w:val="009338A3"/>
    <w:rsid w:val="00933ABD"/>
    <w:rsid w:val="00934EC9"/>
    <w:rsid w:val="00935240"/>
    <w:rsid w:val="00935A50"/>
    <w:rsid w:val="0093609C"/>
    <w:rsid w:val="009362A8"/>
    <w:rsid w:val="009364A9"/>
    <w:rsid w:val="00936C40"/>
    <w:rsid w:val="00936EDA"/>
    <w:rsid w:val="00936FF2"/>
    <w:rsid w:val="00937353"/>
    <w:rsid w:val="0093743A"/>
    <w:rsid w:val="00937559"/>
    <w:rsid w:val="00937E88"/>
    <w:rsid w:val="00940180"/>
    <w:rsid w:val="0094036E"/>
    <w:rsid w:val="009408BF"/>
    <w:rsid w:val="00940AD0"/>
    <w:rsid w:val="00940BB2"/>
    <w:rsid w:val="009411F8"/>
    <w:rsid w:val="0094126B"/>
    <w:rsid w:val="00941C14"/>
    <w:rsid w:val="0094342A"/>
    <w:rsid w:val="009440F6"/>
    <w:rsid w:val="009444CD"/>
    <w:rsid w:val="0094492E"/>
    <w:rsid w:val="00944947"/>
    <w:rsid w:val="00944EA7"/>
    <w:rsid w:val="009451A4"/>
    <w:rsid w:val="00945E85"/>
    <w:rsid w:val="00946006"/>
    <w:rsid w:val="00946475"/>
    <w:rsid w:val="0094654C"/>
    <w:rsid w:val="0094734B"/>
    <w:rsid w:val="00947F39"/>
    <w:rsid w:val="00950389"/>
    <w:rsid w:val="00950BCF"/>
    <w:rsid w:val="00950BD3"/>
    <w:rsid w:val="0095132E"/>
    <w:rsid w:val="00952318"/>
    <w:rsid w:val="00953B9F"/>
    <w:rsid w:val="009540CF"/>
    <w:rsid w:val="0095416E"/>
    <w:rsid w:val="00954584"/>
    <w:rsid w:val="00955272"/>
    <w:rsid w:val="009559A9"/>
    <w:rsid w:val="00956A15"/>
    <w:rsid w:val="00956B5F"/>
    <w:rsid w:val="00956C49"/>
    <w:rsid w:val="009576EF"/>
    <w:rsid w:val="00957835"/>
    <w:rsid w:val="00960097"/>
    <w:rsid w:val="00960688"/>
    <w:rsid w:val="0096073B"/>
    <w:rsid w:val="00960AC0"/>
    <w:rsid w:val="00960B9F"/>
    <w:rsid w:val="00961448"/>
    <w:rsid w:val="009619CA"/>
    <w:rsid w:val="00961F33"/>
    <w:rsid w:val="00962517"/>
    <w:rsid w:val="00962B0D"/>
    <w:rsid w:val="0096316F"/>
    <w:rsid w:val="0096349D"/>
    <w:rsid w:val="009637D0"/>
    <w:rsid w:val="009646FA"/>
    <w:rsid w:val="00964DED"/>
    <w:rsid w:val="009662EE"/>
    <w:rsid w:val="0096662A"/>
    <w:rsid w:val="0096679D"/>
    <w:rsid w:val="00967CD1"/>
    <w:rsid w:val="009703FA"/>
    <w:rsid w:val="0097052C"/>
    <w:rsid w:val="009705FA"/>
    <w:rsid w:val="00970C01"/>
    <w:rsid w:val="00970D2D"/>
    <w:rsid w:val="0097138E"/>
    <w:rsid w:val="009714AE"/>
    <w:rsid w:val="00971567"/>
    <w:rsid w:val="0097164D"/>
    <w:rsid w:val="00972193"/>
    <w:rsid w:val="00972A4E"/>
    <w:rsid w:val="009740A3"/>
    <w:rsid w:val="0097415C"/>
    <w:rsid w:val="009741C3"/>
    <w:rsid w:val="009742B5"/>
    <w:rsid w:val="00974372"/>
    <w:rsid w:val="00974792"/>
    <w:rsid w:val="00974A20"/>
    <w:rsid w:val="00974C30"/>
    <w:rsid w:val="0097513B"/>
    <w:rsid w:val="0097572D"/>
    <w:rsid w:val="00976058"/>
    <w:rsid w:val="00976A06"/>
    <w:rsid w:val="0097707D"/>
    <w:rsid w:val="009809D4"/>
    <w:rsid w:val="00981C56"/>
    <w:rsid w:val="009823A7"/>
    <w:rsid w:val="00982DB9"/>
    <w:rsid w:val="009830EE"/>
    <w:rsid w:val="00983312"/>
    <w:rsid w:val="009836B9"/>
    <w:rsid w:val="0098389F"/>
    <w:rsid w:val="00983BF6"/>
    <w:rsid w:val="00984660"/>
    <w:rsid w:val="00985054"/>
    <w:rsid w:val="00985096"/>
    <w:rsid w:val="009852D3"/>
    <w:rsid w:val="0098548D"/>
    <w:rsid w:val="00985A15"/>
    <w:rsid w:val="009864BE"/>
    <w:rsid w:val="0098689F"/>
    <w:rsid w:val="00986B02"/>
    <w:rsid w:val="00987376"/>
    <w:rsid w:val="00987765"/>
    <w:rsid w:val="00990827"/>
    <w:rsid w:val="009909A1"/>
    <w:rsid w:val="00991351"/>
    <w:rsid w:val="00991F60"/>
    <w:rsid w:val="009928D6"/>
    <w:rsid w:val="00993935"/>
    <w:rsid w:val="00993E4D"/>
    <w:rsid w:val="00995192"/>
    <w:rsid w:val="009954AF"/>
    <w:rsid w:val="00995C7D"/>
    <w:rsid w:val="00995E50"/>
    <w:rsid w:val="00995F60"/>
    <w:rsid w:val="00996DAB"/>
    <w:rsid w:val="00996FE4"/>
    <w:rsid w:val="00997CEC"/>
    <w:rsid w:val="009A025F"/>
    <w:rsid w:val="009A04DB"/>
    <w:rsid w:val="009A04E6"/>
    <w:rsid w:val="009A0705"/>
    <w:rsid w:val="009A0991"/>
    <w:rsid w:val="009A1011"/>
    <w:rsid w:val="009A1374"/>
    <w:rsid w:val="009A18BA"/>
    <w:rsid w:val="009A1917"/>
    <w:rsid w:val="009A1D24"/>
    <w:rsid w:val="009A2325"/>
    <w:rsid w:val="009A275A"/>
    <w:rsid w:val="009A2D50"/>
    <w:rsid w:val="009A38DE"/>
    <w:rsid w:val="009A3DFA"/>
    <w:rsid w:val="009A434C"/>
    <w:rsid w:val="009A44C1"/>
    <w:rsid w:val="009A5235"/>
    <w:rsid w:val="009A6089"/>
    <w:rsid w:val="009A711B"/>
    <w:rsid w:val="009B0302"/>
    <w:rsid w:val="009B08CF"/>
    <w:rsid w:val="009B0B35"/>
    <w:rsid w:val="009B0B5E"/>
    <w:rsid w:val="009B10DF"/>
    <w:rsid w:val="009B2040"/>
    <w:rsid w:val="009B227E"/>
    <w:rsid w:val="009B2566"/>
    <w:rsid w:val="009B2B32"/>
    <w:rsid w:val="009B39A7"/>
    <w:rsid w:val="009B3BB0"/>
    <w:rsid w:val="009B4786"/>
    <w:rsid w:val="009B49A8"/>
    <w:rsid w:val="009B4AFF"/>
    <w:rsid w:val="009B4C66"/>
    <w:rsid w:val="009B4E48"/>
    <w:rsid w:val="009B4FDD"/>
    <w:rsid w:val="009B5ED7"/>
    <w:rsid w:val="009B703E"/>
    <w:rsid w:val="009B71A9"/>
    <w:rsid w:val="009B7D67"/>
    <w:rsid w:val="009B7E47"/>
    <w:rsid w:val="009C0107"/>
    <w:rsid w:val="009C0237"/>
    <w:rsid w:val="009C0285"/>
    <w:rsid w:val="009C0370"/>
    <w:rsid w:val="009C0A43"/>
    <w:rsid w:val="009C0C0E"/>
    <w:rsid w:val="009C1289"/>
    <w:rsid w:val="009C1341"/>
    <w:rsid w:val="009C2406"/>
    <w:rsid w:val="009C3195"/>
    <w:rsid w:val="009C31DB"/>
    <w:rsid w:val="009C355B"/>
    <w:rsid w:val="009C377D"/>
    <w:rsid w:val="009C4000"/>
    <w:rsid w:val="009C407A"/>
    <w:rsid w:val="009C456A"/>
    <w:rsid w:val="009C468F"/>
    <w:rsid w:val="009C4E57"/>
    <w:rsid w:val="009C50DB"/>
    <w:rsid w:val="009C54DC"/>
    <w:rsid w:val="009C5B5D"/>
    <w:rsid w:val="009C5B95"/>
    <w:rsid w:val="009C5E6D"/>
    <w:rsid w:val="009C6351"/>
    <w:rsid w:val="009C6832"/>
    <w:rsid w:val="009C6F4A"/>
    <w:rsid w:val="009C702F"/>
    <w:rsid w:val="009C7F54"/>
    <w:rsid w:val="009D00CC"/>
    <w:rsid w:val="009D084D"/>
    <w:rsid w:val="009D0D7A"/>
    <w:rsid w:val="009D0F39"/>
    <w:rsid w:val="009D0F8A"/>
    <w:rsid w:val="009D234F"/>
    <w:rsid w:val="009D26A2"/>
    <w:rsid w:val="009D275D"/>
    <w:rsid w:val="009D2C9B"/>
    <w:rsid w:val="009D390C"/>
    <w:rsid w:val="009D41C5"/>
    <w:rsid w:val="009D4A33"/>
    <w:rsid w:val="009D4DA5"/>
    <w:rsid w:val="009D4DB3"/>
    <w:rsid w:val="009D55E2"/>
    <w:rsid w:val="009D5999"/>
    <w:rsid w:val="009D5B91"/>
    <w:rsid w:val="009D5C19"/>
    <w:rsid w:val="009D643E"/>
    <w:rsid w:val="009D74AF"/>
    <w:rsid w:val="009E03F4"/>
    <w:rsid w:val="009E08C1"/>
    <w:rsid w:val="009E10BC"/>
    <w:rsid w:val="009E1F8E"/>
    <w:rsid w:val="009E2033"/>
    <w:rsid w:val="009E29C2"/>
    <w:rsid w:val="009E2A7E"/>
    <w:rsid w:val="009E2E96"/>
    <w:rsid w:val="009E2EF6"/>
    <w:rsid w:val="009E3A21"/>
    <w:rsid w:val="009E3AD7"/>
    <w:rsid w:val="009E3FF4"/>
    <w:rsid w:val="009E4B05"/>
    <w:rsid w:val="009E508B"/>
    <w:rsid w:val="009E5523"/>
    <w:rsid w:val="009E594D"/>
    <w:rsid w:val="009E5AAB"/>
    <w:rsid w:val="009E5DB3"/>
    <w:rsid w:val="009E6038"/>
    <w:rsid w:val="009E65FB"/>
    <w:rsid w:val="009E6661"/>
    <w:rsid w:val="009E67D7"/>
    <w:rsid w:val="009E7246"/>
    <w:rsid w:val="009E7705"/>
    <w:rsid w:val="009E7879"/>
    <w:rsid w:val="009E7C90"/>
    <w:rsid w:val="009E7FE8"/>
    <w:rsid w:val="009F0A36"/>
    <w:rsid w:val="009F0AC5"/>
    <w:rsid w:val="009F0C05"/>
    <w:rsid w:val="009F0F8E"/>
    <w:rsid w:val="009F19C3"/>
    <w:rsid w:val="009F1D12"/>
    <w:rsid w:val="009F2373"/>
    <w:rsid w:val="009F2E44"/>
    <w:rsid w:val="009F3268"/>
    <w:rsid w:val="009F3282"/>
    <w:rsid w:val="009F33BB"/>
    <w:rsid w:val="009F33EE"/>
    <w:rsid w:val="009F39D4"/>
    <w:rsid w:val="009F434A"/>
    <w:rsid w:val="009F466C"/>
    <w:rsid w:val="009F492D"/>
    <w:rsid w:val="009F52E8"/>
    <w:rsid w:val="009F56D2"/>
    <w:rsid w:val="009F5A7C"/>
    <w:rsid w:val="009F6723"/>
    <w:rsid w:val="009F6A48"/>
    <w:rsid w:val="009F6CA1"/>
    <w:rsid w:val="009F75C1"/>
    <w:rsid w:val="009F7ABD"/>
    <w:rsid w:val="009F7BED"/>
    <w:rsid w:val="009F7E2D"/>
    <w:rsid w:val="00A00CC3"/>
    <w:rsid w:val="00A01488"/>
    <w:rsid w:val="00A0161F"/>
    <w:rsid w:val="00A01B5B"/>
    <w:rsid w:val="00A02020"/>
    <w:rsid w:val="00A02560"/>
    <w:rsid w:val="00A02A4C"/>
    <w:rsid w:val="00A02FDD"/>
    <w:rsid w:val="00A03064"/>
    <w:rsid w:val="00A03185"/>
    <w:rsid w:val="00A0382E"/>
    <w:rsid w:val="00A039D6"/>
    <w:rsid w:val="00A03B6F"/>
    <w:rsid w:val="00A03C09"/>
    <w:rsid w:val="00A03CE6"/>
    <w:rsid w:val="00A04D08"/>
    <w:rsid w:val="00A05429"/>
    <w:rsid w:val="00A05EA3"/>
    <w:rsid w:val="00A06113"/>
    <w:rsid w:val="00A0636D"/>
    <w:rsid w:val="00A06956"/>
    <w:rsid w:val="00A10B63"/>
    <w:rsid w:val="00A10B90"/>
    <w:rsid w:val="00A10EF9"/>
    <w:rsid w:val="00A11E96"/>
    <w:rsid w:val="00A12741"/>
    <w:rsid w:val="00A13799"/>
    <w:rsid w:val="00A13834"/>
    <w:rsid w:val="00A13CDD"/>
    <w:rsid w:val="00A140A6"/>
    <w:rsid w:val="00A14187"/>
    <w:rsid w:val="00A14655"/>
    <w:rsid w:val="00A14752"/>
    <w:rsid w:val="00A15E66"/>
    <w:rsid w:val="00A164CF"/>
    <w:rsid w:val="00A16B23"/>
    <w:rsid w:val="00A172DF"/>
    <w:rsid w:val="00A17522"/>
    <w:rsid w:val="00A17594"/>
    <w:rsid w:val="00A17807"/>
    <w:rsid w:val="00A17973"/>
    <w:rsid w:val="00A17F02"/>
    <w:rsid w:val="00A2012F"/>
    <w:rsid w:val="00A20CB9"/>
    <w:rsid w:val="00A20D19"/>
    <w:rsid w:val="00A223A9"/>
    <w:rsid w:val="00A2290C"/>
    <w:rsid w:val="00A22CC4"/>
    <w:rsid w:val="00A26ADB"/>
    <w:rsid w:val="00A27848"/>
    <w:rsid w:val="00A30664"/>
    <w:rsid w:val="00A30F79"/>
    <w:rsid w:val="00A3108D"/>
    <w:rsid w:val="00A3126F"/>
    <w:rsid w:val="00A31282"/>
    <w:rsid w:val="00A3197D"/>
    <w:rsid w:val="00A31A4E"/>
    <w:rsid w:val="00A31F66"/>
    <w:rsid w:val="00A327B0"/>
    <w:rsid w:val="00A334D7"/>
    <w:rsid w:val="00A33E7D"/>
    <w:rsid w:val="00A340C8"/>
    <w:rsid w:val="00A341F1"/>
    <w:rsid w:val="00A34E3A"/>
    <w:rsid w:val="00A34F83"/>
    <w:rsid w:val="00A357A2"/>
    <w:rsid w:val="00A358F3"/>
    <w:rsid w:val="00A35A5F"/>
    <w:rsid w:val="00A36732"/>
    <w:rsid w:val="00A3698E"/>
    <w:rsid w:val="00A369B4"/>
    <w:rsid w:val="00A36A91"/>
    <w:rsid w:val="00A370E0"/>
    <w:rsid w:val="00A37723"/>
    <w:rsid w:val="00A37C0F"/>
    <w:rsid w:val="00A37DA8"/>
    <w:rsid w:val="00A40D98"/>
    <w:rsid w:val="00A41363"/>
    <w:rsid w:val="00A41C27"/>
    <w:rsid w:val="00A42574"/>
    <w:rsid w:val="00A42D90"/>
    <w:rsid w:val="00A43F3C"/>
    <w:rsid w:val="00A44205"/>
    <w:rsid w:val="00A44988"/>
    <w:rsid w:val="00A4515C"/>
    <w:rsid w:val="00A451CE"/>
    <w:rsid w:val="00A45CCC"/>
    <w:rsid w:val="00A45E31"/>
    <w:rsid w:val="00A479BF"/>
    <w:rsid w:val="00A47C12"/>
    <w:rsid w:val="00A50382"/>
    <w:rsid w:val="00A5048E"/>
    <w:rsid w:val="00A50730"/>
    <w:rsid w:val="00A5084A"/>
    <w:rsid w:val="00A50B83"/>
    <w:rsid w:val="00A517F3"/>
    <w:rsid w:val="00A5199B"/>
    <w:rsid w:val="00A519ED"/>
    <w:rsid w:val="00A51C3C"/>
    <w:rsid w:val="00A523C0"/>
    <w:rsid w:val="00A52F36"/>
    <w:rsid w:val="00A53117"/>
    <w:rsid w:val="00A53951"/>
    <w:rsid w:val="00A53F82"/>
    <w:rsid w:val="00A54072"/>
    <w:rsid w:val="00A54284"/>
    <w:rsid w:val="00A55B94"/>
    <w:rsid w:val="00A55C89"/>
    <w:rsid w:val="00A55E6B"/>
    <w:rsid w:val="00A5611D"/>
    <w:rsid w:val="00A562E0"/>
    <w:rsid w:val="00A564C9"/>
    <w:rsid w:val="00A5694D"/>
    <w:rsid w:val="00A57017"/>
    <w:rsid w:val="00A57E6A"/>
    <w:rsid w:val="00A60286"/>
    <w:rsid w:val="00A60C39"/>
    <w:rsid w:val="00A60C71"/>
    <w:rsid w:val="00A62C76"/>
    <w:rsid w:val="00A637DC"/>
    <w:rsid w:val="00A638A9"/>
    <w:rsid w:val="00A63A5D"/>
    <w:rsid w:val="00A641F0"/>
    <w:rsid w:val="00A64483"/>
    <w:rsid w:val="00A648DC"/>
    <w:rsid w:val="00A64D00"/>
    <w:rsid w:val="00A64D81"/>
    <w:rsid w:val="00A6515E"/>
    <w:rsid w:val="00A65F86"/>
    <w:rsid w:val="00A66298"/>
    <w:rsid w:val="00A66D2C"/>
    <w:rsid w:val="00A670AE"/>
    <w:rsid w:val="00A71134"/>
    <w:rsid w:val="00A7130A"/>
    <w:rsid w:val="00A7133C"/>
    <w:rsid w:val="00A71D2F"/>
    <w:rsid w:val="00A72B67"/>
    <w:rsid w:val="00A72CC0"/>
    <w:rsid w:val="00A7374F"/>
    <w:rsid w:val="00A7392B"/>
    <w:rsid w:val="00A73AAF"/>
    <w:rsid w:val="00A73F0D"/>
    <w:rsid w:val="00A73FC2"/>
    <w:rsid w:val="00A74101"/>
    <w:rsid w:val="00A74A15"/>
    <w:rsid w:val="00A757B2"/>
    <w:rsid w:val="00A75BC5"/>
    <w:rsid w:val="00A75D4C"/>
    <w:rsid w:val="00A76246"/>
    <w:rsid w:val="00A76612"/>
    <w:rsid w:val="00A772DB"/>
    <w:rsid w:val="00A77336"/>
    <w:rsid w:val="00A77647"/>
    <w:rsid w:val="00A7774D"/>
    <w:rsid w:val="00A803AF"/>
    <w:rsid w:val="00A80815"/>
    <w:rsid w:val="00A8085E"/>
    <w:rsid w:val="00A80AFE"/>
    <w:rsid w:val="00A80B91"/>
    <w:rsid w:val="00A8117C"/>
    <w:rsid w:val="00A814EA"/>
    <w:rsid w:val="00A82509"/>
    <w:rsid w:val="00A825F6"/>
    <w:rsid w:val="00A82B35"/>
    <w:rsid w:val="00A84EB2"/>
    <w:rsid w:val="00A863CD"/>
    <w:rsid w:val="00A86B83"/>
    <w:rsid w:val="00A872FB"/>
    <w:rsid w:val="00A874C3"/>
    <w:rsid w:val="00A879DD"/>
    <w:rsid w:val="00A87E6D"/>
    <w:rsid w:val="00A9080D"/>
    <w:rsid w:val="00A909AC"/>
    <w:rsid w:val="00A90AE6"/>
    <w:rsid w:val="00A90BD5"/>
    <w:rsid w:val="00A92754"/>
    <w:rsid w:val="00A92B77"/>
    <w:rsid w:val="00A92E55"/>
    <w:rsid w:val="00A93059"/>
    <w:rsid w:val="00A94DB1"/>
    <w:rsid w:val="00A95484"/>
    <w:rsid w:val="00A9576A"/>
    <w:rsid w:val="00A9578B"/>
    <w:rsid w:val="00A95B29"/>
    <w:rsid w:val="00A9615A"/>
    <w:rsid w:val="00A9620E"/>
    <w:rsid w:val="00A96914"/>
    <w:rsid w:val="00A96975"/>
    <w:rsid w:val="00A97706"/>
    <w:rsid w:val="00A97E49"/>
    <w:rsid w:val="00AA079E"/>
    <w:rsid w:val="00AA0FE8"/>
    <w:rsid w:val="00AA121C"/>
    <w:rsid w:val="00AA1509"/>
    <w:rsid w:val="00AA17E7"/>
    <w:rsid w:val="00AA199C"/>
    <w:rsid w:val="00AA1C20"/>
    <w:rsid w:val="00AA2BCE"/>
    <w:rsid w:val="00AA2F7A"/>
    <w:rsid w:val="00AA3364"/>
    <w:rsid w:val="00AA35D3"/>
    <w:rsid w:val="00AA4324"/>
    <w:rsid w:val="00AA44AB"/>
    <w:rsid w:val="00AA4BC1"/>
    <w:rsid w:val="00AA506D"/>
    <w:rsid w:val="00AA5897"/>
    <w:rsid w:val="00AA59C6"/>
    <w:rsid w:val="00AA5A14"/>
    <w:rsid w:val="00AA5B1C"/>
    <w:rsid w:val="00AA6434"/>
    <w:rsid w:val="00AA653A"/>
    <w:rsid w:val="00AA6862"/>
    <w:rsid w:val="00AA69ED"/>
    <w:rsid w:val="00AB037D"/>
    <w:rsid w:val="00AB13B7"/>
    <w:rsid w:val="00AB15C7"/>
    <w:rsid w:val="00AB245F"/>
    <w:rsid w:val="00AB2899"/>
    <w:rsid w:val="00AB2CF1"/>
    <w:rsid w:val="00AB2FB8"/>
    <w:rsid w:val="00AB3018"/>
    <w:rsid w:val="00AB32B3"/>
    <w:rsid w:val="00AB38AD"/>
    <w:rsid w:val="00AB3B0B"/>
    <w:rsid w:val="00AB3FF5"/>
    <w:rsid w:val="00AB45D3"/>
    <w:rsid w:val="00AB4BA5"/>
    <w:rsid w:val="00AB4CC0"/>
    <w:rsid w:val="00AB59A0"/>
    <w:rsid w:val="00AB5AE5"/>
    <w:rsid w:val="00AB5F07"/>
    <w:rsid w:val="00AB66FD"/>
    <w:rsid w:val="00AB6917"/>
    <w:rsid w:val="00AB6ABB"/>
    <w:rsid w:val="00AB776C"/>
    <w:rsid w:val="00AB7933"/>
    <w:rsid w:val="00AC046F"/>
    <w:rsid w:val="00AC0C5F"/>
    <w:rsid w:val="00AC13DE"/>
    <w:rsid w:val="00AC14B4"/>
    <w:rsid w:val="00AC152D"/>
    <w:rsid w:val="00AC16E8"/>
    <w:rsid w:val="00AC2659"/>
    <w:rsid w:val="00AC3A25"/>
    <w:rsid w:val="00AC4094"/>
    <w:rsid w:val="00AC4794"/>
    <w:rsid w:val="00AC4BC2"/>
    <w:rsid w:val="00AC4FE2"/>
    <w:rsid w:val="00AC586E"/>
    <w:rsid w:val="00AC5BE6"/>
    <w:rsid w:val="00AC6026"/>
    <w:rsid w:val="00AC6136"/>
    <w:rsid w:val="00AC6C3D"/>
    <w:rsid w:val="00AC7BBA"/>
    <w:rsid w:val="00AD01CB"/>
    <w:rsid w:val="00AD05A9"/>
    <w:rsid w:val="00AD0746"/>
    <w:rsid w:val="00AD0779"/>
    <w:rsid w:val="00AD09A2"/>
    <w:rsid w:val="00AD0A8D"/>
    <w:rsid w:val="00AD1AAC"/>
    <w:rsid w:val="00AD2AFE"/>
    <w:rsid w:val="00AD2E7B"/>
    <w:rsid w:val="00AD30A1"/>
    <w:rsid w:val="00AD36EC"/>
    <w:rsid w:val="00AD398B"/>
    <w:rsid w:val="00AD3C60"/>
    <w:rsid w:val="00AD3CC7"/>
    <w:rsid w:val="00AD437E"/>
    <w:rsid w:val="00AD438D"/>
    <w:rsid w:val="00AD4592"/>
    <w:rsid w:val="00AD4989"/>
    <w:rsid w:val="00AD56BB"/>
    <w:rsid w:val="00AD5AFC"/>
    <w:rsid w:val="00AD65D2"/>
    <w:rsid w:val="00AD66BB"/>
    <w:rsid w:val="00AD67FC"/>
    <w:rsid w:val="00AD6DA6"/>
    <w:rsid w:val="00AD6F59"/>
    <w:rsid w:val="00AD70D9"/>
    <w:rsid w:val="00AE115E"/>
    <w:rsid w:val="00AE1760"/>
    <w:rsid w:val="00AE20AB"/>
    <w:rsid w:val="00AE34F7"/>
    <w:rsid w:val="00AE3705"/>
    <w:rsid w:val="00AE4570"/>
    <w:rsid w:val="00AE473E"/>
    <w:rsid w:val="00AE49C8"/>
    <w:rsid w:val="00AE4D55"/>
    <w:rsid w:val="00AE4FAF"/>
    <w:rsid w:val="00AE50A8"/>
    <w:rsid w:val="00AE588B"/>
    <w:rsid w:val="00AE6CC3"/>
    <w:rsid w:val="00AE77FB"/>
    <w:rsid w:val="00AE7AE3"/>
    <w:rsid w:val="00AF0B39"/>
    <w:rsid w:val="00AF16C9"/>
    <w:rsid w:val="00AF1856"/>
    <w:rsid w:val="00AF1EAB"/>
    <w:rsid w:val="00AF23F6"/>
    <w:rsid w:val="00AF3973"/>
    <w:rsid w:val="00AF3DAC"/>
    <w:rsid w:val="00AF5094"/>
    <w:rsid w:val="00AF554B"/>
    <w:rsid w:val="00AF55F4"/>
    <w:rsid w:val="00AF59E9"/>
    <w:rsid w:val="00AF6988"/>
    <w:rsid w:val="00AF6FEF"/>
    <w:rsid w:val="00AF7323"/>
    <w:rsid w:val="00AF7434"/>
    <w:rsid w:val="00AF7A3D"/>
    <w:rsid w:val="00AF7D33"/>
    <w:rsid w:val="00B00226"/>
    <w:rsid w:val="00B00A4E"/>
    <w:rsid w:val="00B00A6C"/>
    <w:rsid w:val="00B01440"/>
    <w:rsid w:val="00B01539"/>
    <w:rsid w:val="00B0166F"/>
    <w:rsid w:val="00B01FAF"/>
    <w:rsid w:val="00B02B58"/>
    <w:rsid w:val="00B02D2A"/>
    <w:rsid w:val="00B035C4"/>
    <w:rsid w:val="00B03928"/>
    <w:rsid w:val="00B03F02"/>
    <w:rsid w:val="00B04C10"/>
    <w:rsid w:val="00B05624"/>
    <w:rsid w:val="00B05A38"/>
    <w:rsid w:val="00B0652A"/>
    <w:rsid w:val="00B066B3"/>
    <w:rsid w:val="00B07023"/>
    <w:rsid w:val="00B07BD6"/>
    <w:rsid w:val="00B102BD"/>
    <w:rsid w:val="00B1037E"/>
    <w:rsid w:val="00B10545"/>
    <w:rsid w:val="00B110E2"/>
    <w:rsid w:val="00B1115D"/>
    <w:rsid w:val="00B11308"/>
    <w:rsid w:val="00B128AA"/>
    <w:rsid w:val="00B12958"/>
    <w:rsid w:val="00B13128"/>
    <w:rsid w:val="00B1382A"/>
    <w:rsid w:val="00B13AD7"/>
    <w:rsid w:val="00B15C9F"/>
    <w:rsid w:val="00B16452"/>
    <w:rsid w:val="00B16C9B"/>
    <w:rsid w:val="00B16ED7"/>
    <w:rsid w:val="00B16EFE"/>
    <w:rsid w:val="00B172B2"/>
    <w:rsid w:val="00B17504"/>
    <w:rsid w:val="00B17985"/>
    <w:rsid w:val="00B216DC"/>
    <w:rsid w:val="00B21FA2"/>
    <w:rsid w:val="00B229E6"/>
    <w:rsid w:val="00B22ABD"/>
    <w:rsid w:val="00B23051"/>
    <w:rsid w:val="00B231DB"/>
    <w:rsid w:val="00B23999"/>
    <w:rsid w:val="00B24AEE"/>
    <w:rsid w:val="00B24B9D"/>
    <w:rsid w:val="00B25438"/>
    <w:rsid w:val="00B26EBC"/>
    <w:rsid w:val="00B27A66"/>
    <w:rsid w:val="00B30793"/>
    <w:rsid w:val="00B30AE8"/>
    <w:rsid w:val="00B3105D"/>
    <w:rsid w:val="00B31452"/>
    <w:rsid w:val="00B31915"/>
    <w:rsid w:val="00B32699"/>
    <w:rsid w:val="00B33090"/>
    <w:rsid w:val="00B337CB"/>
    <w:rsid w:val="00B33F6B"/>
    <w:rsid w:val="00B34180"/>
    <w:rsid w:val="00B34FE0"/>
    <w:rsid w:val="00B3511A"/>
    <w:rsid w:val="00B35279"/>
    <w:rsid w:val="00B35C63"/>
    <w:rsid w:val="00B36158"/>
    <w:rsid w:val="00B361AB"/>
    <w:rsid w:val="00B36237"/>
    <w:rsid w:val="00B365BF"/>
    <w:rsid w:val="00B36DEE"/>
    <w:rsid w:val="00B375CD"/>
    <w:rsid w:val="00B40155"/>
    <w:rsid w:val="00B40A75"/>
    <w:rsid w:val="00B40F17"/>
    <w:rsid w:val="00B42033"/>
    <w:rsid w:val="00B437EA"/>
    <w:rsid w:val="00B43828"/>
    <w:rsid w:val="00B438D7"/>
    <w:rsid w:val="00B43F21"/>
    <w:rsid w:val="00B43FA1"/>
    <w:rsid w:val="00B4401D"/>
    <w:rsid w:val="00B44761"/>
    <w:rsid w:val="00B44962"/>
    <w:rsid w:val="00B44D7E"/>
    <w:rsid w:val="00B450F6"/>
    <w:rsid w:val="00B4537D"/>
    <w:rsid w:val="00B456DC"/>
    <w:rsid w:val="00B45BD1"/>
    <w:rsid w:val="00B4613E"/>
    <w:rsid w:val="00B461DE"/>
    <w:rsid w:val="00B46653"/>
    <w:rsid w:val="00B46A79"/>
    <w:rsid w:val="00B4719A"/>
    <w:rsid w:val="00B47445"/>
    <w:rsid w:val="00B50C64"/>
    <w:rsid w:val="00B51278"/>
    <w:rsid w:val="00B520AE"/>
    <w:rsid w:val="00B52342"/>
    <w:rsid w:val="00B52D6D"/>
    <w:rsid w:val="00B5322E"/>
    <w:rsid w:val="00B53314"/>
    <w:rsid w:val="00B53561"/>
    <w:rsid w:val="00B55F0A"/>
    <w:rsid w:val="00B568BD"/>
    <w:rsid w:val="00B56E9D"/>
    <w:rsid w:val="00B571A6"/>
    <w:rsid w:val="00B57477"/>
    <w:rsid w:val="00B608BA"/>
    <w:rsid w:val="00B60FCB"/>
    <w:rsid w:val="00B61917"/>
    <w:rsid w:val="00B61ACF"/>
    <w:rsid w:val="00B61F35"/>
    <w:rsid w:val="00B62341"/>
    <w:rsid w:val="00B62B55"/>
    <w:rsid w:val="00B63477"/>
    <w:rsid w:val="00B63D67"/>
    <w:rsid w:val="00B64824"/>
    <w:rsid w:val="00B649F1"/>
    <w:rsid w:val="00B64DCB"/>
    <w:rsid w:val="00B64F62"/>
    <w:rsid w:val="00B65BD2"/>
    <w:rsid w:val="00B65DED"/>
    <w:rsid w:val="00B66EC8"/>
    <w:rsid w:val="00B67191"/>
    <w:rsid w:val="00B700B6"/>
    <w:rsid w:val="00B701D5"/>
    <w:rsid w:val="00B70661"/>
    <w:rsid w:val="00B71B17"/>
    <w:rsid w:val="00B73033"/>
    <w:rsid w:val="00B73128"/>
    <w:rsid w:val="00B74218"/>
    <w:rsid w:val="00B74DB2"/>
    <w:rsid w:val="00B759F7"/>
    <w:rsid w:val="00B75B34"/>
    <w:rsid w:val="00B76BDE"/>
    <w:rsid w:val="00B76FEC"/>
    <w:rsid w:val="00B77A95"/>
    <w:rsid w:val="00B77C2D"/>
    <w:rsid w:val="00B8008D"/>
    <w:rsid w:val="00B805BA"/>
    <w:rsid w:val="00B817CE"/>
    <w:rsid w:val="00B8186D"/>
    <w:rsid w:val="00B82544"/>
    <w:rsid w:val="00B829AF"/>
    <w:rsid w:val="00B83AE0"/>
    <w:rsid w:val="00B844CB"/>
    <w:rsid w:val="00B84D0C"/>
    <w:rsid w:val="00B85A09"/>
    <w:rsid w:val="00B85B6D"/>
    <w:rsid w:val="00B85FA2"/>
    <w:rsid w:val="00B86800"/>
    <w:rsid w:val="00B868D9"/>
    <w:rsid w:val="00B86A8C"/>
    <w:rsid w:val="00B879A2"/>
    <w:rsid w:val="00B90211"/>
    <w:rsid w:val="00B904A9"/>
    <w:rsid w:val="00B90775"/>
    <w:rsid w:val="00B9086C"/>
    <w:rsid w:val="00B9089B"/>
    <w:rsid w:val="00B91373"/>
    <w:rsid w:val="00B91CCD"/>
    <w:rsid w:val="00B920C1"/>
    <w:rsid w:val="00B92EDA"/>
    <w:rsid w:val="00B93962"/>
    <w:rsid w:val="00B939F7"/>
    <w:rsid w:val="00B9579C"/>
    <w:rsid w:val="00B95EB5"/>
    <w:rsid w:val="00B96117"/>
    <w:rsid w:val="00B9618D"/>
    <w:rsid w:val="00B9653C"/>
    <w:rsid w:val="00B97AB2"/>
    <w:rsid w:val="00BA04E1"/>
    <w:rsid w:val="00BA1126"/>
    <w:rsid w:val="00BA26CD"/>
    <w:rsid w:val="00BA270C"/>
    <w:rsid w:val="00BA3304"/>
    <w:rsid w:val="00BA3D14"/>
    <w:rsid w:val="00BA4550"/>
    <w:rsid w:val="00BA4A69"/>
    <w:rsid w:val="00BA4A8D"/>
    <w:rsid w:val="00BA6436"/>
    <w:rsid w:val="00BA6768"/>
    <w:rsid w:val="00BA69F1"/>
    <w:rsid w:val="00BA72EF"/>
    <w:rsid w:val="00BA742E"/>
    <w:rsid w:val="00BA7550"/>
    <w:rsid w:val="00BA7BD7"/>
    <w:rsid w:val="00BB0285"/>
    <w:rsid w:val="00BB063F"/>
    <w:rsid w:val="00BB0781"/>
    <w:rsid w:val="00BB07E6"/>
    <w:rsid w:val="00BB16CE"/>
    <w:rsid w:val="00BB17ED"/>
    <w:rsid w:val="00BB18E0"/>
    <w:rsid w:val="00BB1954"/>
    <w:rsid w:val="00BB1A76"/>
    <w:rsid w:val="00BB2623"/>
    <w:rsid w:val="00BB2704"/>
    <w:rsid w:val="00BB2D75"/>
    <w:rsid w:val="00BB3685"/>
    <w:rsid w:val="00BB3891"/>
    <w:rsid w:val="00BB3CD5"/>
    <w:rsid w:val="00BB3D7F"/>
    <w:rsid w:val="00BB3EBD"/>
    <w:rsid w:val="00BB4041"/>
    <w:rsid w:val="00BB46B4"/>
    <w:rsid w:val="00BB46BA"/>
    <w:rsid w:val="00BB4BD6"/>
    <w:rsid w:val="00BB4DED"/>
    <w:rsid w:val="00BB5457"/>
    <w:rsid w:val="00BB58D8"/>
    <w:rsid w:val="00BB5B74"/>
    <w:rsid w:val="00BB6D32"/>
    <w:rsid w:val="00BB79FD"/>
    <w:rsid w:val="00BB7C2D"/>
    <w:rsid w:val="00BC079F"/>
    <w:rsid w:val="00BC0FDC"/>
    <w:rsid w:val="00BC15A2"/>
    <w:rsid w:val="00BC1F16"/>
    <w:rsid w:val="00BC2694"/>
    <w:rsid w:val="00BC2B0D"/>
    <w:rsid w:val="00BC3385"/>
    <w:rsid w:val="00BC3DB1"/>
    <w:rsid w:val="00BC3E7F"/>
    <w:rsid w:val="00BC4371"/>
    <w:rsid w:val="00BC4C7C"/>
    <w:rsid w:val="00BC4F2D"/>
    <w:rsid w:val="00BC5B61"/>
    <w:rsid w:val="00BC5C40"/>
    <w:rsid w:val="00BC5E53"/>
    <w:rsid w:val="00BC641C"/>
    <w:rsid w:val="00BC7280"/>
    <w:rsid w:val="00BC7428"/>
    <w:rsid w:val="00BC7817"/>
    <w:rsid w:val="00BC7EB8"/>
    <w:rsid w:val="00BD13F4"/>
    <w:rsid w:val="00BD16ED"/>
    <w:rsid w:val="00BD170F"/>
    <w:rsid w:val="00BD1933"/>
    <w:rsid w:val="00BD2D0C"/>
    <w:rsid w:val="00BD2E3F"/>
    <w:rsid w:val="00BD329C"/>
    <w:rsid w:val="00BD3AD4"/>
    <w:rsid w:val="00BD42FF"/>
    <w:rsid w:val="00BD4D56"/>
    <w:rsid w:val="00BD5050"/>
    <w:rsid w:val="00BD546B"/>
    <w:rsid w:val="00BD54FA"/>
    <w:rsid w:val="00BD7CF1"/>
    <w:rsid w:val="00BE05C5"/>
    <w:rsid w:val="00BE0746"/>
    <w:rsid w:val="00BE07D0"/>
    <w:rsid w:val="00BE080E"/>
    <w:rsid w:val="00BE0A8D"/>
    <w:rsid w:val="00BE0FAF"/>
    <w:rsid w:val="00BE1111"/>
    <w:rsid w:val="00BE152E"/>
    <w:rsid w:val="00BE1585"/>
    <w:rsid w:val="00BE1D08"/>
    <w:rsid w:val="00BE2197"/>
    <w:rsid w:val="00BE37F9"/>
    <w:rsid w:val="00BE3C70"/>
    <w:rsid w:val="00BE3F9B"/>
    <w:rsid w:val="00BE4303"/>
    <w:rsid w:val="00BE47C7"/>
    <w:rsid w:val="00BE51D6"/>
    <w:rsid w:val="00BE560C"/>
    <w:rsid w:val="00BE5A45"/>
    <w:rsid w:val="00BE5BB3"/>
    <w:rsid w:val="00BE5FE6"/>
    <w:rsid w:val="00BE6323"/>
    <w:rsid w:val="00BE656E"/>
    <w:rsid w:val="00BE66FA"/>
    <w:rsid w:val="00BF0992"/>
    <w:rsid w:val="00BF0B49"/>
    <w:rsid w:val="00BF1190"/>
    <w:rsid w:val="00BF28DD"/>
    <w:rsid w:val="00BF2943"/>
    <w:rsid w:val="00BF51A0"/>
    <w:rsid w:val="00BF57AA"/>
    <w:rsid w:val="00BF6426"/>
    <w:rsid w:val="00BF6D39"/>
    <w:rsid w:val="00BF7219"/>
    <w:rsid w:val="00BF74CC"/>
    <w:rsid w:val="00BF765A"/>
    <w:rsid w:val="00C00D9D"/>
    <w:rsid w:val="00C015D9"/>
    <w:rsid w:val="00C016C3"/>
    <w:rsid w:val="00C01E96"/>
    <w:rsid w:val="00C01EDC"/>
    <w:rsid w:val="00C0296E"/>
    <w:rsid w:val="00C02CF4"/>
    <w:rsid w:val="00C03F65"/>
    <w:rsid w:val="00C045B2"/>
    <w:rsid w:val="00C049A7"/>
    <w:rsid w:val="00C04D25"/>
    <w:rsid w:val="00C04F99"/>
    <w:rsid w:val="00C0518A"/>
    <w:rsid w:val="00C056B3"/>
    <w:rsid w:val="00C05D9B"/>
    <w:rsid w:val="00C070F9"/>
    <w:rsid w:val="00C07118"/>
    <w:rsid w:val="00C07210"/>
    <w:rsid w:val="00C103D0"/>
    <w:rsid w:val="00C10913"/>
    <w:rsid w:val="00C10EE0"/>
    <w:rsid w:val="00C11241"/>
    <w:rsid w:val="00C11CC2"/>
    <w:rsid w:val="00C12225"/>
    <w:rsid w:val="00C12590"/>
    <w:rsid w:val="00C13131"/>
    <w:rsid w:val="00C131E0"/>
    <w:rsid w:val="00C1345C"/>
    <w:rsid w:val="00C13BDF"/>
    <w:rsid w:val="00C13CED"/>
    <w:rsid w:val="00C13D0C"/>
    <w:rsid w:val="00C14041"/>
    <w:rsid w:val="00C15021"/>
    <w:rsid w:val="00C15378"/>
    <w:rsid w:val="00C1555B"/>
    <w:rsid w:val="00C156F7"/>
    <w:rsid w:val="00C1618D"/>
    <w:rsid w:val="00C1762F"/>
    <w:rsid w:val="00C17E48"/>
    <w:rsid w:val="00C17EC5"/>
    <w:rsid w:val="00C209CC"/>
    <w:rsid w:val="00C20CBD"/>
    <w:rsid w:val="00C2181C"/>
    <w:rsid w:val="00C224B5"/>
    <w:rsid w:val="00C22DBD"/>
    <w:rsid w:val="00C22F40"/>
    <w:rsid w:val="00C2332B"/>
    <w:rsid w:val="00C23AC7"/>
    <w:rsid w:val="00C23B7E"/>
    <w:rsid w:val="00C23DAD"/>
    <w:rsid w:val="00C23E02"/>
    <w:rsid w:val="00C2461E"/>
    <w:rsid w:val="00C24A13"/>
    <w:rsid w:val="00C26BE4"/>
    <w:rsid w:val="00C26C53"/>
    <w:rsid w:val="00C2701F"/>
    <w:rsid w:val="00C273D2"/>
    <w:rsid w:val="00C3052C"/>
    <w:rsid w:val="00C30785"/>
    <w:rsid w:val="00C31110"/>
    <w:rsid w:val="00C31CFA"/>
    <w:rsid w:val="00C3243C"/>
    <w:rsid w:val="00C324E2"/>
    <w:rsid w:val="00C326CC"/>
    <w:rsid w:val="00C32F55"/>
    <w:rsid w:val="00C334C1"/>
    <w:rsid w:val="00C337EA"/>
    <w:rsid w:val="00C33C77"/>
    <w:rsid w:val="00C340AB"/>
    <w:rsid w:val="00C344CF"/>
    <w:rsid w:val="00C34F62"/>
    <w:rsid w:val="00C35401"/>
    <w:rsid w:val="00C357B0"/>
    <w:rsid w:val="00C35C08"/>
    <w:rsid w:val="00C36985"/>
    <w:rsid w:val="00C37289"/>
    <w:rsid w:val="00C37552"/>
    <w:rsid w:val="00C378A3"/>
    <w:rsid w:val="00C37F4A"/>
    <w:rsid w:val="00C37F69"/>
    <w:rsid w:val="00C405B4"/>
    <w:rsid w:val="00C41035"/>
    <w:rsid w:val="00C417F6"/>
    <w:rsid w:val="00C433D2"/>
    <w:rsid w:val="00C43A2A"/>
    <w:rsid w:val="00C43B1B"/>
    <w:rsid w:val="00C4429D"/>
    <w:rsid w:val="00C45220"/>
    <w:rsid w:val="00C470B7"/>
    <w:rsid w:val="00C47555"/>
    <w:rsid w:val="00C47595"/>
    <w:rsid w:val="00C47E40"/>
    <w:rsid w:val="00C515A7"/>
    <w:rsid w:val="00C5189D"/>
    <w:rsid w:val="00C51940"/>
    <w:rsid w:val="00C5213D"/>
    <w:rsid w:val="00C53405"/>
    <w:rsid w:val="00C53FBC"/>
    <w:rsid w:val="00C54428"/>
    <w:rsid w:val="00C547CA"/>
    <w:rsid w:val="00C55218"/>
    <w:rsid w:val="00C574EB"/>
    <w:rsid w:val="00C579C1"/>
    <w:rsid w:val="00C60194"/>
    <w:rsid w:val="00C6129C"/>
    <w:rsid w:val="00C6158D"/>
    <w:rsid w:val="00C62D85"/>
    <w:rsid w:val="00C63302"/>
    <w:rsid w:val="00C6354A"/>
    <w:rsid w:val="00C63A12"/>
    <w:rsid w:val="00C63BCC"/>
    <w:rsid w:val="00C63F35"/>
    <w:rsid w:val="00C646D9"/>
    <w:rsid w:val="00C64DFA"/>
    <w:rsid w:val="00C65A1A"/>
    <w:rsid w:val="00C664FF"/>
    <w:rsid w:val="00C669E8"/>
    <w:rsid w:val="00C67734"/>
    <w:rsid w:val="00C67825"/>
    <w:rsid w:val="00C67876"/>
    <w:rsid w:val="00C705D0"/>
    <w:rsid w:val="00C70979"/>
    <w:rsid w:val="00C70C94"/>
    <w:rsid w:val="00C7230D"/>
    <w:rsid w:val="00C73967"/>
    <w:rsid w:val="00C73C1A"/>
    <w:rsid w:val="00C741E3"/>
    <w:rsid w:val="00C7437E"/>
    <w:rsid w:val="00C74B93"/>
    <w:rsid w:val="00C74CDA"/>
    <w:rsid w:val="00C750D5"/>
    <w:rsid w:val="00C75325"/>
    <w:rsid w:val="00C75913"/>
    <w:rsid w:val="00C75A80"/>
    <w:rsid w:val="00C75B64"/>
    <w:rsid w:val="00C77017"/>
    <w:rsid w:val="00C77326"/>
    <w:rsid w:val="00C80477"/>
    <w:rsid w:val="00C80AE3"/>
    <w:rsid w:val="00C80CB1"/>
    <w:rsid w:val="00C815A7"/>
    <w:rsid w:val="00C816E3"/>
    <w:rsid w:val="00C81717"/>
    <w:rsid w:val="00C81CCA"/>
    <w:rsid w:val="00C82B71"/>
    <w:rsid w:val="00C82DC3"/>
    <w:rsid w:val="00C83468"/>
    <w:rsid w:val="00C8393F"/>
    <w:rsid w:val="00C85601"/>
    <w:rsid w:val="00C85A22"/>
    <w:rsid w:val="00C85A51"/>
    <w:rsid w:val="00C85A76"/>
    <w:rsid w:val="00C85C6A"/>
    <w:rsid w:val="00C85D78"/>
    <w:rsid w:val="00C86307"/>
    <w:rsid w:val="00C866CD"/>
    <w:rsid w:val="00C86C4A"/>
    <w:rsid w:val="00C908C0"/>
    <w:rsid w:val="00C90AB2"/>
    <w:rsid w:val="00C90B49"/>
    <w:rsid w:val="00C91122"/>
    <w:rsid w:val="00C91188"/>
    <w:rsid w:val="00C91A80"/>
    <w:rsid w:val="00C91DFA"/>
    <w:rsid w:val="00C92004"/>
    <w:rsid w:val="00C932C7"/>
    <w:rsid w:val="00C94D76"/>
    <w:rsid w:val="00C955B2"/>
    <w:rsid w:val="00C97371"/>
    <w:rsid w:val="00CA04B6"/>
    <w:rsid w:val="00CA0C12"/>
    <w:rsid w:val="00CA0FB1"/>
    <w:rsid w:val="00CA145C"/>
    <w:rsid w:val="00CA24A4"/>
    <w:rsid w:val="00CA26F5"/>
    <w:rsid w:val="00CA370A"/>
    <w:rsid w:val="00CA3E55"/>
    <w:rsid w:val="00CA4C1C"/>
    <w:rsid w:val="00CA5310"/>
    <w:rsid w:val="00CA5800"/>
    <w:rsid w:val="00CA5B1B"/>
    <w:rsid w:val="00CA6321"/>
    <w:rsid w:val="00CA6850"/>
    <w:rsid w:val="00CA69BF"/>
    <w:rsid w:val="00CA6E3E"/>
    <w:rsid w:val="00CB0074"/>
    <w:rsid w:val="00CB021D"/>
    <w:rsid w:val="00CB0B4C"/>
    <w:rsid w:val="00CB15D3"/>
    <w:rsid w:val="00CB18DC"/>
    <w:rsid w:val="00CB2B2F"/>
    <w:rsid w:val="00CB3239"/>
    <w:rsid w:val="00CB4CC7"/>
    <w:rsid w:val="00CB5567"/>
    <w:rsid w:val="00CB56A6"/>
    <w:rsid w:val="00CB5D2D"/>
    <w:rsid w:val="00CB5ED9"/>
    <w:rsid w:val="00CB5F4E"/>
    <w:rsid w:val="00CB6933"/>
    <w:rsid w:val="00CB6954"/>
    <w:rsid w:val="00CB6F6A"/>
    <w:rsid w:val="00CB75AD"/>
    <w:rsid w:val="00CB79D0"/>
    <w:rsid w:val="00CB7F42"/>
    <w:rsid w:val="00CB7FBC"/>
    <w:rsid w:val="00CC0602"/>
    <w:rsid w:val="00CC0F32"/>
    <w:rsid w:val="00CC1320"/>
    <w:rsid w:val="00CC1769"/>
    <w:rsid w:val="00CC2B1C"/>
    <w:rsid w:val="00CC31D9"/>
    <w:rsid w:val="00CC3D21"/>
    <w:rsid w:val="00CC4F34"/>
    <w:rsid w:val="00CC4F35"/>
    <w:rsid w:val="00CC56AE"/>
    <w:rsid w:val="00CC584E"/>
    <w:rsid w:val="00CC5989"/>
    <w:rsid w:val="00CC63AE"/>
    <w:rsid w:val="00CC650D"/>
    <w:rsid w:val="00CC7554"/>
    <w:rsid w:val="00CC7705"/>
    <w:rsid w:val="00CC7C45"/>
    <w:rsid w:val="00CC7CFB"/>
    <w:rsid w:val="00CD01E5"/>
    <w:rsid w:val="00CD0287"/>
    <w:rsid w:val="00CD146D"/>
    <w:rsid w:val="00CD237F"/>
    <w:rsid w:val="00CD2FDA"/>
    <w:rsid w:val="00CD30C4"/>
    <w:rsid w:val="00CD34D2"/>
    <w:rsid w:val="00CD35FC"/>
    <w:rsid w:val="00CD4159"/>
    <w:rsid w:val="00CD417C"/>
    <w:rsid w:val="00CD4908"/>
    <w:rsid w:val="00CD4C20"/>
    <w:rsid w:val="00CD4C53"/>
    <w:rsid w:val="00CD4F8A"/>
    <w:rsid w:val="00CD5CAE"/>
    <w:rsid w:val="00CD5EB4"/>
    <w:rsid w:val="00CD6633"/>
    <w:rsid w:val="00CD6A7C"/>
    <w:rsid w:val="00CD6C5B"/>
    <w:rsid w:val="00CE031C"/>
    <w:rsid w:val="00CE1269"/>
    <w:rsid w:val="00CE1414"/>
    <w:rsid w:val="00CE1CAF"/>
    <w:rsid w:val="00CE2123"/>
    <w:rsid w:val="00CE23FE"/>
    <w:rsid w:val="00CE25A0"/>
    <w:rsid w:val="00CE3425"/>
    <w:rsid w:val="00CE353C"/>
    <w:rsid w:val="00CE3562"/>
    <w:rsid w:val="00CE3AC8"/>
    <w:rsid w:val="00CE466A"/>
    <w:rsid w:val="00CE4AD6"/>
    <w:rsid w:val="00CE4CCE"/>
    <w:rsid w:val="00CE52B9"/>
    <w:rsid w:val="00CE67F1"/>
    <w:rsid w:val="00CE6F11"/>
    <w:rsid w:val="00CF0AD9"/>
    <w:rsid w:val="00CF12BB"/>
    <w:rsid w:val="00CF17D5"/>
    <w:rsid w:val="00CF1BE6"/>
    <w:rsid w:val="00CF20B7"/>
    <w:rsid w:val="00CF23C0"/>
    <w:rsid w:val="00CF2C4A"/>
    <w:rsid w:val="00CF2ED9"/>
    <w:rsid w:val="00CF406C"/>
    <w:rsid w:val="00CF6802"/>
    <w:rsid w:val="00CF6C08"/>
    <w:rsid w:val="00CF6C90"/>
    <w:rsid w:val="00CF6D69"/>
    <w:rsid w:val="00CF7015"/>
    <w:rsid w:val="00CF7131"/>
    <w:rsid w:val="00CF772B"/>
    <w:rsid w:val="00D00922"/>
    <w:rsid w:val="00D01502"/>
    <w:rsid w:val="00D022B5"/>
    <w:rsid w:val="00D0265F"/>
    <w:rsid w:val="00D02FA1"/>
    <w:rsid w:val="00D03218"/>
    <w:rsid w:val="00D03940"/>
    <w:rsid w:val="00D03A30"/>
    <w:rsid w:val="00D04393"/>
    <w:rsid w:val="00D045A4"/>
    <w:rsid w:val="00D04819"/>
    <w:rsid w:val="00D04F95"/>
    <w:rsid w:val="00D05F09"/>
    <w:rsid w:val="00D06103"/>
    <w:rsid w:val="00D0640A"/>
    <w:rsid w:val="00D06CDD"/>
    <w:rsid w:val="00D07BF9"/>
    <w:rsid w:val="00D07F30"/>
    <w:rsid w:val="00D10163"/>
    <w:rsid w:val="00D1020D"/>
    <w:rsid w:val="00D1040C"/>
    <w:rsid w:val="00D1130B"/>
    <w:rsid w:val="00D11797"/>
    <w:rsid w:val="00D1181D"/>
    <w:rsid w:val="00D119F0"/>
    <w:rsid w:val="00D11D66"/>
    <w:rsid w:val="00D11E6B"/>
    <w:rsid w:val="00D1203E"/>
    <w:rsid w:val="00D120CA"/>
    <w:rsid w:val="00D125B7"/>
    <w:rsid w:val="00D1272C"/>
    <w:rsid w:val="00D13B12"/>
    <w:rsid w:val="00D1427C"/>
    <w:rsid w:val="00D14BB8"/>
    <w:rsid w:val="00D1589A"/>
    <w:rsid w:val="00D15BD9"/>
    <w:rsid w:val="00D16669"/>
    <w:rsid w:val="00D16899"/>
    <w:rsid w:val="00D16AF4"/>
    <w:rsid w:val="00D16DFC"/>
    <w:rsid w:val="00D17251"/>
    <w:rsid w:val="00D173BE"/>
    <w:rsid w:val="00D178C0"/>
    <w:rsid w:val="00D17A41"/>
    <w:rsid w:val="00D17D5A"/>
    <w:rsid w:val="00D202AD"/>
    <w:rsid w:val="00D20379"/>
    <w:rsid w:val="00D21002"/>
    <w:rsid w:val="00D215F0"/>
    <w:rsid w:val="00D21A23"/>
    <w:rsid w:val="00D22E67"/>
    <w:rsid w:val="00D23166"/>
    <w:rsid w:val="00D23259"/>
    <w:rsid w:val="00D23D14"/>
    <w:rsid w:val="00D24934"/>
    <w:rsid w:val="00D25BDA"/>
    <w:rsid w:val="00D25BFC"/>
    <w:rsid w:val="00D26E6C"/>
    <w:rsid w:val="00D26F82"/>
    <w:rsid w:val="00D270BE"/>
    <w:rsid w:val="00D27A7F"/>
    <w:rsid w:val="00D30291"/>
    <w:rsid w:val="00D303CB"/>
    <w:rsid w:val="00D31EA2"/>
    <w:rsid w:val="00D31F3B"/>
    <w:rsid w:val="00D340C1"/>
    <w:rsid w:val="00D34832"/>
    <w:rsid w:val="00D34A2D"/>
    <w:rsid w:val="00D354A6"/>
    <w:rsid w:val="00D35F91"/>
    <w:rsid w:val="00D36497"/>
    <w:rsid w:val="00D36D92"/>
    <w:rsid w:val="00D37042"/>
    <w:rsid w:val="00D379C1"/>
    <w:rsid w:val="00D37A28"/>
    <w:rsid w:val="00D40317"/>
    <w:rsid w:val="00D40988"/>
    <w:rsid w:val="00D419E2"/>
    <w:rsid w:val="00D41B0C"/>
    <w:rsid w:val="00D41B60"/>
    <w:rsid w:val="00D41B7E"/>
    <w:rsid w:val="00D41CCD"/>
    <w:rsid w:val="00D41F8F"/>
    <w:rsid w:val="00D42811"/>
    <w:rsid w:val="00D42A0F"/>
    <w:rsid w:val="00D43343"/>
    <w:rsid w:val="00D43F6B"/>
    <w:rsid w:val="00D4437B"/>
    <w:rsid w:val="00D44462"/>
    <w:rsid w:val="00D4518D"/>
    <w:rsid w:val="00D459DC"/>
    <w:rsid w:val="00D46872"/>
    <w:rsid w:val="00D46AB8"/>
    <w:rsid w:val="00D477CC"/>
    <w:rsid w:val="00D47908"/>
    <w:rsid w:val="00D51042"/>
    <w:rsid w:val="00D5149D"/>
    <w:rsid w:val="00D515F9"/>
    <w:rsid w:val="00D51748"/>
    <w:rsid w:val="00D51B7D"/>
    <w:rsid w:val="00D51DE9"/>
    <w:rsid w:val="00D52556"/>
    <w:rsid w:val="00D52957"/>
    <w:rsid w:val="00D55A9C"/>
    <w:rsid w:val="00D55E03"/>
    <w:rsid w:val="00D56801"/>
    <w:rsid w:val="00D56ECD"/>
    <w:rsid w:val="00D56ED2"/>
    <w:rsid w:val="00D5765B"/>
    <w:rsid w:val="00D57D88"/>
    <w:rsid w:val="00D57F6B"/>
    <w:rsid w:val="00D602D2"/>
    <w:rsid w:val="00D60798"/>
    <w:rsid w:val="00D60D5C"/>
    <w:rsid w:val="00D60DA6"/>
    <w:rsid w:val="00D61335"/>
    <w:rsid w:val="00D61A29"/>
    <w:rsid w:val="00D61A64"/>
    <w:rsid w:val="00D61B51"/>
    <w:rsid w:val="00D6261F"/>
    <w:rsid w:val="00D62D12"/>
    <w:rsid w:val="00D63370"/>
    <w:rsid w:val="00D63572"/>
    <w:rsid w:val="00D63A3A"/>
    <w:rsid w:val="00D63FBA"/>
    <w:rsid w:val="00D650D5"/>
    <w:rsid w:val="00D65EA7"/>
    <w:rsid w:val="00D65FDA"/>
    <w:rsid w:val="00D66204"/>
    <w:rsid w:val="00D667D0"/>
    <w:rsid w:val="00D66FE1"/>
    <w:rsid w:val="00D67463"/>
    <w:rsid w:val="00D67882"/>
    <w:rsid w:val="00D67B66"/>
    <w:rsid w:val="00D701C3"/>
    <w:rsid w:val="00D703D6"/>
    <w:rsid w:val="00D71290"/>
    <w:rsid w:val="00D714DE"/>
    <w:rsid w:val="00D729E1"/>
    <w:rsid w:val="00D72C55"/>
    <w:rsid w:val="00D737FF"/>
    <w:rsid w:val="00D73F8C"/>
    <w:rsid w:val="00D73FF0"/>
    <w:rsid w:val="00D7459B"/>
    <w:rsid w:val="00D745F6"/>
    <w:rsid w:val="00D7484A"/>
    <w:rsid w:val="00D74CE7"/>
    <w:rsid w:val="00D75948"/>
    <w:rsid w:val="00D75F08"/>
    <w:rsid w:val="00D76D14"/>
    <w:rsid w:val="00D77F0F"/>
    <w:rsid w:val="00D8007A"/>
    <w:rsid w:val="00D8070D"/>
    <w:rsid w:val="00D80B5C"/>
    <w:rsid w:val="00D812D9"/>
    <w:rsid w:val="00D814D7"/>
    <w:rsid w:val="00D815EC"/>
    <w:rsid w:val="00D81D47"/>
    <w:rsid w:val="00D8347F"/>
    <w:rsid w:val="00D83689"/>
    <w:rsid w:val="00D840B5"/>
    <w:rsid w:val="00D853BE"/>
    <w:rsid w:val="00D8552B"/>
    <w:rsid w:val="00D85C26"/>
    <w:rsid w:val="00D85F83"/>
    <w:rsid w:val="00D86D5A"/>
    <w:rsid w:val="00D90C4B"/>
    <w:rsid w:val="00D90FA0"/>
    <w:rsid w:val="00D924CE"/>
    <w:rsid w:val="00D929DF"/>
    <w:rsid w:val="00D932C3"/>
    <w:rsid w:val="00D943A2"/>
    <w:rsid w:val="00D94D10"/>
    <w:rsid w:val="00D9528A"/>
    <w:rsid w:val="00D95590"/>
    <w:rsid w:val="00D95677"/>
    <w:rsid w:val="00D95F7F"/>
    <w:rsid w:val="00D96381"/>
    <w:rsid w:val="00D96C88"/>
    <w:rsid w:val="00D97C3A"/>
    <w:rsid w:val="00DA03EA"/>
    <w:rsid w:val="00DA0BF2"/>
    <w:rsid w:val="00DA0E3D"/>
    <w:rsid w:val="00DA11EE"/>
    <w:rsid w:val="00DA1459"/>
    <w:rsid w:val="00DA2F4E"/>
    <w:rsid w:val="00DA2F9D"/>
    <w:rsid w:val="00DA336A"/>
    <w:rsid w:val="00DA3373"/>
    <w:rsid w:val="00DA388C"/>
    <w:rsid w:val="00DA4377"/>
    <w:rsid w:val="00DA438C"/>
    <w:rsid w:val="00DA48EE"/>
    <w:rsid w:val="00DA5520"/>
    <w:rsid w:val="00DA556C"/>
    <w:rsid w:val="00DA5C9F"/>
    <w:rsid w:val="00DA5ED4"/>
    <w:rsid w:val="00DA6807"/>
    <w:rsid w:val="00DA730C"/>
    <w:rsid w:val="00DA7C94"/>
    <w:rsid w:val="00DB10C4"/>
    <w:rsid w:val="00DB19E1"/>
    <w:rsid w:val="00DB1E09"/>
    <w:rsid w:val="00DB2323"/>
    <w:rsid w:val="00DB279B"/>
    <w:rsid w:val="00DB3002"/>
    <w:rsid w:val="00DB3291"/>
    <w:rsid w:val="00DB345B"/>
    <w:rsid w:val="00DB3E97"/>
    <w:rsid w:val="00DB4205"/>
    <w:rsid w:val="00DB43D7"/>
    <w:rsid w:val="00DB4B04"/>
    <w:rsid w:val="00DB4D8E"/>
    <w:rsid w:val="00DB5480"/>
    <w:rsid w:val="00DB56F4"/>
    <w:rsid w:val="00DB5825"/>
    <w:rsid w:val="00DB627A"/>
    <w:rsid w:val="00DB651B"/>
    <w:rsid w:val="00DB6DDA"/>
    <w:rsid w:val="00DB7392"/>
    <w:rsid w:val="00DB757C"/>
    <w:rsid w:val="00DC080C"/>
    <w:rsid w:val="00DC0C19"/>
    <w:rsid w:val="00DC0D8E"/>
    <w:rsid w:val="00DC0DB6"/>
    <w:rsid w:val="00DC0F5E"/>
    <w:rsid w:val="00DC14E3"/>
    <w:rsid w:val="00DC1875"/>
    <w:rsid w:val="00DC1B3B"/>
    <w:rsid w:val="00DC2C6D"/>
    <w:rsid w:val="00DC319F"/>
    <w:rsid w:val="00DC383C"/>
    <w:rsid w:val="00DC5BDD"/>
    <w:rsid w:val="00DC5D49"/>
    <w:rsid w:val="00DC63BE"/>
    <w:rsid w:val="00DC63E0"/>
    <w:rsid w:val="00DC69C2"/>
    <w:rsid w:val="00DC6B2A"/>
    <w:rsid w:val="00DC6F69"/>
    <w:rsid w:val="00DD0436"/>
    <w:rsid w:val="00DD0ADC"/>
    <w:rsid w:val="00DD1917"/>
    <w:rsid w:val="00DD1923"/>
    <w:rsid w:val="00DD20A0"/>
    <w:rsid w:val="00DD2A18"/>
    <w:rsid w:val="00DD2AD3"/>
    <w:rsid w:val="00DD32A3"/>
    <w:rsid w:val="00DD3399"/>
    <w:rsid w:val="00DD33E8"/>
    <w:rsid w:val="00DD3476"/>
    <w:rsid w:val="00DD3D76"/>
    <w:rsid w:val="00DD4007"/>
    <w:rsid w:val="00DD4C5F"/>
    <w:rsid w:val="00DD5137"/>
    <w:rsid w:val="00DD53CE"/>
    <w:rsid w:val="00DD54FD"/>
    <w:rsid w:val="00DD629E"/>
    <w:rsid w:val="00DD634C"/>
    <w:rsid w:val="00DD6AFD"/>
    <w:rsid w:val="00DD6C93"/>
    <w:rsid w:val="00DD6CC3"/>
    <w:rsid w:val="00DD703C"/>
    <w:rsid w:val="00DD70D5"/>
    <w:rsid w:val="00DD7522"/>
    <w:rsid w:val="00DD7D11"/>
    <w:rsid w:val="00DD7FE2"/>
    <w:rsid w:val="00DE17F8"/>
    <w:rsid w:val="00DE1EF6"/>
    <w:rsid w:val="00DE2934"/>
    <w:rsid w:val="00DE3C2F"/>
    <w:rsid w:val="00DE3E60"/>
    <w:rsid w:val="00DE40DC"/>
    <w:rsid w:val="00DE539D"/>
    <w:rsid w:val="00DE55AD"/>
    <w:rsid w:val="00DE6A9A"/>
    <w:rsid w:val="00DE6FAB"/>
    <w:rsid w:val="00DE7274"/>
    <w:rsid w:val="00DE775F"/>
    <w:rsid w:val="00DE785D"/>
    <w:rsid w:val="00DE7941"/>
    <w:rsid w:val="00DE7CA8"/>
    <w:rsid w:val="00DF0260"/>
    <w:rsid w:val="00DF0BA0"/>
    <w:rsid w:val="00DF0C96"/>
    <w:rsid w:val="00DF0FA8"/>
    <w:rsid w:val="00DF20E9"/>
    <w:rsid w:val="00DF2CFE"/>
    <w:rsid w:val="00DF3E72"/>
    <w:rsid w:val="00DF4010"/>
    <w:rsid w:val="00DF462C"/>
    <w:rsid w:val="00DF5102"/>
    <w:rsid w:val="00DF5109"/>
    <w:rsid w:val="00DF5B4C"/>
    <w:rsid w:val="00DF5C22"/>
    <w:rsid w:val="00DF6144"/>
    <w:rsid w:val="00DF61B2"/>
    <w:rsid w:val="00DF61E3"/>
    <w:rsid w:val="00DF6282"/>
    <w:rsid w:val="00DF62B8"/>
    <w:rsid w:val="00DF62C7"/>
    <w:rsid w:val="00DF636B"/>
    <w:rsid w:val="00DF6A55"/>
    <w:rsid w:val="00DF724A"/>
    <w:rsid w:val="00DF78DB"/>
    <w:rsid w:val="00DF7911"/>
    <w:rsid w:val="00DF7EEB"/>
    <w:rsid w:val="00E00119"/>
    <w:rsid w:val="00E00247"/>
    <w:rsid w:val="00E00340"/>
    <w:rsid w:val="00E00797"/>
    <w:rsid w:val="00E00812"/>
    <w:rsid w:val="00E014CF"/>
    <w:rsid w:val="00E01850"/>
    <w:rsid w:val="00E023D6"/>
    <w:rsid w:val="00E0353F"/>
    <w:rsid w:val="00E03805"/>
    <w:rsid w:val="00E03907"/>
    <w:rsid w:val="00E04753"/>
    <w:rsid w:val="00E04FBB"/>
    <w:rsid w:val="00E0551C"/>
    <w:rsid w:val="00E05D80"/>
    <w:rsid w:val="00E06051"/>
    <w:rsid w:val="00E066E8"/>
    <w:rsid w:val="00E06C98"/>
    <w:rsid w:val="00E10136"/>
    <w:rsid w:val="00E1020E"/>
    <w:rsid w:val="00E1051C"/>
    <w:rsid w:val="00E1221F"/>
    <w:rsid w:val="00E123C3"/>
    <w:rsid w:val="00E1361E"/>
    <w:rsid w:val="00E150B3"/>
    <w:rsid w:val="00E15306"/>
    <w:rsid w:val="00E15A00"/>
    <w:rsid w:val="00E15B80"/>
    <w:rsid w:val="00E15F05"/>
    <w:rsid w:val="00E16146"/>
    <w:rsid w:val="00E16307"/>
    <w:rsid w:val="00E16767"/>
    <w:rsid w:val="00E16A40"/>
    <w:rsid w:val="00E1739B"/>
    <w:rsid w:val="00E20967"/>
    <w:rsid w:val="00E20D18"/>
    <w:rsid w:val="00E215DB"/>
    <w:rsid w:val="00E233A6"/>
    <w:rsid w:val="00E233CE"/>
    <w:rsid w:val="00E2368B"/>
    <w:rsid w:val="00E2404A"/>
    <w:rsid w:val="00E24AA5"/>
    <w:rsid w:val="00E25AC7"/>
    <w:rsid w:val="00E260A9"/>
    <w:rsid w:val="00E26709"/>
    <w:rsid w:val="00E26999"/>
    <w:rsid w:val="00E27597"/>
    <w:rsid w:val="00E275C9"/>
    <w:rsid w:val="00E278C1"/>
    <w:rsid w:val="00E30170"/>
    <w:rsid w:val="00E30494"/>
    <w:rsid w:val="00E304B8"/>
    <w:rsid w:val="00E306E0"/>
    <w:rsid w:val="00E308DA"/>
    <w:rsid w:val="00E30D35"/>
    <w:rsid w:val="00E30DF9"/>
    <w:rsid w:val="00E31E03"/>
    <w:rsid w:val="00E31F8D"/>
    <w:rsid w:val="00E31F9E"/>
    <w:rsid w:val="00E3204E"/>
    <w:rsid w:val="00E320BC"/>
    <w:rsid w:val="00E32231"/>
    <w:rsid w:val="00E327DF"/>
    <w:rsid w:val="00E32A46"/>
    <w:rsid w:val="00E32B88"/>
    <w:rsid w:val="00E32D82"/>
    <w:rsid w:val="00E3365F"/>
    <w:rsid w:val="00E34CFC"/>
    <w:rsid w:val="00E34E4B"/>
    <w:rsid w:val="00E35181"/>
    <w:rsid w:val="00E35493"/>
    <w:rsid w:val="00E35A0E"/>
    <w:rsid w:val="00E35C5A"/>
    <w:rsid w:val="00E363A4"/>
    <w:rsid w:val="00E367B0"/>
    <w:rsid w:val="00E36B01"/>
    <w:rsid w:val="00E374FD"/>
    <w:rsid w:val="00E37A37"/>
    <w:rsid w:val="00E40F7C"/>
    <w:rsid w:val="00E41289"/>
    <w:rsid w:val="00E41509"/>
    <w:rsid w:val="00E4177F"/>
    <w:rsid w:val="00E41AFA"/>
    <w:rsid w:val="00E4259A"/>
    <w:rsid w:val="00E425FE"/>
    <w:rsid w:val="00E42AAD"/>
    <w:rsid w:val="00E43805"/>
    <w:rsid w:val="00E448D5"/>
    <w:rsid w:val="00E452D8"/>
    <w:rsid w:val="00E4537C"/>
    <w:rsid w:val="00E45C68"/>
    <w:rsid w:val="00E45C80"/>
    <w:rsid w:val="00E45E4D"/>
    <w:rsid w:val="00E46875"/>
    <w:rsid w:val="00E47130"/>
    <w:rsid w:val="00E472DF"/>
    <w:rsid w:val="00E47564"/>
    <w:rsid w:val="00E475CE"/>
    <w:rsid w:val="00E47A11"/>
    <w:rsid w:val="00E47BE3"/>
    <w:rsid w:val="00E500C6"/>
    <w:rsid w:val="00E50A84"/>
    <w:rsid w:val="00E50EB7"/>
    <w:rsid w:val="00E50FBC"/>
    <w:rsid w:val="00E51159"/>
    <w:rsid w:val="00E52C0E"/>
    <w:rsid w:val="00E52F60"/>
    <w:rsid w:val="00E5309E"/>
    <w:rsid w:val="00E53337"/>
    <w:rsid w:val="00E5372E"/>
    <w:rsid w:val="00E53B0C"/>
    <w:rsid w:val="00E53B3A"/>
    <w:rsid w:val="00E54070"/>
    <w:rsid w:val="00E544E7"/>
    <w:rsid w:val="00E55301"/>
    <w:rsid w:val="00E558FF"/>
    <w:rsid w:val="00E55A68"/>
    <w:rsid w:val="00E55E65"/>
    <w:rsid w:val="00E55E6D"/>
    <w:rsid w:val="00E571D5"/>
    <w:rsid w:val="00E5721B"/>
    <w:rsid w:val="00E57C20"/>
    <w:rsid w:val="00E601B4"/>
    <w:rsid w:val="00E60693"/>
    <w:rsid w:val="00E62A3C"/>
    <w:rsid w:val="00E62BBE"/>
    <w:rsid w:val="00E62C77"/>
    <w:rsid w:val="00E62EEC"/>
    <w:rsid w:val="00E633E9"/>
    <w:rsid w:val="00E637FE"/>
    <w:rsid w:val="00E64554"/>
    <w:rsid w:val="00E64610"/>
    <w:rsid w:val="00E66F96"/>
    <w:rsid w:val="00E672BE"/>
    <w:rsid w:val="00E67386"/>
    <w:rsid w:val="00E67E3E"/>
    <w:rsid w:val="00E70567"/>
    <w:rsid w:val="00E71271"/>
    <w:rsid w:val="00E71DA7"/>
    <w:rsid w:val="00E72588"/>
    <w:rsid w:val="00E734B7"/>
    <w:rsid w:val="00E73D6E"/>
    <w:rsid w:val="00E745DD"/>
    <w:rsid w:val="00E74DBE"/>
    <w:rsid w:val="00E74F76"/>
    <w:rsid w:val="00E7597E"/>
    <w:rsid w:val="00E76D86"/>
    <w:rsid w:val="00E76D8F"/>
    <w:rsid w:val="00E77398"/>
    <w:rsid w:val="00E7799C"/>
    <w:rsid w:val="00E77EB3"/>
    <w:rsid w:val="00E80014"/>
    <w:rsid w:val="00E8065C"/>
    <w:rsid w:val="00E80A21"/>
    <w:rsid w:val="00E80C1D"/>
    <w:rsid w:val="00E80F49"/>
    <w:rsid w:val="00E82214"/>
    <w:rsid w:val="00E82502"/>
    <w:rsid w:val="00E825CB"/>
    <w:rsid w:val="00E82A81"/>
    <w:rsid w:val="00E82F17"/>
    <w:rsid w:val="00E83156"/>
    <w:rsid w:val="00E833EE"/>
    <w:rsid w:val="00E83968"/>
    <w:rsid w:val="00E83C3A"/>
    <w:rsid w:val="00E83C52"/>
    <w:rsid w:val="00E83D78"/>
    <w:rsid w:val="00E8412E"/>
    <w:rsid w:val="00E85078"/>
    <w:rsid w:val="00E8530D"/>
    <w:rsid w:val="00E863D2"/>
    <w:rsid w:val="00E867F4"/>
    <w:rsid w:val="00E86F3C"/>
    <w:rsid w:val="00E87529"/>
    <w:rsid w:val="00E87D06"/>
    <w:rsid w:val="00E9048C"/>
    <w:rsid w:val="00E904FA"/>
    <w:rsid w:val="00E906E6"/>
    <w:rsid w:val="00E907F8"/>
    <w:rsid w:val="00E907F9"/>
    <w:rsid w:val="00E908EA"/>
    <w:rsid w:val="00E91728"/>
    <w:rsid w:val="00E91992"/>
    <w:rsid w:val="00E91A2D"/>
    <w:rsid w:val="00E93C23"/>
    <w:rsid w:val="00E941E5"/>
    <w:rsid w:val="00E9556E"/>
    <w:rsid w:val="00E956AC"/>
    <w:rsid w:val="00E959C3"/>
    <w:rsid w:val="00E95C8B"/>
    <w:rsid w:val="00E96459"/>
    <w:rsid w:val="00E9668A"/>
    <w:rsid w:val="00E96AFE"/>
    <w:rsid w:val="00E9751B"/>
    <w:rsid w:val="00E976EB"/>
    <w:rsid w:val="00EA018F"/>
    <w:rsid w:val="00EA0D9D"/>
    <w:rsid w:val="00EA17F0"/>
    <w:rsid w:val="00EA200B"/>
    <w:rsid w:val="00EA22D2"/>
    <w:rsid w:val="00EA2456"/>
    <w:rsid w:val="00EA26C2"/>
    <w:rsid w:val="00EA286B"/>
    <w:rsid w:val="00EA2953"/>
    <w:rsid w:val="00EA3503"/>
    <w:rsid w:val="00EA385D"/>
    <w:rsid w:val="00EA3D6B"/>
    <w:rsid w:val="00EA4ABF"/>
    <w:rsid w:val="00EA4BC6"/>
    <w:rsid w:val="00EA4EDF"/>
    <w:rsid w:val="00EA539E"/>
    <w:rsid w:val="00EA58EB"/>
    <w:rsid w:val="00EA6269"/>
    <w:rsid w:val="00EA66FF"/>
    <w:rsid w:val="00EA7182"/>
    <w:rsid w:val="00EA73DF"/>
    <w:rsid w:val="00EA7490"/>
    <w:rsid w:val="00EA7931"/>
    <w:rsid w:val="00EB0D9F"/>
    <w:rsid w:val="00EB0E52"/>
    <w:rsid w:val="00EB13F0"/>
    <w:rsid w:val="00EB1822"/>
    <w:rsid w:val="00EB24DA"/>
    <w:rsid w:val="00EB36B6"/>
    <w:rsid w:val="00EB376C"/>
    <w:rsid w:val="00EB39C9"/>
    <w:rsid w:val="00EB4A26"/>
    <w:rsid w:val="00EB50E8"/>
    <w:rsid w:val="00EB50ED"/>
    <w:rsid w:val="00EB606B"/>
    <w:rsid w:val="00EB656D"/>
    <w:rsid w:val="00EB72B7"/>
    <w:rsid w:val="00EB74C7"/>
    <w:rsid w:val="00EB7D96"/>
    <w:rsid w:val="00EC0C2F"/>
    <w:rsid w:val="00EC1A12"/>
    <w:rsid w:val="00EC1C35"/>
    <w:rsid w:val="00EC20B8"/>
    <w:rsid w:val="00EC21E7"/>
    <w:rsid w:val="00EC2940"/>
    <w:rsid w:val="00EC2D05"/>
    <w:rsid w:val="00EC31BC"/>
    <w:rsid w:val="00EC327B"/>
    <w:rsid w:val="00EC37AA"/>
    <w:rsid w:val="00EC3AD3"/>
    <w:rsid w:val="00EC3C93"/>
    <w:rsid w:val="00EC4236"/>
    <w:rsid w:val="00EC4861"/>
    <w:rsid w:val="00EC4B6A"/>
    <w:rsid w:val="00EC4F5D"/>
    <w:rsid w:val="00EC504F"/>
    <w:rsid w:val="00EC6DC0"/>
    <w:rsid w:val="00EC71D8"/>
    <w:rsid w:val="00ED036B"/>
    <w:rsid w:val="00ED0400"/>
    <w:rsid w:val="00ED1374"/>
    <w:rsid w:val="00ED1D8E"/>
    <w:rsid w:val="00ED2582"/>
    <w:rsid w:val="00ED2A8B"/>
    <w:rsid w:val="00ED2C07"/>
    <w:rsid w:val="00ED3122"/>
    <w:rsid w:val="00ED36A8"/>
    <w:rsid w:val="00ED37B3"/>
    <w:rsid w:val="00ED3ABD"/>
    <w:rsid w:val="00ED3EEB"/>
    <w:rsid w:val="00ED481A"/>
    <w:rsid w:val="00ED4C1E"/>
    <w:rsid w:val="00ED5077"/>
    <w:rsid w:val="00ED589D"/>
    <w:rsid w:val="00ED6153"/>
    <w:rsid w:val="00ED65B5"/>
    <w:rsid w:val="00ED7099"/>
    <w:rsid w:val="00ED736F"/>
    <w:rsid w:val="00ED7464"/>
    <w:rsid w:val="00EE0514"/>
    <w:rsid w:val="00EE2169"/>
    <w:rsid w:val="00EE21C6"/>
    <w:rsid w:val="00EE229B"/>
    <w:rsid w:val="00EE237D"/>
    <w:rsid w:val="00EE2D95"/>
    <w:rsid w:val="00EE309D"/>
    <w:rsid w:val="00EE32A2"/>
    <w:rsid w:val="00EE37F1"/>
    <w:rsid w:val="00EE3BDA"/>
    <w:rsid w:val="00EE3C17"/>
    <w:rsid w:val="00EE3C80"/>
    <w:rsid w:val="00EE3D75"/>
    <w:rsid w:val="00EE3FB6"/>
    <w:rsid w:val="00EE466C"/>
    <w:rsid w:val="00EE4FC6"/>
    <w:rsid w:val="00EE5986"/>
    <w:rsid w:val="00EE5A58"/>
    <w:rsid w:val="00EE5B74"/>
    <w:rsid w:val="00EE651F"/>
    <w:rsid w:val="00EE6CE7"/>
    <w:rsid w:val="00EE7816"/>
    <w:rsid w:val="00EE7DD8"/>
    <w:rsid w:val="00EF00E4"/>
    <w:rsid w:val="00EF087A"/>
    <w:rsid w:val="00EF0AEE"/>
    <w:rsid w:val="00EF116B"/>
    <w:rsid w:val="00EF15AB"/>
    <w:rsid w:val="00EF1828"/>
    <w:rsid w:val="00EF1D35"/>
    <w:rsid w:val="00EF3677"/>
    <w:rsid w:val="00EF3781"/>
    <w:rsid w:val="00EF4BA5"/>
    <w:rsid w:val="00EF4E2C"/>
    <w:rsid w:val="00EF5DE6"/>
    <w:rsid w:val="00EF63B3"/>
    <w:rsid w:val="00EF6423"/>
    <w:rsid w:val="00EF68CE"/>
    <w:rsid w:val="00EF68E4"/>
    <w:rsid w:val="00F00D5A"/>
    <w:rsid w:val="00F01298"/>
    <w:rsid w:val="00F022C8"/>
    <w:rsid w:val="00F02310"/>
    <w:rsid w:val="00F0285F"/>
    <w:rsid w:val="00F02886"/>
    <w:rsid w:val="00F03961"/>
    <w:rsid w:val="00F03E20"/>
    <w:rsid w:val="00F040CD"/>
    <w:rsid w:val="00F04442"/>
    <w:rsid w:val="00F0474C"/>
    <w:rsid w:val="00F052A8"/>
    <w:rsid w:val="00F05C4A"/>
    <w:rsid w:val="00F06113"/>
    <w:rsid w:val="00F06C46"/>
    <w:rsid w:val="00F07323"/>
    <w:rsid w:val="00F0744F"/>
    <w:rsid w:val="00F107AA"/>
    <w:rsid w:val="00F113AE"/>
    <w:rsid w:val="00F11694"/>
    <w:rsid w:val="00F11700"/>
    <w:rsid w:val="00F131E7"/>
    <w:rsid w:val="00F13DA0"/>
    <w:rsid w:val="00F145FE"/>
    <w:rsid w:val="00F1469E"/>
    <w:rsid w:val="00F14F93"/>
    <w:rsid w:val="00F15552"/>
    <w:rsid w:val="00F15786"/>
    <w:rsid w:val="00F15BF4"/>
    <w:rsid w:val="00F16222"/>
    <w:rsid w:val="00F16862"/>
    <w:rsid w:val="00F16E35"/>
    <w:rsid w:val="00F170A0"/>
    <w:rsid w:val="00F17620"/>
    <w:rsid w:val="00F177C8"/>
    <w:rsid w:val="00F20BE6"/>
    <w:rsid w:val="00F213ED"/>
    <w:rsid w:val="00F23068"/>
    <w:rsid w:val="00F23295"/>
    <w:rsid w:val="00F23415"/>
    <w:rsid w:val="00F23DFF"/>
    <w:rsid w:val="00F24EBB"/>
    <w:rsid w:val="00F251BD"/>
    <w:rsid w:val="00F25618"/>
    <w:rsid w:val="00F25F7D"/>
    <w:rsid w:val="00F26A69"/>
    <w:rsid w:val="00F26EFA"/>
    <w:rsid w:val="00F30218"/>
    <w:rsid w:val="00F3101C"/>
    <w:rsid w:val="00F31485"/>
    <w:rsid w:val="00F31DF7"/>
    <w:rsid w:val="00F3322D"/>
    <w:rsid w:val="00F3507D"/>
    <w:rsid w:val="00F37B1C"/>
    <w:rsid w:val="00F40A90"/>
    <w:rsid w:val="00F40C0C"/>
    <w:rsid w:val="00F40CB8"/>
    <w:rsid w:val="00F41788"/>
    <w:rsid w:val="00F41A91"/>
    <w:rsid w:val="00F4236D"/>
    <w:rsid w:val="00F429ED"/>
    <w:rsid w:val="00F42C03"/>
    <w:rsid w:val="00F430AF"/>
    <w:rsid w:val="00F432B4"/>
    <w:rsid w:val="00F433B0"/>
    <w:rsid w:val="00F443FD"/>
    <w:rsid w:val="00F4497A"/>
    <w:rsid w:val="00F44B8A"/>
    <w:rsid w:val="00F44CB5"/>
    <w:rsid w:val="00F455EF"/>
    <w:rsid w:val="00F459B5"/>
    <w:rsid w:val="00F46720"/>
    <w:rsid w:val="00F468BE"/>
    <w:rsid w:val="00F46C23"/>
    <w:rsid w:val="00F46E9A"/>
    <w:rsid w:val="00F471D0"/>
    <w:rsid w:val="00F5097C"/>
    <w:rsid w:val="00F509D7"/>
    <w:rsid w:val="00F50BDA"/>
    <w:rsid w:val="00F50F29"/>
    <w:rsid w:val="00F51171"/>
    <w:rsid w:val="00F52AC4"/>
    <w:rsid w:val="00F52DC0"/>
    <w:rsid w:val="00F53076"/>
    <w:rsid w:val="00F53131"/>
    <w:rsid w:val="00F53560"/>
    <w:rsid w:val="00F5386F"/>
    <w:rsid w:val="00F53FE0"/>
    <w:rsid w:val="00F5484D"/>
    <w:rsid w:val="00F55149"/>
    <w:rsid w:val="00F555C9"/>
    <w:rsid w:val="00F55EA8"/>
    <w:rsid w:val="00F561A0"/>
    <w:rsid w:val="00F561AC"/>
    <w:rsid w:val="00F5655D"/>
    <w:rsid w:val="00F56579"/>
    <w:rsid w:val="00F567E2"/>
    <w:rsid w:val="00F569A4"/>
    <w:rsid w:val="00F56A3F"/>
    <w:rsid w:val="00F56D19"/>
    <w:rsid w:val="00F56DE7"/>
    <w:rsid w:val="00F57BAD"/>
    <w:rsid w:val="00F57E1C"/>
    <w:rsid w:val="00F61040"/>
    <w:rsid w:val="00F62018"/>
    <w:rsid w:val="00F62277"/>
    <w:rsid w:val="00F625DE"/>
    <w:rsid w:val="00F62A2B"/>
    <w:rsid w:val="00F62C33"/>
    <w:rsid w:val="00F6351E"/>
    <w:rsid w:val="00F635CF"/>
    <w:rsid w:val="00F63759"/>
    <w:rsid w:val="00F637C1"/>
    <w:rsid w:val="00F642BD"/>
    <w:rsid w:val="00F6525B"/>
    <w:rsid w:val="00F660C7"/>
    <w:rsid w:val="00F666B8"/>
    <w:rsid w:val="00F671E5"/>
    <w:rsid w:val="00F67532"/>
    <w:rsid w:val="00F6788B"/>
    <w:rsid w:val="00F67B1A"/>
    <w:rsid w:val="00F700E8"/>
    <w:rsid w:val="00F70508"/>
    <w:rsid w:val="00F70640"/>
    <w:rsid w:val="00F70AF2"/>
    <w:rsid w:val="00F70E59"/>
    <w:rsid w:val="00F711FD"/>
    <w:rsid w:val="00F7190D"/>
    <w:rsid w:val="00F72D2C"/>
    <w:rsid w:val="00F73C2E"/>
    <w:rsid w:val="00F74BF9"/>
    <w:rsid w:val="00F74DC3"/>
    <w:rsid w:val="00F75A96"/>
    <w:rsid w:val="00F75D54"/>
    <w:rsid w:val="00F76146"/>
    <w:rsid w:val="00F7756C"/>
    <w:rsid w:val="00F77847"/>
    <w:rsid w:val="00F80F79"/>
    <w:rsid w:val="00F81129"/>
    <w:rsid w:val="00F81893"/>
    <w:rsid w:val="00F825FA"/>
    <w:rsid w:val="00F8426F"/>
    <w:rsid w:val="00F84818"/>
    <w:rsid w:val="00F85DFA"/>
    <w:rsid w:val="00F87078"/>
    <w:rsid w:val="00F87613"/>
    <w:rsid w:val="00F87AF3"/>
    <w:rsid w:val="00F908BF"/>
    <w:rsid w:val="00F90952"/>
    <w:rsid w:val="00F90984"/>
    <w:rsid w:val="00F91184"/>
    <w:rsid w:val="00F91C38"/>
    <w:rsid w:val="00F91D10"/>
    <w:rsid w:val="00F92342"/>
    <w:rsid w:val="00F936F8"/>
    <w:rsid w:val="00F9384C"/>
    <w:rsid w:val="00F9391F"/>
    <w:rsid w:val="00F93DF1"/>
    <w:rsid w:val="00F948D0"/>
    <w:rsid w:val="00F94BA8"/>
    <w:rsid w:val="00F95012"/>
    <w:rsid w:val="00F9709D"/>
    <w:rsid w:val="00F97A7D"/>
    <w:rsid w:val="00FA0AEF"/>
    <w:rsid w:val="00FA13BA"/>
    <w:rsid w:val="00FA1790"/>
    <w:rsid w:val="00FA185D"/>
    <w:rsid w:val="00FA2929"/>
    <w:rsid w:val="00FA2B96"/>
    <w:rsid w:val="00FA2D1D"/>
    <w:rsid w:val="00FA2D74"/>
    <w:rsid w:val="00FA3045"/>
    <w:rsid w:val="00FA34F9"/>
    <w:rsid w:val="00FA3AF7"/>
    <w:rsid w:val="00FA3E3D"/>
    <w:rsid w:val="00FA3EA6"/>
    <w:rsid w:val="00FA4A5E"/>
    <w:rsid w:val="00FA4BDF"/>
    <w:rsid w:val="00FA6718"/>
    <w:rsid w:val="00FA6A5C"/>
    <w:rsid w:val="00FA747F"/>
    <w:rsid w:val="00FA74DC"/>
    <w:rsid w:val="00FA7521"/>
    <w:rsid w:val="00FA7580"/>
    <w:rsid w:val="00FA7ADD"/>
    <w:rsid w:val="00FB00EE"/>
    <w:rsid w:val="00FB0151"/>
    <w:rsid w:val="00FB1128"/>
    <w:rsid w:val="00FB1E7C"/>
    <w:rsid w:val="00FB1EF1"/>
    <w:rsid w:val="00FB2141"/>
    <w:rsid w:val="00FB2297"/>
    <w:rsid w:val="00FB229D"/>
    <w:rsid w:val="00FB2C8B"/>
    <w:rsid w:val="00FB2E30"/>
    <w:rsid w:val="00FB30E1"/>
    <w:rsid w:val="00FB331A"/>
    <w:rsid w:val="00FB3477"/>
    <w:rsid w:val="00FB51E4"/>
    <w:rsid w:val="00FB5EBF"/>
    <w:rsid w:val="00FB63C5"/>
    <w:rsid w:val="00FB6992"/>
    <w:rsid w:val="00FB78E5"/>
    <w:rsid w:val="00FB7A61"/>
    <w:rsid w:val="00FB7AFE"/>
    <w:rsid w:val="00FB7B93"/>
    <w:rsid w:val="00FB7DEF"/>
    <w:rsid w:val="00FC161A"/>
    <w:rsid w:val="00FC1D56"/>
    <w:rsid w:val="00FC2C1D"/>
    <w:rsid w:val="00FC35A2"/>
    <w:rsid w:val="00FC37AC"/>
    <w:rsid w:val="00FC3CA5"/>
    <w:rsid w:val="00FC416D"/>
    <w:rsid w:val="00FC4B77"/>
    <w:rsid w:val="00FC4C07"/>
    <w:rsid w:val="00FC4EE9"/>
    <w:rsid w:val="00FC5243"/>
    <w:rsid w:val="00FC53CB"/>
    <w:rsid w:val="00FC60DB"/>
    <w:rsid w:val="00FC62C4"/>
    <w:rsid w:val="00FC6720"/>
    <w:rsid w:val="00FC676E"/>
    <w:rsid w:val="00FC69C4"/>
    <w:rsid w:val="00FC6B76"/>
    <w:rsid w:val="00FC711E"/>
    <w:rsid w:val="00FC7925"/>
    <w:rsid w:val="00FC7F45"/>
    <w:rsid w:val="00FD03A8"/>
    <w:rsid w:val="00FD0CED"/>
    <w:rsid w:val="00FD1A7F"/>
    <w:rsid w:val="00FD1A93"/>
    <w:rsid w:val="00FD1BEC"/>
    <w:rsid w:val="00FD1D45"/>
    <w:rsid w:val="00FD1FA9"/>
    <w:rsid w:val="00FD2027"/>
    <w:rsid w:val="00FD2623"/>
    <w:rsid w:val="00FD275A"/>
    <w:rsid w:val="00FD276C"/>
    <w:rsid w:val="00FD306B"/>
    <w:rsid w:val="00FD3812"/>
    <w:rsid w:val="00FD3DD4"/>
    <w:rsid w:val="00FD58B0"/>
    <w:rsid w:val="00FD5B06"/>
    <w:rsid w:val="00FD6104"/>
    <w:rsid w:val="00FD6780"/>
    <w:rsid w:val="00FD7F19"/>
    <w:rsid w:val="00FE07C0"/>
    <w:rsid w:val="00FE0B81"/>
    <w:rsid w:val="00FE1707"/>
    <w:rsid w:val="00FE2950"/>
    <w:rsid w:val="00FE2B37"/>
    <w:rsid w:val="00FE2EA7"/>
    <w:rsid w:val="00FE3490"/>
    <w:rsid w:val="00FE37A6"/>
    <w:rsid w:val="00FE39A8"/>
    <w:rsid w:val="00FE4931"/>
    <w:rsid w:val="00FE4D9B"/>
    <w:rsid w:val="00FE52FE"/>
    <w:rsid w:val="00FE5373"/>
    <w:rsid w:val="00FE57F8"/>
    <w:rsid w:val="00FE5D42"/>
    <w:rsid w:val="00FE6D56"/>
    <w:rsid w:val="00FE7487"/>
    <w:rsid w:val="00FE7928"/>
    <w:rsid w:val="00FE7F4C"/>
    <w:rsid w:val="00FF032B"/>
    <w:rsid w:val="00FF0507"/>
    <w:rsid w:val="00FF0AA6"/>
    <w:rsid w:val="00FF0E0A"/>
    <w:rsid w:val="00FF22ED"/>
    <w:rsid w:val="00FF2E2D"/>
    <w:rsid w:val="00FF35F4"/>
    <w:rsid w:val="00FF3660"/>
    <w:rsid w:val="00FF3B75"/>
    <w:rsid w:val="00FF442C"/>
    <w:rsid w:val="00FF4A50"/>
    <w:rsid w:val="00FF4B08"/>
    <w:rsid w:val="00FF4B97"/>
    <w:rsid w:val="00FF5DF3"/>
    <w:rsid w:val="00FF5EEE"/>
    <w:rsid w:val="00FF5F7A"/>
    <w:rsid w:val="00FF61E2"/>
    <w:rsid w:val="00FF7531"/>
    <w:rsid w:val="00FF777F"/>
    <w:rsid w:val="00FF783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5F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0FF"/>
    <w:pPr>
      <w:spacing w:after="0" w:line="240" w:lineRule="auto"/>
    </w:pPr>
  </w:style>
  <w:style w:type="paragraph" w:styleId="Header">
    <w:name w:val="header"/>
    <w:basedOn w:val="Normal"/>
    <w:link w:val="HeaderChar"/>
    <w:uiPriority w:val="99"/>
    <w:semiHidden/>
    <w:unhideWhenUsed/>
    <w:rsid w:val="00A519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199B"/>
  </w:style>
  <w:style w:type="paragraph" w:styleId="Footer">
    <w:name w:val="footer"/>
    <w:basedOn w:val="Normal"/>
    <w:link w:val="FooterChar"/>
    <w:uiPriority w:val="99"/>
    <w:semiHidden/>
    <w:unhideWhenUsed/>
    <w:rsid w:val="00A519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199B"/>
  </w:style>
  <w:style w:type="table" w:styleId="TableGrid">
    <w:name w:val="Table Grid"/>
    <w:basedOn w:val="TableNormal"/>
    <w:uiPriority w:val="59"/>
    <w:rsid w:val="00D613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3967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70FF"/>
    <w:pPr>
      <w:spacing w:after="0" w:line="240" w:lineRule="auto"/>
    </w:pPr>
  </w:style>
  <w:style w:type="paragraph" w:styleId="Header">
    <w:name w:val="header"/>
    <w:basedOn w:val="Normal"/>
    <w:link w:val="HeaderChar"/>
    <w:uiPriority w:val="99"/>
    <w:semiHidden/>
    <w:unhideWhenUsed/>
    <w:rsid w:val="00A5199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5199B"/>
  </w:style>
  <w:style w:type="paragraph" w:styleId="Footer">
    <w:name w:val="footer"/>
    <w:basedOn w:val="Normal"/>
    <w:link w:val="FooterChar"/>
    <w:uiPriority w:val="99"/>
    <w:semiHidden/>
    <w:unhideWhenUsed/>
    <w:rsid w:val="00A5199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5199B"/>
  </w:style>
  <w:style w:type="table" w:styleId="TableGrid">
    <w:name w:val="Table Grid"/>
    <w:basedOn w:val="TableNormal"/>
    <w:uiPriority w:val="59"/>
    <w:rsid w:val="00D6133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60</Pages>
  <Words>13741</Words>
  <Characters>78327</Characters>
  <Application>Microsoft Office Word</Application>
  <DocSecurity>0</DocSecurity>
  <Lines>652</Lines>
  <Paragraphs>183</Paragraphs>
  <ScaleCrop>false</ScaleCrop>
  <HeadingPairs>
    <vt:vector size="2" baseType="variant">
      <vt:variant>
        <vt:lpstr>Title</vt:lpstr>
      </vt:variant>
      <vt:variant>
        <vt:i4>1</vt:i4>
      </vt:variant>
    </vt:vector>
  </HeadingPairs>
  <TitlesOfParts>
    <vt:vector size="1" baseType="lpstr">
      <vt:lpstr/>
    </vt:vector>
  </TitlesOfParts>
  <Company>MICROSFOT</Company>
  <LinksUpToDate>false</LinksUpToDate>
  <CharactersWithSpaces>91885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USERS</dc:creator>
  <cp:lastModifiedBy>USERS</cp:lastModifiedBy>
  <cp:revision>18</cp:revision>
  <cp:lastPrinted>2025-08-02T17:48:00Z</cp:lastPrinted>
  <dcterms:created xsi:type="dcterms:W3CDTF">2025-07-08T03:16:00Z</dcterms:created>
  <dcterms:modified xsi:type="dcterms:W3CDTF">2025-08-28T16:38:00Z</dcterms:modified>
</cp:coreProperties>
</file>